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8B6" w:rsidRPr="007C7936" w:rsidRDefault="00B608B6" w:rsidP="0059255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THE TAROT:  ADAPTATION OF A DIVINATION TOOL</w:t>
      </w:r>
    </w:p>
    <w:p w:rsidR="00914E15" w:rsidRPr="007C7936" w:rsidRDefault="00914E15" w:rsidP="00592550">
      <w:pPr>
        <w:autoSpaceDE w:val="0"/>
        <w:autoSpaceDN w:val="0"/>
        <w:adjustRightInd w:val="0"/>
        <w:jc w:val="center"/>
        <w:rPr>
          <w:rFonts w:ascii="Times New Roman" w:hAnsi="Times New Roman" w:cs="Times New Roman"/>
          <w:sz w:val="24"/>
          <w:szCs w:val="24"/>
        </w:rPr>
      </w:pPr>
    </w:p>
    <w:p w:rsidR="00914E15" w:rsidRPr="007C7936" w:rsidRDefault="00914E15" w:rsidP="00592550">
      <w:pPr>
        <w:autoSpaceDE w:val="0"/>
        <w:autoSpaceDN w:val="0"/>
        <w:adjustRightInd w:val="0"/>
        <w:jc w:val="center"/>
        <w:rPr>
          <w:rFonts w:ascii="Times New Roman" w:hAnsi="Times New Roman" w:cs="Times New Roman"/>
          <w:sz w:val="24"/>
          <w:szCs w:val="24"/>
        </w:rPr>
      </w:pPr>
      <w:r w:rsidRPr="007C7936">
        <w:rPr>
          <w:rFonts w:ascii="Times New Roman" w:hAnsi="Times New Roman" w:cs="Times New Roman"/>
          <w:sz w:val="24"/>
          <w:szCs w:val="24"/>
        </w:rPr>
        <w:t>By</w:t>
      </w:r>
    </w:p>
    <w:p w:rsidR="00914E15" w:rsidRPr="007C7936" w:rsidRDefault="00914E15" w:rsidP="00592550">
      <w:pPr>
        <w:autoSpaceDE w:val="0"/>
        <w:autoSpaceDN w:val="0"/>
        <w:adjustRightInd w:val="0"/>
        <w:jc w:val="center"/>
        <w:rPr>
          <w:rFonts w:ascii="Times New Roman" w:hAnsi="Times New Roman" w:cs="Times New Roman"/>
          <w:sz w:val="24"/>
          <w:szCs w:val="24"/>
        </w:rPr>
      </w:pPr>
    </w:p>
    <w:p w:rsidR="00914E15" w:rsidRPr="007C7936" w:rsidRDefault="00AE72B7" w:rsidP="0059255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SHAWN W. FLYNN</w:t>
      </w:r>
    </w:p>
    <w:p w:rsidR="00914E15" w:rsidRPr="007C7936" w:rsidRDefault="00914E15" w:rsidP="00592550">
      <w:pPr>
        <w:autoSpaceDE w:val="0"/>
        <w:autoSpaceDN w:val="0"/>
        <w:adjustRightInd w:val="0"/>
        <w:jc w:val="center"/>
        <w:rPr>
          <w:rFonts w:ascii="Times New Roman" w:hAnsi="Times New Roman" w:cs="Times New Roman"/>
          <w:sz w:val="24"/>
          <w:szCs w:val="24"/>
        </w:rPr>
      </w:pPr>
    </w:p>
    <w:p w:rsidR="00914E15" w:rsidRPr="007C7936" w:rsidRDefault="00914E15" w:rsidP="00592550">
      <w:pPr>
        <w:autoSpaceDE w:val="0"/>
        <w:autoSpaceDN w:val="0"/>
        <w:adjustRightInd w:val="0"/>
        <w:jc w:val="center"/>
        <w:rPr>
          <w:rFonts w:ascii="Times New Roman" w:hAnsi="Times New Roman" w:cs="Times New Roman"/>
          <w:sz w:val="24"/>
          <w:szCs w:val="24"/>
        </w:rPr>
      </w:pPr>
    </w:p>
    <w:p w:rsidR="00914E15" w:rsidRPr="007C7936" w:rsidRDefault="00914E15" w:rsidP="00592550">
      <w:pPr>
        <w:autoSpaceDE w:val="0"/>
        <w:autoSpaceDN w:val="0"/>
        <w:adjustRightInd w:val="0"/>
        <w:jc w:val="center"/>
        <w:rPr>
          <w:rFonts w:ascii="Times New Roman" w:hAnsi="Times New Roman" w:cs="Times New Roman"/>
          <w:sz w:val="24"/>
          <w:szCs w:val="24"/>
        </w:rPr>
      </w:pPr>
      <w:r w:rsidRPr="007C7936">
        <w:rPr>
          <w:rFonts w:ascii="Times New Roman" w:hAnsi="Times New Roman" w:cs="Times New Roman"/>
          <w:sz w:val="24"/>
          <w:szCs w:val="24"/>
        </w:rPr>
        <w:t xml:space="preserve">A </w:t>
      </w:r>
      <w:r w:rsidR="00B93EA6">
        <w:rPr>
          <w:rFonts w:ascii="Times New Roman" w:hAnsi="Times New Roman" w:cs="Times New Roman"/>
          <w:sz w:val="24"/>
          <w:szCs w:val="24"/>
        </w:rPr>
        <w:t>dissertation</w:t>
      </w:r>
      <w:r w:rsidR="00231D9D">
        <w:rPr>
          <w:rFonts w:ascii="Times New Roman" w:hAnsi="Times New Roman" w:cs="Times New Roman"/>
          <w:sz w:val="24"/>
          <w:szCs w:val="24"/>
        </w:rPr>
        <w:t xml:space="preserve"> project</w:t>
      </w:r>
      <w:r w:rsidRPr="007C7936">
        <w:rPr>
          <w:rFonts w:ascii="Times New Roman" w:hAnsi="Times New Roman" w:cs="Times New Roman"/>
          <w:sz w:val="24"/>
          <w:szCs w:val="24"/>
        </w:rPr>
        <w:t xml:space="preserve"> submitted</w:t>
      </w:r>
      <w:r w:rsidR="00FA2B45" w:rsidRPr="007C7936">
        <w:rPr>
          <w:rFonts w:ascii="Times New Roman" w:hAnsi="Times New Roman" w:cs="Times New Roman"/>
          <w:sz w:val="24"/>
          <w:szCs w:val="24"/>
        </w:rPr>
        <w:t xml:space="preserve"> </w:t>
      </w:r>
      <w:r w:rsidRPr="007C7936">
        <w:rPr>
          <w:rFonts w:ascii="Times New Roman" w:hAnsi="Times New Roman" w:cs="Times New Roman"/>
          <w:sz w:val="24"/>
          <w:szCs w:val="24"/>
        </w:rPr>
        <w:t>in partial fulfillment</w:t>
      </w:r>
    </w:p>
    <w:p w:rsidR="00914E15" w:rsidRPr="007C7936" w:rsidRDefault="00914E15" w:rsidP="00592550">
      <w:pPr>
        <w:autoSpaceDE w:val="0"/>
        <w:autoSpaceDN w:val="0"/>
        <w:adjustRightInd w:val="0"/>
        <w:jc w:val="center"/>
        <w:rPr>
          <w:rFonts w:ascii="Times New Roman" w:hAnsi="Times New Roman" w:cs="Times New Roman"/>
          <w:sz w:val="24"/>
          <w:szCs w:val="24"/>
        </w:rPr>
      </w:pPr>
      <w:proofErr w:type="gramStart"/>
      <w:r w:rsidRPr="007C7936">
        <w:rPr>
          <w:rFonts w:ascii="Times New Roman" w:hAnsi="Times New Roman" w:cs="Times New Roman"/>
          <w:sz w:val="24"/>
          <w:szCs w:val="24"/>
        </w:rPr>
        <w:t>of</w:t>
      </w:r>
      <w:proofErr w:type="gramEnd"/>
      <w:r w:rsidRPr="007C7936">
        <w:rPr>
          <w:rFonts w:ascii="Times New Roman" w:hAnsi="Times New Roman" w:cs="Times New Roman"/>
          <w:sz w:val="24"/>
          <w:szCs w:val="24"/>
        </w:rPr>
        <w:t xml:space="preserve"> the requirements</w:t>
      </w:r>
      <w:r w:rsidR="00FA2B45" w:rsidRPr="007C7936">
        <w:rPr>
          <w:rFonts w:ascii="Times New Roman" w:hAnsi="Times New Roman" w:cs="Times New Roman"/>
          <w:sz w:val="24"/>
          <w:szCs w:val="24"/>
        </w:rPr>
        <w:t xml:space="preserve"> </w:t>
      </w:r>
      <w:r w:rsidRPr="007C7936">
        <w:rPr>
          <w:rFonts w:ascii="Times New Roman" w:hAnsi="Times New Roman" w:cs="Times New Roman"/>
          <w:sz w:val="24"/>
          <w:szCs w:val="24"/>
        </w:rPr>
        <w:t>for the degree of</w:t>
      </w:r>
    </w:p>
    <w:p w:rsidR="00914E15" w:rsidRPr="007C7936" w:rsidRDefault="00914E15" w:rsidP="00592550">
      <w:pPr>
        <w:autoSpaceDE w:val="0"/>
        <w:autoSpaceDN w:val="0"/>
        <w:adjustRightInd w:val="0"/>
        <w:jc w:val="center"/>
        <w:rPr>
          <w:rFonts w:ascii="Times New Roman" w:hAnsi="Times New Roman" w:cs="Times New Roman"/>
          <w:sz w:val="24"/>
          <w:szCs w:val="24"/>
        </w:rPr>
      </w:pPr>
    </w:p>
    <w:p w:rsidR="00914E15" w:rsidRDefault="00D2302C" w:rsidP="00AA0C9A">
      <w:pPr>
        <w:autoSpaceDE w:val="0"/>
        <w:autoSpaceDN w:val="0"/>
        <w:adjustRightInd w:val="0"/>
        <w:jc w:val="center"/>
        <w:rPr>
          <w:rFonts w:ascii="Times New Roman" w:hAnsi="Times New Roman" w:cs="Times New Roman"/>
          <w:spacing w:val="-2"/>
          <w:sz w:val="24"/>
          <w:szCs w:val="24"/>
        </w:rPr>
      </w:pPr>
      <w:proofErr w:type="gramStart"/>
      <w:r>
        <w:rPr>
          <w:rFonts w:ascii="Times New Roman" w:hAnsi="Times New Roman" w:cs="Times New Roman"/>
          <w:spacing w:val="-2"/>
          <w:sz w:val="24"/>
          <w:szCs w:val="24"/>
        </w:rPr>
        <w:t>DOCTOR OF THE</w:t>
      </w:r>
      <w:r w:rsidR="006472A9">
        <w:rPr>
          <w:rFonts w:ascii="Times New Roman" w:hAnsi="Times New Roman" w:cs="Times New Roman"/>
          <w:spacing w:val="-2"/>
          <w:sz w:val="24"/>
          <w:szCs w:val="24"/>
        </w:rPr>
        <w:t>OLOGY</w:t>
      </w:r>
      <w:r>
        <w:rPr>
          <w:rFonts w:ascii="Times New Roman" w:hAnsi="Times New Roman" w:cs="Times New Roman"/>
          <w:spacing w:val="-2"/>
          <w:sz w:val="24"/>
          <w:szCs w:val="24"/>
        </w:rPr>
        <w:t xml:space="preserve">, </w:t>
      </w:r>
      <w:r w:rsidR="006472A9">
        <w:rPr>
          <w:rFonts w:ascii="Times New Roman" w:hAnsi="Times New Roman" w:cs="Times New Roman"/>
          <w:spacing w:val="-2"/>
          <w:sz w:val="24"/>
          <w:szCs w:val="24"/>
        </w:rPr>
        <w:t>TH.</w:t>
      </w:r>
      <w:r>
        <w:rPr>
          <w:rFonts w:ascii="Times New Roman" w:hAnsi="Times New Roman" w:cs="Times New Roman"/>
          <w:spacing w:val="-2"/>
          <w:sz w:val="24"/>
          <w:szCs w:val="24"/>
        </w:rPr>
        <w:t>D</w:t>
      </w:r>
      <w:r w:rsidR="003B51E4">
        <w:rPr>
          <w:rFonts w:ascii="Times New Roman" w:hAnsi="Times New Roman" w:cs="Times New Roman"/>
          <w:spacing w:val="-2"/>
          <w:sz w:val="24"/>
          <w:szCs w:val="24"/>
        </w:rPr>
        <w:t>.</w:t>
      </w:r>
      <w:proofErr w:type="gramEnd"/>
    </w:p>
    <w:p w:rsidR="003B51E4" w:rsidRDefault="003B51E4" w:rsidP="00AA0C9A">
      <w:pPr>
        <w:autoSpaceDE w:val="0"/>
        <w:autoSpaceDN w:val="0"/>
        <w:adjustRightInd w:val="0"/>
        <w:jc w:val="center"/>
        <w:rPr>
          <w:rFonts w:ascii="Times New Roman" w:hAnsi="Times New Roman" w:cs="Times New Roman"/>
          <w:spacing w:val="-2"/>
          <w:sz w:val="24"/>
          <w:szCs w:val="24"/>
        </w:rPr>
      </w:pPr>
    </w:p>
    <w:p w:rsidR="00914E15" w:rsidRPr="007C7936" w:rsidRDefault="00914E15" w:rsidP="00914E15">
      <w:pPr>
        <w:autoSpaceDE w:val="0"/>
        <w:autoSpaceDN w:val="0"/>
        <w:adjustRightInd w:val="0"/>
        <w:jc w:val="center"/>
        <w:rPr>
          <w:rFonts w:ascii="Times New Roman" w:hAnsi="Times New Roman" w:cs="Times New Roman"/>
          <w:sz w:val="24"/>
          <w:szCs w:val="24"/>
        </w:rPr>
      </w:pPr>
    </w:p>
    <w:p w:rsidR="00914E15" w:rsidRPr="007C7936" w:rsidRDefault="00914E15" w:rsidP="00914E15">
      <w:pPr>
        <w:autoSpaceDE w:val="0"/>
        <w:autoSpaceDN w:val="0"/>
        <w:adjustRightInd w:val="0"/>
        <w:jc w:val="center"/>
        <w:rPr>
          <w:rFonts w:ascii="Times New Roman" w:hAnsi="Times New Roman" w:cs="Times New Roman"/>
          <w:sz w:val="24"/>
          <w:szCs w:val="24"/>
        </w:rPr>
      </w:pPr>
      <w:r w:rsidRPr="007C7936">
        <w:rPr>
          <w:rFonts w:ascii="Times New Roman" w:hAnsi="Times New Roman" w:cs="Times New Roman"/>
          <w:sz w:val="24"/>
          <w:szCs w:val="24"/>
        </w:rPr>
        <w:t>On behalf of</w:t>
      </w:r>
    </w:p>
    <w:p w:rsidR="00914E15" w:rsidRPr="007C7936" w:rsidRDefault="00914E15" w:rsidP="00914E15">
      <w:pPr>
        <w:autoSpaceDE w:val="0"/>
        <w:autoSpaceDN w:val="0"/>
        <w:adjustRightInd w:val="0"/>
        <w:jc w:val="center"/>
        <w:rPr>
          <w:rFonts w:ascii="Times New Roman" w:hAnsi="Times New Roman" w:cs="Times New Roman"/>
          <w:sz w:val="24"/>
          <w:szCs w:val="24"/>
        </w:rPr>
      </w:pPr>
      <w:proofErr w:type="gramStart"/>
      <w:r w:rsidRPr="007C7936">
        <w:rPr>
          <w:rFonts w:ascii="Times New Roman" w:hAnsi="Times New Roman" w:cs="Times New Roman"/>
          <w:sz w:val="24"/>
          <w:szCs w:val="24"/>
        </w:rPr>
        <w:t>the</w:t>
      </w:r>
      <w:proofErr w:type="gramEnd"/>
      <w:r w:rsidRPr="007C7936">
        <w:rPr>
          <w:rFonts w:ascii="Times New Roman" w:hAnsi="Times New Roman" w:cs="Times New Roman"/>
          <w:sz w:val="24"/>
          <w:szCs w:val="24"/>
        </w:rPr>
        <w:t xml:space="preserve"> Department of Graduate Studies of</w:t>
      </w:r>
    </w:p>
    <w:p w:rsidR="00432733" w:rsidRDefault="00914E15" w:rsidP="00432733">
      <w:pPr>
        <w:autoSpaceDE w:val="0"/>
        <w:autoSpaceDN w:val="0"/>
        <w:adjustRightInd w:val="0"/>
        <w:jc w:val="center"/>
        <w:rPr>
          <w:rFonts w:ascii="Times New Roman" w:hAnsi="Times New Roman" w:cs="Times New Roman"/>
          <w:sz w:val="24"/>
          <w:szCs w:val="24"/>
        </w:rPr>
      </w:pPr>
      <w:proofErr w:type="gramStart"/>
      <w:r w:rsidRPr="007C7936">
        <w:rPr>
          <w:rFonts w:ascii="Times New Roman" w:hAnsi="Times New Roman" w:cs="Times New Roman"/>
          <w:sz w:val="24"/>
          <w:szCs w:val="24"/>
        </w:rPr>
        <w:t>the</w:t>
      </w:r>
      <w:proofErr w:type="gramEnd"/>
      <w:r w:rsidR="00432733" w:rsidRPr="007C7936">
        <w:rPr>
          <w:rFonts w:ascii="Times New Roman" w:hAnsi="Times New Roman" w:cs="Times New Roman"/>
          <w:sz w:val="24"/>
          <w:szCs w:val="24"/>
        </w:rPr>
        <w:t xml:space="preserve"> </w:t>
      </w:r>
      <w:r w:rsidR="00432733">
        <w:rPr>
          <w:rFonts w:ascii="Times New Roman" w:hAnsi="Times New Roman" w:cs="Times New Roman"/>
          <w:sz w:val="24"/>
          <w:szCs w:val="24"/>
        </w:rPr>
        <w:t xml:space="preserve">Esoteric </w:t>
      </w:r>
      <w:r w:rsidR="00B608B6">
        <w:rPr>
          <w:rFonts w:ascii="Times New Roman" w:hAnsi="Times New Roman" w:cs="Times New Roman"/>
          <w:sz w:val="24"/>
          <w:szCs w:val="24"/>
        </w:rPr>
        <w:t xml:space="preserve">Interfaith Church and Esoteric </w:t>
      </w:r>
      <w:r w:rsidR="00432733">
        <w:rPr>
          <w:rFonts w:ascii="Times New Roman" w:hAnsi="Times New Roman" w:cs="Times New Roman"/>
          <w:sz w:val="24"/>
          <w:szCs w:val="24"/>
        </w:rPr>
        <w:t>Theological Seminary</w:t>
      </w:r>
    </w:p>
    <w:p w:rsidR="001C0548" w:rsidRDefault="001C0548" w:rsidP="001C0548">
      <w:pPr>
        <w:jc w:val="center"/>
        <w:rPr>
          <w:rFonts w:ascii="Times New Roman" w:hAnsi="Times New Roman" w:cs="Times New Roman"/>
          <w:sz w:val="24"/>
          <w:szCs w:val="24"/>
        </w:rPr>
      </w:pPr>
      <w:r>
        <w:rPr>
          <w:rFonts w:ascii="Times New Roman" w:hAnsi="Times New Roman" w:cs="Times New Roman"/>
          <w:sz w:val="24"/>
          <w:szCs w:val="24"/>
        </w:rPr>
        <w:t>Show Low, Arizona, USA, 2019</w:t>
      </w:r>
    </w:p>
    <w:p w:rsidR="00FA2B45" w:rsidRPr="007C7936" w:rsidRDefault="00FA2B45" w:rsidP="0048050B">
      <w:pPr>
        <w:autoSpaceDE w:val="0"/>
        <w:autoSpaceDN w:val="0"/>
        <w:adjustRightInd w:val="0"/>
        <w:rPr>
          <w:rFonts w:ascii="Times New Roman" w:hAnsi="Times New Roman" w:cs="Times New Roman"/>
          <w:sz w:val="24"/>
          <w:szCs w:val="24"/>
        </w:rPr>
      </w:pPr>
    </w:p>
    <w:p w:rsidR="00FA2B45" w:rsidRPr="007C7936" w:rsidRDefault="00FA2B45" w:rsidP="00914E15">
      <w:pPr>
        <w:autoSpaceDE w:val="0"/>
        <w:autoSpaceDN w:val="0"/>
        <w:adjustRightInd w:val="0"/>
        <w:jc w:val="center"/>
        <w:rPr>
          <w:rFonts w:ascii="Times New Roman" w:hAnsi="Times New Roman" w:cs="Times New Roman"/>
          <w:sz w:val="24"/>
          <w:szCs w:val="24"/>
        </w:rPr>
      </w:pPr>
    </w:p>
    <w:p w:rsidR="00914E15" w:rsidRDefault="00FA2B45" w:rsidP="00106FEA">
      <w:pPr>
        <w:autoSpaceDE w:val="0"/>
        <w:autoSpaceDN w:val="0"/>
        <w:adjustRightInd w:val="0"/>
        <w:jc w:val="center"/>
        <w:rPr>
          <w:rFonts w:ascii="Times New Roman" w:hAnsi="Times New Roman" w:cs="Times New Roman"/>
          <w:sz w:val="24"/>
          <w:szCs w:val="24"/>
        </w:rPr>
      </w:pPr>
      <w:r w:rsidRPr="007C7936">
        <w:rPr>
          <w:rFonts w:ascii="Times New Roman" w:hAnsi="Times New Roman" w:cs="Times New Roman"/>
          <w:sz w:val="24"/>
          <w:szCs w:val="24"/>
        </w:rPr>
        <w:t>T</w:t>
      </w:r>
      <w:r w:rsidR="00914E15" w:rsidRPr="007C7936">
        <w:rPr>
          <w:rFonts w:ascii="Times New Roman" w:hAnsi="Times New Roman" w:cs="Times New Roman"/>
          <w:sz w:val="24"/>
          <w:szCs w:val="24"/>
        </w:rPr>
        <w:t xml:space="preserve">his </w:t>
      </w:r>
      <w:r w:rsidR="00231D9D">
        <w:rPr>
          <w:rFonts w:ascii="Times New Roman" w:hAnsi="Times New Roman" w:cs="Times New Roman"/>
          <w:sz w:val="24"/>
          <w:szCs w:val="24"/>
        </w:rPr>
        <w:t xml:space="preserve">doctoral </w:t>
      </w:r>
      <w:r w:rsidR="00FB7511">
        <w:rPr>
          <w:rFonts w:ascii="Times New Roman" w:hAnsi="Times New Roman" w:cs="Times New Roman"/>
          <w:sz w:val="24"/>
          <w:szCs w:val="24"/>
        </w:rPr>
        <w:t>dissertation</w:t>
      </w:r>
      <w:r w:rsidR="00231D9D">
        <w:rPr>
          <w:rFonts w:ascii="Times New Roman" w:hAnsi="Times New Roman" w:cs="Times New Roman"/>
          <w:sz w:val="24"/>
          <w:szCs w:val="24"/>
        </w:rPr>
        <w:t xml:space="preserve"> project</w:t>
      </w:r>
      <w:r w:rsidR="00914E15" w:rsidRPr="007C7936">
        <w:rPr>
          <w:rFonts w:ascii="Times New Roman" w:hAnsi="Times New Roman" w:cs="Times New Roman"/>
          <w:sz w:val="24"/>
          <w:szCs w:val="24"/>
        </w:rPr>
        <w:t xml:space="preserve"> has been accepted by</w:t>
      </w:r>
    </w:p>
    <w:p w:rsidR="001C43D2" w:rsidRPr="007C7936" w:rsidRDefault="001C43D2" w:rsidP="00106FEA">
      <w:pPr>
        <w:autoSpaceDE w:val="0"/>
        <w:autoSpaceDN w:val="0"/>
        <w:adjustRightInd w:val="0"/>
        <w:jc w:val="center"/>
        <w:rPr>
          <w:rFonts w:ascii="Times New Roman" w:hAnsi="Times New Roman" w:cs="Times New Roman"/>
          <w:sz w:val="24"/>
          <w:szCs w:val="24"/>
        </w:rPr>
      </w:pPr>
    </w:p>
    <w:p w:rsidR="00914E15" w:rsidRPr="007C7936" w:rsidRDefault="00914E15" w:rsidP="00914E15">
      <w:pPr>
        <w:autoSpaceDE w:val="0"/>
        <w:autoSpaceDN w:val="0"/>
        <w:adjustRightInd w:val="0"/>
        <w:jc w:val="center"/>
        <w:rPr>
          <w:rFonts w:ascii="Times New Roman" w:hAnsi="Times New Roman" w:cs="Times New Roman"/>
          <w:sz w:val="24"/>
          <w:szCs w:val="24"/>
        </w:rPr>
      </w:pPr>
    </w:p>
    <w:p w:rsidR="00106FEA" w:rsidRPr="007C7936" w:rsidRDefault="001C43D2" w:rsidP="00106FE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w:t>
      </w:r>
    </w:p>
    <w:p w:rsidR="00106FEA" w:rsidRPr="007C7936" w:rsidRDefault="001C43D2" w:rsidP="001C43D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Academic Dean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Committee Member</w:t>
      </w:r>
    </w:p>
    <w:p w:rsidR="00106FEA" w:rsidRDefault="00106FEA" w:rsidP="00106F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
    <w:p w:rsidR="00B608B6" w:rsidRDefault="00B608B6" w:rsidP="001C0548">
      <w:pPr>
        <w:rPr>
          <w:rFonts w:ascii="Times New Roman" w:hAnsi="Times New Roman" w:cs="Times New Roman"/>
          <w:sz w:val="24"/>
          <w:szCs w:val="24"/>
        </w:rPr>
      </w:pPr>
    </w:p>
    <w:p w:rsidR="00B608B6" w:rsidRDefault="00B608B6" w:rsidP="00914E15">
      <w:pPr>
        <w:jc w:val="center"/>
        <w:rPr>
          <w:rFonts w:ascii="Times New Roman" w:hAnsi="Times New Roman" w:cs="Times New Roman"/>
          <w:sz w:val="24"/>
          <w:szCs w:val="24"/>
        </w:rPr>
      </w:pPr>
    </w:p>
    <w:p w:rsidR="00914E15" w:rsidRDefault="00B608B6" w:rsidP="00914E15">
      <w:pPr>
        <w:jc w:val="center"/>
        <w:rPr>
          <w:rFonts w:ascii="Times New Roman" w:hAnsi="Times New Roman" w:cs="Times New Roman"/>
          <w:sz w:val="24"/>
          <w:szCs w:val="24"/>
        </w:rPr>
      </w:pPr>
      <w:r>
        <w:rPr>
          <w:rFonts w:ascii="Times New Roman" w:hAnsi="Times New Roman" w:cs="Times New Roman"/>
          <w:sz w:val="24"/>
          <w:szCs w:val="24"/>
        </w:rPr>
        <w:t xml:space="preserve"> </w:t>
      </w:r>
      <w:r w:rsidR="007C6B7C">
        <w:rPr>
          <w:rFonts w:ascii="Times New Roman" w:hAnsi="Times New Roman" w:cs="Times New Roman"/>
          <w:sz w:val="24"/>
          <w:szCs w:val="24"/>
        </w:rPr>
        <w:t>December, 18</w:t>
      </w:r>
      <w:r w:rsidR="00EC53A6" w:rsidRPr="00EC53A6">
        <w:rPr>
          <w:rFonts w:ascii="Times New Roman" w:hAnsi="Times New Roman" w:cs="Times New Roman"/>
          <w:sz w:val="24"/>
          <w:szCs w:val="24"/>
          <w:vertAlign w:val="superscript"/>
        </w:rPr>
        <w:t>th</w:t>
      </w:r>
      <w:r w:rsidR="00EC53A6">
        <w:rPr>
          <w:rFonts w:ascii="Times New Roman" w:hAnsi="Times New Roman" w:cs="Times New Roman"/>
          <w:sz w:val="24"/>
          <w:szCs w:val="24"/>
        </w:rPr>
        <w:t xml:space="preserve">, </w:t>
      </w:r>
      <w:r w:rsidR="00D70F32">
        <w:rPr>
          <w:rFonts w:ascii="Times New Roman" w:hAnsi="Times New Roman" w:cs="Times New Roman"/>
          <w:sz w:val="24"/>
          <w:szCs w:val="24"/>
        </w:rPr>
        <w:t>2019</w:t>
      </w:r>
    </w:p>
    <w:p w:rsidR="00120171" w:rsidRDefault="00120171" w:rsidP="00914E15">
      <w:pPr>
        <w:jc w:val="center"/>
        <w:rPr>
          <w:rFonts w:ascii="Times New Roman" w:hAnsi="Times New Roman" w:cs="Times New Roman"/>
          <w:sz w:val="24"/>
          <w:szCs w:val="24"/>
        </w:rPr>
      </w:pPr>
    </w:p>
    <w:p w:rsidR="00120171" w:rsidRDefault="00120171" w:rsidP="00914E15">
      <w:pPr>
        <w:jc w:val="center"/>
        <w:rPr>
          <w:rFonts w:ascii="Times New Roman" w:hAnsi="Times New Roman" w:cs="Times New Roman"/>
          <w:sz w:val="24"/>
          <w:szCs w:val="24"/>
        </w:rPr>
      </w:pPr>
    </w:p>
    <w:p w:rsidR="00771D42" w:rsidRDefault="00771D42" w:rsidP="00914E15">
      <w:pPr>
        <w:jc w:val="center"/>
        <w:rPr>
          <w:rFonts w:ascii="Times New Roman" w:hAnsi="Times New Roman" w:cs="Times New Roman"/>
          <w:sz w:val="24"/>
          <w:szCs w:val="24"/>
        </w:rPr>
        <w:sectPr w:rsidR="00771D42" w:rsidSect="003362A1">
          <w:headerReference w:type="default" r:id="rId9"/>
          <w:footerReference w:type="first" r:id="rId10"/>
          <w:pgSz w:w="12240" w:h="15840"/>
          <w:pgMar w:top="1440" w:right="1440" w:bottom="1440" w:left="1440" w:header="720" w:footer="720" w:gutter="0"/>
          <w:cols w:space="720"/>
          <w:docGrid w:linePitch="360"/>
        </w:sectPr>
      </w:pPr>
    </w:p>
    <w:p w:rsidR="00771D42" w:rsidRPr="00771D42" w:rsidRDefault="00771D42" w:rsidP="00771D42">
      <w:pPr>
        <w:jc w:val="center"/>
        <w:rPr>
          <w:rFonts w:ascii="Times New Roman" w:hAnsi="Times New Roman" w:cs="Times New Roman"/>
          <w:b/>
          <w:sz w:val="24"/>
          <w:szCs w:val="24"/>
        </w:rPr>
      </w:pPr>
      <w:r w:rsidRPr="00771D42">
        <w:rPr>
          <w:rFonts w:ascii="Times New Roman" w:hAnsi="Times New Roman" w:cs="Times New Roman"/>
          <w:b/>
          <w:sz w:val="24"/>
          <w:szCs w:val="24"/>
        </w:rPr>
        <w:lastRenderedPageBreak/>
        <w:t>Acknowledgements</w:t>
      </w:r>
    </w:p>
    <w:p w:rsidR="00771D42" w:rsidRPr="00771D42" w:rsidRDefault="00771D42" w:rsidP="00771D42">
      <w:pPr>
        <w:spacing w:line="480" w:lineRule="auto"/>
        <w:ind w:firstLine="720"/>
        <w:rPr>
          <w:rFonts w:ascii="Times New Roman" w:hAnsi="Times New Roman" w:cs="Times New Roman"/>
          <w:sz w:val="24"/>
          <w:szCs w:val="24"/>
        </w:rPr>
      </w:pPr>
    </w:p>
    <w:p w:rsidR="00B608B6" w:rsidRDefault="00771D42" w:rsidP="00A0167E">
      <w:pPr>
        <w:autoSpaceDE w:val="0"/>
        <w:autoSpaceDN w:val="0"/>
        <w:adjustRightInd w:val="0"/>
        <w:spacing w:line="480" w:lineRule="auto"/>
        <w:ind w:firstLine="720"/>
        <w:rPr>
          <w:rFonts w:ascii="Times New Roman" w:hAnsi="Times New Roman" w:cs="Times New Roman"/>
          <w:sz w:val="24"/>
          <w:szCs w:val="24"/>
        </w:rPr>
      </w:pPr>
      <w:r w:rsidRPr="00771D42">
        <w:rPr>
          <w:rFonts w:ascii="Times New Roman" w:hAnsi="Times New Roman" w:cs="Times New Roman"/>
          <w:sz w:val="24"/>
          <w:szCs w:val="24"/>
        </w:rPr>
        <w:t xml:space="preserve">I would like to express my gratitude to </w:t>
      </w:r>
      <w:r w:rsidR="009456D0">
        <w:rPr>
          <w:rFonts w:ascii="Times New Roman" w:hAnsi="Times New Roman" w:cs="Times New Roman"/>
          <w:sz w:val="24"/>
          <w:szCs w:val="24"/>
        </w:rPr>
        <w:t xml:space="preserve">Esoteric Theological Seminary and </w:t>
      </w:r>
      <w:r w:rsidR="00231D9D">
        <w:rPr>
          <w:rFonts w:ascii="Times New Roman" w:hAnsi="Times New Roman" w:cs="Times New Roman"/>
          <w:sz w:val="24"/>
          <w:szCs w:val="24"/>
        </w:rPr>
        <w:t>God</w:t>
      </w:r>
      <w:r w:rsidR="009456D0">
        <w:rPr>
          <w:rFonts w:ascii="Times New Roman" w:hAnsi="Times New Roman" w:cs="Times New Roman"/>
          <w:sz w:val="24"/>
          <w:szCs w:val="24"/>
        </w:rPr>
        <w:t>, without who</w:t>
      </w:r>
      <w:r w:rsidRPr="00771D42">
        <w:rPr>
          <w:rFonts w:ascii="Times New Roman" w:hAnsi="Times New Roman" w:cs="Times New Roman"/>
          <w:sz w:val="24"/>
          <w:szCs w:val="24"/>
        </w:rPr>
        <w:t xml:space="preserve"> this</w:t>
      </w:r>
      <w:r>
        <w:rPr>
          <w:rFonts w:ascii="Times New Roman" w:hAnsi="Times New Roman" w:cs="Times New Roman"/>
          <w:sz w:val="24"/>
          <w:szCs w:val="24"/>
        </w:rPr>
        <w:t xml:space="preserve"> </w:t>
      </w:r>
      <w:r w:rsidR="00FB7511">
        <w:rPr>
          <w:rFonts w:ascii="Times New Roman" w:hAnsi="Times New Roman" w:cs="Times New Roman"/>
          <w:sz w:val="24"/>
          <w:szCs w:val="24"/>
        </w:rPr>
        <w:t>dissertation</w:t>
      </w:r>
      <w:r w:rsidRPr="00771D42">
        <w:rPr>
          <w:rFonts w:ascii="Times New Roman" w:hAnsi="Times New Roman" w:cs="Times New Roman"/>
          <w:sz w:val="24"/>
          <w:szCs w:val="24"/>
        </w:rPr>
        <w:t xml:space="preserve"> would not have been </w:t>
      </w:r>
      <w:r w:rsidR="00FF4D7C">
        <w:rPr>
          <w:rFonts w:ascii="Times New Roman" w:hAnsi="Times New Roman" w:cs="Times New Roman"/>
          <w:sz w:val="24"/>
          <w:szCs w:val="24"/>
        </w:rPr>
        <w:t>possible</w:t>
      </w:r>
      <w:r w:rsidR="00F04D8E">
        <w:rPr>
          <w:rFonts w:ascii="Times New Roman" w:hAnsi="Times New Roman" w:cs="Times New Roman"/>
          <w:sz w:val="24"/>
          <w:szCs w:val="24"/>
        </w:rPr>
        <w:t xml:space="preserve">.  </w:t>
      </w:r>
      <w:r w:rsidR="00231D9D">
        <w:rPr>
          <w:rFonts w:ascii="Times New Roman" w:hAnsi="Times New Roman" w:cs="Times New Roman"/>
          <w:sz w:val="24"/>
          <w:szCs w:val="24"/>
        </w:rPr>
        <w:t>Doing this project has been over a 10 year journey that began in a business context in 2009 and has been adapted to other avenues.</w:t>
      </w:r>
      <w:r w:rsidRPr="00771D42">
        <w:rPr>
          <w:rFonts w:ascii="Times New Roman" w:hAnsi="Times New Roman" w:cs="Times New Roman"/>
          <w:sz w:val="24"/>
          <w:szCs w:val="24"/>
        </w:rPr>
        <w:t xml:space="preserve"> </w:t>
      </w:r>
    </w:p>
    <w:p w:rsidR="00C429CA" w:rsidRDefault="00C429CA" w:rsidP="00B608B6">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9456D0" w:rsidRDefault="009456D0" w:rsidP="00C429CA">
      <w:pPr>
        <w:jc w:val="center"/>
        <w:rPr>
          <w:rFonts w:ascii="Times New Roman" w:hAnsi="Times New Roman" w:cs="Times New Roman"/>
          <w:sz w:val="24"/>
          <w:szCs w:val="24"/>
        </w:rPr>
      </w:pPr>
    </w:p>
    <w:p w:rsidR="009456D0" w:rsidRDefault="009456D0"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EC53A6" w:rsidRDefault="00EC53A6" w:rsidP="00C429CA">
      <w:pPr>
        <w:jc w:val="center"/>
        <w:rPr>
          <w:rFonts w:ascii="Times New Roman" w:hAnsi="Times New Roman" w:cs="Times New Roman"/>
          <w:sz w:val="24"/>
          <w:szCs w:val="24"/>
        </w:rPr>
      </w:pPr>
    </w:p>
    <w:p w:rsidR="008B421A" w:rsidRDefault="008B421A" w:rsidP="008B421A">
      <w:pPr>
        <w:rPr>
          <w:rFonts w:ascii="Times New Roman" w:hAnsi="Times New Roman" w:cs="Times New Roman"/>
          <w:sz w:val="24"/>
          <w:szCs w:val="24"/>
        </w:rPr>
      </w:pPr>
    </w:p>
    <w:p w:rsidR="00586BB2" w:rsidRPr="00D76E68" w:rsidRDefault="008B421A" w:rsidP="00586BB2">
      <w:pPr>
        <w:ind w:left="3600" w:firstLine="720"/>
        <w:rPr>
          <w:rFonts w:ascii="Times New Roman" w:hAnsi="Times New Roman" w:cs="Times New Roman"/>
          <w:b/>
          <w:sz w:val="28"/>
          <w:szCs w:val="24"/>
        </w:rPr>
      </w:pPr>
      <w:r w:rsidRPr="00D76E68">
        <w:rPr>
          <w:rFonts w:ascii="Times New Roman" w:hAnsi="Times New Roman" w:cs="Times New Roman"/>
          <w:b/>
          <w:sz w:val="36"/>
          <w:szCs w:val="24"/>
        </w:rPr>
        <w:lastRenderedPageBreak/>
        <w:t>Preface</w:t>
      </w:r>
    </w:p>
    <w:p w:rsidR="00586BB2" w:rsidRDefault="00586BB2" w:rsidP="00586BB2">
      <w:pPr>
        <w:rPr>
          <w:rFonts w:ascii="Times New Roman" w:hAnsi="Times New Roman" w:cs="Times New Roman"/>
          <w:b/>
          <w:sz w:val="24"/>
          <w:szCs w:val="24"/>
        </w:rPr>
      </w:pPr>
    </w:p>
    <w:p w:rsidR="00907567" w:rsidRPr="00586BB2" w:rsidRDefault="00B975D5" w:rsidP="00586BB2">
      <w:pPr>
        <w:ind w:firstLine="720"/>
        <w:rPr>
          <w:rFonts w:ascii="Times New Roman" w:hAnsi="Times New Roman" w:cs="Times New Roman"/>
          <w:b/>
          <w:sz w:val="24"/>
          <w:szCs w:val="24"/>
        </w:rPr>
      </w:pPr>
      <w:r>
        <w:rPr>
          <w:rFonts w:ascii="Times New Roman" w:hAnsi="Times New Roman" w:cs="Times New Roman"/>
          <w:sz w:val="24"/>
          <w:szCs w:val="24"/>
        </w:rPr>
        <w:t>This work and journey on the ta</w:t>
      </w:r>
      <w:r w:rsidR="00BB5AEB">
        <w:rPr>
          <w:rFonts w:ascii="Times New Roman" w:hAnsi="Times New Roman" w:cs="Times New Roman"/>
          <w:sz w:val="24"/>
          <w:szCs w:val="24"/>
        </w:rPr>
        <w:t>rot, has been most fulfilling</w:t>
      </w:r>
      <w:r w:rsidR="00907567">
        <w:rPr>
          <w:rFonts w:ascii="Times New Roman" w:hAnsi="Times New Roman" w:cs="Times New Roman"/>
          <w:sz w:val="24"/>
          <w:szCs w:val="24"/>
        </w:rPr>
        <w:t>, very shamanic in nature</w:t>
      </w:r>
      <w:r w:rsidR="00BB5AEB">
        <w:rPr>
          <w:rFonts w:ascii="Times New Roman" w:hAnsi="Times New Roman" w:cs="Times New Roman"/>
          <w:sz w:val="24"/>
          <w:szCs w:val="24"/>
        </w:rPr>
        <w:t>.</w:t>
      </w:r>
      <w:r w:rsidR="00907567">
        <w:rPr>
          <w:rFonts w:ascii="Times New Roman" w:hAnsi="Times New Roman" w:cs="Times New Roman"/>
          <w:sz w:val="24"/>
          <w:szCs w:val="24"/>
        </w:rPr>
        <w:t xml:space="preserve">  It</w:t>
      </w:r>
    </w:p>
    <w:p w:rsidR="00586BB2" w:rsidRDefault="00586BB2" w:rsidP="00F120E8">
      <w:pPr>
        <w:autoSpaceDE w:val="0"/>
        <w:autoSpaceDN w:val="0"/>
        <w:adjustRightInd w:val="0"/>
        <w:rPr>
          <w:rFonts w:ascii="Times New Roman" w:hAnsi="Times New Roman" w:cs="Times New Roman"/>
          <w:sz w:val="24"/>
          <w:szCs w:val="24"/>
        </w:rPr>
      </w:pPr>
    </w:p>
    <w:p w:rsidR="00586BB2" w:rsidRDefault="009065E9" w:rsidP="00F120E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ini</w:t>
      </w:r>
      <w:r w:rsidR="00B975D5">
        <w:rPr>
          <w:rFonts w:ascii="Times New Roman" w:hAnsi="Times New Roman" w:cs="Times New Roman"/>
          <w:sz w:val="24"/>
          <w:szCs w:val="24"/>
        </w:rPr>
        <w:t>tially a challenge</w:t>
      </w:r>
      <w:r w:rsidR="00907567">
        <w:rPr>
          <w:rFonts w:ascii="Times New Roman" w:hAnsi="Times New Roman" w:cs="Times New Roman"/>
          <w:sz w:val="24"/>
          <w:szCs w:val="24"/>
        </w:rPr>
        <w:t xml:space="preserve"> </w:t>
      </w:r>
      <w:r w:rsidR="00286CD1">
        <w:rPr>
          <w:rFonts w:ascii="Times New Roman" w:hAnsi="Times New Roman" w:cs="Times New Roman"/>
          <w:sz w:val="24"/>
          <w:szCs w:val="24"/>
        </w:rPr>
        <w:t>to begin and</w:t>
      </w:r>
      <w:r w:rsidR="00B975D5">
        <w:rPr>
          <w:rFonts w:ascii="Times New Roman" w:hAnsi="Times New Roman" w:cs="Times New Roman"/>
          <w:sz w:val="24"/>
          <w:szCs w:val="24"/>
        </w:rPr>
        <w:t xml:space="preserve"> </w:t>
      </w:r>
      <w:r w:rsidR="005344A0">
        <w:rPr>
          <w:rFonts w:ascii="Times New Roman" w:hAnsi="Times New Roman" w:cs="Times New Roman"/>
          <w:sz w:val="24"/>
          <w:szCs w:val="24"/>
        </w:rPr>
        <w:t>create a deck.  As an artist, I’ve worked in several</w:t>
      </w:r>
      <w:r w:rsidR="00F120E8">
        <w:rPr>
          <w:rFonts w:ascii="Times New Roman" w:hAnsi="Times New Roman" w:cs="Times New Roman"/>
          <w:sz w:val="24"/>
          <w:szCs w:val="24"/>
        </w:rPr>
        <w:t xml:space="preserve"> </w:t>
      </w:r>
      <w:r w:rsidR="005344A0">
        <w:rPr>
          <w:rFonts w:ascii="Times New Roman" w:hAnsi="Times New Roman" w:cs="Times New Roman"/>
          <w:sz w:val="24"/>
          <w:szCs w:val="24"/>
        </w:rPr>
        <w:t xml:space="preserve">visual </w:t>
      </w:r>
    </w:p>
    <w:p w:rsidR="00586BB2" w:rsidRDefault="00586BB2" w:rsidP="00F120E8">
      <w:pPr>
        <w:autoSpaceDE w:val="0"/>
        <w:autoSpaceDN w:val="0"/>
        <w:adjustRightInd w:val="0"/>
        <w:rPr>
          <w:rFonts w:ascii="Times New Roman" w:hAnsi="Times New Roman" w:cs="Times New Roman"/>
          <w:sz w:val="24"/>
          <w:szCs w:val="24"/>
        </w:rPr>
      </w:pPr>
    </w:p>
    <w:p w:rsidR="00586BB2" w:rsidRDefault="005344A0" w:rsidP="00F120E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mediums</w:t>
      </w:r>
      <w:proofErr w:type="gramEnd"/>
      <w:r>
        <w:rPr>
          <w:rFonts w:ascii="Times New Roman" w:hAnsi="Times New Roman" w:cs="Times New Roman"/>
          <w:sz w:val="24"/>
          <w:szCs w:val="24"/>
        </w:rPr>
        <w:t xml:space="preserve"> from adolescent into adult with the primary mediums being painting and drawing.</w:t>
      </w:r>
      <w:r w:rsidR="00F120E8">
        <w:rPr>
          <w:rFonts w:ascii="Times New Roman" w:hAnsi="Times New Roman" w:cs="Times New Roman"/>
          <w:sz w:val="24"/>
          <w:szCs w:val="24"/>
        </w:rPr>
        <w:t xml:space="preserve"> </w:t>
      </w:r>
    </w:p>
    <w:p w:rsidR="00586BB2" w:rsidRDefault="00586BB2" w:rsidP="00F120E8">
      <w:pPr>
        <w:autoSpaceDE w:val="0"/>
        <w:autoSpaceDN w:val="0"/>
        <w:adjustRightInd w:val="0"/>
        <w:rPr>
          <w:rFonts w:ascii="Times New Roman" w:hAnsi="Times New Roman" w:cs="Times New Roman"/>
          <w:sz w:val="24"/>
          <w:szCs w:val="24"/>
        </w:rPr>
      </w:pPr>
    </w:p>
    <w:p w:rsidR="00586BB2" w:rsidRDefault="00586BB2" w:rsidP="00F120E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 t</w:t>
      </w:r>
      <w:r w:rsidR="00F120E8">
        <w:rPr>
          <w:rFonts w:ascii="Times New Roman" w:hAnsi="Times New Roman" w:cs="Times New Roman"/>
          <w:sz w:val="24"/>
          <w:szCs w:val="24"/>
        </w:rPr>
        <w:t xml:space="preserve">ook art and history in high school and continued on in both as an undergraduate student for a </w:t>
      </w:r>
    </w:p>
    <w:p w:rsidR="00586BB2" w:rsidRDefault="00586BB2" w:rsidP="00F120E8">
      <w:pPr>
        <w:autoSpaceDE w:val="0"/>
        <w:autoSpaceDN w:val="0"/>
        <w:adjustRightInd w:val="0"/>
        <w:rPr>
          <w:rFonts w:ascii="Times New Roman" w:hAnsi="Times New Roman" w:cs="Times New Roman"/>
          <w:sz w:val="24"/>
          <w:szCs w:val="24"/>
        </w:rPr>
      </w:pPr>
    </w:p>
    <w:p w:rsidR="000930C6" w:rsidRDefault="00F120E8" w:rsidP="00F120E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dual</w:t>
      </w:r>
      <w:proofErr w:type="gramEnd"/>
      <w:r>
        <w:rPr>
          <w:rFonts w:ascii="Times New Roman" w:hAnsi="Times New Roman" w:cs="Times New Roman"/>
          <w:sz w:val="24"/>
          <w:szCs w:val="24"/>
        </w:rPr>
        <w:t xml:space="preserve"> Bachelor of the Arts (B.A.)</w:t>
      </w:r>
      <w:r w:rsidR="000930C6">
        <w:rPr>
          <w:rFonts w:ascii="Times New Roman" w:hAnsi="Times New Roman" w:cs="Times New Roman"/>
          <w:sz w:val="24"/>
          <w:szCs w:val="24"/>
        </w:rPr>
        <w:t xml:space="preserve"> in art and history</w:t>
      </w:r>
      <w:r>
        <w:rPr>
          <w:rFonts w:ascii="Times New Roman" w:hAnsi="Times New Roman" w:cs="Times New Roman"/>
          <w:sz w:val="24"/>
          <w:szCs w:val="24"/>
        </w:rPr>
        <w:t xml:space="preserve">.  </w:t>
      </w:r>
      <w:r w:rsidR="00917801">
        <w:rPr>
          <w:rFonts w:ascii="Times New Roman" w:hAnsi="Times New Roman" w:cs="Times New Roman"/>
          <w:sz w:val="24"/>
          <w:szCs w:val="24"/>
        </w:rPr>
        <w:t>As life progressed, m</w:t>
      </w:r>
      <w:r>
        <w:rPr>
          <w:rFonts w:ascii="Times New Roman" w:hAnsi="Times New Roman" w:cs="Times New Roman"/>
          <w:sz w:val="24"/>
          <w:szCs w:val="24"/>
        </w:rPr>
        <w:t xml:space="preserve">y medium became </w:t>
      </w:r>
    </w:p>
    <w:p w:rsidR="000930C6" w:rsidRDefault="000930C6" w:rsidP="00F120E8">
      <w:pPr>
        <w:autoSpaceDE w:val="0"/>
        <w:autoSpaceDN w:val="0"/>
        <w:adjustRightInd w:val="0"/>
        <w:rPr>
          <w:rFonts w:ascii="Times New Roman" w:hAnsi="Times New Roman" w:cs="Times New Roman"/>
          <w:sz w:val="24"/>
          <w:szCs w:val="24"/>
        </w:rPr>
      </w:pPr>
    </w:p>
    <w:p w:rsidR="000930C6" w:rsidRDefault="00F120E8" w:rsidP="00F120E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knowledge</w:t>
      </w:r>
      <w:proofErr w:type="gramEnd"/>
      <w:r>
        <w:rPr>
          <w:rFonts w:ascii="Times New Roman" w:hAnsi="Times New Roman" w:cs="Times New Roman"/>
          <w:sz w:val="24"/>
          <w:szCs w:val="24"/>
        </w:rPr>
        <w:t xml:space="preserve"> and words and translated into this card deck project many years later as a recognized </w:t>
      </w:r>
    </w:p>
    <w:p w:rsidR="000930C6" w:rsidRDefault="000930C6" w:rsidP="00F120E8">
      <w:pPr>
        <w:autoSpaceDE w:val="0"/>
        <w:autoSpaceDN w:val="0"/>
        <w:adjustRightInd w:val="0"/>
        <w:rPr>
          <w:rFonts w:ascii="Times New Roman" w:hAnsi="Times New Roman" w:cs="Times New Roman"/>
          <w:sz w:val="24"/>
          <w:szCs w:val="24"/>
        </w:rPr>
      </w:pPr>
    </w:p>
    <w:p w:rsidR="000930C6" w:rsidRDefault="00F120E8" w:rsidP="00F120E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gap</w:t>
      </w:r>
      <w:proofErr w:type="gramEnd"/>
      <w:r>
        <w:rPr>
          <w:rFonts w:ascii="Times New Roman" w:hAnsi="Times New Roman" w:cs="Times New Roman"/>
          <w:sz w:val="24"/>
          <w:szCs w:val="24"/>
        </w:rPr>
        <w:t xml:space="preserve"> in the business world.  The deck, its creation, philo</w:t>
      </w:r>
      <w:r w:rsidR="007F7FAF">
        <w:rPr>
          <w:rFonts w:ascii="Times New Roman" w:hAnsi="Times New Roman" w:cs="Times New Roman"/>
          <w:sz w:val="24"/>
          <w:szCs w:val="24"/>
        </w:rPr>
        <w:t xml:space="preserve">sophy and research, are both a form of </w:t>
      </w:r>
      <w:r>
        <w:rPr>
          <w:rFonts w:ascii="Times New Roman" w:hAnsi="Times New Roman" w:cs="Times New Roman"/>
          <w:sz w:val="24"/>
          <w:szCs w:val="24"/>
        </w:rPr>
        <w:t xml:space="preserve">art </w:t>
      </w:r>
    </w:p>
    <w:p w:rsidR="000930C6" w:rsidRDefault="000930C6" w:rsidP="00F120E8">
      <w:pPr>
        <w:autoSpaceDE w:val="0"/>
        <w:autoSpaceDN w:val="0"/>
        <w:adjustRightInd w:val="0"/>
        <w:rPr>
          <w:rFonts w:ascii="Times New Roman" w:hAnsi="Times New Roman" w:cs="Times New Roman"/>
          <w:sz w:val="24"/>
          <w:szCs w:val="24"/>
        </w:rPr>
      </w:pPr>
    </w:p>
    <w:p w:rsidR="00F120E8" w:rsidRDefault="000930C6" w:rsidP="00F120E8">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scholarly </w:t>
      </w:r>
      <w:r w:rsidR="00F120E8">
        <w:rPr>
          <w:rFonts w:ascii="Times New Roman" w:hAnsi="Times New Roman" w:cs="Times New Roman"/>
          <w:sz w:val="24"/>
          <w:szCs w:val="24"/>
        </w:rPr>
        <w:t>work.</w:t>
      </w:r>
    </w:p>
    <w:p w:rsidR="00586BB2" w:rsidRDefault="00586BB2" w:rsidP="00286CD1">
      <w:pPr>
        <w:autoSpaceDE w:val="0"/>
        <w:autoSpaceDN w:val="0"/>
        <w:adjustRightInd w:val="0"/>
        <w:rPr>
          <w:rFonts w:ascii="Times New Roman" w:hAnsi="Times New Roman" w:cs="Times New Roman"/>
          <w:sz w:val="24"/>
          <w:szCs w:val="24"/>
        </w:rPr>
      </w:pPr>
    </w:p>
    <w:p w:rsidR="00586BB2" w:rsidRDefault="00E55BCB" w:rsidP="00286C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To create the deck, an assessment of the collectable card deck landscape had to be </w:t>
      </w:r>
    </w:p>
    <w:p w:rsidR="00586BB2" w:rsidRDefault="00586BB2" w:rsidP="00286CD1">
      <w:pPr>
        <w:autoSpaceDE w:val="0"/>
        <w:autoSpaceDN w:val="0"/>
        <w:adjustRightInd w:val="0"/>
        <w:rPr>
          <w:rFonts w:ascii="Times New Roman" w:hAnsi="Times New Roman" w:cs="Times New Roman"/>
          <w:sz w:val="24"/>
          <w:szCs w:val="24"/>
        </w:rPr>
      </w:pPr>
    </w:p>
    <w:p w:rsidR="00586BB2" w:rsidRDefault="00E55BCB" w:rsidP="00286CD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undertaken</w:t>
      </w:r>
      <w:proofErr w:type="gramEnd"/>
      <w:r>
        <w:rPr>
          <w:rFonts w:ascii="Times New Roman" w:hAnsi="Times New Roman" w:cs="Times New Roman"/>
          <w:sz w:val="24"/>
          <w:szCs w:val="24"/>
        </w:rPr>
        <w:t xml:space="preserve"> </w:t>
      </w:r>
      <w:r w:rsidR="00E57A89">
        <w:rPr>
          <w:rFonts w:ascii="Times New Roman" w:hAnsi="Times New Roman" w:cs="Times New Roman"/>
          <w:sz w:val="24"/>
          <w:szCs w:val="24"/>
        </w:rPr>
        <w:t>from sports to fantasy trading cards</w:t>
      </w:r>
      <w:r>
        <w:rPr>
          <w:rFonts w:ascii="Times New Roman" w:hAnsi="Times New Roman" w:cs="Times New Roman"/>
          <w:sz w:val="24"/>
          <w:szCs w:val="24"/>
        </w:rPr>
        <w:t>.  Also,</w:t>
      </w:r>
      <w:r w:rsidR="00E57A89">
        <w:rPr>
          <w:rFonts w:ascii="Times New Roman" w:hAnsi="Times New Roman" w:cs="Times New Roman"/>
          <w:sz w:val="24"/>
          <w:szCs w:val="24"/>
        </w:rPr>
        <w:t xml:space="preserve"> how to graphically format </w:t>
      </w:r>
      <w:r w:rsidR="00C02D27">
        <w:rPr>
          <w:rFonts w:ascii="Times New Roman" w:hAnsi="Times New Roman" w:cs="Times New Roman"/>
          <w:sz w:val="24"/>
          <w:szCs w:val="24"/>
        </w:rPr>
        <w:t xml:space="preserve">and </w:t>
      </w:r>
      <w:r>
        <w:rPr>
          <w:rFonts w:ascii="Times New Roman" w:hAnsi="Times New Roman" w:cs="Times New Roman"/>
          <w:sz w:val="24"/>
          <w:szCs w:val="24"/>
        </w:rPr>
        <w:t>r</w:t>
      </w:r>
      <w:r w:rsidR="00C02D27">
        <w:rPr>
          <w:rFonts w:ascii="Times New Roman" w:hAnsi="Times New Roman" w:cs="Times New Roman"/>
          <w:sz w:val="24"/>
          <w:szCs w:val="24"/>
        </w:rPr>
        <w:t>efine</w:t>
      </w:r>
      <w:r>
        <w:rPr>
          <w:rFonts w:ascii="Times New Roman" w:hAnsi="Times New Roman" w:cs="Times New Roman"/>
          <w:sz w:val="24"/>
          <w:szCs w:val="24"/>
        </w:rPr>
        <w:t xml:space="preserve"> </w:t>
      </w:r>
      <w:r w:rsidR="00E57A89">
        <w:rPr>
          <w:rFonts w:ascii="Times New Roman" w:hAnsi="Times New Roman" w:cs="Times New Roman"/>
          <w:sz w:val="24"/>
          <w:szCs w:val="24"/>
        </w:rPr>
        <w:t xml:space="preserve">a </w:t>
      </w:r>
    </w:p>
    <w:p w:rsidR="00586BB2" w:rsidRDefault="00586BB2" w:rsidP="00286CD1">
      <w:pPr>
        <w:autoSpaceDE w:val="0"/>
        <w:autoSpaceDN w:val="0"/>
        <w:adjustRightInd w:val="0"/>
        <w:rPr>
          <w:rFonts w:ascii="Times New Roman" w:hAnsi="Times New Roman" w:cs="Times New Roman"/>
          <w:sz w:val="24"/>
          <w:szCs w:val="24"/>
        </w:rPr>
      </w:pPr>
    </w:p>
    <w:p w:rsidR="00586BB2" w:rsidRDefault="00E57A89" w:rsidP="00286CD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discipline</w:t>
      </w:r>
      <w:proofErr w:type="gramEnd"/>
      <w:r w:rsidR="00C02D27">
        <w:rPr>
          <w:rFonts w:ascii="Times New Roman" w:hAnsi="Times New Roman" w:cs="Times New Roman"/>
          <w:sz w:val="24"/>
          <w:szCs w:val="24"/>
        </w:rPr>
        <w:t xml:space="preserve"> or subject area</w:t>
      </w:r>
      <w:r>
        <w:rPr>
          <w:rFonts w:ascii="Times New Roman" w:hAnsi="Times New Roman" w:cs="Times New Roman"/>
          <w:sz w:val="24"/>
          <w:szCs w:val="24"/>
        </w:rPr>
        <w:t xml:space="preserve"> to core concepts</w:t>
      </w:r>
      <w:r w:rsidR="00E55BCB">
        <w:rPr>
          <w:rFonts w:ascii="Times New Roman" w:hAnsi="Times New Roman" w:cs="Times New Roman"/>
          <w:sz w:val="24"/>
          <w:szCs w:val="24"/>
        </w:rPr>
        <w:t xml:space="preserve"> had to be learned</w:t>
      </w:r>
      <w:r>
        <w:rPr>
          <w:rFonts w:ascii="Times New Roman" w:hAnsi="Times New Roman" w:cs="Times New Roman"/>
          <w:sz w:val="24"/>
          <w:szCs w:val="24"/>
        </w:rPr>
        <w:t xml:space="preserve">.  The deck bridges a gap between the </w:t>
      </w:r>
    </w:p>
    <w:p w:rsidR="00586BB2" w:rsidRDefault="00586BB2" w:rsidP="00286CD1">
      <w:pPr>
        <w:autoSpaceDE w:val="0"/>
        <w:autoSpaceDN w:val="0"/>
        <w:adjustRightInd w:val="0"/>
        <w:rPr>
          <w:rFonts w:ascii="Times New Roman" w:hAnsi="Times New Roman" w:cs="Times New Roman"/>
          <w:sz w:val="24"/>
          <w:szCs w:val="24"/>
        </w:rPr>
      </w:pPr>
    </w:p>
    <w:p w:rsidR="00586BB2" w:rsidRDefault="00E57A89" w:rsidP="00286CD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esoteric</w:t>
      </w:r>
      <w:proofErr w:type="gramEnd"/>
      <w:r w:rsidR="00907567">
        <w:rPr>
          <w:rFonts w:ascii="Times New Roman" w:hAnsi="Times New Roman" w:cs="Times New Roman"/>
          <w:sz w:val="24"/>
          <w:szCs w:val="24"/>
        </w:rPr>
        <w:t xml:space="preserve"> and the secular.  </w:t>
      </w:r>
      <w:r>
        <w:rPr>
          <w:rFonts w:ascii="Times New Roman" w:hAnsi="Times New Roman" w:cs="Times New Roman"/>
          <w:sz w:val="24"/>
          <w:szCs w:val="24"/>
        </w:rPr>
        <w:t xml:space="preserve">It was intended to </w:t>
      </w:r>
      <w:r w:rsidR="00E55BCB">
        <w:rPr>
          <w:rFonts w:ascii="Times New Roman" w:hAnsi="Times New Roman" w:cs="Times New Roman"/>
          <w:sz w:val="24"/>
          <w:szCs w:val="24"/>
        </w:rPr>
        <w:t xml:space="preserve">be usable by virtually anyone without the training or </w:t>
      </w:r>
    </w:p>
    <w:p w:rsidR="00586BB2" w:rsidRDefault="00586BB2" w:rsidP="00286CD1">
      <w:pPr>
        <w:autoSpaceDE w:val="0"/>
        <w:autoSpaceDN w:val="0"/>
        <w:adjustRightInd w:val="0"/>
        <w:rPr>
          <w:rFonts w:ascii="Times New Roman" w:hAnsi="Times New Roman" w:cs="Times New Roman"/>
          <w:sz w:val="24"/>
          <w:szCs w:val="24"/>
        </w:rPr>
      </w:pPr>
    </w:p>
    <w:p w:rsidR="00586BB2" w:rsidRDefault="00E55BCB" w:rsidP="00286CD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commitment by regular tarot practitioners and readers.</w:t>
      </w:r>
      <w:r w:rsidR="00586BB2">
        <w:rPr>
          <w:rFonts w:ascii="Times New Roman" w:hAnsi="Times New Roman" w:cs="Times New Roman"/>
          <w:sz w:val="24"/>
          <w:szCs w:val="24"/>
        </w:rPr>
        <w:t xml:space="preserve">  </w:t>
      </w:r>
      <w:r w:rsidR="006259C8">
        <w:rPr>
          <w:rFonts w:ascii="Times New Roman" w:hAnsi="Times New Roman" w:cs="Times New Roman"/>
          <w:sz w:val="24"/>
          <w:szCs w:val="24"/>
        </w:rPr>
        <w:t xml:space="preserve">It is a contribution of </w:t>
      </w:r>
      <w:r w:rsidR="00E57A89">
        <w:rPr>
          <w:rFonts w:ascii="Times New Roman" w:hAnsi="Times New Roman" w:cs="Times New Roman"/>
          <w:sz w:val="24"/>
          <w:szCs w:val="24"/>
        </w:rPr>
        <w:t>knowledg</w:t>
      </w:r>
      <w:r w:rsidR="00C02D27">
        <w:rPr>
          <w:rFonts w:ascii="Times New Roman" w:hAnsi="Times New Roman" w:cs="Times New Roman"/>
          <w:sz w:val="24"/>
          <w:szCs w:val="24"/>
        </w:rPr>
        <w:t xml:space="preserve">e to </w:t>
      </w:r>
    </w:p>
    <w:p w:rsidR="00586BB2" w:rsidRDefault="00586BB2" w:rsidP="00286CD1">
      <w:pPr>
        <w:autoSpaceDE w:val="0"/>
        <w:autoSpaceDN w:val="0"/>
        <w:adjustRightInd w:val="0"/>
        <w:rPr>
          <w:rFonts w:ascii="Times New Roman" w:hAnsi="Times New Roman" w:cs="Times New Roman"/>
          <w:sz w:val="24"/>
          <w:szCs w:val="24"/>
        </w:rPr>
      </w:pPr>
    </w:p>
    <w:p w:rsidR="00BB5AEB" w:rsidRDefault="00C02D27" w:rsidP="00286CD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both</w:t>
      </w:r>
      <w:proofErr w:type="gramEnd"/>
      <w:r>
        <w:rPr>
          <w:rFonts w:ascii="Times New Roman" w:hAnsi="Times New Roman" w:cs="Times New Roman"/>
          <w:sz w:val="24"/>
          <w:szCs w:val="24"/>
        </w:rPr>
        <w:t xml:space="preserve"> the s</w:t>
      </w:r>
      <w:r w:rsidR="00E57A89">
        <w:rPr>
          <w:rFonts w:ascii="Times New Roman" w:hAnsi="Times New Roman" w:cs="Times New Roman"/>
          <w:sz w:val="24"/>
          <w:szCs w:val="24"/>
        </w:rPr>
        <w:t xml:space="preserve">piritual and the industrial </w:t>
      </w:r>
      <w:r>
        <w:rPr>
          <w:rFonts w:ascii="Times New Roman" w:hAnsi="Times New Roman" w:cs="Times New Roman"/>
          <w:sz w:val="24"/>
          <w:szCs w:val="24"/>
        </w:rPr>
        <w:t>business</w:t>
      </w:r>
      <w:r w:rsidR="00E57A89">
        <w:rPr>
          <w:rFonts w:ascii="Times New Roman" w:hAnsi="Times New Roman" w:cs="Times New Roman"/>
          <w:sz w:val="24"/>
          <w:szCs w:val="24"/>
        </w:rPr>
        <w:t xml:space="preserve"> worlds.</w:t>
      </w:r>
    </w:p>
    <w:p w:rsidR="00586BB2" w:rsidRDefault="00586BB2" w:rsidP="00286CD1">
      <w:pPr>
        <w:autoSpaceDE w:val="0"/>
        <w:autoSpaceDN w:val="0"/>
        <w:adjustRightInd w:val="0"/>
        <w:rPr>
          <w:rFonts w:ascii="Times New Roman" w:hAnsi="Times New Roman" w:cs="Times New Roman"/>
          <w:sz w:val="24"/>
          <w:szCs w:val="24"/>
        </w:rPr>
      </w:pPr>
    </w:p>
    <w:p w:rsidR="00BB5AEB" w:rsidRDefault="00BB5AEB" w:rsidP="00C429CA">
      <w:pPr>
        <w:autoSpaceDE w:val="0"/>
        <w:autoSpaceDN w:val="0"/>
        <w:adjustRightInd w:val="0"/>
        <w:jc w:val="center"/>
        <w:rPr>
          <w:rFonts w:ascii="Times New Roman" w:hAnsi="Times New Roman" w:cs="Times New Roman"/>
          <w:sz w:val="24"/>
          <w:szCs w:val="24"/>
        </w:rPr>
      </w:pPr>
    </w:p>
    <w:p w:rsidR="00F6319A" w:rsidRDefault="00F6319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Default="00B169AA" w:rsidP="00F6319A">
      <w:pPr>
        <w:autoSpaceDE w:val="0"/>
        <w:autoSpaceDN w:val="0"/>
        <w:adjustRightInd w:val="0"/>
        <w:jc w:val="center"/>
        <w:rPr>
          <w:rFonts w:ascii="Times New Roman" w:hAnsi="Times New Roman" w:cs="Times New Roman"/>
          <w:sz w:val="24"/>
          <w:szCs w:val="24"/>
        </w:rPr>
      </w:pPr>
    </w:p>
    <w:p w:rsidR="00B169AA" w:rsidRPr="00F6319A" w:rsidRDefault="00B169AA" w:rsidP="00F6319A">
      <w:pPr>
        <w:autoSpaceDE w:val="0"/>
        <w:autoSpaceDN w:val="0"/>
        <w:adjustRightInd w:val="0"/>
        <w:jc w:val="center"/>
        <w:rPr>
          <w:rFonts w:ascii="Times New Roman" w:hAnsi="Times New Roman" w:cs="Times New Roman"/>
          <w:sz w:val="24"/>
          <w:szCs w:val="24"/>
        </w:rPr>
      </w:pPr>
    </w:p>
    <w:p w:rsidR="00F6319A" w:rsidRPr="00A3173B" w:rsidRDefault="00F6319A" w:rsidP="00F6319A">
      <w:pPr>
        <w:jc w:val="center"/>
        <w:rPr>
          <w:rFonts w:ascii="Times New Roman" w:hAnsi="Times New Roman" w:cs="Times New Roman"/>
          <w:color w:val="000000" w:themeColor="text1"/>
          <w:sz w:val="24"/>
          <w:szCs w:val="24"/>
        </w:rPr>
      </w:pPr>
      <w:r w:rsidRPr="00A3173B">
        <w:rPr>
          <w:rFonts w:ascii="Times New Roman" w:hAnsi="Times New Roman" w:cs="Times New Roman"/>
          <w:color w:val="000000" w:themeColor="text1"/>
          <w:sz w:val="24"/>
          <w:szCs w:val="24"/>
        </w:rPr>
        <w:t>Abstract of Dissertation presented to</w:t>
      </w: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r w:rsidRPr="00A3173B">
        <w:rPr>
          <w:rFonts w:ascii="Times New Roman" w:hAnsi="Times New Roman" w:cs="Times New Roman"/>
          <w:color w:val="000000" w:themeColor="text1"/>
          <w:sz w:val="24"/>
          <w:szCs w:val="24"/>
        </w:rPr>
        <w:t>Esoteric Interfaith Church and Seminary in partial fulfillment of the</w:t>
      </w: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r w:rsidRPr="00A3173B">
        <w:rPr>
          <w:rFonts w:ascii="Times New Roman" w:hAnsi="Times New Roman" w:cs="Times New Roman"/>
          <w:color w:val="000000" w:themeColor="text1"/>
          <w:sz w:val="24"/>
          <w:szCs w:val="24"/>
        </w:rPr>
        <w:t xml:space="preserve">requirements for the degree of </w:t>
      </w:r>
      <w:bookmarkStart w:id="0" w:name="_GoBack"/>
      <w:bookmarkEnd w:id="0"/>
      <w:r w:rsidRPr="00A3173B">
        <w:rPr>
          <w:rFonts w:ascii="Times New Roman" w:hAnsi="Times New Roman" w:cs="Times New Roman"/>
          <w:color w:val="000000" w:themeColor="text1"/>
          <w:sz w:val="24"/>
          <w:szCs w:val="24"/>
        </w:rPr>
        <w:t>Doctor of Theology</w:t>
      </w: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r w:rsidRPr="00A3173B">
        <w:rPr>
          <w:rFonts w:ascii="Times New Roman" w:hAnsi="Times New Roman" w:cs="Times New Roman"/>
          <w:color w:val="000000" w:themeColor="text1"/>
          <w:sz w:val="24"/>
          <w:szCs w:val="24"/>
        </w:rPr>
        <w:t>THE TAROT:  ADAPTATION OF A DIVINATION TOOL</w:t>
      </w: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r w:rsidRPr="00A3173B">
        <w:rPr>
          <w:rFonts w:ascii="Times New Roman" w:hAnsi="Times New Roman" w:cs="Times New Roman"/>
          <w:color w:val="000000" w:themeColor="text1"/>
          <w:sz w:val="24"/>
          <w:szCs w:val="24"/>
        </w:rPr>
        <w:t>By</w:t>
      </w: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p>
    <w:p w:rsidR="00F6319A" w:rsidRPr="00A3173B" w:rsidRDefault="00F6319A" w:rsidP="00F6319A">
      <w:pPr>
        <w:autoSpaceDE w:val="0"/>
        <w:autoSpaceDN w:val="0"/>
        <w:adjustRightInd w:val="0"/>
        <w:jc w:val="center"/>
        <w:rPr>
          <w:rFonts w:ascii="Times New Roman" w:hAnsi="Times New Roman" w:cs="Times New Roman"/>
          <w:color w:val="000000" w:themeColor="text1"/>
          <w:sz w:val="24"/>
          <w:szCs w:val="24"/>
        </w:rPr>
      </w:pPr>
      <w:r w:rsidRPr="00A3173B">
        <w:rPr>
          <w:rFonts w:ascii="Times New Roman" w:hAnsi="Times New Roman" w:cs="Times New Roman"/>
          <w:color w:val="000000" w:themeColor="text1"/>
          <w:sz w:val="24"/>
          <w:szCs w:val="24"/>
        </w:rPr>
        <w:t>Shawn W. Flynn</w:t>
      </w:r>
    </w:p>
    <w:p w:rsidR="00F6319A" w:rsidRPr="00F6319A" w:rsidRDefault="00F6319A" w:rsidP="00F6319A">
      <w:pPr>
        <w:autoSpaceDE w:val="0"/>
        <w:autoSpaceDN w:val="0"/>
        <w:adjustRightInd w:val="0"/>
        <w:jc w:val="center"/>
        <w:rPr>
          <w:rFonts w:ascii="Times New Roman" w:hAnsi="Times New Roman" w:cs="Times New Roman"/>
          <w:color w:val="FF0000"/>
          <w:sz w:val="24"/>
          <w:szCs w:val="24"/>
        </w:rPr>
      </w:pPr>
    </w:p>
    <w:p w:rsidR="00F6319A" w:rsidRPr="00A3173B" w:rsidRDefault="00460F85" w:rsidP="00F6319A">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December</w:t>
      </w:r>
      <w:r w:rsidR="00F6319A" w:rsidRPr="00A3173B">
        <w:rPr>
          <w:rFonts w:ascii="Times New Roman" w:hAnsi="Times New Roman" w:cs="Times New Roman"/>
          <w:color w:val="000000" w:themeColor="text1"/>
          <w:sz w:val="24"/>
          <w:szCs w:val="24"/>
        </w:rPr>
        <w:t>, 2019</w:t>
      </w:r>
    </w:p>
    <w:p w:rsidR="00F6319A" w:rsidRDefault="00F6319A" w:rsidP="00F6319A">
      <w:pPr>
        <w:jc w:val="center"/>
        <w:rPr>
          <w:rFonts w:ascii="Times New Roman" w:hAnsi="Times New Roman" w:cs="Times New Roman"/>
          <w:sz w:val="24"/>
          <w:szCs w:val="24"/>
        </w:rPr>
      </w:pPr>
    </w:p>
    <w:p w:rsidR="00F6319A" w:rsidRDefault="00F6319A" w:rsidP="00F631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Major</w:t>
      </w:r>
      <w:r w:rsidR="00F04D8E">
        <w:rPr>
          <w:rFonts w:ascii="Times New Roman" w:hAnsi="Times New Roman" w:cs="Times New Roman"/>
          <w:sz w:val="24"/>
          <w:szCs w:val="24"/>
        </w:rPr>
        <w:t xml:space="preserve">s: Consciousness, Cosmology and </w:t>
      </w:r>
      <w:r>
        <w:rPr>
          <w:rFonts w:ascii="Times New Roman" w:hAnsi="Times New Roman" w:cs="Times New Roman"/>
          <w:sz w:val="24"/>
          <w:szCs w:val="24"/>
        </w:rPr>
        <w:t xml:space="preserve">Transformative Studies and </w:t>
      </w:r>
      <w:r w:rsidR="00830797">
        <w:rPr>
          <w:rFonts w:ascii="Times New Roman" w:hAnsi="Times New Roman" w:cs="Times New Roman"/>
          <w:sz w:val="24"/>
          <w:szCs w:val="24"/>
        </w:rPr>
        <w:t>Theology</w:t>
      </w:r>
    </w:p>
    <w:p w:rsidR="00830797" w:rsidRDefault="00830797" w:rsidP="00F6319A">
      <w:pPr>
        <w:autoSpaceDE w:val="0"/>
        <w:autoSpaceDN w:val="0"/>
        <w:adjustRightInd w:val="0"/>
        <w:jc w:val="center"/>
        <w:rPr>
          <w:rFonts w:ascii="Times New Roman" w:hAnsi="Times New Roman" w:cs="Times New Roman"/>
          <w:sz w:val="24"/>
          <w:szCs w:val="24"/>
        </w:rPr>
      </w:pPr>
    </w:p>
    <w:p w:rsidR="00561297" w:rsidRPr="00286CD1" w:rsidRDefault="00561297" w:rsidP="00286CD1">
      <w:pPr>
        <w:autoSpaceDE w:val="0"/>
        <w:autoSpaceDN w:val="0"/>
        <w:adjustRightInd w:val="0"/>
        <w:jc w:val="center"/>
        <w:rPr>
          <w:rFonts w:ascii="Times New Roman" w:hAnsi="Times New Roman" w:cs="Times New Roman"/>
          <w:b/>
          <w:sz w:val="24"/>
          <w:szCs w:val="24"/>
        </w:rPr>
      </w:pPr>
    </w:p>
    <w:p w:rsidR="00A3173B" w:rsidRDefault="00293708" w:rsidP="00A3173B">
      <w:pPr>
        <w:autoSpaceDE w:val="0"/>
        <w:autoSpaceDN w:val="0"/>
        <w:adjustRightInd w:val="0"/>
        <w:ind w:firstLine="720"/>
        <w:rPr>
          <w:rFonts w:ascii="Times New Roman" w:hAnsi="Times New Roman" w:cs="Times New Roman"/>
          <w:color w:val="000000" w:themeColor="text1"/>
          <w:sz w:val="24"/>
          <w:szCs w:val="24"/>
        </w:rPr>
      </w:pPr>
      <w:r w:rsidRPr="00293708">
        <w:rPr>
          <w:rFonts w:ascii="Times New Roman" w:hAnsi="Times New Roman" w:cs="Times New Roman"/>
          <w:color w:val="000000" w:themeColor="text1"/>
          <w:sz w:val="24"/>
          <w:szCs w:val="24"/>
        </w:rPr>
        <w:t xml:space="preserve">The tarot is </w:t>
      </w:r>
      <w:r>
        <w:rPr>
          <w:rFonts w:ascii="Times New Roman" w:hAnsi="Times New Roman" w:cs="Times New Roman"/>
          <w:sz w:val="24"/>
          <w:szCs w:val="24"/>
        </w:rPr>
        <w:t>an ancient divination and spiritual technology tool</w:t>
      </w:r>
      <w:r w:rsidRPr="00293708">
        <w:rPr>
          <w:rFonts w:ascii="Times New Roman" w:hAnsi="Times New Roman" w:cs="Times New Roman"/>
          <w:color w:val="000000" w:themeColor="text1"/>
          <w:sz w:val="24"/>
          <w:szCs w:val="24"/>
        </w:rPr>
        <w:t xml:space="preserve"> </w:t>
      </w:r>
      <w:r w:rsidR="00A3173B">
        <w:rPr>
          <w:rFonts w:ascii="Times New Roman" w:hAnsi="Times New Roman" w:cs="Times New Roman"/>
          <w:color w:val="000000" w:themeColor="text1"/>
          <w:sz w:val="24"/>
          <w:szCs w:val="24"/>
        </w:rPr>
        <w:t>composed of the major</w:t>
      </w:r>
    </w:p>
    <w:p w:rsidR="00A3173B" w:rsidRDefault="00A3173B" w:rsidP="00A3173B">
      <w:pPr>
        <w:autoSpaceDE w:val="0"/>
        <w:autoSpaceDN w:val="0"/>
        <w:adjustRightInd w:val="0"/>
        <w:ind w:firstLine="720"/>
        <w:rPr>
          <w:rFonts w:ascii="Times New Roman" w:hAnsi="Times New Roman" w:cs="Times New Roman"/>
          <w:color w:val="000000" w:themeColor="text1"/>
          <w:sz w:val="24"/>
          <w:szCs w:val="24"/>
        </w:rPr>
      </w:pPr>
    </w:p>
    <w:p w:rsidR="00A3173B" w:rsidRDefault="00293708" w:rsidP="00A3173B">
      <w:pPr>
        <w:autoSpaceDE w:val="0"/>
        <w:autoSpaceDN w:val="0"/>
        <w:adjustRightInd w:val="0"/>
        <w:rPr>
          <w:rFonts w:ascii="Times New Roman" w:hAnsi="Times New Roman" w:cs="Times New Roman"/>
          <w:color w:val="000000" w:themeColor="text1"/>
          <w:sz w:val="24"/>
          <w:szCs w:val="24"/>
        </w:rPr>
      </w:pPr>
      <w:proofErr w:type="gramStart"/>
      <w:r w:rsidRPr="00293708">
        <w:rPr>
          <w:rFonts w:ascii="Times New Roman" w:hAnsi="Times New Roman" w:cs="Times New Roman"/>
          <w:color w:val="000000" w:themeColor="text1"/>
          <w:sz w:val="24"/>
          <w:szCs w:val="24"/>
        </w:rPr>
        <w:t>arcana</w:t>
      </w:r>
      <w:proofErr w:type="gramEnd"/>
      <w:r w:rsidRPr="00293708">
        <w:rPr>
          <w:rFonts w:ascii="Times New Roman" w:hAnsi="Times New Roman" w:cs="Times New Roman"/>
          <w:color w:val="000000" w:themeColor="text1"/>
          <w:sz w:val="24"/>
          <w:szCs w:val="24"/>
        </w:rPr>
        <w:t xml:space="preserve"> or trump cards that</w:t>
      </w:r>
      <w:r>
        <w:rPr>
          <w:rFonts w:ascii="Times New Roman" w:hAnsi="Times New Roman" w:cs="Times New Roman"/>
          <w:color w:val="000000" w:themeColor="text1"/>
          <w:sz w:val="24"/>
          <w:szCs w:val="24"/>
        </w:rPr>
        <w:t xml:space="preserve"> </w:t>
      </w:r>
      <w:r w:rsidRPr="00293708">
        <w:rPr>
          <w:rFonts w:ascii="Times New Roman" w:hAnsi="Times New Roman" w:cs="Times New Roman"/>
          <w:color w:val="000000" w:themeColor="text1"/>
          <w:sz w:val="24"/>
          <w:szCs w:val="24"/>
        </w:rPr>
        <w:t xml:space="preserve">address ‘worldly’ themes and the minor arcana which deal with </w:t>
      </w:r>
    </w:p>
    <w:p w:rsidR="00A3173B" w:rsidRDefault="00A3173B" w:rsidP="00A3173B">
      <w:pPr>
        <w:autoSpaceDE w:val="0"/>
        <w:autoSpaceDN w:val="0"/>
        <w:adjustRightInd w:val="0"/>
        <w:rPr>
          <w:rFonts w:ascii="Times New Roman" w:hAnsi="Times New Roman" w:cs="Times New Roman"/>
          <w:color w:val="000000" w:themeColor="text1"/>
          <w:sz w:val="24"/>
          <w:szCs w:val="24"/>
        </w:rPr>
      </w:pPr>
    </w:p>
    <w:p w:rsidR="00A3173B" w:rsidRDefault="00293708" w:rsidP="00A3173B">
      <w:pPr>
        <w:autoSpaceDE w:val="0"/>
        <w:autoSpaceDN w:val="0"/>
        <w:adjustRightInd w:val="0"/>
        <w:rPr>
          <w:rFonts w:ascii="Times New Roman" w:hAnsi="Times New Roman" w:cs="Times New Roman"/>
          <w:color w:val="000000" w:themeColor="text1"/>
          <w:sz w:val="24"/>
          <w:szCs w:val="24"/>
        </w:rPr>
      </w:pPr>
      <w:r w:rsidRPr="00293708">
        <w:rPr>
          <w:rFonts w:ascii="Times New Roman" w:hAnsi="Times New Roman" w:cs="Times New Roman"/>
          <w:color w:val="000000" w:themeColor="text1"/>
          <w:sz w:val="24"/>
          <w:szCs w:val="24"/>
        </w:rPr>
        <w:t>‘</w:t>
      </w:r>
      <w:proofErr w:type="gramStart"/>
      <w:r w:rsidRPr="00293708">
        <w:rPr>
          <w:rFonts w:ascii="Times New Roman" w:hAnsi="Times New Roman" w:cs="Times New Roman"/>
          <w:color w:val="000000" w:themeColor="text1"/>
          <w:sz w:val="24"/>
          <w:szCs w:val="24"/>
        </w:rPr>
        <w:t>daily</w:t>
      </w:r>
      <w:proofErr w:type="gramEnd"/>
      <w:r w:rsidRPr="00293708">
        <w:rPr>
          <w:rFonts w:ascii="Times New Roman" w:hAnsi="Times New Roman" w:cs="Times New Roman"/>
          <w:color w:val="000000" w:themeColor="text1"/>
          <w:sz w:val="24"/>
          <w:szCs w:val="24"/>
        </w:rPr>
        <w:t xml:space="preserve">’ themes.  The initial purpose and intent of the project was to create an inspirational and </w:t>
      </w:r>
    </w:p>
    <w:p w:rsidR="00A3173B" w:rsidRDefault="00A3173B" w:rsidP="00A3173B">
      <w:pPr>
        <w:autoSpaceDE w:val="0"/>
        <w:autoSpaceDN w:val="0"/>
        <w:adjustRightInd w:val="0"/>
        <w:rPr>
          <w:rFonts w:ascii="Times New Roman" w:hAnsi="Times New Roman" w:cs="Times New Roman"/>
          <w:color w:val="000000" w:themeColor="text1"/>
          <w:sz w:val="24"/>
          <w:szCs w:val="24"/>
        </w:rPr>
      </w:pPr>
    </w:p>
    <w:p w:rsidR="00830797" w:rsidRDefault="00293708" w:rsidP="00A3173B">
      <w:pPr>
        <w:autoSpaceDE w:val="0"/>
        <w:autoSpaceDN w:val="0"/>
        <w:adjustRightInd w:val="0"/>
        <w:rPr>
          <w:rFonts w:ascii="Times New Roman" w:hAnsi="Times New Roman" w:cs="Times New Roman"/>
          <w:sz w:val="24"/>
          <w:szCs w:val="24"/>
        </w:rPr>
      </w:pPr>
      <w:proofErr w:type="gramStart"/>
      <w:r w:rsidRPr="00293708">
        <w:rPr>
          <w:rFonts w:ascii="Times New Roman" w:hAnsi="Times New Roman" w:cs="Times New Roman"/>
          <w:color w:val="000000" w:themeColor="text1"/>
          <w:sz w:val="24"/>
          <w:szCs w:val="24"/>
        </w:rPr>
        <w:t>reflective</w:t>
      </w:r>
      <w:proofErr w:type="gramEnd"/>
      <w:r w:rsidRPr="00293708">
        <w:rPr>
          <w:rFonts w:ascii="Times New Roman" w:hAnsi="Times New Roman" w:cs="Times New Roman"/>
          <w:color w:val="000000" w:themeColor="text1"/>
          <w:sz w:val="24"/>
          <w:szCs w:val="24"/>
        </w:rPr>
        <w:t xml:space="preserve"> tool for business people</w:t>
      </w:r>
      <w:r w:rsidR="00830797">
        <w:rPr>
          <w:rFonts w:ascii="Times New Roman" w:hAnsi="Times New Roman" w:cs="Times New Roman"/>
          <w:color w:val="000000" w:themeColor="text1"/>
          <w:sz w:val="24"/>
          <w:szCs w:val="24"/>
        </w:rPr>
        <w:t xml:space="preserve"> for daily use</w:t>
      </w:r>
      <w:r w:rsidRPr="00293708">
        <w:rPr>
          <w:rFonts w:ascii="Times New Roman" w:hAnsi="Times New Roman" w:cs="Times New Roman"/>
          <w:color w:val="000000" w:themeColor="text1"/>
          <w:sz w:val="24"/>
          <w:szCs w:val="24"/>
        </w:rPr>
        <w:t xml:space="preserve"> </w:t>
      </w:r>
      <w:r w:rsidR="00830797">
        <w:rPr>
          <w:rFonts w:ascii="Times New Roman" w:hAnsi="Times New Roman" w:cs="Times New Roman"/>
          <w:color w:val="000000" w:themeColor="text1"/>
          <w:sz w:val="24"/>
          <w:szCs w:val="24"/>
        </w:rPr>
        <w:t>in</w:t>
      </w:r>
      <w:r w:rsidRPr="00293708">
        <w:rPr>
          <w:rFonts w:ascii="Times New Roman" w:hAnsi="Times New Roman" w:cs="Times New Roman"/>
          <w:color w:val="000000" w:themeColor="text1"/>
          <w:sz w:val="24"/>
          <w:szCs w:val="24"/>
        </w:rPr>
        <w:t xml:space="preserve"> the discipline of Quality Management.</w:t>
      </w:r>
      <w:r w:rsidR="00A3173B">
        <w:rPr>
          <w:rFonts w:ascii="Times New Roman" w:hAnsi="Times New Roman" w:cs="Times New Roman"/>
          <w:color w:val="000000" w:themeColor="text1"/>
          <w:sz w:val="24"/>
          <w:szCs w:val="24"/>
        </w:rPr>
        <w:t xml:space="preserve">  </w:t>
      </w:r>
      <w:r w:rsidR="00830797">
        <w:rPr>
          <w:rFonts w:ascii="Times New Roman" w:hAnsi="Times New Roman" w:cs="Times New Roman"/>
          <w:sz w:val="24"/>
          <w:szCs w:val="24"/>
        </w:rPr>
        <w:t xml:space="preserve">The </w:t>
      </w:r>
    </w:p>
    <w:p w:rsidR="00830797" w:rsidRDefault="00830797" w:rsidP="00A3173B">
      <w:pPr>
        <w:autoSpaceDE w:val="0"/>
        <w:autoSpaceDN w:val="0"/>
        <w:adjustRightInd w:val="0"/>
        <w:rPr>
          <w:rFonts w:ascii="Times New Roman" w:hAnsi="Times New Roman" w:cs="Times New Roman"/>
          <w:sz w:val="24"/>
          <w:szCs w:val="24"/>
        </w:rPr>
      </w:pPr>
    </w:p>
    <w:p w:rsidR="00830797" w:rsidRDefault="00830797" w:rsidP="00A3173B">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deck</w:t>
      </w:r>
      <w:proofErr w:type="gramEnd"/>
      <w:r>
        <w:rPr>
          <w:rFonts w:ascii="Times New Roman" w:hAnsi="Times New Roman" w:cs="Times New Roman"/>
          <w:sz w:val="24"/>
          <w:szCs w:val="24"/>
        </w:rPr>
        <w:t xml:space="preserve"> was </w:t>
      </w:r>
      <w:r w:rsidR="004945FC">
        <w:rPr>
          <w:rFonts w:ascii="Times New Roman" w:hAnsi="Times New Roman" w:cs="Times New Roman"/>
          <w:sz w:val="24"/>
          <w:szCs w:val="24"/>
        </w:rPr>
        <w:t xml:space="preserve">refined </w:t>
      </w:r>
      <w:r w:rsidR="00A3173B">
        <w:rPr>
          <w:rFonts w:ascii="Times New Roman" w:hAnsi="Times New Roman" w:cs="Times New Roman"/>
          <w:sz w:val="24"/>
          <w:szCs w:val="24"/>
        </w:rPr>
        <w:t xml:space="preserve">to </w:t>
      </w:r>
      <w:r w:rsidR="004945FC">
        <w:rPr>
          <w:rFonts w:ascii="Times New Roman" w:hAnsi="Times New Roman" w:cs="Times New Roman"/>
          <w:sz w:val="24"/>
          <w:szCs w:val="24"/>
        </w:rPr>
        <w:t xml:space="preserve">core concepts in a given </w:t>
      </w:r>
      <w:r w:rsidR="00286CD1">
        <w:rPr>
          <w:rFonts w:ascii="Times New Roman" w:hAnsi="Times New Roman" w:cs="Times New Roman"/>
          <w:sz w:val="24"/>
          <w:szCs w:val="24"/>
        </w:rPr>
        <w:t>subject area, with multiple</w:t>
      </w:r>
      <w:r w:rsidR="00A3173B">
        <w:rPr>
          <w:rFonts w:ascii="Times New Roman" w:hAnsi="Times New Roman" w:cs="Times New Roman"/>
          <w:sz w:val="24"/>
          <w:szCs w:val="24"/>
        </w:rPr>
        <w:t xml:space="preserve"> </w:t>
      </w:r>
      <w:r w:rsidR="000E2F56">
        <w:rPr>
          <w:rFonts w:ascii="Times New Roman" w:hAnsi="Times New Roman" w:cs="Times New Roman"/>
          <w:sz w:val="24"/>
          <w:szCs w:val="24"/>
        </w:rPr>
        <w:t xml:space="preserve">levels of process based </w:t>
      </w:r>
    </w:p>
    <w:p w:rsidR="00830797" w:rsidRDefault="00830797" w:rsidP="00A3173B">
      <w:pPr>
        <w:autoSpaceDE w:val="0"/>
        <w:autoSpaceDN w:val="0"/>
        <w:adjustRightInd w:val="0"/>
        <w:rPr>
          <w:rFonts w:ascii="Times New Roman" w:hAnsi="Times New Roman" w:cs="Times New Roman"/>
          <w:sz w:val="24"/>
          <w:szCs w:val="24"/>
        </w:rPr>
      </w:pPr>
    </w:p>
    <w:p w:rsidR="00830797" w:rsidRDefault="000E2F56" w:rsidP="00A3173B">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refinement</w:t>
      </w:r>
      <w:proofErr w:type="gramEnd"/>
      <w:r w:rsidR="00830797">
        <w:rPr>
          <w:rFonts w:ascii="Times New Roman" w:hAnsi="Times New Roman" w:cs="Times New Roman"/>
          <w:sz w:val="24"/>
          <w:szCs w:val="24"/>
        </w:rPr>
        <w:t xml:space="preserve">.  </w:t>
      </w:r>
      <w:r>
        <w:rPr>
          <w:rFonts w:ascii="Times New Roman" w:hAnsi="Times New Roman" w:cs="Times New Roman"/>
          <w:sz w:val="24"/>
          <w:szCs w:val="24"/>
        </w:rPr>
        <w:t xml:space="preserve">Focus groups were used for initial feedback and testing.  Concepts represent the </w:t>
      </w:r>
    </w:p>
    <w:p w:rsidR="00830797" w:rsidRDefault="00830797" w:rsidP="00A3173B">
      <w:pPr>
        <w:autoSpaceDE w:val="0"/>
        <w:autoSpaceDN w:val="0"/>
        <w:adjustRightInd w:val="0"/>
        <w:rPr>
          <w:rFonts w:ascii="Times New Roman" w:hAnsi="Times New Roman" w:cs="Times New Roman"/>
          <w:sz w:val="24"/>
          <w:szCs w:val="24"/>
        </w:rPr>
      </w:pPr>
    </w:p>
    <w:p w:rsidR="00830797" w:rsidRDefault="000E2F56" w:rsidP="00A3173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most</w:t>
      </w:r>
      <w:proofErr w:type="gramEnd"/>
      <w:r>
        <w:rPr>
          <w:rFonts w:ascii="Times New Roman" w:hAnsi="Times New Roman" w:cs="Times New Roman"/>
          <w:sz w:val="24"/>
          <w:szCs w:val="24"/>
        </w:rPr>
        <w:t xml:space="preserve"> base level </w:t>
      </w:r>
      <w:r w:rsidR="00830797">
        <w:rPr>
          <w:rFonts w:ascii="Times New Roman" w:hAnsi="Times New Roman" w:cs="Times New Roman"/>
          <w:sz w:val="24"/>
          <w:szCs w:val="24"/>
        </w:rPr>
        <w:t xml:space="preserve">or </w:t>
      </w:r>
      <w:r>
        <w:rPr>
          <w:rFonts w:ascii="Times New Roman" w:hAnsi="Times New Roman" w:cs="Times New Roman"/>
          <w:sz w:val="24"/>
          <w:szCs w:val="24"/>
        </w:rPr>
        <w:t>core in a subject.</w:t>
      </w:r>
      <w:r w:rsidR="00907567">
        <w:rPr>
          <w:rFonts w:ascii="Times New Roman" w:hAnsi="Times New Roman" w:cs="Times New Roman"/>
          <w:sz w:val="24"/>
          <w:szCs w:val="24"/>
        </w:rPr>
        <w:t xml:space="preserve">  </w:t>
      </w:r>
      <w:r w:rsidR="00907567" w:rsidRPr="00A3173B">
        <w:rPr>
          <w:rFonts w:ascii="Times New Roman" w:hAnsi="Times New Roman" w:cs="Times New Roman"/>
          <w:color w:val="000000" w:themeColor="text1"/>
          <w:sz w:val="24"/>
          <w:szCs w:val="24"/>
        </w:rPr>
        <w:t>T</w:t>
      </w:r>
      <w:r w:rsidRPr="00A3173B">
        <w:rPr>
          <w:rFonts w:ascii="Times New Roman" w:hAnsi="Times New Roman" w:cs="Times New Roman"/>
          <w:color w:val="000000" w:themeColor="text1"/>
          <w:sz w:val="24"/>
          <w:szCs w:val="24"/>
        </w:rPr>
        <w:t xml:space="preserve">he </w:t>
      </w:r>
      <w:r w:rsidR="00A3173B" w:rsidRPr="00A3173B">
        <w:rPr>
          <w:rFonts w:ascii="Times New Roman" w:hAnsi="Times New Roman" w:cs="Times New Roman"/>
          <w:color w:val="000000" w:themeColor="text1"/>
          <w:sz w:val="24"/>
          <w:szCs w:val="24"/>
        </w:rPr>
        <w:t>tarot card meanings</w:t>
      </w:r>
      <w:r w:rsidRPr="00A3173B">
        <w:rPr>
          <w:rFonts w:ascii="Times New Roman" w:hAnsi="Times New Roman" w:cs="Times New Roman"/>
          <w:color w:val="000000" w:themeColor="text1"/>
          <w:sz w:val="24"/>
          <w:szCs w:val="24"/>
        </w:rPr>
        <w:t xml:space="preserve"> </w:t>
      </w:r>
      <w:r w:rsidR="00A3173B" w:rsidRPr="00A3173B">
        <w:rPr>
          <w:rFonts w:ascii="Times New Roman" w:hAnsi="Times New Roman" w:cs="Times New Roman"/>
          <w:color w:val="000000" w:themeColor="text1"/>
          <w:sz w:val="24"/>
          <w:szCs w:val="24"/>
        </w:rPr>
        <w:t xml:space="preserve">were modified to better align with </w:t>
      </w:r>
    </w:p>
    <w:p w:rsidR="00830797" w:rsidRDefault="00830797" w:rsidP="00A3173B">
      <w:pPr>
        <w:autoSpaceDE w:val="0"/>
        <w:autoSpaceDN w:val="0"/>
        <w:adjustRightInd w:val="0"/>
        <w:rPr>
          <w:rFonts w:ascii="Times New Roman" w:hAnsi="Times New Roman" w:cs="Times New Roman"/>
          <w:color w:val="000000" w:themeColor="text1"/>
          <w:sz w:val="24"/>
          <w:szCs w:val="24"/>
        </w:rPr>
      </w:pPr>
    </w:p>
    <w:p w:rsidR="00830797" w:rsidRDefault="00A3173B" w:rsidP="00A3173B">
      <w:pPr>
        <w:autoSpaceDE w:val="0"/>
        <w:autoSpaceDN w:val="0"/>
        <w:adjustRightInd w:val="0"/>
        <w:rPr>
          <w:rFonts w:ascii="Times New Roman" w:hAnsi="Times New Roman" w:cs="Times New Roman"/>
          <w:sz w:val="24"/>
          <w:szCs w:val="24"/>
        </w:rPr>
      </w:pPr>
      <w:proofErr w:type="gramStart"/>
      <w:r w:rsidRPr="00A3173B">
        <w:rPr>
          <w:rFonts w:ascii="Times New Roman" w:hAnsi="Times New Roman" w:cs="Times New Roman"/>
          <w:color w:val="000000" w:themeColor="text1"/>
          <w:sz w:val="24"/>
          <w:szCs w:val="24"/>
        </w:rPr>
        <w:t>the</w:t>
      </w:r>
      <w:proofErr w:type="gramEnd"/>
      <w:r w:rsidRPr="00A3173B">
        <w:rPr>
          <w:rFonts w:ascii="Times New Roman" w:hAnsi="Times New Roman" w:cs="Times New Roman"/>
          <w:color w:val="000000" w:themeColor="text1"/>
          <w:sz w:val="24"/>
          <w:szCs w:val="24"/>
        </w:rPr>
        <w:t xml:space="preserve"> subject. </w:t>
      </w:r>
      <w:r>
        <w:rPr>
          <w:rFonts w:ascii="Times New Roman" w:hAnsi="Times New Roman" w:cs="Times New Roman"/>
          <w:color w:val="00B0F0"/>
          <w:sz w:val="24"/>
          <w:szCs w:val="24"/>
        </w:rPr>
        <w:t xml:space="preserve"> </w:t>
      </w:r>
      <w:r>
        <w:rPr>
          <w:rFonts w:ascii="Times New Roman" w:hAnsi="Times New Roman" w:cs="Times New Roman"/>
          <w:sz w:val="24"/>
          <w:szCs w:val="24"/>
        </w:rPr>
        <w:t xml:space="preserve">The project highlights the sequence of deck development from initial research, </w:t>
      </w:r>
    </w:p>
    <w:p w:rsidR="00830797" w:rsidRDefault="00830797" w:rsidP="00A3173B">
      <w:pPr>
        <w:autoSpaceDE w:val="0"/>
        <w:autoSpaceDN w:val="0"/>
        <w:adjustRightInd w:val="0"/>
        <w:rPr>
          <w:rFonts w:ascii="Times New Roman" w:hAnsi="Times New Roman" w:cs="Times New Roman"/>
          <w:sz w:val="24"/>
          <w:szCs w:val="24"/>
        </w:rPr>
      </w:pPr>
    </w:p>
    <w:p w:rsidR="00A3173B" w:rsidRPr="00A3173B" w:rsidRDefault="00A3173B" w:rsidP="00A3173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methods</w:t>
      </w:r>
      <w:proofErr w:type="gramEnd"/>
      <w:r>
        <w:rPr>
          <w:rFonts w:ascii="Times New Roman" w:hAnsi="Times New Roman" w:cs="Times New Roman"/>
          <w:sz w:val="24"/>
          <w:szCs w:val="24"/>
        </w:rPr>
        <w:t xml:space="preserve"> for adaptation, addressing challenges and future considerations.  </w:t>
      </w:r>
    </w:p>
    <w:p w:rsidR="00A3173B" w:rsidRDefault="00A3173B" w:rsidP="00A3173B">
      <w:pPr>
        <w:autoSpaceDE w:val="0"/>
        <w:autoSpaceDN w:val="0"/>
        <w:adjustRightInd w:val="0"/>
        <w:rPr>
          <w:rFonts w:ascii="Times New Roman" w:hAnsi="Times New Roman" w:cs="Times New Roman"/>
          <w:sz w:val="24"/>
          <w:szCs w:val="24"/>
        </w:rPr>
      </w:pPr>
    </w:p>
    <w:p w:rsidR="00F57734" w:rsidRDefault="00F57734" w:rsidP="00F57734">
      <w:pPr>
        <w:autoSpaceDE w:val="0"/>
        <w:autoSpaceDN w:val="0"/>
        <w:adjustRightInd w:val="0"/>
        <w:rPr>
          <w:rFonts w:ascii="Times New Roman" w:hAnsi="Times New Roman" w:cs="Times New Roman"/>
          <w:sz w:val="24"/>
          <w:szCs w:val="24"/>
        </w:rPr>
      </w:pPr>
    </w:p>
    <w:p w:rsidR="00E30A74" w:rsidRPr="00907567" w:rsidRDefault="00E30A74" w:rsidP="00A434D0">
      <w:pPr>
        <w:autoSpaceDE w:val="0"/>
        <w:autoSpaceDN w:val="0"/>
        <w:adjustRightInd w:val="0"/>
        <w:rPr>
          <w:rFonts w:ascii="Times New Roman" w:hAnsi="Times New Roman" w:cs="Times New Roman"/>
          <w:color w:val="FF0000"/>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B169AA" w:rsidRDefault="00B169AA" w:rsidP="001C43D2">
      <w:pPr>
        <w:rPr>
          <w:rFonts w:ascii="Times New Roman" w:hAnsi="Times New Roman" w:cs="Times New Roman"/>
          <w:sz w:val="24"/>
          <w:szCs w:val="24"/>
        </w:rPr>
      </w:pPr>
    </w:p>
    <w:p w:rsidR="00B169AA" w:rsidRDefault="00B169AA"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4D451B" w:rsidRDefault="004D451B" w:rsidP="001C43D2">
      <w:pPr>
        <w:autoSpaceDE w:val="0"/>
        <w:autoSpaceDN w:val="0"/>
        <w:adjustRightInd w:val="0"/>
        <w:rPr>
          <w:rFonts w:ascii="Times New Roman" w:hAnsi="Times New Roman" w:cs="Times New Roman"/>
          <w:sz w:val="24"/>
          <w:szCs w:val="24"/>
        </w:rPr>
      </w:pPr>
    </w:p>
    <w:p w:rsidR="001C43D2" w:rsidRDefault="001C43D2" w:rsidP="00500279">
      <w:pPr>
        <w:autoSpaceDE w:val="0"/>
        <w:autoSpaceDN w:val="0"/>
        <w:adjustRightInd w:val="0"/>
        <w:ind w:left="3600"/>
        <w:rPr>
          <w:rFonts w:ascii="Times New Roman" w:hAnsi="Times New Roman" w:cs="Times New Roman"/>
          <w:sz w:val="24"/>
          <w:szCs w:val="24"/>
        </w:rPr>
      </w:pPr>
      <w:r>
        <w:rPr>
          <w:rFonts w:ascii="Times New Roman" w:hAnsi="Times New Roman" w:cs="Times New Roman"/>
          <w:sz w:val="24"/>
          <w:szCs w:val="24"/>
        </w:rPr>
        <w:t>LIST OF FIGURES</w:t>
      </w:r>
    </w:p>
    <w:p w:rsidR="00647AC8" w:rsidRDefault="00647AC8" w:rsidP="00500279">
      <w:pPr>
        <w:autoSpaceDE w:val="0"/>
        <w:autoSpaceDN w:val="0"/>
        <w:adjustRightInd w:val="0"/>
        <w:ind w:left="3600"/>
        <w:rPr>
          <w:rFonts w:ascii="Times New Roman" w:hAnsi="Times New Roman" w:cs="Times New Roman"/>
          <w:sz w:val="24"/>
          <w:szCs w:val="24"/>
        </w:rPr>
      </w:pPr>
    </w:p>
    <w:p w:rsidR="001C43D2" w:rsidRDefault="00BC4D27" w:rsidP="001C43D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FIGURE</w:t>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65486A">
        <w:rPr>
          <w:rFonts w:ascii="Times New Roman" w:hAnsi="Times New Roman" w:cs="Times New Roman"/>
          <w:sz w:val="24"/>
          <w:szCs w:val="24"/>
        </w:rPr>
        <w:tab/>
      </w:r>
      <w:r w:rsidR="001C43D2">
        <w:rPr>
          <w:rFonts w:ascii="Times New Roman" w:hAnsi="Times New Roman" w:cs="Times New Roman"/>
          <w:sz w:val="24"/>
          <w:szCs w:val="24"/>
        </w:rPr>
        <w:t>P</w:t>
      </w:r>
      <w:r>
        <w:rPr>
          <w:rFonts w:ascii="Times New Roman" w:hAnsi="Times New Roman" w:cs="Times New Roman"/>
          <w:sz w:val="24"/>
          <w:szCs w:val="24"/>
        </w:rPr>
        <w:t>AGE</w:t>
      </w:r>
    </w:p>
    <w:p w:rsidR="00500279" w:rsidRDefault="00500279" w:rsidP="0065486A">
      <w:pPr>
        <w:rPr>
          <w:rFonts w:ascii="Times New Roman" w:hAnsi="Times New Roman" w:cs="Times New Roman"/>
          <w:sz w:val="24"/>
          <w:szCs w:val="24"/>
        </w:rPr>
      </w:pPr>
    </w:p>
    <w:p w:rsidR="00500279" w:rsidRPr="00F865D0" w:rsidRDefault="00AD15EB" w:rsidP="00500279">
      <w:pPr>
        <w:rPr>
          <w:rFonts w:ascii="Times New Roman" w:hAnsi="Times New Roman" w:cs="Times New Roman"/>
          <w:sz w:val="24"/>
          <w:szCs w:val="24"/>
        </w:rPr>
      </w:pPr>
      <w:r>
        <w:rPr>
          <w:rFonts w:ascii="Times New Roman" w:hAnsi="Times New Roman" w:cs="Times New Roman"/>
          <w:sz w:val="24"/>
          <w:szCs w:val="24"/>
        </w:rPr>
        <w:t>Figure1</w:t>
      </w:r>
      <w:r w:rsidR="00500279">
        <w:rPr>
          <w:rFonts w:ascii="Times New Roman" w:hAnsi="Times New Roman" w:cs="Times New Roman"/>
          <w:sz w:val="24"/>
          <w:szCs w:val="24"/>
        </w:rPr>
        <w:t>.  Chinese Playing Card</w:t>
      </w:r>
      <w:proofErr w:type="gramStart"/>
      <w:r w:rsidR="00500279" w:rsidRPr="00F865D0">
        <w:rPr>
          <w:rFonts w:ascii="Times New Roman" w:hAnsi="Times New Roman" w:cs="Times New Roman"/>
          <w:sz w:val="24"/>
          <w:szCs w:val="24"/>
        </w:rPr>
        <w:t>……………………………</w:t>
      </w:r>
      <w:r w:rsidR="00647AC8">
        <w:rPr>
          <w:rFonts w:ascii="Times New Roman" w:hAnsi="Times New Roman" w:cs="Times New Roman"/>
          <w:sz w:val="24"/>
          <w:szCs w:val="24"/>
        </w:rPr>
        <w:t>………….</w:t>
      </w:r>
      <w:r w:rsidR="00500279" w:rsidRPr="00F865D0">
        <w:rPr>
          <w:rFonts w:ascii="Times New Roman" w:hAnsi="Times New Roman" w:cs="Times New Roman"/>
          <w:sz w:val="24"/>
          <w:szCs w:val="24"/>
        </w:rPr>
        <w:t>.…</w:t>
      </w:r>
      <w:r w:rsidR="003B5331">
        <w:rPr>
          <w:rFonts w:ascii="Times New Roman" w:hAnsi="Times New Roman" w:cs="Times New Roman"/>
          <w:sz w:val="24"/>
          <w:szCs w:val="24"/>
        </w:rPr>
        <w:t>……………...</w:t>
      </w:r>
      <w:r w:rsidR="00500279" w:rsidRPr="00F865D0">
        <w:rPr>
          <w:rFonts w:ascii="Times New Roman" w:hAnsi="Times New Roman" w:cs="Times New Roman"/>
          <w:sz w:val="24"/>
          <w:szCs w:val="24"/>
        </w:rPr>
        <w:t>…</w:t>
      </w:r>
      <w:r w:rsidR="00BC4D27">
        <w:rPr>
          <w:rFonts w:ascii="Times New Roman" w:hAnsi="Times New Roman" w:cs="Times New Roman"/>
          <w:sz w:val="24"/>
          <w:szCs w:val="24"/>
        </w:rPr>
        <w:t>…</w:t>
      </w:r>
      <w:r w:rsidR="005C7588">
        <w:rPr>
          <w:rFonts w:ascii="Times New Roman" w:hAnsi="Times New Roman" w:cs="Times New Roman"/>
          <w:sz w:val="24"/>
          <w:szCs w:val="24"/>
        </w:rPr>
        <w:t>…</w:t>
      </w:r>
      <w:proofErr w:type="gramEnd"/>
      <w:r w:rsidR="00E165AE">
        <w:rPr>
          <w:rFonts w:ascii="Times New Roman" w:hAnsi="Times New Roman" w:cs="Times New Roman"/>
          <w:sz w:val="24"/>
          <w:szCs w:val="24"/>
        </w:rPr>
        <w:t>3</w:t>
      </w:r>
      <w:r w:rsidR="003A154F">
        <w:rPr>
          <w:rFonts w:ascii="Times New Roman" w:hAnsi="Times New Roman" w:cs="Times New Roman"/>
          <w:sz w:val="24"/>
          <w:szCs w:val="24"/>
        </w:rPr>
        <w:t>2</w:t>
      </w:r>
    </w:p>
    <w:p w:rsidR="00500279" w:rsidRDefault="00500279" w:rsidP="00500279">
      <w:pPr>
        <w:ind w:right="1440"/>
        <w:jc w:val="both"/>
        <w:rPr>
          <w:rFonts w:ascii="Times New Roman" w:hAnsi="Times New Roman" w:cs="Times New Roman"/>
          <w:sz w:val="24"/>
          <w:szCs w:val="24"/>
        </w:rPr>
      </w:pPr>
    </w:p>
    <w:p w:rsidR="00647AC8" w:rsidRDefault="00AD15EB" w:rsidP="00647AC8">
      <w:pPr>
        <w:rPr>
          <w:rFonts w:ascii="Times New Roman" w:hAnsi="Times New Roman" w:cs="Times New Roman"/>
          <w:sz w:val="24"/>
          <w:szCs w:val="24"/>
        </w:rPr>
      </w:pPr>
      <w:proofErr w:type="gramStart"/>
      <w:r>
        <w:rPr>
          <w:rFonts w:ascii="Times New Roman" w:hAnsi="Times New Roman" w:cs="Times New Roman"/>
          <w:sz w:val="24"/>
          <w:szCs w:val="24"/>
        </w:rPr>
        <w:t>Figure 2</w:t>
      </w:r>
      <w:r w:rsidR="00500279">
        <w:rPr>
          <w:rFonts w:ascii="Times New Roman" w:hAnsi="Times New Roman" w:cs="Times New Roman"/>
          <w:sz w:val="24"/>
          <w:szCs w:val="24"/>
        </w:rPr>
        <w:t>.</w:t>
      </w:r>
      <w:proofErr w:type="gramEnd"/>
      <w:r w:rsidR="00500279">
        <w:rPr>
          <w:rFonts w:ascii="Times New Roman" w:hAnsi="Times New Roman" w:cs="Times New Roman"/>
          <w:sz w:val="24"/>
          <w:szCs w:val="24"/>
        </w:rPr>
        <w:t xml:space="preserve">  Sumerian Cylinder Seal…………………………………</w:t>
      </w:r>
      <w:r w:rsidR="00647AC8">
        <w:rPr>
          <w:rFonts w:ascii="Times New Roman" w:hAnsi="Times New Roman" w:cs="Times New Roman"/>
          <w:sz w:val="24"/>
          <w:szCs w:val="24"/>
        </w:rPr>
        <w:t>……….</w:t>
      </w:r>
      <w:r w:rsidR="00500279">
        <w:rPr>
          <w:rFonts w:ascii="Times New Roman" w:hAnsi="Times New Roman" w:cs="Times New Roman"/>
          <w:sz w:val="24"/>
          <w:szCs w:val="24"/>
        </w:rPr>
        <w:t>…</w:t>
      </w:r>
      <w:r w:rsidR="003B5331">
        <w:rPr>
          <w:rFonts w:ascii="Times New Roman" w:hAnsi="Times New Roman" w:cs="Times New Roman"/>
          <w:sz w:val="24"/>
          <w:szCs w:val="24"/>
        </w:rPr>
        <w:t>……………</w:t>
      </w:r>
      <w:r w:rsidR="00BC4D27">
        <w:rPr>
          <w:rFonts w:ascii="Times New Roman" w:hAnsi="Times New Roman" w:cs="Times New Roman"/>
          <w:sz w:val="24"/>
          <w:szCs w:val="24"/>
        </w:rPr>
        <w:t>…</w:t>
      </w:r>
      <w:r w:rsidR="005C7588">
        <w:rPr>
          <w:rFonts w:ascii="Times New Roman" w:hAnsi="Times New Roman" w:cs="Times New Roman"/>
          <w:sz w:val="24"/>
          <w:szCs w:val="24"/>
        </w:rPr>
        <w:t>…</w:t>
      </w:r>
      <w:r w:rsidR="003A154F">
        <w:rPr>
          <w:rFonts w:ascii="Times New Roman" w:hAnsi="Times New Roman" w:cs="Times New Roman"/>
          <w:sz w:val="24"/>
          <w:szCs w:val="24"/>
        </w:rPr>
        <w:t>32</w:t>
      </w:r>
    </w:p>
    <w:p w:rsidR="00647AC8" w:rsidRDefault="00647AC8" w:rsidP="00647AC8">
      <w:pPr>
        <w:rPr>
          <w:rFonts w:ascii="Times New Roman" w:hAnsi="Times New Roman" w:cs="Times New Roman"/>
          <w:sz w:val="24"/>
          <w:szCs w:val="24"/>
        </w:rPr>
      </w:pPr>
    </w:p>
    <w:p w:rsidR="001B5CCE" w:rsidRDefault="00647AC8" w:rsidP="001B5CCE">
      <w:pPr>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AD15EB">
        <w:rPr>
          <w:rFonts w:ascii="Times New Roman" w:hAnsi="Times New Roman" w:cs="Times New Roman"/>
          <w:sz w:val="24"/>
          <w:szCs w:val="24"/>
        </w:rPr>
        <w:t>3</w:t>
      </w:r>
      <w:r w:rsidR="00500279">
        <w:rPr>
          <w:rFonts w:ascii="Times New Roman" w:hAnsi="Times New Roman" w:cs="Times New Roman"/>
          <w:sz w:val="24"/>
          <w:szCs w:val="24"/>
        </w:rPr>
        <w:t>.</w:t>
      </w:r>
      <w:proofErr w:type="gramEnd"/>
      <w:r w:rsidR="00500279">
        <w:rPr>
          <w:rFonts w:ascii="Times New Roman" w:hAnsi="Times New Roman" w:cs="Times New Roman"/>
          <w:sz w:val="24"/>
          <w:szCs w:val="24"/>
        </w:rPr>
        <w:t xml:space="preserve"> </w:t>
      </w:r>
      <w:r>
        <w:rPr>
          <w:rFonts w:ascii="Times New Roman" w:hAnsi="Times New Roman" w:cs="Times New Roman"/>
          <w:sz w:val="24"/>
          <w:szCs w:val="24"/>
        </w:rPr>
        <w:t>The Magician………………………………………………………</w:t>
      </w:r>
      <w:r w:rsidR="003B5331">
        <w:rPr>
          <w:rFonts w:ascii="Times New Roman" w:hAnsi="Times New Roman" w:cs="Times New Roman"/>
          <w:sz w:val="24"/>
          <w:szCs w:val="24"/>
        </w:rPr>
        <w:t>……………</w:t>
      </w:r>
      <w:r w:rsidR="00BC4D27">
        <w:rPr>
          <w:rFonts w:ascii="Times New Roman" w:hAnsi="Times New Roman" w:cs="Times New Roman"/>
          <w:sz w:val="24"/>
          <w:szCs w:val="24"/>
        </w:rPr>
        <w:t>…</w:t>
      </w:r>
      <w:r w:rsidR="005C7588">
        <w:rPr>
          <w:rFonts w:ascii="Times New Roman" w:hAnsi="Times New Roman" w:cs="Times New Roman"/>
          <w:sz w:val="24"/>
          <w:szCs w:val="24"/>
        </w:rPr>
        <w:t>…..</w:t>
      </w:r>
      <w:r w:rsidR="003A154F">
        <w:rPr>
          <w:rFonts w:ascii="Times New Roman" w:hAnsi="Times New Roman" w:cs="Times New Roman"/>
          <w:sz w:val="24"/>
          <w:szCs w:val="24"/>
        </w:rPr>
        <w:t>33</w:t>
      </w:r>
    </w:p>
    <w:p w:rsidR="001B5CCE" w:rsidRDefault="001B5CCE" w:rsidP="001B5CCE">
      <w:pPr>
        <w:rPr>
          <w:rFonts w:ascii="Times New Roman" w:hAnsi="Times New Roman" w:cs="Times New Roman"/>
          <w:sz w:val="24"/>
          <w:szCs w:val="24"/>
        </w:rPr>
      </w:pPr>
    </w:p>
    <w:p w:rsidR="00500279" w:rsidRDefault="00AD15EB" w:rsidP="001B5CCE">
      <w:pPr>
        <w:rPr>
          <w:rFonts w:ascii="Times New Roman" w:hAnsi="Times New Roman" w:cs="Times New Roman"/>
          <w:sz w:val="24"/>
          <w:szCs w:val="24"/>
        </w:rPr>
      </w:pPr>
      <w:proofErr w:type="gramStart"/>
      <w:r>
        <w:rPr>
          <w:rFonts w:ascii="Times New Roman" w:hAnsi="Times New Roman" w:cs="Times New Roman"/>
          <w:sz w:val="24"/>
          <w:szCs w:val="24"/>
        </w:rPr>
        <w:t>Figure 4</w:t>
      </w:r>
      <w:r w:rsidR="001B5CCE">
        <w:rPr>
          <w:rFonts w:ascii="Times New Roman" w:hAnsi="Times New Roman" w:cs="Times New Roman"/>
          <w:sz w:val="24"/>
          <w:szCs w:val="24"/>
        </w:rPr>
        <w:t>.</w:t>
      </w:r>
      <w:proofErr w:type="gramEnd"/>
      <w:r w:rsidR="001B5CCE">
        <w:rPr>
          <w:rFonts w:ascii="Times New Roman" w:hAnsi="Times New Roman" w:cs="Times New Roman"/>
          <w:sz w:val="24"/>
          <w:szCs w:val="24"/>
        </w:rPr>
        <w:t xml:space="preserve"> </w:t>
      </w:r>
      <w:r w:rsidR="00500279">
        <w:rPr>
          <w:rFonts w:ascii="Times New Roman" w:hAnsi="Times New Roman" w:cs="Times New Roman"/>
          <w:sz w:val="24"/>
          <w:szCs w:val="24"/>
        </w:rPr>
        <w:t>Two Cards, Visconti-Sforza Deck</w:t>
      </w:r>
      <w:proofErr w:type="gramStart"/>
      <w:r w:rsidR="001B5CCE">
        <w:rPr>
          <w:rFonts w:ascii="Times New Roman" w:hAnsi="Times New Roman" w:cs="Times New Roman"/>
          <w:sz w:val="24"/>
          <w:szCs w:val="24"/>
        </w:rPr>
        <w:t>……………...</w:t>
      </w:r>
      <w:r w:rsidR="00500279">
        <w:rPr>
          <w:rFonts w:ascii="Times New Roman" w:hAnsi="Times New Roman" w:cs="Times New Roman"/>
          <w:sz w:val="24"/>
          <w:szCs w:val="24"/>
        </w:rPr>
        <w:t>………</w:t>
      </w:r>
      <w:r w:rsidR="00F652F7">
        <w:rPr>
          <w:rFonts w:ascii="Times New Roman" w:hAnsi="Times New Roman" w:cs="Times New Roman"/>
          <w:sz w:val="24"/>
          <w:szCs w:val="24"/>
        </w:rPr>
        <w:t>...</w:t>
      </w:r>
      <w:r w:rsidR="00500279">
        <w:rPr>
          <w:rFonts w:ascii="Times New Roman" w:hAnsi="Times New Roman" w:cs="Times New Roman"/>
          <w:sz w:val="24"/>
          <w:szCs w:val="24"/>
        </w:rPr>
        <w:t>…………</w:t>
      </w:r>
      <w:r w:rsidR="003B5331">
        <w:rPr>
          <w:rFonts w:ascii="Times New Roman" w:hAnsi="Times New Roman" w:cs="Times New Roman"/>
          <w:sz w:val="24"/>
          <w:szCs w:val="24"/>
        </w:rPr>
        <w:t>……………</w:t>
      </w:r>
      <w:r w:rsidR="00BC4D27">
        <w:rPr>
          <w:rFonts w:ascii="Times New Roman" w:hAnsi="Times New Roman" w:cs="Times New Roman"/>
          <w:sz w:val="24"/>
          <w:szCs w:val="24"/>
        </w:rPr>
        <w:t>...</w:t>
      </w:r>
      <w:r w:rsidR="003B5331">
        <w:rPr>
          <w:rFonts w:ascii="Times New Roman" w:hAnsi="Times New Roman" w:cs="Times New Roman"/>
          <w:sz w:val="24"/>
          <w:szCs w:val="24"/>
        </w:rPr>
        <w:t>.</w:t>
      </w:r>
      <w:r w:rsidR="005C7588">
        <w:rPr>
          <w:rFonts w:ascii="Times New Roman" w:hAnsi="Times New Roman" w:cs="Times New Roman"/>
          <w:sz w:val="24"/>
          <w:szCs w:val="24"/>
        </w:rPr>
        <w:t>...</w:t>
      </w:r>
      <w:proofErr w:type="gramEnd"/>
      <w:r w:rsidR="00E165AE">
        <w:rPr>
          <w:rFonts w:ascii="Times New Roman" w:hAnsi="Times New Roman" w:cs="Times New Roman"/>
          <w:sz w:val="24"/>
          <w:szCs w:val="24"/>
        </w:rPr>
        <w:t>3</w:t>
      </w:r>
      <w:r w:rsidR="003A154F">
        <w:rPr>
          <w:rFonts w:ascii="Times New Roman" w:hAnsi="Times New Roman" w:cs="Times New Roman"/>
          <w:sz w:val="24"/>
          <w:szCs w:val="24"/>
        </w:rPr>
        <w:t>3</w:t>
      </w:r>
    </w:p>
    <w:p w:rsidR="003912FF" w:rsidRDefault="003912FF" w:rsidP="003912FF">
      <w:pPr>
        <w:rPr>
          <w:rFonts w:ascii="Times New Roman" w:hAnsi="Times New Roman" w:cs="Times New Roman"/>
          <w:sz w:val="24"/>
          <w:szCs w:val="24"/>
        </w:rPr>
      </w:pPr>
    </w:p>
    <w:p w:rsidR="003912FF" w:rsidRDefault="00AD15EB" w:rsidP="003912FF">
      <w:pPr>
        <w:rPr>
          <w:rFonts w:ascii="Times New Roman" w:hAnsi="Times New Roman" w:cs="Times New Roman"/>
          <w:sz w:val="24"/>
          <w:szCs w:val="24"/>
        </w:rPr>
      </w:pPr>
      <w:proofErr w:type="gramStart"/>
      <w:r>
        <w:rPr>
          <w:rFonts w:ascii="Times New Roman" w:hAnsi="Times New Roman" w:cs="Times New Roman"/>
          <w:sz w:val="24"/>
          <w:szCs w:val="24"/>
        </w:rPr>
        <w:t>Figure 5</w:t>
      </w:r>
      <w:r w:rsidR="003B5331">
        <w:rPr>
          <w:rFonts w:ascii="Times New Roman" w:hAnsi="Times New Roman" w:cs="Times New Roman"/>
          <w:sz w:val="24"/>
          <w:szCs w:val="24"/>
        </w:rPr>
        <w:t>.</w:t>
      </w:r>
      <w:proofErr w:type="gramEnd"/>
      <w:r w:rsidR="003B5331">
        <w:rPr>
          <w:rFonts w:ascii="Times New Roman" w:hAnsi="Times New Roman" w:cs="Times New Roman"/>
          <w:sz w:val="24"/>
          <w:szCs w:val="24"/>
        </w:rPr>
        <w:t xml:space="preserve"> Example of original Tarot card and </w:t>
      </w:r>
      <w:r w:rsidR="003912FF">
        <w:rPr>
          <w:rFonts w:ascii="Times New Roman" w:hAnsi="Times New Roman" w:cs="Times New Roman"/>
          <w:sz w:val="24"/>
          <w:szCs w:val="24"/>
        </w:rPr>
        <w:t xml:space="preserve">quality management </w:t>
      </w:r>
      <w:r w:rsidR="003B5331">
        <w:rPr>
          <w:rFonts w:ascii="Times New Roman" w:hAnsi="Times New Roman" w:cs="Times New Roman"/>
          <w:sz w:val="24"/>
          <w:szCs w:val="24"/>
        </w:rPr>
        <w:t>secular card with</w:t>
      </w:r>
      <w:r w:rsidR="003912FF">
        <w:rPr>
          <w:rFonts w:ascii="Times New Roman" w:hAnsi="Times New Roman" w:cs="Times New Roman"/>
          <w:sz w:val="24"/>
          <w:szCs w:val="24"/>
        </w:rPr>
        <w:t xml:space="preserve"> </w:t>
      </w:r>
    </w:p>
    <w:p w:rsidR="003912FF" w:rsidRDefault="003912FF" w:rsidP="003912FF">
      <w:pPr>
        <w:rPr>
          <w:rFonts w:ascii="Times New Roman" w:hAnsi="Times New Roman" w:cs="Times New Roman"/>
          <w:sz w:val="24"/>
          <w:szCs w:val="24"/>
        </w:rPr>
      </w:pPr>
    </w:p>
    <w:p w:rsidR="003B5331" w:rsidRDefault="003912FF" w:rsidP="003912FF">
      <w:pPr>
        <w:ind w:firstLine="720"/>
        <w:rPr>
          <w:rFonts w:ascii="Times New Roman" w:hAnsi="Times New Roman" w:cs="Times New Roman"/>
          <w:sz w:val="24"/>
          <w:szCs w:val="24"/>
        </w:rPr>
      </w:pPr>
      <w:proofErr w:type="gramStart"/>
      <w:r>
        <w:rPr>
          <w:rFonts w:ascii="Times New Roman" w:hAnsi="Times New Roman" w:cs="Times New Roman"/>
          <w:sz w:val="24"/>
          <w:szCs w:val="24"/>
        </w:rPr>
        <w:t>meanings</w:t>
      </w:r>
      <w:proofErr w:type="gramEnd"/>
      <w:r>
        <w:rPr>
          <w:rFonts w:ascii="Times New Roman" w:hAnsi="Times New Roman" w:cs="Times New Roman"/>
          <w:sz w:val="24"/>
          <w:szCs w:val="24"/>
        </w:rPr>
        <w:t>…………………………………………………………………………………</w:t>
      </w:r>
      <w:r w:rsidR="00E165AE">
        <w:rPr>
          <w:rFonts w:ascii="Times New Roman" w:hAnsi="Times New Roman" w:cs="Times New Roman"/>
          <w:sz w:val="24"/>
          <w:szCs w:val="24"/>
        </w:rPr>
        <w:t>3</w:t>
      </w:r>
      <w:r w:rsidR="003A154F">
        <w:rPr>
          <w:rFonts w:ascii="Times New Roman" w:hAnsi="Times New Roman" w:cs="Times New Roman"/>
          <w:sz w:val="24"/>
          <w:szCs w:val="24"/>
        </w:rPr>
        <w:t>4</w:t>
      </w:r>
    </w:p>
    <w:p w:rsidR="003B5331" w:rsidRDefault="003B5331" w:rsidP="001B5CCE">
      <w:pPr>
        <w:rPr>
          <w:rFonts w:ascii="Times New Roman" w:hAnsi="Times New Roman" w:cs="Times New Roman"/>
          <w:sz w:val="24"/>
          <w:szCs w:val="24"/>
        </w:rPr>
      </w:pPr>
    </w:p>
    <w:p w:rsidR="003A4FB1" w:rsidRDefault="003B5331" w:rsidP="003A4FB1">
      <w:pPr>
        <w:rPr>
          <w:rFonts w:ascii="Times New Roman" w:hAnsi="Times New Roman" w:cs="Times New Roman"/>
          <w:sz w:val="24"/>
          <w:szCs w:val="24"/>
        </w:rPr>
      </w:pPr>
      <w:proofErr w:type="gramStart"/>
      <w:r w:rsidRPr="003A4FB1">
        <w:rPr>
          <w:rFonts w:ascii="Times New Roman" w:hAnsi="Times New Roman" w:cs="Times New Roman"/>
          <w:sz w:val="24"/>
          <w:szCs w:val="24"/>
        </w:rPr>
        <w:t>Figure 6</w:t>
      </w:r>
      <w:r w:rsidR="003A4FB1">
        <w:rPr>
          <w:rFonts w:ascii="Times New Roman" w:hAnsi="Times New Roman" w:cs="Times New Roman"/>
          <w:sz w:val="24"/>
          <w:szCs w:val="24"/>
        </w:rPr>
        <w:t>.</w:t>
      </w:r>
      <w:proofErr w:type="gramEnd"/>
      <w:r w:rsidR="003A4FB1" w:rsidRPr="003A4FB1">
        <w:rPr>
          <w:rFonts w:ascii="Times New Roman" w:hAnsi="Times New Roman" w:cs="Times New Roman"/>
          <w:sz w:val="24"/>
          <w:szCs w:val="24"/>
        </w:rPr>
        <w:t xml:space="preserve"> Table of Quality Management Tarot Dec</w:t>
      </w:r>
      <w:r w:rsidR="003A4FB1">
        <w:rPr>
          <w:rFonts w:ascii="Times New Roman" w:hAnsi="Times New Roman" w:cs="Times New Roman"/>
          <w:sz w:val="24"/>
          <w:szCs w:val="24"/>
        </w:rPr>
        <w:t>k and Comparative Regular Tarot</w:t>
      </w:r>
    </w:p>
    <w:p w:rsidR="003A4FB1" w:rsidRDefault="003A4FB1" w:rsidP="003A4FB1">
      <w:pPr>
        <w:ind w:firstLine="720"/>
        <w:rPr>
          <w:rFonts w:ascii="Times New Roman" w:hAnsi="Times New Roman" w:cs="Times New Roman"/>
          <w:sz w:val="24"/>
          <w:szCs w:val="24"/>
        </w:rPr>
      </w:pPr>
    </w:p>
    <w:p w:rsidR="003B5331" w:rsidRDefault="003A4FB1" w:rsidP="003A4FB1">
      <w:pPr>
        <w:ind w:firstLine="720"/>
        <w:rPr>
          <w:rFonts w:ascii="Times New Roman" w:hAnsi="Times New Roman" w:cs="Times New Roman"/>
          <w:sz w:val="24"/>
          <w:szCs w:val="24"/>
        </w:rPr>
      </w:pPr>
      <w:proofErr w:type="gramStart"/>
      <w:r w:rsidRPr="003A4FB1">
        <w:rPr>
          <w:rFonts w:ascii="Times New Roman" w:hAnsi="Times New Roman" w:cs="Times New Roman"/>
          <w:sz w:val="24"/>
          <w:szCs w:val="24"/>
        </w:rPr>
        <w:t>Deck.</w:t>
      </w:r>
      <w:r w:rsidR="003B5331" w:rsidRPr="003A4FB1">
        <w:rPr>
          <w:rFonts w:ascii="Times New Roman" w:hAnsi="Times New Roman" w:cs="Times New Roman"/>
          <w:sz w:val="24"/>
          <w:szCs w:val="24"/>
        </w:rPr>
        <w:t>…</w:t>
      </w:r>
      <w:r>
        <w:rPr>
          <w:rFonts w:ascii="Times New Roman" w:hAnsi="Times New Roman" w:cs="Times New Roman"/>
          <w:sz w:val="24"/>
          <w:szCs w:val="24"/>
        </w:rPr>
        <w:t>……………………………………………………….</w:t>
      </w:r>
      <w:r w:rsidR="003B5331" w:rsidRPr="003A4FB1">
        <w:rPr>
          <w:rFonts w:ascii="Times New Roman" w:hAnsi="Times New Roman" w:cs="Times New Roman"/>
          <w:sz w:val="24"/>
          <w:szCs w:val="24"/>
        </w:rPr>
        <w:t>………………</w:t>
      </w:r>
      <w:r w:rsidR="00322711" w:rsidRPr="003A4FB1">
        <w:rPr>
          <w:rFonts w:ascii="Times New Roman" w:hAnsi="Times New Roman" w:cs="Times New Roman"/>
          <w:sz w:val="24"/>
          <w:szCs w:val="24"/>
        </w:rPr>
        <w:t>..</w:t>
      </w:r>
      <w:r w:rsidR="003B5331" w:rsidRPr="003A4FB1">
        <w:rPr>
          <w:rFonts w:ascii="Times New Roman" w:hAnsi="Times New Roman" w:cs="Times New Roman"/>
          <w:sz w:val="24"/>
          <w:szCs w:val="24"/>
        </w:rPr>
        <w:t>………</w:t>
      </w:r>
      <w:r w:rsidR="003A154F" w:rsidRPr="003A4FB1">
        <w:rPr>
          <w:rFonts w:ascii="Times New Roman" w:hAnsi="Times New Roman" w:cs="Times New Roman"/>
          <w:sz w:val="24"/>
          <w:szCs w:val="24"/>
        </w:rPr>
        <w:t>...35</w:t>
      </w:r>
      <w:proofErr w:type="gramEnd"/>
    </w:p>
    <w:p w:rsidR="00647AC8" w:rsidRPr="00F865D0" w:rsidRDefault="00647AC8" w:rsidP="00500279">
      <w:pPr>
        <w:ind w:right="1440"/>
        <w:jc w:val="both"/>
        <w:rPr>
          <w:rFonts w:ascii="Times New Roman" w:hAnsi="Times New Roman" w:cs="Times New Roman"/>
          <w:sz w:val="24"/>
          <w:szCs w:val="24"/>
        </w:rPr>
      </w:pPr>
    </w:p>
    <w:p w:rsidR="004C3C97" w:rsidRDefault="004C3C97"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1C43D2" w:rsidRDefault="001C43D2" w:rsidP="001C43D2">
      <w:pPr>
        <w:rPr>
          <w:rFonts w:ascii="Times New Roman" w:hAnsi="Times New Roman" w:cs="Times New Roman"/>
          <w:sz w:val="24"/>
          <w:szCs w:val="24"/>
        </w:rPr>
      </w:pPr>
    </w:p>
    <w:p w:rsidR="006259C8" w:rsidRDefault="006259C8" w:rsidP="001C43D2">
      <w:pPr>
        <w:rPr>
          <w:rFonts w:ascii="Times New Roman" w:hAnsi="Times New Roman" w:cs="Times New Roman"/>
          <w:sz w:val="24"/>
          <w:szCs w:val="24"/>
        </w:rPr>
      </w:pPr>
    </w:p>
    <w:p w:rsidR="00527B84" w:rsidRDefault="00527B84" w:rsidP="001C43D2">
      <w:pPr>
        <w:rPr>
          <w:rFonts w:ascii="Times New Roman" w:hAnsi="Times New Roman" w:cs="Times New Roman"/>
          <w:sz w:val="24"/>
          <w:szCs w:val="24"/>
        </w:rPr>
      </w:pPr>
    </w:p>
    <w:p w:rsidR="00527B84" w:rsidRDefault="00527B84" w:rsidP="001C43D2">
      <w:pPr>
        <w:rPr>
          <w:rFonts w:ascii="Times New Roman" w:hAnsi="Times New Roman" w:cs="Times New Roman"/>
          <w:sz w:val="24"/>
          <w:szCs w:val="24"/>
        </w:rPr>
      </w:pPr>
    </w:p>
    <w:p w:rsidR="00527B84" w:rsidRDefault="00527B84" w:rsidP="001C43D2">
      <w:pPr>
        <w:rPr>
          <w:rFonts w:ascii="Times New Roman" w:hAnsi="Times New Roman" w:cs="Times New Roman"/>
          <w:sz w:val="24"/>
          <w:szCs w:val="24"/>
        </w:rPr>
      </w:pPr>
    </w:p>
    <w:p w:rsidR="00B1098F" w:rsidRDefault="00B1098F" w:rsidP="00B1098F">
      <w:pPr>
        <w:rPr>
          <w:rFonts w:ascii="Times New Roman" w:hAnsi="Times New Roman" w:cs="Times New Roman"/>
          <w:sz w:val="24"/>
          <w:szCs w:val="24"/>
        </w:rPr>
      </w:pPr>
    </w:p>
    <w:p w:rsidR="00CD2BA1" w:rsidRPr="00D76E68" w:rsidRDefault="00914E15" w:rsidP="00D76E68">
      <w:pPr>
        <w:ind w:left="2880"/>
        <w:rPr>
          <w:rFonts w:ascii="Times New Roman" w:hAnsi="Times New Roman" w:cs="Times New Roman"/>
          <w:b/>
          <w:sz w:val="36"/>
          <w:szCs w:val="24"/>
        </w:rPr>
      </w:pPr>
      <w:r w:rsidRPr="00D76E68">
        <w:rPr>
          <w:rFonts w:ascii="Times New Roman" w:hAnsi="Times New Roman" w:cs="Times New Roman"/>
          <w:b/>
          <w:sz w:val="36"/>
          <w:szCs w:val="24"/>
        </w:rPr>
        <w:lastRenderedPageBreak/>
        <w:t>Table of Contents</w:t>
      </w:r>
    </w:p>
    <w:p w:rsidR="00914E15" w:rsidRPr="007C7936" w:rsidRDefault="00914E15" w:rsidP="00914E15">
      <w:pPr>
        <w:rPr>
          <w:rFonts w:ascii="Times New Roman" w:hAnsi="Times New Roman" w:cs="Times New Roman"/>
          <w:sz w:val="24"/>
          <w:szCs w:val="24"/>
        </w:rPr>
      </w:pPr>
    </w:p>
    <w:p w:rsidR="00E8211A" w:rsidRPr="007C7936" w:rsidRDefault="00E8211A" w:rsidP="00914E15">
      <w:pPr>
        <w:rPr>
          <w:rFonts w:ascii="Times New Roman" w:hAnsi="Times New Roman" w:cs="Times New Roman"/>
          <w:sz w:val="24"/>
          <w:szCs w:val="24"/>
        </w:rPr>
      </w:pPr>
    </w:p>
    <w:p w:rsidR="00914E15" w:rsidRPr="007C7936" w:rsidRDefault="00914E15" w:rsidP="00914E15">
      <w:pPr>
        <w:rPr>
          <w:rFonts w:ascii="Times New Roman" w:hAnsi="Times New Roman" w:cs="Times New Roman"/>
          <w:sz w:val="24"/>
          <w:szCs w:val="24"/>
        </w:rPr>
      </w:pPr>
    </w:p>
    <w:p w:rsidR="00476664" w:rsidRDefault="00476664" w:rsidP="004766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TABLE OF CONTENTS</w:t>
      </w:r>
      <w:r w:rsidR="00DF0732">
        <w:rPr>
          <w:rFonts w:ascii="Times New Roman" w:hAnsi="Times New Roman" w:cs="Times New Roman"/>
          <w:sz w:val="24"/>
          <w:szCs w:val="24"/>
        </w:rPr>
        <w:tab/>
      </w:r>
      <w:r w:rsidR="00DF0732">
        <w:rPr>
          <w:rFonts w:ascii="Times New Roman" w:hAnsi="Times New Roman" w:cs="Times New Roman"/>
          <w:sz w:val="24"/>
          <w:szCs w:val="24"/>
        </w:rPr>
        <w:tab/>
      </w:r>
      <w:r w:rsidR="00DF0732">
        <w:rPr>
          <w:rFonts w:ascii="Times New Roman" w:hAnsi="Times New Roman" w:cs="Times New Roman"/>
          <w:sz w:val="24"/>
          <w:szCs w:val="24"/>
        </w:rPr>
        <w:tab/>
      </w:r>
      <w:r w:rsidR="00DF0732">
        <w:rPr>
          <w:rFonts w:ascii="Times New Roman" w:hAnsi="Times New Roman" w:cs="Times New Roman"/>
          <w:sz w:val="24"/>
          <w:szCs w:val="24"/>
        </w:rPr>
        <w:tab/>
      </w:r>
      <w:r w:rsidR="00DF0732">
        <w:rPr>
          <w:rFonts w:ascii="Times New Roman" w:hAnsi="Times New Roman" w:cs="Times New Roman"/>
          <w:sz w:val="24"/>
          <w:szCs w:val="24"/>
        </w:rPr>
        <w:tab/>
      </w:r>
      <w:r w:rsidR="00DF0732">
        <w:rPr>
          <w:rFonts w:ascii="Times New Roman" w:hAnsi="Times New Roman" w:cs="Times New Roman"/>
          <w:sz w:val="24"/>
          <w:szCs w:val="24"/>
        </w:rPr>
        <w:tab/>
      </w:r>
      <w:r w:rsidR="00DF0732">
        <w:rPr>
          <w:rFonts w:ascii="Times New Roman" w:hAnsi="Times New Roman" w:cs="Times New Roman"/>
          <w:sz w:val="24"/>
          <w:szCs w:val="24"/>
        </w:rPr>
        <w:tab/>
        <w:t>PAGE</w:t>
      </w:r>
    </w:p>
    <w:p w:rsidR="00476664" w:rsidRDefault="00476664" w:rsidP="00476664">
      <w:pPr>
        <w:autoSpaceDE w:val="0"/>
        <w:autoSpaceDN w:val="0"/>
        <w:adjustRightInd w:val="0"/>
        <w:ind w:left="6480" w:firstLine="720"/>
        <w:rPr>
          <w:rFonts w:ascii="Times New Roman" w:hAnsi="Times New Roman" w:cs="Times New Roman"/>
          <w:sz w:val="24"/>
          <w:szCs w:val="24"/>
        </w:rPr>
      </w:pPr>
    </w:p>
    <w:p w:rsidR="00476664" w:rsidRDefault="00476664" w:rsidP="004766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ACKNOWLEDGMENTS ..................................................................</w:t>
      </w:r>
      <w:r w:rsidR="00CE2546">
        <w:rPr>
          <w:rFonts w:ascii="Times New Roman" w:hAnsi="Times New Roman" w:cs="Times New Roman"/>
          <w:sz w:val="24"/>
          <w:szCs w:val="24"/>
        </w:rPr>
        <w:t>....</w:t>
      </w:r>
      <w:r w:rsidR="00910C57">
        <w:rPr>
          <w:rFonts w:ascii="Times New Roman" w:hAnsi="Times New Roman" w:cs="Times New Roman"/>
          <w:sz w:val="24"/>
          <w:szCs w:val="24"/>
        </w:rPr>
        <w:t>.</w:t>
      </w:r>
      <w:r w:rsidR="004D451B">
        <w:rPr>
          <w:rFonts w:ascii="Times New Roman" w:hAnsi="Times New Roman" w:cs="Times New Roman"/>
          <w:sz w:val="24"/>
          <w:szCs w:val="24"/>
        </w:rPr>
        <w:t>.</w:t>
      </w:r>
      <w:r w:rsidR="00910C57">
        <w:rPr>
          <w:rFonts w:ascii="Times New Roman" w:hAnsi="Times New Roman" w:cs="Times New Roman"/>
          <w:sz w:val="24"/>
          <w:szCs w:val="24"/>
        </w:rPr>
        <w:t>...</w:t>
      </w:r>
      <w:r w:rsidR="00A82524">
        <w:rPr>
          <w:rFonts w:ascii="Times New Roman" w:hAnsi="Times New Roman" w:cs="Times New Roman"/>
          <w:sz w:val="24"/>
          <w:szCs w:val="24"/>
        </w:rPr>
        <w:t>.....</w:t>
      </w:r>
      <w:r w:rsidR="00910C57">
        <w:rPr>
          <w:rFonts w:ascii="Times New Roman" w:hAnsi="Times New Roman" w:cs="Times New Roman"/>
          <w:sz w:val="24"/>
          <w:szCs w:val="24"/>
        </w:rPr>
        <w:t>.....</w:t>
      </w:r>
      <w:r w:rsidR="004D451B">
        <w:rPr>
          <w:rFonts w:ascii="Times New Roman" w:hAnsi="Times New Roman" w:cs="Times New Roman"/>
          <w:sz w:val="24"/>
          <w:szCs w:val="24"/>
        </w:rPr>
        <w:t>i</w:t>
      </w:r>
    </w:p>
    <w:p w:rsidR="00C429CA" w:rsidRDefault="001268A9" w:rsidP="00C429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PREFACE</w:t>
      </w:r>
      <w:r w:rsidR="00654605">
        <w:rPr>
          <w:rFonts w:ascii="Times New Roman" w:hAnsi="Times New Roman" w:cs="Times New Roman"/>
          <w:sz w:val="24"/>
          <w:szCs w:val="24"/>
        </w:rPr>
        <w:t>…………….</w:t>
      </w:r>
      <w:r w:rsidR="00C429CA">
        <w:rPr>
          <w:rFonts w:ascii="Times New Roman" w:hAnsi="Times New Roman" w:cs="Times New Roman"/>
          <w:sz w:val="24"/>
          <w:szCs w:val="24"/>
        </w:rPr>
        <w:t>......................................</w:t>
      </w:r>
      <w:r w:rsidR="00CE2546">
        <w:rPr>
          <w:rFonts w:ascii="Times New Roman" w:hAnsi="Times New Roman" w:cs="Times New Roman"/>
          <w:sz w:val="24"/>
          <w:szCs w:val="24"/>
        </w:rPr>
        <w:t>...................</w:t>
      </w:r>
      <w:r w:rsidR="009456D0">
        <w:rPr>
          <w:rFonts w:ascii="Times New Roman" w:hAnsi="Times New Roman" w:cs="Times New Roman"/>
          <w:sz w:val="24"/>
          <w:szCs w:val="24"/>
        </w:rPr>
        <w:t>..............</w:t>
      </w:r>
      <w:r w:rsidR="00910C57">
        <w:rPr>
          <w:rFonts w:ascii="Times New Roman" w:hAnsi="Times New Roman" w:cs="Times New Roman"/>
          <w:sz w:val="24"/>
          <w:szCs w:val="24"/>
        </w:rPr>
        <w:t>..............</w:t>
      </w:r>
      <w:r w:rsidR="009456D0">
        <w:rPr>
          <w:rFonts w:ascii="Times New Roman" w:hAnsi="Times New Roman" w:cs="Times New Roman"/>
          <w:sz w:val="24"/>
          <w:szCs w:val="24"/>
        </w:rPr>
        <w:t xml:space="preserve"> </w:t>
      </w:r>
      <w:r w:rsidR="00A82524">
        <w:rPr>
          <w:rFonts w:ascii="Times New Roman" w:hAnsi="Times New Roman" w:cs="Times New Roman"/>
          <w:sz w:val="24"/>
          <w:szCs w:val="24"/>
        </w:rPr>
        <w:t>...</w:t>
      </w:r>
      <w:r w:rsidR="009456D0">
        <w:rPr>
          <w:rFonts w:ascii="Times New Roman" w:hAnsi="Times New Roman" w:cs="Times New Roman"/>
          <w:sz w:val="24"/>
          <w:szCs w:val="24"/>
        </w:rPr>
        <w:t>ii</w:t>
      </w:r>
    </w:p>
    <w:p w:rsidR="00476664" w:rsidRDefault="00476664" w:rsidP="004766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ABSTRACT.......................................................</w:t>
      </w:r>
      <w:r w:rsidR="00CE2546">
        <w:rPr>
          <w:rFonts w:ascii="Times New Roman" w:hAnsi="Times New Roman" w:cs="Times New Roman"/>
          <w:sz w:val="24"/>
          <w:szCs w:val="24"/>
        </w:rPr>
        <w:t>.................</w:t>
      </w:r>
      <w:r w:rsidR="009456D0">
        <w:rPr>
          <w:rFonts w:ascii="Times New Roman" w:hAnsi="Times New Roman" w:cs="Times New Roman"/>
          <w:sz w:val="24"/>
          <w:szCs w:val="24"/>
        </w:rPr>
        <w:t>.................</w:t>
      </w:r>
      <w:r w:rsidR="00910C57">
        <w:rPr>
          <w:rFonts w:ascii="Times New Roman" w:hAnsi="Times New Roman" w:cs="Times New Roman"/>
          <w:sz w:val="24"/>
          <w:szCs w:val="24"/>
        </w:rPr>
        <w:t>.............</w:t>
      </w:r>
      <w:r w:rsidR="00654605">
        <w:rPr>
          <w:rFonts w:ascii="Times New Roman" w:hAnsi="Times New Roman" w:cs="Times New Roman"/>
          <w:sz w:val="24"/>
          <w:szCs w:val="24"/>
        </w:rPr>
        <w:t>....iii</w:t>
      </w:r>
    </w:p>
    <w:p w:rsidR="00476664" w:rsidRDefault="00476664" w:rsidP="004766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LIST OF FIGURES ..........................................</w:t>
      </w:r>
      <w:r w:rsidR="00CE2546">
        <w:rPr>
          <w:rFonts w:ascii="Times New Roman" w:hAnsi="Times New Roman" w:cs="Times New Roman"/>
          <w:sz w:val="24"/>
          <w:szCs w:val="24"/>
        </w:rPr>
        <w:t>.....................</w:t>
      </w:r>
      <w:r w:rsidR="00E32886">
        <w:rPr>
          <w:rFonts w:ascii="Times New Roman" w:hAnsi="Times New Roman" w:cs="Times New Roman"/>
          <w:sz w:val="24"/>
          <w:szCs w:val="24"/>
        </w:rPr>
        <w:t>....…..........</w:t>
      </w:r>
      <w:r w:rsidR="00BC4D27">
        <w:rPr>
          <w:rFonts w:ascii="Times New Roman" w:hAnsi="Times New Roman" w:cs="Times New Roman"/>
          <w:sz w:val="24"/>
          <w:szCs w:val="24"/>
        </w:rPr>
        <w:t>………</w:t>
      </w:r>
      <w:r w:rsidR="00A82524">
        <w:rPr>
          <w:rFonts w:ascii="Times New Roman" w:hAnsi="Times New Roman" w:cs="Times New Roman"/>
          <w:sz w:val="24"/>
          <w:szCs w:val="24"/>
        </w:rPr>
        <w:t>.</w:t>
      </w:r>
      <w:r w:rsidR="00654605">
        <w:rPr>
          <w:rFonts w:ascii="Times New Roman" w:hAnsi="Times New Roman" w:cs="Times New Roman"/>
          <w:sz w:val="24"/>
          <w:szCs w:val="24"/>
        </w:rPr>
        <w:t>i</w:t>
      </w:r>
      <w:r w:rsidR="004D451B">
        <w:rPr>
          <w:rFonts w:ascii="Times New Roman" w:hAnsi="Times New Roman" w:cs="Times New Roman"/>
          <w:sz w:val="24"/>
          <w:szCs w:val="24"/>
        </w:rPr>
        <w:t>v</w:t>
      </w:r>
    </w:p>
    <w:p w:rsidR="00476664" w:rsidRDefault="00476664" w:rsidP="00476664">
      <w:pPr>
        <w:ind w:left="1440" w:right="1440"/>
        <w:jc w:val="both"/>
        <w:rPr>
          <w:rFonts w:ascii="Times New Roman" w:hAnsi="Times New Roman" w:cs="Times New Roman"/>
          <w:sz w:val="24"/>
          <w:szCs w:val="24"/>
        </w:rPr>
      </w:pPr>
    </w:p>
    <w:p w:rsidR="00F865D0" w:rsidRDefault="00476664" w:rsidP="00F865D0">
      <w:pPr>
        <w:ind w:right="1440"/>
        <w:jc w:val="both"/>
        <w:rPr>
          <w:rFonts w:ascii="Times New Roman" w:hAnsi="Times New Roman" w:cs="Times New Roman"/>
          <w:sz w:val="24"/>
          <w:szCs w:val="24"/>
        </w:rPr>
      </w:pPr>
      <w:r>
        <w:rPr>
          <w:rFonts w:ascii="Times New Roman" w:hAnsi="Times New Roman" w:cs="Times New Roman"/>
          <w:sz w:val="24"/>
          <w:szCs w:val="24"/>
        </w:rPr>
        <w:t>CHAPTER</w:t>
      </w:r>
    </w:p>
    <w:p w:rsidR="00F865D0" w:rsidRDefault="00F865D0" w:rsidP="00F865D0">
      <w:pPr>
        <w:ind w:right="1440"/>
        <w:jc w:val="both"/>
        <w:rPr>
          <w:rFonts w:ascii="Times New Roman" w:hAnsi="Times New Roman" w:cs="Times New Roman"/>
          <w:sz w:val="24"/>
          <w:szCs w:val="24"/>
        </w:rPr>
      </w:pPr>
    </w:p>
    <w:p w:rsidR="00F865D0" w:rsidRDefault="00F865D0" w:rsidP="00F865D0">
      <w:pPr>
        <w:ind w:right="14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F865D0">
        <w:rPr>
          <w:rFonts w:ascii="Times New Roman" w:hAnsi="Times New Roman" w:cs="Times New Roman"/>
          <w:sz w:val="24"/>
          <w:szCs w:val="24"/>
        </w:rPr>
        <w:t>I</w:t>
      </w:r>
      <w:r w:rsidR="00351BC1">
        <w:rPr>
          <w:rFonts w:ascii="Times New Roman" w:hAnsi="Times New Roman" w:cs="Times New Roman"/>
          <w:sz w:val="24"/>
          <w:szCs w:val="24"/>
        </w:rPr>
        <w:t>NTRODUCTION</w:t>
      </w:r>
      <w:r w:rsidR="00A618B8">
        <w:rPr>
          <w:rFonts w:ascii="Times New Roman" w:hAnsi="Times New Roman" w:cs="Times New Roman"/>
          <w:sz w:val="24"/>
          <w:szCs w:val="24"/>
        </w:rPr>
        <w:t xml:space="preserve"> </w:t>
      </w:r>
    </w:p>
    <w:p w:rsidR="00F865D0" w:rsidRDefault="00F865D0" w:rsidP="00F865D0">
      <w:pPr>
        <w:ind w:right="1440" w:firstLine="720"/>
        <w:jc w:val="both"/>
        <w:rPr>
          <w:rFonts w:ascii="Times New Roman" w:hAnsi="Times New Roman" w:cs="Times New Roman"/>
          <w:sz w:val="24"/>
          <w:szCs w:val="24"/>
        </w:rPr>
      </w:pPr>
    </w:p>
    <w:p w:rsidR="006F73C6" w:rsidRDefault="00177F48" w:rsidP="006F73C6">
      <w:pPr>
        <w:ind w:right="1440" w:firstLine="720"/>
        <w:jc w:val="both"/>
        <w:rPr>
          <w:rFonts w:ascii="Times New Roman" w:hAnsi="Times New Roman" w:cs="Times New Roman"/>
          <w:sz w:val="24"/>
          <w:szCs w:val="24"/>
        </w:rPr>
      </w:pPr>
      <w:r w:rsidRPr="005E4E58">
        <w:rPr>
          <w:rFonts w:ascii="Times New Roman" w:hAnsi="Times New Roman" w:cs="Times New Roman"/>
          <w:sz w:val="24"/>
          <w:szCs w:val="24"/>
        </w:rPr>
        <w:t>Problem Statement, Purpose and Value</w:t>
      </w:r>
      <w:proofErr w:type="gramStart"/>
      <w:r w:rsidRPr="005E4E58">
        <w:rPr>
          <w:rFonts w:ascii="Times New Roman" w:hAnsi="Times New Roman" w:cs="Times New Roman"/>
          <w:sz w:val="24"/>
          <w:szCs w:val="24"/>
        </w:rPr>
        <w:t>…………</w:t>
      </w:r>
      <w:r w:rsidR="00654605">
        <w:rPr>
          <w:rFonts w:ascii="Times New Roman" w:hAnsi="Times New Roman" w:cs="Times New Roman"/>
          <w:sz w:val="24"/>
          <w:szCs w:val="24"/>
        </w:rPr>
        <w:t>...</w:t>
      </w:r>
      <w:r w:rsidR="00F865D0" w:rsidRPr="005E4E58">
        <w:rPr>
          <w:rFonts w:ascii="Times New Roman" w:hAnsi="Times New Roman" w:cs="Times New Roman"/>
          <w:sz w:val="24"/>
          <w:szCs w:val="24"/>
        </w:rPr>
        <w:t>………</w:t>
      </w:r>
      <w:r w:rsidR="00D71BB0">
        <w:rPr>
          <w:rFonts w:ascii="Times New Roman" w:hAnsi="Times New Roman" w:cs="Times New Roman"/>
          <w:sz w:val="24"/>
          <w:szCs w:val="24"/>
        </w:rPr>
        <w:t>…</w:t>
      </w:r>
      <w:r w:rsidR="00F865D0" w:rsidRPr="005E4E58">
        <w:rPr>
          <w:rFonts w:ascii="Times New Roman" w:hAnsi="Times New Roman" w:cs="Times New Roman"/>
          <w:sz w:val="24"/>
          <w:szCs w:val="24"/>
        </w:rPr>
        <w:t>…...….….</w:t>
      </w:r>
      <w:r w:rsidR="00D504A7">
        <w:rPr>
          <w:rFonts w:ascii="Times New Roman" w:hAnsi="Times New Roman" w:cs="Times New Roman"/>
          <w:sz w:val="24"/>
          <w:szCs w:val="24"/>
        </w:rPr>
        <w:t>.</w:t>
      </w:r>
      <w:r w:rsidR="005C7588">
        <w:rPr>
          <w:rFonts w:ascii="Times New Roman" w:hAnsi="Times New Roman" w:cs="Times New Roman"/>
          <w:sz w:val="24"/>
          <w:szCs w:val="24"/>
        </w:rPr>
        <w:t>.</w:t>
      </w:r>
      <w:r w:rsidR="00DE4FE7">
        <w:rPr>
          <w:rFonts w:ascii="Times New Roman" w:hAnsi="Times New Roman" w:cs="Times New Roman"/>
          <w:sz w:val="24"/>
          <w:szCs w:val="24"/>
        </w:rPr>
        <w:t>1</w:t>
      </w:r>
      <w:proofErr w:type="gramEnd"/>
    </w:p>
    <w:p w:rsidR="006F73C6" w:rsidRDefault="006F73C6" w:rsidP="006F73C6">
      <w:pPr>
        <w:ind w:right="1440" w:firstLine="720"/>
        <w:jc w:val="both"/>
        <w:rPr>
          <w:rFonts w:ascii="Times New Roman" w:hAnsi="Times New Roman" w:cs="Times New Roman"/>
          <w:sz w:val="24"/>
          <w:szCs w:val="24"/>
        </w:rPr>
      </w:pPr>
    </w:p>
    <w:p w:rsidR="00F865D0" w:rsidRPr="006F73C6" w:rsidRDefault="00DE4FE7" w:rsidP="006F73C6">
      <w:pPr>
        <w:ind w:right="1440" w:firstLine="720"/>
        <w:jc w:val="both"/>
        <w:rPr>
          <w:rFonts w:ascii="Times New Roman" w:hAnsi="Times New Roman" w:cs="Times New Roman"/>
          <w:sz w:val="24"/>
          <w:szCs w:val="24"/>
        </w:rPr>
      </w:pPr>
      <w:r w:rsidRPr="005E4E58">
        <w:rPr>
          <w:rFonts w:ascii="Times New Roman" w:hAnsi="Times New Roman" w:cs="Times New Roman"/>
          <w:sz w:val="24"/>
          <w:szCs w:val="24"/>
        </w:rPr>
        <w:t xml:space="preserve">Research </w:t>
      </w:r>
      <w:r w:rsidR="00654605">
        <w:rPr>
          <w:rFonts w:ascii="Times New Roman" w:hAnsi="Times New Roman" w:cs="Times New Roman"/>
          <w:sz w:val="24"/>
          <w:szCs w:val="24"/>
        </w:rPr>
        <w:t>Inquiries</w:t>
      </w:r>
      <w:r w:rsidRPr="005E4E58">
        <w:rPr>
          <w:rFonts w:ascii="Times New Roman" w:hAnsi="Times New Roman" w:cs="Times New Roman"/>
          <w:sz w:val="24"/>
          <w:szCs w:val="24"/>
        </w:rPr>
        <w:t xml:space="preserve"> and Hypothesis </w:t>
      </w:r>
      <w:r w:rsidR="00654605">
        <w:rPr>
          <w:rFonts w:ascii="Times New Roman" w:hAnsi="Times New Roman" w:cs="Times New Roman"/>
          <w:sz w:val="24"/>
          <w:szCs w:val="24"/>
        </w:rPr>
        <w:t>Inquiries……</w:t>
      </w:r>
      <w:r>
        <w:rPr>
          <w:rFonts w:ascii="Times New Roman" w:hAnsi="Times New Roman" w:cs="Times New Roman"/>
          <w:sz w:val="24"/>
          <w:szCs w:val="24"/>
        </w:rPr>
        <w:t>……………</w:t>
      </w:r>
      <w:r w:rsidR="00D71BB0">
        <w:rPr>
          <w:rFonts w:ascii="Times New Roman" w:hAnsi="Times New Roman" w:cs="Times New Roman"/>
          <w:sz w:val="24"/>
          <w:szCs w:val="24"/>
        </w:rPr>
        <w:t>….</w:t>
      </w:r>
      <w:r w:rsidR="005E4E58">
        <w:rPr>
          <w:rFonts w:ascii="Times New Roman" w:hAnsi="Times New Roman" w:cs="Times New Roman"/>
          <w:sz w:val="24"/>
          <w:szCs w:val="24"/>
        </w:rPr>
        <w:t>…</w:t>
      </w:r>
      <w:r w:rsidR="00794BAB">
        <w:rPr>
          <w:rFonts w:ascii="Times New Roman" w:hAnsi="Times New Roman" w:cs="Times New Roman"/>
          <w:sz w:val="24"/>
          <w:szCs w:val="24"/>
        </w:rPr>
        <w:t>..</w:t>
      </w:r>
      <w:r>
        <w:rPr>
          <w:rFonts w:ascii="Times New Roman" w:hAnsi="Times New Roman" w:cs="Times New Roman"/>
          <w:sz w:val="24"/>
          <w:szCs w:val="24"/>
        </w:rPr>
        <w:t>.....</w:t>
      </w:r>
      <w:r w:rsidR="00D504A7">
        <w:rPr>
          <w:rFonts w:ascii="Times New Roman" w:hAnsi="Times New Roman" w:cs="Times New Roman"/>
          <w:sz w:val="24"/>
          <w:szCs w:val="24"/>
        </w:rPr>
        <w:t>.</w:t>
      </w:r>
      <w:r w:rsidR="005C7588">
        <w:rPr>
          <w:rFonts w:ascii="Times New Roman" w:hAnsi="Times New Roman" w:cs="Times New Roman"/>
          <w:sz w:val="24"/>
          <w:szCs w:val="24"/>
        </w:rPr>
        <w:t>.</w:t>
      </w:r>
      <w:r>
        <w:rPr>
          <w:rFonts w:ascii="Times New Roman" w:hAnsi="Times New Roman" w:cs="Times New Roman"/>
          <w:sz w:val="24"/>
          <w:szCs w:val="24"/>
        </w:rPr>
        <w:t>2</w:t>
      </w:r>
    </w:p>
    <w:p w:rsidR="00F865D0" w:rsidRPr="00F865D0" w:rsidRDefault="00F865D0" w:rsidP="00F865D0">
      <w:pPr>
        <w:pStyle w:val="ListParagraph"/>
        <w:ind w:left="1080" w:right="1440"/>
        <w:jc w:val="both"/>
        <w:rPr>
          <w:rFonts w:ascii="Times New Roman" w:hAnsi="Times New Roman" w:cs="Times New Roman"/>
          <w:sz w:val="24"/>
          <w:szCs w:val="24"/>
        </w:rPr>
      </w:pPr>
    </w:p>
    <w:p w:rsidR="00F865D0" w:rsidRPr="00DE4FE7" w:rsidRDefault="00DE4FE7" w:rsidP="00DE4FE7">
      <w:pPr>
        <w:spacing w:line="480" w:lineRule="auto"/>
        <w:ind w:firstLine="720"/>
        <w:rPr>
          <w:rFonts w:ascii="Times New Roman" w:hAnsi="Times New Roman" w:cs="Times New Roman"/>
          <w:b/>
          <w:sz w:val="24"/>
          <w:szCs w:val="24"/>
        </w:rPr>
      </w:pPr>
      <w:r w:rsidRPr="005E4E58">
        <w:rPr>
          <w:rFonts w:ascii="Times New Roman" w:hAnsi="Times New Roman" w:cs="Times New Roman"/>
          <w:sz w:val="24"/>
          <w:szCs w:val="24"/>
        </w:rPr>
        <w:t>Definition of Terms</w:t>
      </w:r>
      <w:proofErr w:type="gramStart"/>
      <w:r w:rsidRPr="005E4E58">
        <w:rPr>
          <w:rFonts w:ascii="Times New Roman" w:hAnsi="Times New Roman" w:cs="Times New Roman"/>
          <w:sz w:val="24"/>
          <w:szCs w:val="24"/>
        </w:rPr>
        <w:t>……..</w:t>
      </w:r>
      <w:r w:rsidR="00F865D0" w:rsidRPr="005E4E58">
        <w:rPr>
          <w:rFonts w:ascii="Times New Roman" w:hAnsi="Times New Roman" w:cs="Times New Roman"/>
          <w:sz w:val="24"/>
          <w:szCs w:val="24"/>
        </w:rPr>
        <w:t>…</w:t>
      </w:r>
      <w:r w:rsidR="00BF451E">
        <w:rPr>
          <w:rFonts w:ascii="Times New Roman" w:hAnsi="Times New Roman" w:cs="Times New Roman"/>
          <w:sz w:val="24"/>
          <w:szCs w:val="24"/>
        </w:rPr>
        <w:t>……………………………………</w:t>
      </w:r>
      <w:r w:rsidR="00A82524">
        <w:rPr>
          <w:rFonts w:ascii="Times New Roman" w:hAnsi="Times New Roman" w:cs="Times New Roman"/>
          <w:sz w:val="24"/>
          <w:szCs w:val="24"/>
        </w:rPr>
        <w:t>…</w:t>
      </w:r>
      <w:r w:rsidR="00BF451E">
        <w:rPr>
          <w:rFonts w:ascii="Times New Roman" w:hAnsi="Times New Roman" w:cs="Times New Roman"/>
          <w:sz w:val="24"/>
          <w:szCs w:val="24"/>
        </w:rPr>
        <w:t>.</w:t>
      </w:r>
      <w:r w:rsidR="00F865D0" w:rsidRPr="00F865D0">
        <w:rPr>
          <w:rFonts w:ascii="Times New Roman" w:hAnsi="Times New Roman" w:cs="Times New Roman"/>
          <w:sz w:val="24"/>
          <w:szCs w:val="24"/>
        </w:rPr>
        <w:t>….…</w:t>
      </w:r>
      <w:proofErr w:type="gramEnd"/>
      <w:r w:rsidR="005C7588">
        <w:rPr>
          <w:rFonts w:ascii="Times New Roman" w:hAnsi="Times New Roman" w:cs="Times New Roman"/>
          <w:sz w:val="24"/>
          <w:szCs w:val="24"/>
        </w:rPr>
        <w:t>..</w:t>
      </w:r>
      <w:r>
        <w:rPr>
          <w:rFonts w:ascii="Times New Roman" w:hAnsi="Times New Roman" w:cs="Times New Roman"/>
          <w:sz w:val="24"/>
          <w:szCs w:val="24"/>
        </w:rPr>
        <w:t>2</w:t>
      </w:r>
    </w:p>
    <w:p w:rsidR="00351BC1" w:rsidRPr="00F865D0" w:rsidRDefault="005E4E58"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Assumptions</w:t>
      </w:r>
      <w:proofErr w:type="gramStart"/>
      <w:r>
        <w:rPr>
          <w:rFonts w:ascii="Times New Roman" w:hAnsi="Times New Roman" w:cs="Times New Roman"/>
          <w:sz w:val="24"/>
          <w:szCs w:val="24"/>
        </w:rPr>
        <w:t>…</w:t>
      </w:r>
      <w:r w:rsidR="00BF451E">
        <w:rPr>
          <w:rFonts w:ascii="Times New Roman" w:hAnsi="Times New Roman" w:cs="Times New Roman"/>
          <w:sz w:val="24"/>
          <w:szCs w:val="24"/>
        </w:rPr>
        <w:t>……………………………………</w:t>
      </w:r>
      <w:r w:rsidR="00654605">
        <w:rPr>
          <w:rFonts w:ascii="Times New Roman" w:hAnsi="Times New Roman" w:cs="Times New Roman"/>
          <w:sz w:val="24"/>
          <w:szCs w:val="24"/>
        </w:rPr>
        <w:t>...</w:t>
      </w:r>
      <w:r w:rsidR="00BF451E">
        <w:rPr>
          <w:rFonts w:ascii="Times New Roman" w:hAnsi="Times New Roman" w:cs="Times New Roman"/>
          <w:sz w:val="24"/>
          <w:szCs w:val="24"/>
        </w:rPr>
        <w:t>……......</w:t>
      </w:r>
      <w:r w:rsidR="00351BC1" w:rsidRPr="00F865D0">
        <w:rPr>
          <w:rFonts w:ascii="Times New Roman" w:hAnsi="Times New Roman" w:cs="Times New Roman"/>
          <w:sz w:val="24"/>
          <w:szCs w:val="24"/>
        </w:rPr>
        <w:t>..…</w:t>
      </w:r>
      <w:r w:rsidR="00D71BB0">
        <w:rPr>
          <w:rFonts w:ascii="Times New Roman" w:hAnsi="Times New Roman" w:cs="Times New Roman"/>
          <w:sz w:val="24"/>
          <w:szCs w:val="24"/>
        </w:rPr>
        <w:t>…</w:t>
      </w:r>
      <w:r w:rsidR="00794BAB">
        <w:rPr>
          <w:rFonts w:ascii="Times New Roman" w:hAnsi="Times New Roman" w:cs="Times New Roman"/>
          <w:sz w:val="24"/>
          <w:szCs w:val="24"/>
        </w:rPr>
        <w:t>…</w:t>
      </w:r>
      <w:r>
        <w:rPr>
          <w:rFonts w:ascii="Times New Roman" w:hAnsi="Times New Roman" w:cs="Times New Roman"/>
          <w:sz w:val="24"/>
          <w:szCs w:val="24"/>
        </w:rPr>
        <w:t>…</w:t>
      </w:r>
      <w:proofErr w:type="gramEnd"/>
      <w:r w:rsidR="00D504A7">
        <w:rPr>
          <w:rFonts w:ascii="Times New Roman" w:hAnsi="Times New Roman" w:cs="Times New Roman"/>
          <w:sz w:val="24"/>
          <w:szCs w:val="24"/>
        </w:rPr>
        <w:t>.</w:t>
      </w:r>
      <w:r w:rsidR="005C7588">
        <w:rPr>
          <w:rFonts w:ascii="Times New Roman" w:hAnsi="Times New Roman" w:cs="Times New Roman"/>
          <w:sz w:val="24"/>
          <w:szCs w:val="24"/>
        </w:rPr>
        <w:t>.</w:t>
      </w:r>
      <w:r w:rsidR="00E04048">
        <w:rPr>
          <w:rFonts w:ascii="Times New Roman" w:hAnsi="Times New Roman" w:cs="Times New Roman"/>
          <w:sz w:val="24"/>
          <w:szCs w:val="24"/>
        </w:rPr>
        <w:t>4</w:t>
      </w:r>
    </w:p>
    <w:p w:rsidR="00351BC1" w:rsidRDefault="00351BC1" w:rsidP="00351BC1">
      <w:pPr>
        <w:ind w:right="1440"/>
        <w:jc w:val="both"/>
        <w:rPr>
          <w:rFonts w:ascii="Times New Roman" w:hAnsi="Times New Roman" w:cs="Times New Roman"/>
          <w:sz w:val="24"/>
          <w:szCs w:val="24"/>
        </w:rPr>
      </w:pPr>
    </w:p>
    <w:p w:rsidR="00351BC1" w:rsidRPr="00F865D0" w:rsidRDefault="005E4E58"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Limitations</w:t>
      </w:r>
      <w:proofErr w:type="gramStart"/>
      <w:r w:rsidR="006F73C6">
        <w:rPr>
          <w:rFonts w:ascii="Times New Roman" w:hAnsi="Times New Roman" w:cs="Times New Roman"/>
          <w:sz w:val="24"/>
          <w:szCs w:val="24"/>
        </w:rPr>
        <w:t>……………</w:t>
      </w:r>
      <w:r w:rsidR="00794BAB">
        <w:rPr>
          <w:rFonts w:ascii="Times New Roman" w:hAnsi="Times New Roman" w:cs="Times New Roman"/>
          <w:sz w:val="24"/>
          <w:szCs w:val="24"/>
        </w:rPr>
        <w:t>……………………………</w:t>
      </w:r>
      <w:r w:rsidR="00654605">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r w:rsidR="00794BAB">
        <w:rPr>
          <w:rFonts w:ascii="Times New Roman" w:hAnsi="Times New Roman" w:cs="Times New Roman"/>
          <w:sz w:val="24"/>
          <w:szCs w:val="24"/>
        </w:rPr>
        <w:t>...</w:t>
      </w:r>
      <w:r w:rsidR="00D504A7">
        <w:rPr>
          <w:rFonts w:ascii="Times New Roman" w:hAnsi="Times New Roman" w:cs="Times New Roman"/>
          <w:sz w:val="24"/>
          <w:szCs w:val="24"/>
        </w:rPr>
        <w:t>.</w:t>
      </w:r>
      <w:r>
        <w:rPr>
          <w:rFonts w:ascii="Times New Roman" w:hAnsi="Times New Roman" w:cs="Times New Roman"/>
          <w:sz w:val="24"/>
          <w:szCs w:val="24"/>
        </w:rPr>
        <w:t>5</w:t>
      </w:r>
      <w:proofErr w:type="gramEnd"/>
    </w:p>
    <w:p w:rsidR="00351BC1" w:rsidRPr="00F865D0" w:rsidRDefault="00351BC1" w:rsidP="00351BC1">
      <w:pPr>
        <w:pStyle w:val="ListParagraph"/>
        <w:ind w:left="1080" w:right="1440"/>
        <w:jc w:val="both"/>
        <w:rPr>
          <w:rFonts w:ascii="Times New Roman" w:hAnsi="Times New Roman" w:cs="Times New Roman"/>
          <w:sz w:val="24"/>
          <w:szCs w:val="24"/>
        </w:rPr>
      </w:pPr>
    </w:p>
    <w:p w:rsidR="00351BC1" w:rsidRPr="00F865D0" w:rsidRDefault="006F73C6"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Project Summary</w:t>
      </w:r>
      <w:proofErr w:type="gramStart"/>
      <w:r>
        <w:rPr>
          <w:rFonts w:ascii="Times New Roman" w:hAnsi="Times New Roman" w:cs="Times New Roman"/>
          <w:sz w:val="24"/>
          <w:szCs w:val="24"/>
        </w:rPr>
        <w:t>………..</w:t>
      </w:r>
      <w:r w:rsidR="00794BAB">
        <w:rPr>
          <w:rFonts w:ascii="Times New Roman" w:hAnsi="Times New Roman" w:cs="Times New Roman"/>
          <w:sz w:val="24"/>
          <w:szCs w:val="24"/>
        </w:rPr>
        <w:t>……………………………</w:t>
      </w:r>
      <w:r w:rsidR="00654605">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r w:rsidR="00D504A7">
        <w:rPr>
          <w:rFonts w:ascii="Times New Roman" w:hAnsi="Times New Roman" w:cs="Times New Roman"/>
          <w:sz w:val="24"/>
          <w:szCs w:val="24"/>
        </w:rPr>
        <w:t>...</w:t>
      </w:r>
      <w:r w:rsidR="00EC4AE2">
        <w:rPr>
          <w:rFonts w:ascii="Times New Roman" w:hAnsi="Times New Roman" w:cs="Times New Roman"/>
          <w:sz w:val="24"/>
          <w:szCs w:val="24"/>
        </w:rPr>
        <w:t>5</w:t>
      </w:r>
      <w:proofErr w:type="gramEnd"/>
    </w:p>
    <w:p w:rsidR="00F865D0" w:rsidRDefault="00F865D0" w:rsidP="00F865D0">
      <w:pPr>
        <w:ind w:right="1440"/>
        <w:jc w:val="both"/>
        <w:rPr>
          <w:rFonts w:ascii="Times New Roman" w:hAnsi="Times New Roman" w:cs="Times New Roman"/>
          <w:sz w:val="24"/>
          <w:szCs w:val="24"/>
        </w:rPr>
      </w:pPr>
    </w:p>
    <w:p w:rsidR="00914E15" w:rsidRDefault="00F865D0" w:rsidP="00F865D0">
      <w:pPr>
        <w:ind w:right="14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914E15" w:rsidRPr="007C7936">
        <w:rPr>
          <w:rFonts w:ascii="Times New Roman" w:hAnsi="Times New Roman" w:cs="Times New Roman"/>
          <w:sz w:val="24"/>
          <w:szCs w:val="24"/>
        </w:rPr>
        <w:t>R</w:t>
      </w:r>
      <w:r w:rsidR="00351BC1">
        <w:rPr>
          <w:rFonts w:ascii="Times New Roman" w:hAnsi="Times New Roman" w:cs="Times New Roman"/>
          <w:sz w:val="24"/>
          <w:szCs w:val="24"/>
        </w:rPr>
        <w:t>EVIEW OF THE LITERATURE</w:t>
      </w:r>
      <w:r w:rsidR="00A618B8">
        <w:rPr>
          <w:rFonts w:ascii="Times New Roman" w:hAnsi="Times New Roman" w:cs="Times New Roman"/>
          <w:sz w:val="24"/>
          <w:szCs w:val="24"/>
        </w:rPr>
        <w:t xml:space="preserve"> </w:t>
      </w:r>
    </w:p>
    <w:p w:rsidR="006F73C6" w:rsidRDefault="00F865D0" w:rsidP="006F73C6">
      <w:pPr>
        <w:ind w:right="1440"/>
        <w:jc w:val="both"/>
        <w:rPr>
          <w:rFonts w:ascii="Times New Roman" w:hAnsi="Times New Roman" w:cs="Times New Roman"/>
          <w:sz w:val="24"/>
          <w:szCs w:val="24"/>
        </w:rPr>
      </w:pPr>
      <w:r>
        <w:rPr>
          <w:rFonts w:ascii="Times New Roman" w:hAnsi="Times New Roman" w:cs="Times New Roman"/>
          <w:sz w:val="24"/>
          <w:szCs w:val="24"/>
        </w:rPr>
        <w:tab/>
      </w:r>
    </w:p>
    <w:p w:rsidR="00F865D0" w:rsidRPr="00F865D0" w:rsidRDefault="006F73C6" w:rsidP="006F73C6">
      <w:pPr>
        <w:ind w:right="1440" w:firstLine="720"/>
        <w:jc w:val="both"/>
        <w:rPr>
          <w:rFonts w:ascii="Times New Roman" w:hAnsi="Times New Roman" w:cs="Times New Roman"/>
          <w:sz w:val="24"/>
          <w:szCs w:val="24"/>
        </w:rPr>
      </w:pPr>
      <w:r w:rsidRPr="004B2FA5">
        <w:rPr>
          <w:rFonts w:ascii="Times New Roman" w:hAnsi="Times New Roman" w:cs="Times New Roman"/>
          <w:sz w:val="24"/>
          <w:szCs w:val="24"/>
        </w:rPr>
        <w:t>The State and Nature of the Literature</w:t>
      </w:r>
      <w:proofErr w:type="gramStart"/>
      <w:r w:rsidR="00F865D0" w:rsidRPr="00F865D0">
        <w:rPr>
          <w:rFonts w:ascii="Times New Roman" w:hAnsi="Times New Roman" w:cs="Times New Roman"/>
          <w:sz w:val="24"/>
          <w:szCs w:val="24"/>
        </w:rPr>
        <w:t>……</w:t>
      </w:r>
      <w:r w:rsidR="004B2FA5">
        <w:rPr>
          <w:rFonts w:ascii="Times New Roman" w:hAnsi="Times New Roman" w:cs="Times New Roman"/>
          <w:sz w:val="24"/>
          <w:szCs w:val="24"/>
        </w:rPr>
        <w:t>.</w:t>
      </w:r>
      <w:r w:rsidR="00F865D0" w:rsidRPr="00F865D0">
        <w:rPr>
          <w:rFonts w:ascii="Times New Roman" w:hAnsi="Times New Roman" w:cs="Times New Roman"/>
          <w:sz w:val="24"/>
          <w:szCs w:val="24"/>
        </w:rPr>
        <w:t>………………...…</w:t>
      </w:r>
      <w:r w:rsidR="00D71BB0">
        <w:rPr>
          <w:rFonts w:ascii="Times New Roman" w:hAnsi="Times New Roman" w:cs="Times New Roman"/>
          <w:sz w:val="24"/>
          <w:szCs w:val="24"/>
        </w:rPr>
        <w:t>……..</w:t>
      </w:r>
      <w:r w:rsidR="00F865D0" w:rsidRPr="00F865D0">
        <w:rPr>
          <w:rFonts w:ascii="Times New Roman" w:hAnsi="Times New Roman" w:cs="Times New Roman"/>
          <w:sz w:val="24"/>
          <w:szCs w:val="24"/>
        </w:rPr>
        <w:t>…</w:t>
      </w:r>
      <w:proofErr w:type="gramEnd"/>
      <w:r w:rsidR="00654605">
        <w:rPr>
          <w:rFonts w:ascii="Times New Roman" w:hAnsi="Times New Roman" w:cs="Times New Roman"/>
          <w:sz w:val="24"/>
          <w:szCs w:val="24"/>
        </w:rPr>
        <w:t>..</w:t>
      </w:r>
      <w:r>
        <w:rPr>
          <w:rFonts w:ascii="Times New Roman" w:hAnsi="Times New Roman" w:cs="Times New Roman"/>
          <w:sz w:val="24"/>
          <w:szCs w:val="24"/>
        </w:rPr>
        <w:t>7</w:t>
      </w:r>
    </w:p>
    <w:p w:rsidR="00F865D0" w:rsidRDefault="00F865D0" w:rsidP="00F865D0">
      <w:pPr>
        <w:ind w:right="1440"/>
        <w:jc w:val="both"/>
        <w:rPr>
          <w:rFonts w:ascii="Times New Roman" w:hAnsi="Times New Roman" w:cs="Times New Roman"/>
          <w:sz w:val="24"/>
          <w:szCs w:val="24"/>
        </w:rPr>
      </w:pPr>
    </w:p>
    <w:p w:rsidR="00F865D0" w:rsidRPr="00F865D0" w:rsidRDefault="006F73C6" w:rsidP="00F865D0">
      <w:pPr>
        <w:ind w:right="1440" w:firstLine="720"/>
        <w:jc w:val="both"/>
        <w:rPr>
          <w:rFonts w:ascii="Times New Roman" w:hAnsi="Times New Roman" w:cs="Times New Roman"/>
          <w:sz w:val="24"/>
          <w:szCs w:val="24"/>
        </w:rPr>
      </w:pPr>
      <w:r>
        <w:rPr>
          <w:rFonts w:ascii="Times New Roman" w:hAnsi="Times New Roman" w:cs="Times New Roman"/>
          <w:sz w:val="24"/>
          <w:szCs w:val="24"/>
        </w:rPr>
        <w:t>Historical Foundations</w:t>
      </w:r>
      <w:r w:rsidR="00F865D0" w:rsidRPr="00F865D0">
        <w:rPr>
          <w:rFonts w:ascii="Times New Roman" w:hAnsi="Times New Roman" w:cs="Times New Roman"/>
          <w:sz w:val="24"/>
          <w:szCs w:val="24"/>
        </w:rPr>
        <w:t>…………………………………</w:t>
      </w:r>
      <w:r w:rsidR="00D71BB0">
        <w:rPr>
          <w:rFonts w:ascii="Times New Roman" w:hAnsi="Times New Roman" w:cs="Times New Roman"/>
          <w:sz w:val="24"/>
          <w:szCs w:val="24"/>
        </w:rPr>
        <w:t>….</w:t>
      </w:r>
      <w:r w:rsidR="00F865D0" w:rsidRPr="00F865D0">
        <w:rPr>
          <w:rFonts w:ascii="Times New Roman" w:hAnsi="Times New Roman" w:cs="Times New Roman"/>
          <w:sz w:val="24"/>
          <w:szCs w:val="24"/>
        </w:rPr>
        <w:t>…………....</w:t>
      </w:r>
      <w:r w:rsidR="006259C8">
        <w:rPr>
          <w:rFonts w:ascii="Times New Roman" w:hAnsi="Times New Roman" w:cs="Times New Roman"/>
          <w:sz w:val="24"/>
          <w:szCs w:val="24"/>
        </w:rPr>
        <w:t>.</w:t>
      </w:r>
      <w:r w:rsidR="00654605">
        <w:rPr>
          <w:rFonts w:ascii="Times New Roman" w:hAnsi="Times New Roman" w:cs="Times New Roman"/>
          <w:sz w:val="24"/>
          <w:szCs w:val="24"/>
        </w:rPr>
        <w:t>...7</w:t>
      </w:r>
    </w:p>
    <w:p w:rsidR="00F865D0" w:rsidRPr="00F865D0" w:rsidRDefault="00F865D0" w:rsidP="00F865D0">
      <w:pPr>
        <w:pStyle w:val="ListParagraph"/>
        <w:ind w:left="1080" w:right="1440"/>
        <w:jc w:val="both"/>
        <w:rPr>
          <w:rFonts w:ascii="Times New Roman" w:hAnsi="Times New Roman" w:cs="Times New Roman"/>
          <w:sz w:val="24"/>
          <w:szCs w:val="24"/>
        </w:rPr>
      </w:pPr>
    </w:p>
    <w:p w:rsidR="00F865D0" w:rsidRDefault="006F73C6" w:rsidP="00F865D0">
      <w:pPr>
        <w:ind w:right="1440" w:firstLine="720"/>
        <w:jc w:val="both"/>
        <w:rPr>
          <w:rFonts w:ascii="Times New Roman" w:hAnsi="Times New Roman" w:cs="Times New Roman"/>
          <w:sz w:val="24"/>
          <w:szCs w:val="24"/>
        </w:rPr>
      </w:pPr>
      <w:r>
        <w:rPr>
          <w:rFonts w:ascii="Times New Roman" w:hAnsi="Times New Roman" w:cs="Times New Roman"/>
          <w:sz w:val="24"/>
          <w:szCs w:val="24"/>
        </w:rPr>
        <w:t>Historical Impact and Influence</w:t>
      </w:r>
      <w:proofErr w:type="gramStart"/>
      <w:r w:rsidR="00794BAB">
        <w:rPr>
          <w:rFonts w:ascii="Times New Roman" w:hAnsi="Times New Roman" w:cs="Times New Roman"/>
          <w:sz w:val="24"/>
          <w:szCs w:val="24"/>
        </w:rPr>
        <w:t>……………………………</w:t>
      </w:r>
      <w:r w:rsidR="00D71BB0">
        <w:rPr>
          <w:rFonts w:ascii="Times New Roman" w:hAnsi="Times New Roman" w:cs="Times New Roman"/>
          <w:sz w:val="24"/>
          <w:szCs w:val="24"/>
        </w:rPr>
        <w:t>…...</w:t>
      </w:r>
      <w:r w:rsidR="00794BAB">
        <w:rPr>
          <w:rFonts w:ascii="Times New Roman" w:hAnsi="Times New Roman" w:cs="Times New Roman"/>
          <w:sz w:val="24"/>
          <w:szCs w:val="24"/>
        </w:rPr>
        <w:t>…..……</w:t>
      </w:r>
      <w:proofErr w:type="gramEnd"/>
      <w:r w:rsidR="006B6649">
        <w:rPr>
          <w:rFonts w:ascii="Times New Roman" w:hAnsi="Times New Roman" w:cs="Times New Roman"/>
          <w:sz w:val="24"/>
          <w:szCs w:val="24"/>
        </w:rPr>
        <w:t>..</w:t>
      </w:r>
      <w:r w:rsidR="00C92680">
        <w:rPr>
          <w:rFonts w:ascii="Times New Roman" w:hAnsi="Times New Roman" w:cs="Times New Roman"/>
          <w:sz w:val="24"/>
          <w:szCs w:val="24"/>
        </w:rPr>
        <w:t>8</w:t>
      </w:r>
    </w:p>
    <w:p w:rsidR="00351BC1" w:rsidRDefault="00351BC1" w:rsidP="00F865D0">
      <w:pPr>
        <w:ind w:right="1440" w:firstLine="720"/>
        <w:jc w:val="both"/>
        <w:rPr>
          <w:rFonts w:ascii="Times New Roman" w:hAnsi="Times New Roman" w:cs="Times New Roman"/>
          <w:sz w:val="24"/>
          <w:szCs w:val="24"/>
        </w:rPr>
      </w:pPr>
    </w:p>
    <w:p w:rsidR="00351BC1" w:rsidRPr="00F865D0" w:rsidRDefault="006F73C6"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Decks</w:t>
      </w:r>
      <w:proofErr w:type="gramStart"/>
      <w:r w:rsidR="00351BC1" w:rsidRPr="00F865D0">
        <w:rPr>
          <w:rFonts w:ascii="Times New Roman" w:hAnsi="Times New Roman" w:cs="Times New Roman"/>
          <w:sz w:val="24"/>
          <w:szCs w:val="24"/>
        </w:rPr>
        <w:t>………</w:t>
      </w:r>
      <w:r>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r w:rsidR="00794BAB">
        <w:rPr>
          <w:rFonts w:ascii="Times New Roman" w:hAnsi="Times New Roman" w:cs="Times New Roman"/>
          <w:sz w:val="24"/>
          <w:szCs w:val="24"/>
        </w:rPr>
        <w:t>...…</w:t>
      </w:r>
      <w:proofErr w:type="gramEnd"/>
      <w:r w:rsidR="00794BAB">
        <w:rPr>
          <w:rFonts w:ascii="Times New Roman" w:hAnsi="Times New Roman" w:cs="Times New Roman"/>
          <w:sz w:val="24"/>
          <w:szCs w:val="24"/>
        </w:rPr>
        <w:t>.</w:t>
      </w:r>
      <w:r w:rsidR="006B6649">
        <w:rPr>
          <w:rFonts w:ascii="Times New Roman" w:hAnsi="Times New Roman" w:cs="Times New Roman"/>
          <w:sz w:val="24"/>
          <w:szCs w:val="24"/>
        </w:rPr>
        <w:t>.</w:t>
      </w:r>
      <w:r w:rsidR="00A82524">
        <w:rPr>
          <w:rFonts w:ascii="Times New Roman" w:hAnsi="Times New Roman" w:cs="Times New Roman"/>
          <w:sz w:val="24"/>
          <w:szCs w:val="24"/>
        </w:rPr>
        <w:t>10</w:t>
      </w:r>
    </w:p>
    <w:p w:rsidR="00351BC1" w:rsidRDefault="00351BC1" w:rsidP="00351BC1">
      <w:pPr>
        <w:ind w:right="1440"/>
        <w:jc w:val="both"/>
        <w:rPr>
          <w:rFonts w:ascii="Times New Roman" w:hAnsi="Times New Roman" w:cs="Times New Roman"/>
          <w:sz w:val="24"/>
          <w:szCs w:val="24"/>
        </w:rPr>
      </w:pPr>
    </w:p>
    <w:p w:rsidR="00351BC1" w:rsidRPr="00F865D0" w:rsidRDefault="006F73C6"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Tarot Sources</w:t>
      </w:r>
      <w:proofErr w:type="gramStart"/>
      <w:r w:rsidR="00351BC1" w:rsidRPr="00F865D0">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r w:rsidR="00E707EC">
        <w:rPr>
          <w:rFonts w:ascii="Times New Roman" w:hAnsi="Times New Roman" w:cs="Times New Roman"/>
          <w:sz w:val="24"/>
          <w:szCs w:val="24"/>
        </w:rPr>
        <w:t>.</w:t>
      </w:r>
      <w:r w:rsidR="006B6649">
        <w:rPr>
          <w:rFonts w:ascii="Times New Roman" w:hAnsi="Times New Roman" w:cs="Times New Roman"/>
          <w:sz w:val="24"/>
          <w:szCs w:val="24"/>
        </w:rPr>
        <w:t>.</w:t>
      </w:r>
      <w:proofErr w:type="gramEnd"/>
      <w:r w:rsidR="00E707EC">
        <w:rPr>
          <w:rFonts w:ascii="Times New Roman" w:hAnsi="Times New Roman" w:cs="Times New Roman"/>
          <w:sz w:val="24"/>
          <w:szCs w:val="24"/>
        </w:rPr>
        <w:t>1</w:t>
      </w:r>
      <w:r w:rsidR="006B6649">
        <w:rPr>
          <w:rFonts w:ascii="Times New Roman" w:hAnsi="Times New Roman" w:cs="Times New Roman"/>
          <w:sz w:val="24"/>
          <w:szCs w:val="24"/>
        </w:rPr>
        <w:t>1</w:t>
      </w:r>
    </w:p>
    <w:p w:rsidR="00351BC1" w:rsidRPr="00F865D0" w:rsidRDefault="00351BC1" w:rsidP="00351BC1">
      <w:pPr>
        <w:pStyle w:val="ListParagraph"/>
        <w:ind w:left="1080" w:right="1440"/>
        <w:jc w:val="both"/>
        <w:rPr>
          <w:rFonts w:ascii="Times New Roman" w:hAnsi="Times New Roman" w:cs="Times New Roman"/>
          <w:sz w:val="24"/>
          <w:szCs w:val="24"/>
        </w:rPr>
      </w:pPr>
    </w:p>
    <w:p w:rsidR="00351BC1" w:rsidRPr="00F865D0" w:rsidRDefault="005B3071"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 xml:space="preserve">Quality Management </w:t>
      </w:r>
      <w:proofErr w:type="gramStart"/>
      <w:r>
        <w:rPr>
          <w:rFonts w:ascii="Times New Roman" w:hAnsi="Times New Roman" w:cs="Times New Roman"/>
          <w:sz w:val="24"/>
          <w:szCs w:val="24"/>
        </w:rPr>
        <w:t>Sources.</w:t>
      </w:r>
      <w:r w:rsidR="00794BAB">
        <w:rPr>
          <w:rFonts w:ascii="Times New Roman" w:hAnsi="Times New Roman" w:cs="Times New Roman"/>
          <w:sz w:val="24"/>
          <w:szCs w:val="24"/>
        </w:rPr>
        <w:t>……………………..…….…………</w:t>
      </w:r>
      <w:r w:rsidR="00D71BB0">
        <w:rPr>
          <w:rFonts w:ascii="Times New Roman" w:hAnsi="Times New Roman" w:cs="Times New Roman"/>
          <w:sz w:val="24"/>
          <w:szCs w:val="24"/>
        </w:rPr>
        <w:t>…...</w:t>
      </w:r>
      <w:r w:rsidR="003A154F">
        <w:rPr>
          <w:rFonts w:ascii="Times New Roman" w:hAnsi="Times New Roman" w:cs="Times New Roman"/>
          <w:sz w:val="24"/>
          <w:szCs w:val="24"/>
        </w:rPr>
        <w:t>.</w:t>
      </w:r>
      <w:r w:rsidR="006B6649">
        <w:rPr>
          <w:rFonts w:ascii="Times New Roman" w:hAnsi="Times New Roman" w:cs="Times New Roman"/>
          <w:sz w:val="24"/>
          <w:szCs w:val="24"/>
        </w:rPr>
        <w:t>1</w:t>
      </w:r>
      <w:r w:rsidR="00645C86">
        <w:rPr>
          <w:rFonts w:ascii="Times New Roman" w:hAnsi="Times New Roman" w:cs="Times New Roman"/>
          <w:sz w:val="24"/>
          <w:szCs w:val="24"/>
        </w:rPr>
        <w:t>4</w:t>
      </w:r>
      <w:proofErr w:type="gramEnd"/>
    </w:p>
    <w:p w:rsidR="00F865D0" w:rsidRDefault="00F865D0" w:rsidP="00F865D0">
      <w:pPr>
        <w:ind w:right="1440"/>
        <w:jc w:val="both"/>
        <w:rPr>
          <w:rFonts w:ascii="Times New Roman" w:hAnsi="Times New Roman" w:cs="Times New Roman"/>
          <w:sz w:val="24"/>
          <w:szCs w:val="24"/>
        </w:rPr>
      </w:pPr>
      <w:r>
        <w:rPr>
          <w:rFonts w:ascii="Times New Roman" w:hAnsi="Times New Roman" w:cs="Times New Roman"/>
          <w:sz w:val="24"/>
          <w:szCs w:val="24"/>
        </w:rPr>
        <w:tab/>
      </w:r>
    </w:p>
    <w:p w:rsidR="00130D3E" w:rsidRDefault="00F865D0" w:rsidP="00F865D0">
      <w:pPr>
        <w:ind w:right="144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130D3E">
        <w:rPr>
          <w:rFonts w:ascii="Times New Roman" w:hAnsi="Times New Roman" w:cs="Times New Roman"/>
          <w:sz w:val="24"/>
          <w:szCs w:val="24"/>
        </w:rPr>
        <w:t>M</w:t>
      </w:r>
      <w:r w:rsidR="00A40A8F">
        <w:rPr>
          <w:rFonts w:ascii="Times New Roman" w:hAnsi="Times New Roman" w:cs="Times New Roman"/>
          <w:sz w:val="24"/>
          <w:szCs w:val="24"/>
        </w:rPr>
        <w:t>ETHODS</w:t>
      </w:r>
      <w:r w:rsidR="00A618B8">
        <w:rPr>
          <w:rFonts w:ascii="Times New Roman" w:hAnsi="Times New Roman" w:cs="Times New Roman"/>
          <w:sz w:val="24"/>
          <w:szCs w:val="24"/>
        </w:rPr>
        <w:t xml:space="preserve"> </w:t>
      </w:r>
    </w:p>
    <w:p w:rsidR="00E707EC" w:rsidRDefault="00351BC1"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51BC1" w:rsidRPr="00F865D0" w:rsidRDefault="00E707EC"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Research Participants….....................................…………………</w:t>
      </w:r>
      <w:r w:rsidR="00D71BB0">
        <w:rPr>
          <w:rFonts w:ascii="Times New Roman" w:hAnsi="Times New Roman" w:cs="Times New Roman"/>
          <w:sz w:val="24"/>
          <w:szCs w:val="24"/>
        </w:rPr>
        <w:t>………</w:t>
      </w:r>
      <w:r w:rsidR="00907A30">
        <w:rPr>
          <w:rFonts w:ascii="Times New Roman" w:hAnsi="Times New Roman" w:cs="Times New Roman"/>
          <w:sz w:val="24"/>
          <w:szCs w:val="24"/>
        </w:rPr>
        <w:t>17</w:t>
      </w:r>
    </w:p>
    <w:p w:rsidR="00351BC1" w:rsidRDefault="00351BC1" w:rsidP="00351BC1">
      <w:pPr>
        <w:ind w:right="1440"/>
        <w:jc w:val="both"/>
        <w:rPr>
          <w:rFonts w:ascii="Times New Roman" w:hAnsi="Times New Roman" w:cs="Times New Roman"/>
          <w:sz w:val="24"/>
          <w:szCs w:val="24"/>
        </w:rPr>
      </w:pPr>
    </w:p>
    <w:p w:rsidR="00351BC1" w:rsidRPr="00F865D0" w:rsidRDefault="00E707EC"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Instruments and Techniques……</w:t>
      </w:r>
      <w:r w:rsidR="00794BAB">
        <w:rPr>
          <w:rFonts w:ascii="Times New Roman" w:hAnsi="Times New Roman" w:cs="Times New Roman"/>
          <w:sz w:val="24"/>
          <w:szCs w:val="24"/>
        </w:rPr>
        <w:t>…………………….....…………</w:t>
      </w:r>
      <w:r w:rsidR="00D71BB0">
        <w:rPr>
          <w:rFonts w:ascii="Times New Roman" w:hAnsi="Times New Roman" w:cs="Times New Roman"/>
          <w:sz w:val="24"/>
          <w:szCs w:val="24"/>
        </w:rPr>
        <w:t>…….</w:t>
      </w:r>
      <w:r w:rsidR="00907A30">
        <w:rPr>
          <w:rFonts w:ascii="Times New Roman" w:hAnsi="Times New Roman" w:cs="Times New Roman"/>
          <w:sz w:val="24"/>
          <w:szCs w:val="24"/>
        </w:rPr>
        <w:t>17</w:t>
      </w:r>
    </w:p>
    <w:p w:rsidR="00351BC1" w:rsidRPr="00F865D0" w:rsidRDefault="00351BC1" w:rsidP="00351BC1">
      <w:pPr>
        <w:pStyle w:val="ListParagraph"/>
        <w:ind w:left="1080" w:right="1440"/>
        <w:jc w:val="both"/>
        <w:rPr>
          <w:rFonts w:ascii="Times New Roman" w:hAnsi="Times New Roman" w:cs="Times New Roman"/>
          <w:sz w:val="24"/>
          <w:szCs w:val="24"/>
        </w:rPr>
      </w:pPr>
    </w:p>
    <w:p w:rsidR="00351BC1" w:rsidRPr="00F865D0" w:rsidRDefault="00E707EC"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Materials….</w:t>
      </w:r>
      <w:r w:rsidR="00351BC1" w:rsidRPr="00F865D0">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r w:rsidR="00907A30">
        <w:rPr>
          <w:rFonts w:ascii="Times New Roman" w:hAnsi="Times New Roman" w:cs="Times New Roman"/>
          <w:sz w:val="24"/>
          <w:szCs w:val="24"/>
        </w:rPr>
        <w:t>1</w:t>
      </w:r>
      <w:r w:rsidR="006B1233">
        <w:rPr>
          <w:rFonts w:ascii="Times New Roman" w:hAnsi="Times New Roman" w:cs="Times New Roman"/>
          <w:sz w:val="24"/>
          <w:szCs w:val="24"/>
        </w:rPr>
        <w:t>8</w:t>
      </w:r>
    </w:p>
    <w:p w:rsidR="00130D3E" w:rsidRDefault="00130D3E" w:rsidP="00A8682F">
      <w:pPr>
        <w:ind w:left="1440" w:right="1440"/>
        <w:jc w:val="both"/>
        <w:rPr>
          <w:rFonts w:ascii="Times New Roman" w:hAnsi="Times New Roman" w:cs="Times New Roman"/>
          <w:sz w:val="24"/>
          <w:szCs w:val="24"/>
        </w:rPr>
      </w:pPr>
    </w:p>
    <w:p w:rsidR="00CC4240" w:rsidRDefault="00E707EC" w:rsidP="00CC4240">
      <w:pPr>
        <w:ind w:right="1440" w:firstLine="720"/>
        <w:jc w:val="both"/>
        <w:rPr>
          <w:rFonts w:ascii="Times New Roman" w:hAnsi="Times New Roman" w:cs="Times New Roman"/>
          <w:sz w:val="24"/>
          <w:szCs w:val="24"/>
        </w:rPr>
      </w:pPr>
      <w:r>
        <w:rPr>
          <w:rFonts w:ascii="Times New Roman" w:hAnsi="Times New Roman" w:cs="Times New Roman"/>
          <w:sz w:val="24"/>
          <w:szCs w:val="24"/>
        </w:rPr>
        <w:t>Procedure</w:t>
      </w:r>
      <w:proofErr w:type="gramStart"/>
      <w:r>
        <w:rPr>
          <w:rFonts w:ascii="Times New Roman" w:hAnsi="Times New Roman" w:cs="Times New Roman"/>
          <w:sz w:val="24"/>
          <w:szCs w:val="24"/>
        </w:rPr>
        <w:t>..</w:t>
      </w:r>
      <w:r w:rsidR="00F865D0" w:rsidRPr="00F865D0">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proofErr w:type="gramEnd"/>
      <w:r w:rsidR="00907A30">
        <w:rPr>
          <w:rFonts w:ascii="Times New Roman" w:hAnsi="Times New Roman" w:cs="Times New Roman"/>
          <w:sz w:val="24"/>
          <w:szCs w:val="24"/>
        </w:rPr>
        <w:t>1</w:t>
      </w:r>
      <w:r w:rsidR="006B1233">
        <w:rPr>
          <w:rFonts w:ascii="Times New Roman" w:hAnsi="Times New Roman" w:cs="Times New Roman"/>
          <w:sz w:val="24"/>
          <w:szCs w:val="24"/>
        </w:rPr>
        <w:t>8</w:t>
      </w:r>
    </w:p>
    <w:p w:rsidR="0038598E" w:rsidRDefault="0038598E" w:rsidP="00CC4240">
      <w:pPr>
        <w:ind w:right="1440" w:firstLine="720"/>
        <w:jc w:val="both"/>
        <w:rPr>
          <w:rFonts w:ascii="Times New Roman" w:hAnsi="Times New Roman" w:cs="Times New Roman"/>
          <w:sz w:val="24"/>
          <w:szCs w:val="24"/>
        </w:rPr>
      </w:pPr>
    </w:p>
    <w:p w:rsidR="0038598E" w:rsidRDefault="0038598E" w:rsidP="00CC4240">
      <w:pPr>
        <w:ind w:right="1440" w:firstLine="720"/>
        <w:jc w:val="both"/>
        <w:rPr>
          <w:rFonts w:ascii="Times New Roman" w:hAnsi="Times New Roman" w:cs="Times New Roman"/>
          <w:sz w:val="24"/>
          <w:szCs w:val="24"/>
        </w:rPr>
      </w:pPr>
      <w:r>
        <w:rPr>
          <w:rFonts w:ascii="Times New Roman" w:hAnsi="Times New Roman" w:cs="Times New Roman"/>
          <w:sz w:val="24"/>
          <w:szCs w:val="24"/>
        </w:rPr>
        <w:t>Instantaneous Intuitiv</w:t>
      </w:r>
      <w:r w:rsidR="006B1233">
        <w:rPr>
          <w:rFonts w:ascii="Times New Roman" w:hAnsi="Times New Roman" w:cs="Times New Roman"/>
          <w:sz w:val="24"/>
          <w:szCs w:val="24"/>
        </w:rPr>
        <w:t>e Innovation (I3)………………………………….20</w:t>
      </w:r>
    </w:p>
    <w:p w:rsidR="0038598E" w:rsidRDefault="0038598E" w:rsidP="00CC4240">
      <w:pPr>
        <w:ind w:right="1440" w:firstLine="720"/>
        <w:jc w:val="both"/>
        <w:rPr>
          <w:rFonts w:ascii="Times New Roman" w:hAnsi="Times New Roman" w:cs="Times New Roman"/>
          <w:sz w:val="24"/>
          <w:szCs w:val="24"/>
        </w:rPr>
      </w:pPr>
    </w:p>
    <w:p w:rsidR="00E707EC" w:rsidRDefault="00E707EC" w:rsidP="00E707EC">
      <w:pPr>
        <w:ind w:right="1440"/>
        <w:jc w:val="both"/>
        <w:rPr>
          <w:rFonts w:ascii="Times New Roman" w:hAnsi="Times New Roman" w:cs="Times New Roman"/>
          <w:color w:val="000000"/>
          <w:sz w:val="24"/>
          <w:szCs w:val="23"/>
        </w:rPr>
      </w:pPr>
      <w:r>
        <w:rPr>
          <w:rFonts w:ascii="Times New Roman" w:hAnsi="Times New Roman" w:cs="Times New Roman"/>
          <w:color w:val="000000"/>
          <w:sz w:val="24"/>
          <w:szCs w:val="23"/>
        </w:rPr>
        <w:t>4</w:t>
      </w:r>
      <w:r>
        <w:rPr>
          <w:rFonts w:ascii="Times New Roman" w:hAnsi="Times New Roman" w:cs="Times New Roman"/>
          <w:color w:val="000000"/>
          <w:sz w:val="24"/>
          <w:szCs w:val="23"/>
        </w:rPr>
        <w:tab/>
        <w:t>FINDINGS</w:t>
      </w:r>
    </w:p>
    <w:p w:rsidR="00E707EC" w:rsidRDefault="00E707EC" w:rsidP="00E707EC">
      <w:pPr>
        <w:ind w:right="1440"/>
        <w:jc w:val="both"/>
        <w:rPr>
          <w:rFonts w:ascii="Times New Roman" w:hAnsi="Times New Roman" w:cs="Times New Roman"/>
          <w:color w:val="000000"/>
          <w:sz w:val="24"/>
          <w:szCs w:val="23"/>
        </w:rPr>
      </w:pPr>
    </w:p>
    <w:p w:rsidR="00DA4062" w:rsidRPr="00CC4240" w:rsidRDefault="00CC4240" w:rsidP="00E707EC">
      <w:pPr>
        <w:ind w:right="1440" w:firstLine="720"/>
        <w:jc w:val="both"/>
        <w:rPr>
          <w:rFonts w:ascii="Times New Roman" w:hAnsi="Times New Roman" w:cs="Times New Roman"/>
          <w:sz w:val="24"/>
          <w:szCs w:val="24"/>
        </w:rPr>
      </w:pPr>
      <w:r w:rsidRPr="00CC4240">
        <w:rPr>
          <w:rFonts w:ascii="Times New Roman" w:hAnsi="Times New Roman" w:cs="Times New Roman"/>
          <w:color w:val="000000"/>
          <w:sz w:val="24"/>
          <w:szCs w:val="23"/>
        </w:rPr>
        <w:t>Analysis and Results…………</w:t>
      </w:r>
      <w:r w:rsidR="00794BAB" w:rsidRPr="00CC4240">
        <w:rPr>
          <w:rFonts w:ascii="Times New Roman" w:hAnsi="Times New Roman" w:cs="Times New Roman"/>
          <w:sz w:val="24"/>
          <w:szCs w:val="24"/>
        </w:rPr>
        <w:t>……………………….....…………</w:t>
      </w:r>
      <w:r w:rsidRPr="00CC4240">
        <w:rPr>
          <w:rFonts w:ascii="Times New Roman" w:hAnsi="Times New Roman" w:cs="Times New Roman"/>
          <w:sz w:val="24"/>
          <w:szCs w:val="24"/>
        </w:rPr>
        <w:t>…</w:t>
      </w:r>
      <w:r w:rsidR="00A82524">
        <w:rPr>
          <w:rFonts w:ascii="Times New Roman" w:hAnsi="Times New Roman" w:cs="Times New Roman"/>
          <w:sz w:val="24"/>
          <w:szCs w:val="24"/>
        </w:rPr>
        <w:t>…</w:t>
      </w:r>
      <w:r w:rsidR="00C92680">
        <w:rPr>
          <w:rFonts w:ascii="Times New Roman" w:hAnsi="Times New Roman" w:cs="Times New Roman"/>
          <w:sz w:val="24"/>
          <w:szCs w:val="24"/>
        </w:rPr>
        <w:t>2</w:t>
      </w:r>
      <w:r w:rsidR="006B1233">
        <w:rPr>
          <w:rFonts w:ascii="Times New Roman" w:hAnsi="Times New Roman" w:cs="Times New Roman"/>
          <w:sz w:val="24"/>
          <w:szCs w:val="24"/>
        </w:rPr>
        <w:t>2</w:t>
      </w:r>
    </w:p>
    <w:p w:rsidR="00DA4062" w:rsidRPr="00CC4240" w:rsidRDefault="00DA4062" w:rsidP="00DA4062">
      <w:pPr>
        <w:ind w:right="1440" w:firstLine="720"/>
        <w:jc w:val="both"/>
        <w:rPr>
          <w:rFonts w:ascii="Times New Roman" w:hAnsi="Times New Roman" w:cs="Times New Roman"/>
          <w:sz w:val="24"/>
          <w:szCs w:val="24"/>
        </w:rPr>
      </w:pPr>
    </w:p>
    <w:p w:rsidR="00F865D0" w:rsidRPr="00CC4240" w:rsidRDefault="00DA4062" w:rsidP="00DA4062">
      <w:pPr>
        <w:ind w:right="1440" w:firstLine="720"/>
        <w:jc w:val="both"/>
        <w:rPr>
          <w:rFonts w:ascii="Times New Roman" w:hAnsi="Times New Roman" w:cs="Times New Roman"/>
          <w:sz w:val="24"/>
          <w:szCs w:val="24"/>
        </w:rPr>
      </w:pPr>
      <w:r w:rsidRPr="00CC4240">
        <w:rPr>
          <w:rFonts w:ascii="Times New Roman" w:hAnsi="Times New Roman" w:cs="Times New Roman"/>
          <w:sz w:val="24"/>
          <w:szCs w:val="24"/>
        </w:rPr>
        <w:t>Materials Results</w:t>
      </w:r>
      <w:proofErr w:type="gramStart"/>
      <w:r w:rsidRPr="00CC4240">
        <w:rPr>
          <w:rFonts w:ascii="Times New Roman" w:hAnsi="Times New Roman" w:cs="Times New Roman"/>
          <w:sz w:val="24"/>
          <w:szCs w:val="24"/>
        </w:rPr>
        <w:t>…………………...</w:t>
      </w:r>
      <w:r w:rsidR="00794BAB" w:rsidRPr="00CC4240">
        <w:rPr>
          <w:rFonts w:ascii="Times New Roman" w:hAnsi="Times New Roman" w:cs="Times New Roman"/>
          <w:sz w:val="24"/>
          <w:szCs w:val="24"/>
        </w:rPr>
        <w:t>……………..…….……………</w:t>
      </w:r>
      <w:r w:rsidR="005C7588">
        <w:rPr>
          <w:rFonts w:ascii="Times New Roman" w:hAnsi="Times New Roman" w:cs="Times New Roman"/>
          <w:sz w:val="24"/>
          <w:szCs w:val="24"/>
        </w:rPr>
        <w:t>…</w:t>
      </w:r>
      <w:r w:rsidR="00D71BB0">
        <w:rPr>
          <w:rFonts w:ascii="Times New Roman" w:hAnsi="Times New Roman" w:cs="Times New Roman"/>
          <w:sz w:val="24"/>
          <w:szCs w:val="24"/>
        </w:rPr>
        <w:t>.</w:t>
      </w:r>
      <w:proofErr w:type="gramEnd"/>
      <w:r w:rsidR="00907A30">
        <w:rPr>
          <w:rFonts w:ascii="Times New Roman" w:hAnsi="Times New Roman" w:cs="Times New Roman"/>
          <w:sz w:val="24"/>
          <w:szCs w:val="24"/>
        </w:rPr>
        <w:t>2</w:t>
      </w:r>
      <w:r w:rsidR="006B1233">
        <w:rPr>
          <w:rFonts w:ascii="Times New Roman" w:hAnsi="Times New Roman" w:cs="Times New Roman"/>
          <w:sz w:val="24"/>
          <w:szCs w:val="24"/>
        </w:rPr>
        <w:t>2</w:t>
      </w:r>
    </w:p>
    <w:p w:rsidR="00351BC1" w:rsidRDefault="00351BC1" w:rsidP="00F865D0">
      <w:pPr>
        <w:ind w:right="1440"/>
        <w:jc w:val="both"/>
        <w:rPr>
          <w:rFonts w:ascii="Times New Roman" w:hAnsi="Times New Roman" w:cs="Times New Roman"/>
          <w:sz w:val="24"/>
          <w:szCs w:val="24"/>
        </w:rPr>
      </w:pPr>
    </w:p>
    <w:p w:rsidR="00914E15" w:rsidRDefault="00E707EC" w:rsidP="00F865D0">
      <w:pPr>
        <w:ind w:right="1440"/>
        <w:jc w:val="both"/>
        <w:rPr>
          <w:rFonts w:ascii="Times New Roman" w:hAnsi="Times New Roman" w:cs="Times New Roman"/>
          <w:sz w:val="24"/>
          <w:szCs w:val="24"/>
        </w:rPr>
      </w:pPr>
      <w:r>
        <w:rPr>
          <w:rFonts w:ascii="Times New Roman" w:hAnsi="Times New Roman" w:cs="Times New Roman"/>
          <w:sz w:val="24"/>
          <w:szCs w:val="24"/>
        </w:rPr>
        <w:t>5</w:t>
      </w:r>
      <w:r w:rsidR="00F865D0">
        <w:rPr>
          <w:rFonts w:ascii="Times New Roman" w:hAnsi="Times New Roman" w:cs="Times New Roman"/>
          <w:sz w:val="24"/>
          <w:szCs w:val="24"/>
        </w:rPr>
        <w:tab/>
      </w:r>
      <w:r w:rsidR="00914E15" w:rsidRPr="007C7936">
        <w:rPr>
          <w:rFonts w:ascii="Times New Roman" w:hAnsi="Times New Roman" w:cs="Times New Roman"/>
          <w:sz w:val="24"/>
          <w:szCs w:val="24"/>
        </w:rPr>
        <w:t>D</w:t>
      </w:r>
      <w:r w:rsidR="00351BC1">
        <w:rPr>
          <w:rFonts w:ascii="Times New Roman" w:hAnsi="Times New Roman" w:cs="Times New Roman"/>
          <w:sz w:val="24"/>
          <w:szCs w:val="24"/>
        </w:rPr>
        <w:t>ISCUSSION</w:t>
      </w:r>
    </w:p>
    <w:p w:rsidR="00F865D0" w:rsidRPr="00DA4062" w:rsidRDefault="00F865D0" w:rsidP="00DA4062">
      <w:pPr>
        <w:ind w:right="1440"/>
        <w:jc w:val="both"/>
        <w:rPr>
          <w:rFonts w:ascii="Times New Roman" w:hAnsi="Times New Roman" w:cs="Times New Roman"/>
          <w:sz w:val="24"/>
          <w:szCs w:val="24"/>
        </w:rPr>
      </w:pPr>
    </w:p>
    <w:p w:rsidR="00351BC1" w:rsidRPr="00F865D0" w:rsidRDefault="00DB2B3B" w:rsidP="00351BC1">
      <w:pPr>
        <w:ind w:right="1440" w:firstLine="720"/>
        <w:jc w:val="both"/>
        <w:rPr>
          <w:rFonts w:ascii="Times New Roman" w:hAnsi="Times New Roman" w:cs="Times New Roman"/>
          <w:sz w:val="24"/>
          <w:szCs w:val="24"/>
        </w:rPr>
      </w:pPr>
      <w:r>
        <w:rPr>
          <w:rFonts w:ascii="Times New Roman" w:hAnsi="Times New Roman" w:cs="Times New Roman"/>
          <w:sz w:val="24"/>
          <w:szCs w:val="24"/>
        </w:rPr>
        <w:t>Literature Review</w:t>
      </w:r>
      <w:r w:rsidR="00B1098F">
        <w:rPr>
          <w:rFonts w:ascii="Times New Roman" w:hAnsi="Times New Roman" w:cs="Times New Roman"/>
          <w:sz w:val="24"/>
          <w:szCs w:val="24"/>
        </w:rPr>
        <w:t xml:space="preserve"> </w:t>
      </w:r>
      <w:r w:rsidR="00B1098F" w:rsidRPr="00F865D0">
        <w:rPr>
          <w:rFonts w:ascii="Times New Roman" w:hAnsi="Times New Roman" w:cs="Times New Roman"/>
          <w:sz w:val="24"/>
          <w:szCs w:val="24"/>
        </w:rPr>
        <w:t>Discussion</w:t>
      </w:r>
      <w:proofErr w:type="gramStart"/>
      <w:r w:rsidR="00B1098F">
        <w:rPr>
          <w:rFonts w:ascii="Times New Roman" w:hAnsi="Times New Roman" w:cs="Times New Roman"/>
          <w:sz w:val="24"/>
          <w:szCs w:val="24"/>
        </w:rPr>
        <w:t>……...</w:t>
      </w:r>
      <w:r w:rsidR="00351BC1" w:rsidRPr="00F865D0">
        <w:rPr>
          <w:rFonts w:ascii="Times New Roman" w:hAnsi="Times New Roman" w:cs="Times New Roman"/>
          <w:sz w:val="24"/>
          <w:szCs w:val="24"/>
        </w:rPr>
        <w:t>……………...…..…</w:t>
      </w:r>
      <w:r w:rsidR="00794BAB">
        <w:rPr>
          <w:rFonts w:ascii="Times New Roman" w:hAnsi="Times New Roman" w:cs="Times New Roman"/>
          <w:sz w:val="24"/>
          <w:szCs w:val="24"/>
        </w:rPr>
        <w:t>……</w:t>
      </w:r>
      <w:r w:rsidR="00D71BB0">
        <w:rPr>
          <w:rFonts w:ascii="Times New Roman" w:hAnsi="Times New Roman" w:cs="Times New Roman"/>
          <w:sz w:val="24"/>
          <w:szCs w:val="24"/>
        </w:rPr>
        <w:t>….</w:t>
      </w:r>
      <w:r w:rsidR="00794BAB">
        <w:rPr>
          <w:rFonts w:ascii="Times New Roman" w:hAnsi="Times New Roman" w:cs="Times New Roman"/>
          <w:sz w:val="24"/>
          <w:szCs w:val="24"/>
        </w:rPr>
        <w:t>……..</w:t>
      </w:r>
      <w:r w:rsidR="003A154F">
        <w:rPr>
          <w:rFonts w:ascii="Times New Roman" w:hAnsi="Times New Roman" w:cs="Times New Roman"/>
          <w:sz w:val="24"/>
          <w:szCs w:val="24"/>
        </w:rPr>
        <w:t>.</w:t>
      </w:r>
      <w:proofErr w:type="gramEnd"/>
      <w:r>
        <w:rPr>
          <w:rFonts w:ascii="Times New Roman" w:hAnsi="Times New Roman" w:cs="Times New Roman"/>
          <w:sz w:val="24"/>
          <w:szCs w:val="24"/>
        </w:rPr>
        <w:t>2</w:t>
      </w:r>
      <w:r w:rsidR="006B1233">
        <w:rPr>
          <w:rFonts w:ascii="Times New Roman" w:hAnsi="Times New Roman" w:cs="Times New Roman"/>
          <w:sz w:val="24"/>
          <w:szCs w:val="24"/>
        </w:rPr>
        <w:t>3</w:t>
      </w:r>
    </w:p>
    <w:p w:rsidR="00351BC1" w:rsidRDefault="00351BC1" w:rsidP="00351BC1">
      <w:pPr>
        <w:ind w:right="1440"/>
        <w:jc w:val="both"/>
        <w:rPr>
          <w:rFonts w:ascii="Times New Roman" w:hAnsi="Times New Roman" w:cs="Times New Roman"/>
          <w:sz w:val="24"/>
          <w:szCs w:val="24"/>
        </w:rPr>
      </w:pPr>
    </w:p>
    <w:p w:rsidR="00351BC1" w:rsidRPr="00DB2B3B" w:rsidRDefault="00DB2B3B" w:rsidP="00DB2B3B">
      <w:pPr>
        <w:spacing w:line="480" w:lineRule="auto"/>
        <w:ind w:firstLine="720"/>
        <w:rPr>
          <w:rFonts w:ascii="Times New Roman" w:hAnsi="Times New Roman" w:cs="Times New Roman"/>
          <w:color w:val="000000" w:themeColor="text1"/>
          <w:sz w:val="24"/>
          <w:szCs w:val="24"/>
        </w:rPr>
      </w:pPr>
      <w:r w:rsidRPr="00DB2B3B">
        <w:rPr>
          <w:rFonts w:ascii="Times New Roman" w:hAnsi="Times New Roman" w:cs="Times New Roman"/>
          <w:sz w:val="24"/>
          <w:szCs w:val="24"/>
        </w:rPr>
        <w:t>Findings</w:t>
      </w:r>
      <w:r w:rsidR="00B1098F">
        <w:rPr>
          <w:rFonts w:ascii="Times New Roman" w:hAnsi="Times New Roman" w:cs="Times New Roman"/>
          <w:sz w:val="24"/>
          <w:szCs w:val="24"/>
        </w:rPr>
        <w:t xml:space="preserve"> </w:t>
      </w:r>
      <w:r w:rsidR="00B1098F" w:rsidRPr="00F865D0">
        <w:rPr>
          <w:rFonts w:ascii="Times New Roman" w:hAnsi="Times New Roman" w:cs="Times New Roman"/>
          <w:sz w:val="24"/>
          <w:szCs w:val="24"/>
        </w:rPr>
        <w:t>Discussion</w:t>
      </w:r>
      <w:r w:rsidR="00B1098F" w:rsidRPr="00DB2B3B">
        <w:rPr>
          <w:rFonts w:ascii="Times New Roman" w:hAnsi="Times New Roman" w:cs="Times New Roman"/>
          <w:sz w:val="24"/>
          <w:szCs w:val="24"/>
        </w:rPr>
        <w:t xml:space="preserve"> </w:t>
      </w:r>
      <w:proofErr w:type="gramStart"/>
      <w:r w:rsidRPr="00DB2B3B">
        <w:rPr>
          <w:rFonts w:ascii="Times New Roman" w:hAnsi="Times New Roman" w:cs="Times New Roman"/>
          <w:sz w:val="24"/>
          <w:szCs w:val="24"/>
        </w:rPr>
        <w:t>……</w:t>
      </w:r>
      <w:r w:rsidR="00B1098F">
        <w:rPr>
          <w:rFonts w:ascii="Times New Roman" w:hAnsi="Times New Roman" w:cs="Times New Roman"/>
          <w:sz w:val="24"/>
          <w:szCs w:val="24"/>
        </w:rPr>
        <w:t>…….</w:t>
      </w:r>
      <w:r w:rsidRPr="00DB2B3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A82524">
        <w:rPr>
          <w:rFonts w:ascii="Times New Roman" w:hAnsi="Times New Roman" w:cs="Times New Roman"/>
          <w:sz w:val="24"/>
          <w:szCs w:val="24"/>
        </w:rPr>
        <w:t>.</w:t>
      </w:r>
      <w:r w:rsidRPr="00DB2B3B">
        <w:rPr>
          <w:rFonts w:ascii="Times New Roman" w:hAnsi="Times New Roman" w:cs="Times New Roman"/>
          <w:sz w:val="24"/>
          <w:szCs w:val="24"/>
        </w:rPr>
        <w:t>2</w:t>
      </w:r>
      <w:r w:rsidR="006B1233">
        <w:rPr>
          <w:rFonts w:ascii="Times New Roman" w:hAnsi="Times New Roman" w:cs="Times New Roman"/>
          <w:sz w:val="24"/>
          <w:szCs w:val="24"/>
        </w:rPr>
        <w:t>4</w:t>
      </w:r>
    </w:p>
    <w:p w:rsidR="00F865D0" w:rsidRPr="00DB2B3B" w:rsidRDefault="00910C57" w:rsidP="00910C57">
      <w:pPr>
        <w:spacing w:line="480" w:lineRule="auto"/>
        <w:ind w:firstLine="720"/>
        <w:rPr>
          <w:rFonts w:ascii="Times New Roman" w:hAnsi="Times New Roman" w:cs="Times New Roman"/>
          <w:sz w:val="24"/>
          <w:szCs w:val="24"/>
        </w:rPr>
      </w:pPr>
      <w:r w:rsidRPr="00DB2B3B">
        <w:rPr>
          <w:rFonts w:ascii="Times New Roman" w:hAnsi="Times New Roman" w:cs="Times New Roman"/>
          <w:sz w:val="24"/>
          <w:szCs w:val="24"/>
        </w:rPr>
        <w:t>Methods</w:t>
      </w:r>
      <w:r w:rsidR="00B1098F">
        <w:rPr>
          <w:rFonts w:ascii="Times New Roman" w:hAnsi="Times New Roman" w:cs="Times New Roman"/>
          <w:sz w:val="24"/>
          <w:szCs w:val="24"/>
        </w:rPr>
        <w:t xml:space="preserve"> </w:t>
      </w:r>
      <w:r w:rsidR="00B1098F" w:rsidRPr="00F865D0">
        <w:rPr>
          <w:rFonts w:ascii="Times New Roman" w:hAnsi="Times New Roman" w:cs="Times New Roman"/>
          <w:sz w:val="24"/>
          <w:szCs w:val="24"/>
        </w:rPr>
        <w:t>Discussion</w:t>
      </w:r>
      <w:r w:rsidR="00B1098F" w:rsidRPr="00DB2B3B">
        <w:rPr>
          <w:rFonts w:ascii="Times New Roman" w:hAnsi="Times New Roman" w:cs="Times New Roman"/>
          <w:sz w:val="24"/>
          <w:szCs w:val="24"/>
        </w:rPr>
        <w:t xml:space="preserve"> </w:t>
      </w:r>
      <w:proofErr w:type="gramStart"/>
      <w:r w:rsidR="00B1098F">
        <w:rPr>
          <w:rFonts w:ascii="Times New Roman" w:hAnsi="Times New Roman" w:cs="Times New Roman"/>
          <w:sz w:val="24"/>
          <w:szCs w:val="24"/>
        </w:rPr>
        <w:t>…….</w:t>
      </w:r>
      <w:r w:rsidRPr="00DB2B3B">
        <w:rPr>
          <w:rFonts w:ascii="Times New Roman" w:hAnsi="Times New Roman" w:cs="Times New Roman"/>
          <w:sz w:val="24"/>
          <w:szCs w:val="24"/>
        </w:rPr>
        <w:t>………………………..…</w:t>
      </w:r>
      <w:r w:rsidR="00794BAB">
        <w:rPr>
          <w:rFonts w:ascii="Times New Roman" w:hAnsi="Times New Roman" w:cs="Times New Roman"/>
          <w:sz w:val="24"/>
          <w:szCs w:val="24"/>
        </w:rPr>
        <w:t>…………..</w:t>
      </w:r>
      <w:r w:rsidRPr="00DB2B3B">
        <w:rPr>
          <w:rFonts w:ascii="Times New Roman" w:hAnsi="Times New Roman" w:cs="Times New Roman"/>
          <w:sz w:val="24"/>
          <w:szCs w:val="24"/>
        </w:rPr>
        <w:t>….…</w:t>
      </w:r>
      <w:r w:rsidR="00DB2B3B">
        <w:rPr>
          <w:rFonts w:ascii="Times New Roman" w:hAnsi="Times New Roman" w:cs="Times New Roman"/>
          <w:sz w:val="24"/>
          <w:szCs w:val="24"/>
        </w:rPr>
        <w:t>..</w:t>
      </w:r>
      <w:r w:rsidRPr="00DB2B3B">
        <w:rPr>
          <w:rFonts w:ascii="Times New Roman" w:hAnsi="Times New Roman" w:cs="Times New Roman"/>
          <w:sz w:val="24"/>
          <w:szCs w:val="24"/>
        </w:rPr>
        <w:t>..</w:t>
      </w:r>
      <w:proofErr w:type="gramEnd"/>
      <w:r w:rsidR="005F3EE7">
        <w:rPr>
          <w:rFonts w:ascii="Times New Roman" w:hAnsi="Times New Roman" w:cs="Times New Roman"/>
          <w:sz w:val="24"/>
          <w:szCs w:val="24"/>
        </w:rPr>
        <w:t>2</w:t>
      </w:r>
      <w:r w:rsidR="006B1233">
        <w:rPr>
          <w:rFonts w:ascii="Times New Roman" w:hAnsi="Times New Roman" w:cs="Times New Roman"/>
          <w:sz w:val="24"/>
          <w:szCs w:val="24"/>
        </w:rPr>
        <w:t>6</w:t>
      </w:r>
    </w:p>
    <w:p w:rsidR="00914E15" w:rsidRPr="007C7936" w:rsidRDefault="00E707EC" w:rsidP="00F865D0">
      <w:pPr>
        <w:ind w:right="1440"/>
        <w:jc w:val="both"/>
        <w:rPr>
          <w:rFonts w:ascii="Times New Roman" w:hAnsi="Times New Roman" w:cs="Times New Roman"/>
          <w:sz w:val="24"/>
          <w:szCs w:val="24"/>
        </w:rPr>
      </w:pPr>
      <w:r>
        <w:rPr>
          <w:rFonts w:ascii="Times New Roman" w:hAnsi="Times New Roman" w:cs="Times New Roman"/>
          <w:sz w:val="24"/>
          <w:szCs w:val="24"/>
        </w:rPr>
        <w:t>6</w:t>
      </w:r>
      <w:r w:rsidR="00F865D0">
        <w:rPr>
          <w:rFonts w:ascii="Times New Roman" w:hAnsi="Times New Roman" w:cs="Times New Roman"/>
          <w:sz w:val="24"/>
          <w:szCs w:val="24"/>
        </w:rPr>
        <w:tab/>
      </w:r>
      <w:r w:rsidR="00914E15" w:rsidRPr="007C7936">
        <w:rPr>
          <w:rFonts w:ascii="Times New Roman" w:hAnsi="Times New Roman" w:cs="Times New Roman"/>
          <w:sz w:val="24"/>
          <w:szCs w:val="24"/>
        </w:rPr>
        <w:t>C</w:t>
      </w:r>
      <w:r w:rsidR="00351BC1">
        <w:rPr>
          <w:rFonts w:ascii="Times New Roman" w:hAnsi="Times New Roman" w:cs="Times New Roman"/>
          <w:sz w:val="24"/>
          <w:szCs w:val="24"/>
        </w:rPr>
        <w:t>ONCLUSION……………………………………………</w:t>
      </w:r>
      <w:r w:rsidR="00794BAB">
        <w:rPr>
          <w:rFonts w:ascii="Times New Roman" w:hAnsi="Times New Roman" w:cs="Times New Roman"/>
          <w:sz w:val="24"/>
          <w:szCs w:val="24"/>
        </w:rPr>
        <w:t>……………</w:t>
      </w:r>
      <w:r w:rsidR="003A154F">
        <w:rPr>
          <w:rFonts w:ascii="Times New Roman" w:hAnsi="Times New Roman" w:cs="Times New Roman"/>
          <w:sz w:val="24"/>
          <w:szCs w:val="24"/>
        </w:rPr>
        <w:t>.</w:t>
      </w:r>
      <w:r w:rsidR="00910C57">
        <w:rPr>
          <w:rFonts w:ascii="Times New Roman" w:hAnsi="Times New Roman" w:cs="Times New Roman"/>
          <w:sz w:val="24"/>
          <w:szCs w:val="24"/>
        </w:rPr>
        <w:t>2</w:t>
      </w:r>
      <w:r w:rsidR="006B1233">
        <w:rPr>
          <w:rFonts w:ascii="Times New Roman" w:hAnsi="Times New Roman" w:cs="Times New Roman"/>
          <w:sz w:val="24"/>
          <w:szCs w:val="24"/>
        </w:rPr>
        <w:t>7</w:t>
      </w:r>
    </w:p>
    <w:p w:rsidR="00F865D0" w:rsidRDefault="00F865D0" w:rsidP="00F865D0">
      <w:pPr>
        <w:ind w:right="1440"/>
        <w:jc w:val="both"/>
        <w:rPr>
          <w:rFonts w:ascii="Times New Roman" w:hAnsi="Times New Roman" w:cs="Times New Roman"/>
          <w:sz w:val="24"/>
          <w:szCs w:val="24"/>
        </w:rPr>
      </w:pPr>
    </w:p>
    <w:p w:rsidR="00914E15" w:rsidRDefault="00E707EC" w:rsidP="00F865D0">
      <w:pPr>
        <w:ind w:right="1440"/>
        <w:jc w:val="both"/>
        <w:rPr>
          <w:rFonts w:ascii="Times New Roman" w:hAnsi="Times New Roman" w:cs="Times New Roman"/>
          <w:sz w:val="24"/>
          <w:szCs w:val="24"/>
        </w:rPr>
      </w:pPr>
      <w:r>
        <w:rPr>
          <w:rFonts w:ascii="Times New Roman" w:hAnsi="Times New Roman" w:cs="Times New Roman"/>
          <w:sz w:val="24"/>
          <w:szCs w:val="24"/>
        </w:rPr>
        <w:t>7</w:t>
      </w:r>
      <w:r w:rsidR="00F865D0">
        <w:rPr>
          <w:rFonts w:ascii="Times New Roman" w:hAnsi="Times New Roman" w:cs="Times New Roman"/>
          <w:sz w:val="24"/>
          <w:szCs w:val="24"/>
        </w:rPr>
        <w:tab/>
      </w:r>
      <w:r w:rsidR="00351BC1">
        <w:rPr>
          <w:rFonts w:ascii="Times New Roman" w:hAnsi="Times New Roman" w:cs="Times New Roman"/>
          <w:sz w:val="24"/>
          <w:szCs w:val="24"/>
        </w:rPr>
        <w:t>REFERENCES………………………………………………</w:t>
      </w:r>
      <w:r w:rsidR="00794BAB">
        <w:rPr>
          <w:rFonts w:ascii="Times New Roman" w:hAnsi="Times New Roman" w:cs="Times New Roman"/>
          <w:sz w:val="24"/>
          <w:szCs w:val="24"/>
        </w:rPr>
        <w:t>……</w:t>
      </w:r>
      <w:r w:rsidR="00D71BB0">
        <w:rPr>
          <w:rFonts w:ascii="Times New Roman" w:hAnsi="Times New Roman" w:cs="Times New Roman"/>
          <w:sz w:val="24"/>
          <w:szCs w:val="24"/>
        </w:rPr>
        <w:t>.</w:t>
      </w:r>
      <w:r w:rsidR="00E165AE">
        <w:rPr>
          <w:rFonts w:ascii="Times New Roman" w:hAnsi="Times New Roman" w:cs="Times New Roman"/>
          <w:sz w:val="24"/>
          <w:szCs w:val="24"/>
        </w:rPr>
        <w:t>……</w:t>
      </w:r>
      <w:r w:rsidR="006B1233">
        <w:rPr>
          <w:rFonts w:ascii="Times New Roman" w:hAnsi="Times New Roman" w:cs="Times New Roman"/>
          <w:sz w:val="24"/>
          <w:szCs w:val="24"/>
        </w:rPr>
        <w:t>.30</w:t>
      </w:r>
    </w:p>
    <w:p w:rsidR="00351BC1" w:rsidRDefault="00351BC1" w:rsidP="00F865D0">
      <w:pPr>
        <w:ind w:right="1440"/>
        <w:jc w:val="both"/>
        <w:rPr>
          <w:rFonts w:ascii="Times New Roman" w:hAnsi="Times New Roman" w:cs="Times New Roman"/>
          <w:sz w:val="24"/>
          <w:szCs w:val="24"/>
        </w:rPr>
      </w:pPr>
    </w:p>
    <w:p w:rsidR="00F865D0" w:rsidRDefault="00351BC1" w:rsidP="00F865D0">
      <w:pPr>
        <w:ind w:right="1440"/>
        <w:jc w:val="both"/>
        <w:rPr>
          <w:rFonts w:ascii="Times New Roman" w:hAnsi="Times New Roman" w:cs="Times New Roman"/>
          <w:sz w:val="24"/>
          <w:szCs w:val="24"/>
        </w:rPr>
      </w:pPr>
      <w:r>
        <w:rPr>
          <w:rFonts w:ascii="Times New Roman" w:hAnsi="Times New Roman" w:cs="Times New Roman"/>
          <w:sz w:val="24"/>
          <w:szCs w:val="24"/>
        </w:rPr>
        <w:t xml:space="preserve">APPENDICIES </w:t>
      </w:r>
    </w:p>
    <w:p w:rsidR="00351BC1" w:rsidRDefault="00351BC1" w:rsidP="00F865D0">
      <w:pPr>
        <w:ind w:right="1440"/>
        <w:jc w:val="both"/>
        <w:rPr>
          <w:rFonts w:ascii="Times New Roman" w:hAnsi="Times New Roman" w:cs="Times New Roman"/>
          <w:sz w:val="24"/>
          <w:szCs w:val="24"/>
        </w:rPr>
      </w:pPr>
    </w:p>
    <w:p w:rsidR="00EF069C" w:rsidRDefault="00F865D0" w:rsidP="00F865D0">
      <w:pPr>
        <w:ind w:right="1440"/>
        <w:jc w:val="both"/>
        <w:rPr>
          <w:rFonts w:ascii="Times New Roman" w:hAnsi="Times New Roman" w:cs="Times New Roman"/>
          <w:sz w:val="24"/>
          <w:szCs w:val="24"/>
        </w:rPr>
      </w:pPr>
      <w:r>
        <w:rPr>
          <w:rFonts w:ascii="Times New Roman" w:hAnsi="Times New Roman" w:cs="Times New Roman"/>
          <w:sz w:val="24"/>
          <w:szCs w:val="24"/>
        </w:rPr>
        <w:t>A</w:t>
      </w:r>
      <w:r w:rsidR="00547639">
        <w:rPr>
          <w:rFonts w:ascii="Times New Roman" w:hAnsi="Times New Roman" w:cs="Times New Roman"/>
          <w:sz w:val="24"/>
          <w:szCs w:val="24"/>
        </w:rPr>
        <w:t>ppendix A</w:t>
      </w:r>
      <w:r w:rsidR="00547639">
        <w:rPr>
          <w:rFonts w:ascii="Times New Roman" w:hAnsi="Times New Roman" w:cs="Times New Roman"/>
          <w:sz w:val="24"/>
          <w:szCs w:val="24"/>
        </w:rPr>
        <w:tab/>
      </w:r>
      <w:r w:rsidR="00EF069C">
        <w:rPr>
          <w:rFonts w:ascii="Times New Roman" w:hAnsi="Times New Roman" w:cs="Times New Roman"/>
          <w:sz w:val="24"/>
          <w:szCs w:val="24"/>
        </w:rPr>
        <w:t>H</w:t>
      </w:r>
      <w:r w:rsidR="00351BC1">
        <w:rPr>
          <w:rFonts w:ascii="Times New Roman" w:hAnsi="Times New Roman" w:cs="Times New Roman"/>
          <w:sz w:val="24"/>
          <w:szCs w:val="24"/>
        </w:rPr>
        <w:t>ISTORICAL TAROT FIGURES</w:t>
      </w:r>
      <w:proofErr w:type="gramStart"/>
      <w:r w:rsidR="00351BC1">
        <w:rPr>
          <w:rFonts w:ascii="Times New Roman" w:hAnsi="Times New Roman" w:cs="Times New Roman"/>
          <w:sz w:val="24"/>
          <w:szCs w:val="24"/>
        </w:rPr>
        <w:t>……</w:t>
      </w:r>
      <w:r w:rsidR="00547639">
        <w:rPr>
          <w:rFonts w:ascii="Times New Roman" w:hAnsi="Times New Roman" w:cs="Times New Roman"/>
          <w:sz w:val="24"/>
          <w:szCs w:val="24"/>
        </w:rPr>
        <w:t>..</w:t>
      </w:r>
      <w:r w:rsidR="00351BC1">
        <w:rPr>
          <w:rFonts w:ascii="Times New Roman" w:hAnsi="Times New Roman" w:cs="Times New Roman"/>
          <w:sz w:val="24"/>
          <w:szCs w:val="24"/>
        </w:rPr>
        <w:t>………………</w:t>
      </w:r>
      <w:r w:rsidR="00DB2B3B">
        <w:rPr>
          <w:rFonts w:ascii="Times New Roman" w:hAnsi="Times New Roman" w:cs="Times New Roman"/>
          <w:sz w:val="24"/>
          <w:szCs w:val="24"/>
        </w:rPr>
        <w:t>…</w:t>
      </w:r>
      <w:r w:rsidR="00D71BB0">
        <w:rPr>
          <w:rFonts w:ascii="Times New Roman" w:hAnsi="Times New Roman" w:cs="Times New Roman"/>
          <w:sz w:val="24"/>
          <w:szCs w:val="24"/>
        </w:rPr>
        <w:t>...</w:t>
      </w:r>
      <w:r w:rsidR="00DB2B3B">
        <w:rPr>
          <w:rFonts w:ascii="Times New Roman" w:hAnsi="Times New Roman" w:cs="Times New Roman"/>
          <w:sz w:val="24"/>
          <w:szCs w:val="24"/>
        </w:rPr>
        <w:t>..</w:t>
      </w:r>
      <w:r w:rsidR="00351BC1">
        <w:rPr>
          <w:rFonts w:ascii="Times New Roman" w:hAnsi="Times New Roman" w:cs="Times New Roman"/>
          <w:sz w:val="24"/>
          <w:szCs w:val="24"/>
        </w:rPr>
        <w:t>…</w:t>
      </w:r>
      <w:r w:rsidR="00E165AE">
        <w:rPr>
          <w:rFonts w:ascii="Times New Roman" w:hAnsi="Times New Roman" w:cs="Times New Roman"/>
          <w:sz w:val="24"/>
          <w:szCs w:val="24"/>
        </w:rPr>
        <w:t>.</w:t>
      </w:r>
      <w:proofErr w:type="gramEnd"/>
      <w:r w:rsidR="00E165AE">
        <w:rPr>
          <w:rFonts w:ascii="Times New Roman" w:hAnsi="Times New Roman" w:cs="Times New Roman"/>
          <w:sz w:val="24"/>
          <w:szCs w:val="24"/>
        </w:rPr>
        <w:t>3</w:t>
      </w:r>
      <w:r w:rsidR="006B1233">
        <w:rPr>
          <w:rFonts w:ascii="Times New Roman" w:hAnsi="Times New Roman" w:cs="Times New Roman"/>
          <w:sz w:val="24"/>
          <w:szCs w:val="24"/>
        </w:rPr>
        <w:t>6</w:t>
      </w:r>
    </w:p>
    <w:p w:rsidR="00351BC1" w:rsidRDefault="00351BC1" w:rsidP="00F865D0">
      <w:pPr>
        <w:ind w:right="1440"/>
        <w:jc w:val="both"/>
        <w:rPr>
          <w:rFonts w:ascii="Times New Roman" w:hAnsi="Times New Roman" w:cs="Times New Roman"/>
          <w:sz w:val="24"/>
          <w:szCs w:val="24"/>
        </w:rPr>
      </w:pPr>
    </w:p>
    <w:p w:rsidR="00EF069C" w:rsidRDefault="00500279" w:rsidP="00F865D0">
      <w:pPr>
        <w:ind w:right="1440"/>
        <w:jc w:val="both"/>
        <w:rPr>
          <w:rFonts w:ascii="Times New Roman" w:hAnsi="Times New Roman" w:cs="Times New Roman"/>
          <w:sz w:val="24"/>
          <w:szCs w:val="24"/>
        </w:rPr>
      </w:pPr>
      <w:r>
        <w:rPr>
          <w:rFonts w:ascii="Times New Roman" w:hAnsi="Times New Roman" w:cs="Times New Roman"/>
          <w:sz w:val="24"/>
          <w:szCs w:val="24"/>
        </w:rPr>
        <w:t>Appendix B</w:t>
      </w:r>
      <w:r w:rsidR="00547639">
        <w:rPr>
          <w:rFonts w:ascii="Times New Roman" w:hAnsi="Times New Roman" w:cs="Times New Roman"/>
          <w:sz w:val="24"/>
          <w:szCs w:val="24"/>
        </w:rPr>
        <w:tab/>
      </w:r>
      <w:r w:rsidR="00351BC1">
        <w:rPr>
          <w:rFonts w:ascii="Times New Roman" w:hAnsi="Times New Roman" w:cs="Times New Roman"/>
          <w:sz w:val="24"/>
          <w:szCs w:val="24"/>
        </w:rPr>
        <w:t>QUALITY MANAGEMENT DECK……………………</w:t>
      </w:r>
      <w:r w:rsidR="00DB2B3B">
        <w:rPr>
          <w:rFonts w:ascii="Times New Roman" w:hAnsi="Times New Roman" w:cs="Times New Roman"/>
          <w:sz w:val="24"/>
          <w:szCs w:val="24"/>
        </w:rPr>
        <w:t>……</w:t>
      </w:r>
      <w:r w:rsidR="00351BC1">
        <w:rPr>
          <w:rFonts w:ascii="Times New Roman" w:hAnsi="Times New Roman" w:cs="Times New Roman"/>
          <w:sz w:val="24"/>
          <w:szCs w:val="24"/>
        </w:rPr>
        <w:t>…</w:t>
      </w:r>
      <w:r w:rsidR="00BB5E10">
        <w:rPr>
          <w:rFonts w:ascii="Times New Roman" w:hAnsi="Times New Roman" w:cs="Times New Roman"/>
          <w:sz w:val="24"/>
          <w:szCs w:val="24"/>
        </w:rPr>
        <w:t>3</w:t>
      </w:r>
      <w:r w:rsidR="006B1233">
        <w:rPr>
          <w:rFonts w:ascii="Times New Roman" w:hAnsi="Times New Roman" w:cs="Times New Roman"/>
          <w:sz w:val="24"/>
          <w:szCs w:val="24"/>
        </w:rPr>
        <w:t>8</w:t>
      </w:r>
      <w:r w:rsidR="00351BC1">
        <w:rPr>
          <w:rFonts w:ascii="Times New Roman" w:hAnsi="Times New Roman" w:cs="Times New Roman"/>
          <w:sz w:val="24"/>
          <w:szCs w:val="24"/>
        </w:rPr>
        <w:t xml:space="preserve"> </w:t>
      </w:r>
    </w:p>
    <w:p w:rsidR="00351BC1" w:rsidRDefault="00351BC1" w:rsidP="00351BC1">
      <w:pPr>
        <w:ind w:right="1440"/>
        <w:jc w:val="both"/>
        <w:rPr>
          <w:rFonts w:ascii="Times New Roman" w:hAnsi="Times New Roman" w:cs="Times New Roman"/>
          <w:sz w:val="24"/>
          <w:szCs w:val="24"/>
        </w:rPr>
      </w:pPr>
    </w:p>
    <w:p w:rsidR="00351BC1" w:rsidRDefault="00351BC1" w:rsidP="00351BC1">
      <w:pPr>
        <w:ind w:right="1440"/>
        <w:jc w:val="both"/>
        <w:rPr>
          <w:rFonts w:ascii="Times New Roman" w:hAnsi="Times New Roman" w:cs="Times New Roman"/>
          <w:sz w:val="24"/>
          <w:szCs w:val="24"/>
        </w:rPr>
      </w:pPr>
    </w:p>
    <w:p w:rsidR="00CE093A" w:rsidRDefault="00CE093A" w:rsidP="00A8682F">
      <w:pPr>
        <w:ind w:left="1440" w:right="1440"/>
        <w:jc w:val="both"/>
        <w:rPr>
          <w:rFonts w:ascii="Times New Roman" w:hAnsi="Times New Roman" w:cs="Times New Roman"/>
          <w:sz w:val="24"/>
          <w:szCs w:val="24"/>
        </w:rPr>
      </w:pPr>
    </w:p>
    <w:p w:rsidR="00CE093A" w:rsidRPr="007C7936" w:rsidRDefault="00CE093A" w:rsidP="00A8682F">
      <w:pPr>
        <w:ind w:left="1440" w:right="1440"/>
        <w:jc w:val="both"/>
        <w:rPr>
          <w:rFonts w:ascii="Times New Roman" w:hAnsi="Times New Roman" w:cs="Times New Roman"/>
          <w:sz w:val="24"/>
          <w:szCs w:val="24"/>
        </w:rPr>
      </w:pPr>
    </w:p>
    <w:p w:rsidR="00EA1ED9" w:rsidRDefault="00EA1ED9">
      <w:pPr>
        <w:rPr>
          <w:rFonts w:ascii="Times New Roman" w:hAnsi="Times New Roman" w:cs="Times New Roman"/>
          <w:sz w:val="24"/>
          <w:szCs w:val="24"/>
        </w:rPr>
      </w:pPr>
    </w:p>
    <w:p w:rsidR="000267B7" w:rsidRDefault="000267B7">
      <w:pPr>
        <w:rPr>
          <w:rFonts w:ascii="Times New Roman" w:hAnsi="Times New Roman" w:cs="Times New Roman"/>
          <w:sz w:val="24"/>
          <w:szCs w:val="24"/>
        </w:rPr>
      </w:pPr>
    </w:p>
    <w:p w:rsidR="000267B7" w:rsidRDefault="000267B7">
      <w:pPr>
        <w:rPr>
          <w:rFonts w:ascii="Times New Roman" w:hAnsi="Times New Roman" w:cs="Times New Roman"/>
          <w:b/>
          <w:sz w:val="24"/>
          <w:szCs w:val="24"/>
        </w:rPr>
        <w:sectPr w:rsidR="000267B7" w:rsidSect="00312940">
          <w:headerReference w:type="default" r:id="rId11"/>
          <w:footerReference w:type="default" r:id="rId12"/>
          <w:footerReference w:type="first" r:id="rId13"/>
          <w:pgSz w:w="12240" w:h="15840"/>
          <w:pgMar w:top="1440" w:right="1440" w:bottom="1440" w:left="1440" w:header="720" w:footer="720" w:gutter="0"/>
          <w:pgNumType w:fmt="lowerRoman" w:start="1"/>
          <w:cols w:space="720"/>
          <w:docGrid w:linePitch="360"/>
        </w:sectPr>
      </w:pPr>
    </w:p>
    <w:p w:rsidR="00786721" w:rsidRPr="00786721" w:rsidRDefault="00786721" w:rsidP="00786721">
      <w:pPr>
        <w:autoSpaceDE w:val="0"/>
        <w:autoSpaceDN w:val="0"/>
        <w:adjustRightInd w:val="0"/>
        <w:rPr>
          <w:rFonts w:ascii="Times New Roman" w:hAnsi="Times New Roman" w:cs="Times New Roman"/>
          <w:color w:val="000000"/>
          <w:sz w:val="24"/>
          <w:szCs w:val="24"/>
        </w:rPr>
      </w:pPr>
    </w:p>
    <w:p w:rsidR="00914E15" w:rsidRPr="00D76E68" w:rsidRDefault="009E1F87" w:rsidP="009E1F87">
      <w:pPr>
        <w:spacing w:line="480" w:lineRule="auto"/>
        <w:jc w:val="center"/>
        <w:rPr>
          <w:rFonts w:ascii="Times New Roman" w:hAnsi="Times New Roman" w:cs="Times New Roman"/>
          <w:b/>
          <w:sz w:val="36"/>
          <w:szCs w:val="24"/>
        </w:rPr>
      </w:pPr>
      <w:r w:rsidRPr="00D76E68">
        <w:rPr>
          <w:rFonts w:ascii="Times New Roman" w:hAnsi="Times New Roman" w:cs="Times New Roman"/>
          <w:b/>
          <w:sz w:val="36"/>
          <w:szCs w:val="24"/>
        </w:rPr>
        <w:t>Introduction</w:t>
      </w:r>
    </w:p>
    <w:p w:rsidR="00346ADF" w:rsidRDefault="00FA22C3" w:rsidP="00FA5E4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w:t>
      </w:r>
      <w:r w:rsidR="00D70F32">
        <w:rPr>
          <w:rFonts w:ascii="Times New Roman" w:hAnsi="Times New Roman" w:cs="Times New Roman"/>
          <w:sz w:val="24"/>
          <w:szCs w:val="24"/>
        </w:rPr>
        <w:t>arot is a divination tool.</w:t>
      </w:r>
      <w:r w:rsidR="00346ADF">
        <w:rPr>
          <w:rFonts w:ascii="Times New Roman" w:hAnsi="Times New Roman" w:cs="Times New Roman"/>
          <w:sz w:val="24"/>
          <w:szCs w:val="24"/>
        </w:rPr>
        <w:t xml:space="preserve">  It is a card deck as well as a focal lens </w:t>
      </w:r>
      <w:r w:rsidR="007C1FAC">
        <w:rPr>
          <w:rFonts w:ascii="Times New Roman" w:hAnsi="Times New Roman" w:cs="Times New Roman"/>
          <w:sz w:val="24"/>
          <w:szCs w:val="24"/>
        </w:rPr>
        <w:t>into divine spir</w:t>
      </w:r>
      <w:r w:rsidR="002E4829">
        <w:rPr>
          <w:rFonts w:ascii="Times New Roman" w:hAnsi="Times New Roman" w:cs="Times New Roman"/>
          <w:sz w:val="24"/>
          <w:szCs w:val="24"/>
        </w:rPr>
        <w:t>ituality.  The major arcana or t</w:t>
      </w:r>
      <w:r w:rsidR="00346ADF">
        <w:rPr>
          <w:rFonts w:ascii="Times New Roman" w:hAnsi="Times New Roman" w:cs="Times New Roman"/>
          <w:sz w:val="24"/>
          <w:szCs w:val="24"/>
        </w:rPr>
        <w:t xml:space="preserve">rump cards </w:t>
      </w:r>
      <w:r w:rsidR="00B34D24">
        <w:rPr>
          <w:rFonts w:ascii="Times New Roman" w:hAnsi="Times New Roman" w:cs="Times New Roman"/>
          <w:sz w:val="24"/>
          <w:szCs w:val="24"/>
        </w:rPr>
        <w:t xml:space="preserve">depict </w:t>
      </w:r>
      <w:r w:rsidR="000256D4">
        <w:rPr>
          <w:rFonts w:ascii="Times New Roman" w:hAnsi="Times New Roman" w:cs="Times New Roman"/>
          <w:sz w:val="24"/>
          <w:szCs w:val="24"/>
        </w:rPr>
        <w:t>‘</w:t>
      </w:r>
      <w:r w:rsidR="00346ADF">
        <w:rPr>
          <w:rFonts w:ascii="Times New Roman" w:hAnsi="Times New Roman" w:cs="Times New Roman"/>
          <w:sz w:val="24"/>
          <w:szCs w:val="24"/>
        </w:rPr>
        <w:t>worldly</w:t>
      </w:r>
      <w:r w:rsidR="000256D4">
        <w:rPr>
          <w:rFonts w:ascii="Times New Roman" w:hAnsi="Times New Roman" w:cs="Times New Roman"/>
          <w:sz w:val="24"/>
          <w:szCs w:val="24"/>
        </w:rPr>
        <w:t>’</w:t>
      </w:r>
      <w:r w:rsidR="00346ADF">
        <w:rPr>
          <w:rFonts w:ascii="Times New Roman" w:hAnsi="Times New Roman" w:cs="Times New Roman"/>
          <w:sz w:val="24"/>
          <w:szCs w:val="24"/>
        </w:rPr>
        <w:t xml:space="preserve"> and thus universal themes for accessing spiritual insight</w:t>
      </w:r>
      <w:r w:rsidR="00244F1B">
        <w:rPr>
          <w:rFonts w:ascii="Times New Roman" w:hAnsi="Times New Roman" w:cs="Times New Roman"/>
          <w:sz w:val="24"/>
          <w:szCs w:val="24"/>
        </w:rPr>
        <w:t xml:space="preserve"> (</w:t>
      </w:r>
      <w:proofErr w:type="spellStart"/>
      <w:r w:rsidR="00244F1B">
        <w:rPr>
          <w:rFonts w:ascii="Times New Roman" w:hAnsi="Times New Roman" w:cs="Times New Roman"/>
          <w:sz w:val="24"/>
          <w:szCs w:val="24"/>
        </w:rPr>
        <w:t>Jodorowshy</w:t>
      </w:r>
      <w:proofErr w:type="spellEnd"/>
      <w:r w:rsidR="00244F1B">
        <w:rPr>
          <w:rFonts w:ascii="Times New Roman" w:hAnsi="Times New Roman" w:cs="Times New Roman"/>
          <w:sz w:val="24"/>
          <w:szCs w:val="24"/>
        </w:rPr>
        <w:t xml:space="preserve"> and Costa, 2009)</w:t>
      </w:r>
      <w:r w:rsidR="00346ADF">
        <w:rPr>
          <w:rFonts w:ascii="Times New Roman" w:hAnsi="Times New Roman" w:cs="Times New Roman"/>
          <w:sz w:val="24"/>
          <w:szCs w:val="24"/>
        </w:rPr>
        <w:t>.</w:t>
      </w:r>
      <w:r w:rsidR="00B34D24">
        <w:rPr>
          <w:rFonts w:ascii="Times New Roman" w:hAnsi="Times New Roman" w:cs="Times New Roman"/>
          <w:sz w:val="24"/>
          <w:szCs w:val="24"/>
        </w:rPr>
        <w:t xml:space="preserve">  </w:t>
      </w:r>
      <w:r w:rsidR="00346ADF">
        <w:rPr>
          <w:rFonts w:ascii="Times New Roman" w:hAnsi="Times New Roman" w:cs="Times New Roman"/>
          <w:sz w:val="24"/>
          <w:szCs w:val="24"/>
        </w:rPr>
        <w:t>The themes appear to provide common and fixed central elements of existence</w:t>
      </w:r>
      <w:r w:rsidR="00B34D24">
        <w:rPr>
          <w:rFonts w:ascii="Times New Roman" w:hAnsi="Times New Roman" w:cs="Times New Roman"/>
          <w:sz w:val="24"/>
          <w:szCs w:val="24"/>
        </w:rPr>
        <w:t xml:space="preserve"> and characterize the journey of life from beginning innocence and naiveté through, challenges</w:t>
      </w:r>
      <w:r w:rsidR="00446BE3">
        <w:rPr>
          <w:rFonts w:ascii="Times New Roman" w:hAnsi="Times New Roman" w:cs="Times New Roman"/>
          <w:sz w:val="24"/>
          <w:szCs w:val="24"/>
        </w:rPr>
        <w:t>, wisdom</w:t>
      </w:r>
      <w:r w:rsidR="00B34D24">
        <w:rPr>
          <w:rFonts w:ascii="Times New Roman" w:hAnsi="Times New Roman" w:cs="Times New Roman"/>
          <w:sz w:val="24"/>
          <w:szCs w:val="24"/>
        </w:rPr>
        <w:t xml:space="preserve"> and ultimately reaching one’s highest potential</w:t>
      </w:r>
      <w:r w:rsidR="0014000F">
        <w:rPr>
          <w:rFonts w:ascii="Times New Roman" w:hAnsi="Times New Roman" w:cs="Times New Roman"/>
          <w:sz w:val="24"/>
          <w:szCs w:val="24"/>
        </w:rPr>
        <w:t>, thus apotheosis</w:t>
      </w:r>
      <w:r w:rsidR="00346ADF">
        <w:rPr>
          <w:rFonts w:ascii="Times New Roman" w:hAnsi="Times New Roman" w:cs="Times New Roman"/>
          <w:sz w:val="24"/>
          <w:szCs w:val="24"/>
        </w:rPr>
        <w:t>.</w:t>
      </w:r>
      <w:r w:rsidR="0014000F">
        <w:rPr>
          <w:rFonts w:ascii="Times New Roman" w:hAnsi="Times New Roman" w:cs="Times New Roman"/>
          <w:sz w:val="24"/>
          <w:szCs w:val="24"/>
        </w:rPr>
        <w:t xml:space="preserve"> </w:t>
      </w:r>
      <w:r w:rsidR="00B34D24">
        <w:rPr>
          <w:rFonts w:ascii="Times New Roman" w:hAnsi="Times New Roman" w:cs="Times New Roman"/>
          <w:sz w:val="24"/>
          <w:szCs w:val="24"/>
        </w:rPr>
        <w:t xml:space="preserve">    </w:t>
      </w:r>
      <w:r w:rsidR="00346ADF">
        <w:rPr>
          <w:rFonts w:ascii="Times New Roman" w:hAnsi="Times New Roman" w:cs="Times New Roman"/>
          <w:sz w:val="24"/>
          <w:szCs w:val="24"/>
        </w:rPr>
        <w:t xml:space="preserve"> </w:t>
      </w:r>
      <w:r w:rsidR="00B34D24">
        <w:rPr>
          <w:rFonts w:ascii="Times New Roman" w:hAnsi="Times New Roman" w:cs="Times New Roman"/>
          <w:sz w:val="24"/>
          <w:szCs w:val="24"/>
        </w:rPr>
        <w:t xml:space="preserve"> </w:t>
      </w:r>
    </w:p>
    <w:p w:rsidR="001E7F45" w:rsidRDefault="00FA22C3" w:rsidP="00BC108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w:t>
      </w:r>
      <w:r w:rsidR="001E6F3C">
        <w:rPr>
          <w:rFonts w:ascii="Times New Roman" w:hAnsi="Times New Roman" w:cs="Times New Roman"/>
          <w:sz w:val="24"/>
          <w:szCs w:val="24"/>
        </w:rPr>
        <w:t>arot has a long history of development and usage.  Increas</w:t>
      </w:r>
      <w:r w:rsidR="0051518F">
        <w:rPr>
          <w:rFonts w:ascii="Times New Roman" w:hAnsi="Times New Roman" w:cs="Times New Roman"/>
          <w:sz w:val="24"/>
          <w:szCs w:val="24"/>
        </w:rPr>
        <w:t xml:space="preserve">ing acceptance beyond holistic, </w:t>
      </w:r>
      <w:r w:rsidR="001E6F3C">
        <w:rPr>
          <w:rFonts w:ascii="Times New Roman" w:hAnsi="Times New Roman" w:cs="Times New Roman"/>
          <w:sz w:val="24"/>
          <w:szCs w:val="24"/>
        </w:rPr>
        <w:t>metaphysical and religious practi</w:t>
      </w:r>
      <w:r w:rsidR="00602B83">
        <w:rPr>
          <w:rFonts w:ascii="Times New Roman" w:hAnsi="Times New Roman" w:cs="Times New Roman"/>
          <w:sz w:val="24"/>
          <w:szCs w:val="24"/>
        </w:rPr>
        <w:t xml:space="preserve">tioners toward </w:t>
      </w:r>
      <w:r w:rsidR="00AA16C8">
        <w:rPr>
          <w:rFonts w:ascii="Times New Roman" w:hAnsi="Times New Roman" w:cs="Times New Roman"/>
          <w:sz w:val="24"/>
          <w:szCs w:val="24"/>
        </w:rPr>
        <w:t xml:space="preserve">a </w:t>
      </w:r>
      <w:r w:rsidR="00602B83">
        <w:rPr>
          <w:rFonts w:ascii="Times New Roman" w:hAnsi="Times New Roman" w:cs="Times New Roman"/>
          <w:sz w:val="24"/>
          <w:szCs w:val="24"/>
        </w:rPr>
        <w:t>wider secular a</w:t>
      </w:r>
      <w:r w:rsidR="00AA16C8">
        <w:rPr>
          <w:rFonts w:ascii="Times New Roman" w:hAnsi="Times New Roman" w:cs="Times New Roman"/>
          <w:sz w:val="24"/>
          <w:szCs w:val="24"/>
        </w:rPr>
        <w:t>udience</w:t>
      </w:r>
      <w:r w:rsidR="00602B83">
        <w:rPr>
          <w:rFonts w:ascii="Times New Roman" w:hAnsi="Times New Roman" w:cs="Times New Roman"/>
          <w:sz w:val="24"/>
          <w:szCs w:val="24"/>
        </w:rPr>
        <w:t xml:space="preserve"> has been an issue due to criticism and lack of evidence-based proof</w:t>
      </w:r>
      <w:r w:rsidR="0097061E">
        <w:rPr>
          <w:rFonts w:ascii="Times New Roman" w:hAnsi="Times New Roman" w:cs="Times New Roman"/>
          <w:sz w:val="24"/>
          <w:szCs w:val="24"/>
        </w:rPr>
        <w:t xml:space="preserve"> (</w:t>
      </w:r>
      <w:proofErr w:type="gramStart"/>
      <w:r w:rsidR="0097061E">
        <w:rPr>
          <w:rFonts w:ascii="Times New Roman" w:hAnsi="Times New Roman" w:cs="Times New Roman"/>
          <w:sz w:val="24"/>
          <w:szCs w:val="24"/>
        </w:rPr>
        <w:t>Ibisworld.com.,</w:t>
      </w:r>
      <w:proofErr w:type="gramEnd"/>
      <w:r w:rsidR="0097061E">
        <w:rPr>
          <w:rFonts w:ascii="Times New Roman" w:hAnsi="Times New Roman" w:cs="Times New Roman"/>
          <w:sz w:val="24"/>
          <w:szCs w:val="24"/>
        </w:rPr>
        <w:t xml:space="preserve"> </w:t>
      </w:r>
      <w:r w:rsidR="0097061E" w:rsidRPr="00C96A6C">
        <w:rPr>
          <w:rFonts w:ascii="Times New Roman" w:hAnsi="Times New Roman" w:cs="Times New Roman"/>
          <w:sz w:val="24"/>
          <w:szCs w:val="24"/>
        </w:rPr>
        <w:t>2018)</w:t>
      </w:r>
      <w:r w:rsidR="00602B83">
        <w:rPr>
          <w:rFonts w:ascii="Times New Roman" w:hAnsi="Times New Roman" w:cs="Times New Roman"/>
          <w:sz w:val="24"/>
          <w:szCs w:val="24"/>
        </w:rPr>
        <w:t>.  However</w:t>
      </w:r>
      <w:r w:rsidR="0084767F">
        <w:rPr>
          <w:rFonts w:ascii="Times New Roman" w:hAnsi="Times New Roman" w:cs="Times New Roman"/>
          <w:sz w:val="24"/>
          <w:szCs w:val="24"/>
        </w:rPr>
        <w:t>, its</w:t>
      </w:r>
      <w:r w:rsidR="00602B83">
        <w:rPr>
          <w:rFonts w:ascii="Times New Roman" w:hAnsi="Times New Roman" w:cs="Times New Roman"/>
          <w:sz w:val="24"/>
          <w:szCs w:val="24"/>
        </w:rPr>
        <w:t xml:space="preserve"> value has been demonstrated over time as a tool for insight and decis</w:t>
      </w:r>
      <w:r w:rsidR="005723A6">
        <w:rPr>
          <w:rFonts w:ascii="Times New Roman" w:hAnsi="Times New Roman" w:cs="Times New Roman"/>
          <w:sz w:val="24"/>
          <w:szCs w:val="24"/>
        </w:rPr>
        <w:t xml:space="preserve">ion making by continued usage from </w:t>
      </w:r>
      <w:r w:rsidR="00602B83">
        <w:rPr>
          <w:rFonts w:ascii="Times New Roman" w:hAnsi="Times New Roman" w:cs="Times New Roman"/>
          <w:sz w:val="24"/>
          <w:szCs w:val="24"/>
        </w:rPr>
        <w:t>metaphysical, theological and</w:t>
      </w:r>
      <w:r w:rsidR="0084767F">
        <w:rPr>
          <w:rFonts w:ascii="Times New Roman" w:hAnsi="Times New Roman" w:cs="Times New Roman"/>
          <w:sz w:val="24"/>
          <w:szCs w:val="24"/>
        </w:rPr>
        <w:t xml:space="preserve"> even </w:t>
      </w:r>
      <w:r w:rsidR="00602B83">
        <w:rPr>
          <w:rFonts w:ascii="Times New Roman" w:hAnsi="Times New Roman" w:cs="Times New Roman"/>
          <w:sz w:val="24"/>
          <w:szCs w:val="24"/>
        </w:rPr>
        <w:t>some secular adopters, including historical</w:t>
      </w:r>
      <w:r w:rsidR="0084767F">
        <w:rPr>
          <w:rFonts w:ascii="Times New Roman" w:hAnsi="Times New Roman" w:cs="Times New Roman"/>
          <w:sz w:val="24"/>
          <w:szCs w:val="24"/>
        </w:rPr>
        <w:t xml:space="preserve"> and current nobility, </w:t>
      </w:r>
      <w:r w:rsidR="00602B83">
        <w:rPr>
          <w:rFonts w:ascii="Times New Roman" w:hAnsi="Times New Roman" w:cs="Times New Roman"/>
          <w:sz w:val="24"/>
          <w:szCs w:val="24"/>
        </w:rPr>
        <w:t>royalty</w:t>
      </w:r>
      <w:r w:rsidR="0084767F">
        <w:rPr>
          <w:rFonts w:ascii="Times New Roman" w:hAnsi="Times New Roman" w:cs="Times New Roman"/>
          <w:sz w:val="24"/>
          <w:szCs w:val="24"/>
        </w:rPr>
        <w:t>, people of influence and politicians</w:t>
      </w:r>
      <w:r w:rsidR="00244F1B">
        <w:rPr>
          <w:rFonts w:ascii="Times New Roman" w:hAnsi="Times New Roman" w:cs="Times New Roman"/>
          <w:sz w:val="24"/>
          <w:szCs w:val="24"/>
        </w:rPr>
        <w:t xml:space="preserve"> (</w:t>
      </w:r>
      <w:proofErr w:type="spellStart"/>
      <w:r w:rsidR="00244F1B">
        <w:rPr>
          <w:rFonts w:ascii="Times New Roman" w:hAnsi="Times New Roman" w:cs="Times New Roman"/>
          <w:sz w:val="24"/>
          <w:szCs w:val="24"/>
        </w:rPr>
        <w:t>Sylverne</w:t>
      </w:r>
      <w:proofErr w:type="spellEnd"/>
      <w:r w:rsidR="00244F1B">
        <w:rPr>
          <w:rFonts w:ascii="Times New Roman" w:hAnsi="Times New Roman" w:cs="Times New Roman"/>
          <w:sz w:val="24"/>
          <w:szCs w:val="24"/>
        </w:rPr>
        <w:t>, S., 2017)</w:t>
      </w:r>
      <w:r w:rsidR="00602B83">
        <w:rPr>
          <w:rFonts w:ascii="Times New Roman" w:hAnsi="Times New Roman" w:cs="Times New Roman"/>
          <w:sz w:val="24"/>
          <w:szCs w:val="24"/>
        </w:rPr>
        <w:t xml:space="preserve">. </w:t>
      </w:r>
      <w:r w:rsidR="00AA16C8">
        <w:rPr>
          <w:rFonts w:ascii="Times New Roman" w:hAnsi="Times New Roman" w:cs="Times New Roman"/>
          <w:sz w:val="24"/>
          <w:szCs w:val="24"/>
        </w:rPr>
        <w:t xml:space="preserve"> It often requires </w:t>
      </w:r>
      <w:r w:rsidR="005723A6">
        <w:rPr>
          <w:rFonts w:ascii="Times New Roman" w:hAnsi="Times New Roman" w:cs="Times New Roman"/>
          <w:sz w:val="24"/>
          <w:szCs w:val="24"/>
        </w:rPr>
        <w:t xml:space="preserve">specialized </w:t>
      </w:r>
      <w:r w:rsidR="00AA16C8">
        <w:rPr>
          <w:rFonts w:ascii="Times New Roman" w:hAnsi="Times New Roman" w:cs="Times New Roman"/>
          <w:sz w:val="24"/>
          <w:szCs w:val="24"/>
        </w:rPr>
        <w:t xml:space="preserve">training </w:t>
      </w:r>
      <w:r w:rsidR="00602B83">
        <w:rPr>
          <w:rFonts w:ascii="Times New Roman" w:hAnsi="Times New Roman" w:cs="Times New Roman"/>
          <w:sz w:val="24"/>
          <w:szCs w:val="24"/>
        </w:rPr>
        <w:t xml:space="preserve">for interpretation and the actual content has generally continued to stay the same over time.  However, </w:t>
      </w:r>
      <w:r w:rsidR="001E7F45">
        <w:rPr>
          <w:rFonts w:ascii="Times New Roman" w:hAnsi="Times New Roman" w:cs="Times New Roman"/>
          <w:sz w:val="24"/>
          <w:szCs w:val="24"/>
        </w:rPr>
        <w:t>these lim</w:t>
      </w:r>
      <w:r w:rsidR="005723A6">
        <w:rPr>
          <w:rFonts w:ascii="Times New Roman" w:hAnsi="Times New Roman" w:cs="Times New Roman"/>
          <w:sz w:val="24"/>
          <w:szCs w:val="24"/>
        </w:rPr>
        <w:t>itations have continued to curtail</w:t>
      </w:r>
      <w:r w:rsidR="001E7F45">
        <w:rPr>
          <w:rFonts w:ascii="Times New Roman" w:hAnsi="Times New Roman" w:cs="Times New Roman"/>
          <w:sz w:val="24"/>
          <w:szCs w:val="24"/>
        </w:rPr>
        <w:t xml:space="preserve"> </w:t>
      </w:r>
      <w:r w:rsidR="0084767F">
        <w:rPr>
          <w:rFonts w:ascii="Times New Roman" w:hAnsi="Times New Roman" w:cs="Times New Roman"/>
          <w:sz w:val="24"/>
          <w:szCs w:val="24"/>
        </w:rPr>
        <w:t xml:space="preserve">wider </w:t>
      </w:r>
      <w:r w:rsidR="001E7F45">
        <w:rPr>
          <w:rFonts w:ascii="Times New Roman" w:hAnsi="Times New Roman" w:cs="Times New Roman"/>
          <w:sz w:val="24"/>
          <w:szCs w:val="24"/>
        </w:rPr>
        <w:t>acceptance.</w:t>
      </w:r>
    </w:p>
    <w:p w:rsidR="00220631" w:rsidRDefault="00220631" w:rsidP="00BB0CD5">
      <w:pPr>
        <w:spacing w:line="480" w:lineRule="auto"/>
        <w:ind w:left="2160"/>
        <w:rPr>
          <w:rFonts w:ascii="Times New Roman" w:hAnsi="Times New Roman" w:cs="Times New Roman"/>
          <w:b/>
          <w:sz w:val="24"/>
          <w:szCs w:val="24"/>
        </w:rPr>
      </w:pPr>
    </w:p>
    <w:p w:rsidR="00BC1086" w:rsidRPr="00164C53" w:rsidRDefault="00EF79A3" w:rsidP="00D76E68">
      <w:pPr>
        <w:spacing w:line="480" w:lineRule="auto"/>
        <w:ind w:left="2160" w:firstLine="720"/>
        <w:rPr>
          <w:rFonts w:ascii="Times New Roman" w:hAnsi="Times New Roman" w:cs="Times New Roman"/>
          <w:b/>
          <w:sz w:val="24"/>
          <w:szCs w:val="24"/>
        </w:rPr>
      </w:pPr>
      <w:r w:rsidRPr="00D76E68">
        <w:rPr>
          <w:rFonts w:ascii="Times New Roman" w:hAnsi="Times New Roman" w:cs="Times New Roman"/>
          <w:b/>
          <w:sz w:val="28"/>
          <w:szCs w:val="24"/>
        </w:rPr>
        <w:t>Problem Statement, Purpose and Value</w:t>
      </w:r>
    </w:p>
    <w:p w:rsidR="00C954B6" w:rsidRDefault="00FA22C3" w:rsidP="00E35A2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w:t>
      </w:r>
      <w:r w:rsidR="002E4829">
        <w:rPr>
          <w:rFonts w:ascii="Times New Roman" w:hAnsi="Times New Roman" w:cs="Times New Roman"/>
          <w:sz w:val="24"/>
          <w:szCs w:val="24"/>
        </w:rPr>
        <w:t>arot and major a</w:t>
      </w:r>
      <w:r w:rsidR="00EF79A3">
        <w:rPr>
          <w:rFonts w:ascii="Times New Roman" w:hAnsi="Times New Roman" w:cs="Times New Roman"/>
          <w:sz w:val="24"/>
          <w:szCs w:val="24"/>
        </w:rPr>
        <w:t xml:space="preserve">rcana </w:t>
      </w:r>
      <w:r>
        <w:rPr>
          <w:rFonts w:ascii="Times New Roman" w:hAnsi="Times New Roman" w:cs="Times New Roman"/>
          <w:sz w:val="24"/>
          <w:szCs w:val="24"/>
        </w:rPr>
        <w:t>are</w:t>
      </w:r>
      <w:r w:rsidR="00EF79A3">
        <w:rPr>
          <w:rFonts w:ascii="Times New Roman" w:hAnsi="Times New Roman" w:cs="Times New Roman"/>
          <w:sz w:val="24"/>
          <w:szCs w:val="24"/>
        </w:rPr>
        <w:t xml:space="preserve"> qualitative tool</w:t>
      </w:r>
      <w:r w:rsidR="00D637D7">
        <w:rPr>
          <w:rFonts w:ascii="Times New Roman" w:hAnsi="Times New Roman" w:cs="Times New Roman"/>
          <w:sz w:val="24"/>
          <w:szCs w:val="24"/>
        </w:rPr>
        <w:t>s</w:t>
      </w:r>
      <w:r w:rsidR="00EF79A3">
        <w:rPr>
          <w:rFonts w:ascii="Times New Roman" w:hAnsi="Times New Roman" w:cs="Times New Roman"/>
          <w:sz w:val="24"/>
          <w:szCs w:val="24"/>
        </w:rPr>
        <w:t xml:space="preserve"> based on intuition and spiritual</w:t>
      </w:r>
      <w:r w:rsidR="00737E0F">
        <w:rPr>
          <w:rFonts w:ascii="Times New Roman" w:hAnsi="Times New Roman" w:cs="Times New Roman"/>
          <w:sz w:val="24"/>
          <w:szCs w:val="24"/>
        </w:rPr>
        <w:t>ity</w:t>
      </w:r>
      <w:r w:rsidR="00EF79A3">
        <w:rPr>
          <w:rFonts w:ascii="Times New Roman" w:hAnsi="Times New Roman" w:cs="Times New Roman"/>
          <w:sz w:val="24"/>
          <w:szCs w:val="24"/>
        </w:rPr>
        <w:t>.</w:t>
      </w:r>
      <w:r w:rsidR="00344C19">
        <w:rPr>
          <w:rFonts w:ascii="Times New Roman" w:hAnsi="Times New Roman" w:cs="Times New Roman"/>
          <w:sz w:val="24"/>
          <w:szCs w:val="24"/>
        </w:rPr>
        <w:t xml:space="preserve">  Difficulty of </w:t>
      </w:r>
      <w:r w:rsidR="00366D01">
        <w:rPr>
          <w:rFonts w:ascii="Times New Roman" w:hAnsi="Times New Roman" w:cs="Times New Roman"/>
          <w:sz w:val="24"/>
          <w:szCs w:val="24"/>
        </w:rPr>
        <w:t xml:space="preserve">wider acceptance in the secular world </w:t>
      </w:r>
      <w:r w:rsidR="00344C19">
        <w:rPr>
          <w:rFonts w:ascii="Times New Roman" w:hAnsi="Times New Roman" w:cs="Times New Roman"/>
          <w:sz w:val="24"/>
          <w:szCs w:val="24"/>
        </w:rPr>
        <w:t xml:space="preserve">comes from </w:t>
      </w:r>
      <w:r w:rsidR="00E35A2A">
        <w:rPr>
          <w:rFonts w:ascii="Times New Roman" w:hAnsi="Times New Roman" w:cs="Times New Roman"/>
          <w:sz w:val="24"/>
          <w:szCs w:val="24"/>
        </w:rPr>
        <w:t xml:space="preserve">a lack of </w:t>
      </w:r>
      <w:r w:rsidR="00344C19">
        <w:rPr>
          <w:rFonts w:ascii="Times New Roman" w:hAnsi="Times New Roman" w:cs="Times New Roman"/>
          <w:sz w:val="24"/>
          <w:szCs w:val="24"/>
        </w:rPr>
        <w:t>evidence-based criticism for validity</w:t>
      </w:r>
      <w:r w:rsidR="001E7F45">
        <w:rPr>
          <w:rFonts w:ascii="Times New Roman" w:hAnsi="Times New Roman" w:cs="Times New Roman"/>
          <w:sz w:val="24"/>
          <w:szCs w:val="24"/>
        </w:rPr>
        <w:t xml:space="preserve">, attitudes and opinions about value and </w:t>
      </w:r>
      <w:r w:rsidR="00E35A2A">
        <w:rPr>
          <w:rFonts w:ascii="Times New Roman" w:hAnsi="Times New Roman" w:cs="Times New Roman"/>
          <w:sz w:val="24"/>
          <w:szCs w:val="24"/>
        </w:rPr>
        <w:t xml:space="preserve">the </w:t>
      </w:r>
      <w:r w:rsidR="001E7F45">
        <w:rPr>
          <w:rFonts w:ascii="Times New Roman" w:hAnsi="Times New Roman" w:cs="Times New Roman"/>
          <w:sz w:val="24"/>
          <w:szCs w:val="24"/>
        </w:rPr>
        <w:t>complexity of specialized training</w:t>
      </w:r>
      <w:r w:rsidR="00366D01">
        <w:rPr>
          <w:rFonts w:ascii="Times New Roman" w:hAnsi="Times New Roman" w:cs="Times New Roman"/>
          <w:sz w:val="24"/>
          <w:szCs w:val="24"/>
        </w:rPr>
        <w:t xml:space="preserve"> (Gray, E., 1972</w:t>
      </w:r>
      <w:r w:rsidR="00B37066">
        <w:rPr>
          <w:rFonts w:ascii="Times New Roman" w:hAnsi="Times New Roman" w:cs="Times New Roman"/>
          <w:sz w:val="24"/>
          <w:szCs w:val="24"/>
        </w:rPr>
        <w:t xml:space="preserve">; Bunning, J., </w:t>
      </w:r>
      <w:r w:rsidR="00E71711">
        <w:rPr>
          <w:rFonts w:ascii="Times New Roman" w:hAnsi="Times New Roman" w:cs="Times New Roman"/>
          <w:sz w:val="24"/>
          <w:szCs w:val="24"/>
        </w:rPr>
        <w:t>2007)</w:t>
      </w:r>
      <w:r w:rsidR="00344C19">
        <w:rPr>
          <w:rFonts w:ascii="Times New Roman" w:hAnsi="Times New Roman" w:cs="Times New Roman"/>
          <w:sz w:val="24"/>
          <w:szCs w:val="24"/>
        </w:rPr>
        <w:t>.  The</w:t>
      </w:r>
      <w:r w:rsidR="001E7F45">
        <w:rPr>
          <w:rFonts w:ascii="Times New Roman" w:hAnsi="Times New Roman" w:cs="Times New Roman"/>
          <w:sz w:val="24"/>
          <w:szCs w:val="24"/>
        </w:rPr>
        <w:t>se present a challenge</w:t>
      </w:r>
      <w:r w:rsidR="00344C19">
        <w:rPr>
          <w:rFonts w:ascii="Times New Roman" w:hAnsi="Times New Roman" w:cs="Times New Roman"/>
          <w:sz w:val="24"/>
          <w:szCs w:val="24"/>
        </w:rPr>
        <w:t xml:space="preserve"> to create further </w:t>
      </w:r>
      <w:r w:rsidR="00E2493C">
        <w:rPr>
          <w:rFonts w:ascii="Times New Roman" w:hAnsi="Times New Roman" w:cs="Times New Roman"/>
          <w:sz w:val="24"/>
          <w:szCs w:val="24"/>
        </w:rPr>
        <w:t xml:space="preserve">secular </w:t>
      </w:r>
      <w:r w:rsidR="00344C19">
        <w:rPr>
          <w:rFonts w:ascii="Times New Roman" w:hAnsi="Times New Roman" w:cs="Times New Roman"/>
          <w:sz w:val="24"/>
          <w:szCs w:val="24"/>
        </w:rPr>
        <w:t>expansion and usage</w:t>
      </w:r>
      <w:r w:rsidR="001E7F45">
        <w:rPr>
          <w:rFonts w:ascii="Times New Roman" w:hAnsi="Times New Roman" w:cs="Times New Roman"/>
          <w:sz w:val="24"/>
          <w:szCs w:val="24"/>
        </w:rPr>
        <w:t>.</w:t>
      </w:r>
      <w:r w:rsidR="00344C19">
        <w:rPr>
          <w:rFonts w:ascii="Times New Roman" w:hAnsi="Times New Roman" w:cs="Times New Roman"/>
          <w:sz w:val="24"/>
          <w:szCs w:val="24"/>
        </w:rPr>
        <w:t xml:space="preserve">  Developing a w</w:t>
      </w:r>
      <w:r w:rsidR="005723A6">
        <w:rPr>
          <w:rFonts w:ascii="Times New Roman" w:hAnsi="Times New Roman" w:cs="Times New Roman"/>
          <w:sz w:val="24"/>
          <w:szCs w:val="24"/>
        </w:rPr>
        <w:t>ay has been</w:t>
      </w:r>
      <w:r w:rsidR="00344C19">
        <w:rPr>
          <w:rFonts w:ascii="Times New Roman" w:hAnsi="Times New Roman" w:cs="Times New Roman"/>
          <w:sz w:val="24"/>
          <w:szCs w:val="24"/>
        </w:rPr>
        <w:t xml:space="preserve"> the primary problem.</w:t>
      </w:r>
      <w:r w:rsidR="001E7F45">
        <w:rPr>
          <w:rFonts w:ascii="Times New Roman" w:hAnsi="Times New Roman" w:cs="Times New Roman"/>
          <w:sz w:val="24"/>
          <w:szCs w:val="24"/>
        </w:rPr>
        <w:t xml:space="preserve">  The overall </w:t>
      </w:r>
      <w:r w:rsidR="00164C53">
        <w:rPr>
          <w:rFonts w:ascii="Times New Roman" w:hAnsi="Times New Roman" w:cs="Times New Roman"/>
          <w:sz w:val="24"/>
          <w:szCs w:val="24"/>
        </w:rPr>
        <w:t>purpose of the</w:t>
      </w:r>
      <w:r w:rsidR="00D637D7">
        <w:rPr>
          <w:rFonts w:ascii="Times New Roman" w:hAnsi="Times New Roman" w:cs="Times New Roman"/>
          <w:sz w:val="24"/>
          <w:szCs w:val="24"/>
        </w:rPr>
        <w:t xml:space="preserve"> project was to find a </w:t>
      </w:r>
      <w:r w:rsidR="00164C53">
        <w:rPr>
          <w:rFonts w:ascii="Times New Roman" w:hAnsi="Times New Roman" w:cs="Times New Roman"/>
          <w:sz w:val="24"/>
          <w:szCs w:val="24"/>
        </w:rPr>
        <w:t>way</w:t>
      </w:r>
      <w:r w:rsidR="00D637D7">
        <w:rPr>
          <w:rFonts w:ascii="Times New Roman" w:hAnsi="Times New Roman" w:cs="Times New Roman"/>
          <w:sz w:val="24"/>
          <w:szCs w:val="24"/>
        </w:rPr>
        <w:t xml:space="preserve"> to </w:t>
      </w:r>
      <w:r w:rsidR="005E5BD7">
        <w:rPr>
          <w:rFonts w:ascii="Times New Roman" w:hAnsi="Times New Roman" w:cs="Times New Roman"/>
          <w:sz w:val="24"/>
          <w:szCs w:val="24"/>
        </w:rPr>
        <w:t xml:space="preserve">bring wider usage with </w:t>
      </w:r>
      <w:r w:rsidR="00E35A2A">
        <w:rPr>
          <w:rFonts w:ascii="Times New Roman" w:hAnsi="Times New Roman" w:cs="Times New Roman"/>
          <w:sz w:val="24"/>
          <w:szCs w:val="24"/>
        </w:rPr>
        <w:t xml:space="preserve">themes to a </w:t>
      </w:r>
      <w:r w:rsidR="00D637D7">
        <w:rPr>
          <w:rFonts w:ascii="Times New Roman" w:hAnsi="Times New Roman" w:cs="Times New Roman"/>
          <w:sz w:val="24"/>
          <w:szCs w:val="24"/>
        </w:rPr>
        <w:t xml:space="preserve">more secular audience and to create a standard methodology to adapt </w:t>
      </w:r>
      <w:r w:rsidR="005E5BD7">
        <w:rPr>
          <w:rFonts w:ascii="Times New Roman" w:hAnsi="Times New Roman" w:cs="Times New Roman"/>
          <w:sz w:val="24"/>
          <w:szCs w:val="24"/>
        </w:rPr>
        <w:t>a given</w:t>
      </w:r>
      <w:r w:rsidR="005723A6">
        <w:rPr>
          <w:rFonts w:ascii="Times New Roman" w:hAnsi="Times New Roman" w:cs="Times New Roman"/>
          <w:sz w:val="24"/>
          <w:szCs w:val="24"/>
        </w:rPr>
        <w:t xml:space="preserve"> </w:t>
      </w:r>
      <w:r w:rsidR="00E35A2A">
        <w:rPr>
          <w:rFonts w:ascii="Times New Roman" w:hAnsi="Times New Roman" w:cs="Times New Roman"/>
          <w:sz w:val="24"/>
          <w:szCs w:val="24"/>
        </w:rPr>
        <w:t>subject</w:t>
      </w:r>
      <w:r w:rsidR="00DA6E95">
        <w:rPr>
          <w:rFonts w:ascii="Times New Roman" w:hAnsi="Times New Roman" w:cs="Times New Roman"/>
          <w:sz w:val="24"/>
          <w:szCs w:val="24"/>
        </w:rPr>
        <w:t xml:space="preserve"> for the tarot</w:t>
      </w:r>
      <w:r w:rsidR="00164C53">
        <w:rPr>
          <w:rFonts w:ascii="Times New Roman" w:hAnsi="Times New Roman" w:cs="Times New Roman"/>
          <w:sz w:val="24"/>
          <w:szCs w:val="24"/>
        </w:rPr>
        <w:t xml:space="preserve">.  It is clear that many have </w:t>
      </w:r>
      <w:r>
        <w:rPr>
          <w:rFonts w:ascii="Times New Roman" w:hAnsi="Times New Roman" w:cs="Times New Roman"/>
          <w:sz w:val="24"/>
          <w:szCs w:val="24"/>
        </w:rPr>
        <w:t>continued to find value in the t</w:t>
      </w:r>
      <w:r w:rsidR="00164C53">
        <w:rPr>
          <w:rFonts w:ascii="Times New Roman" w:hAnsi="Times New Roman" w:cs="Times New Roman"/>
          <w:sz w:val="24"/>
          <w:szCs w:val="24"/>
        </w:rPr>
        <w:t xml:space="preserve">arot and used </w:t>
      </w:r>
      <w:r w:rsidR="00047432">
        <w:rPr>
          <w:rFonts w:ascii="Times New Roman" w:hAnsi="Times New Roman" w:cs="Times New Roman"/>
          <w:sz w:val="24"/>
          <w:szCs w:val="24"/>
        </w:rPr>
        <w:t xml:space="preserve">it </w:t>
      </w:r>
      <w:r w:rsidR="00164C53">
        <w:rPr>
          <w:rFonts w:ascii="Times New Roman" w:hAnsi="Times New Roman" w:cs="Times New Roman"/>
          <w:sz w:val="24"/>
          <w:szCs w:val="24"/>
        </w:rPr>
        <w:t xml:space="preserve">for minor to significant decision making in many aspects of life including those that have swayed governments in </w:t>
      </w:r>
      <w:r w:rsidR="005723A6">
        <w:rPr>
          <w:rFonts w:ascii="Times New Roman" w:hAnsi="Times New Roman" w:cs="Times New Roman"/>
          <w:sz w:val="24"/>
          <w:szCs w:val="24"/>
        </w:rPr>
        <w:t xml:space="preserve">both policy and </w:t>
      </w:r>
      <w:r w:rsidR="00164C53">
        <w:rPr>
          <w:rFonts w:ascii="Times New Roman" w:hAnsi="Times New Roman" w:cs="Times New Roman"/>
          <w:sz w:val="24"/>
          <w:szCs w:val="24"/>
        </w:rPr>
        <w:t>military action.  Thus</w:t>
      </w:r>
      <w:r w:rsidR="00E35A2A">
        <w:rPr>
          <w:rFonts w:ascii="Times New Roman" w:hAnsi="Times New Roman" w:cs="Times New Roman"/>
          <w:sz w:val="24"/>
          <w:szCs w:val="24"/>
        </w:rPr>
        <w:t>,</w:t>
      </w:r>
      <w:r w:rsidR="00164C53">
        <w:rPr>
          <w:rFonts w:ascii="Times New Roman" w:hAnsi="Times New Roman" w:cs="Times New Roman"/>
          <w:sz w:val="24"/>
          <w:szCs w:val="24"/>
        </w:rPr>
        <w:t xml:space="preserve"> this stimulates that there may be possibilities for greater acceptance and usage</w:t>
      </w:r>
      <w:r w:rsidR="005E5BD7">
        <w:rPr>
          <w:rFonts w:ascii="Times New Roman" w:hAnsi="Times New Roman" w:cs="Times New Roman"/>
          <w:sz w:val="24"/>
          <w:szCs w:val="24"/>
        </w:rPr>
        <w:t xml:space="preserve"> and </w:t>
      </w:r>
      <w:r w:rsidR="00164C53">
        <w:rPr>
          <w:rFonts w:ascii="Times New Roman" w:hAnsi="Times New Roman" w:cs="Times New Roman"/>
          <w:sz w:val="24"/>
          <w:szCs w:val="24"/>
        </w:rPr>
        <w:t xml:space="preserve">elicits further inquiry. </w:t>
      </w:r>
    </w:p>
    <w:p w:rsidR="004146AB" w:rsidRPr="00D76E68" w:rsidRDefault="004146AB" w:rsidP="00D76E68">
      <w:pPr>
        <w:spacing w:line="480" w:lineRule="auto"/>
        <w:ind w:left="1440" w:firstLine="720"/>
        <w:rPr>
          <w:rFonts w:ascii="Times New Roman" w:hAnsi="Times New Roman" w:cs="Times New Roman"/>
          <w:b/>
          <w:sz w:val="28"/>
          <w:szCs w:val="24"/>
        </w:rPr>
      </w:pPr>
      <w:r w:rsidRPr="00D76E68">
        <w:rPr>
          <w:rFonts w:ascii="Times New Roman" w:hAnsi="Times New Roman" w:cs="Times New Roman"/>
          <w:b/>
          <w:sz w:val="28"/>
          <w:szCs w:val="24"/>
        </w:rPr>
        <w:lastRenderedPageBreak/>
        <w:t>Research Questions and Hypothesis</w:t>
      </w:r>
      <w:r w:rsidR="00B629BC" w:rsidRPr="00D76E68">
        <w:rPr>
          <w:rFonts w:ascii="Times New Roman" w:hAnsi="Times New Roman" w:cs="Times New Roman"/>
          <w:b/>
          <w:sz w:val="28"/>
          <w:szCs w:val="24"/>
        </w:rPr>
        <w:t xml:space="preserve"> Statements</w:t>
      </w:r>
    </w:p>
    <w:p w:rsidR="007A0E43" w:rsidRPr="008A3883" w:rsidRDefault="004744C1" w:rsidP="00220631">
      <w:pPr>
        <w:spacing w:line="480" w:lineRule="auto"/>
        <w:rPr>
          <w:rFonts w:ascii="Times New Roman" w:hAnsi="Times New Roman" w:cs="Times New Roman"/>
          <w:sz w:val="24"/>
          <w:szCs w:val="24"/>
        </w:rPr>
      </w:pPr>
      <w:r w:rsidRPr="008A3883">
        <w:rPr>
          <w:rFonts w:ascii="Times New Roman" w:hAnsi="Times New Roman" w:cs="Times New Roman"/>
          <w:sz w:val="24"/>
          <w:szCs w:val="24"/>
        </w:rPr>
        <w:tab/>
        <w:t>In order to</w:t>
      </w:r>
      <w:r w:rsidR="00B20324" w:rsidRPr="008A3883">
        <w:rPr>
          <w:rFonts w:ascii="Times New Roman" w:hAnsi="Times New Roman" w:cs="Times New Roman"/>
          <w:sz w:val="24"/>
          <w:szCs w:val="24"/>
        </w:rPr>
        <w:t xml:space="preserve"> begin, </w:t>
      </w:r>
      <w:r w:rsidR="00520F27" w:rsidRPr="008A3883">
        <w:rPr>
          <w:rFonts w:ascii="Times New Roman" w:hAnsi="Times New Roman" w:cs="Times New Roman"/>
          <w:sz w:val="24"/>
          <w:szCs w:val="24"/>
        </w:rPr>
        <w:t>several questions arose to create solutions.</w:t>
      </w:r>
      <w:r w:rsidR="00FA22C3" w:rsidRPr="008A3883">
        <w:rPr>
          <w:rFonts w:ascii="Times New Roman" w:hAnsi="Times New Roman" w:cs="Times New Roman"/>
          <w:sz w:val="24"/>
          <w:szCs w:val="24"/>
        </w:rPr>
        <w:t xml:space="preserve">  </w:t>
      </w:r>
      <w:r w:rsidR="00520F27" w:rsidRPr="008A3883">
        <w:rPr>
          <w:rFonts w:ascii="Times New Roman" w:hAnsi="Times New Roman" w:cs="Times New Roman"/>
          <w:sz w:val="24"/>
          <w:szCs w:val="24"/>
        </w:rPr>
        <w:t>The foll</w:t>
      </w:r>
      <w:r w:rsidR="007A0E43" w:rsidRPr="008A3883">
        <w:rPr>
          <w:rFonts w:ascii="Times New Roman" w:hAnsi="Times New Roman" w:cs="Times New Roman"/>
          <w:sz w:val="24"/>
          <w:szCs w:val="24"/>
        </w:rPr>
        <w:t xml:space="preserve">owing research questions and working </w:t>
      </w:r>
      <w:r w:rsidR="00E8291C" w:rsidRPr="008A3883">
        <w:rPr>
          <w:rFonts w:ascii="Times New Roman" w:hAnsi="Times New Roman" w:cs="Times New Roman"/>
          <w:sz w:val="24"/>
          <w:szCs w:val="24"/>
        </w:rPr>
        <w:t xml:space="preserve">hypotheses </w:t>
      </w:r>
      <w:r w:rsidR="007A0E43" w:rsidRPr="008A3883">
        <w:rPr>
          <w:rFonts w:ascii="Times New Roman" w:hAnsi="Times New Roman" w:cs="Times New Roman"/>
          <w:sz w:val="24"/>
          <w:szCs w:val="24"/>
        </w:rPr>
        <w:t>were generated to address the theoretical dilemma at hand.</w:t>
      </w:r>
    </w:p>
    <w:p w:rsidR="00C954B6" w:rsidRPr="008A3883" w:rsidRDefault="004605D6" w:rsidP="004744C1">
      <w:pPr>
        <w:spacing w:line="480" w:lineRule="auto"/>
        <w:rPr>
          <w:rFonts w:ascii="Times New Roman" w:hAnsi="Times New Roman" w:cs="Times New Roman"/>
          <w:sz w:val="24"/>
          <w:szCs w:val="24"/>
        </w:rPr>
      </w:pPr>
      <w:r w:rsidRPr="008A3883">
        <w:rPr>
          <w:rFonts w:ascii="Times New Roman" w:hAnsi="Times New Roman" w:cs="Times New Roman"/>
          <w:sz w:val="24"/>
          <w:szCs w:val="24"/>
        </w:rPr>
        <w:tab/>
      </w:r>
      <w:r w:rsidRPr="008A3883">
        <w:rPr>
          <w:rFonts w:ascii="Times New Roman" w:hAnsi="Times New Roman" w:cs="Times New Roman"/>
          <w:sz w:val="24"/>
          <w:szCs w:val="24"/>
        </w:rPr>
        <w:tab/>
      </w:r>
      <w:r w:rsidRPr="008A3883">
        <w:rPr>
          <w:rFonts w:ascii="Times New Roman" w:hAnsi="Times New Roman" w:cs="Times New Roman"/>
          <w:sz w:val="24"/>
          <w:szCs w:val="24"/>
        </w:rPr>
        <w:tab/>
      </w:r>
      <w:r w:rsidRPr="008A3883">
        <w:rPr>
          <w:rFonts w:ascii="Times New Roman" w:hAnsi="Times New Roman" w:cs="Times New Roman"/>
          <w:sz w:val="24"/>
          <w:szCs w:val="24"/>
        </w:rPr>
        <w:tab/>
      </w:r>
      <w:r w:rsidRPr="008A3883">
        <w:rPr>
          <w:rFonts w:ascii="Times New Roman" w:hAnsi="Times New Roman" w:cs="Times New Roman"/>
          <w:sz w:val="24"/>
          <w:szCs w:val="24"/>
        </w:rPr>
        <w:tab/>
      </w:r>
    </w:p>
    <w:p w:rsidR="006E3793" w:rsidRPr="00D76E68" w:rsidRDefault="004605D6" w:rsidP="00345254">
      <w:pPr>
        <w:spacing w:line="480" w:lineRule="auto"/>
        <w:ind w:left="3600" w:firstLine="720"/>
        <w:rPr>
          <w:rFonts w:ascii="Times New Roman" w:hAnsi="Times New Roman" w:cs="Times New Roman"/>
          <w:b/>
          <w:color w:val="000000"/>
          <w:sz w:val="28"/>
          <w:szCs w:val="24"/>
        </w:rPr>
      </w:pPr>
      <w:r w:rsidRPr="00D76E68">
        <w:rPr>
          <w:rFonts w:ascii="Times New Roman" w:hAnsi="Times New Roman" w:cs="Times New Roman"/>
          <w:b/>
          <w:color w:val="000000"/>
          <w:sz w:val="28"/>
          <w:szCs w:val="24"/>
        </w:rPr>
        <w:t xml:space="preserve">Research </w:t>
      </w:r>
      <w:r w:rsidR="00345254">
        <w:rPr>
          <w:rFonts w:ascii="Times New Roman" w:hAnsi="Times New Roman" w:cs="Times New Roman"/>
          <w:b/>
          <w:color w:val="000000"/>
          <w:sz w:val="28"/>
          <w:szCs w:val="24"/>
        </w:rPr>
        <w:t>Inquiries</w:t>
      </w:r>
    </w:p>
    <w:p w:rsidR="00DE4FE7" w:rsidRPr="008A3883" w:rsidRDefault="004605D6" w:rsidP="007A0E43">
      <w:pPr>
        <w:pStyle w:val="ListParagraph"/>
        <w:numPr>
          <w:ilvl w:val="0"/>
          <w:numId w:val="2"/>
        </w:numPr>
        <w:autoSpaceDE w:val="0"/>
        <w:autoSpaceDN w:val="0"/>
        <w:adjustRightInd w:val="0"/>
        <w:rPr>
          <w:rFonts w:ascii="Times New Roman" w:hAnsi="Times New Roman" w:cs="Times New Roman"/>
          <w:color w:val="000000"/>
          <w:sz w:val="24"/>
          <w:szCs w:val="24"/>
        </w:rPr>
      </w:pPr>
      <w:r w:rsidRPr="008A3883">
        <w:rPr>
          <w:rFonts w:ascii="Times New Roman" w:hAnsi="Times New Roman" w:cs="Times New Roman"/>
          <w:color w:val="000000"/>
          <w:sz w:val="24"/>
          <w:szCs w:val="24"/>
        </w:rPr>
        <w:t>Wh</w:t>
      </w:r>
      <w:r w:rsidR="00FA22C3" w:rsidRPr="008A3883">
        <w:rPr>
          <w:rFonts w:ascii="Times New Roman" w:hAnsi="Times New Roman" w:cs="Times New Roman"/>
          <w:color w:val="000000"/>
          <w:sz w:val="24"/>
          <w:szCs w:val="24"/>
        </w:rPr>
        <w:t>y does the t</w:t>
      </w:r>
      <w:r w:rsidRPr="008A3883">
        <w:rPr>
          <w:rFonts w:ascii="Times New Roman" w:hAnsi="Times New Roman" w:cs="Times New Roman"/>
          <w:color w:val="000000"/>
          <w:sz w:val="24"/>
          <w:szCs w:val="24"/>
        </w:rPr>
        <w:t>arot have long term sustainability given its speculative insight</w:t>
      </w:r>
      <w:r w:rsidR="00053408" w:rsidRPr="008A3883">
        <w:rPr>
          <w:rFonts w:ascii="Times New Roman" w:hAnsi="Times New Roman" w:cs="Times New Roman"/>
          <w:color w:val="000000"/>
          <w:sz w:val="24"/>
          <w:szCs w:val="24"/>
        </w:rPr>
        <w:t>,</w:t>
      </w:r>
    </w:p>
    <w:p w:rsidR="00DE4FE7" w:rsidRPr="008A3883" w:rsidRDefault="00DE4FE7" w:rsidP="00DE4FE7">
      <w:pPr>
        <w:pStyle w:val="ListParagraph"/>
        <w:autoSpaceDE w:val="0"/>
        <w:autoSpaceDN w:val="0"/>
        <w:adjustRightInd w:val="0"/>
        <w:ind w:left="1620"/>
        <w:rPr>
          <w:rFonts w:ascii="Times New Roman" w:hAnsi="Times New Roman" w:cs="Times New Roman"/>
          <w:color w:val="000000"/>
          <w:sz w:val="24"/>
          <w:szCs w:val="24"/>
        </w:rPr>
      </w:pPr>
    </w:p>
    <w:p w:rsidR="00FA22C3" w:rsidRPr="008A3883" w:rsidRDefault="00345254" w:rsidP="00DE4FE7">
      <w:pPr>
        <w:pStyle w:val="ListParagraph"/>
        <w:autoSpaceDE w:val="0"/>
        <w:autoSpaceDN w:val="0"/>
        <w:adjustRightInd w:val="0"/>
        <w:ind w:left="16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criticisms</w:t>
      </w:r>
      <w:proofErr w:type="gramEnd"/>
      <w:r>
        <w:rPr>
          <w:rFonts w:ascii="Times New Roman" w:hAnsi="Times New Roman" w:cs="Times New Roman"/>
          <w:color w:val="000000"/>
          <w:sz w:val="24"/>
          <w:szCs w:val="24"/>
        </w:rPr>
        <w:t xml:space="preserve"> and concerns?</w:t>
      </w:r>
    </w:p>
    <w:p w:rsidR="004605D6" w:rsidRPr="008A3883" w:rsidRDefault="004605D6" w:rsidP="00FA22C3">
      <w:pPr>
        <w:pStyle w:val="ListParagraph"/>
        <w:autoSpaceDE w:val="0"/>
        <w:autoSpaceDN w:val="0"/>
        <w:adjustRightInd w:val="0"/>
        <w:ind w:left="1620"/>
        <w:rPr>
          <w:rFonts w:ascii="Times New Roman" w:hAnsi="Times New Roman" w:cs="Times New Roman"/>
          <w:color w:val="000000"/>
          <w:sz w:val="24"/>
          <w:szCs w:val="24"/>
        </w:rPr>
      </w:pPr>
      <w:r w:rsidRPr="008A3883">
        <w:rPr>
          <w:rFonts w:ascii="Times New Roman" w:hAnsi="Times New Roman" w:cs="Times New Roman"/>
          <w:color w:val="000000"/>
          <w:sz w:val="24"/>
          <w:szCs w:val="24"/>
        </w:rPr>
        <w:t xml:space="preserve"> </w:t>
      </w:r>
    </w:p>
    <w:p w:rsidR="004605D6" w:rsidRPr="008A3883" w:rsidRDefault="004605D6" w:rsidP="007A0E43">
      <w:pPr>
        <w:pStyle w:val="ListParagraph"/>
        <w:numPr>
          <w:ilvl w:val="0"/>
          <w:numId w:val="2"/>
        </w:numPr>
        <w:autoSpaceDE w:val="0"/>
        <w:autoSpaceDN w:val="0"/>
        <w:adjustRightInd w:val="0"/>
        <w:rPr>
          <w:rFonts w:ascii="Times New Roman" w:hAnsi="Times New Roman" w:cs="Times New Roman"/>
          <w:color w:val="000000"/>
          <w:sz w:val="24"/>
          <w:szCs w:val="24"/>
        </w:rPr>
      </w:pPr>
      <w:r w:rsidRPr="008A3883">
        <w:rPr>
          <w:rFonts w:ascii="Times New Roman" w:hAnsi="Times New Roman" w:cs="Times New Roman"/>
          <w:color w:val="000000"/>
          <w:sz w:val="24"/>
          <w:szCs w:val="24"/>
        </w:rPr>
        <w:t>What approach or method is needed to create wide</w:t>
      </w:r>
      <w:r w:rsidR="00FA0B1F" w:rsidRPr="008A3883">
        <w:rPr>
          <w:rFonts w:ascii="Times New Roman" w:hAnsi="Times New Roman" w:cs="Times New Roman"/>
          <w:color w:val="000000"/>
          <w:sz w:val="24"/>
          <w:szCs w:val="24"/>
        </w:rPr>
        <w:t xml:space="preserve">r secular acceptance and </w:t>
      </w:r>
      <w:r w:rsidR="008A3883" w:rsidRPr="008A3883">
        <w:rPr>
          <w:rFonts w:ascii="Times New Roman" w:hAnsi="Times New Roman" w:cs="Times New Roman"/>
          <w:color w:val="000000"/>
          <w:sz w:val="24"/>
          <w:szCs w:val="24"/>
        </w:rPr>
        <w:t>usage?</w:t>
      </w:r>
    </w:p>
    <w:p w:rsidR="00FA22C3" w:rsidRPr="008A3883" w:rsidRDefault="00FA22C3" w:rsidP="00FA22C3">
      <w:pPr>
        <w:pStyle w:val="ListParagraph"/>
        <w:autoSpaceDE w:val="0"/>
        <w:autoSpaceDN w:val="0"/>
        <w:adjustRightInd w:val="0"/>
        <w:ind w:left="1620"/>
        <w:rPr>
          <w:rFonts w:ascii="Times New Roman" w:hAnsi="Times New Roman" w:cs="Times New Roman"/>
          <w:color w:val="000000"/>
          <w:sz w:val="24"/>
          <w:szCs w:val="24"/>
        </w:rPr>
      </w:pPr>
    </w:p>
    <w:p w:rsidR="006E3793" w:rsidRPr="008A3883" w:rsidRDefault="004605D6" w:rsidP="006E3793">
      <w:pPr>
        <w:pStyle w:val="ListParagraph"/>
        <w:numPr>
          <w:ilvl w:val="0"/>
          <w:numId w:val="2"/>
        </w:numPr>
        <w:autoSpaceDE w:val="0"/>
        <w:autoSpaceDN w:val="0"/>
        <w:adjustRightInd w:val="0"/>
        <w:rPr>
          <w:rFonts w:ascii="Times New Roman" w:hAnsi="Times New Roman" w:cs="Times New Roman"/>
          <w:color w:val="000000"/>
          <w:sz w:val="24"/>
          <w:szCs w:val="24"/>
        </w:rPr>
      </w:pPr>
      <w:r w:rsidRPr="008A3883">
        <w:rPr>
          <w:rFonts w:ascii="Times New Roman" w:hAnsi="Times New Roman" w:cs="Times New Roman"/>
          <w:color w:val="000000"/>
          <w:sz w:val="24"/>
          <w:szCs w:val="24"/>
        </w:rPr>
        <w:t xml:space="preserve">How can </w:t>
      </w:r>
      <w:r w:rsidR="00345254">
        <w:rPr>
          <w:rFonts w:ascii="Times New Roman" w:hAnsi="Times New Roman" w:cs="Times New Roman"/>
          <w:color w:val="000000"/>
          <w:sz w:val="24"/>
          <w:szCs w:val="24"/>
        </w:rPr>
        <w:t xml:space="preserve">wider secular usage </w:t>
      </w:r>
      <w:r w:rsidRPr="008A3883">
        <w:rPr>
          <w:rFonts w:ascii="Times New Roman" w:hAnsi="Times New Roman" w:cs="Times New Roman"/>
          <w:color w:val="000000"/>
          <w:sz w:val="24"/>
          <w:szCs w:val="24"/>
        </w:rPr>
        <w:t xml:space="preserve">be </w:t>
      </w:r>
      <w:r w:rsidR="008A3883" w:rsidRPr="008A3883">
        <w:rPr>
          <w:rFonts w:ascii="Times New Roman" w:hAnsi="Times New Roman" w:cs="Times New Roman"/>
          <w:color w:val="000000"/>
          <w:sz w:val="24"/>
          <w:szCs w:val="24"/>
        </w:rPr>
        <w:t>implemented?</w:t>
      </w:r>
    </w:p>
    <w:p w:rsidR="006E3793" w:rsidRPr="008A3883" w:rsidRDefault="006E3793" w:rsidP="006E3793">
      <w:pPr>
        <w:pStyle w:val="ListParagraph"/>
        <w:rPr>
          <w:rFonts w:ascii="Times New Roman" w:hAnsi="Times New Roman" w:cs="Times New Roman"/>
          <w:b/>
          <w:color w:val="000000"/>
          <w:sz w:val="24"/>
          <w:szCs w:val="24"/>
        </w:rPr>
      </w:pPr>
    </w:p>
    <w:p w:rsidR="00220631" w:rsidRPr="008A3883" w:rsidRDefault="00220631" w:rsidP="006E3793">
      <w:pPr>
        <w:pStyle w:val="ListParagraph"/>
        <w:autoSpaceDE w:val="0"/>
        <w:autoSpaceDN w:val="0"/>
        <w:adjustRightInd w:val="0"/>
        <w:ind w:left="3780" w:firstLine="540"/>
        <w:rPr>
          <w:rFonts w:ascii="Times New Roman" w:hAnsi="Times New Roman" w:cs="Times New Roman"/>
          <w:b/>
          <w:color w:val="000000"/>
          <w:sz w:val="24"/>
          <w:szCs w:val="24"/>
        </w:rPr>
      </w:pPr>
    </w:p>
    <w:p w:rsidR="007A0E43" w:rsidRPr="00D76E68" w:rsidRDefault="004605D6" w:rsidP="008A3883">
      <w:pPr>
        <w:autoSpaceDE w:val="0"/>
        <w:autoSpaceDN w:val="0"/>
        <w:adjustRightInd w:val="0"/>
        <w:ind w:left="3600" w:firstLine="720"/>
        <w:rPr>
          <w:rFonts w:ascii="Times New Roman" w:hAnsi="Times New Roman" w:cs="Times New Roman"/>
          <w:color w:val="000000"/>
          <w:sz w:val="28"/>
          <w:szCs w:val="24"/>
        </w:rPr>
      </w:pPr>
      <w:r w:rsidRPr="00D76E68">
        <w:rPr>
          <w:rFonts w:ascii="Times New Roman" w:hAnsi="Times New Roman" w:cs="Times New Roman"/>
          <w:b/>
          <w:color w:val="000000"/>
          <w:sz w:val="28"/>
          <w:szCs w:val="24"/>
        </w:rPr>
        <w:t xml:space="preserve">Hypothesis </w:t>
      </w:r>
      <w:r w:rsidR="00345254">
        <w:rPr>
          <w:rFonts w:ascii="Times New Roman" w:hAnsi="Times New Roman" w:cs="Times New Roman"/>
          <w:b/>
          <w:color w:val="000000"/>
          <w:sz w:val="28"/>
          <w:szCs w:val="24"/>
        </w:rPr>
        <w:t>Inquiries</w:t>
      </w:r>
    </w:p>
    <w:p w:rsidR="004605D6" w:rsidRPr="008A3883" w:rsidRDefault="004605D6" w:rsidP="004605D6">
      <w:pPr>
        <w:pStyle w:val="ListParagraph"/>
        <w:autoSpaceDE w:val="0"/>
        <w:autoSpaceDN w:val="0"/>
        <w:adjustRightInd w:val="0"/>
        <w:ind w:left="3600"/>
        <w:rPr>
          <w:rFonts w:ascii="Times New Roman" w:hAnsi="Times New Roman" w:cs="Times New Roman"/>
          <w:color w:val="000000"/>
          <w:sz w:val="24"/>
          <w:szCs w:val="24"/>
        </w:rPr>
      </w:pPr>
    </w:p>
    <w:p w:rsidR="008A3883" w:rsidRDefault="007A0E43" w:rsidP="008A3883">
      <w:pPr>
        <w:autoSpaceDE w:val="0"/>
        <w:autoSpaceDN w:val="0"/>
        <w:adjustRightInd w:val="0"/>
        <w:ind w:left="720"/>
        <w:rPr>
          <w:rFonts w:ascii="Times New Roman" w:hAnsi="Times New Roman" w:cs="Times New Roman"/>
          <w:color w:val="000000"/>
          <w:sz w:val="24"/>
          <w:szCs w:val="24"/>
        </w:rPr>
      </w:pPr>
      <w:r w:rsidRPr="008A3883">
        <w:rPr>
          <w:rFonts w:ascii="Times New Roman" w:hAnsi="Times New Roman" w:cs="Times New Roman"/>
          <w:color w:val="000000"/>
          <w:sz w:val="24"/>
          <w:szCs w:val="24"/>
        </w:rPr>
        <w:t>Hypothesis 1:</w:t>
      </w:r>
      <w:r w:rsidR="00053408" w:rsidRPr="008A3883">
        <w:rPr>
          <w:rFonts w:ascii="Times New Roman" w:hAnsi="Times New Roman" w:cs="Times New Roman"/>
          <w:color w:val="000000"/>
          <w:sz w:val="24"/>
          <w:szCs w:val="24"/>
        </w:rPr>
        <w:t xml:space="preserve"> </w:t>
      </w:r>
      <w:r w:rsidRPr="008A3883">
        <w:rPr>
          <w:rFonts w:ascii="Times New Roman" w:hAnsi="Times New Roman" w:cs="Times New Roman"/>
          <w:color w:val="000000"/>
          <w:sz w:val="24"/>
          <w:szCs w:val="24"/>
        </w:rPr>
        <w:t xml:space="preserve"> </w:t>
      </w:r>
      <w:r w:rsidR="00FA22C3" w:rsidRPr="008A3883">
        <w:rPr>
          <w:rFonts w:ascii="Times New Roman" w:hAnsi="Times New Roman" w:cs="Times New Roman"/>
          <w:color w:val="000000"/>
          <w:sz w:val="24"/>
          <w:szCs w:val="24"/>
        </w:rPr>
        <w:t>Divination by the t</w:t>
      </w:r>
      <w:r w:rsidR="00B629BC" w:rsidRPr="008A3883">
        <w:rPr>
          <w:rFonts w:ascii="Times New Roman" w:hAnsi="Times New Roman" w:cs="Times New Roman"/>
          <w:color w:val="000000"/>
          <w:sz w:val="24"/>
          <w:szCs w:val="24"/>
        </w:rPr>
        <w:t>arot has no predictive succes</w:t>
      </w:r>
      <w:r w:rsidR="00053408" w:rsidRPr="008A3883">
        <w:rPr>
          <w:rFonts w:ascii="Times New Roman" w:hAnsi="Times New Roman" w:cs="Times New Roman"/>
          <w:color w:val="000000"/>
          <w:sz w:val="24"/>
          <w:szCs w:val="24"/>
        </w:rPr>
        <w:t xml:space="preserve">s and effectiveness and </w:t>
      </w:r>
      <w:r w:rsidR="00E8291C" w:rsidRPr="008A3883">
        <w:rPr>
          <w:rFonts w:ascii="Times New Roman" w:hAnsi="Times New Roman" w:cs="Times New Roman"/>
          <w:color w:val="000000"/>
          <w:sz w:val="24"/>
          <w:szCs w:val="24"/>
        </w:rPr>
        <w:t xml:space="preserve">is </w:t>
      </w:r>
      <w:r w:rsidR="00A434AD" w:rsidRPr="008A3883">
        <w:rPr>
          <w:rFonts w:ascii="Times New Roman" w:hAnsi="Times New Roman" w:cs="Times New Roman"/>
          <w:color w:val="000000"/>
          <w:sz w:val="24"/>
          <w:szCs w:val="24"/>
        </w:rPr>
        <w:t xml:space="preserve">only </w:t>
      </w:r>
      <w:r w:rsidR="00FA22C3" w:rsidRPr="008A3883">
        <w:rPr>
          <w:rFonts w:ascii="Times New Roman" w:hAnsi="Times New Roman" w:cs="Times New Roman"/>
          <w:color w:val="000000"/>
          <w:sz w:val="24"/>
          <w:szCs w:val="24"/>
        </w:rPr>
        <w:t>speculative</w:t>
      </w:r>
    </w:p>
    <w:p w:rsidR="008A3883" w:rsidRDefault="008A3883" w:rsidP="008A3883">
      <w:pPr>
        <w:autoSpaceDE w:val="0"/>
        <w:autoSpaceDN w:val="0"/>
        <w:adjustRightInd w:val="0"/>
        <w:ind w:left="720" w:firstLine="720"/>
        <w:rPr>
          <w:rFonts w:ascii="Times New Roman" w:hAnsi="Times New Roman" w:cs="Times New Roman"/>
          <w:color w:val="000000"/>
          <w:sz w:val="24"/>
          <w:szCs w:val="24"/>
        </w:rPr>
      </w:pPr>
    </w:p>
    <w:p w:rsidR="007A0E43" w:rsidRPr="008A3883" w:rsidRDefault="00FA22C3" w:rsidP="008A3883">
      <w:pPr>
        <w:autoSpaceDE w:val="0"/>
        <w:autoSpaceDN w:val="0"/>
        <w:adjustRightInd w:val="0"/>
        <w:ind w:left="720" w:firstLine="720"/>
        <w:rPr>
          <w:rFonts w:ascii="Times New Roman" w:hAnsi="Times New Roman" w:cs="Times New Roman"/>
          <w:color w:val="000000"/>
          <w:sz w:val="24"/>
          <w:szCs w:val="24"/>
        </w:rPr>
      </w:pPr>
      <w:proofErr w:type="gramStart"/>
      <w:r w:rsidRPr="008A3883">
        <w:rPr>
          <w:rFonts w:ascii="Times New Roman" w:hAnsi="Times New Roman" w:cs="Times New Roman"/>
          <w:color w:val="000000"/>
          <w:sz w:val="24"/>
          <w:szCs w:val="24"/>
        </w:rPr>
        <w:t>in</w:t>
      </w:r>
      <w:proofErr w:type="gramEnd"/>
      <w:r w:rsidRPr="008A3883">
        <w:rPr>
          <w:rFonts w:ascii="Times New Roman" w:hAnsi="Times New Roman" w:cs="Times New Roman"/>
          <w:color w:val="000000"/>
          <w:sz w:val="24"/>
          <w:szCs w:val="24"/>
        </w:rPr>
        <w:t xml:space="preserve"> nature?</w:t>
      </w:r>
    </w:p>
    <w:p w:rsidR="00FA22C3" w:rsidRPr="008A3883" w:rsidRDefault="00FA22C3" w:rsidP="00B629BC">
      <w:pPr>
        <w:autoSpaceDE w:val="0"/>
        <w:autoSpaceDN w:val="0"/>
        <w:adjustRightInd w:val="0"/>
        <w:ind w:firstLine="720"/>
        <w:rPr>
          <w:rFonts w:ascii="Times New Roman" w:hAnsi="Times New Roman" w:cs="Times New Roman"/>
          <w:color w:val="000000"/>
          <w:sz w:val="24"/>
          <w:szCs w:val="24"/>
        </w:rPr>
      </w:pPr>
    </w:p>
    <w:p w:rsidR="00A434AD" w:rsidRPr="008A3883" w:rsidRDefault="007A0E43" w:rsidP="00A434AD">
      <w:pPr>
        <w:autoSpaceDE w:val="0"/>
        <w:autoSpaceDN w:val="0"/>
        <w:adjustRightInd w:val="0"/>
        <w:ind w:firstLine="720"/>
        <w:rPr>
          <w:rFonts w:ascii="Times New Roman" w:hAnsi="Times New Roman" w:cs="Times New Roman"/>
          <w:color w:val="000000"/>
          <w:sz w:val="24"/>
          <w:szCs w:val="24"/>
        </w:rPr>
      </w:pPr>
      <w:r w:rsidRPr="008A3883">
        <w:rPr>
          <w:rFonts w:ascii="Times New Roman" w:hAnsi="Times New Roman" w:cs="Times New Roman"/>
          <w:color w:val="000000"/>
          <w:sz w:val="24"/>
          <w:szCs w:val="24"/>
        </w:rPr>
        <w:t xml:space="preserve">Hypothesis </w:t>
      </w:r>
      <w:r w:rsidR="00B629BC" w:rsidRPr="008A3883">
        <w:rPr>
          <w:rFonts w:ascii="Times New Roman" w:hAnsi="Times New Roman" w:cs="Times New Roman"/>
          <w:color w:val="000000"/>
          <w:sz w:val="24"/>
          <w:szCs w:val="24"/>
        </w:rPr>
        <w:t>1 Alternate</w:t>
      </w:r>
      <w:r w:rsidRPr="008A3883">
        <w:rPr>
          <w:rFonts w:ascii="Times New Roman" w:hAnsi="Times New Roman" w:cs="Times New Roman"/>
          <w:color w:val="000000"/>
          <w:sz w:val="24"/>
          <w:szCs w:val="24"/>
        </w:rPr>
        <w:t xml:space="preserve">: </w:t>
      </w:r>
      <w:r w:rsidR="00053408" w:rsidRPr="008A3883">
        <w:rPr>
          <w:rFonts w:ascii="Times New Roman" w:hAnsi="Times New Roman" w:cs="Times New Roman"/>
          <w:color w:val="000000"/>
          <w:sz w:val="24"/>
          <w:szCs w:val="24"/>
        </w:rPr>
        <w:t xml:space="preserve"> </w:t>
      </w:r>
      <w:r w:rsidR="00FA22C3" w:rsidRPr="008A3883">
        <w:rPr>
          <w:rFonts w:ascii="Times New Roman" w:hAnsi="Times New Roman" w:cs="Times New Roman"/>
          <w:color w:val="000000"/>
          <w:sz w:val="24"/>
          <w:szCs w:val="24"/>
        </w:rPr>
        <w:t>Divination by the t</w:t>
      </w:r>
      <w:r w:rsidR="00B629BC" w:rsidRPr="008A3883">
        <w:rPr>
          <w:rFonts w:ascii="Times New Roman" w:hAnsi="Times New Roman" w:cs="Times New Roman"/>
          <w:color w:val="000000"/>
          <w:sz w:val="24"/>
          <w:szCs w:val="24"/>
        </w:rPr>
        <w:t xml:space="preserve">arot has </w:t>
      </w:r>
      <w:r w:rsidR="00F07959" w:rsidRPr="008A3883">
        <w:rPr>
          <w:rFonts w:ascii="Times New Roman" w:hAnsi="Times New Roman" w:cs="Times New Roman"/>
          <w:color w:val="000000"/>
          <w:sz w:val="24"/>
          <w:szCs w:val="24"/>
        </w:rPr>
        <w:t xml:space="preserve">had </w:t>
      </w:r>
      <w:r w:rsidR="00B629BC" w:rsidRPr="008A3883">
        <w:rPr>
          <w:rFonts w:ascii="Times New Roman" w:hAnsi="Times New Roman" w:cs="Times New Roman"/>
          <w:color w:val="000000"/>
          <w:sz w:val="24"/>
          <w:szCs w:val="24"/>
        </w:rPr>
        <w:t>predi</w:t>
      </w:r>
      <w:r w:rsidR="00E8291C" w:rsidRPr="008A3883">
        <w:rPr>
          <w:rFonts w:ascii="Times New Roman" w:hAnsi="Times New Roman" w:cs="Times New Roman"/>
          <w:color w:val="000000"/>
          <w:sz w:val="24"/>
          <w:szCs w:val="24"/>
        </w:rPr>
        <w:t xml:space="preserve">ctive success, </w:t>
      </w:r>
      <w:r w:rsidR="00A434AD" w:rsidRPr="008A3883">
        <w:rPr>
          <w:rFonts w:ascii="Times New Roman" w:hAnsi="Times New Roman" w:cs="Times New Roman"/>
          <w:color w:val="000000"/>
          <w:sz w:val="24"/>
          <w:szCs w:val="24"/>
        </w:rPr>
        <w:t xml:space="preserve">effectiveness </w:t>
      </w:r>
      <w:r w:rsidR="00053408" w:rsidRPr="008A3883">
        <w:rPr>
          <w:rFonts w:ascii="Times New Roman" w:hAnsi="Times New Roman" w:cs="Times New Roman"/>
          <w:color w:val="000000"/>
          <w:sz w:val="24"/>
          <w:szCs w:val="24"/>
        </w:rPr>
        <w:t xml:space="preserve">and </w:t>
      </w:r>
      <w:r w:rsidR="00E8291C" w:rsidRPr="008A3883">
        <w:rPr>
          <w:rFonts w:ascii="Times New Roman" w:hAnsi="Times New Roman" w:cs="Times New Roman"/>
          <w:color w:val="000000"/>
          <w:sz w:val="24"/>
          <w:szCs w:val="24"/>
        </w:rPr>
        <w:t xml:space="preserve">is </w:t>
      </w:r>
      <w:r w:rsidR="00F07959" w:rsidRPr="008A3883">
        <w:rPr>
          <w:rFonts w:ascii="Times New Roman" w:hAnsi="Times New Roman" w:cs="Times New Roman"/>
          <w:color w:val="000000"/>
          <w:sz w:val="24"/>
          <w:szCs w:val="24"/>
        </w:rPr>
        <w:t xml:space="preserve">not just </w:t>
      </w:r>
    </w:p>
    <w:p w:rsidR="00A434AD" w:rsidRPr="008A3883" w:rsidRDefault="00A434AD" w:rsidP="00A434AD">
      <w:pPr>
        <w:autoSpaceDE w:val="0"/>
        <w:autoSpaceDN w:val="0"/>
        <w:adjustRightInd w:val="0"/>
        <w:ind w:firstLine="720"/>
        <w:rPr>
          <w:rFonts w:ascii="Times New Roman" w:hAnsi="Times New Roman" w:cs="Times New Roman"/>
          <w:color w:val="000000"/>
          <w:sz w:val="24"/>
          <w:szCs w:val="24"/>
        </w:rPr>
      </w:pPr>
    </w:p>
    <w:p w:rsidR="00B629BC" w:rsidRPr="008A3883" w:rsidRDefault="00F07959" w:rsidP="00A434AD">
      <w:pPr>
        <w:autoSpaceDE w:val="0"/>
        <w:autoSpaceDN w:val="0"/>
        <w:adjustRightInd w:val="0"/>
        <w:ind w:left="720" w:firstLine="720"/>
        <w:rPr>
          <w:rFonts w:ascii="Times New Roman" w:hAnsi="Times New Roman" w:cs="Times New Roman"/>
          <w:color w:val="000000"/>
          <w:sz w:val="24"/>
          <w:szCs w:val="24"/>
        </w:rPr>
      </w:pPr>
      <w:proofErr w:type="gramStart"/>
      <w:r w:rsidRPr="008A3883">
        <w:rPr>
          <w:rFonts w:ascii="Times New Roman" w:hAnsi="Times New Roman" w:cs="Times New Roman"/>
          <w:color w:val="000000"/>
          <w:sz w:val="24"/>
          <w:szCs w:val="24"/>
        </w:rPr>
        <w:t>s</w:t>
      </w:r>
      <w:r w:rsidR="00B629BC" w:rsidRPr="008A3883">
        <w:rPr>
          <w:rFonts w:ascii="Times New Roman" w:hAnsi="Times New Roman" w:cs="Times New Roman"/>
          <w:color w:val="000000"/>
          <w:sz w:val="24"/>
          <w:szCs w:val="24"/>
        </w:rPr>
        <w:t>peculative</w:t>
      </w:r>
      <w:proofErr w:type="gramEnd"/>
      <w:r w:rsidR="00B629BC" w:rsidRPr="008A3883">
        <w:rPr>
          <w:rFonts w:ascii="Times New Roman" w:hAnsi="Times New Roman" w:cs="Times New Roman"/>
          <w:color w:val="000000"/>
          <w:sz w:val="24"/>
          <w:szCs w:val="24"/>
        </w:rPr>
        <w:t xml:space="preserve"> in nature</w:t>
      </w:r>
      <w:r w:rsidR="00FA22C3" w:rsidRPr="008A3883">
        <w:rPr>
          <w:rFonts w:ascii="Times New Roman" w:hAnsi="Times New Roman" w:cs="Times New Roman"/>
          <w:color w:val="000000"/>
          <w:sz w:val="24"/>
          <w:szCs w:val="24"/>
        </w:rPr>
        <w:t>?</w:t>
      </w:r>
    </w:p>
    <w:p w:rsidR="00FA22C3" w:rsidRPr="008A3883" w:rsidRDefault="00FA22C3" w:rsidP="00B629BC">
      <w:pPr>
        <w:autoSpaceDE w:val="0"/>
        <w:autoSpaceDN w:val="0"/>
        <w:adjustRightInd w:val="0"/>
        <w:ind w:firstLine="720"/>
        <w:rPr>
          <w:rFonts w:ascii="Times New Roman" w:hAnsi="Times New Roman" w:cs="Times New Roman"/>
          <w:color w:val="000000"/>
          <w:sz w:val="24"/>
          <w:szCs w:val="24"/>
        </w:rPr>
      </w:pPr>
    </w:p>
    <w:p w:rsidR="00A434AD" w:rsidRPr="008A3883" w:rsidRDefault="00B629BC" w:rsidP="00A434AD">
      <w:pPr>
        <w:autoSpaceDE w:val="0"/>
        <w:autoSpaceDN w:val="0"/>
        <w:adjustRightInd w:val="0"/>
        <w:ind w:firstLine="720"/>
        <w:rPr>
          <w:rFonts w:ascii="Times New Roman" w:hAnsi="Times New Roman" w:cs="Times New Roman"/>
          <w:color w:val="000000"/>
          <w:sz w:val="24"/>
          <w:szCs w:val="24"/>
        </w:rPr>
      </w:pPr>
      <w:r w:rsidRPr="008A3883">
        <w:rPr>
          <w:rFonts w:ascii="Times New Roman" w:hAnsi="Times New Roman" w:cs="Times New Roman"/>
          <w:color w:val="000000"/>
          <w:sz w:val="24"/>
          <w:szCs w:val="24"/>
        </w:rPr>
        <w:t xml:space="preserve">Hypothesis 2: </w:t>
      </w:r>
      <w:r w:rsidR="00053408" w:rsidRPr="008A3883">
        <w:rPr>
          <w:rFonts w:ascii="Times New Roman" w:hAnsi="Times New Roman" w:cs="Times New Roman"/>
          <w:color w:val="000000"/>
          <w:sz w:val="24"/>
          <w:szCs w:val="24"/>
        </w:rPr>
        <w:t xml:space="preserve"> </w:t>
      </w:r>
      <w:r w:rsidR="00FA22C3" w:rsidRPr="008A3883">
        <w:rPr>
          <w:rFonts w:ascii="Times New Roman" w:hAnsi="Times New Roman" w:cs="Times New Roman"/>
          <w:color w:val="000000"/>
          <w:sz w:val="24"/>
          <w:szCs w:val="24"/>
        </w:rPr>
        <w:t>Divination by the t</w:t>
      </w:r>
      <w:r w:rsidRPr="008A3883">
        <w:rPr>
          <w:rFonts w:ascii="Times New Roman" w:hAnsi="Times New Roman" w:cs="Times New Roman"/>
          <w:color w:val="000000"/>
          <w:sz w:val="24"/>
          <w:szCs w:val="24"/>
        </w:rPr>
        <w:t xml:space="preserve">arot has </w:t>
      </w:r>
      <w:r w:rsidR="00F07959" w:rsidRPr="008A3883">
        <w:rPr>
          <w:rFonts w:ascii="Times New Roman" w:hAnsi="Times New Roman" w:cs="Times New Roman"/>
          <w:color w:val="000000"/>
          <w:sz w:val="24"/>
          <w:szCs w:val="24"/>
        </w:rPr>
        <w:t xml:space="preserve">had </w:t>
      </w:r>
      <w:r w:rsidRPr="008A3883">
        <w:rPr>
          <w:rFonts w:ascii="Times New Roman" w:hAnsi="Times New Roman" w:cs="Times New Roman"/>
          <w:color w:val="000000"/>
          <w:sz w:val="24"/>
          <w:szCs w:val="24"/>
        </w:rPr>
        <w:t>no sig</w:t>
      </w:r>
      <w:r w:rsidR="00551229" w:rsidRPr="008A3883">
        <w:rPr>
          <w:rFonts w:ascii="Times New Roman" w:hAnsi="Times New Roman" w:cs="Times New Roman"/>
          <w:color w:val="000000"/>
          <w:sz w:val="24"/>
          <w:szCs w:val="24"/>
        </w:rPr>
        <w:t>n</w:t>
      </w:r>
      <w:r w:rsidR="00E2493C">
        <w:rPr>
          <w:rFonts w:ascii="Times New Roman" w:hAnsi="Times New Roman" w:cs="Times New Roman"/>
          <w:color w:val="000000"/>
          <w:sz w:val="24"/>
          <w:szCs w:val="24"/>
        </w:rPr>
        <w:t xml:space="preserve">ificant impact on personal, </w:t>
      </w:r>
      <w:r w:rsidR="00E8291C" w:rsidRPr="008A3883">
        <w:rPr>
          <w:rFonts w:ascii="Times New Roman" w:hAnsi="Times New Roman" w:cs="Times New Roman"/>
          <w:color w:val="000000"/>
          <w:sz w:val="24"/>
          <w:szCs w:val="24"/>
        </w:rPr>
        <w:t>o</w:t>
      </w:r>
      <w:r w:rsidR="00FA22C3" w:rsidRPr="008A3883">
        <w:rPr>
          <w:rFonts w:ascii="Times New Roman" w:hAnsi="Times New Roman" w:cs="Times New Roman"/>
          <w:color w:val="000000"/>
          <w:sz w:val="24"/>
          <w:szCs w:val="24"/>
        </w:rPr>
        <w:t>rganizational</w:t>
      </w:r>
      <w:r w:rsidR="00E8291C" w:rsidRPr="008A3883">
        <w:rPr>
          <w:rFonts w:ascii="Times New Roman" w:hAnsi="Times New Roman" w:cs="Times New Roman"/>
          <w:color w:val="000000"/>
          <w:sz w:val="24"/>
          <w:szCs w:val="24"/>
        </w:rPr>
        <w:t xml:space="preserve"> and </w:t>
      </w:r>
    </w:p>
    <w:p w:rsidR="00A434AD" w:rsidRPr="008A3883" w:rsidRDefault="00A434AD" w:rsidP="00A434AD">
      <w:pPr>
        <w:autoSpaceDE w:val="0"/>
        <w:autoSpaceDN w:val="0"/>
        <w:adjustRightInd w:val="0"/>
        <w:ind w:firstLine="720"/>
        <w:rPr>
          <w:rFonts w:ascii="Times New Roman" w:hAnsi="Times New Roman" w:cs="Times New Roman"/>
          <w:color w:val="000000"/>
          <w:sz w:val="24"/>
          <w:szCs w:val="24"/>
        </w:rPr>
      </w:pPr>
    </w:p>
    <w:p w:rsidR="00B629BC" w:rsidRPr="008A3883" w:rsidRDefault="00E8291C" w:rsidP="00A434AD">
      <w:pPr>
        <w:autoSpaceDE w:val="0"/>
        <w:autoSpaceDN w:val="0"/>
        <w:adjustRightInd w:val="0"/>
        <w:ind w:left="720" w:firstLine="720"/>
        <w:rPr>
          <w:rFonts w:ascii="Times New Roman" w:hAnsi="Times New Roman" w:cs="Times New Roman"/>
          <w:color w:val="000000"/>
          <w:sz w:val="24"/>
          <w:szCs w:val="24"/>
        </w:rPr>
      </w:pPr>
      <w:proofErr w:type="gramStart"/>
      <w:r w:rsidRPr="008A3883">
        <w:rPr>
          <w:rFonts w:ascii="Times New Roman" w:hAnsi="Times New Roman" w:cs="Times New Roman"/>
          <w:color w:val="000000"/>
          <w:sz w:val="24"/>
          <w:szCs w:val="24"/>
        </w:rPr>
        <w:t>governance</w:t>
      </w:r>
      <w:proofErr w:type="gramEnd"/>
      <w:r w:rsidRPr="008A3883">
        <w:rPr>
          <w:rFonts w:ascii="Times New Roman" w:hAnsi="Times New Roman" w:cs="Times New Roman"/>
          <w:color w:val="000000"/>
          <w:sz w:val="24"/>
          <w:szCs w:val="24"/>
        </w:rPr>
        <w:t xml:space="preserve"> </w:t>
      </w:r>
      <w:r w:rsidR="00FA22C3" w:rsidRPr="008A3883">
        <w:rPr>
          <w:rFonts w:ascii="Times New Roman" w:hAnsi="Times New Roman" w:cs="Times New Roman"/>
          <w:color w:val="000000"/>
          <w:sz w:val="24"/>
          <w:szCs w:val="24"/>
        </w:rPr>
        <w:t>decision making?</w:t>
      </w:r>
    </w:p>
    <w:p w:rsidR="00FA22C3" w:rsidRPr="008A3883" w:rsidRDefault="00FA22C3" w:rsidP="00F07959">
      <w:pPr>
        <w:autoSpaceDE w:val="0"/>
        <w:autoSpaceDN w:val="0"/>
        <w:adjustRightInd w:val="0"/>
        <w:ind w:firstLine="720"/>
        <w:rPr>
          <w:rFonts w:ascii="Times New Roman" w:hAnsi="Times New Roman" w:cs="Times New Roman"/>
          <w:color w:val="000000"/>
          <w:sz w:val="24"/>
          <w:szCs w:val="24"/>
        </w:rPr>
      </w:pPr>
    </w:p>
    <w:p w:rsidR="008A3883" w:rsidRDefault="00B629BC" w:rsidP="00A434AD">
      <w:pPr>
        <w:autoSpaceDE w:val="0"/>
        <w:autoSpaceDN w:val="0"/>
        <w:adjustRightInd w:val="0"/>
        <w:ind w:firstLine="720"/>
        <w:rPr>
          <w:rFonts w:ascii="Times New Roman" w:hAnsi="Times New Roman" w:cs="Times New Roman"/>
          <w:color w:val="000000"/>
          <w:sz w:val="24"/>
          <w:szCs w:val="24"/>
        </w:rPr>
      </w:pPr>
      <w:r w:rsidRPr="008A3883">
        <w:rPr>
          <w:rFonts w:ascii="Times New Roman" w:hAnsi="Times New Roman" w:cs="Times New Roman"/>
          <w:color w:val="000000"/>
          <w:sz w:val="24"/>
          <w:szCs w:val="24"/>
        </w:rPr>
        <w:t xml:space="preserve">Hypothesis 2 Alternate: </w:t>
      </w:r>
      <w:r w:rsidR="00053408" w:rsidRPr="008A3883">
        <w:rPr>
          <w:rFonts w:ascii="Times New Roman" w:hAnsi="Times New Roman" w:cs="Times New Roman"/>
          <w:color w:val="000000"/>
          <w:sz w:val="24"/>
          <w:szCs w:val="24"/>
        </w:rPr>
        <w:t xml:space="preserve"> </w:t>
      </w:r>
      <w:r w:rsidR="00FA22C3" w:rsidRPr="008A3883">
        <w:rPr>
          <w:rFonts w:ascii="Times New Roman" w:hAnsi="Times New Roman" w:cs="Times New Roman"/>
          <w:color w:val="000000"/>
          <w:sz w:val="24"/>
          <w:szCs w:val="24"/>
        </w:rPr>
        <w:t>Divination by the t</w:t>
      </w:r>
      <w:r w:rsidR="00F07959" w:rsidRPr="008A3883">
        <w:rPr>
          <w:rFonts w:ascii="Times New Roman" w:hAnsi="Times New Roman" w:cs="Times New Roman"/>
          <w:color w:val="000000"/>
          <w:sz w:val="24"/>
          <w:szCs w:val="24"/>
        </w:rPr>
        <w:t>arot has had sig</w:t>
      </w:r>
      <w:r w:rsidR="00551229" w:rsidRPr="008A3883">
        <w:rPr>
          <w:rFonts w:ascii="Times New Roman" w:hAnsi="Times New Roman" w:cs="Times New Roman"/>
          <w:color w:val="000000"/>
          <w:sz w:val="24"/>
          <w:szCs w:val="24"/>
        </w:rPr>
        <w:t>n</w:t>
      </w:r>
      <w:r w:rsidR="00E2493C">
        <w:rPr>
          <w:rFonts w:ascii="Times New Roman" w:hAnsi="Times New Roman" w:cs="Times New Roman"/>
          <w:color w:val="000000"/>
          <w:sz w:val="24"/>
          <w:szCs w:val="24"/>
        </w:rPr>
        <w:t>ificant impact on personal,</w:t>
      </w:r>
    </w:p>
    <w:p w:rsidR="008A3883" w:rsidRDefault="008A3883" w:rsidP="00A434AD">
      <w:pPr>
        <w:autoSpaceDE w:val="0"/>
        <w:autoSpaceDN w:val="0"/>
        <w:adjustRightInd w:val="0"/>
        <w:ind w:firstLine="720"/>
        <w:rPr>
          <w:rFonts w:ascii="Times New Roman" w:hAnsi="Times New Roman" w:cs="Times New Roman"/>
          <w:color w:val="000000"/>
          <w:sz w:val="24"/>
          <w:szCs w:val="24"/>
        </w:rPr>
      </w:pPr>
    </w:p>
    <w:p w:rsidR="006E3793" w:rsidRPr="008A3883" w:rsidRDefault="00FA22C3" w:rsidP="008A3883">
      <w:pPr>
        <w:autoSpaceDE w:val="0"/>
        <w:autoSpaceDN w:val="0"/>
        <w:adjustRightInd w:val="0"/>
        <w:ind w:firstLine="720"/>
        <w:rPr>
          <w:rFonts w:ascii="Times New Roman" w:hAnsi="Times New Roman" w:cs="Times New Roman"/>
          <w:color w:val="000000"/>
          <w:sz w:val="24"/>
          <w:szCs w:val="24"/>
        </w:rPr>
      </w:pPr>
      <w:proofErr w:type="gramStart"/>
      <w:r w:rsidRPr="008A3883">
        <w:rPr>
          <w:rFonts w:ascii="Times New Roman" w:hAnsi="Times New Roman" w:cs="Times New Roman"/>
          <w:color w:val="000000"/>
          <w:sz w:val="24"/>
          <w:szCs w:val="24"/>
        </w:rPr>
        <w:t>organizational</w:t>
      </w:r>
      <w:proofErr w:type="gramEnd"/>
      <w:r w:rsidRPr="008A3883">
        <w:rPr>
          <w:rFonts w:ascii="Times New Roman" w:hAnsi="Times New Roman" w:cs="Times New Roman"/>
          <w:color w:val="000000"/>
          <w:sz w:val="24"/>
          <w:szCs w:val="24"/>
        </w:rPr>
        <w:t xml:space="preserve"> </w:t>
      </w:r>
      <w:r w:rsidR="00E8291C" w:rsidRPr="008A3883">
        <w:rPr>
          <w:rFonts w:ascii="Times New Roman" w:hAnsi="Times New Roman" w:cs="Times New Roman"/>
          <w:color w:val="000000"/>
          <w:sz w:val="24"/>
          <w:szCs w:val="24"/>
        </w:rPr>
        <w:t xml:space="preserve">and governance </w:t>
      </w:r>
      <w:r w:rsidRPr="008A3883">
        <w:rPr>
          <w:rFonts w:ascii="Times New Roman" w:hAnsi="Times New Roman" w:cs="Times New Roman"/>
          <w:color w:val="000000"/>
          <w:sz w:val="24"/>
          <w:szCs w:val="24"/>
        </w:rPr>
        <w:t>decision making?</w:t>
      </w:r>
    </w:p>
    <w:p w:rsidR="00220631" w:rsidRDefault="00220631" w:rsidP="006E3793">
      <w:pPr>
        <w:autoSpaceDE w:val="0"/>
        <w:autoSpaceDN w:val="0"/>
        <w:adjustRightInd w:val="0"/>
        <w:ind w:left="720" w:firstLine="720"/>
        <w:rPr>
          <w:rFonts w:ascii="Times New Roman" w:hAnsi="Times New Roman" w:cs="Times New Roman"/>
          <w:color w:val="000000"/>
          <w:sz w:val="23"/>
          <w:szCs w:val="23"/>
        </w:rPr>
      </w:pPr>
    </w:p>
    <w:p w:rsidR="006E3793" w:rsidRPr="006E3793" w:rsidRDefault="006E3793" w:rsidP="006E3793">
      <w:pPr>
        <w:autoSpaceDE w:val="0"/>
        <w:autoSpaceDN w:val="0"/>
        <w:adjustRightInd w:val="0"/>
        <w:ind w:left="720" w:firstLine="720"/>
        <w:rPr>
          <w:rFonts w:ascii="Times New Roman" w:hAnsi="Times New Roman" w:cs="Times New Roman"/>
          <w:color w:val="000000"/>
          <w:sz w:val="24"/>
          <w:szCs w:val="23"/>
        </w:rPr>
      </w:pPr>
      <w:r>
        <w:rPr>
          <w:rFonts w:ascii="Times New Roman" w:hAnsi="Times New Roman" w:cs="Times New Roman"/>
          <w:color w:val="000000"/>
          <w:sz w:val="23"/>
          <w:szCs w:val="23"/>
        </w:rPr>
        <w:t xml:space="preserve"> </w:t>
      </w:r>
    </w:p>
    <w:p w:rsidR="004146AB" w:rsidRPr="00D76E68" w:rsidRDefault="004146AB" w:rsidP="00D76E68">
      <w:pPr>
        <w:autoSpaceDE w:val="0"/>
        <w:autoSpaceDN w:val="0"/>
        <w:adjustRightInd w:val="0"/>
        <w:ind w:left="3600" w:firstLine="720"/>
        <w:rPr>
          <w:rFonts w:ascii="Times New Roman" w:hAnsi="Times New Roman" w:cs="Times New Roman"/>
          <w:color w:val="000000"/>
          <w:sz w:val="24"/>
          <w:szCs w:val="23"/>
        </w:rPr>
      </w:pPr>
      <w:r w:rsidRPr="00D76E68">
        <w:rPr>
          <w:rFonts w:ascii="Times New Roman" w:hAnsi="Times New Roman" w:cs="Times New Roman"/>
          <w:b/>
          <w:sz w:val="28"/>
          <w:szCs w:val="24"/>
        </w:rPr>
        <w:t>Definition of Terms</w:t>
      </w:r>
    </w:p>
    <w:p w:rsidR="00E31AD5" w:rsidRPr="00D76E68" w:rsidRDefault="00E31AD5" w:rsidP="00E31AD5">
      <w:pPr>
        <w:autoSpaceDE w:val="0"/>
        <w:autoSpaceDN w:val="0"/>
        <w:adjustRightInd w:val="0"/>
        <w:ind w:left="3600"/>
        <w:rPr>
          <w:rFonts w:ascii="Times New Roman" w:hAnsi="Times New Roman" w:cs="Times New Roman"/>
          <w:color w:val="000000"/>
          <w:sz w:val="28"/>
          <w:szCs w:val="23"/>
        </w:rPr>
      </w:pPr>
    </w:p>
    <w:p w:rsidR="00FA36D9" w:rsidRPr="00D44AB7" w:rsidRDefault="00B82879" w:rsidP="007303F1">
      <w:pPr>
        <w:spacing w:line="480" w:lineRule="auto"/>
        <w:ind w:firstLine="720"/>
        <w:rPr>
          <w:rFonts w:ascii="Times New Roman" w:hAnsi="Times New Roman" w:cs="Times New Roman"/>
          <w:sz w:val="24"/>
          <w:szCs w:val="24"/>
        </w:rPr>
      </w:pPr>
      <w:r w:rsidRPr="00B82879">
        <w:rPr>
          <w:rFonts w:ascii="Times New Roman" w:hAnsi="Times New Roman" w:cs="Times New Roman"/>
          <w:i/>
          <w:sz w:val="24"/>
          <w:szCs w:val="24"/>
        </w:rPr>
        <w:t>Arcana</w:t>
      </w:r>
      <w:r w:rsidR="002B67F1" w:rsidRPr="002B67F1">
        <w:rPr>
          <w:rFonts w:ascii="Times New Roman" w:hAnsi="Times New Roman" w:cs="Times New Roman"/>
          <w:sz w:val="24"/>
          <w:szCs w:val="24"/>
        </w:rPr>
        <w:t>:  Specialized or secret knowledge.</w:t>
      </w:r>
      <w:r w:rsidR="002472CD">
        <w:rPr>
          <w:rFonts w:ascii="Times New Roman" w:hAnsi="Times New Roman" w:cs="Times New Roman"/>
          <w:sz w:val="24"/>
          <w:szCs w:val="24"/>
        </w:rPr>
        <w:t xml:space="preserve">  </w:t>
      </w:r>
      <w:proofErr w:type="gramStart"/>
      <w:r w:rsidR="00DA1662">
        <w:rPr>
          <w:rFonts w:ascii="Times New Roman" w:hAnsi="Times New Roman" w:cs="Times New Roman"/>
          <w:sz w:val="24"/>
          <w:szCs w:val="24"/>
        </w:rPr>
        <w:t>Refers to the major and minor a</w:t>
      </w:r>
      <w:r w:rsidR="002B67F1">
        <w:rPr>
          <w:rFonts w:ascii="Times New Roman" w:hAnsi="Times New Roman" w:cs="Times New Roman"/>
          <w:sz w:val="24"/>
          <w:szCs w:val="24"/>
        </w:rPr>
        <w:t>rcana of the</w:t>
      </w:r>
      <w:r w:rsidR="00D44AB7">
        <w:rPr>
          <w:rFonts w:ascii="Times New Roman" w:hAnsi="Times New Roman" w:cs="Times New Roman"/>
          <w:sz w:val="24"/>
          <w:szCs w:val="24"/>
        </w:rPr>
        <w:t xml:space="preserve"> </w:t>
      </w:r>
      <w:r w:rsidR="00FA22C3">
        <w:rPr>
          <w:rFonts w:ascii="Times New Roman" w:hAnsi="Times New Roman" w:cs="Times New Roman"/>
          <w:sz w:val="24"/>
          <w:szCs w:val="24"/>
        </w:rPr>
        <w:t>t</w:t>
      </w:r>
      <w:r w:rsidR="002B67F1">
        <w:rPr>
          <w:rFonts w:ascii="Times New Roman" w:hAnsi="Times New Roman" w:cs="Times New Roman"/>
          <w:sz w:val="24"/>
          <w:szCs w:val="24"/>
        </w:rPr>
        <w:t>arot (</w:t>
      </w:r>
      <w:r w:rsidR="00A2464C">
        <w:rPr>
          <w:rFonts w:ascii="Times New Roman" w:hAnsi="Times New Roman" w:cs="Times New Roman"/>
          <w:sz w:val="24"/>
          <w:szCs w:val="24"/>
        </w:rPr>
        <w:t xml:space="preserve">In </w:t>
      </w:r>
      <w:r w:rsidR="00FA22C3" w:rsidRPr="00E7622B">
        <w:rPr>
          <w:rFonts w:ascii="Times New Roman" w:hAnsi="Times New Roman" w:cs="Times New Roman"/>
          <w:i/>
          <w:sz w:val="24"/>
          <w:szCs w:val="24"/>
        </w:rPr>
        <w:t>Free Dictionary.com</w:t>
      </w:r>
      <w:r w:rsidR="00A2464C">
        <w:rPr>
          <w:rFonts w:ascii="Times New Roman" w:hAnsi="Times New Roman" w:cs="Times New Roman"/>
          <w:sz w:val="24"/>
          <w:szCs w:val="24"/>
        </w:rPr>
        <w:t>,</w:t>
      </w:r>
      <w:r w:rsidR="009A1C13">
        <w:rPr>
          <w:rFonts w:ascii="Times New Roman" w:hAnsi="Times New Roman" w:cs="Times New Roman"/>
          <w:sz w:val="24"/>
          <w:szCs w:val="24"/>
        </w:rPr>
        <w:t xml:space="preserve"> </w:t>
      </w:r>
      <w:r w:rsidR="009A1C13" w:rsidRPr="009A1C13">
        <w:rPr>
          <w:rFonts w:ascii="Times New Roman" w:hAnsi="Times New Roman" w:cs="Times New Roman"/>
          <w:sz w:val="24"/>
          <w:szCs w:val="24"/>
        </w:rPr>
        <w:t>Arcana,</w:t>
      </w:r>
      <w:r w:rsidR="00A2464C">
        <w:rPr>
          <w:rFonts w:ascii="Times New Roman" w:hAnsi="Times New Roman" w:cs="Times New Roman"/>
          <w:sz w:val="24"/>
          <w:szCs w:val="24"/>
        </w:rPr>
        <w:t xml:space="preserve"> </w:t>
      </w:r>
      <w:r w:rsidR="00FA22C3" w:rsidRPr="004C7927">
        <w:rPr>
          <w:rFonts w:ascii="Times New Roman" w:hAnsi="Times New Roman" w:cs="Times New Roman"/>
          <w:sz w:val="24"/>
          <w:szCs w:val="24"/>
        </w:rPr>
        <w:t>2019</w:t>
      </w:r>
      <w:r w:rsidR="00D42A4C">
        <w:rPr>
          <w:rFonts w:ascii="Times New Roman" w:hAnsi="Times New Roman" w:cs="Times New Roman"/>
          <w:sz w:val="24"/>
          <w:szCs w:val="24"/>
        </w:rPr>
        <w:t>)</w:t>
      </w:r>
      <w:r w:rsidR="002B67F1">
        <w:rPr>
          <w:rFonts w:ascii="Times New Roman" w:hAnsi="Times New Roman" w:cs="Times New Roman"/>
          <w:i/>
          <w:sz w:val="24"/>
          <w:szCs w:val="24"/>
        </w:rPr>
        <w:t>.</w:t>
      </w:r>
      <w:proofErr w:type="gramEnd"/>
      <w:r w:rsidR="00DE4FE7">
        <w:rPr>
          <w:rFonts w:ascii="Times New Roman" w:hAnsi="Times New Roman" w:cs="Times New Roman"/>
          <w:i/>
          <w:sz w:val="24"/>
          <w:szCs w:val="24"/>
        </w:rPr>
        <w:t xml:space="preserve"> </w:t>
      </w:r>
    </w:p>
    <w:p w:rsidR="007A3F13" w:rsidRDefault="007A3F13" w:rsidP="007303F1">
      <w:pPr>
        <w:spacing w:line="480" w:lineRule="auto"/>
        <w:ind w:firstLine="720"/>
        <w:rPr>
          <w:rFonts w:ascii="Times New Roman" w:hAnsi="Times New Roman" w:cs="Times New Roman"/>
          <w:sz w:val="24"/>
          <w:szCs w:val="24"/>
        </w:rPr>
      </w:pPr>
      <w:r w:rsidRPr="00A437B9">
        <w:rPr>
          <w:rFonts w:ascii="Times New Roman" w:hAnsi="Times New Roman" w:cs="Times New Roman"/>
          <w:i/>
          <w:sz w:val="24"/>
          <w:szCs w:val="24"/>
        </w:rPr>
        <w:t>Body of Knowledge (BOK)</w:t>
      </w:r>
      <w:r w:rsidR="00DA1662">
        <w:rPr>
          <w:rFonts w:ascii="Times New Roman" w:hAnsi="Times New Roman" w:cs="Times New Roman"/>
          <w:sz w:val="24"/>
          <w:szCs w:val="24"/>
        </w:rPr>
        <w:t xml:space="preserve">:  </w:t>
      </w:r>
      <w:r w:rsidRPr="007A3F13">
        <w:rPr>
          <w:rFonts w:ascii="Times New Roman" w:hAnsi="Times New Roman" w:cs="Times New Roman"/>
          <w:sz w:val="24"/>
          <w:szCs w:val="24"/>
        </w:rPr>
        <w:t xml:space="preserve">A system of knowledge in a </w:t>
      </w:r>
      <w:r>
        <w:rPr>
          <w:rFonts w:ascii="Times New Roman" w:hAnsi="Times New Roman" w:cs="Times New Roman"/>
          <w:sz w:val="24"/>
          <w:szCs w:val="24"/>
        </w:rPr>
        <w:t>discipline</w:t>
      </w:r>
      <w:r w:rsidR="00D44AB7">
        <w:rPr>
          <w:rFonts w:ascii="Times New Roman" w:hAnsi="Times New Roman" w:cs="Times New Roman"/>
          <w:sz w:val="24"/>
          <w:szCs w:val="24"/>
        </w:rPr>
        <w:t xml:space="preserve"> to establish a common </w:t>
      </w:r>
      <w:r w:rsidR="00E31AD5">
        <w:rPr>
          <w:rFonts w:ascii="Times New Roman" w:hAnsi="Times New Roman" w:cs="Times New Roman"/>
          <w:sz w:val="24"/>
          <w:szCs w:val="24"/>
        </w:rPr>
        <w:t xml:space="preserve">standard </w:t>
      </w:r>
      <w:r w:rsidR="004C7927">
        <w:rPr>
          <w:rFonts w:ascii="Times New Roman" w:hAnsi="Times New Roman" w:cs="Times New Roman"/>
          <w:sz w:val="24"/>
          <w:szCs w:val="24"/>
        </w:rPr>
        <w:t>(Nelsen</w:t>
      </w:r>
      <w:r w:rsidR="003D6C70">
        <w:rPr>
          <w:rFonts w:ascii="Times New Roman" w:hAnsi="Times New Roman" w:cs="Times New Roman"/>
          <w:sz w:val="24"/>
          <w:szCs w:val="24"/>
        </w:rPr>
        <w:t xml:space="preserve"> &amp;</w:t>
      </w:r>
      <w:r w:rsidR="0094790D">
        <w:rPr>
          <w:rFonts w:ascii="Times New Roman" w:hAnsi="Times New Roman" w:cs="Times New Roman"/>
          <w:sz w:val="24"/>
          <w:szCs w:val="24"/>
        </w:rPr>
        <w:t xml:space="preserve"> Daniels</w:t>
      </w:r>
      <w:r w:rsidR="00E7622B">
        <w:rPr>
          <w:rFonts w:ascii="Times New Roman" w:hAnsi="Times New Roman" w:cs="Times New Roman"/>
          <w:sz w:val="24"/>
          <w:szCs w:val="24"/>
        </w:rPr>
        <w:t>.</w:t>
      </w:r>
      <w:r w:rsidR="003F3B8F">
        <w:rPr>
          <w:rFonts w:ascii="Times New Roman" w:hAnsi="Times New Roman" w:cs="Times New Roman"/>
          <w:sz w:val="24"/>
          <w:szCs w:val="24"/>
        </w:rPr>
        <w:t xml:space="preserve">, </w:t>
      </w:r>
      <w:r w:rsidR="004C7927">
        <w:rPr>
          <w:rFonts w:ascii="Times New Roman" w:hAnsi="Times New Roman" w:cs="Times New Roman"/>
          <w:sz w:val="24"/>
          <w:szCs w:val="24"/>
        </w:rPr>
        <w:t>2007</w:t>
      </w:r>
      <w:r w:rsidR="002472CD">
        <w:rPr>
          <w:rFonts w:ascii="Times New Roman" w:hAnsi="Times New Roman" w:cs="Times New Roman"/>
          <w:sz w:val="24"/>
          <w:szCs w:val="24"/>
        </w:rPr>
        <w:t xml:space="preserve">, </w:t>
      </w:r>
      <w:r w:rsidR="004C7927">
        <w:rPr>
          <w:rFonts w:ascii="Times New Roman" w:hAnsi="Times New Roman" w:cs="Times New Roman"/>
          <w:sz w:val="24"/>
          <w:szCs w:val="24"/>
        </w:rPr>
        <w:t>pg</w:t>
      </w:r>
      <w:r w:rsidR="0094790D">
        <w:rPr>
          <w:rFonts w:ascii="Times New Roman" w:hAnsi="Times New Roman" w:cs="Times New Roman"/>
          <w:sz w:val="24"/>
          <w:szCs w:val="24"/>
        </w:rPr>
        <w:t>s</w:t>
      </w:r>
      <w:r w:rsidRPr="007A3F13">
        <w:rPr>
          <w:rFonts w:ascii="Times New Roman" w:hAnsi="Times New Roman" w:cs="Times New Roman"/>
          <w:sz w:val="24"/>
          <w:szCs w:val="24"/>
        </w:rPr>
        <w:t>. 41-2).</w:t>
      </w:r>
    </w:p>
    <w:p w:rsidR="00D44AB7" w:rsidRDefault="00B82879" w:rsidP="007303F1">
      <w:pPr>
        <w:spacing w:line="480" w:lineRule="auto"/>
        <w:ind w:firstLine="720"/>
        <w:rPr>
          <w:rFonts w:ascii="Times New Roman" w:hAnsi="Times New Roman" w:cs="Times New Roman"/>
          <w:sz w:val="24"/>
          <w:szCs w:val="24"/>
        </w:rPr>
      </w:pPr>
      <w:r w:rsidRPr="0097054F">
        <w:rPr>
          <w:rFonts w:ascii="Times New Roman" w:hAnsi="Times New Roman" w:cs="Times New Roman"/>
          <w:i/>
          <w:sz w:val="24"/>
          <w:szCs w:val="24"/>
        </w:rPr>
        <w:lastRenderedPageBreak/>
        <w:t>Divination</w:t>
      </w:r>
      <w:r w:rsidR="002B67F1">
        <w:rPr>
          <w:rFonts w:ascii="Times New Roman" w:hAnsi="Times New Roman" w:cs="Times New Roman"/>
          <w:sz w:val="24"/>
          <w:szCs w:val="24"/>
        </w:rPr>
        <w:t>:  Seeing predictive or hidden knowledge about events, whether past or future,</w:t>
      </w:r>
      <w:r w:rsidR="00D44AB7">
        <w:rPr>
          <w:rFonts w:ascii="Times New Roman" w:hAnsi="Times New Roman" w:cs="Times New Roman"/>
          <w:sz w:val="24"/>
          <w:szCs w:val="24"/>
        </w:rPr>
        <w:t xml:space="preserve"> </w:t>
      </w:r>
      <w:r w:rsidR="002B67F1">
        <w:rPr>
          <w:rFonts w:ascii="Times New Roman" w:hAnsi="Times New Roman" w:cs="Times New Roman"/>
          <w:sz w:val="24"/>
          <w:szCs w:val="24"/>
        </w:rPr>
        <w:t>through various intuitive methods and their interpretation</w:t>
      </w:r>
      <w:r w:rsidR="00517023">
        <w:rPr>
          <w:rFonts w:ascii="Times New Roman" w:hAnsi="Times New Roman" w:cs="Times New Roman"/>
          <w:sz w:val="24"/>
          <w:szCs w:val="24"/>
        </w:rPr>
        <w:t xml:space="preserve">.  </w:t>
      </w:r>
      <w:proofErr w:type="gramStart"/>
      <w:r w:rsidR="00517023">
        <w:rPr>
          <w:rFonts w:ascii="Times New Roman" w:hAnsi="Times New Roman" w:cs="Times New Roman"/>
          <w:sz w:val="24"/>
          <w:szCs w:val="24"/>
        </w:rPr>
        <w:t>Often for the purposes of</w:t>
      </w:r>
      <w:r w:rsidR="00D44AB7">
        <w:rPr>
          <w:rFonts w:ascii="Times New Roman" w:hAnsi="Times New Roman" w:cs="Times New Roman"/>
          <w:sz w:val="24"/>
          <w:szCs w:val="24"/>
        </w:rPr>
        <w:t xml:space="preserve"> </w:t>
      </w:r>
      <w:r w:rsidR="002B67F1">
        <w:rPr>
          <w:rFonts w:ascii="Times New Roman" w:hAnsi="Times New Roman" w:cs="Times New Roman"/>
          <w:sz w:val="24"/>
          <w:szCs w:val="24"/>
        </w:rPr>
        <w:t>fortune telling</w:t>
      </w:r>
      <w:r w:rsidR="00D44AB7">
        <w:rPr>
          <w:rFonts w:ascii="Times New Roman" w:hAnsi="Times New Roman" w:cs="Times New Roman"/>
          <w:sz w:val="24"/>
          <w:szCs w:val="24"/>
        </w:rPr>
        <w:t>.</w:t>
      </w:r>
      <w:proofErr w:type="gramEnd"/>
      <w:r w:rsidR="00D44AB7">
        <w:rPr>
          <w:rFonts w:ascii="Times New Roman" w:hAnsi="Times New Roman" w:cs="Times New Roman"/>
          <w:sz w:val="24"/>
          <w:szCs w:val="24"/>
        </w:rPr>
        <w:t xml:space="preserve">  </w:t>
      </w:r>
      <w:r w:rsidR="00517023">
        <w:rPr>
          <w:rFonts w:ascii="Times New Roman" w:hAnsi="Times New Roman" w:cs="Times New Roman"/>
          <w:sz w:val="24"/>
          <w:szCs w:val="24"/>
        </w:rPr>
        <w:t>Example methods inc</w:t>
      </w:r>
      <w:r w:rsidR="00FA22C3">
        <w:rPr>
          <w:rFonts w:ascii="Times New Roman" w:hAnsi="Times New Roman" w:cs="Times New Roman"/>
          <w:sz w:val="24"/>
          <w:szCs w:val="24"/>
        </w:rPr>
        <w:t xml:space="preserve">lude but </w:t>
      </w:r>
      <w:r w:rsidR="00D94312">
        <w:rPr>
          <w:rFonts w:ascii="Times New Roman" w:hAnsi="Times New Roman" w:cs="Times New Roman"/>
          <w:sz w:val="24"/>
          <w:szCs w:val="24"/>
        </w:rPr>
        <w:t xml:space="preserve">are </w:t>
      </w:r>
      <w:r w:rsidR="00FA22C3">
        <w:rPr>
          <w:rFonts w:ascii="Times New Roman" w:hAnsi="Times New Roman" w:cs="Times New Roman"/>
          <w:sz w:val="24"/>
          <w:szCs w:val="24"/>
        </w:rPr>
        <w:t xml:space="preserve">not limited to </w:t>
      </w:r>
      <w:r w:rsidR="00345254">
        <w:rPr>
          <w:rFonts w:ascii="Times New Roman" w:hAnsi="Times New Roman" w:cs="Times New Roman"/>
          <w:sz w:val="24"/>
          <w:szCs w:val="24"/>
        </w:rPr>
        <w:t>tarot</w:t>
      </w:r>
      <w:r w:rsidR="00791B3C">
        <w:rPr>
          <w:rFonts w:ascii="Times New Roman" w:hAnsi="Times New Roman" w:cs="Times New Roman"/>
          <w:sz w:val="24"/>
          <w:szCs w:val="24"/>
        </w:rPr>
        <w:t xml:space="preserve"> and</w:t>
      </w:r>
      <w:r w:rsidR="00F17AD9">
        <w:rPr>
          <w:rFonts w:ascii="Times New Roman" w:hAnsi="Times New Roman" w:cs="Times New Roman"/>
          <w:sz w:val="24"/>
          <w:szCs w:val="24"/>
        </w:rPr>
        <w:t xml:space="preserve"> other</w:t>
      </w:r>
      <w:r w:rsidR="00517023">
        <w:rPr>
          <w:rFonts w:ascii="Times New Roman" w:hAnsi="Times New Roman" w:cs="Times New Roman"/>
          <w:sz w:val="24"/>
          <w:szCs w:val="24"/>
        </w:rPr>
        <w:t xml:space="preserve"> cards, </w:t>
      </w:r>
      <w:r w:rsidR="00D94312">
        <w:rPr>
          <w:rFonts w:ascii="Times New Roman" w:hAnsi="Times New Roman" w:cs="Times New Roman"/>
          <w:sz w:val="24"/>
          <w:szCs w:val="24"/>
        </w:rPr>
        <w:t xml:space="preserve">meditation, </w:t>
      </w:r>
      <w:proofErr w:type="spellStart"/>
      <w:r w:rsidR="00D94312">
        <w:rPr>
          <w:rFonts w:ascii="Times New Roman" w:hAnsi="Times New Roman" w:cs="Times New Roman"/>
          <w:sz w:val="24"/>
          <w:szCs w:val="24"/>
        </w:rPr>
        <w:t>scrying</w:t>
      </w:r>
      <w:proofErr w:type="spellEnd"/>
      <w:r w:rsidR="00D94312">
        <w:rPr>
          <w:rFonts w:ascii="Times New Roman" w:hAnsi="Times New Roman" w:cs="Times New Roman"/>
          <w:sz w:val="24"/>
          <w:szCs w:val="24"/>
        </w:rPr>
        <w:t xml:space="preserve">, </w:t>
      </w:r>
      <w:r w:rsidR="00517023">
        <w:rPr>
          <w:rFonts w:ascii="Times New Roman" w:hAnsi="Times New Roman" w:cs="Times New Roman"/>
          <w:sz w:val="24"/>
          <w:szCs w:val="24"/>
        </w:rPr>
        <w:t>using candles, crystals</w:t>
      </w:r>
      <w:r w:rsidR="0097054F">
        <w:rPr>
          <w:rFonts w:ascii="Times New Roman" w:hAnsi="Times New Roman" w:cs="Times New Roman"/>
          <w:sz w:val="24"/>
          <w:szCs w:val="24"/>
        </w:rPr>
        <w:t xml:space="preserve"> or </w:t>
      </w:r>
      <w:r w:rsidR="00517023">
        <w:rPr>
          <w:rFonts w:ascii="Times New Roman" w:hAnsi="Times New Roman" w:cs="Times New Roman"/>
          <w:sz w:val="24"/>
          <w:szCs w:val="24"/>
        </w:rPr>
        <w:t>crystal balls,</w:t>
      </w:r>
      <w:r w:rsidR="0097054F">
        <w:rPr>
          <w:rFonts w:ascii="Times New Roman" w:hAnsi="Times New Roman" w:cs="Times New Roman"/>
          <w:sz w:val="24"/>
          <w:szCs w:val="24"/>
        </w:rPr>
        <w:t xml:space="preserve"> fire,</w:t>
      </w:r>
      <w:r w:rsidR="00517023">
        <w:rPr>
          <w:rFonts w:ascii="Times New Roman" w:hAnsi="Times New Roman" w:cs="Times New Roman"/>
          <w:sz w:val="24"/>
          <w:szCs w:val="24"/>
        </w:rPr>
        <w:t xml:space="preserve"> stones or</w:t>
      </w:r>
      <w:r w:rsidR="00D44AB7">
        <w:rPr>
          <w:rFonts w:ascii="Times New Roman" w:hAnsi="Times New Roman" w:cs="Times New Roman"/>
          <w:sz w:val="24"/>
          <w:szCs w:val="24"/>
        </w:rPr>
        <w:t xml:space="preserve"> </w:t>
      </w:r>
      <w:r w:rsidR="0097054F">
        <w:rPr>
          <w:rFonts w:ascii="Times New Roman" w:hAnsi="Times New Roman" w:cs="Times New Roman"/>
          <w:sz w:val="24"/>
          <w:szCs w:val="24"/>
        </w:rPr>
        <w:t xml:space="preserve">other </w:t>
      </w:r>
      <w:r w:rsidR="00791B3C">
        <w:rPr>
          <w:rFonts w:ascii="Times New Roman" w:hAnsi="Times New Roman" w:cs="Times New Roman"/>
          <w:sz w:val="24"/>
          <w:szCs w:val="24"/>
        </w:rPr>
        <w:t>objects</w:t>
      </w:r>
      <w:r w:rsidR="00517023">
        <w:rPr>
          <w:rFonts w:ascii="Times New Roman" w:hAnsi="Times New Roman" w:cs="Times New Roman"/>
          <w:sz w:val="24"/>
          <w:szCs w:val="24"/>
        </w:rPr>
        <w:t xml:space="preserve"> </w:t>
      </w:r>
      <w:r w:rsidR="00EE782D">
        <w:rPr>
          <w:rFonts w:ascii="Times New Roman" w:hAnsi="Times New Roman" w:cs="Times New Roman"/>
          <w:sz w:val="24"/>
          <w:szCs w:val="24"/>
        </w:rPr>
        <w:t>(</w:t>
      </w:r>
      <w:r w:rsidR="003D6C70">
        <w:rPr>
          <w:rFonts w:ascii="Times New Roman" w:hAnsi="Times New Roman" w:cs="Times New Roman"/>
          <w:sz w:val="24"/>
          <w:szCs w:val="24"/>
        </w:rPr>
        <w:t xml:space="preserve">Gilbert, R. &amp; </w:t>
      </w:r>
      <w:r w:rsidR="00FA22C3">
        <w:rPr>
          <w:rFonts w:ascii="Times New Roman" w:hAnsi="Times New Roman" w:cs="Times New Roman"/>
          <w:sz w:val="24"/>
          <w:szCs w:val="24"/>
        </w:rPr>
        <w:t>Park, G.</w:t>
      </w:r>
      <w:r w:rsidR="003F3B8F">
        <w:rPr>
          <w:rFonts w:ascii="Times New Roman" w:hAnsi="Times New Roman" w:cs="Times New Roman"/>
          <w:sz w:val="24"/>
          <w:szCs w:val="24"/>
        </w:rPr>
        <w:t xml:space="preserve">, </w:t>
      </w:r>
      <w:r w:rsidR="00FA22C3">
        <w:rPr>
          <w:rFonts w:ascii="Times New Roman" w:hAnsi="Times New Roman" w:cs="Times New Roman"/>
          <w:sz w:val="24"/>
          <w:szCs w:val="24"/>
        </w:rPr>
        <w:t>2019</w:t>
      </w:r>
      <w:r w:rsidR="0020292D">
        <w:rPr>
          <w:rFonts w:ascii="Times New Roman" w:hAnsi="Times New Roman" w:cs="Times New Roman"/>
          <w:sz w:val="24"/>
          <w:szCs w:val="24"/>
        </w:rPr>
        <w:t>)</w:t>
      </w:r>
      <w:r w:rsidR="00FA36D9">
        <w:rPr>
          <w:rFonts w:ascii="Times New Roman" w:hAnsi="Times New Roman" w:cs="Times New Roman"/>
          <w:sz w:val="24"/>
          <w:szCs w:val="24"/>
        </w:rPr>
        <w:t>.</w:t>
      </w:r>
    </w:p>
    <w:p w:rsidR="00D44AB7" w:rsidRPr="003F3B8F" w:rsidRDefault="0097054F" w:rsidP="007303F1">
      <w:pPr>
        <w:spacing w:line="480" w:lineRule="auto"/>
        <w:ind w:firstLine="720"/>
        <w:rPr>
          <w:rFonts w:ascii="Times New Roman" w:hAnsi="Times New Roman" w:cs="Times New Roman"/>
          <w:color w:val="FF0000"/>
          <w:sz w:val="24"/>
          <w:szCs w:val="24"/>
        </w:rPr>
      </w:pPr>
      <w:r w:rsidRPr="00A437B9">
        <w:rPr>
          <w:rFonts w:ascii="Times New Roman" w:hAnsi="Times New Roman" w:cs="Times New Roman"/>
          <w:i/>
          <w:sz w:val="24"/>
          <w:szCs w:val="24"/>
        </w:rPr>
        <w:t>Five Why’s and Five How’s</w:t>
      </w:r>
      <w:r w:rsidRPr="007A3F13">
        <w:rPr>
          <w:rFonts w:ascii="Times New Roman" w:hAnsi="Times New Roman" w:cs="Times New Roman"/>
          <w:sz w:val="24"/>
          <w:szCs w:val="24"/>
        </w:rPr>
        <w:t>:</w:t>
      </w:r>
      <w:r w:rsidR="00CE2A0A">
        <w:rPr>
          <w:rFonts w:ascii="Times New Roman" w:hAnsi="Times New Roman" w:cs="Times New Roman"/>
          <w:sz w:val="24"/>
          <w:szCs w:val="24"/>
        </w:rPr>
        <w:t xml:space="preserve"> </w:t>
      </w:r>
      <w:r w:rsidRPr="007A3F13">
        <w:rPr>
          <w:rFonts w:ascii="Times New Roman" w:hAnsi="Times New Roman" w:cs="Times New Roman"/>
          <w:sz w:val="24"/>
          <w:szCs w:val="24"/>
        </w:rPr>
        <w:t xml:space="preserve"> A technique for discovering the root causes </w:t>
      </w:r>
      <w:r>
        <w:rPr>
          <w:rFonts w:ascii="Times New Roman" w:hAnsi="Times New Roman" w:cs="Times New Roman"/>
          <w:sz w:val="24"/>
          <w:szCs w:val="24"/>
        </w:rPr>
        <w:t>to an issue or problem by asking ‘why’ five times to probe into and issue to clarify.  ‘How’ may also be used (</w:t>
      </w:r>
      <w:proofErr w:type="spellStart"/>
      <w:r w:rsidRPr="007A6BF3">
        <w:rPr>
          <w:rFonts w:ascii="Times New Roman" w:hAnsi="Times New Roman" w:cs="Times New Roman"/>
          <w:sz w:val="24"/>
          <w:szCs w:val="24"/>
        </w:rPr>
        <w:t>Bialek</w:t>
      </w:r>
      <w:proofErr w:type="spellEnd"/>
      <w:r w:rsidRPr="007A6BF3">
        <w:rPr>
          <w:rFonts w:ascii="Times New Roman" w:hAnsi="Times New Roman" w:cs="Times New Roman"/>
          <w:sz w:val="24"/>
          <w:szCs w:val="24"/>
        </w:rPr>
        <w:t>,</w:t>
      </w:r>
      <w:r>
        <w:rPr>
          <w:rFonts w:ascii="Times New Roman" w:hAnsi="Times New Roman" w:cs="Times New Roman"/>
          <w:sz w:val="24"/>
          <w:szCs w:val="24"/>
        </w:rPr>
        <w:t xml:space="preserve"> R., </w:t>
      </w:r>
      <w:r w:rsidRPr="007A6BF3">
        <w:rPr>
          <w:rFonts w:ascii="Times New Roman" w:hAnsi="Times New Roman" w:cs="Times New Roman"/>
          <w:sz w:val="24"/>
          <w:szCs w:val="24"/>
        </w:rPr>
        <w:t>Duffy,</w:t>
      </w:r>
      <w:r>
        <w:rPr>
          <w:rFonts w:ascii="Times New Roman" w:hAnsi="Times New Roman" w:cs="Times New Roman"/>
          <w:sz w:val="24"/>
          <w:szCs w:val="24"/>
        </w:rPr>
        <w:t xml:space="preserve"> G.</w:t>
      </w:r>
      <w:r w:rsidR="003D6C70">
        <w:rPr>
          <w:rFonts w:ascii="Times New Roman" w:hAnsi="Times New Roman" w:cs="Times New Roman"/>
          <w:sz w:val="24"/>
          <w:szCs w:val="24"/>
        </w:rPr>
        <w:t xml:space="preserve"> &amp;</w:t>
      </w:r>
      <w:r w:rsidRPr="007A6BF3">
        <w:rPr>
          <w:rFonts w:ascii="Times New Roman" w:hAnsi="Times New Roman" w:cs="Times New Roman"/>
          <w:sz w:val="24"/>
          <w:szCs w:val="24"/>
        </w:rPr>
        <w:t xml:space="preserve"> Moran</w:t>
      </w:r>
      <w:r w:rsidR="0020292D">
        <w:rPr>
          <w:rFonts w:ascii="Times New Roman" w:hAnsi="Times New Roman" w:cs="Times New Roman"/>
          <w:sz w:val="24"/>
          <w:szCs w:val="24"/>
        </w:rPr>
        <w:t>, J.</w:t>
      </w:r>
      <w:r w:rsidR="003F3B8F">
        <w:rPr>
          <w:rFonts w:ascii="Times New Roman" w:hAnsi="Times New Roman" w:cs="Times New Roman"/>
          <w:sz w:val="24"/>
          <w:szCs w:val="24"/>
        </w:rPr>
        <w:t xml:space="preserve">, </w:t>
      </w:r>
      <w:r w:rsidR="004C7927">
        <w:rPr>
          <w:rFonts w:ascii="Times New Roman" w:hAnsi="Times New Roman" w:cs="Times New Roman"/>
          <w:sz w:val="24"/>
          <w:szCs w:val="24"/>
        </w:rPr>
        <w:t>2009, pg</w:t>
      </w:r>
      <w:r w:rsidR="00D42A4C">
        <w:rPr>
          <w:rFonts w:ascii="Times New Roman" w:hAnsi="Times New Roman" w:cs="Times New Roman"/>
          <w:sz w:val="24"/>
          <w:szCs w:val="24"/>
        </w:rPr>
        <w:t>s</w:t>
      </w:r>
      <w:r w:rsidR="00D44AB7">
        <w:rPr>
          <w:rFonts w:ascii="Times New Roman" w:hAnsi="Times New Roman" w:cs="Times New Roman"/>
          <w:sz w:val="24"/>
          <w:szCs w:val="24"/>
        </w:rPr>
        <w:t>. 168-170)</w:t>
      </w:r>
      <w:r w:rsidR="00CE2A0A">
        <w:rPr>
          <w:rFonts w:ascii="Times New Roman" w:hAnsi="Times New Roman" w:cs="Times New Roman"/>
          <w:sz w:val="24"/>
          <w:szCs w:val="24"/>
        </w:rPr>
        <w:t xml:space="preserve"> instead of ‘why’</w:t>
      </w:r>
      <w:r w:rsidR="00D44AB7">
        <w:rPr>
          <w:rFonts w:ascii="Times New Roman" w:hAnsi="Times New Roman" w:cs="Times New Roman"/>
          <w:sz w:val="24"/>
          <w:szCs w:val="24"/>
        </w:rPr>
        <w:t>.</w:t>
      </w:r>
      <w:r w:rsidR="00AD4C9E">
        <w:rPr>
          <w:rFonts w:ascii="Times New Roman" w:hAnsi="Times New Roman" w:cs="Times New Roman"/>
          <w:sz w:val="24"/>
          <w:szCs w:val="24"/>
        </w:rPr>
        <w:t xml:space="preserve">  </w:t>
      </w:r>
      <w:r w:rsidR="005E4E58" w:rsidRPr="002E4829">
        <w:rPr>
          <w:rFonts w:ascii="Times New Roman" w:hAnsi="Times New Roman" w:cs="Times New Roman"/>
          <w:color w:val="000000" w:themeColor="text1"/>
          <w:sz w:val="24"/>
          <w:szCs w:val="24"/>
        </w:rPr>
        <w:t>Further references w</w:t>
      </w:r>
      <w:r w:rsidR="00D42A4C" w:rsidRPr="002E4829">
        <w:rPr>
          <w:rFonts w:ascii="Times New Roman" w:hAnsi="Times New Roman" w:cs="Times New Roman"/>
          <w:color w:val="000000" w:themeColor="text1"/>
          <w:sz w:val="24"/>
          <w:szCs w:val="24"/>
        </w:rPr>
        <w:t xml:space="preserve">ill simply be written as 5 </w:t>
      </w:r>
      <w:proofErr w:type="gramStart"/>
      <w:r w:rsidR="00D42A4C" w:rsidRPr="002E4829">
        <w:rPr>
          <w:rFonts w:ascii="Times New Roman" w:hAnsi="Times New Roman" w:cs="Times New Roman"/>
          <w:color w:val="000000" w:themeColor="text1"/>
          <w:sz w:val="24"/>
          <w:szCs w:val="24"/>
        </w:rPr>
        <w:t>Why</w:t>
      </w:r>
      <w:proofErr w:type="gramEnd"/>
      <w:r w:rsidR="005E4E58" w:rsidRPr="002E4829">
        <w:rPr>
          <w:rFonts w:ascii="Times New Roman" w:hAnsi="Times New Roman" w:cs="Times New Roman"/>
          <w:color w:val="000000" w:themeColor="text1"/>
          <w:sz w:val="24"/>
          <w:szCs w:val="24"/>
        </w:rPr>
        <w:t>.</w:t>
      </w:r>
    </w:p>
    <w:p w:rsidR="00870D0F" w:rsidRPr="002472CD" w:rsidRDefault="00D44AB7" w:rsidP="007303F1">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Innovation</w:t>
      </w:r>
      <w:r>
        <w:rPr>
          <w:rFonts w:ascii="Times New Roman" w:hAnsi="Times New Roman" w:cs="Times New Roman"/>
          <w:color w:val="000000"/>
          <w:sz w:val="24"/>
        </w:rPr>
        <w:t xml:space="preserve">:  </w:t>
      </w:r>
      <w:r w:rsidR="00E825C0">
        <w:rPr>
          <w:rFonts w:ascii="Times New Roman" w:hAnsi="Times New Roman" w:cs="Times New Roman"/>
          <w:color w:val="000000"/>
          <w:sz w:val="24"/>
        </w:rPr>
        <w:t>Making meaningful change for</w:t>
      </w:r>
      <w:r w:rsidR="00870D0F" w:rsidRPr="00D44AB7">
        <w:rPr>
          <w:rFonts w:ascii="Times New Roman" w:hAnsi="Times New Roman" w:cs="Times New Roman"/>
          <w:color w:val="000000"/>
          <w:sz w:val="24"/>
        </w:rPr>
        <w:t xml:space="preserve"> improve</w:t>
      </w:r>
      <w:r w:rsidR="00E825C0">
        <w:rPr>
          <w:rFonts w:ascii="Times New Roman" w:hAnsi="Times New Roman" w:cs="Times New Roman"/>
          <w:color w:val="000000"/>
          <w:sz w:val="24"/>
        </w:rPr>
        <w:t>ment</w:t>
      </w:r>
      <w:r w:rsidR="006A25E1">
        <w:rPr>
          <w:rFonts w:ascii="Times New Roman" w:hAnsi="Times New Roman" w:cs="Times New Roman"/>
          <w:color w:val="000000"/>
          <w:sz w:val="24"/>
        </w:rPr>
        <w:t xml:space="preserve"> (breakthrough) and effectiveness </w:t>
      </w:r>
      <w:r w:rsidR="00E825C0">
        <w:rPr>
          <w:rFonts w:ascii="Times New Roman" w:hAnsi="Times New Roman" w:cs="Times New Roman"/>
          <w:color w:val="000000"/>
          <w:sz w:val="24"/>
        </w:rPr>
        <w:t xml:space="preserve">of </w:t>
      </w:r>
      <w:r w:rsidR="006A25E1">
        <w:rPr>
          <w:rFonts w:ascii="Times New Roman" w:hAnsi="Times New Roman" w:cs="Times New Roman"/>
          <w:color w:val="000000"/>
          <w:sz w:val="24"/>
        </w:rPr>
        <w:t xml:space="preserve">products, processes, </w:t>
      </w:r>
      <w:r w:rsidR="00870D0F" w:rsidRPr="00D44AB7">
        <w:rPr>
          <w:rFonts w:ascii="Times New Roman" w:hAnsi="Times New Roman" w:cs="Times New Roman"/>
          <w:color w:val="000000"/>
          <w:sz w:val="24"/>
        </w:rPr>
        <w:t>organization</w:t>
      </w:r>
      <w:r w:rsidR="006A25E1">
        <w:rPr>
          <w:rFonts w:ascii="Times New Roman" w:hAnsi="Times New Roman" w:cs="Times New Roman"/>
          <w:color w:val="000000"/>
          <w:sz w:val="24"/>
        </w:rPr>
        <w:t xml:space="preserve">s and personal development to </w:t>
      </w:r>
      <w:r w:rsidR="00870D0F" w:rsidRPr="00D44AB7">
        <w:rPr>
          <w:rFonts w:ascii="Times New Roman" w:hAnsi="Times New Roman" w:cs="Times New Roman"/>
          <w:color w:val="000000"/>
          <w:sz w:val="24"/>
        </w:rPr>
        <w:t>create new value</w:t>
      </w:r>
      <w:r w:rsidR="006A25E1">
        <w:rPr>
          <w:rFonts w:ascii="Times New Roman" w:hAnsi="Times New Roman" w:cs="Times New Roman"/>
          <w:color w:val="000000"/>
          <w:sz w:val="24"/>
        </w:rPr>
        <w:t>.  It involves adapting or adopting</w:t>
      </w:r>
      <w:r w:rsidR="00870D0F" w:rsidRPr="00D44AB7">
        <w:rPr>
          <w:rFonts w:ascii="Times New Roman" w:hAnsi="Times New Roman" w:cs="Times New Roman"/>
          <w:color w:val="000000"/>
          <w:sz w:val="24"/>
        </w:rPr>
        <w:t xml:space="preserve"> an idea, </w:t>
      </w:r>
      <w:r w:rsidR="006A25E1">
        <w:rPr>
          <w:rFonts w:ascii="Times New Roman" w:hAnsi="Times New Roman" w:cs="Times New Roman"/>
          <w:color w:val="000000"/>
          <w:sz w:val="24"/>
        </w:rPr>
        <w:t xml:space="preserve">method or </w:t>
      </w:r>
      <w:r w:rsidR="00870D0F" w:rsidRPr="00D44AB7">
        <w:rPr>
          <w:rFonts w:ascii="Times New Roman" w:hAnsi="Times New Roman" w:cs="Times New Roman"/>
          <w:color w:val="000000"/>
          <w:sz w:val="24"/>
        </w:rPr>
        <w:t>process, technology, product or model</w:t>
      </w:r>
      <w:r w:rsidR="00791B3C">
        <w:rPr>
          <w:rFonts w:ascii="Times New Roman" w:hAnsi="Times New Roman" w:cs="Times New Roman"/>
          <w:color w:val="000000"/>
          <w:sz w:val="24"/>
        </w:rPr>
        <w:t xml:space="preserve"> (business, philosophy a</w:t>
      </w:r>
      <w:r w:rsidR="006F73C6">
        <w:rPr>
          <w:rFonts w:ascii="Times New Roman" w:hAnsi="Times New Roman" w:cs="Times New Roman"/>
          <w:color w:val="000000"/>
          <w:sz w:val="24"/>
        </w:rPr>
        <w:t>nd</w:t>
      </w:r>
      <w:r w:rsidR="006A25E1">
        <w:rPr>
          <w:rFonts w:ascii="Times New Roman" w:hAnsi="Times New Roman" w:cs="Times New Roman"/>
          <w:color w:val="000000"/>
          <w:sz w:val="24"/>
        </w:rPr>
        <w:t xml:space="preserve"> </w:t>
      </w:r>
      <w:proofErr w:type="spellStart"/>
      <w:r w:rsidR="008D762F">
        <w:rPr>
          <w:rFonts w:ascii="Times New Roman" w:hAnsi="Times New Roman" w:cs="Times New Roman"/>
          <w:color w:val="000000"/>
          <w:sz w:val="24"/>
        </w:rPr>
        <w:t>etc</w:t>
      </w:r>
      <w:proofErr w:type="spellEnd"/>
      <w:r w:rsidR="00B34D26">
        <w:rPr>
          <w:rFonts w:ascii="Times New Roman" w:hAnsi="Times New Roman" w:cs="Times New Roman"/>
          <w:color w:val="000000"/>
          <w:sz w:val="24"/>
        </w:rPr>
        <w:t>…</w:t>
      </w:r>
      <w:r w:rsidR="006A25E1">
        <w:rPr>
          <w:rFonts w:ascii="Times New Roman" w:hAnsi="Times New Roman" w:cs="Times New Roman"/>
          <w:color w:val="000000"/>
          <w:sz w:val="24"/>
        </w:rPr>
        <w:t>) in a</w:t>
      </w:r>
      <w:r w:rsidR="00870D0F" w:rsidRPr="00D44AB7">
        <w:rPr>
          <w:rFonts w:ascii="Times New Roman" w:hAnsi="Times New Roman" w:cs="Times New Roman"/>
          <w:color w:val="000000"/>
          <w:sz w:val="24"/>
        </w:rPr>
        <w:t xml:space="preserve"> new</w:t>
      </w:r>
      <w:r w:rsidR="006A25E1">
        <w:rPr>
          <w:rFonts w:ascii="Times New Roman" w:hAnsi="Times New Roman" w:cs="Times New Roman"/>
          <w:color w:val="000000"/>
          <w:sz w:val="24"/>
        </w:rPr>
        <w:t>, different or fundamental way</w:t>
      </w:r>
      <w:r w:rsidR="00870D0F" w:rsidRPr="00D44AB7">
        <w:rPr>
          <w:rFonts w:ascii="Times New Roman" w:hAnsi="Times New Roman" w:cs="Times New Roman"/>
          <w:color w:val="000000"/>
          <w:sz w:val="24"/>
        </w:rPr>
        <w:t xml:space="preserve"> </w:t>
      </w:r>
      <w:r w:rsidR="001B469E">
        <w:rPr>
          <w:rFonts w:ascii="Times New Roman" w:hAnsi="Times New Roman" w:cs="Times New Roman"/>
          <w:color w:val="000000"/>
          <w:sz w:val="24"/>
        </w:rPr>
        <w:t>compared to</w:t>
      </w:r>
      <w:r w:rsidR="00F17AD9">
        <w:rPr>
          <w:rFonts w:ascii="Times New Roman" w:hAnsi="Times New Roman" w:cs="Times New Roman"/>
          <w:color w:val="000000"/>
          <w:sz w:val="24"/>
        </w:rPr>
        <w:t xml:space="preserve"> </w:t>
      </w:r>
      <w:r w:rsidR="006A25E1">
        <w:rPr>
          <w:rFonts w:ascii="Times New Roman" w:hAnsi="Times New Roman" w:cs="Times New Roman"/>
          <w:color w:val="000000"/>
          <w:sz w:val="24"/>
        </w:rPr>
        <w:t>its current</w:t>
      </w:r>
      <w:r w:rsidR="00870D0F" w:rsidRPr="00D44AB7">
        <w:rPr>
          <w:rFonts w:ascii="Times New Roman" w:hAnsi="Times New Roman" w:cs="Times New Roman"/>
          <w:color w:val="000000"/>
          <w:sz w:val="24"/>
        </w:rPr>
        <w:t xml:space="preserve"> application</w:t>
      </w:r>
      <w:r w:rsidR="006A25E1">
        <w:rPr>
          <w:rFonts w:ascii="Times New Roman" w:hAnsi="Times New Roman" w:cs="Times New Roman"/>
          <w:color w:val="000000"/>
          <w:sz w:val="24"/>
        </w:rPr>
        <w:t xml:space="preserve">.  </w:t>
      </w:r>
      <w:proofErr w:type="gramStart"/>
      <w:r w:rsidR="006A25E1">
        <w:rPr>
          <w:rFonts w:ascii="Times New Roman" w:hAnsi="Times New Roman" w:cs="Times New Roman"/>
          <w:color w:val="000000"/>
          <w:sz w:val="24"/>
        </w:rPr>
        <w:t xml:space="preserve">May involve pursuit of </w:t>
      </w:r>
      <w:r w:rsidR="002E097C">
        <w:rPr>
          <w:rFonts w:ascii="Times New Roman" w:hAnsi="Times New Roman" w:cs="Times New Roman"/>
          <w:color w:val="000000"/>
          <w:sz w:val="24"/>
        </w:rPr>
        <w:t>intelligent risk</w:t>
      </w:r>
      <w:r w:rsidR="002E097C" w:rsidRPr="002472CD">
        <w:rPr>
          <w:rFonts w:ascii="Times New Roman" w:hAnsi="Times New Roman" w:cs="Times New Roman"/>
          <w:color w:val="000000"/>
          <w:sz w:val="24"/>
          <w:szCs w:val="24"/>
        </w:rPr>
        <w:t xml:space="preserve">s </w:t>
      </w:r>
      <w:r w:rsidR="001E7E63" w:rsidRPr="002472CD">
        <w:rPr>
          <w:rFonts w:ascii="Times New Roman" w:hAnsi="Times New Roman" w:cs="Times New Roman"/>
          <w:sz w:val="24"/>
          <w:szCs w:val="24"/>
        </w:rPr>
        <w:t>(</w:t>
      </w:r>
      <w:r w:rsidR="002532AE" w:rsidRPr="002472CD">
        <w:rPr>
          <w:rFonts w:ascii="Times New Roman" w:hAnsi="Times New Roman" w:cs="Times New Roman"/>
          <w:sz w:val="24"/>
          <w:szCs w:val="24"/>
        </w:rPr>
        <w:t>Baldrige Performance Excellence Program</w:t>
      </w:r>
      <w:r w:rsidR="001D1898">
        <w:rPr>
          <w:rFonts w:ascii="Times New Roman" w:hAnsi="Times New Roman" w:cs="Times New Roman"/>
          <w:sz w:val="24"/>
          <w:szCs w:val="24"/>
        </w:rPr>
        <w:t xml:space="preserve">., </w:t>
      </w:r>
      <w:r w:rsidR="001E7E63" w:rsidRPr="002472CD">
        <w:rPr>
          <w:rFonts w:ascii="Times New Roman" w:hAnsi="Times New Roman" w:cs="Times New Roman"/>
          <w:sz w:val="24"/>
          <w:szCs w:val="24"/>
        </w:rPr>
        <w:t>2019</w:t>
      </w:r>
      <w:r w:rsidR="0020292D" w:rsidRPr="002472CD">
        <w:rPr>
          <w:rFonts w:ascii="Times New Roman" w:hAnsi="Times New Roman" w:cs="Times New Roman"/>
          <w:sz w:val="24"/>
          <w:szCs w:val="24"/>
        </w:rPr>
        <w:t>)</w:t>
      </w:r>
      <w:r w:rsidRPr="002472CD">
        <w:rPr>
          <w:rFonts w:ascii="Times New Roman" w:hAnsi="Times New Roman" w:cs="Times New Roman"/>
          <w:color w:val="000000"/>
          <w:sz w:val="24"/>
          <w:szCs w:val="24"/>
        </w:rPr>
        <w:t>.</w:t>
      </w:r>
      <w:proofErr w:type="gramEnd"/>
    </w:p>
    <w:p w:rsidR="00C617CC" w:rsidRPr="00C617CC" w:rsidRDefault="00C617CC" w:rsidP="007303F1">
      <w:pPr>
        <w:spacing w:line="480" w:lineRule="auto"/>
        <w:ind w:firstLine="720"/>
        <w:rPr>
          <w:rFonts w:ascii="Times New Roman" w:hAnsi="Times New Roman" w:cs="Tahoma"/>
          <w:sz w:val="40"/>
        </w:rPr>
      </w:pPr>
      <w:r w:rsidRPr="00876256">
        <w:rPr>
          <w:rFonts w:ascii="Times New Roman" w:hAnsi="Times New Roman" w:cs="Tahoma"/>
          <w:i/>
          <w:sz w:val="24"/>
        </w:rPr>
        <w:t>Instantaneous Intuitive Innovation (I3)</w:t>
      </w:r>
      <w:r>
        <w:rPr>
          <w:rFonts w:ascii="Times New Roman" w:hAnsi="Times New Roman" w:cs="Tahoma"/>
          <w:sz w:val="24"/>
        </w:rPr>
        <w:t xml:space="preserve">:  </w:t>
      </w:r>
      <w:r w:rsidR="00073062">
        <w:rPr>
          <w:rFonts w:ascii="Times New Roman" w:hAnsi="Times New Roman" w:cs="Tahoma"/>
          <w:sz w:val="24"/>
        </w:rPr>
        <w:t>1. Co</w:t>
      </w:r>
      <w:r w:rsidR="00FA22C3">
        <w:rPr>
          <w:rFonts w:ascii="Times New Roman" w:hAnsi="Times New Roman" w:cs="Tahoma"/>
          <w:sz w:val="24"/>
        </w:rPr>
        <w:t>re method</w:t>
      </w:r>
      <w:r w:rsidR="004442D0">
        <w:rPr>
          <w:rFonts w:ascii="Times New Roman" w:hAnsi="Times New Roman" w:cs="Tahoma"/>
          <w:sz w:val="24"/>
        </w:rPr>
        <w:t xml:space="preserve"> created for </w:t>
      </w:r>
      <w:r w:rsidR="00FA22C3">
        <w:rPr>
          <w:rFonts w:ascii="Times New Roman" w:hAnsi="Times New Roman" w:cs="Tahoma"/>
          <w:sz w:val="24"/>
        </w:rPr>
        <w:t>interpretation of t</w:t>
      </w:r>
      <w:r w:rsidR="00073062">
        <w:rPr>
          <w:rFonts w:ascii="Times New Roman" w:hAnsi="Times New Roman" w:cs="Tahoma"/>
          <w:sz w:val="24"/>
        </w:rPr>
        <w:t xml:space="preserve">arot cards without specialized training.  2. </w:t>
      </w:r>
      <w:r>
        <w:rPr>
          <w:rFonts w:ascii="Times New Roman" w:hAnsi="Times New Roman" w:cs="Tahoma"/>
          <w:sz w:val="24"/>
        </w:rPr>
        <w:t>R</w:t>
      </w:r>
      <w:r w:rsidR="00E825C0">
        <w:rPr>
          <w:rFonts w:ascii="Times New Roman" w:hAnsi="Times New Roman" w:cs="Tahoma"/>
          <w:sz w:val="24"/>
        </w:rPr>
        <w:t xml:space="preserve">eflection through </w:t>
      </w:r>
      <w:r w:rsidR="0067661D">
        <w:rPr>
          <w:rFonts w:ascii="Times New Roman" w:hAnsi="Times New Roman" w:cs="Tahoma"/>
          <w:sz w:val="24"/>
        </w:rPr>
        <w:t>first</w:t>
      </w:r>
      <w:r w:rsidR="0052385D">
        <w:rPr>
          <w:rFonts w:ascii="Times New Roman" w:hAnsi="Times New Roman" w:cs="Tahoma"/>
          <w:sz w:val="24"/>
        </w:rPr>
        <w:t xml:space="preserve"> impression </w:t>
      </w:r>
      <w:r w:rsidRPr="00C617CC">
        <w:rPr>
          <w:rFonts w:ascii="Times New Roman" w:hAnsi="Times New Roman" w:cs="Tahoma"/>
          <w:sz w:val="24"/>
        </w:rPr>
        <w:t>insight,</w:t>
      </w:r>
      <w:r w:rsidR="00E825C0">
        <w:rPr>
          <w:rFonts w:ascii="Times New Roman" w:hAnsi="Times New Roman" w:cs="Tahoma"/>
          <w:sz w:val="24"/>
        </w:rPr>
        <w:t xml:space="preserve"> meditation or thinking for</w:t>
      </w:r>
      <w:r w:rsidR="00D44AB7">
        <w:rPr>
          <w:rFonts w:ascii="Times New Roman" w:hAnsi="Times New Roman" w:cs="Tahoma"/>
          <w:sz w:val="24"/>
        </w:rPr>
        <w:t xml:space="preserve"> </w:t>
      </w:r>
      <w:r w:rsidR="00E825C0">
        <w:rPr>
          <w:rFonts w:ascii="Times New Roman" w:hAnsi="Times New Roman" w:cs="Tahoma"/>
          <w:sz w:val="24"/>
        </w:rPr>
        <w:t xml:space="preserve">making decisions, </w:t>
      </w:r>
      <w:r w:rsidR="00D44AB7">
        <w:rPr>
          <w:rFonts w:ascii="Times New Roman" w:hAnsi="Times New Roman" w:cs="Tahoma"/>
          <w:sz w:val="24"/>
        </w:rPr>
        <w:t>meanin</w:t>
      </w:r>
      <w:r w:rsidR="00E825C0">
        <w:rPr>
          <w:rFonts w:ascii="Times New Roman" w:hAnsi="Times New Roman" w:cs="Tahoma"/>
          <w:sz w:val="24"/>
        </w:rPr>
        <w:t xml:space="preserve">gful change, inspiration or thought stimulation for relevance to a </w:t>
      </w:r>
      <w:r w:rsidR="004442D0">
        <w:rPr>
          <w:rFonts w:ascii="Times New Roman" w:hAnsi="Times New Roman" w:cs="Tahoma"/>
          <w:sz w:val="24"/>
        </w:rPr>
        <w:t>dilemma, problem or</w:t>
      </w:r>
      <w:r w:rsidR="00E825C0">
        <w:rPr>
          <w:rFonts w:ascii="Times New Roman" w:hAnsi="Times New Roman" w:cs="Tahoma"/>
          <w:sz w:val="24"/>
        </w:rPr>
        <w:t xml:space="preserve"> </w:t>
      </w:r>
      <w:r w:rsidR="00E825C0" w:rsidRPr="00C617CC">
        <w:rPr>
          <w:rFonts w:ascii="Times New Roman" w:hAnsi="Times New Roman" w:cs="Tahoma"/>
          <w:sz w:val="24"/>
        </w:rPr>
        <w:t>question</w:t>
      </w:r>
      <w:r w:rsidR="00E825C0">
        <w:rPr>
          <w:rFonts w:ascii="Times New Roman" w:hAnsi="Times New Roman" w:cs="Tahoma"/>
          <w:sz w:val="24"/>
        </w:rPr>
        <w:t xml:space="preserve"> based on withdrawal</w:t>
      </w:r>
      <w:r w:rsidR="004442D0">
        <w:rPr>
          <w:rFonts w:ascii="Times New Roman" w:hAnsi="Times New Roman" w:cs="Tahoma"/>
          <w:sz w:val="24"/>
        </w:rPr>
        <w:t xml:space="preserve"> of a tarot card, reading its content and meaning and meditation on it </w:t>
      </w:r>
      <w:r w:rsidR="0014038E">
        <w:rPr>
          <w:rFonts w:ascii="Times New Roman" w:hAnsi="Times New Roman" w:cs="Tahoma"/>
          <w:sz w:val="24"/>
        </w:rPr>
        <w:t xml:space="preserve">for resolution of </w:t>
      </w:r>
      <w:r w:rsidR="004442D0">
        <w:rPr>
          <w:rFonts w:ascii="Times New Roman" w:hAnsi="Times New Roman" w:cs="Tahoma"/>
          <w:sz w:val="24"/>
        </w:rPr>
        <w:t>the issue.</w:t>
      </w:r>
    </w:p>
    <w:p w:rsidR="00792BBA" w:rsidRDefault="00792BBA" w:rsidP="007303F1">
      <w:pPr>
        <w:spacing w:line="480" w:lineRule="auto"/>
        <w:ind w:firstLine="720"/>
        <w:rPr>
          <w:rFonts w:ascii="Times New Roman" w:hAnsi="Times New Roman" w:cs="Times New Roman"/>
          <w:sz w:val="24"/>
          <w:szCs w:val="24"/>
        </w:rPr>
      </w:pPr>
      <w:r w:rsidRPr="00792BBA">
        <w:rPr>
          <w:rFonts w:ascii="Times New Roman" w:hAnsi="Times New Roman" w:cs="Times New Roman"/>
          <w:i/>
          <w:sz w:val="24"/>
          <w:szCs w:val="24"/>
        </w:rPr>
        <w:t>Intuition</w:t>
      </w:r>
      <w:r>
        <w:rPr>
          <w:rFonts w:ascii="Times New Roman" w:hAnsi="Times New Roman" w:cs="Times New Roman"/>
          <w:sz w:val="24"/>
          <w:szCs w:val="24"/>
        </w:rPr>
        <w:t>:  Unusual direct or immediate insight of knowledge and understanding without</w:t>
      </w:r>
      <w:r w:rsidR="00D44AB7">
        <w:rPr>
          <w:rFonts w:ascii="Times New Roman" w:hAnsi="Times New Roman" w:cs="Times New Roman"/>
          <w:sz w:val="24"/>
          <w:szCs w:val="24"/>
        </w:rPr>
        <w:t xml:space="preserve"> </w:t>
      </w:r>
      <w:r>
        <w:rPr>
          <w:rFonts w:ascii="Times New Roman" w:hAnsi="Times New Roman" w:cs="Times New Roman"/>
          <w:sz w:val="24"/>
          <w:szCs w:val="24"/>
        </w:rPr>
        <w:t xml:space="preserve">observation or reasoning and often by unconscious or supernatural means.  </w:t>
      </w:r>
      <w:proofErr w:type="gramStart"/>
      <w:r>
        <w:rPr>
          <w:rFonts w:ascii="Times New Roman" w:hAnsi="Times New Roman" w:cs="Times New Roman"/>
          <w:sz w:val="24"/>
          <w:szCs w:val="24"/>
        </w:rPr>
        <w:t>A</w:t>
      </w:r>
      <w:r w:rsidR="00D44AB7">
        <w:rPr>
          <w:rFonts w:ascii="Times New Roman" w:hAnsi="Times New Roman" w:cs="Times New Roman"/>
          <w:sz w:val="24"/>
          <w:szCs w:val="24"/>
        </w:rPr>
        <w:t xml:space="preserve"> </w:t>
      </w:r>
      <w:r>
        <w:rPr>
          <w:rFonts w:ascii="Times New Roman" w:hAnsi="Times New Roman" w:cs="Times New Roman"/>
          <w:sz w:val="24"/>
          <w:szCs w:val="24"/>
        </w:rPr>
        <w:t>contemplation, eureka mome</w:t>
      </w:r>
      <w:r w:rsidR="0032587F">
        <w:rPr>
          <w:rFonts w:ascii="Times New Roman" w:hAnsi="Times New Roman" w:cs="Times New Roman"/>
          <w:sz w:val="24"/>
          <w:szCs w:val="24"/>
        </w:rPr>
        <w:t xml:space="preserve">nt, feeling, hunch or knowing </w:t>
      </w:r>
      <w:r w:rsidR="00EE782D">
        <w:rPr>
          <w:rFonts w:ascii="Times New Roman" w:hAnsi="Times New Roman" w:cs="Times New Roman"/>
          <w:sz w:val="24"/>
          <w:szCs w:val="24"/>
        </w:rPr>
        <w:t>(</w:t>
      </w:r>
      <w:r w:rsidR="00A2464C">
        <w:rPr>
          <w:rFonts w:ascii="Times New Roman" w:hAnsi="Times New Roman" w:cs="Times New Roman"/>
          <w:sz w:val="24"/>
          <w:szCs w:val="24"/>
        </w:rPr>
        <w:t xml:space="preserve">In </w:t>
      </w:r>
      <w:r w:rsidR="00066364" w:rsidRPr="00066364">
        <w:rPr>
          <w:rFonts w:ascii="Times New Roman" w:hAnsi="Times New Roman" w:cs="Times New Roman"/>
          <w:i/>
          <w:sz w:val="24"/>
          <w:szCs w:val="24"/>
        </w:rPr>
        <w:t>Collins Dictionary.com</w:t>
      </w:r>
      <w:r w:rsidR="002472CD">
        <w:rPr>
          <w:rFonts w:ascii="Times New Roman" w:hAnsi="Times New Roman" w:cs="Times New Roman"/>
          <w:i/>
          <w:sz w:val="24"/>
          <w:szCs w:val="24"/>
        </w:rPr>
        <w:t>,</w:t>
      </w:r>
      <w:r w:rsidR="003D6C70">
        <w:rPr>
          <w:rFonts w:ascii="Times New Roman" w:hAnsi="Times New Roman" w:cs="Times New Roman"/>
          <w:i/>
          <w:sz w:val="24"/>
          <w:szCs w:val="24"/>
        </w:rPr>
        <w:t xml:space="preserve"> </w:t>
      </w:r>
      <w:r w:rsidR="009A1C13" w:rsidRPr="002472CD">
        <w:rPr>
          <w:rFonts w:ascii="Times New Roman" w:hAnsi="Times New Roman" w:cs="Times New Roman"/>
          <w:sz w:val="24"/>
          <w:szCs w:val="24"/>
        </w:rPr>
        <w:t>Intuition</w:t>
      </w:r>
      <w:r w:rsidR="009A1C13" w:rsidRPr="009A1C13">
        <w:rPr>
          <w:rFonts w:ascii="Times New Roman" w:hAnsi="Times New Roman" w:cs="Times New Roman"/>
          <w:i/>
          <w:sz w:val="24"/>
          <w:szCs w:val="24"/>
        </w:rPr>
        <w:t>,</w:t>
      </w:r>
      <w:r w:rsidR="009A1C13">
        <w:rPr>
          <w:rFonts w:ascii="Times New Roman" w:hAnsi="Times New Roman" w:cs="Times New Roman"/>
          <w:sz w:val="24"/>
          <w:szCs w:val="24"/>
        </w:rPr>
        <w:t xml:space="preserve"> </w:t>
      </w:r>
      <w:r w:rsidR="002532AE">
        <w:rPr>
          <w:rFonts w:ascii="Times New Roman" w:hAnsi="Times New Roman" w:cs="Times New Roman"/>
          <w:sz w:val="24"/>
          <w:szCs w:val="24"/>
        </w:rPr>
        <w:t>2019</w:t>
      </w:r>
      <w:r w:rsidR="00EE782D">
        <w:rPr>
          <w:rFonts w:ascii="Times New Roman" w:hAnsi="Times New Roman" w:cs="Times New Roman"/>
          <w:sz w:val="24"/>
          <w:szCs w:val="24"/>
        </w:rPr>
        <w:t>)</w:t>
      </w:r>
      <w:r w:rsidRPr="00FA36D9">
        <w:rPr>
          <w:rFonts w:ascii="Times New Roman" w:hAnsi="Times New Roman" w:cs="Times New Roman"/>
          <w:sz w:val="24"/>
          <w:szCs w:val="24"/>
        </w:rPr>
        <w:t>.</w:t>
      </w:r>
      <w:proofErr w:type="gramEnd"/>
    </w:p>
    <w:p w:rsidR="002B67F1" w:rsidRDefault="00B82879" w:rsidP="007303F1">
      <w:pPr>
        <w:spacing w:line="480" w:lineRule="auto"/>
        <w:ind w:firstLine="720"/>
        <w:rPr>
          <w:rFonts w:ascii="Times New Roman" w:hAnsi="Times New Roman" w:cs="Times New Roman"/>
          <w:sz w:val="24"/>
          <w:szCs w:val="24"/>
        </w:rPr>
      </w:pPr>
      <w:r w:rsidRPr="001D78DD">
        <w:rPr>
          <w:rFonts w:ascii="Times New Roman" w:hAnsi="Times New Roman" w:cs="Times New Roman"/>
          <w:i/>
          <w:sz w:val="24"/>
          <w:szCs w:val="24"/>
        </w:rPr>
        <w:t>Major Arcana</w:t>
      </w:r>
      <w:r w:rsidR="008709B3">
        <w:rPr>
          <w:rFonts w:ascii="Times New Roman" w:hAnsi="Times New Roman" w:cs="Times New Roman"/>
          <w:sz w:val="24"/>
          <w:szCs w:val="24"/>
        </w:rPr>
        <w:t xml:space="preserve">:  </w:t>
      </w:r>
      <w:r w:rsidR="009C7695">
        <w:rPr>
          <w:rFonts w:ascii="Times New Roman" w:hAnsi="Times New Roman" w:cs="Times New Roman"/>
          <w:sz w:val="24"/>
          <w:szCs w:val="24"/>
        </w:rPr>
        <w:t xml:space="preserve">The major arcana </w:t>
      </w:r>
      <w:r w:rsidR="00171846">
        <w:rPr>
          <w:rFonts w:ascii="Times New Roman" w:hAnsi="Times New Roman" w:cs="Times New Roman"/>
          <w:sz w:val="24"/>
          <w:szCs w:val="24"/>
        </w:rPr>
        <w:t>(or</w:t>
      </w:r>
      <w:r w:rsidR="00201A12">
        <w:rPr>
          <w:rFonts w:ascii="Times New Roman" w:hAnsi="Times New Roman" w:cs="Times New Roman"/>
          <w:sz w:val="24"/>
          <w:szCs w:val="24"/>
        </w:rPr>
        <w:t xml:space="preserve"> greater) </w:t>
      </w:r>
      <w:r w:rsidR="009C7695">
        <w:rPr>
          <w:rFonts w:ascii="Times New Roman" w:hAnsi="Times New Roman" w:cs="Times New Roman"/>
          <w:sz w:val="24"/>
          <w:szCs w:val="24"/>
        </w:rPr>
        <w:t>consist</w:t>
      </w:r>
      <w:r w:rsidR="001D78DD">
        <w:rPr>
          <w:rFonts w:ascii="Times New Roman" w:hAnsi="Times New Roman" w:cs="Times New Roman"/>
          <w:sz w:val="24"/>
          <w:szCs w:val="24"/>
        </w:rPr>
        <w:t xml:space="preserve"> of</w:t>
      </w:r>
      <w:r w:rsidR="008709B3" w:rsidRPr="008709B3">
        <w:rPr>
          <w:rFonts w:ascii="Times New Roman" w:hAnsi="Times New Roman" w:cs="Times New Roman"/>
          <w:sz w:val="24"/>
          <w:szCs w:val="24"/>
        </w:rPr>
        <w:t xml:space="preserve"> the </w:t>
      </w:r>
      <w:r w:rsidR="00EE782D">
        <w:rPr>
          <w:rFonts w:ascii="Times New Roman" w:hAnsi="Times New Roman" w:cs="Times New Roman"/>
          <w:sz w:val="24"/>
          <w:szCs w:val="24"/>
        </w:rPr>
        <w:t>22 symbolic</w:t>
      </w:r>
      <w:r w:rsidR="008709B3" w:rsidRPr="008709B3">
        <w:rPr>
          <w:rFonts w:ascii="Times New Roman" w:hAnsi="Times New Roman" w:cs="Times New Roman"/>
          <w:sz w:val="24"/>
          <w:szCs w:val="24"/>
        </w:rPr>
        <w:t xml:space="preserve"> picture </w:t>
      </w:r>
      <w:r w:rsidR="00EE782D">
        <w:rPr>
          <w:rFonts w:ascii="Times New Roman" w:hAnsi="Times New Roman" w:cs="Times New Roman"/>
          <w:sz w:val="24"/>
          <w:szCs w:val="24"/>
        </w:rPr>
        <w:t xml:space="preserve">trump </w:t>
      </w:r>
      <w:r w:rsidR="008709B3" w:rsidRPr="008709B3">
        <w:rPr>
          <w:rFonts w:ascii="Times New Roman" w:hAnsi="Times New Roman" w:cs="Times New Roman"/>
          <w:sz w:val="24"/>
          <w:szCs w:val="24"/>
        </w:rPr>
        <w:t>cards of a</w:t>
      </w:r>
      <w:r w:rsidR="00BD13B7">
        <w:rPr>
          <w:rFonts w:ascii="Times New Roman" w:hAnsi="Times New Roman" w:cs="Times New Roman"/>
          <w:sz w:val="24"/>
          <w:szCs w:val="24"/>
        </w:rPr>
        <w:t xml:space="preserve"> </w:t>
      </w:r>
      <w:r w:rsidR="008709B3" w:rsidRPr="008709B3">
        <w:rPr>
          <w:rFonts w:ascii="Times New Roman" w:hAnsi="Times New Roman" w:cs="Times New Roman"/>
          <w:sz w:val="24"/>
          <w:szCs w:val="24"/>
        </w:rPr>
        <w:t>tarot deck</w:t>
      </w:r>
      <w:r w:rsidR="00EE782D">
        <w:rPr>
          <w:rFonts w:ascii="Times New Roman" w:hAnsi="Times New Roman" w:cs="Times New Roman"/>
          <w:sz w:val="24"/>
          <w:szCs w:val="24"/>
        </w:rPr>
        <w:t xml:space="preserve"> within a</w:t>
      </w:r>
      <w:r w:rsidR="009C7695">
        <w:rPr>
          <w:rFonts w:ascii="Times New Roman" w:hAnsi="Times New Roman" w:cs="Times New Roman"/>
          <w:sz w:val="24"/>
          <w:szCs w:val="24"/>
        </w:rPr>
        <w:t xml:space="preserve"> standard</w:t>
      </w:r>
      <w:r w:rsidR="00EE782D">
        <w:rPr>
          <w:rFonts w:ascii="Times New Roman" w:hAnsi="Times New Roman" w:cs="Times New Roman"/>
          <w:sz w:val="24"/>
          <w:szCs w:val="24"/>
        </w:rPr>
        <w:t xml:space="preserve"> 78 card deck</w:t>
      </w:r>
      <w:r w:rsidR="008709B3" w:rsidRPr="008709B3">
        <w:rPr>
          <w:rFonts w:ascii="Times New Roman" w:hAnsi="Times New Roman" w:cs="Times New Roman"/>
          <w:sz w:val="24"/>
          <w:szCs w:val="24"/>
        </w:rPr>
        <w:t>.</w:t>
      </w:r>
      <w:r w:rsidR="00EE782D">
        <w:rPr>
          <w:rFonts w:ascii="Times New Roman" w:hAnsi="Times New Roman" w:cs="Times New Roman"/>
          <w:sz w:val="24"/>
          <w:szCs w:val="24"/>
        </w:rPr>
        <w:t xml:space="preserve">  They tell the story of </w:t>
      </w:r>
      <w:r w:rsidR="009C7695">
        <w:rPr>
          <w:rFonts w:ascii="Times New Roman" w:hAnsi="Times New Roman" w:cs="Times New Roman"/>
          <w:sz w:val="24"/>
          <w:szCs w:val="24"/>
        </w:rPr>
        <w:t xml:space="preserve">the journey through </w:t>
      </w:r>
      <w:r w:rsidR="00EE782D">
        <w:rPr>
          <w:rFonts w:ascii="Times New Roman" w:hAnsi="Times New Roman" w:cs="Times New Roman"/>
          <w:sz w:val="24"/>
          <w:szCs w:val="24"/>
        </w:rPr>
        <w:t xml:space="preserve">life </w:t>
      </w:r>
      <w:r w:rsidR="001D78DD">
        <w:rPr>
          <w:rFonts w:ascii="Times New Roman" w:hAnsi="Times New Roman" w:cs="Times New Roman"/>
          <w:sz w:val="24"/>
          <w:szCs w:val="24"/>
        </w:rPr>
        <w:t>and cover ‘worldly’</w:t>
      </w:r>
      <w:r w:rsidR="00BD13B7">
        <w:rPr>
          <w:rFonts w:ascii="Times New Roman" w:hAnsi="Times New Roman" w:cs="Times New Roman"/>
          <w:sz w:val="24"/>
          <w:szCs w:val="24"/>
        </w:rPr>
        <w:t xml:space="preserve"> events </w:t>
      </w:r>
      <w:r w:rsidR="00EE782D">
        <w:rPr>
          <w:rFonts w:ascii="Times New Roman" w:hAnsi="Times New Roman" w:cs="Times New Roman"/>
          <w:sz w:val="24"/>
          <w:szCs w:val="24"/>
        </w:rPr>
        <w:t xml:space="preserve">from naiveté to </w:t>
      </w:r>
      <w:r w:rsidR="00201A12">
        <w:rPr>
          <w:rFonts w:ascii="Times New Roman" w:hAnsi="Times New Roman" w:cs="Times New Roman"/>
          <w:sz w:val="24"/>
          <w:szCs w:val="24"/>
        </w:rPr>
        <w:t xml:space="preserve">the </w:t>
      </w:r>
      <w:r w:rsidR="00EE782D">
        <w:rPr>
          <w:rFonts w:ascii="Times New Roman" w:hAnsi="Times New Roman" w:cs="Times New Roman"/>
          <w:sz w:val="24"/>
          <w:szCs w:val="24"/>
        </w:rPr>
        <w:t xml:space="preserve">highest potential.  The following are the cards within </w:t>
      </w:r>
      <w:r w:rsidR="009C7695">
        <w:rPr>
          <w:rFonts w:ascii="Times New Roman" w:hAnsi="Times New Roman" w:cs="Times New Roman"/>
          <w:sz w:val="24"/>
          <w:szCs w:val="24"/>
        </w:rPr>
        <w:t>the major a</w:t>
      </w:r>
      <w:r w:rsidR="00EE782D">
        <w:rPr>
          <w:rFonts w:ascii="Times New Roman" w:hAnsi="Times New Roman" w:cs="Times New Roman"/>
          <w:sz w:val="24"/>
          <w:szCs w:val="24"/>
        </w:rPr>
        <w:t xml:space="preserve">rcana: </w:t>
      </w:r>
      <w:r w:rsidR="00201A12">
        <w:rPr>
          <w:rFonts w:ascii="Times New Roman" w:hAnsi="Times New Roman" w:cs="Times New Roman"/>
          <w:sz w:val="24"/>
          <w:szCs w:val="24"/>
        </w:rPr>
        <w:t>t</w:t>
      </w:r>
      <w:r w:rsidR="00BD13B7">
        <w:rPr>
          <w:rFonts w:ascii="Times New Roman" w:hAnsi="Times New Roman" w:cs="Times New Roman"/>
          <w:sz w:val="24"/>
          <w:szCs w:val="24"/>
        </w:rPr>
        <w:t xml:space="preserve">he </w:t>
      </w:r>
      <w:r w:rsidR="008709B3" w:rsidRPr="008709B3">
        <w:rPr>
          <w:rFonts w:ascii="Times New Roman" w:hAnsi="Times New Roman" w:cs="Times New Roman"/>
          <w:sz w:val="24"/>
          <w:szCs w:val="24"/>
        </w:rPr>
        <w:t>Fool, Magician, High Priestess, Empress, Empero</w:t>
      </w:r>
      <w:r w:rsidR="00BD13B7">
        <w:rPr>
          <w:rFonts w:ascii="Times New Roman" w:hAnsi="Times New Roman" w:cs="Times New Roman"/>
          <w:sz w:val="24"/>
          <w:szCs w:val="24"/>
        </w:rPr>
        <w:t xml:space="preserve">r, Hierophant, Lovers, Chariot, </w:t>
      </w:r>
      <w:r w:rsidR="008709B3" w:rsidRPr="008709B3">
        <w:rPr>
          <w:rFonts w:ascii="Times New Roman" w:hAnsi="Times New Roman" w:cs="Times New Roman"/>
          <w:sz w:val="24"/>
          <w:szCs w:val="24"/>
        </w:rPr>
        <w:t>Strength, Hermit, Wheel of Fortune, Justice, Hanged</w:t>
      </w:r>
      <w:r w:rsidR="00BD13B7">
        <w:rPr>
          <w:rFonts w:ascii="Times New Roman" w:hAnsi="Times New Roman" w:cs="Times New Roman"/>
          <w:sz w:val="24"/>
          <w:szCs w:val="24"/>
        </w:rPr>
        <w:t xml:space="preserve"> Man, Death, Temperance, Devil, </w:t>
      </w:r>
      <w:r w:rsidR="008709B3" w:rsidRPr="008709B3">
        <w:rPr>
          <w:rFonts w:ascii="Times New Roman" w:hAnsi="Times New Roman" w:cs="Times New Roman"/>
          <w:sz w:val="24"/>
          <w:szCs w:val="24"/>
        </w:rPr>
        <w:t>Tower, Star,</w:t>
      </w:r>
      <w:r w:rsidR="00EE782D">
        <w:rPr>
          <w:rFonts w:ascii="Times New Roman" w:hAnsi="Times New Roman" w:cs="Times New Roman"/>
          <w:sz w:val="24"/>
          <w:szCs w:val="24"/>
        </w:rPr>
        <w:t xml:space="preserve"> Moon, Sun, Judgment and the World (</w:t>
      </w:r>
      <w:r w:rsidR="007E4977">
        <w:rPr>
          <w:rFonts w:ascii="Times New Roman" w:hAnsi="Times New Roman" w:cs="Times New Roman"/>
          <w:sz w:val="24"/>
          <w:szCs w:val="24"/>
        </w:rPr>
        <w:t xml:space="preserve">In </w:t>
      </w:r>
      <w:r w:rsidR="00FA36D9" w:rsidRPr="007E4977">
        <w:rPr>
          <w:rFonts w:ascii="Times New Roman" w:hAnsi="Times New Roman" w:cs="Times New Roman"/>
          <w:i/>
          <w:sz w:val="24"/>
          <w:szCs w:val="24"/>
        </w:rPr>
        <w:t>Wikipedia</w:t>
      </w:r>
      <w:r w:rsidR="00A2464C">
        <w:rPr>
          <w:rFonts w:ascii="Times New Roman" w:hAnsi="Times New Roman" w:cs="Times New Roman"/>
          <w:sz w:val="24"/>
          <w:szCs w:val="24"/>
        </w:rPr>
        <w:t xml:space="preserve">, </w:t>
      </w:r>
      <w:r w:rsidR="009A1C13" w:rsidRPr="009A1C13">
        <w:rPr>
          <w:rFonts w:ascii="Times New Roman" w:hAnsi="Times New Roman" w:cs="Times New Roman"/>
          <w:sz w:val="24"/>
          <w:szCs w:val="24"/>
        </w:rPr>
        <w:t>Major Arcana,</w:t>
      </w:r>
      <w:r w:rsidR="009A1C13">
        <w:rPr>
          <w:rFonts w:ascii="Times New Roman" w:hAnsi="Times New Roman" w:cs="Times New Roman"/>
          <w:sz w:val="24"/>
          <w:szCs w:val="24"/>
        </w:rPr>
        <w:t xml:space="preserve"> </w:t>
      </w:r>
      <w:r w:rsidR="00FA36D9" w:rsidRPr="00FA36D9">
        <w:rPr>
          <w:rFonts w:ascii="Times New Roman" w:hAnsi="Times New Roman" w:cs="Times New Roman"/>
          <w:sz w:val="24"/>
          <w:szCs w:val="24"/>
        </w:rPr>
        <w:t>2019</w:t>
      </w:r>
      <w:r w:rsidR="007E4977">
        <w:rPr>
          <w:rFonts w:ascii="Times New Roman" w:hAnsi="Times New Roman" w:cs="Times New Roman"/>
          <w:sz w:val="24"/>
          <w:szCs w:val="24"/>
        </w:rPr>
        <w:t>)</w:t>
      </w:r>
      <w:r w:rsidR="00FA36D9">
        <w:rPr>
          <w:rFonts w:ascii="Times New Roman" w:hAnsi="Times New Roman" w:cs="Times New Roman"/>
          <w:sz w:val="24"/>
          <w:szCs w:val="24"/>
        </w:rPr>
        <w:t>.</w:t>
      </w:r>
    </w:p>
    <w:p w:rsidR="00FA36D9" w:rsidRDefault="00B82879" w:rsidP="007303F1">
      <w:pPr>
        <w:spacing w:line="480" w:lineRule="auto"/>
        <w:ind w:firstLine="720"/>
        <w:rPr>
          <w:rFonts w:ascii="Times New Roman" w:hAnsi="Times New Roman" w:cs="Times New Roman"/>
          <w:sz w:val="24"/>
          <w:szCs w:val="24"/>
        </w:rPr>
      </w:pPr>
      <w:r w:rsidRPr="001D78DD">
        <w:rPr>
          <w:rFonts w:ascii="Times New Roman" w:hAnsi="Times New Roman" w:cs="Times New Roman"/>
          <w:i/>
          <w:sz w:val="24"/>
          <w:szCs w:val="24"/>
        </w:rPr>
        <w:lastRenderedPageBreak/>
        <w:t>Minor Arcana</w:t>
      </w:r>
      <w:r w:rsidR="008709B3">
        <w:rPr>
          <w:rFonts w:ascii="Times New Roman" w:hAnsi="Times New Roman" w:cs="Times New Roman"/>
          <w:sz w:val="24"/>
          <w:szCs w:val="24"/>
        </w:rPr>
        <w:t xml:space="preserve">:  </w:t>
      </w:r>
      <w:r w:rsidR="002025EB">
        <w:rPr>
          <w:rFonts w:ascii="Times New Roman" w:hAnsi="Times New Roman" w:cs="Times New Roman"/>
          <w:sz w:val="24"/>
          <w:szCs w:val="24"/>
        </w:rPr>
        <w:t>The m</w:t>
      </w:r>
      <w:r w:rsidR="008709B3" w:rsidRPr="008709B3">
        <w:rPr>
          <w:rFonts w:ascii="Times New Roman" w:hAnsi="Times New Roman" w:cs="Times New Roman"/>
          <w:sz w:val="24"/>
          <w:szCs w:val="24"/>
        </w:rPr>
        <w:t xml:space="preserve">inor </w:t>
      </w:r>
      <w:r w:rsidR="001D78DD">
        <w:rPr>
          <w:rFonts w:ascii="Times New Roman" w:hAnsi="Times New Roman" w:cs="Times New Roman"/>
          <w:sz w:val="24"/>
          <w:szCs w:val="24"/>
        </w:rPr>
        <w:t xml:space="preserve">(or lesser) </w:t>
      </w:r>
      <w:r w:rsidR="00201A12">
        <w:rPr>
          <w:rFonts w:ascii="Times New Roman" w:hAnsi="Times New Roman" w:cs="Times New Roman"/>
          <w:sz w:val="24"/>
          <w:szCs w:val="24"/>
        </w:rPr>
        <w:t>a</w:t>
      </w:r>
      <w:r w:rsidR="00201A12" w:rsidRPr="008709B3">
        <w:rPr>
          <w:rFonts w:ascii="Times New Roman" w:hAnsi="Times New Roman" w:cs="Times New Roman"/>
          <w:sz w:val="24"/>
          <w:szCs w:val="24"/>
        </w:rPr>
        <w:t xml:space="preserve">rcana </w:t>
      </w:r>
      <w:r w:rsidR="00201A12">
        <w:rPr>
          <w:rFonts w:ascii="Times New Roman" w:hAnsi="Times New Roman" w:cs="Times New Roman"/>
          <w:sz w:val="24"/>
          <w:szCs w:val="24"/>
        </w:rPr>
        <w:t>consist</w:t>
      </w:r>
      <w:r w:rsidR="001D78DD">
        <w:rPr>
          <w:rFonts w:ascii="Times New Roman" w:hAnsi="Times New Roman" w:cs="Times New Roman"/>
          <w:sz w:val="24"/>
          <w:szCs w:val="24"/>
        </w:rPr>
        <w:t xml:space="preserve"> of the </w:t>
      </w:r>
      <w:r w:rsidR="008709B3" w:rsidRPr="008709B3">
        <w:rPr>
          <w:rFonts w:ascii="Times New Roman" w:hAnsi="Times New Roman" w:cs="Times New Roman"/>
          <w:sz w:val="24"/>
          <w:szCs w:val="24"/>
        </w:rPr>
        <w:t xml:space="preserve">56 suit cards </w:t>
      </w:r>
      <w:r w:rsidR="00201A12">
        <w:rPr>
          <w:rFonts w:ascii="Times New Roman" w:hAnsi="Times New Roman" w:cs="Times New Roman"/>
          <w:sz w:val="24"/>
          <w:szCs w:val="24"/>
        </w:rPr>
        <w:t xml:space="preserve">out </w:t>
      </w:r>
      <w:r w:rsidR="00171846">
        <w:rPr>
          <w:rFonts w:ascii="Times New Roman" w:hAnsi="Times New Roman" w:cs="Times New Roman"/>
          <w:sz w:val="24"/>
          <w:szCs w:val="24"/>
        </w:rPr>
        <w:t xml:space="preserve">of </w:t>
      </w:r>
      <w:r w:rsidR="00201A12">
        <w:rPr>
          <w:rFonts w:ascii="Times New Roman" w:hAnsi="Times New Roman" w:cs="Times New Roman"/>
          <w:sz w:val="24"/>
          <w:szCs w:val="24"/>
        </w:rPr>
        <w:t xml:space="preserve">a </w:t>
      </w:r>
      <w:r w:rsidR="00201A12" w:rsidRPr="008709B3">
        <w:rPr>
          <w:rFonts w:ascii="Times New Roman" w:hAnsi="Times New Roman" w:cs="Times New Roman"/>
          <w:sz w:val="24"/>
          <w:szCs w:val="24"/>
        </w:rPr>
        <w:t>tarot</w:t>
      </w:r>
      <w:r w:rsidR="00201A12">
        <w:rPr>
          <w:rFonts w:ascii="Times New Roman" w:hAnsi="Times New Roman" w:cs="Times New Roman"/>
          <w:sz w:val="24"/>
          <w:szCs w:val="24"/>
        </w:rPr>
        <w:t xml:space="preserve"> or playing card deck</w:t>
      </w:r>
      <w:r w:rsidR="002025EB">
        <w:rPr>
          <w:rFonts w:ascii="Times New Roman" w:hAnsi="Times New Roman" w:cs="Times New Roman"/>
          <w:sz w:val="24"/>
          <w:szCs w:val="24"/>
        </w:rPr>
        <w:t>.  As a divinatory deck, the minor a</w:t>
      </w:r>
      <w:r w:rsidR="001D78DD">
        <w:rPr>
          <w:rFonts w:ascii="Times New Roman" w:hAnsi="Times New Roman" w:cs="Times New Roman"/>
          <w:sz w:val="24"/>
          <w:szCs w:val="24"/>
        </w:rPr>
        <w:t>rcana cover ‘daily’</w:t>
      </w:r>
      <w:r w:rsidR="00BD13B7">
        <w:rPr>
          <w:rFonts w:ascii="Times New Roman" w:hAnsi="Times New Roman" w:cs="Times New Roman"/>
          <w:sz w:val="24"/>
          <w:szCs w:val="24"/>
        </w:rPr>
        <w:t xml:space="preserve"> </w:t>
      </w:r>
      <w:r w:rsidR="001D78DD">
        <w:rPr>
          <w:rFonts w:ascii="Times New Roman" w:hAnsi="Times New Roman" w:cs="Times New Roman"/>
          <w:sz w:val="24"/>
          <w:szCs w:val="24"/>
        </w:rPr>
        <w:t xml:space="preserve">events or themes.  See </w:t>
      </w:r>
      <w:r w:rsidR="001D78DD" w:rsidRPr="001D78DD">
        <w:rPr>
          <w:rFonts w:ascii="Times New Roman" w:hAnsi="Times New Roman" w:cs="Times New Roman"/>
          <w:i/>
          <w:sz w:val="24"/>
          <w:szCs w:val="24"/>
        </w:rPr>
        <w:t xml:space="preserve">Tarot </w:t>
      </w:r>
      <w:r w:rsidR="001D78DD">
        <w:rPr>
          <w:rFonts w:ascii="Times New Roman" w:hAnsi="Times New Roman" w:cs="Times New Roman"/>
          <w:sz w:val="24"/>
          <w:szCs w:val="24"/>
        </w:rPr>
        <w:t xml:space="preserve">for contents of each suit </w:t>
      </w:r>
      <w:r w:rsidR="00661F39">
        <w:rPr>
          <w:rFonts w:ascii="Times New Roman" w:hAnsi="Times New Roman" w:cs="Times New Roman"/>
          <w:sz w:val="24"/>
          <w:szCs w:val="24"/>
        </w:rPr>
        <w:t xml:space="preserve">(In </w:t>
      </w:r>
      <w:r w:rsidR="00661F39" w:rsidRPr="007E4977">
        <w:rPr>
          <w:rFonts w:ascii="Times New Roman" w:hAnsi="Times New Roman" w:cs="Times New Roman"/>
          <w:i/>
          <w:sz w:val="24"/>
          <w:szCs w:val="24"/>
        </w:rPr>
        <w:t>Wikipedia</w:t>
      </w:r>
      <w:r w:rsidR="00A2464C">
        <w:rPr>
          <w:rFonts w:ascii="Times New Roman" w:hAnsi="Times New Roman" w:cs="Times New Roman"/>
          <w:i/>
          <w:sz w:val="24"/>
          <w:szCs w:val="24"/>
        </w:rPr>
        <w:t xml:space="preserve">, </w:t>
      </w:r>
      <w:r w:rsidR="009A1C13" w:rsidRPr="002472CD">
        <w:rPr>
          <w:rFonts w:ascii="Times New Roman" w:hAnsi="Times New Roman" w:cs="Times New Roman"/>
          <w:sz w:val="24"/>
          <w:szCs w:val="24"/>
        </w:rPr>
        <w:t>Minor Arcana</w:t>
      </w:r>
      <w:r w:rsidR="009A1C13">
        <w:rPr>
          <w:rFonts w:ascii="Times New Roman" w:hAnsi="Times New Roman" w:cs="Times New Roman"/>
          <w:i/>
          <w:sz w:val="24"/>
          <w:szCs w:val="24"/>
        </w:rPr>
        <w:t xml:space="preserve">, </w:t>
      </w:r>
      <w:r w:rsidR="00661F39" w:rsidRPr="00FA36D9">
        <w:rPr>
          <w:rFonts w:ascii="Times New Roman" w:hAnsi="Times New Roman" w:cs="Times New Roman"/>
          <w:sz w:val="24"/>
          <w:szCs w:val="24"/>
        </w:rPr>
        <w:t>2019</w:t>
      </w:r>
      <w:r w:rsidR="00661F39">
        <w:rPr>
          <w:rFonts w:ascii="Times New Roman" w:hAnsi="Times New Roman" w:cs="Times New Roman"/>
          <w:sz w:val="24"/>
          <w:szCs w:val="24"/>
        </w:rPr>
        <w:t>).</w:t>
      </w:r>
    </w:p>
    <w:p w:rsidR="00FA0B1F" w:rsidRPr="00FA0B1F" w:rsidRDefault="00FA0B1F" w:rsidP="00C54BBD">
      <w:pPr>
        <w:spacing w:line="480" w:lineRule="auto"/>
        <w:ind w:firstLine="720"/>
        <w:rPr>
          <w:rFonts w:ascii="Times New Roman" w:hAnsi="Times New Roman" w:cs="Times New Roman"/>
          <w:sz w:val="24"/>
          <w:szCs w:val="24"/>
        </w:rPr>
      </w:pPr>
      <w:r w:rsidRPr="00C54BBD">
        <w:rPr>
          <w:rFonts w:ascii="Times New Roman" w:hAnsi="Times New Roman" w:cs="Times New Roman"/>
          <w:i/>
          <w:sz w:val="24"/>
          <w:szCs w:val="24"/>
        </w:rPr>
        <w:t>Quality</w:t>
      </w:r>
      <w:r w:rsidRPr="00FA0B1F">
        <w:rPr>
          <w:rFonts w:ascii="Times New Roman" w:hAnsi="Times New Roman" w:cs="Times New Roman"/>
          <w:sz w:val="24"/>
          <w:szCs w:val="24"/>
        </w:rPr>
        <w:t xml:space="preserve">:  </w:t>
      </w:r>
      <w:r w:rsidR="00526247">
        <w:rPr>
          <w:rFonts w:ascii="Times New Roman" w:hAnsi="Times New Roman" w:cs="Times New Roman"/>
          <w:sz w:val="24"/>
          <w:szCs w:val="24"/>
        </w:rPr>
        <w:t xml:space="preserve">A subjective </w:t>
      </w:r>
      <w:r w:rsidR="00171846">
        <w:rPr>
          <w:rFonts w:ascii="Times New Roman" w:hAnsi="Times New Roman" w:cs="Times New Roman"/>
          <w:sz w:val="24"/>
          <w:szCs w:val="24"/>
        </w:rPr>
        <w:t xml:space="preserve">term and </w:t>
      </w:r>
      <w:r w:rsidR="00526247">
        <w:rPr>
          <w:rFonts w:ascii="Times New Roman" w:hAnsi="Times New Roman" w:cs="Times New Roman"/>
          <w:sz w:val="24"/>
          <w:szCs w:val="24"/>
        </w:rPr>
        <w:t>view that differs in scope based on customer perception and needs.  Quality generally means the ability of a product or service to satisfy given needs or a product or service that is defect free</w:t>
      </w:r>
      <w:r w:rsidRPr="00FA0B1F">
        <w:rPr>
          <w:rFonts w:ascii="Times New Roman" w:hAnsi="Times New Roman" w:cs="Times New Roman"/>
          <w:sz w:val="24"/>
          <w:szCs w:val="24"/>
        </w:rPr>
        <w:t xml:space="preserve"> (</w:t>
      </w:r>
      <w:proofErr w:type="spellStart"/>
      <w:r w:rsidRPr="00FA0B1F">
        <w:rPr>
          <w:rFonts w:ascii="Times New Roman" w:hAnsi="Times New Roman" w:cs="Times New Roman"/>
          <w:sz w:val="24"/>
          <w:szCs w:val="24"/>
        </w:rPr>
        <w:t>Wescott</w:t>
      </w:r>
      <w:proofErr w:type="spellEnd"/>
      <w:r w:rsidRPr="00FA0B1F">
        <w:rPr>
          <w:rFonts w:ascii="Times New Roman" w:hAnsi="Times New Roman" w:cs="Times New Roman"/>
          <w:sz w:val="24"/>
          <w:szCs w:val="24"/>
        </w:rPr>
        <w:t>, 200</w:t>
      </w:r>
      <w:r>
        <w:rPr>
          <w:rFonts w:ascii="Times New Roman" w:hAnsi="Times New Roman" w:cs="Times New Roman"/>
          <w:sz w:val="24"/>
          <w:szCs w:val="24"/>
        </w:rPr>
        <w:t>6</w:t>
      </w:r>
      <w:r w:rsidRPr="00FA0B1F">
        <w:rPr>
          <w:rFonts w:ascii="Times New Roman" w:hAnsi="Times New Roman" w:cs="Times New Roman"/>
          <w:sz w:val="24"/>
          <w:szCs w:val="24"/>
        </w:rPr>
        <w:t>).</w:t>
      </w:r>
    </w:p>
    <w:p w:rsidR="00FA0B1F" w:rsidRDefault="00FA0B1F" w:rsidP="00194184">
      <w:pPr>
        <w:spacing w:line="480" w:lineRule="auto"/>
        <w:ind w:firstLine="720"/>
        <w:rPr>
          <w:rFonts w:ascii="Times New Roman" w:hAnsi="Times New Roman" w:cs="Times New Roman"/>
          <w:sz w:val="24"/>
          <w:szCs w:val="24"/>
        </w:rPr>
      </w:pPr>
      <w:r w:rsidRPr="00C54BBD">
        <w:rPr>
          <w:rFonts w:ascii="Times New Roman" w:hAnsi="Times New Roman" w:cs="Times New Roman"/>
          <w:i/>
          <w:sz w:val="24"/>
          <w:szCs w:val="24"/>
        </w:rPr>
        <w:t>Quality Management</w:t>
      </w:r>
      <w:r w:rsidRPr="00FA0B1F">
        <w:rPr>
          <w:rFonts w:ascii="Times New Roman" w:hAnsi="Times New Roman" w:cs="Times New Roman"/>
          <w:sz w:val="24"/>
          <w:szCs w:val="24"/>
        </w:rPr>
        <w:t xml:space="preserve">:  </w:t>
      </w:r>
      <w:r w:rsidR="00171846">
        <w:rPr>
          <w:rFonts w:ascii="Times New Roman" w:hAnsi="Times New Roman" w:cs="Times New Roman"/>
          <w:sz w:val="24"/>
          <w:szCs w:val="24"/>
        </w:rPr>
        <w:t>The management function t</w:t>
      </w:r>
      <w:r w:rsidR="00526247">
        <w:rPr>
          <w:rFonts w:ascii="Times New Roman" w:hAnsi="Times New Roman" w:cs="Times New Roman"/>
          <w:sz w:val="24"/>
          <w:szCs w:val="24"/>
        </w:rPr>
        <w:t xml:space="preserve">hat oversees quality policy through planning, control and improvement </w:t>
      </w:r>
      <w:r w:rsidR="007C7217">
        <w:rPr>
          <w:rFonts w:ascii="Times New Roman" w:hAnsi="Times New Roman" w:cs="Times New Roman"/>
          <w:sz w:val="24"/>
          <w:szCs w:val="24"/>
        </w:rPr>
        <w:t>initiatives both strategically and tactically within a quality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Wescott</w:t>
      </w:r>
      <w:proofErr w:type="spellEnd"/>
      <w:r>
        <w:rPr>
          <w:rFonts w:ascii="Times New Roman" w:hAnsi="Times New Roman" w:cs="Times New Roman"/>
          <w:sz w:val="24"/>
          <w:szCs w:val="24"/>
        </w:rPr>
        <w:t>, 2006</w:t>
      </w:r>
      <w:r w:rsidRPr="00FA0B1F">
        <w:rPr>
          <w:rFonts w:ascii="Times New Roman" w:hAnsi="Times New Roman" w:cs="Times New Roman"/>
          <w:sz w:val="24"/>
          <w:szCs w:val="24"/>
        </w:rPr>
        <w:t>).</w:t>
      </w:r>
    </w:p>
    <w:p w:rsidR="00F10C07" w:rsidRDefault="00F10C07" w:rsidP="00194184">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Spiritual Technology</w:t>
      </w:r>
      <w:r>
        <w:rPr>
          <w:rFonts w:ascii="Times New Roman" w:hAnsi="Times New Roman" w:cs="Times New Roman"/>
          <w:sz w:val="24"/>
          <w:szCs w:val="24"/>
        </w:rPr>
        <w:t xml:space="preserve">:  </w:t>
      </w:r>
      <w:r w:rsidR="0085795C">
        <w:rPr>
          <w:rFonts w:ascii="Times New Roman" w:hAnsi="Times New Roman" w:cs="Times New Roman"/>
          <w:sz w:val="24"/>
          <w:szCs w:val="24"/>
        </w:rPr>
        <w:t>The use of tools, machines or other enabling devices for spiritual development (</w:t>
      </w:r>
      <w:r w:rsidR="00D42A4C">
        <w:rPr>
          <w:rFonts w:ascii="Times New Roman" w:hAnsi="Times New Roman" w:cs="Times New Roman"/>
          <w:sz w:val="24"/>
          <w:szCs w:val="24"/>
        </w:rPr>
        <w:t>Christenson, R.</w:t>
      </w:r>
      <w:r w:rsidR="001D1898">
        <w:rPr>
          <w:rFonts w:ascii="Times New Roman" w:hAnsi="Times New Roman" w:cs="Times New Roman"/>
          <w:sz w:val="24"/>
          <w:szCs w:val="24"/>
        </w:rPr>
        <w:t xml:space="preserve">, </w:t>
      </w:r>
      <w:r w:rsidR="00D42A4C">
        <w:rPr>
          <w:rFonts w:ascii="Times New Roman" w:hAnsi="Times New Roman" w:cs="Times New Roman"/>
          <w:sz w:val="24"/>
          <w:szCs w:val="24"/>
        </w:rPr>
        <w:t>2014, June</w:t>
      </w:r>
      <w:r w:rsidR="006E03E3" w:rsidRPr="006E03E3">
        <w:rPr>
          <w:rFonts w:ascii="Times New Roman" w:hAnsi="Times New Roman" w:cs="Times New Roman"/>
          <w:sz w:val="24"/>
          <w:szCs w:val="24"/>
        </w:rPr>
        <w:t xml:space="preserve"> 13</w:t>
      </w:r>
      <w:r w:rsidR="006E03E3" w:rsidRPr="006E03E3">
        <w:rPr>
          <w:rFonts w:ascii="Times New Roman" w:hAnsi="Times New Roman" w:cs="Times New Roman"/>
          <w:sz w:val="24"/>
          <w:szCs w:val="24"/>
          <w:vertAlign w:val="superscript"/>
        </w:rPr>
        <w:t>th</w:t>
      </w:r>
      <w:r w:rsidR="0085795C">
        <w:rPr>
          <w:rFonts w:ascii="Times New Roman" w:hAnsi="Times New Roman" w:cs="Times New Roman"/>
          <w:sz w:val="24"/>
          <w:szCs w:val="24"/>
        </w:rPr>
        <w:t>)</w:t>
      </w:r>
      <w:r w:rsidR="006E03E3" w:rsidRPr="006E03E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617CC" w:rsidRDefault="00FA36D9" w:rsidP="007303F1">
      <w:pPr>
        <w:spacing w:line="480" w:lineRule="auto"/>
        <w:ind w:firstLine="720"/>
        <w:rPr>
          <w:rFonts w:ascii="Times New Roman" w:hAnsi="Times New Roman" w:cs="Times New Roman"/>
          <w:sz w:val="24"/>
          <w:szCs w:val="24"/>
        </w:rPr>
      </w:pPr>
      <w:r w:rsidRPr="00EE782D">
        <w:rPr>
          <w:rFonts w:ascii="Times New Roman" w:hAnsi="Times New Roman" w:cs="Times New Roman"/>
          <w:i/>
          <w:sz w:val="24"/>
          <w:szCs w:val="24"/>
        </w:rPr>
        <w:t>Tarot</w:t>
      </w:r>
      <w:r w:rsidR="00F07BCF">
        <w:rPr>
          <w:rFonts w:ascii="Times New Roman" w:hAnsi="Times New Roman" w:cs="Times New Roman"/>
          <w:sz w:val="24"/>
          <w:szCs w:val="24"/>
        </w:rPr>
        <w:t>:  Playing ca</w:t>
      </w:r>
      <w:r w:rsidR="006E3793">
        <w:rPr>
          <w:rFonts w:ascii="Times New Roman" w:hAnsi="Times New Roman" w:cs="Times New Roman"/>
          <w:sz w:val="24"/>
          <w:szCs w:val="24"/>
        </w:rPr>
        <w:t xml:space="preserve">rd deck used for gaming, </w:t>
      </w:r>
      <w:r w:rsidR="00F07BCF">
        <w:rPr>
          <w:rFonts w:ascii="Times New Roman" w:hAnsi="Times New Roman" w:cs="Times New Roman"/>
          <w:sz w:val="24"/>
          <w:szCs w:val="24"/>
        </w:rPr>
        <w:t xml:space="preserve">divination </w:t>
      </w:r>
      <w:r w:rsidR="002025EB">
        <w:rPr>
          <w:rFonts w:ascii="Times New Roman" w:hAnsi="Times New Roman" w:cs="Times New Roman"/>
          <w:sz w:val="24"/>
          <w:szCs w:val="24"/>
        </w:rPr>
        <w:t xml:space="preserve">and </w:t>
      </w:r>
      <w:r w:rsidR="008E3CE5">
        <w:rPr>
          <w:rFonts w:ascii="Times New Roman" w:hAnsi="Times New Roman" w:cs="Times New Roman"/>
          <w:sz w:val="24"/>
          <w:szCs w:val="24"/>
        </w:rPr>
        <w:t>fortunetelling</w:t>
      </w:r>
      <w:r w:rsidR="00F07BCF">
        <w:rPr>
          <w:rFonts w:ascii="Times New Roman" w:hAnsi="Times New Roman" w:cs="Times New Roman"/>
          <w:sz w:val="24"/>
          <w:szCs w:val="24"/>
        </w:rPr>
        <w:t>.  Divided into a set of 2</w:t>
      </w:r>
      <w:r w:rsidR="00EE782D">
        <w:rPr>
          <w:rFonts w:ascii="Times New Roman" w:hAnsi="Times New Roman" w:cs="Times New Roman"/>
          <w:sz w:val="24"/>
          <w:szCs w:val="24"/>
        </w:rPr>
        <w:t xml:space="preserve">2 allegorical </w:t>
      </w:r>
      <w:r w:rsidR="00F07BCF" w:rsidRPr="00EE782D">
        <w:rPr>
          <w:rFonts w:ascii="Times New Roman" w:hAnsi="Times New Roman" w:cs="Times New Roman"/>
          <w:i/>
          <w:sz w:val="24"/>
          <w:szCs w:val="24"/>
        </w:rPr>
        <w:t>Major Arcana</w:t>
      </w:r>
      <w:r w:rsidR="00E825C0">
        <w:rPr>
          <w:rFonts w:ascii="Times New Roman" w:hAnsi="Times New Roman" w:cs="Times New Roman"/>
          <w:sz w:val="24"/>
          <w:szCs w:val="24"/>
        </w:rPr>
        <w:t xml:space="preserve"> or trump cards and </w:t>
      </w:r>
      <w:r w:rsidR="00F07BCF">
        <w:rPr>
          <w:rFonts w:ascii="Times New Roman" w:hAnsi="Times New Roman" w:cs="Times New Roman"/>
          <w:sz w:val="24"/>
          <w:szCs w:val="24"/>
        </w:rPr>
        <w:t>56</w:t>
      </w:r>
      <w:r w:rsidR="00E825C0">
        <w:rPr>
          <w:rFonts w:ascii="Times New Roman" w:hAnsi="Times New Roman" w:cs="Times New Roman"/>
          <w:sz w:val="24"/>
          <w:szCs w:val="24"/>
        </w:rPr>
        <w:t xml:space="preserve"> </w:t>
      </w:r>
      <w:r w:rsidR="00F07BCF" w:rsidRPr="00EE782D">
        <w:rPr>
          <w:rFonts w:ascii="Times New Roman" w:hAnsi="Times New Roman" w:cs="Times New Roman"/>
          <w:i/>
          <w:sz w:val="24"/>
          <w:szCs w:val="24"/>
        </w:rPr>
        <w:t>Minor Arcana</w:t>
      </w:r>
      <w:r w:rsidR="00F07BCF">
        <w:rPr>
          <w:rFonts w:ascii="Times New Roman" w:hAnsi="Times New Roman" w:cs="Times New Roman"/>
          <w:sz w:val="24"/>
          <w:szCs w:val="24"/>
        </w:rPr>
        <w:t xml:space="preserve"> or regular playing cards which are divided into four suits (clubs</w:t>
      </w:r>
      <w:r w:rsidR="00BD13B7">
        <w:rPr>
          <w:rFonts w:ascii="Times New Roman" w:hAnsi="Times New Roman" w:cs="Times New Roman"/>
          <w:sz w:val="24"/>
          <w:szCs w:val="24"/>
        </w:rPr>
        <w:t xml:space="preserve">, hearts, </w:t>
      </w:r>
      <w:r w:rsidR="00F07BCF">
        <w:rPr>
          <w:rFonts w:ascii="Times New Roman" w:hAnsi="Times New Roman" w:cs="Times New Roman"/>
          <w:sz w:val="24"/>
          <w:szCs w:val="24"/>
        </w:rPr>
        <w:t>spades and diamonds) with 14 pip cards numbered one throug</w:t>
      </w:r>
      <w:r w:rsidR="002025EB">
        <w:rPr>
          <w:rFonts w:ascii="Times New Roman" w:hAnsi="Times New Roman" w:cs="Times New Roman"/>
          <w:sz w:val="24"/>
          <w:szCs w:val="24"/>
        </w:rPr>
        <w:t>h ten</w:t>
      </w:r>
      <w:r w:rsidR="00F07BCF">
        <w:rPr>
          <w:rFonts w:ascii="Times New Roman" w:hAnsi="Times New Roman" w:cs="Times New Roman"/>
          <w:sz w:val="24"/>
          <w:szCs w:val="24"/>
        </w:rPr>
        <w:t xml:space="preserve"> (Ace)</w:t>
      </w:r>
      <w:r w:rsidR="00BD13B7">
        <w:rPr>
          <w:rFonts w:ascii="Times New Roman" w:hAnsi="Times New Roman" w:cs="Times New Roman"/>
          <w:sz w:val="24"/>
          <w:szCs w:val="24"/>
        </w:rPr>
        <w:t xml:space="preserve"> and four face </w:t>
      </w:r>
      <w:r w:rsidR="00F07BCF">
        <w:rPr>
          <w:rFonts w:ascii="Times New Roman" w:hAnsi="Times New Roman" w:cs="Times New Roman"/>
          <w:sz w:val="24"/>
          <w:szCs w:val="24"/>
        </w:rPr>
        <w:t>cards (King, Queen, Jack or Knave and Knight)</w:t>
      </w:r>
      <w:r w:rsidR="001D78DD">
        <w:rPr>
          <w:rFonts w:ascii="Times New Roman" w:hAnsi="Times New Roman" w:cs="Times New Roman"/>
          <w:sz w:val="24"/>
          <w:szCs w:val="24"/>
        </w:rPr>
        <w:t>.  Variations of suits may occur</w:t>
      </w:r>
      <w:r w:rsidR="00E825C0">
        <w:rPr>
          <w:rFonts w:ascii="Times New Roman" w:hAnsi="Times New Roman" w:cs="Times New Roman"/>
          <w:sz w:val="24"/>
          <w:szCs w:val="24"/>
        </w:rPr>
        <w:t xml:space="preserve"> </w:t>
      </w:r>
      <w:r w:rsidR="001D78DD">
        <w:rPr>
          <w:rFonts w:ascii="Times New Roman" w:hAnsi="Times New Roman" w:cs="Times New Roman"/>
          <w:sz w:val="24"/>
          <w:szCs w:val="24"/>
        </w:rPr>
        <w:t>depending on origin such as ‘wands, ‘batons’ or stav</w:t>
      </w:r>
      <w:r w:rsidR="00BD13B7">
        <w:rPr>
          <w:rFonts w:ascii="Times New Roman" w:hAnsi="Times New Roman" w:cs="Times New Roman"/>
          <w:sz w:val="24"/>
          <w:szCs w:val="24"/>
        </w:rPr>
        <w:t xml:space="preserve">es instead of clubs.  Decks for </w:t>
      </w:r>
      <w:r w:rsidR="001D78DD">
        <w:rPr>
          <w:rFonts w:ascii="Times New Roman" w:hAnsi="Times New Roman" w:cs="Times New Roman"/>
          <w:sz w:val="24"/>
          <w:szCs w:val="24"/>
        </w:rPr>
        <w:t xml:space="preserve">divination most often use </w:t>
      </w:r>
      <w:r w:rsidR="008D762F">
        <w:rPr>
          <w:rFonts w:ascii="Times New Roman" w:hAnsi="Times New Roman" w:cs="Times New Roman"/>
          <w:sz w:val="24"/>
          <w:szCs w:val="24"/>
        </w:rPr>
        <w:t>esoteric variations</w:t>
      </w:r>
      <w:r w:rsidR="001D78DD">
        <w:rPr>
          <w:rFonts w:ascii="Times New Roman" w:hAnsi="Times New Roman" w:cs="Times New Roman"/>
          <w:sz w:val="24"/>
          <w:szCs w:val="24"/>
        </w:rPr>
        <w:t xml:space="preserve"> for the suit card symbols</w:t>
      </w:r>
      <w:r w:rsidR="00F07BCF">
        <w:rPr>
          <w:rFonts w:ascii="Times New Roman" w:hAnsi="Times New Roman" w:cs="Times New Roman"/>
          <w:sz w:val="24"/>
          <w:szCs w:val="24"/>
        </w:rPr>
        <w:t xml:space="preserve"> </w:t>
      </w:r>
      <w:r w:rsidR="00405273">
        <w:rPr>
          <w:rFonts w:ascii="Times New Roman" w:hAnsi="Times New Roman" w:cs="Times New Roman"/>
          <w:sz w:val="24"/>
          <w:szCs w:val="24"/>
        </w:rPr>
        <w:t xml:space="preserve">(In </w:t>
      </w:r>
      <w:r w:rsidR="00405273" w:rsidRPr="00405273">
        <w:rPr>
          <w:rFonts w:ascii="Times New Roman" w:hAnsi="Times New Roman" w:cs="Times New Roman"/>
          <w:i/>
          <w:sz w:val="24"/>
          <w:szCs w:val="24"/>
        </w:rPr>
        <w:t>Wikipedia</w:t>
      </w:r>
      <w:r w:rsidR="00A2464C">
        <w:rPr>
          <w:rFonts w:ascii="Times New Roman" w:hAnsi="Times New Roman" w:cs="Times New Roman"/>
          <w:i/>
          <w:sz w:val="24"/>
          <w:szCs w:val="24"/>
        </w:rPr>
        <w:t xml:space="preserve">, </w:t>
      </w:r>
      <w:r w:rsidR="009A1C13" w:rsidRPr="009A1C13">
        <w:rPr>
          <w:rFonts w:ascii="Times New Roman" w:hAnsi="Times New Roman" w:cs="Times New Roman"/>
          <w:sz w:val="24"/>
          <w:szCs w:val="24"/>
        </w:rPr>
        <w:t>Tarot,</w:t>
      </w:r>
      <w:r w:rsidR="009A1C13">
        <w:rPr>
          <w:rFonts w:ascii="Times New Roman" w:hAnsi="Times New Roman" w:cs="Times New Roman"/>
          <w:i/>
          <w:sz w:val="24"/>
          <w:szCs w:val="24"/>
        </w:rPr>
        <w:t xml:space="preserve"> </w:t>
      </w:r>
      <w:r w:rsidR="009A1C13">
        <w:rPr>
          <w:rFonts w:ascii="Times New Roman" w:hAnsi="Times New Roman" w:cs="Times New Roman"/>
          <w:sz w:val="24"/>
          <w:szCs w:val="24"/>
        </w:rPr>
        <w:t>2018, December</w:t>
      </w:r>
      <w:r w:rsidR="00405273" w:rsidRPr="00AF64B3">
        <w:rPr>
          <w:rFonts w:ascii="Times New Roman" w:hAnsi="Times New Roman" w:cs="Times New Roman"/>
          <w:sz w:val="24"/>
          <w:szCs w:val="24"/>
        </w:rPr>
        <w:t xml:space="preserve"> 28</w:t>
      </w:r>
      <w:r w:rsidR="00405273" w:rsidRPr="003D6C70">
        <w:rPr>
          <w:rFonts w:ascii="Times New Roman" w:hAnsi="Times New Roman" w:cs="Times New Roman"/>
          <w:sz w:val="24"/>
          <w:szCs w:val="24"/>
          <w:vertAlign w:val="superscript"/>
        </w:rPr>
        <w:t>th</w:t>
      </w:r>
      <w:r w:rsidR="00405273" w:rsidRPr="00AF64B3">
        <w:rPr>
          <w:rFonts w:ascii="Times New Roman" w:hAnsi="Times New Roman" w:cs="Times New Roman"/>
          <w:sz w:val="24"/>
          <w:szCs w:val="24"/>
        </w:rPr>
        <w:t xml:space="preserve">).  </w:t>
      </w:r>
      <w:r w:rsidR="00C617CC">
        <w:rPr>
          <w:rFonts w:ascii="Times New Roman" w:hAnsi="Times New Roman" w:cs="Times New Roman"/>
          <w:sz w:val="24"/>
          <w:szCs w:val="24"/>
        </w:rPr>
        <w:t xml:space="preserve"> </w:t>
      </w:r>
    </w:p>
    <w:p w:rsidR="00386831" w:rsidRDefault="00386831" w:rsidP="00E825C0">
      <w:pPr>
        <w:spacing w:line="480" w:lineRule="auto"/>
        <w:rPr>
          <w:rFonts w:ascii="Times New Roman" w:hAnsi="Times New Roman" w:cs="Times New Roman"/>
          <w:sz w:val="24"/>
          <w:szCs w:val="24"/>
        </w:rPr>
      </w:pPr>
    </w:p>
    <w:p w:rsidR="00465709" w:rsidRPr="00D76E68" w:rsidRDefault="006014C8" w:rsidP="00465709">
      <w:pPr>
        <w:spacing w:line="480" w:lineRule="auto"/>
        <w:ind w:left="3600" w:firstLine="720"/>
        <w:rPr>
          <w:rFonts w:ascii="Times New Roman" w:hAnsi="Times New Roman" w:cs="Times New Roman"/>
          <w:b/>
          <w:sz w:val="28"/>
          <w:szCs w:val="24"/>
        </w:rPr>
      </w:pPr>
      <w:r w:rsidRPr="00D76E68">
        <w:rPr>
          <w:rFonts w:ascii="Times New Roman" w:hAnsi="Times New Roman" w:cs="Times New Roman"/>
          <w:b/>
          <w:sz w:val="28"/>
          <w:szCs w:val="24"/>
        </w:rPr>
        <w:t>Assumptions</w:t>
      </w:r>
    </w:p>
    <w:p w:rsidR="006E3793" w:rsidRPr="006E3793" w:rsidRDefault="006014C8" w:rsidP="006E3793">
      <w:pPr>
        <w:pStyle w:val="ListParagraph"/>
        <w:numPr>
          <w:ilvl w:val="0"/>
          <w:numId w:val="9"/>
        </w:numPr>
        <w:spacing w:line="480" w:lineRule="auto"/>
        <w:rPr>
          <w:rFonts w:ascii="Times New Roman" w:hAnsi="Times New Roman" w:cs="Times New Roman"/>
          <w:b/>
          <w:sz w:val="24"/>
          <w:szCs w:val="24"/>
        </w:rPr>
      </w:pPr>
      <w:r w:rsidRPr="006E3793">
        <w:rPr>
          <w:rFonts w:ascii="Times New Roman" w:hAnsi="Times New Roman" w:cs="Times New Roman"/>
          <w:sz w:val="24"/>
          <w:szCs w:val="24"/>
        </w:rPr>
        <w:t xml:space="preserve">There is evidence </w:t>
      </w:r>
      <w:r w:rsidR="00551229" w:rsidRPr="006E3793">
        <w:rPr>
          <w:rFonts w:ascii="Times New Roman" w:hAnsi="Times New Roman" w:cs="Times New Roman"/>
          <w:sz w:val="24"/>
          <w:szCs w:val="24"/>
        </w:rPr>
        <w:t>that</w:t>
      </w:r>
      <w:r w:rsidR="00FA22C3" w:rsidRPr="006E3793">
        <w:rPr>
          <w:rFonts w:ascii="Times New Roman" w:hAnsi="Times New Roman" w:cs="Times New Roman"/>
          <w:sz w:val="24"/>
          <w:szCs w:val="24"/>
        </w:rPr>
        <w:t xml:space="preserve"> expanding the scope of the t</w:t>
      </w:r>
      <w:r w:rsidRPr="006E3793">
        <w:rPr>
          <w:rFonts w:ascii="Times New Roman" w:hAnsi="Times New Roman" w:cs="Times New Roman"/>
          <w:sz w:val="24"/>
          <w:szCs w:val="24"/>
        </w:rPr>
        <w:t>arot beyond esoteric themes is</w:t>
      </w:r>
    </w:p>
    <w:p w:rsidR="00465709" w:rsidRPr="006E3793" w:rsidRDefault="00465709" w:rsidP="006E3793">
      <w:pPr>
        <w:pStyle w:val="ListParagraph"/>
        <w:spacing w:line="480" w:lineRule="auto"/>
        <w:ind w:left="1080"/>
        <w:rPr>
          <w:rFonts w:ascii="Times New Roman" w:hAnsi="Times New Roman" w:cs="Times New Roman"/>
          <w:b/>
          <w:sz w:val="24"/>
          <w:szCs w:val="24"/>
        </w:rPr>
      </w:pPr>
      <w:proofErr w:type="gramStart"/>
      <w:r w:rsidRPr="006E3793">
        <w:rPr>
          <w:rFonts w:ascii="Times New Roman" w:hAnsi="Times New Roman" w:cs="Times New Roman"/>
          <w:sz w:val="24"/>
          <w:szCs w:val="24"/>
        </w:rPr>
        <w:t>possible</w:t>
      </w:r>
      <w:proofErr w:type="gramEnd"/>
      <w:r w:rsidRPr="006E3793">
        <w:rPr>
          <w:rFonts w:ascii="Times New Roman" w:hAnsi="Times New Roman" w:cs="Times New Roman"/>
          <w:sz w:val="24"/>
          <w:szCs w:val="24"/>
        </w:rPr>
        <w:t>.</w:t>
      </w:r>
    </w:p>
    <w:p w:rsidR="006E3793" w:rsidRPr="006E3793" w:rsidRDefault="00465709" w:rsidP="006E3793">
      <w:pPr>
        <w:pStyle w:val="ListParagraph"/>
        <w:numPr>
          <w:ilvl w:val="0"/>
          <w:numId w:val="9"/>
        </w:numPr>
        <w:spacing w:line="480" w:lineRule="auto"/>
        <w:rPr>
          <w:rFonts w:ascii="Times New Roman" w:hAnsi="Times New Roman" w:cs="Times New Roman"/>
          <w:sz w:val="24"/>
          <w:szCs w:val="24"/>
        </w:rPr>
      </w:pPr>
      <w:r w:rsidRPr="006E3793">
        <w:rPr>
          <w:rFonts w:ascii="Times New Roman" w:hAnsi="Times New Roman" w:cs="Times New Roman"/>
          <w:sz w:val="24"/>
          <w:szCs w:val="24"/>
        </w:rPr>
        <w:t>I</w:t>
      </w:r>
      <w:r w:rsidR="00977BFB" w:rsidRPr="006E3793">
        <w:rPr>
          <w:rFonts w:ascii="Times New Roman" w:hAnsi="Times New Roman" w:cs="Times New Roman"/>
          <w:sz w:val="24"/>
          <w:szCs w:val="24"/>
        </w:rPr>
        <w:t xml:space="preserve">t is </w:t>
      </w:r>
      <w:r w:rsidR="005A55A3" w:rsidRPr="006E3793">
        <w:rPr>
          <w:rFonts w:ascii="Times New Roman" w:hAnsi="Times New Roman" w:cs="Times New Roman"/>
          <w:sz w:val="24"/>
          <w:szCs w:val="24"/>
        </w:rPr>
        <w:t xml:space="preserve">possible to create a standard model </w:t>
      </w:r>
      <w:r w:rsidRPr="006E3793">
        <w:rPr>
          <w:rFonts w:ascii="Times New Roman" w:hAnsi="Times New Roman" w:cs="Times New Roman"/>
          <w:sz w:val="24"/>
          <w:szCs w:val="24"/>
        </w:rPr>
        <w:t xml:space="preserve">and method </w:t>
      </w:r>
      <w:r w:rsidR="005A55A3" w:rsidRPr="006E3793">
        <w:rPr>
          <w:rFonts w:ascii="Times New Roman" w:hAnsi="Times New Roman" w:cs="Times New Roman"/>
          <w:sz w:val="24"/>
          <w:szCs w:val="24"/>
        </w:rPr>
        <w:t>for adapting</w:t>
      </w:r>
      <w:r w:rsidR="006E3793" w:rsidRPr="006E3793">
        <w:rPr>
          <w:rFonts w:ascii="Times New Roman" w:hAnsi="Times New Roman" w:cs="Times New Roman"/>
          <w:sz w:val="24"/>
          <w:szCs w:val="24"/>
        </w:rPr>
        <w:t xml:space="preserve"> virtually any theme</w:t>
      </w:r>
    </w:p>
    <w:p w:rsidR="00977BFB" w:rsidRPr="006E3793" w:rsidRDefault="00B845FA" w:rsidP="006E3793">
      <w:pPr>
        <w:pStyle w:val="ListParagraph"/>
        <w:spacing w:line="480" w:lineRule="auto"/>
        <w:ind w:left="1080"/>
        <w:rPr>
          <w:rFonts w:ascii="Times New Roman" w:hAnsi="Times New Roman" w:cs="Times New Roman"/>
          <w:b/>
          <w:sz w:val="24"/>
          <w:szCs w:val="24"/>
        </w:rPr>
      </w:pPr>
      <w:proofErr w:type="gramStart"/>
      <w:r w:rsidRPr="006E3793">
        <w:rPr>
          <w:rFonts w:ascii="Times New Roman" w:hAnsi="Times New Roman" w:cs="Times New Roman"/>
          <w:sz w:val="24"/>
          <w:szCs w:val="24"/>
        </w:rPr>
        <w:t>for</w:t>
      </w:r>
      <w:proofErr w:type="gramEnd"/>
      <w:r w:rsidRPr="006E3793">
        <w:rPr>
          <w:rFonts w:ascii="Times New Roman" w:hAnsi="Times New Roman" w:cs="Times New Roman"/>
          <w:sz w:val="24"/>
          <w:szCs w:val="24"/>
        </w:rPr>
        <w:t xml:space="preserve"> the t</w:t>
      </w:r>
      <w:r w:rsidR="00465709" w:rsidRPr="006E3793">
        <w:rPr>
          <w:rFonts w:ascii="Times New Roman" w:hAnsi="Times New Roman" w:cs="Times New Roman"/>
          <w:sz w:val="24"/>
          <w:szCs w:val="24"/>
        </w:rPr>
        <w:t xml:space="preserve">arot.  </w:t>
      </w:r>
    </w:p>
    <w:p w:rsidR="006E3793" w:rsidRPr="006E3793" w:rsidRDefault="00465709" w:rsidP="006E3793">
      <w:pPr>
        <w:pStyle w:val="ListParagraph"/>
        <w:numPr>
          <w:ilvl w:val="0"/>
          <w:numId w:val="9"/>
        </w:numPr>
        <w:spacing w:line="480" w:lineRule="auto"/>
        <w:rPr>
          <w:rFonts w:ascii="Times New Roman" w:hAnsi="Times New Roman" w:cs="Times New Roman"/>
          <w:sz w:val="24"/>
          <w:szCs w:val="24"/>
        </w:rPr>
      </w:pPr>
      <w:r w:rsidRPr="006E3793">
        <w:rPr>
          <w:rFonts w:ascii="Times New Roman" w:hAnsi="Times New Roman" w:cs="Times New Roman"/>
          <w:sz w:val="24"/>
          <w:szCs w:val="24"/>
        </w:rPr>
        <w:t>It is possibl</w:t>
      </w:r>
      <w:r w:rsidR="00FA22C3" w:rsidRPr="006E3793">
        <w:rPr>
          <w:rFonts w:ascii="Times New Roman" w:hAnsi="Times New Roman" w:cs="Times New Roman"/>
          <w:sz w:val="24"/>
          <w:szCs w:val="24"/>
        </w:rPr>
        <w:t>e to simplify interpreting the t</w:t>
      </w:r>
      <w:r w:rsidRPr="006E3793">
        <w:rPr>
          <w:rFonts w:ascii="Times New Roman" w:hAnsi="Times New Roman" w:cs="Times New Roman"/>
          <w:sz w:val="24"/>
          <w:szCs w:val="24"/>
        </w:rPr>
        <w:t>arot for an</w:t>
      </w:r>
      <w:r w:rsidR="006E3793" w:rsidRPr="006E3793">
        <w:rPr>
          <w:rFonts w:ascii="Times New Roman" w:hAnsi="Times New Roman" w:cs="Times New Roman"/>
          <w:sz w:val="24"/>
          <w:szCs w:val="24"/>
        </w:rPr>
        <w:t>yone to use without specialized</w:t>
      </w:r>
    </w:p>
    <w:p w:rsidR="00C954B6" w:rsidRPr="00386831" w:rsidRDefault="00465709" w:rsidP="00386831">
      <w:pPr>
        <w:pStyle w:val="ListParagraph"/>
        <w:spacing w:line="480" w:lineRule="auto"/>
        <w:ind w:left="1080"/>
        <w:rPr>
          <w:rFonts w:ascii="Times New Roman" w:hAnsi="Times New Roman" w:cs="Times New Roman"/>
          <w:sz w:val="24"/>
          <w:szCs w:val="24"/>
        </w:rPr>
      </w:pPr>
      <w:proofErr w:type="gramStart"/>
      <w:r w:rsidRPr="006E3793">
        <w:rPr>
          <w:rFonts w:ascii="Times New Roman" w:hAnsi="Times New Roman" w:cs="Times New Roman"/>
          <w:sz w:val="24"/>
          <w:szCs w:val="24"/>
        </w:rPr>
        <w:t>knowledge</w:t>
      </w:r>
      <w:proofErr w:type="gramEnd"/>
      <w:r w:rsidRPr="006E3793">
        <w:rPr>
          <w:rFonts w:ascii="Times New Roman" w:hAnsi="Times New Roman" w:cs="Times New Roman"/>
          <w:sz w:val="24"/>
          <w:szCs w:val="24"/>
        </w:rPr>
        <w:t xml:space="preserve"> or training.</w:t>
      </w:r>
    </w:p>
    <w:p w:rsidR="00C54BBD" w:rsidRPr="00386831" w:rsidRDefault="00C54BBD" w:rsidP="00386831">
      <w:pPr>
        <w:spacing w:line="480" w:lineRule="auto"/>
        <w:rPr>
          <w:rFonts w:ascii="Times New Roman" w:hAnsi="Times New Roman" w:cs="Times New Roman"/>
          <w:sz w:val="24"/>
          <w:szCs w:val="24"/>
        </w:rPr>
      </w:pPr>
    </w:p>
    <w:p w:rsidR="00977BFB" w:rsidRPr="00D76E68" w:rsidRDefault="00977BFB" w:rsidP="00796701">
      <w:pPr>
        <w:spacing w:line="480" w:lineRule="auto"/>
        <w:ind w:left="4320"/>
        <w:rPr>
          <w:rFonts w:ascii="Times New Roman" w:hAnsi="Times New Roman" w:cs="Times New Roman"/>
          <w:b/>
          <w:sz w:val="28"/>
          <w:szCs w:val="24"/>
        </w:rPr>
      </w:pPr>
      <w:r w:rsidRPr="00D76E68">
        <w:rPr>
          <w:rFonts w:ascii="Times New Roman" w:hAnsi="Times New Roman" w:cs="Times New Roman"/>
          <w:b/>
          <w:sz w:val="28"/>
          <w:szCs w:val="24"/>
        </w:rPr>
        <w:t>Limitations</w:t>
      </w:r>
    </w:p>
    <w:p w:rsidR="0091020C" w:rsidRDefault="00977BFB" w:rsidP="00E825C0">
      <w:pPr>
        <w:spacing w:line="480" w:lineRule="auto"/>
        <w:ind w:firstLine="720"/>
        <w:rPr>
          <w:rFonts w:ascii="Times New Roman" w:hAnsi="Times New Roman" w:cs="Times New Roman"/>
          <w:sz w:val="24"/>
          <w:szCs w:val="24"/>
        </w:rPr>
      </w:pPr>
      <w:r w:rsidRPr="00977BFB">
        <w:rPr>
          <w:rFonts w:ascii="Times New Roman" w:hAnsi="Times New Roman" w:cs="Times New Roman"/>
          <w:sz w:val="24"/>
          <w:szCs w:val="24"/>
        </w:rPr>
        <w:t xml:space="preserve">The scope of this study was limited to examining only </w:t>
      </w:r>
      <w:r w:rsidR="006014C8">
        <w:rPr>
          <w:rFonts w:ascii="Times New Roman" w:hAnsi="Times New Roman" w:cs="Times New Roman"/>
          <w:sz w:val="24"/>
          <w:szCs w:val="24"/>
        </w:rPr>
        <w:t xml:space="preserve">the </w:t>
      </w:r>
      <w:r w:rsidR="00876256">
        <w:rPr>
          <w:rFonts w:ascii="Times New Roman" w:hAnsi="Times New Roman" w:cs="Times New Roman"/>
          <w:sz w:val="24"/>
          <w:szCs w:val="24"/>
        </w:rPr>
        <w:t xml:space="preserve">primary </w:t>
      </w:r>
      <w:r w:rsidR="008D0191">
        <w:rPr>
          <w:rFonts w:ascii="Times New Roman" w:hAnsi="Times New Roman" w:cs="Times New Roman"/>
          <w:sz w:val="24"/>
          <w:szCs w:val="24"/>
        </w:rPr>
        <w:t>divinatory aspects of the t</w:t>
      </w:r>
      <w:r w:rsidR="006014C8">
        <w:rPr>
          <w:rFonts w:ascii="Times New Roman" w:hAnsi="Times New Roman" w:cs="Times New Roman"/>
          <w:sz w:val="24"/>
          <w:szCs w:val="24"/>
        </w:rPr>
        <w:t>arot</w:t>
      </w:r>
      <w:r w:rsidR="0091020C">
        <w:rPr>
          <w:rFonts w:ascii="Times New Roman" w:hAnsi="Times New Roman" w:cs="Times New Roman"/>
          <w:sz w:val="24"/>
          <w:szCs w:val="24"/>
        </w:rPr>
        <w:t xml:space="preserve"> for the purposes of expanding the deck themes from esoteric ones to more secular ones.</w:t>
      </w:r>
      <w:r w:rsidR="006014C8">
        <w:rPr>
          <w:rFonts w:ascii="Times New Roman" w:hAnsi="Times New Roman" w:cs="Times New Roman"/>
          <w:sz w:val="24"/>
          <w:szCs w:val="24"/>
        </w:rPr>
        <w:t xml:space="preserve">  </w:t>
      </w:r>
      <w:r w:rsidRPr="00977BFB">
        <w:rPr>
          <w:rFonts w:ascii="Times New Roman" w:hAnsi="Times New Roman" w:cs="Times New Roman"/>
          <w:sz w:val="24"/>
          <w:szCs w:val="24"/>
        </w:rPr>
        <w:t>It focused in</w:t>
      </w:r>
      <w:r w:rsidR="008D0191">
        <w:rPr>
          <w:rFonts w:ascii="Times New Roman" w:hAnsi="Times New Roman" w:cs="Times New Roman"/>
          <w:sz w:val="24"/>
          <w:szCs w:val="24"/>
        </w:rPr>
        <w:t xml:space="preserve"> on</w:t>
      </w:r>
      <w:r w:rsidRPr="00977BFB">
        <w:rPr>
          <w:rFonts w:ascii="Times New Roman" w:hAnsi="Times New Roman" w:cs="Times New Roman"/>
          <w:sz w:val="24"/>
          <w:szCs w:val="24"/>
        </w:rPr>
        <w:t xml:space="preserve"> </w:t>
      </w:r>
      <w:r w:rsidR="0091020C">
        <w:rPr>
          <w:rFonts w:ascii="Times New Roman" w:hAnsi="Times New Roman" w:cs="Times New Roman"/>
          <w:sz w:val="24"/>
          <w:szCs w:val="24"/>
        </w:rPr>
        <w:t xml:space="preserve">those </w:t>
      </w:r>
      <w:r w:rsidRPr="00977BFB">
        <w:rPr>
          <w:rFonts w:ascii="Times New Roman" w:hAnsi="Times New Roman" w:cs="Times New Roman"/>
          <w:sz w:val="24"/>
          <w:szCs w:val="24"/>
        </w:rPr>
        <w:t>aspects</w:t>
      </w:r>
      <w:r w:rsidR="0091020C">
        <w:rPr>
          <w:rFonts w:ascii="Times New Roman" w:hAnsi="Times New Roman" w:cs="Times New Roman"/>
          <w:sz w:val="24"/>
          <w:szCs w:val="24"/>
        </w:rPr>
        <w:t xml:space="preserve"> to hone an initial secular deck</w:t>
      </w:r>
      <w:r w:rsidR="002271C4">
        <w:rPr>
          <w:rFonts w:ascii="Times New Roman" w:hAnsi="Times New Roman" w:cs="Times New Roman"/>
          <w:sz w:val="24"/>
          <w:szCs w:val="24"/>
        </w:rPr>
        <w:t>, the Quality Management deck</w:t>
      </w:r>
      <w:r w:rsidR="0091020C">
        <w:rPr>
          <w:rFonts w:ascii="Times New Roman" w:hAnsi="Times New Roman" w:cs="Times New Roman"/>
          <w:sz w:val="24"/>
          <w:szCs w:val="24"/>
        </w:rPr>
        <w:t xml:space="preserve">.  The deck needed to be acceptable for intuitive, inspirational and reflective purposes for individuals who did not have the </w:t>
      </w:r>
      <w:r w:rsidR="005A55A3">
        <w:rPr>
          <w:rFonts w:ascii="Times New Roman" w:hAnsi="Times New Roman" w:cs="Times New Roman"/>
          <w:sz w:val="24"/>
          <w:szCs w:val="24"/>
        </w:rPr>
        <w:t>specialized</w:t>
      </w:r>
      <w:r w:rsidR="0091020C">
        <w:rPr>
          <w:rFonts w:ascii="Times New Roman" w:hAnsi="Times New Roman" w:cs="Times New Roman"/>
          <w:sz w:val="24"/>
          <w:szCs w:val="24"/>
        </w:rPr>
        <w:t xml:space="preserve"> training for esoteric interpretation or </w:t>
      </w:r>
      <w:r w:rsidR="008D0191">
        <w:rPr>
          <w:rFonts w:ascii="Times New Roman" w:hAnsi="Times New Roman" w:cs="Times New Roman"/>
          <w:sz w:val="24"/>
          <w:szCs w:val="24"/>
        </w:rPr>
        <w:t xml:space="preserve">willingly </w:t>
      </w:r>
      <w:r w:rsidR="0091020C">
        <w:rPr>
          <w:rFonts w:ascii="Times New Roman" w:hAnsi="Times New Roman" w:cs="Times New Roman"/>
          <w:sz w:val="24"/>
          <w:szCs w:val="24"/>
        </w:rPr>
        <w:t>embrace such principles and practices.</w:t>
      </w:r>
    </w:p>
    <w:p w:rsidR="003B5A72" w:rsidRDefault="00876256" w:rsidP="00870D0F">
      <w:pPr>
        <w:spacing w:line="480" w:lineRule="auto"/>
        <w:ind w:firstLine="720"/>
        <w:rPr>
          <w:rFonts w:ascii="Times New Roman" w:hAnsi="Times New Roman" w:cs="Times New Roman"/>
          <w:sz w:val="24"/>
          <w:szCs w:val="24"/>
        </w:rPr>
      </w:pPr>
      <w:r>
        <w:rPr>
          <w:rFonts w:ascii="Times New Roman" w:hAnsi="Times New Roman" w:cs="Times New Roman"/>
          <w:sz w:val="24"/>
          <w:szCs w:val="24"/>
        </w:rPr>
        <w:t>Additional limitations include parameters that are</w:t>
      </w:r>
      <w:r w:rsidR="00870D0F">
        <w:rPr>
          <w:rFonts w:ascii="Times New Roman" w:hAnsi="Times New Roman" w:cs="Times New Roman"/>
          <w:sz w:val="24"/>
          <w:szCs w:val="24"/>
        </w:rPr>
        <w:t xml:space="preserve"> related to documentation and </w:t>
      </w:r>
      <w:r>
        <w:rPr>
          <w:rFonts w:ascii="Times New Roman" w:hAnsi="Times New Roman" w:cs="Times New Roman"/>
          <w:sz w:val="24"/>
          <w:szCs w:val="24"/>
        </w:rPr>
        <w:t>scope items that are not central to key project concepts and goals</w:t>
      </w:r>
      <w:r w:rsidR="00F40E9E">
        <w:rPr>
          <w:rFonts w:ascii="Times New Roman" w:hAnsi="Times New Roman" w:cs="Times New Roman"/>
          <w:sz w:val="24"/>
          <w:szCs w:val="24"/>
        </w:rPr>
        <w:t xml:space="preserve">.  </w:t>
      </w:r>
      <w:r>
        <w:rPr>
          <w:rFonts w:ascii="Times New Roman" w:hAnsi="Times New Roman" w:cs="Times New Roman"/>
          <w:sz w:val="24"/>
          <w:szCs w:val="24"/>
        </w:rPr>
        <w:t>The method of physical deck design</w:t>
      </w:r>
      <w:r w:rsidR="00F40E9E">
        <w:rPr>
          <w:rFonts w:ascii="Times New Roman" w:hAnsi="Times New Roman" w:cs="Times New Roman"/>
          <w:sz w:val="24"/>
          <w:szCs w:val="24"/>
        </w:rPr>
        <w:t xml:space="preserve">, </w:t>
      </w:r>
      <w:r>
        <w:rPr>
          <w:rFonts w:ascii="Times New Roman" w:hAnsi="Times New Roman" w:cs="Times New Roman"/>
          <w:sz w:val="24"/>
          <w:szCs w:val="24"/>
        </w:rPr>
        <w:t>creation</w:t>
      </w:r>
      <w:r w:rsidR="00F40E9E">
        <w:rPr>
          <w:rFonts w:ascii="Times New Roman" w:hAnsi="Times New Roman" w:cs="Times New Roman"/>
          <w:sz w:val="24"/>
          <w:szCs w:val="24"/>
        </w:rPr>
        <w:t xml:space="preserve"> and production</w:t>
      </w:r>
      <w:r>
        <w:rPr>
          <w:rFonts w:ascii="Times New Roman" w:hAnsi="Times New Roman" w:cs="Times New Roman"/>
          <w:sz w:val="24"/>
          <w:szCs w:val="24"/>
        </w:rPr>
        <w:t xml:space="preserve"> </w:t>
      </w:r>
      <w:r w:rsidR="00F40E9E">
        <w:rPr>
          <w:rFonts w:ascii="Times New Roman" w:hAnsi="Times New Roman" w:cs="Times New Roman"/>
          <w:sz w:val="24"/>
          <w:szCs w:val="24"/>
        </w:rPr>
        <w:t>will not be discussed since it was a separate project</w:t>
      </w:r>
      <w:r w:rsidR="00223FC0">
        <w:rPr>
          <w:rFonts w:ascii="Times New Roman" w:hAnsi="Times New Roman" w:cs="Times New Roman"/>
          <w:sz w:val="24"/>
          <w:szCs w:val="24"/>
        </w:rPr>
        <w:t xml:space="preserve"> and out of scope for </w:t>
      </w:r>
      <w:r w:rsidR="00562891">
        <w:rPr>
          <w:rFonts w:ascii="Times New Roman" w:hAnsi="Times New Roman" w:cs="Times New Roman"/>
          <w:sz w:val="24"/>
          <w:szCs w:val="24"/>
        </w:rPr>
        <w:t xml:space="preserve">this </w:t>
      </w:r>
      <w:r w:rsidR="00223FC0">
        <w:rPr>
          <w:rFonts w:ascii="Times New Roman" w:hAnsi="Times New Roman" w:cs="Times New Roman"/>
          <w:sz w:val="24"/>
          <w:szCs w:val="24"/>
        </w:rPr>
        <w:t>thesis project documentation</w:t>
      </w:r>
      <w:r w:rsidR="00F40E9E">
        <w:rPr>
          <w:rFonts w:ascii="Times New Roman" w:hAnsi="Times New Roman" w:cs="Times New Roman"/>
          <w:sz w:val="24"/>
          <w:szCs w:val="24"/>
        </w:rPr>
        <w:t>.</w:t>
      </w:r>
      <w:r w:rsidR="008A5C48">
        <w:rPr>
          <w:rFonts w:ascii="Times New Roman" w:hAnsi="Times New Roman" w:cs="Times New Roman"/>
          <w:sz w:val="24"/>
          <w:szCs w:val="24"/>
        </w:rPr>
        <w:t xml:space="preserve">  Detailed examination </w:t>
      </w:r>
      <w:r w:rsidR="001F246D">
        <w:rPr>
          <w:rFonts w:ascii="Times New Roman" w:hAnsi="Times New Roman" w:cs="Times New Roman"/>
          <w:sz w:val="24"/>
          <w:szCs w:val="24"/>
        </w:rPr>
        <w:t>of individual trump card</w:t>
      </w:r>
      <w:r w:rsidR="008A5C48">
        <w:rPr>
          <w:rFonts w:ascii="Times New Roman" w:hAnsi="Times New Roman" w:cs="Times New Roman"/>
          <w:sz w:val="24"/>
          <w:szCs w:val="24"/>
        </w:rPr>
        <w:t xml:space="preserve"> background</w:t>
      </w:r>
      <w:r w:rsidR="00223FC0">
        <w:rPr>
          <w:rFonts w:ascii="Times New Roman" w:hAnsi="Times New Roman" w:cs="Times New Roman"/>
          <w:sz w:val="24"/>
          <w:szCs w:val="24"/>
        </w:rPr>
        <w:t xml:space="preserve"> and meaning</w:t>
      </w:r>
      <w:r w:rsidR="008A5C48">
        <w:rPr>
          <w:rFonts w:ascii="Times New Roman" w:hAnsi="Times New Roman" w:cs="Times New Roman"/>
          <w:sz w:val="24"/>
          <w:szCs w:val="24"/>
        </w:rPr>
        <w:t xml:space="preserve"> is also out of scope with project goals.</w:t>
      </w:r>
      <w:r w:rsidR="001F246D">
        <w:rPr>
          <w:rFonts w:ascii="Times New Roman" w:hAnsi="Times New Roman" w:cs="Times New Roman"/>
          <w:sz w:val="24"/>
          <w:szCs w:val="24"/>
        </w:rPr>
        <w:t xml:space="preserve">  </w:t>
      </w:r>
      <w:r w:rsidR="00F40E9E">
        <w:rPr>
          <w:rFonts w:ascii="Times New Roman" w:hAnsi="Times New Roman" w:cs="Times New Roman"/>
          <w:sz w:val="24"/>
          <w:szCs w:val="24"/>
        </w:rPr>
        <w:t>Focus on review of</w:t>
      </w:r>
      <w:r w:rsidR="00870D0F">
        <w:rPr>
          <w:rFonts w:ascii="Times New Roman" w:hAnsi="Times New Roman" w:cs="Times New Roman"/>
          <w:sz w:val="24"/>
          <w:szCs w:val="24"/>
        </w:rPr>
        <w:t xml:space="preserve"> </w:t>
      </w:r>
      <w:r w:rsidR="00F40E9E">
        <w:rPr>
          <w:rFonts w:ascii="Times New Roman" w:hAnsi="Times New Roman" w:cs="Times New Roman"/>
          <w:sz w:val="24"/>
          <w:szCs w:val="24"/>
        </w:rPr>
        <w:t xml:space="preserve">modern decks, history and </w:t>
      </w:r>
      <w:r w:rsidR="00CD3DA2">
        <w:rPr>
          <w:rFonts w:ascii="Times New Roman" w:hAnsi="Times New Roman" w:cs="Times New Roman"/>
          <w:sz w:val="24"/>
          <w:szCs w:val="24"/>
        </w:rPr>
        <w:t xml:space="preserve">limited </w:t>
      </w:r>
      <w:r w:rsidR="00F40E9E">
        <w:rPr>
          <w:rFonts w:ascii="Times New Roman" w:hAnsi="Times New Roman" w:cs="Times New Roman"/>
          <w:sz w:val="24"/>
          <w:szCs w:val="24"/>
        </w:rPr>
        <w:t>literature</w:t>
      </w:r>
      <w:r w:rsidR="00CD3DA2">
        <w:rPr>
          <w:rFonts w:ascii="Times New Roman" w:hAnsi="Times New Roman" w:cs="Times New Roman"/>
          <w:sz w:val="24"/>
          <w:szCs w:val="24"/>
        </w:rPr>
        <w:t xml:space="preserve"> review created a workable</w:t>
      </w:r>
      <w:r w:rsidR="00870D0F">
        <w:rPr>
          <w:rFonts w:ascii="Times New Roman" w:hAnsi="Times New Roman" w:cs="Times New Roman"/>
          <w:sz w:val="24"/>
          <w:szCs w:val="24"/>
        </w:rPr>
        <w:t xml:space="preserve"> </w:t>
      </w:r>
      <w:r w:rsidR="00F40E9E">
        <w:rPr>
          <w:rFonts w:ascii="Times New Roman" w:hAnsi="Times New Roman" w:cs="Times New Roman"/>
          <w:sz w:val="24"/>
          <w:szCs w:val="24"/>
        </w:rPr>
        <w:t xml:space="preserve">buffer for </w:t>
      </w:r>
      <w:r w:rsidR="00CD3DA2">
        <w:rPr>
          <w:rFonts w:ascii="Times New Roman" w:hAnsi="Times New Roman" w:cs="Times New Roman"/>
          <w:sz w:val="24"/>
          <w:szCs w:val="24"/>
        </w:rPr>
        <w:t xml:space="preserve">expanding themes </w:t>
      </w:r>
      <w:r w:rsidR="00CD3DA2" w:rsidRPr="00977BFB">
        <w:rPr>
          <w:rFonts w:ascii="Times New Roman" w:hAnsi="Times New Roman" w:cs="Times New Roman"/>
          <w:sz w:val="24"/>
          <w:szCs w:val="24"/>
        </w:rPr>
        <w:t xml:space="preserve">as opposed to </w:t>
      </w:r>
      <w:r w:rsidR="00CD3DA2">
        <w:rPr>
          <w:rFonts w:ascii="Times New Roman" w:hAnsi="Times New Roman" w:cs="Times New Roman"/>
          <w:sz w:val="24"/>
          <w:szCs w:val="24"/>
        </w:rPr>
        <w:t xml:space="preserve">an </w:t>
      </w:r>
      <w:r w:rsidR="009F4BCE">
        <w:rPr>
          <w:rFonts w:ascii="Times New Roman" w:hAnsi="Times New Roman" w:cs="Times New Roman"/>
          <w:sz w:val="24"/>
          <w:szCs w:val="24"/>
        </w:rPr>
        <w:t xml:space="preserve">overly expansive </w:t>
      </w:r>
      <w:r w:rsidR="00CD3DA2">
        <w:rPr>
          <w:rFonts w:ascii="Times New Roman" w:hAnsi="Times New Roman" w:cs="Times New Roman"/>
          <w:sz w:val="24"/>
          <w:szCs w:val="24"/>
        </w:rPr>
        <w:t>project</w:t>
      </w:r>
      <w:r w:rsidR="00870D0F">
        <w:rPr>
          <w:rFonts w:ascii="Times New Roman" w:hAnsi="Times New Roman" w:cs="Times New Roman"/>
          <w:sz w:val="24"/>
          <w:szCs w:val="24"/>
        </w:rPr>
        <w:t xml:space="preserve"> </w:t>
      </w:r>
      <w:r w:rsidR="00CD3DA2">
        <w:rPr>
          <w:rFonts w:ascii="Times New Roman" w:hAnsi="Times New Roman" w:cs="Times New Roman"/>
          <w:sz w:val="24"/>
          <w:szCs w:val="24"/>
        </w:rPr>
        <w:t>scope</w:t>
      </w:r>
      <w:r w:rsidR="009F4BCE">
        <w:rPr>
          <w:rFonts w:ascii="Times New Roman" w:hAnsi="Times New Roman" w:cs="Times New Roman"/>
          <w:sz w:val="24"/>
          <w:szCs w:val="24"/>
        </w:rPr>
        <w:t xml:space="preserve"> and </w:t>
      </w:r>
      <w:r w:rsidR="009F4BCE" w:rsidRPr="00977BFB">
        <w:rPr>
          <w:rFonts w:ascii="Times New Roman" w:hAnsi="Times New Roman" w:cs="Times New Roman"/>
          <w:sz w:val="24"/>
          <w:szCs w:val="24"/>
        </w:rPr>
        <w:t>exhaustive</w:t>
      </w:r>
      <w:r w:rsidR="009F4BCE">
        <w:rPr>
          <w:rFonts w:ascii="Times New Roman" w:hAnsi="Times New Roman" w:cs="Times New Roman"/>
          <w:sz w:val="24"/>
          <w:szCs w:val="24"/>
        </w:rPr>
        <w:t xml:space="preserve"> literature review</w:t>
      </w:r>
      <w:r w:rsidR="00CD3DA2">
        <w:rPr>
          <w:rFonts w:ascii="Times New Roman" w:hAnsi="Times New Roman" w:cs="Times New Roman"/>
          <w:sz w:val="24"/>
          <w:szCs w:val="24"/>
        </w:rPr>
        <w:t>.</w:t>
      </w:r>
    </w:p>
    <w:p w:rsidR="003B5A72" w:rsidRDefault="003B5A72" w:rsidP="00870D0F">
      <w:pPr>
        <w:spacing w:line="480" w:lineRule="auto"/>
        <w:ind w:firstLine="720"/>
        <w:rPr>
          <w:rFonts w:ascii="Times New Roman" w:hAnsi="Times New Roman" w:cs="Times New Roman"/>
          <w:sz w:val="24"/>
          <w:szCs w:val="24"/>
        </w:rPr>
      </w:pPr>
    </w:p>
    <w:p w:rsidR="003B5A72" w:rsidRDefault="001E6F3C" w:rsidP="003B5A72">
      <w:pPr>
        <w:spacing w:line="480" w:lineRule="auto"/>
        <w:ind w:left="3600" w:firstLine="720"/>
        <w:rPr>
          <w:rFonts w:ascii="Times New Roman" w:hAnsi="Times New Roman" w:cs="Times New Roman"/>
          <w:b/>
          <w:sz w:val="28"/>
          <w:szCs w:val="24"/>
        </w:rPr>
      </w:pPr>
      <w:r w:rsidRPr="00D76E68">
        <w:rPr>
          <w:rFonts w:ascii="Times New Roman" w:hAnsi="Times New Roman" w:cs="Times New Roman"/>
          <w:b/>
          <w:sz w:val="28"/>
          <w:szCs w:val="24"/>
        </w:rPr>
        <w:t xml:space="preserve">Project </w:t>
      </w:r>
      <w:r w:rsidR="00EF79A3" w:rsidRPr="00D76E68">
        <w:rPr>
          <w:rFonts w:ascii="Times New Roman" w:hAnsi="Times New Roman" w:cs="Times New Roman"/>
          <w:b/>
          <w:sz w:val="28"/>
          <w:szCs w:val="24"/>
        </w:rPr>
        <w:t>Summary</w:t>
      </w:r>
    </w:p>
    <w:p w:rsidR="00861F07" w:rsidRPr="003B5A72" w:rsidRDefault="001E6F3C" w:rsidP="003B5A72">
      <w:pPr>
        <w:spacing w:line="480" w:lineRule="auto"/>
        <w:ind w:firstLine="720"/>
        <w:rPr>
          <w:rFonts w:ascii="Times New Roman" w:hAnsi="Times New Roman" w:cs="Times New Roman"/>
          <w:b/>
          <w:sz w:val="28"/>
          <w:szCs w:val="24"/>
        </w:rPr>
      </w:pPr>
      <w:r>
        <w:rPr>
          <w:rFonts w:ascii="Times New Roman" w:hAnsi="Times New Roman" w:cs="Times New Roman"/>
          <w:sz w:val="24"/>
          <w:szCs w:val="24"/>
        </w:rPr>
        <w:t xml:space="preserve">What is unique to this </w:t>
      </w:r>
      <w:r w:rsidR="004C7927">
        <w:rPr>
          <w:rFonts w:ascii="Times New Roman" w:hAnsi="Times New Roman" w:cs="Times New Roman"/>
          <w:sz w:val="24"/>
          <w:szCs w:val="24"/>
        </w:rPr>
        <w:t>project and contributes to the t</w:t>
      </w:r>
      <w:r>
        <w:rPr>
          <w:rFonts w:ascii="Times New Roman" w:hAnsi="Times New Roman" w:cs="Times New Roman"/>
          <w:sz w:val="24"/>
          <w:szCs w:val="24"/>
        </w:rPr>
        <w:t>arot’s versatility and body of knowledge is that the</w:t>
      </w:r>
      <w:r w:rsidR="008C724C">
        <w:rPr>
          <w:rFonts w:ascii="Times New Roman" w:hAnsi="Times New Roman" w:cs="Times New Roman"/>
          <w:sz w:val="24"/>
          <w:szCs w:val="24"/>
        </w:rPr>
        <w:t xml:space="preserve"> major a</w:t>
      </w:r>
      <w:r w:rsidR="00861F07">
        <w:rPr>
          <w:rFonts w:ascii="Times New Roman" w:hAnsi="Times New Roman" w:cs="Times New Roman"/>
          <w:sz w:val="24"/>
          <w:szCs w:val="24"/>
        </w:rPr>
        <w:t>rcana have</w:t>
      </w:r>
      <w:r>
        <w:rPr>
          <w:rFonts w:ascii="Times New Roman" w:hAnsi="Times New Roman" w:cs="Times New Roman"/>
          <w:sz w:val="24"/>
          <w:szCs w:val="24"/>
        </w:rPr>
        <w:t xml:space="preserve"> been adapted for ease of use without specialized esoteric knowledge, training or study; the core elements of a discipline and an instant divination source</w:t>
      </w:r>
      <w:r w:rsidR="007978C7">
        <w:rPr>
          <w:rFonts w:ascii="Times New Roman" w:hAnsi="Times New Roman" w:cs="Times New Roman"/>
          <w:sz w:val="24"/>
          <w:szCs w:val="24"/>
        </w:rPr>
        <w:t>.</w:t>
      </w:r>
      <w:r>
        <w:rPr>
          <w:rFonts w:ascii="Times New Roman" w:hAnsi="Times New Roman" w:cs="Times New Roman"/>
          <w:sz w:val="24"/>
          <w:szCs w:val="24"/>
        </w:rPr>
        <w:t xml:space="preserve">  All esoteric knowledge has been simplified s</w:t>
      </w:r>
      <w:r w:rsidR="00861F07">
        <w:rPr>
          <w:rFonts w:ascii="Times New Roman" w:hAnsi="Times New Roman" w:cs="Times New Roman"/>
          <w:sz w:val="24"/>
          <w:szCs w:val="24"/>
        </w:rPr>
        <w:t>o</w:t>
      </w:r>
    </w:p>
    <w:p w:rsidR="001E6F3C" w:rsidRDefault="00861F07" w:rsidP="00861F07">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average person</w:t>
      </w:r>
      <w:r w:rsidR="001E6F3C">
        <w:rPr>
          <w:rFonts w:ascii="Times New Roman" w:hAnsi="Times New Roman" w:cs="Times New Roman"/>
          <w:sz w:val="24"/>
          <w:szCs w:val="24"/>
        </w:rPr>
        <w:t xml:space="preserve"> can use it.  The central and most important concepts of a discipline </w:t>
      </w:r>
      <w:r>
        <w:rPr>
          <w:rFonts w:ascii="Times New Roman" w:hAnsi="Times New Roman" w:cs="Times New Roman"/>
          <w:sz w:val="24"/>
          <w:szCs w:val="24"/>
        </w:rPr>
        <w:t xml:space="preserve">are </w:t>
      </w:r>
      <w:r w:rsidR="001E6F3C">
        <w:rPr>
          <w:rFonts w:ascii="Times New Roman" w:hAnsi="Times New Roman" w:cs="Times New Roman"/>
          <w:sz w:val="24"/>
          <w:szCs w:val="24"/>
        </w:rPr>
        <w:t xml:space="preserve">emphasized </w:t>
      </w:r>
      <w:r>
        <w:rPr>
          <w:rFonts w:ascii="Times New Roman" w:hAnsi="Times New Roman" w:cs="Times New Roman"/>
          <w:sz w:val="24"/>
          <w:szCs w:val="24"/>
        </w:rPr>
        <w:t xml:space="preserve">and have been </w:t>
      </w:r>
      <w:r w:rsidR="001E6F3C">
        <w:rPr>
          <w:rFonts w:ascii="Times New Roman" w:hAnsi="Times New Roman" w:cs="Times New Roman"/>
          <w:sz w:val="24"/>
          <w:szCs w:val="24"/>
        </w:rPr>
        <w:t xml:space="preserve">through </w:t>
      </w:r>
      <w:r>
        <w:rPr>
          <w:rFonts w:ascii="Times New Roman" w:hAnsi="Times New Roman" w:cs="Times New Roman"/>
          <w:sz w:val="24"/>
          <w:szCs w:val="24"/>
        </w:rPr>
        <w:t xml:space="preserve">multiple levels of analysis for </w:t>
      </w:r>
      <w:r w:rsidR="001E6F3C">
        <w:rPr>
          <w:rFonts w:ascii="Times New Roman" w:hAnsi="Times New Roman" w:cs="Times New Roman"/>
          <w:sz w:val="24"/>
          <w:szCs w:val="24"/>
        </w:rPr>
        <w:t>validation</w:t>
      </w:r>
      <w:r w:rsidR="00B55EC0">
        <w:rPr>
          <w:rFonts w:ascii="Times New Roman" w:hAnsi="Times New Roman" w:cs="Times New Roman"/>
          <w:sz w:val="24"/>
          <w:szCs w:val="24"/>
        </w:rPr>
        <w:t xml:space="preserve"> with the original</w:t>
      </w:r>
      <w:r>
        <w:rPr>
          <w:rFonts w:ascii="Times New Roman" w:hAnsi="Times New Roman" w:cs="Times New Roman"/>
          <w:sz w:val="24"/>
          <w:szCs w:val="24"/>
        </w:rPr>
        <w:t xml:space="preserve"> regular tarot card it represents</w:t>
      </w:r>
      <w:r w:rsidR="001E6F3C">
        <w:rPr>
          <w:rFonts w:ascii="Times New Roman" w:hAnsi="Times New Roman" w:cs="Times New Roman"/>
          <w:sz w:val="24"/>
          <w:szCs w:val="24"/>
        </w:rPr>
        <w:t xml:space="preserve">.  </w:t>
      </w:r>
    </w:p>
    <w:p w:rsidR="00FF703A" w:rsidRDefault="00446BE3" w:rsidP="00B02CD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w:t>
      </w:r>
      <w:r w:rsidR="00BC1086">
        <w:rPr>
          <w:rFonts w:ascii="Times New Roman" w:hAnsi="Times New Roman" w:cs="Times New Roman"/>
          <w:sz w:val="24"/>
          <w:szCs w:val="24"/>
        </w:rPr>
        <w:t xml:space="preserve">and intent </w:t>
      </w:r>
      <w:r>
        <w:rPr>
          <w:rFonts w:ascii="Times New Roman" w:hAnsi="Times New Roman" w:cs="Times New Roman"/>
          <w:sz w:val="24"/>
          <w:szCs w:val="24"/>
        </w:rPr>
        <w:t xml:space="preserve">of the </w:t>
      </w:r>
      <w:r w:rsidR="00126536">
        <w:rPr>
          <w:rFonts w:ascii="Times New Roman" w:hAnsi="Times New Roman" w:cs="Times New Roman"/>
          <w:sz w:val="24"/>
          <w:szCs w:val="24"/>
        </w:rPr>
        <w:t xml:space="preserve">project </w:t>
      </w:r>
      <w:r w:rsidR="008C724C">
        <w:rPr>
          <w:rFonts w:ascii="Times New Roman" w:hAnsi="Times New Roman" w:cs="Times New Roman"/>
          <w:sz w:val="24"/>
          <w:szCs w:val="24"/>
        </w:rPr>
        <w:t xml:space="preserve">were to </w:t>
      </w:r>
      <w:r w:rsidR="005A1F3F">
        <w:rPr>
          <w:rFonts w:ascii="Times New Roman" w:hAnsi="Times New Roman" w:cs="Times New Roman"/>
          <w:sz w:val="24"/>
          <w:szCs w:val="24"/>
        </w:rPr>
        <w:t xml:space="preserve">show how </w:t>
      </w:r>
      <w:r w:rsidR="000F2633">
        <w:rPr>
          <w:rFonts w:ascii="Times New Roman" w:hAnsi="Times New Roman" w:cs="Times New Roman"/>
          <w:sz w:val="24"/>
          <w:szCs w:val="24"/>
        </w:rPr>
        <w:t>the business field of Quality Management</w:t>
      </w:r>
      <w:r w:rsidR="00B02CDA">
        <w:rPr>
          <w:rFonts w:ascii="Times New Roman" w:hAnsi="Times New Roman" w:cs="Times New Roman"/>
          <w:sz w:val="24"/>
          <w:szCs w:val="24"/>
        </w:rPr>
        <w:t>,</w:t>
      </w:r>
      <w:r w:rsidR="000F2633">
        <w:rPr>
          <w:rFonts w:ascii="Times New Roman" w:hAnsi="Times New Roman" w:cs="Times New Roman"/>
          <w:sz w:val="24"/>
          <w:szCs w:val="24"/>
        </w:rPr>
        <w:t xml:space="preserve"> </w:t>
      </w:r>
      <w:r w:rsidR="005A1F3F">
        <w:rPr>
          <w:rFonts w:ascii="Times New Roman" w:hAnsi="Times New Roman" w:cs="Times New Roman"/>
          <w:sz w:val="24"/>
          <w:szCs w:val="24"/>
        </w:rPr>
        <w:t xml:space="preserve">as a central </w:t>
      </w:r>
      <w:r w:rsidR="000F2633">
        <w:rPr>
          <w:rFonts w:ascii="Times New Roman" w:hAnsi="Times New Roman" w:cs="Times New Roman"/>
          <w:sz w:val="24"/>
          <w:szCs w:val="24"/>
        </w:rPr>
        <w:t>example</w:t>
      </w:r>
      <w:r w:rsidR="001F246D">
        <w:rPr>
          <w:rFonts w:ascii="Times New Roman" w:hAnsi="Times New Roman" w:cs="Times New Roman"/>
          <w:sz w:val="24"/>
          <w:szCs w:val="24"/>
        </w:rPr>
        <w:t>,</w:t>
      </w:r>
      <w:r w:rsidR="000F2633">
        <w:rPr>
          <w:rFonts w:ascii="Times New Roman" w:hAnsi="Times New Roman" w:cs="Times New Roman"/>
          <w:sz w:val="24"/>
          <w:szCs w:val="24"/>
        </w:rPr>
        <w:t xml:space="preserve"> was adapted </w:t>
      </w:r>
      <w:r w:rsidR="005A1F3F">
        <w:rPr>
          <w:rFonts w:ascii="Times New Roman" w:hAnsi="Times New Roman" w:cs="Times New Roman"/>
          <w:sz w:val="24"/>
          <w:szCs w:val="24"/>
        </w:rPr>
        <w:t>for accessing divine spiritual insight</w:t>
      </w:r>
      <w:r w:rsidR="000F2633">
        <w:rPr>
          <w:rFonts w:ascii="Times New Roman" w:hAnsi="Times New Roman" w:cs="Times New Roman"/>
          <w:sz w:val="24"/>
          <w:szCs w:val="24"/>
        </w:rPr>
        <w:t xml:space="preserve"> and </w:t>
      </w:r>
      <w:r w:rsidR="005A1F3F">
        <w:rPr>
          <w:rFonts w:ascii="Times New Roman" w:hAnsi="Times New Roman" w:cs="Times New Roman"/>
          <w:sz w:val="24"/>
          <w:szCs w:val="24"/>
        </w:rPr>
        <w:t>inspiration</w:t>
      </w:r>
      <w:r w:rsidR="000F2633">
        <w:rPr>
          <w:rFonts w:ascii="Times New Roman" w:hAnsi="Times New Roman" w:cs="Times New Roman"/>
          <w:sz w:val="24"/>
          <w:szCs w:val="24"/>
        </w:rPr>
        <w:t xml:space="preserve">.  </w:t>
      </w:r>
      <w:r w:rsidR="001F246D">
        <w:rPr>
          <w:rFonts w:ascii="Times New Roman" w:hAnsi="Times New Roman" w:cs="Times New Roman"/>
          <w:sz w:val="24"/>
          <w:szCs w:val="24"/>
        </w:rPr>
        <w:t xml:space="preserve">The divine spiritual signature to an individual </w:t>
      </w:r>
      <w:r w:rsidR="008C724C">
        <w:rPr>
          <w:rFonts w:ascii="Times New Roman" w:hAnsi="Times New Roman" w:cs="Times New Roman"/>
          <w:sz w:val="24"/>
          <w:szCs w:val="24"/>
        </w:rPr>
        <w:t>seeker and user</w:t>
      </w:r>
      <w:r w:rsidR="001F246D">
        <w:rPr>
          <w:rFonts w:ascii="Times New Roman" w:hAnsi="Times New Roman" w:cs="Times New Roman"/>
          <w:sz w:val="24"/>
          <w:szCs w:val="24"/>
        </w:rPr>
        <w:t xml:space="preserve"> provide that special power and answers for only that person</w:t>
      </w:r>
      <w:r w:rsidR="008C724C">
        <w:rPr>
          <w:rFonts w:ascii="Times New Roman" w:hAnsi="Times New Roman" w:cs="Times New Roman"/>
          <w:sz w:val="24"/>
          <w:szCs w:val="24"/>
        </w:rPr>
        <w:t xml:space="preserve"> based on vibrational and spiritual attunement</w:t>
      </w:r>
      <w:r w:rsidR="007978C7">
        <w:rPr>
          <w:rFonts w:ascii="Times New Roman" w:hAnsi="Times New Roman" w:cs="Times New Roman"/>
          <w:sz w:val="24"/>
          <w:szCs w:val="24"/>
        </w:rPr>
        <w:t xml:space="preserve"> (</w:t>
      </w:r>
      <w:proofErr w:type="spellStart"/>
      <w:r w:rsidR="007978C7">
        <w:rPr>
          <w:rFonts w:ascii="Times New Roman" w:hAnsi="Times New Roman" w:cs="Times New Roman"/>
          <w:sz w:val="24"/>
          <w:szCs w:val="24"/>
        </w:rPr>
        <w:t>Ivtzan</w:t>
      </w:r>
      <w:proofErr w:type="spellEnd"/>
      <w:r w:rsidR="007978C7">
        <w:rPr>
          <w:rFonts w:ascii="Times New Roman" w:hAnsi="Times New Roman" w:cs="Times New Roman"/>
          <w:sz w:val="24"/>
          <w:szCs w:val="24"/>
        </w:rPr>
        <w:t xml:space="preserve">, I. and French, C., </w:t>
      </w:r>
      <w:r w:rsidR="007978C7" w:rsidRPr="00C96A6C">
        <w:rPr>
          <w:rFonts w:ascii="Times New Roman" w:hAnsi="Times New Roman" w:cs="Times New Roman"/>
          <w:sz w:val="24"/>
          <w:szCs w:val="24"/>
        </w:rPr>
        <w:t>2004)</w:t>
      </w:r>
      <w:r w:rsidR="00244F1B">
        <w:rPr>
          <w:rFonts w:ascii="Times New Roman" w:hAnsi="Times New Roman" w:cs="Times New Roman"/>
          <w:sz w:val="24"/>
          <w:szCs w:val="24"/>
        </w:rPr>
        <w:t xml:space="preserve"> (Gray, E. 1972)</w:t>
      </w:r>
      <w:r w:rsidR="001F246D">
        <w:rPr>
          <w:rFonts w:ascii="Times New Roman" w:hAnsi="Times New Roman" w:cs="Times New Roman"/>
          <w:sz w:val="24"/>
          <w:szCs w:val="24"/>
        </w:rPr>
        <w:t xml:space="preserve">.  </w:t>
      </w:r>
      <w:r w:rsidR="000204E5">
        <w:rPr>
          <w:rFonts w:ascii="Times New Roman" w:hAnsi="Times New Roman" w:cs="Times New Roman"/>
          <w:sz w:val="24"/>
          <w:szCs w:val="24"/>
        </w:rPr>
        <w:t xml:space="preserve">The research </w:t>
      </w:r>
      <w:r w:rsidR="00126536">
        <w:rPr>
          <w:rFonts w:ascii="Times New Roman" w:hAnsi="Times New Roman" w:cs="Times New Roman"/>
          <w:sz w:val="24"/>
          <w:szCs w:val="24"/>
        </w:rPr>
        <w:t>covered</w:t>
      </w:r>
      <w:r w:rsidR="00E30A74">
        <w:rPr>
          <w:rFonts w:ascii="Times New Roman" w:hAnsi="Times New Roman" w:cs="Times New Roman"/>
          <w:sz w:val="24"/>
          <w:szCs w:val="24"/>
        </w:rPr>
        <w:t xml:space="preserve"> </w:t>
      </w:r>
      <w:r w:rsidR="008C724C">
        <w:rPr>
          <w:rFonts w:ascii="Times New Roman" w:hAnsi="Times New Roman" w:cs="Times New Roman"/>
          <w:sz w:val="24"/>
          <w:szCs w:val="24"/>
        </w:rPr>
        <w:t xml:space="preserve">the </w:t>
      </w:r>
      <w:r w:rsidR="005A1F3F">
        <w:rPr>
          <w:rFonts w:ascii="Times New Roman" w:hAnsi="Times New Roman" w:cs="Times New Roman"/>
          <w:sz w:val="24"/>
          <w:szCs w:val="24"/>
        </w:rPr>
        <w:lastRenderedPageBreak/>
        <w:t xml:space="preserve">creation of a </w:t>
      </w:r>
      <w:r w:rsidR="006A7098">
        <w:rPr>
          <w:rFonts w:ascii="Times New Roman" w:hAnsi="Times New Roman" w:cs="Times New Roman"/>
          <w:sz w:val="24"/>
          <w:szCs w:val="24"/>
        </w:rPr>
        <w:t xml:space="preserve">structured method for </w:t>
      </w:r>
      <w:r w:rsidR="000204E5">
        <w:rPr>
          <w:rFonts w:ascii="Times New Roman" w:hAnsi="Times New Roman" w:cs="Times New Roman"/>
          <w:sz w:val="24"/>
          <w:szCs w:val="24"/>
        </w:rPr>
        <w:t xml:space="preserve">taking the </w:t>
      </w:r>
      <w:r w:rsidR="008C724C">
        <w:rPr>
          <w:rFonts w:ascii="Times New Roman" w:hAnsi="Times New Roman" w:cs="Times New Roman"/>
          <w:sz w:val="24"/>
          <w:szCs w:val="24"/>
        </w:rPr>
        <w:t>major a</w:t>
      </w:r>
      <w:r w:rsidR="00E30A74">
        <w:rPr>
          <w:rFonts w:ascii="Times New Roman" w:hAnsi="Times New Roman" w:cs="Times New Roman"/>
          <w:sz w:val="24"/>
          <w:szCs w:val="24"/>
        </w:rPr>
        <w:t>rcana a</w:t>
      </w:r>
      <w:r w:rsidR="000204E5">
        <w:rPr>
          <w:rFonts w:ascii="Times New Roman" w:hAnsi="Times New Roman" w:cs="Times New Roman"/>
          <w:sz w:val="24"/>
          <w:szCs w:val="24"/>
        </w:rPr>
        <w:t xml:space="preserve">nd breaking it into a simplified </w:t>
      </w:r>
      <w:r w:rsidR="006A7098">
        <w:rPr>
          <w:rFonts w:ascii="Times New Roman" w:hAnsi="Times New Roman" w:cs="Times New Roman"/>
          <w:sz w:val="24"/>
          <w:szCs w:val="24"/>
        </w:rPr>
        <w:t xml:space="preserve">and </w:t>
      </w:r>
      <w:r w:rsidR="000204E5">
        <w:rPr>
          <w:rFonts w:ascii="Times New Roman" w:hAnsi="Times New Roman" w:cs="Times New Roman"/>
          <w:sz w:val="24"/>
          <w:szCs w:val="24"/>
        </w:rPr>
        <w:t>usable</w:t>
      </w:r>
      <w:r w:rsidR="006A7098">
        <w:rPr>
          <w:rFonts w:ascii="Times New Roman" w:hAnsi="Times New Roman" w:cs="Times New Roman"/>
          <w:sz w:val="24"/>
          <w:szCs w:val="24"/>
        </w:rPr>
        <w:t xml:space="preserve"> tool</w:t>
      </w:r>
      <w:r w:rsidR="000204E5">
        <w:rPr>
          <w:rFonts w:ascii="Times New Roman" w:hAnsi="Times New Roman" w:cs="Times New Roman"/>
          <w:sz w:val="24"/>
          <w:szCs w:val="24"/>
        </w:rPr>
        <w:t xml:space="preserve"> for </w:t>
      </w:r>
      <w:r w:rsidR="000F2633">
        <w:rPr>
          <w:rFonts w:ascii="Times New Roman" w:hAnsi="Times New Roman" w:cs="Times New Roman"/>
          <w:sz w:val="24"/>
          <w:szCs w:val="24"/>
        </w:rPr>
        <w:t>the</w:t>
      </w:r>
      <w:r w:rsidR="00E30A74">
        <w:rPr>
          <w:rFonts w:ascii="Times New Roman" w:hAnsi="Times New Roman" w:cs="Times New Roman"/>
          <w:sz w:val="24"/>
          <w:szCs w:val="24"/>
        </w:rPr>
        <w:t xml:space="preserve"> common man.</w:t>
      </w:r>
      <w:r w:rsidR="00FF703A">
        <w:rPr>
          <w:rFonts w:ascii="Times New Roman" w:hAnsi="Times New Roman" w:cs="Times New Roman"/>
          <w:sz w:val="24"/>
          <w:szCs w:val="24"/>
        </w:rPr>
        <w:t xml:space="preserve">  </w:t>
      </w:r>
      <w:r w:rsidR="00E30A74">
        <w:rPr>
          <w:rFonts w:ascii="Times New Roman" w:hAnsi="Times New Roman" w:cs="Times New Roman"/>
          <w:sz w:val="24"/>
          <w:szCs w:val="24"/>
        </w:rPr>
        <w:t xml:space="preserve">Adaptation of a </w:t>
      </w:r>
      <w:r w:rsidR="000F2633">
        <w:rPr>
          <w:rFonts w:ascii="Times New Roman" w:hAnsi="Times New Roman" w:cs="Times New Roman"/>
          <w:sz w:val="24"/>
          <w:szCs w:val="24"/>
        </w:rPr>
        <w:t xml:space="preserve">business field </w:t>
      </w:r>
      <w:r w:rsidR="00B02CDA">
        <w:rPr>
          <w:rFonts w:ascii="Times New Roman" w:hAnsi="Times New Roman" w:cs="Times New Roman"/>
          <w:sz w:val="24"/>
          <w:szCs w:val="24"/>
        </w:rPr>
        <w:t>subject</w:t>
      </w:r>
      <w:r w:rsidR="00E30A74">
        <w:rPr>
          <w:rFonts w:ascii="Times New Roman" w:hAnsi="Times New Roman" w:cs="Times New Roman"/>
          <w:sz w:val="24"/>
          <w:szCs w:val="24"/>
        </w:rPr>
        <w:t xml:space="preserve"> also </w:t>
      </w:r>
      <w:r w:rsidR="000204E5">
        <w:rPr>
          <w:rFonts w:ascii="Times New Roman" w:hAnsi="Times New Roman" w:cs="Times New Roman"/>
          <w:sz w:val="24"/>
          <w:szCs w:val="24"/>
        </w:rPr>
        <w:t>show</w:t>
      </w:r>
      <w:r w:rsidR="00B02CDA">
        <w:rPr>
          <w:rFonts w:ascii="Times New Roman" w:hAnsi="Times New Roman" w:cs="Times New Roman"/>
          <w:sz w:val="24"/>
          <w:szCs w:val="24"/>
        </w:rPr>
        <w:t>ed that</w:t>
      </w:r>
      <w:r w:rsidR="000204E5">
        <w:rPr>
          <w:rFonts w:ascii="Times New Roman" w:hAnsi="Times New Roman" w:cs="Times New Roman"/>
          <w:sz w:val="24"/>
          <w:szCs w:val="24"/>
        </w:rPr>
        <w:t xml:space="preserve"> the drilling down of a large area of </w:t>
      </w:r>
      <w:r w:rsidR="000F2633">
        <w:rPr>
          <w:rFonts w:ascii="Times New Roman" w:hAnsi="Times New Roman" w:cs="Times New Roman"/>
          <w:sz w:val="24"/>
          <w:szCs w:val="24"/>
        </w:rPr>
        <w:t xml:space="preserve">study </w:t>
      </w:r>
      <w:r w:rsidR="005A1F3F">
        <w:rPr>
          <w:rFonts w:ascii="Times New Roman" w:hAnsi="Times New Roman" w:cs="Times New Roman"/>
          <w:sz w:val="24"/>
          <w:szCs w:val="24"/>
        </w:rPr>
        <w:t>into its core elements and then again how it was systematically ada</w:t>
      </w:r>
      <w:r w:rsidR="002E4829">
        <w:rPr>
          <w:rFonts w:ascii="Times New Roman" w:hAnsi="Times New Roman" w:cs="Times New Roman"/>
          <w:sz w:val="24"/>
          <w:szCs w:val="24"/>
        </w:rPr>
        <w:t>pted and validated into the 21 major a</w:t>
      </w:r>
      <w:r w:rsidR="005A1F3F">
        <w:rPr>
          <w:rFonts w:ascii="Times New Roman" w:hAnsi="Times New Roman" w:cs="Times New Roman"/>
          <w:sz w:val="24"/>
          <w:szCs w:val="24"/>
        </w:rPr>
        <w:t>rcana themes.</w:t>
      </w:r>
      <w:r w:rsidR="00B20324">
        <w:rPr>
          <w:rFonts w:ascii="Times New Roman" w:hAnsi="Times New Roman" w:cs="Times New Roman"/>
          <w:sz w:val="24"/>
          <w:szCs w:val="24"/>
        </w:rPr>
        <w:t xml:space="preserve">  </w:t>
      </w:r>
    </w:p>
    <w:p w:rsidR="005A02AD" w:rsidRDefault="008C724C" w:rsidP="005A02A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i</w:t>
      </w:r>
      <w:r w:rsidR="00B20324">
        <w:rPr>
          <w:rFonts w:ascii="Times New Roman" w:hAnsi="Times New Roman" w:cs="Times New Roman"/>
          <w:sz w:val="24"/>
          <w:szCs w:val="24"/>
        </w:rPr>
        <w:t>ntroduction laid the foundations of the project including the p</w:t>
      </w:r>
      <w:r w:rsidR="00FF703A">
        <w:rPr>
          <w:rFonts w:ascii="Times New Roman" w:hAnsi="Times New Roman" w:cs="Times New Roman"/>
          <w:sz w:val="24"/>
          <w:szCs w:val="24"/>
        </w:rPr>
        <w:t xml:space="preserve">roblem, purpose, scope </w:t>
      </w:r>
      <w:r w:rsidR="00B20324">
        <w:rPr>
          <w:rFonts w:ascii="Times New Roman" w:hAnsi="Times New Roman" w:cs="Times New Roman"/>
          <w:sz w:val="24"/>
          <w:szCs w:val="24"/>
        </w:rPr>
        <w:t>and value.</w:t>
      </w:r>
      <w:r w:rsidR="002E4829">
        <w:rPr>
          <w:rFonts w:ascii="Times New Roman" w:hAnsi="Times New Roman" w:cs="Times New Roman"/>
          <w:sz w:val="24"/>
          <w:szCs w:val="24"/>
        </w:rPr>
        <w:t xml:space="preserve">  Review of the l</w:t>
      </w:r>
      <w:r w:rsidR="00FF703A">
        <w:rPr>
          <w:rFonts w:ascii="Times New Roman" w:hAnsi="Times New Roman" w:cs="Times New Roman"/>
          <w:sz w:val="24"/>
          <w:szCs w:val="24"/>
        </w:rPr>
        <w:t>iterature provides histor</w:t>
      </w:r>
      <w:r w:rsidR="002E4829">
        <w:rPr>
          <w:rFonts w:ascii="Times New Roman" w:hAnsi="Times New Roman" w:cs="Times New Roman"/>
          <w:sz w:val="24"/>
          <w:szCs w:val="24"/>
        </w:rPr>
        <w:t>y and a research context.  The m</w:t>
      </w:r>
      <w:r w:rsidR="00FF703A">
        <w:rPr>
          <w:rFonts w:ascii="Times New Roman" w:hAnsi="Times New Roman" w:cs="Times New Roman"/>
          <w:sz w:val="24"/>
          <w:szCs w:val="24"/>
        </w:rPr>
        <w:t>ethods</w:t>
      </w:r>
      <w:r>
        <w:rPr>
          <w:rFonts w:ascii="Times New Roman" w:hAnsi="Times New Roman" w:cs="Times New Roman"/>
          <w:sz w:val="24"/>
          <w:szCs w:val="24"/>
        </w:rPr>
        <w:t xml:space="preserve"> and findings</w:t>
      </w:r>
      <w:r w:rsidR="00FF703A">
        <w:rPr>
          <w:rFonts w:ascii="Times New Roman" w:hAnsi="Times New Roman" w:cs="Times New Roman"/>
          <w:sz w:val="24"/>
          <w:szCs w:val="24"/>
        </w:rPr>
        <w:t xml:space="preserve"> chapter</w:t>
      </w:r>
      <w:r>
        <w:rPr>
          <w:rFonts w:ascii="Times New Roman" w:hAnsi="Times New Roman" w:cs="Times New Roman"/>
          <w:sz w:val="24"/>
          <w:szCs w:val="24"/>
        </w:rPr>
        <w:t>s</w:t>
      </w:r>
      <w:r w:rsidR="00FF703A">
        <w:rPr>
          <w:rFonts w:ascii="Times New Roman" w:hAnsi="Times New Roman" w:cs="Times New Roman"/>
          <w:sz w:val="24"/>
          <w:szCs w:val="24"/>
        </w:rPr>
        <w:t xml:space="preserve"> </w:t>
      </w:r>
      <w:r w:rsidR="00126536">
        <w:rPr>
          <w:rFonts w:ascii="Times New Roman" w:hAnsi="Times New Roman" w:cs="Times New Roman"/>
          <w:sz w:val="24"/>
          <w:szCs w:val="24"/>
        </w:rPr>
        <w:t xml:space="preserve">show the </w:t>
      </w:r>
      <w:r w:rsidR="00FF703A">
        <w:rPr>
          <w:rFonts w:ascii="Times New Roman" w:hAnsi="Times New Roman" w:cs="Times New Roman"/>
          <w:sz w:val="24"/>
          <w:szCs w:val="24"/>
        </w:rPr>
        <w:t>creati</w:t>
      </w:r>
      <w:r w:rsidR="00126536">
        <w:rPr>
          <w:rFonts w:ascii="Times New Roman" w:hAnsi="Times New Roman" w:cs="Times New Roman"/>
          <w:sz w:val="24"/>
          <w:szCs w:val="24"/>
        </w:rPr>
        <w:t xml:space="preserve">on of </w:t>
      </w:r>
      <w:r w:rsidR="00FF703A">
        <w:rPr>
          <w:rFonts w:ascii="Times New Roman" w:hAnsi="Times New Roman" w:cs="Times New Roman"/>
          <w:sz w:val="24"/>
          <w:szCs w:val="24"/>
        </w:rPr>
        <w:t xml:space="preserve">a standard way for </w:t>
      </w:r>
      <w:r w:rsidR="00126536">
        <w:rPr>
          <w:rFonts w:ascii="Times New Roman" w:hAnsi="Times New Roman" w:cs="Times New Roman"/>
          <w:sz w:val="24"/>
          <w:szCs w:val="24"/>
        </w:rPr>
        <w:t>secular themes</w:t>
      </w:r>
      <w:r w:rsidR="002E4829">
        <w:rPr>
          <w:rFonts w:ascii="Times New Roman" w:hAnsi="Times New Roman" w:cs="Times New Roman"/>
          <w:sz w:val="24"/>
          <w:szCs w:val="24"/>
        </w:rPr>
        <w:t>, while the d</w:t>
      </w:r>
      <w:r w:rsidR="00FF703A">
        <w:rPr>
          <w:rFonts w:ascii="Times New Roman" w:hAnsi="Times New Roman" w:cs="Times New Roman"/>
          <w:sz w:val="24"/>
          <w:szCs w:val="24"/>
        </w:rPr>
        <w:t xml:space="preserve">iscussion chapter depicts </w:t>
      </w:r>
      <w:r>
        <w:rPr>
          <w:rFonts w:ascii="Times New Roman" w:hAnsi="Times New Roman" w:cs="Times New Roman"/>
          <w:sz w:val="24"/>
          <w:szCs w:val="24"/>
        </w:rPr>
        <w:t xml:space="preserve">deeper </w:t>
      </w:r>
      <w:r w:rsidR="00FF703A">
        <w:rPr>
          <w:rFonts w:ascii="Times New Roman" w:hAnsi="Times New Roman" w:cs="Times New Roman"/>
          <w:sz w:val="24"/>
          <w:szCs w:val="24"/>
        </w:rPr>
        <w:t>analysis.</w:t>
      </w:r>
      <w:r w:rsidR="002E4829">
        <w:rPr>
          <w:rFonts w:ascii="Times New Roman" w:hAnsi="Times New Roman" w:cs="Times New Roman"/>
          <w:sz w:val="24"/>
          <w:szCs w:val="24"/>
        </w:rPr>
        <w:t xml:space="preserve">  The c</w:t>
      </w:r>
      <w:r w:rsidR="00126536">
        <w:rPr>
          <w:rFonts w:ascii="Times New Roman" w:hAnsi="Times New Roman" w:cs="Times New Roman"/>
          <w:sz w:val="24"/>
          <w:szCs w:val="24"/>
        </w:rPr>
        <w:t>onclusion pull</w:t>
      </w:r>
      <w:r w:rsidR="009A1C13">
        <w:rPr>
          <w:rFonts w:ascii="Times New Roman" w:hAnsi="Times New Roman" w:cs="Times New Roman"/>
          <w:sz w:val="24"/>
          <w:szCs w:val="24"/>
        </w:rPr>
        <w:t>s the project details together</w:t>
      </w:r>
      <w:r w:rsidR="00B0340B">
        <w:rPr>
          <w:rFonts w:ascii="Times New Roman" w:hAnsi="Times New Roman" w:cs="Times New Roman"/>
          <w:sz w:val="24"/>
          <w:szCs w:val="24"/>
        </w:rPr>
        <w:t xml:space="preserve"> and recommends some further studies</w:t>
      </w:r>
      <w:r w:rsidR="005A02AD">
        <w:rPr>
          <w:rFonts w:ascii="Times New Roman" w:hAnsi="Times New Roman" w:cs="Times New Roman"/>
          <w:sz w:val="24"/>
          <w:szCs w:val="24"/>
        </w:rPr>
        <w:t>.</w:t>
      </w:r>
    </w:p>
    <w:p w:rsidR="00865B8E" w:rsidRDefault="008A3883" w:rsidP="00D76E68">
      <w:pPr>
        <w:ind w:left="2880" w:firstLine="720"/>
        <w:rPr>
          <w:rFonts w:ascii="Times New Roman" w:hAnsi="Times New Roman" w:cs="Times New Roman"/>
          <w:b/>
          <w:sz w:val="36"/>
          <w:szCs w:val="24"/>
        </w:rPr>
      </w:pPr>
      <w:r>
        <w:rPr>
          <w:rFonts w:ascii="Times New Roman" w:hAnsi="Times New Roman" w:cs="Times New Roman"/>
          <w:sz w:val="24"/>
          <w:szCs w:val="24"/>
        </w:rPr>
        <w:br w:type="page"/>
      </w:r>
      <w:r w:rsidR="00464ECB" w:rsidRPr="00D76E68">
        <w:rPr>
          <w:rFonts w:ascii="Times New Roman" w:hAnsi="Times New Roman" w:cs="Times New Roman"/>
          <w:b/>
          <w:sz w:val="36"/>
          <w:szCs w:val="24"/>
        </w:rPr>
        <w:lastRenderedPageBreak/>
        <w:t xml:space="preserve">Review of </w:t>
      </w:r>
      <w:r w:rsidR="004D124B" w:rsidRPr="00D76E68">
        <w:rPr>
          <w:rFonts w:ascii="Times New Roman" w:hAnsi="Times New Roman" w:cs="Times New Roman"/>
          <w:b/>
          <w:sz w:val="36"/>
          <w:szCs w:val="24"/>
        </w:rPr>
        <w:t xml:space="preserve">the </w:t>
      </w:r>
      <w:r w:rsidR="00464ECB" w:rsidRPr="00D76E68">
        <w:rPr>
          <w:rFonts w:ascii="Times New Roman" w:hAnsi="Times New Roman" w:cs="Times New Roman"/>
          <w:b/>
          <w:sz w:val="36"/>
          <w:szCs w:val="24"/>
        </w:rPr>
        <w:t>Literature</w:t>
      </w:r>
    </w:p>
    <w:p w:rsidR="00D76E68" w:rsidRPr="00D76E68" w:rsidRDefault="00D76E68" w:rsidP="00D76E68">
      <w:pPr>
        <w:ind w:left="2160" w:firstLine="720"/>
        <w:rPr>
          <w:rFonts w:ascii="Times New Roman" w:hAnsi="Times New Roman" w:cs="Times New Roman"/>
          <w:sz w:val="24"/>
          <w:szCs w:val="24"/>
        </w:rPr>
      </w:pPr>
    </w:p>
    <w:p w:rsidR="00073062" w:rsidRDefault="00865B8E" w:rsidP="00FD753A">
      <w:pPr>
        <w:spacing w:line="480" w:lineRule="auto"/>
        <w:ind w:firstLine="360"/>
        <w:rPr>
          <w:rFonts w:ascii="Times New Roman" w:hAnsi="Times New Roman" w:cs="Times New Roman"/>
          <w:sz w:val="24"/>
          <w:szCs w:val="24"/>
        </w:rPr>
      </w:pPr>
      <w:r>
        <w:rPr>
          <w:rFonts w:ascii="Times New Roman" w:hAnsi="Times New Roman" w:cs="Times New Roman"/>
          <w:sz w:val="24"/>
          <w:szCs w:val="24"/>
        </w:rPr>
        <w:t>Th</w:t>
      </w:r>
      <w:r w:rsidR="00CD3DA2">
        <w:rPr>
          <w:rFonts w:ascii="Times New Roman" w:hAnsi="Times New Roman" w:cs="Times New Roman"/>
          <w:sz w:val="24"/>
          <w:szCs w:val="24"/>
        </w:rPr>
        <w:t>e</w:t>
      </w:r>
      <w:r w:rsidR="00FD753A">
        <w:rPr>
          <w:rFonts w:ascii="Times New Roman" w:hAnsi="Times New Roman" w:cs="Times New Roman"/>
          <w:sz w:val="24"/>
          <w:szCs w:val="24"/>
        </w:rPr>
        <w:t xml:space="preserve"> review </w:t>
      </w:r>
      <w:r>
        <w:rPr>
          <w:rFonts w:ascii="Times New Roman" w:hAnsi="Times New Roman" w:cs="Times New Roman"/>
          <w:sz w:val="24"/>
          <w:szCs w:val="24"/>
        </w:rPr>
        <w:t>entail</w:t>
      </w:r>
      <w:r w:rsidR="00CD3DA2">
        <w:rPr>
          <w:rFonts w:ascii="Times New Roman" w:hAnsi="Times New Roman" w:cs="Times New Roman"/>
          <w:sz w:val="24"/>
          <w:szCs w:val="24"/>
        </w:rPr>
        <w:t>ed</w:t>
      </w:r>
      <w:r>
        <w:rPr>
          <w:rFonts w:ascii="Times New Roman" w:hAnsi="Times New Roman" w:cs="Times New Roman"/>
          <w:sz w:val="24"/>
          <w:szCs w:val="24"/>
        </w:rPr>
        <w:t xml:space="preserve"> a combination of sources on the</w:t>
      </w:r>
      <w:r w:rsidR="007303F1">
        <w:rPr>
          <w:rFonts w:ascii="Times New Roman" w:hAnsi="Times New Roman" w:cs="Times New Roman"/>
          <w:sz w:val="24"/>
          <w:szCs w:val="24"/>
        </w:rPr>
        <w:t xml:space="preserve"> general</w:t>
      </w:r>
      <w:r w:rsidR="004C7927">
        <w:rPr>
          <w:rFonts w:ascii="Times New Roman" w:hAnsi="Times New Roman" w:cs="Times New Roman"/>
          <w:sz w:val="24"/>
          <w:szCs w:val="24"/>
        </w:rPr>
        <w:t xml:space="preserve"> t</w:t>
      </w:r>
      <w:r>
        <w:rPr>
          <w:rFonts w:ascii="Times New Roman" w:hAnsi="Times New Roman" w:cs="Times New Roman"/>
          <w:sz w:val="24"/>
          <w:szCs w:val="24"/>
        </w:rPr>
        <w:t xml:space="preserve">arot </w:t>
      </w:r>
      <w:r w:rsidR="004C7927">
        <w:rPr>
          <w:rFonts w:ascii="Times New Roman" w:hAnsi="Times New Roman" w:cs="Times New Roman"/>
          <w:sz w:val="24"/>
          <w:szCs w:val="24"/>
        </w:rPr>
        <w:t>and the discipline of quality m</w:t>
      </w:r>
      <w:r w:rsidR="007303F1">
        <w:rPr>
          <w:rFonts w:ascii="Times New Roman" w:hAnsi="Times New Roman" w:cs="Times New Roman"/>
          <w:sz w:val="24"/>
          <w:szCs w:val="24"/>
        </w:rPr>
        <w:t>anagement for initial deck creation.</w:t>
      </w:r>
      <w:r w:rsidR="00CD3DA2">
        <w:rPr>
          <w:rFonts w:ascii="Times New Roman" w:hAnsi="Times New Roman" w:cs="Times New Roman"/>
          <w:sz w:val="24"/>
          <w:szCs w:val="24"/>
        </w:rPr>
        <w:t xml:space="preserve">  A cross sectional re</w:t>
      </w:r>
      <w:r w:rsidR="00126536">
        <w:rPr>
          <w:rFonts w:ascii="Times New Roman" w:hAnsi="Times New Roman" w:cs="Times New Roman"/>
          <w:sz w:val="24"/>
          <w:szCs w:val="24"/>
        </w:rPr>
        <w:t xml:space="preserve">view </w:t>
      </w:r>
      <w:r w:rsidR="00CD3DA2">
        <w:rPr>
          <w:rFonts w:ascii="Times New Roman" w:hAnsi="Times New Roman" w:cs="Times New Roman"/>
          <w:sz w:val="24"/>
          <w:szCs w:val="24"/>
        </w:rPr>
        <w:t>w</w:t>
      </w:r>
      <w:r w:rsidR="00073062">
        <w:rPr>
          <w:rFonts w:ascii="Times New Roman" w:hAnsi="Times New Roman" w:cs="Times New Roman"/>
          <w:sz w:val="24"/>
          <w:szCs w:val="24"/>
        </w:rPr>
        <w:t>as examined</w:t>
      </w:r>
      <w:r w:rsidR="007303F1">
        <w:rPr>
          <w:rFonts w:ascii="Times New Roman" w:hAnsi="Times New Roman" w:cs="Times New Roman"/>
          <w:sz w:val="24"/>
          <w:szCs w:val="24"/>
        </w:rPr>
        <w:t xml:space="preserve"> and provided the breadth and depth of available modern resources as </w:t>
      </w:r>
      <w:r w:rsidR="00553595">
        <w:rPr>
          <w:rFonts w:ascii="Times New Roman" w:hAnsi="Times New Roman" w:cs="Times New Roman"/>
          <w:sz w:val="24"/>
          <w:szCs w:val="24"/>
        </w:rPr>
        <w:t xml:space="preserve">a </w:t>
      </w:r>
      <w:r w:rsidR="007303F1">
        <w:rPr>
          <w:rFonts w:ascii="Times New Roman" w:hAnsi="Times New Roman" w:cs="Times New Roman"/>
          <w:sz w:val="24"/>
          <w:szCs w:val="24"/>
        </w:rPr>
        <w:t>base</w:t>
      </w:r>
      <w:r w:rsidR="00786985">
        <w:rPr>
          <w:rFonts w:ascii="Times New Roman" w:hAnsi="Times New Roman" w:cs="Times New Roman"/>
          <w:sz w:val="24"/>
          <w:szCs w:val="24"/>
        </w:rPr>
        <w:t xml:space="preserve">.  The cross sectional view focused on several pertinent sources for the tarot and quality management as opposed to conducting </w:t>
      </w:r>
      <w:r w:rsidR="00EB5525">
        <w:rPr>
          <w:rFonts w:ascii="Times New Roman" w:hAnsi="Times New Roman" w:cs="Times New Roman"/>
          <w:sz w:val="24"/>
          <w:szCs w:val="24"/>
        </w:rPr>
        <w:t>an</w:t>
      </w:r>
      <w:r w:rsidR="00786985">
        <w:rPr>
          <w:rFonts w:ascii="Times New Roman" w:hAnsi="Times New Roman" w:cs="Times New Roman"/>
          <w:sz w:val="24"/>
          <w:szCs w:val="24"/>
        </w:rPr>
        <w:t xml:space="preserve"> exhaustive search with continually repeating tarot themes and the same information again and again quality management sources and bodies of knowledge. </w:t>
      </w:r>
      <w:r w:rsidR="00CD3DA2">
        <w:rPr>
          <w:rFonts w:ascii="Times New Roman" w:hAnsi="Times New Roman" w:cs="Times New Roman"/>
          <w:sz w:val="24"/>
          <w:szCs w:val="24"/>
        </w:rPr>
        <w:t xml:space="preserve">  </w:t>
      </w:r>
      <w:r w:rsidR="007303F1">
        <w:rPr>
          <w:rFonts w:ascii="Times New Roman" w:hAnsi="Times New Roman" w:cs="Times New Roman"/>
          <w:sz w:val="24"/>
          <w:szCs w:val="24"/>
        </w:rPr>
        <w:t xml:space="preserve">The inquiry </w:t>
      </w:r>
      <w:r w:rsidR="00073062">
        <w:rPr>
          <w:rFonts w:ascii="Times New Roman" w:hAnsi="Times New Roman" w:cs="Times New Roman"/>
          <w:sz w:val="24"/>
          <w:szCs w:val="24"/>
        </w:rPr>
        <w:t xml:space="preserve">set the stage for creating a standard structure and method </w:t>
      </w:r>
      <w:r w:rsidR="00287C38">
        <w:rPr>
          <w:rFonts w:ascii="Times New Roman" w:hAnsi="Times New Roman" w:cs="Times New Roman"/>
          <w:sz w:val="24"/>
          <w:szCs w:val="24"/>
        </w:rPr>
        <w:t>for</w:t>
      </w:r>
      <w:r w:rsidR="00073062">
        <w:rPr>
          <w:rFonts w:ascii="Times New Roman" w:hAnsi="Times New Roman" w:cs="Times New Roman"/>
          <w:sz w:val="24"/>
          <w:szCs w:val="24"/>
        </w:rPr>
        <w:t xml:space="preserve"> the project</w:t>
      </w:r>
      <w:r w:rsidR="007303F1">
        <w:rPr>
          <w:rFonts w:ascii="Times New Roman" w:hAnsi="Times New Roman" w:cs="Times New Roman"/>
          <w:sz w:val="24"/>
          <w:szCs w:val="24"/>
        </w:rPr>
        <w:t xml:space="preserve">.  </w:t>
      </w:r>
      <w:r w:rsidR="00086E8D">
        <w:rPr>
          <w:rFonts w:ascii="Times New Roman" w:hAnsi="Times New Roman" w:cs="Times New Roman"/>
          <w:sz w:val="24"/>
          <w:szCs w:val="24"/>
        </w:rPr>
        <w:t xml:space="preserve">Finally, a </w:t>
      </w:r>
      <w:r w:rsidR="00FD753A">
        <w:rPr>
          <w:rFonts w:ascii="Times New Roman" w:hAnsi="Times New Roman" w:cs="Times New Roman"/>
          <w:sz w:val="24"/>
          <w:szCs w:val="24"/>
        </w:rPr>
        <w:t>rev</w:t>
      </w:r>
      <w:r w:rsidR="004C7927">
        <w:rPr>
          <w:rFonts w:ascii="Times New Roman" w:hAnsi="Times New Roman" w:cs="Times New Roman"/>
          <w:sz w:val="24"/>
          <w:szCs w:val="24"/>
        </w:rPr>
        <w:t>iew of the t</w:t>
      </w:r>
      <w:r w:rsidR="00FD753A">
        <w:rPr>
          <w:rFonts w:ascii="Times New Roman" w:hAnsi="Times New Roman" w:cs="Times New Roman"/>
          <w:sz w:val="24"/>
          <w:szCs w:val="24"/>
        </w:rPr>
        <w:t xml:space="preserve">arot’s history </w:t>
      </w:r>
      <w:r w:rsidR="00553595">
        <w:rPr>
          <w:rFonts w:ascii="Times New Roman" w:hAnsi="Times New Roman" w:cs="Times New Roman"/>
          <w:sz w:val="24"/>
          <w:szCs w:val="24"/>
        </w:rPr>
        <w:t>provide</w:t>
      </w:r>
      <w:r w:rsidR="00287C38">
        <w:rPr>
          <w:rFonts w:ascii="Times New Roman" w:hAnsi="Times New Roman" w:cs="Times New Roman"/>
          <w:sz w:val="24"/>
          <w:szCs w:val="24"/>
        </w:rPr>
        <w:t>d</w:t>
      </w:r>
      <w:r w:rsidR="00553595">
        <w:rPr>
          <w:rFonts w:ascii="Times New Roman" w:hAnsi="Times New Roman" w:cs="Times New Roman"/>
          <w:sz w:val="24"/>
          <w:szCs w:val="24"/>
        </w:rPr>
        <w:t xml:space="preserve"> perspective for </w:t>
      </w:r>
      <w:r w:rsidR="008A5C48">
        <w:rPr>
          <w:rFonts w:ascii="Times New Roman" w:hAnsi="Times New Roman" w:cs="Times New Roman"/>
          <w:sz w:val="24"/>
          <w:szCs w:val="24"/>
        </w:rPr>
        <w:t>understanding and insight for secular theme</w:t>
      </w:r>
      <w:r w:rsidR="00553595">
        <w:rPr>
          <w:rFonts w:ascii="Times New Roman" w:hAnsi="Times New Roman" w:cs="Times New Roman"/>
          <w:sz w:val="24"/>
          <w:szCs w:val="24"/>
        </w:rPr>
        <w:t xml:space="preserve"> expansion</w:t>
      </w:r>
      <w:r w:rsidR="008A5C48">
        <w:rPr>
          <w:rFonts w:ascii="Times New Roman" w:hAnsi="Times New Roman" w:cs="Times New Roman"/>
          <w:sz w:val="24"/>
          <w:szCs w:val="24"/>
        </w:rPr>
        <w:t>.</w:t>
      </w:r>
    </w:p>
    <w:p w:rsidR="0079419C" w:rsidRDefault="0079419C" w:rsidP="00A434AD">
      <w:pPr>
        <w:spacing w:line="480" w:lineRule="auto"/>
        <w:ind w:left="2880" w:firstLine="720"/>
        <w:rPr>
          <w:rFonts w:ascii="Times New Roman" w:hAnsi="Times New Roman" w:cs="Times New Roman"/>
          <w:b/>
          <w:sz w:val="24"/>
          <w:szCs w:val="24"/>
        </w:rPr>
      </w:pPr>
    </w:p>
    <w:p w:rsidR="002B7C85" w:rsidRDefault="002B7C85" w:rsidP="00D76E68">
      <w:pPr>
        <w:spacing w:line="480" w:lineRule="auto"/>
        <w:ind w:left="2160" w:firstLine="720"/>
        <w:rPr>
          <w:rFonts w:ascii="Times New Roman" w:hAnsi="Times New Roman" w:cs="Times New Roman"/>
          <w:b/>
          <w:sz w:val="24"/>
          <w:szCs w:val="24"/>
        </w:rPr>
      </w:pPr>
      <w:r w:rsidRPr="00D76E68">
        <w:rPr>
          <w:rFonts w:ascii="Times New Roman" w:hAnsi="Times New Roman" w:cs="Times New Roman"/>
          <w:b/>
          <w:sz w:val="28"/>
          <w:szCs w:val="24"/>
        </w:rPr>
        <w:t>The State and Nature of the Literature</w:t>
      </w:r>
    </w:p>
    <w:p w:rsidR="00287C38" w:rsidRDefault="002B7C85" w:rsidP="00287C38">
      <w:pPr>
        <w:spacing w:line="480" w:lineRule="auto"/>
        <w:ind w:firstLine="720"/>
        <w:rPr>
          <w:rFonts w:ascii="Times New Roman" w:hAnsi="Times New Roman" w:cs="Times New Roman"/>
          <w:sz w:val="24"/>
          <w:szCs w:val="24"/>
        </w:rPr>
      </w:pPr>
      <w:r w:rsidRPr="00977BFB">
        <w:rPr>
          <w:rFonts w:ascii="Times New Roman" w:hAnsi="Times New Roman" w:cs="Times New Roman"/>
          <w:sz w:val="24"/>
          <w:szCs w:val="24"/>
        </w:rPr>
        <w:t>The study examined the available literature at the time of writing.</w:t>
      </w:r>
      <w:r w:rsidR="00D92114">
        <w:rPr>
          <w:rFonts w:ascii="Times New Roman" w:hAnsi="Times New Roman" w:cs="Times New Roman"/>
          <w:sz w:val="24"/>
          <w:szCs w:val="24"/>
        </w:rPr>
        <w:t xml:space="preserve">  Reported sources on </w:t>
      </w:r>
      <w:r w:rsidR="005355F9">
        <w:rPr>
          <w:rFonts w:ascii="Times New Roman" w:hAnsi="Times New Roman" w:cs="Times New Roman"/>
          <w:sz w:val="24"/>
          <w:szCs w:val="24"/>
        </w:rPr>
        <w:t>bodies of knowledge, decks, history and other factors</w:t>
      </w:r>
      <w:r>
        <w:rPr>
          <w:rFonts w:ascii="Times New Roman" w:hAnsi="Times New Roman" w:cs="Times New Roman"/>
          <w:sz w:val="24"/>
          <w:szCs w:val="24"/>
        </w:rPr>
        <w:t xml:space="preserve"> were </w:t>
      </w:r>
      <w:r w:rsidR="005355F9">
        <w:rPr>
          <w:rFonts w:ascii="Times New Roman" w:hAnsi="Times New Roman" w:cs="Times New Roman"/>
          <w:sz w:val="24"/>
          <w:szCs w:val="24"/>
        </w:rPr>
        <w:t>examined for the most pertinent information for answering research and hypothesis inquiries</w:t>
      </w:r>
      <w:r w:rsidR="00E320C4">
        <w:rPr>
          <w:rFonts w:ascii="Times New Roman" w:hAnsi="Times New Roman" w:cs="Times New Roman"/>
          <w:sz w:val="24"/>
          <w:szCs w:val="24"/>
        </w:rPr>
        <w:t>, addressing assumptions and limitations</w:t>
      </w:r>
      <w:r w:rsidR="005355F9">
        <w:rPr>
          <w:rFonts w:ascii="Times New Roman" w:hAnsi="Times New Roman" w:cs="Times New Roman"/>
          <w:sz w:val="24"/>
          <w:szCs w:val="24"/>
        </w:rPr>
        <w:t xml:space="preserve"> and secular deck creation.  The search yielded a plethora of sources for both the</w:t>
      </w:r>
      <w:r w:rsidR="00382E08">
        <w:rPr>
          <w:rFonts w:ascii="Times New Roman" w:hAnsi="Times New Roman" w:cs="Times New Roman"/>
          <w:sz w:val="24"/>
          <w:szCs w:val="24"/>
        </w:rPr>
        <w:t xml:space="preserve"> tarot and quality management.  </w:t>
      </w:r>
      <w:r w:rsidR="005355F9">
        <w:rPr>
          <w:rFonts w:ascii="Times New Roman" w:hAnsi="Times New Roman" w:cs="Times New Roman"/>
          <w:sz w:val="24"/>
          <w:szCs w:val="24"/>
        </w:rPr>
        <w:t xml:space="preserve">Continual repetition amongst both tarot and quality management sources was a constant within the search.  </w:t>
      </w:r>
      <w:r w:rsidR="00382E08">
        <w:rPr>
          <w:rFonts w:ascii="Times New Roman" w:hAnsi="Times New Roman" w:cs="Times New Roman"/>
          <w:sz w:val="24"/>
          <w:szCs w:val="24"/>
        </w:rPr>
        <w:t>That is why presentation of a limited or cross sectional view is depicted as opposed to an exhaustive and unnecessary list of resources that present the same information over and over.</w:t>
      </w:r>
    </w:p>
    <w:p w:rsidR="00382E08" w:rsidRDefault="00382E08" w:rsidP="00287C38">
      <w:pPr>
        <w:spacing w:line="480" w:lineRule="auto"/>
        <w:ind w:firstLine="720"/>
        <w:rPr>
          <w:rFonts w:ascii="Times New Roman" w:hAnsi="Times New Roman" w:cs="Times New Roman"/>
          <w:sz w:val="24"/>
          <w:szCs w:val="24"/>
        </w:rPr>
      </w:pPr>
    </w:p>
    <w:p w:rsidR="00FD753A" w:rsidRPr="00D76E68" w:rsidRDefault="00FD753A" w:rsidP="00C4693C">
      <w:pPr>
        <w:spacing w:line="480" w:lineRule="auto"/>
        <w:ind w:left="3600" w:firstLine="720"/>
        <w:rPr>
          <w:rFonts w:ascii="Times New Roman" w:hAnsi="Times New Roman" w:cs="Times New Roman"/>
          <w:b/>
          <w:sz w:val="28"/>
          <w:szCs w:val="24"/>
        </w:rPr>
      </w:pPr>
      <w:r w:rsidRPr="00D76E68">
        <w:rPr>
          <w:rFonts w:ascii="Times New Roman" w:hAnsi="Times New Roman" w:cs="Times New Roman"/>
          <w:b/>
          <w:sz w:val="28"/>
          <w:szCs w:val="24"/>
        </w:rPr>
        <w:t>Historical Foundations</w:t>
      </w:r>
    </w:p>
    <w:p w:rsidR="00F00674" w:rsidRDefault="00C263B1" w:rsidP="002A69EE">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4C7927">
        <w:rPr>
          <w:rFonts w:ascii="Times New Roman" w:hAnsi="Times New Roman" w:cs="Times New Roman"/>
          <w:sz w:val="24"/>
          <w:szCs w:val="24"/>
        </w:rPr>
        <w:t>he t</w:t>
      </w:r>
      <w:r w:rsidR="00FD753A">
        <w:rPr>
          <w:rFonts w:ascii="Times New Roman" w:hAnsi="Times New Roman" w:cs="Times New Roman"/>
          <w:sz w:val="24"/>
          <w:szCs w:val="24"/>
        </w:rPr>
        <w:t>arot’s historical roots show it has a long worldly upbringing and</w:t>
      </w:r>
      <w:r w:rsidR="002A69EE">
        <w:rPr>
          <w:rFonts w:ascii="Times New Roman" w:hAnsi="Times New Roman" w:cs="Times New Roman"/>
          <w:sz w:val="24"/>
          <w:szCs w:val="24"/>
        </w:rPr>
        <w:t xml:space="preserve"> </w:t>
      </w:r>
      <w:r w:rsidR="00FD753A">
        <w:rPr>
          <w:rFonts w:ascii="Times New Roman" w:hAnsi="Times New Roman" w:cs="Times New Roman"/>
          <w:sz w:val="24"/>
          <w:szCs w:val="24"/>
        </w:rPr>
        <w:t>gone through much iteration for both divination and as playing cards.  Originally, it was not intended for mystical purposes</w:t>
      </w:r>
      <w:r w:rsidR="00F00674">
        <w:rPr>
          <w:rFonts w:ascii="Times New Roman" w:hAnsi="Times New Roman" w:cs="Times New Roman"/>
          <w:sz w:val="24"/>
          <w:szCs w:val="24"/>
        </w:rPr>
        <w:t xml:space="preserve"> but as playing cards </w:t>
      </w:r>
    </w:p>
    <w:p w:rsidR="00FD753A" w:rsidRDefault="00F00674" w:rsidP="00F00674">
      <w:pPr>
        <w:spacing w:line="480" w:lineRule="auto"/>
        <w:rPr>
          <w:rFonts w:ascii="Times New Roman" w:hAnsi="Times New Roman" w:cs="Times New Roman"/>
          <w:sz w:val="24"/>
          <w:szCs w:val="24"/>
        </w:rPr>
      </w:pPr>
      <w:r>
        <w:rPr>
          <w:rFonts w:ascii="Times New Roman" w:eastAsia="TimesNewRoman" w:hAnsi="Times New Roman" w:cs="Times New Roman"/>
          <w:sz w:val="24"/>
          <w:szCs w:val="24"/>
        </w:rPr>
        <w:t>(</w:t>
      </w:r>
      <w:proofErr w:type="spellStart"/>
      <w:r>
        <w:rPr>
          <w:rFonts w:ascii="Times New Roman" w:eastAsia="TimesNewRoman" w:hAnsi="Times New Roman" w:cs="Times New Roman"/>
          <w:sz w:val="24"/>
          <w:szCs w:val="24"/>
        </w:rPr>
        <w:t>Mingren</w:t>
      </w:r>
      <w:proofErr w:type="spellEnd"/>
      <w:r>
        <w:rPr>
          <w:rFonts w:ascii="Times New Roman" w:eastAsia="TimesNewRoman" w:hAnsi="Times New Roman" w:cs="Times New Roman"/>
          <w:sz w:val="24"/>
          <w:szCs w:val="24"/>
        </w:rPr>
        <w:t>, W., 2018, August</w:t>
      </w:r>
      <w:r w:rsidRPr="00D92591">
        <w:rPr>
          <w:rFonts w:ascii="Times New Roman" w:eastAsia="TimesNewRoman" w:hAnsi="Times New Roman" w:cs="Times New Roman"/>
          <w:sz w:val="24"/>
          <w:szCs w:val="24"/>
        </w:rPr>
        <w:t xml:space="preserve"> 22</w:t>
      </w:r>
      <w:r w:rsidRPr="00A7786C">
        <w:rPr>
          <w:rFonts w:ascii="Times New Roman" w:eastAsia="TimesNewRoman" w:hAnsi="Times New Roman" w:cs="Times New Roman"/>
          <w:sz w:val="24"/>
          <w:szCs w:val="24"/>
          <w:vertAlign w:val="superscript"/>
        </w:rPr>
        <w:t>nd</w:t>
      </w:r>
      <w:r w:rsidRPr="00D92591">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proofErr w:type="gramStart"/>
      <w:r>
        <w:rPr>
          <w:rFonts w:ascii="Times New Roman" w:hAnsi="Times New Roman" w:cs="Times New Roman"/>
          <w:sz w:val="24"/>
          <w:szCs w:val="24"/>
        </w:rPr>
        <w:t>(</w:t>
      </w:r>
      <w:r w:rsidR="00D1525D" w:rsidRPr="009A1C13">
        <w:rPr>
          <w:rFonts w:ascii="Times New Roman" w:hAnsi="Times New Roman" w:cs="Times New Roman"/>
          <w:sz w:val="24"/>
          <w:szCs w:val="24"/>
        </w:rPr>
        <w:t>Tarot</w:t>
      </w:r>
      <w:r w:rsidR="00D1525D">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405273">
        <w:rPr>
          <w:rFonts w:ascii="Times New Roman" w:hAnsi="Times New Roman" w:cs="Times New Roman"/>
          <w:i/>
          <w:sz w:val="24"/>
          <w:szCs w:val="24"/>
        </w:rPr>
        <w:t>Wikipedia</w:t>
      </w:r>
      <w:r w:rsidRPr="009A1C13">
        <w:rPr>
          <w:rFonts w:ascii="Times New Roman" w:hAnsi="Times New Roman" w:cs="Times New Roman"/>
          <w:sz w:val="24"/>
          <w:szCs w:val="24"/>
        </w:rPr>
        <w:t>,</w:t>
      </w:r>
      <w:r>
        <w:rPr>
          <w:rFonts w:ascii="Times New Roman" w:hAnsi="Times New Roman" w:cs="Times New Roman"/>
          <w:i/>
          <w:sz w:val="24"/>
          <w:szCs w:val="24"/>
        </w:rPr>
        <w:t xml:space="preserve"> </w:t>
      </w:r>
      <w:r w:rsidR="00796701">
        <w:rPr>
          <w:rFonts w:ascii="Times New Roman" w:hAnsi="Times New Roman" w:cs="Times New Roman"/>
          <w:sz w:val="24"/>
          <w:szCs w:val="24"/>
        </w:rPr>
        <w:t>2018</w:t>
      </w:r>
      <w:r w:rsidRPr="00AF64B3">
        <w:rPr>
          <w:rFonts w:ascii="Times New Roman" w:hAnsi="Times New Roman" w:cs="Times New Roman"/>
          <w:sz w:val="24"/>
          <w:szCs w:val="24"/>
        </w:rPr>
        <w:t>)</w:t>
      </w:r>
      <w:r w:rsidR="00FD753A">
        <w:rPr>
          <w:rFonts w:ascii="Times New Roman" w:hAnsi="Times New Roman" w:cs="Times New Roman"/>
          <w:sz w:val="24"/>
          <w:szCs w:val="24"/>
        </w:rPr>
        <w:t>.</w:t>
      </w:r>
      <w:proofErr w:type="gramEnd"/>
      <w:r w:rsidR="00C263B1">
        <w:rPr>
          <w:rFonts w:ascii="Times New Roman" w:hAnsi="Times New Roman" w:cs="Times New Roman"/>
          <w:sz w:val="24"/>
          <w:szCs w:val="24"/>
        </w:rPr>
        <w:t xml:space="preserve">  Over time, it developed into the modern divination dec</w:t>
      </w:r>
      <w:r w:rsidR="008A5C48">
        <w:rPr>
          <w:rFonts w:ascii="Times New Roman" w:hAnsi="Times New Roman" w:cs="Times New Roman"/>
          <w:sz w:val="24"/>
          <w:szCs w:val="24"/>
        </w:rPr>
        <w:t>k.</w:t>
      </w:r>
      <w:r w:rsidR="00C263B1">
        <w:rPr>
          <w:rFonts w:ascii="Times New Roman" w:hAnsi="Times New Roman" w:cs="Times New Roman"/>
          <w:sz w:val="24"/>
          <w:szCs w:val="24"/>
        </w:rPr>
        <w:t xml:space="preserve">  </w:t>
      </w:r>
      <w:r w:rsidR="00FD753A">
        <w:rPr>
          <w:rFonts w:ascii="Times New Roman" w:hAnsi="Times New Roman" w:cs="Times New Roman"/>
          <w:sz w:val="24"/>
          <w:szCs w:val="24"/>
        </w:rPr>
        <w:t xml:space="preserve">  </w:t>
      </w:r>
    </w:p>
    <w:p w:rsidR="00D92114" w:rsidRDefault="00FD753A" w:rsidP="00D92114">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Several </w:t>
      </w:r>
      <w:r w:rsidR="009F4967">
        <w:rPr>
          <w:rFonts w:ascii="Times New Roman" w:hAnsi="Times New Roman" w:cs="Times New Roman"/>
          <w:sz w:val="24"/>
          <w:szCs w:val="24"/>
        </w:rPr>
        <w:t xml:space="preserve">key ancient centers and sources of tarot activity including </w:t>
      </w:r>
      <w:r>
        <w:rPr>
          <w:rFonts w:ascii="Times New Roman" w:hAnsi="Times New Roman" w:cs="Times New Roman"/>
          <w:sz w:val="24"/>
          <w:szCs w:val="24"/>
        </w:rPr>
        <w:t>Egypt, the Kabbalah and the Tsang dynasty in China around the n</w:t>
      </w:r>
      <w:r w:rsidR="00A2464C">
        <w:rPr>
          <w:rFonts w:ascii="Times New Roman" w:hAnsi="Times New Roman" w:cs="Times New Roman"/>
          <w:sz w:val="24"/>
          <w:szCs w:val="24"/>
        </w:rPr>
        <w:t>inth century</w:t>
      </w:r>
      <w:r w:rsidR="009F4967">
        <w:rPr>
          <w:rFonts w:ascii="Times New Roman" w:hAnsi="Times New Roman" w:cs="Times New Roman"/>
          <w:sz w:val="24"/>
          <w:szCs w:val="24"/>
        </w:rPr>
        <w:t xml:space="preserve"> were found</w:t>
      </w:r>
      <w:r w:rsidR="00F00674">
        <w:rPr>
          <w:rFonts w:ascii="Times New Roman" w:hAnsi="Times New Roman" w:cs="Times New Roman"/>
          <w:sz w:val="24"/>
          <w:szCs w:val="24"/>
        </w:rPr>
        <w:t>.  Tarot sightings and activity were</w:t>
      </w:r>
      <w:r>
        <w:rPr>
          <w:rFonts w:ascii="Times New Roman" w:hAnsi="Times New Roman" w:cs="Times New Roman"/>
          <w:sz w:val="24"/>
          <w:szCs w:val="24"/>
        </w:rPr>
        <w:t xml:space="preserve"> reported to be in Europe in 1375 (</w:t>
      </w:r>
      <w:r w:rsidR="001D1898">
        <w:rPr>
          <w:rFonts w:ascii="Times New Roman" w:hAnsi="Times New Roman" w:cs="Times New Roman"/>
          <w:sz w:val="24"/>
          <w:szCs w:val="24"/>
        </w:rPr>
        <w:t xml:space="preserve">Obringer, L.A., </w:t>
      </w:r>
      <w:r w:rsidR="004C7927">
        <w:rPr>
          <w:rFonts w:ascii="Times New Roman" w:hAnsi="Times New Roman" w:cs="Times New Roman"/>
          <w:sz w:val="24"/>
          <w:szCs w:val="24"/>
        </w:rPr>
        <w:t>2019</w:t>
      </w:r>
      <w:r>
        <w:rPr>
          <w:rFonts w:ascii="Times New Roman" w:hAnsi="Times New Roman" w:cs="Times New Roman"/>
          <w:sz w:val="24"/>
          <w:szCs w:val="24"/>
        </w:rPr>
        <w:t>) and more openly during the middle fifteenth century</w:t>
      </w:r>
      <w:r w:rsidR="00E54B29">
        <w:rPr>
          <w:rFonts w:ascii="Times New Roman" w:hAnsi="Times New Roman" w:cs="Times New Roman"/>
          <w:sz w:val="24"/>
          <w:szCs w:val="24"/>
        </w:rPr>
        <w:t>,</w:t>
      </w:r>
      <w:r>
        <w:rPr>
          <w:rFonts w:ascii="Times New Roman" w:hAnsi="Times New Roman" w:cs="Times New Roman"/>
          <w:sz w:val="24"/>
          <w:szCs w:val="24"/>
        </w:rPr>
        <w:t xml:space="preserve"> about 1440</w:t>
      </w:r>
      <w:r w:rsidR="009F4967">
        <w:rPr>
          <w:rFonts w:ascii="Times New Roman" w:hAnsi="Times New Roman" w:cs="Times New Roman"/>
          <w:sz w:val="24"/>
          <w:szCs w:val="24"/>
        </w:rPr>
        <w:t xml:space="preserve"> and </w:t>
      </w:r>
      <w:r>
        <w:rPr>
          <w:rFonts w:ascii="Times New Roman" w:hAnsi="Times New Roman" w:cs="Times New Roman"/>
          <w:sz w:val="24"/>
          <w:szCs w:val="24"/>
        </w:rPr>
        <w:t xml:space="preserve">from Egypt during the </w:t>
      </w:r>
      <w:proofErr w:type="spellStart"/>
      <w:r>
        <w:rPr>
          <w:rFonts w:ascii="Times New Roman" w:hAnsi="Times New Roman" w:cs="Times New Roman"/>
          <w:sz w:val="24"/>
          <w:szCs w:val="24"/>
        </w:rPr>
        <w:t>Mamluk</w:t>
      </w:r>
      <w:proofErr w:type="spellEnd"/>
      <w:r>
        <w:rPr>
          <w:rFonts w:ascii="Times New Roman" w:hAnsi="Times New Roman" w:cs="Times New Roman"/>
          <w:sz w:val="24"/>
          <w:szCs w:val="24"/>
        </w:rPr>
        <w:t xml:space="preserve"> Sultanate (</w:t>
      </w:r>
      <w:proofErr w:type="spellStart"/>
      <w:r w:rsidRPr="00D92F19">
        <w:rPr>
          <w:rFonts w:ascii="Times New Roman" w:hAnsi="Times New Roman" w:cs="Times New Roman"/>
          <w:sz w:val="24"/>
          <w:szCs w:val="24"/>
        </w:rPr>
        <w:t>Oatman</w:t>
      </w:r>
      <w:proofErr w:type="spellEnd"/>
      <w:r w:rsidRPr="00D92F19">
        <w:rPr>
          <w:rFonts w:ascii="Times New Roman" w:hAnsi="Times New Roman" w:cs="Times New Roman"/>
          <w:sz w:val="24"/>
          <w:szCs w:val="24"/>
        </w:rPr>
        <w:t>-Stanford, H</w:t>
      </w:r>
      <w:r w:rsidR="001D1898">
        <w:rPr>
          <w:rFonts w:ascii="Times New Roman" w:hAnsi="Times New Roman" w:cs="Times New Roman"/>
          <w:sz w:val="24"/>
          <w:szCs w:val="24"/>
        </w:rPr>
        <w:t xml:space="preserve">., </w:t>
      </w:r>
      <w:proofErr w:type="spellStart"/>
      <w:r w:rsidR="000E45DF">
        <w:rPr>
          <w:rFonts w:ascii="Times New Roman" w:hAnsi="Times New Roman" w:cs="Times New Roman"/>
          <w:sz w:val="24"/>
          <w:szCs w:val="24"/>
        </w:rPr>
        <w:t>n</w:t>
      </w:r>
      <w:r w:rsidR="00CF5C09">
        <w:rPr>
          <w:rFonts w:ascii="Times New Roman" w:hAnsi="Times New Roman" w:cs="Times New Roman"/>
          <w:sz w:val="24"/>
          <w:szCs w:val="24"/>
        </w:rPr>
        <w:t>.d.</w:t>
      </w:r>
      <w:proofErr w:type="spellEnd"/>
      <w:r>
        <w:rPr>
          <w:rFonts w:ascii="Times New Roman" w:hAnsi="Times New Roman" w:cs="Times New Roman"/>
          <w:sz w:val="24"/>
          <w:szCs w:val="24"/>
        </w:rPr>
        <w:t>).  France and Italy seem to be instrumental in</w:t>
      </w:r>
      <w:r w:rsidR="004C7927">
        <w:rPr>
          <w:rFonts w:ascii="Times New Roman" w:hAnsi="Times New Roman" w:cs="Times New Roman"/>
          <w:sz w:val="24"/>
          <w:szCs w:val="24"/>
        </w:rPr>
        <w:t xml:space="preserve"> carrying forward usage of the t</w:t>
      </w:r>
      <w:r>
        <w:rPr>
          <w:rFonts w:ascii="Times New Roman" w:hAnsi="Times New Roman" w:cs="Times New Roman"/>
          <w:sz w:val="24"/>
          <w:szCs w:val="24"/>
        </w:rPr>
        <w:t>arot</w:t>
      </w:r>
      <w:r w:rsidR="00B845FA">
        <w:rPr>
          <w:rFonts w:ascii="Times New Roman" w:hAnsi="Times New Roman" w:cs="Times New Roman"/>
          <w:sz w:val="24"/>
          <w:szCs w:val="24"/>
        </w:rPr>
        <w:t xml:space="preserve"> in Europe</w:t>
      </w:r>
      <w:r>
        <w:rPr>
          <w:rFonts w:ascii="Times New Roman" w:hAnsi="Times New Roman" w:cs="Times New Roman"/>
          <w:sz w:val="24"/>
          <w:szCs w:val="24"/>
        </w:rPr>
        <w:t xml:space="preserve"> with commissioning </w:t>
      </w:r>
      <w:r w:rsidR="00B845FA">
        <w:rPr>
          <w:rFonts w:ascii="Times New Roman" w:hAnsi="Times New Roman" w:cs="Times New Roman"/>
          <w:sz w:val="24"/>
          <w:szCs w:val="24"/>
        </w:rPr>
        <w:t xml:space="preserve">and </w:t>
      </w:r>
      <w:r w:rsidR="00E320C4">
        <w:rPr>
          <w:rFonts w:ascii="Times New Roman" w:hAnsi="Times New Roman" w:cs="Times New Roman"/>
          <w:sz w:val="24"/>
          <w:szCs w:val="24"/>
        </w:rPr>
        <w:t xml:space="preserve">design of both practical, </w:t>
      </w:r>
      <w:r>
        <w:rPr>
          <w:rFonts w:ascii="Times New Roman" w:hAnsi="Times New Roman" w:cs="Times New Roman"/>
          <w:sz w:val="24"/>
          <w:szCs w:val="24"/>
        </w:rPr>
        <w:t>elaborate</w:t>
      </w:r>
      <w:r w:rsidR="00E320C4">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E320C4">
        <w:rPr>
          <w:rFonts w:ascii="Times New Roman" w:hAnsi="Times New Roman" w:cs="Times New Roman"/>
          <w:sz w:val="24"/>
          <w:szCs w:val="24"/>
        </w:rPr>
        <w:t xml:space="preserve">very </w:t>
      </w:r>
      <w:r w:rsidR="004463B0">
        <w:rPr>
          <w:rFonts w:ascii="Times New Roman" w:hAnsi="Times New Roman" w:cs="Times New Roman"/>
          <w:sz w:val="24"/>
          <w:szCs w:val="24"/>
        </w:rPr>
        <w:t>ornate playing</w:t>
      </w:r>
      <w:r w:rsidR="00B845FA">
        <w:rPr>
          <w:rFonts w:ascii="Times New Roman" w:hAnsi="Times New Roman" w:cs="Times New Roman"/>
          <w:sz w:val="24"/>
          <w:szCs w:val="24"/>
        </w:rPr>
        <w:t xml:space="preserve"> card decks and tr</w:t>
      </w:r>
      <w:r>
        <w:rPr>
          <w:rFonts w:ascii="Times New Roman" w:hAnsi="Times New Roman" w:cs="Times New Roman"/>
          <w:sz w:val="24"/>
          <w:szCs w:val="24"/>
        </w:rPr>
        <w:t>ump cards, especially among the wealthy</w:t>
      </w:r>
      <w:r w:rsidR="00733E15">
        <w:rPr>
          <w:rFonts w:ascii="Times New Roman" w:hAnsi="Times New Roman" w:cs="Times New Roman"/>
          <w:sz w:val="24"/>
          <w:szCs w:val="24"/>
        </w:rPr>
        <w:t xml:space="preserve"> (In </w:t>
      </w:r>
      <w:r w:rsidR="00733E15" w:rsidRPr="00A2464C">
        <w:rPr>
          <w:rFonts w:ascii="Times New Roman" w:hAnsi="Times New Roman" w:cs="Times New Roman"/>
          <w:i/>
          <w:sz w:val="24"/>
          <w:szCs w:val="24"/>
        </w:rPr>
        <w:t>Wikipedia</w:t>
      </w:r>
      <w:r w:rsidR="00733E15">
        <w:rPr>
          <w:rFonts w:ascii="Times New Roman" w:hAnsi="Times New Roman" w:cs="Times New Roman"/>
          <w:sz w:val="24"/>
          <w:szCs w:val="24"/>
        </w:rPr>
        <w:t>, Tarot (2018) &amp; Playing Card (2019)</w:t>
      </w:r>
      <w:r>
        <w:rPr>
          <w:rFonts w:ascii="Times New Roman" w:hAnsi="Times New Roman" w:cs="Times New Roman"/>
          <w:sz w:val="24"/>
          <w:szCs w:val="24"/>
        </w:rPr>
        <w:t>.</w:t>
      </w:r>
    </w:p>
    <w:p w:rsidR="00C92680" w:rsidRDefault="00C92680" w:rsidP="00D92114">
      <w:pPr>
        <w:spacing w:line="480" w:lineRule="auto"/>
        <w:ind w:firstLine="720"/>
        <w:rPr>
          <w:rFonts w:ascii="Times New Roman" w:hAnsi="Times New Roman" w:cs="Times New Roman"/>
          <w:sz w:val="24"/>
          <w:szCs w:val="24"/>
        </w:rPr>
      </w:pPr>
    </w:p>
    <w:p w:rsidR="00D92114" w:rsidRDefault="00D92114" w:rsidP="00D92114">
      <w:pPr>
        <w:spacing w:line="480" w:lineRule="auto"/>
        <w:ind w:left="2880"/>
        <w:rPr>
          <w:rFonts w:ascii="Times New Roman" w:hAnsi="Times New Roman" w:cs="Times New Roman"/>
          <w:b/>
          <w:sz w:val="24"/>
          <w:szCs w:val="24"/>
        </w:rPr>
      </w:pPr>
      <w:r>
        <w:rPr>
          <w:rFonts w:ascii="Times New Roman" w:hAnsi="Times New Roman" w:cs="Times New Roman"/>
          <w:sz w:val="24"/>
          <w:szCs w:val="24"/>
        </w:rPr>
        <w:t xml:space="preserve">     </w:t>
      </w:r>
      <w:r w:rsidR="00A434AD">
        <w:rPr>
          <w:rFonts w:ascii="Times New Roman" w:hAnsi="Times New Roman" w:cs="Times New Roman"/>
          <w:sz w:val="24"/>
          <w:szCs w:val="24"/>
        </w:rPr>
        <w:tab/>
      </w:r>
      <w:r w:rsidRPr="00D76E68">
        <w:rPr>
          <w:rFonts w:ascii="Times New Roman" w:hAnsi="Times New Roman" w:cs="Times New Roman"/>
          <w:b/>
          <w:sz w:val="28"/>
          <w:szCs w:val="24"/>
        </w:rPr>
        <w:t>Historical Impact and Influence</w:t>
      </w:r>
    </w:p>
    <w:p w:rsidR="00D92114" w:rsidRDefault="002246A9" w:rsidP="00C36F6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well known </w:t>
      </w:r>
      <w:r w:rsidR="004F79A4">
        <w:rPr>
          <w:rFonts w:ascii="Times New Roman" w:hAnsi="Times New Roman" w:cs="Times New Roman"/>
          <w:sz w:val="24"/>
          <w:szCs w:val="24"/>
        </w:rPr>
        <w:t xml:space="preserve">that </w:t>
      </w:r>
      <w:r>
        <w:rPr>
          <w:rFonts w:ascii="Times New Roman" w:hAnsi="Times New Roman" w:cs="Times New Roman"/>
          <w:sz w:val="24"/>
          <w:szCs w:val="24"/>
        </w:rPr>
        <w:t>the tarot has origins across numerous cultures from ancient to modern.</w:t>
      </w:r>
      <w:r w:rsidR="004F79A4">
        <w:rPr>
          <w:rFonts w:ascii="Times New Roman" w:hAnsi="Times New Roman" w:cs="Times New Roman"/>
          <w:sz w:val="24"/>
          <w:szCs w:val="24"/>
        </w:rPr>
        <w:t xml:space="preserve">  It is important to know the impact and influence that</w:t>
      </w:r>
      <w:r w:rsidR="009F4967">
        <w:rPr>
          <w:rFonts w:ascii="Times New Roman" w:hAnsi="Times New Roman" w:cs="Times New Roman"/>
          <w:sz w:val="24"/>
          <w:szCs w:val="24"/>
        </w:rPr>
        <w:t xml:space="preserve"> it</w:t>
      </w:r>
      <w:r w:rsidR="004F79A4">
        <w:rPr>
          <w:rFonts w:ascii="Times New Roman" w:hAnsi="Times New Roman" w:cs="Times New Roman"/>
          <w:sz w:val="24"/>
          <w:szCs w:val="24"/>
        </w:rPr>
        <w:t xml:space="preserve"> has had on history.</w:t>
      </w:r>
      <w:r w:rsidR="00705632">
        <w:rPr>
          <w:rFonts w:ascii="Times New Roman" w:hAnsi="Times New Roman" w:cs="Times New Roman"/>
          <w:sz w:val="24"/>
          <w:szCs w:val="24"/>
        </w:rPr>
        <w:t xml:space="preserve">  This provoke</w:t>
      </w:r>
      <w:r w:rsidR="009F4967">
        <w:rPr>
          <w:rFonts w:ascii="Times New Roman" w:hAnsi="Times New Roman" w:cs="Times New Roman"/>
          <w:sz w:val="24"/>
          <w:szCs w:val="24"/>
        </w:rPr>
        <w:t xml:space="preserve">s simple </w:t>
      </w:r>
      <w:r w:rsidR="00244F1B">
        <w:rPr>
          <w:rFonts w:ascii="Times New Roman" w:hAnsi="Times New Roman" w:cs="Times New Roman"/>
          <w:sz w:val="24"/>
          <w:szCs w:val="24"/>
        </w:rPr>
        <w:t>inquiries</w:t>
      </w:r>
      <w:r w:rsidR="009F4967">
        <w:rPr>
          <w:rFonts w:ascii="Times New Roman" w:hAnsi="Times New Roman" w:cs="Times New Roman"/>
          <w:sz w:val="24"/>
          <w:szCs w:val="24"/>
        </w:rPr>
        <w:t xml:space="preserve"> such </w:t>
      </w:r>
      <w:r w:rsidR="00733E15">
        <w:rPr>
          <w:rFonts w:ascii="Times New Roman" w:hAnsi="Times New Roman" w:cs="Times New Roman"/>
          <w:sz w:val="24"/>
          <w:szCs w:val="24"/>
        </w:rPr>
        <w:t>as the</w:t>
      </w:r>
      <w:r w:rsidR="009F4967">
        <w:rPr>
          <w:rFonts w:ascii="Times New Roman" w:hAnsi="Times New Roman" w:cs="Times New Roman"/>
          <w:sz w:val="24"/>
          <w:szCs w:val="24"/>
        </w:rPr>
        <w:t xml:space="preserve"> </w:t>
      </w:r>
      <w:r w:rsidR="00705632">
        <w:rPr>
          <w:rFonts w:ascii="Times New Roman" w:hAnsi="Times New Roman" w:cs="Times New Roman"/>
          <w:sz w:val="24"/>
          <w:szCs w:val="24"/>
        </w:rPr>
        <w:t>influence</w:t>
      </w:r>
      <w:r w:rsidR="009F4967">
        <w:rPr>
          <w:rFonts w:ascii="Times New Roman" w:hAnsi="Times New Roman" w:cs="Times New Roman"/>
          <w:sz w:val="24"/>
          <w:szCs w:val="24"/>
        </w:rPr>
        <w:t xml:space="preserve"> </w:t>
      </w:r>
      <w:r w:rsidR="00244F1B">
        <w:rPr>
          <w:rFonts w:ascii="Times New Roman" w:hAnsi="Times New Roman" w:cs="Times New Roman"/>
          <w:sz w:val="24"/>
          <w:szCs w:val="24"/>
        </w:rPr>
        <w:t xml:space="preserve">that </w:t>
      </w:r>
      <w:r w:rsidR="009F4967">
        <w:rPr>
          <w:rFonts w:ascii="Times New Roman" w:hAnsi="Times New Roman" w:cs="Times New Roman"/>
          <w:sz w:val="24"/>
          <w:szCs w:val="24"/>
        </w:rPr>
        <w:t xml:space="preserve">might be on </w:t>
      </w:r>
      <w:r w:rsidR="00705632">
        <w:rPr>
          <w:rFonts w:ascii="Times New Roman" w:hAnsi="Times New Roman" w:cs="Times New Roman"/>
          <w:sz w:val="24"/>
          <w:szCs w:val="24"/>
        </w:rPr>
        <w:t>cultural movements or political decisions</w:t>
      </w:r>
      <w:r w:rsidR="00244F1B">
        <w:rPr>
          <w:rFonts w:ascii="Times New Roman" w:hAnsi="Times New Roman" w:cs="Times New Roman"/>
          <w:sz w:val="24"/>
          <w:szCs w:val="24"/>
        </w:rPr>
        <w:t>.</w:t>
      </w:r>
      <w:r w:rsidR="00705632">
        <w:rPr>
          <w:rFonts w:ascii="Times New Roman" w:hAnsi="Times New Roman" w:cs="Times New Roman"/>
          <w:sz w:val="24"/>
          <w:szCs w:val="24"/>
        </w:rPr>
        <w:t xml:space="preserve">  </w:t>
      </w:r>
      <w:r w:rsidR="004F79A4">
        <w:rPr>
          <w:rFonts w:ascii="Times New Roman" w:hAnsi="Times New Roman" w:cs="Times New Roman"/>
          <w:sz w:val="24"/>
          <w:szCs w:val="24"/>
        </w:rPr>
        <w:t>Sources</w:t>
      </w:r>
      <w:r w:rsidR="00114E52">
        <w:rPr>
          <w:rFonts w:ascii="Times New Roman" w:hAnsi="Times New Roman" w:cs="Times New Roman"/>
          <w:sz w:val="24"/>
          <w:szCs w:val="24"/>
        </w:rPr>
        <w:t xml:space="preserve"> with specific details</w:t>
      </w:r>
      <w:r w:rsidR="004F79A4">
        <w:rPr>
          <w:rFonts w:ascii="Times New Roman" w:hAnsi="Times New Roman" w:cs="Times New Roman"/>
          <w:sz w:val="24"/>
          <w:szCs w:val="24"/>
        </w:rPr>
        <w:t xml:space="preserve"> on ancient cultures are </w:t>
      </w:r>
      <w:r w:rsidR="00705632">
        <w:rPr>
          <w:rFonts w:ascii="Times New Roman" w:hAnsi="Times New Roman" w:cs="Times New Roman"/>
          <w:sz w:val="24"/>
          <w:szCs w:val="24"/>
        </w:rPr>
        <w:t xml:space="preserve">not as prevalent as modern ones.  </w:t>
      </w:r>
      <w:r w:rsidR="009F4967">
        <w:rPr>
          <w:rFonts w:ascii="Times New Roman" w:hAnsi="Times New Roman" w:cs="Times New Roman"/>
          <w:sz w:val="24"/>
          <w:szCs w:val="24"/>
        </w:rPr>
        <w:t xml:space="preserve">What is </w:t>
      </w:r>
      <w:r w:rsidR="00705632">
        <w:rPr>
          <w:rFonts w:ascii="Times New Roman" w:hAnsi="Times New Roman" w:cs="Times New Roman"/>
          <w:sz w:val="24"/>
          <w:szCs w:val="24"/>
        </w:rPr>
        <w:t>known</w:t>
      </w:r>
      <w:r w:rsidR="00AF0FE9">
        <w:rPr>
          <w:rFonts w:ascii="Times New Roman" w:hAnsi="Times New Roman" w:cs="Times New Roman"/>
          <w:sz w:val="24"/>
          <w:szCs w:val="24"/>
        </w:rPr>
        <w:t>,</w:t>
      </w:r>
      <w:r w:rsidR="009F4967">
        <w:rPr>
          <w:rFonts w:ascii="Times New Roman" w:hAnsi="Times New Roman" w:cs="Times New Roman"/>
          <w:sz w:val="24"/>
          <w:szCs w:val="24"/>
        </w:rPr>
        <w:t xml:space="preserve"> that</w:t>
      </w:r>
      <w:r w:rsidR="00705632">
        <w:rPr>
          <w:rFonts w:ascii="Times New Roman" w:hAnsi="Times New Roman" w:cs="Times New Roman"/>
          <w:sz w:val="24"/>
          <w:szCs w:val="24"/>
        </w:rPr>
        <w:t xml:space="preserve"> there has been popularity among </w:t>
      </w:r>
      <w:r w:rsidR="009F4967">
        <w:rPr>
          <w:rFonts w:ascii="Times New Roman" w:hAnsi="Times New Roman" w:cs="Times New Roman"/>
          <w:sz w:val="24"/>
          <w:szCs w:val="24"/>
        </w:rPr>
        <w:t xml:space="preserve">many culturally diverse </w:t>
      </w:r>
      <w:r w:rsidR="00705632">
        <w:rPr>
          <w:rFonts w:ascii="Times New Roman" w:hAnsi="Times New Roman" w:cs="Times New Roman"/>
          <w:sz w:val="24"/>
          <w:szCs w:val="24"/>
        </w:rPr>
        <w:t>populations for both the general populace, the wealthy and royalty.</w:t>
      </w:r>
    </w:p>
    <w:p w:rsidR="00940F84" w:rsidRDefault="00C466F2" w:rsidP="00940F8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Sources on ancient history focus on generalities.  </w:t>
      </w:r>
      <w:r w:rsidR="00932558">
        <w:rPr>
          <w:rFonts w:ascii="Times New Roman" w:hAnsi="Times New Roman" w:cs="Times New Roman"/>
          <w:sz w:val="24"/>
          <w:szCs w:val="24"/>
        </w:rPr>
        <w:t xml:space="preserve">It </w:t>
      </w:r>
      <w:r>
        <w:rPr>
          <w:rFonts w:ascii="Times New Roman" w:hAnsi="Times New Roman" w:cs="Times New Roman"/>
          <w:sz w:val="24"/>
          <w:szCs w:val="24"/>
        </w:rPr>
        <w:t xml:space="preserve">is known that religion played a significantly heavier role in daily life </w:t>
      </w:r>
      <w:r w:rsidR="00932558">
        <w:rPr>
          <w:rFonts w:ascii="Times New Roman" w:hAnsi="Times New Roman" w:cs="Times New Roman"/>
          <w:sz w:val="24"/>
          <w:szCs w:val="24"/>
        </w:rPr>
        <w:t xml:space="preserve">during the Middle Ages </w:t>
      </w:r>
      <w:r w:rsidR="00562B38">
        <w:rPr>
          <w:rFonts w:ascii="Times New Roman" w:hAnsi="Times New Roman" w:cs="Times New Roman"/>
          <w:sz w:val="24"/>
          <w:szCs w:val="24"/>
        </w:rPr>
        <w:t xml:space="preserve">and </w:t>
      </w:r>
      <w:r w:rsidR="00932558">
        <w:rPr>
          <w:rFonts w:ascii="Times New Roman" w:hAnsi="Times New Roman" w:cs="Times New Roman"/>
          <w:sz w:val="24"/>
          <w:szCs w:val="24"/>
        </w:rPr>
        <w:t xml:space="preserve">well into the Renaissance </w:t>
      </w:r>
      <w:r>
        <w:rPr>
          <w:rFonts w:ascii="Times New Roman" w:hAnsi="Times New Roman" w:cs="Times New Roman"/>
          <w:sz w:val="24"/>
          <w:szCs w:val="24"/>
        </w:rPr>
        <w:t xml:space="preserve">than in more modern and current times.  Thus, reliance on spiritual advisement of different </w:t>
      </w:r>
      <w:r w:rsidR="004A063C">
        <w:rPr>
          <w:rFonts w:ascii="Times New Roman" w:hAnsi="Times New Roman" w:cs="Times New Roman"/>
          <w:sz w:val="24"/>
          <w:szCs w:val="24"/>
        </w:rPr>
        <w:t xml:space="preserve">modalities </w:t>
      </w:r>
      <w:r w:rsidR="00932558">
        <w:rPr>
          <w:rFonts w:ascii="Times New Roman" w:hAnsi="Times New Roman" w:cs="Times New Roman"/>
          <w:sz w:val="24"/>
          <w:szCs w:val="24"/>
        </w:rPr>
        <w:t>for</w:t>
      </w:r>
      <w:r w:rsidR="004A063C">
        <w:rPr>
          <w:rFonts w:ascii="Times New Roman" w:hAnsi="Times New Roman" w:cs="Times New Roman"/>
          <w:sz w:val="24"/>
          <w:szCs w:val="24"/>
        </w:rPr>
        <w:t xml:space="preserve"> divination and prophecy </w:t>
      </w:r>
      <w:r>
        <w:rPr>
          <w:rFonts w:ascii="Times New Roman" w:hAnsi="Times New Roman" w:cs="Times New Roman"/>
          <w:sz w:val="24"/>
          <w:szCs w:val="24"/>
        </w:rPr>
        <w:t>was prevalent on all societal levels.</w:t>
      </w:r>
      <w:r w:rsidR="004A063C">
        <w:rPr>
          <w:rFonts w:ascii="Times New Roman" w:hAnsi="Times New Roman" w:cs="Times New Roman"/>
          <w:sz w:val="24"/>
          <w:szCs w:val="24"/>
        </w:rPr>
        <w:t xml:space="preserve">  Hofer, </w:t>
      </w:r>
      <w:proofErr w:type="spellStart"/>
      <w:r w:rsidR="00C4693C">
        <w:rPr>
          <w:rFonts w:ascii="Times New Roman" w:hAnsi="Times New Roman" w:cs="Times New Roman"/>
          <w:sz w:val="24"/>
          <w:szCs w:val="24"/>
        </w:rPr>
        <w:t>Keebitz</w:t>
      </w:r>
      <w:proofErr w:type="spellEnd"/>
      <w:r w:rsidR="00C4693C">
        <w:rPr>
          <w:rFonts w:ascii="Times New Roman" w:hAnsi="Times New Roman" w:cs="Times New Roman"/>
          <w:sz w:val="24"/>
          <w:szCs w:val="24"/>
        </w:rPr>
        <w:t xml:space="preserve"> (</w:t>
      </w:r>
      <w:r w:rsidR="00051787">
        <w:rPr>
          <w:rFonts w:ascii="Times New Roman" w:hAnsi="Times New Roman" w:cs="Times New Roman"/>
          <w:sz w:val="24"/>
          <w:szCs w:val="24"/>
        </w:rPr>
        <w:t xml:space="preserve">2016) </w:t>
      </w:r>
      <w:r w:rsidR="004A063C">
        <w:rPr>
          <w:rFonts w:ascii="Times New Roman" w:hAnsi="Times New Roman" w:cs="Times New Roman"/>
          <w:sz w:val="24"/>
          <w:szCs w:val="24"/>
        </w:rPr>
        <w:t>and Rank</w:t>
      </w:r>
      <w:r w:rsidR="00051787">
        <w:rPr>
          <w:rFonts w:ascii="Times New Roman" w:hAnsi="Times New Roman" w:cs="Times New Roman"/>
          <w:sz w:val="24"/>
          <w:szCs w:val="24"/>
        </w:rPr>
        <w:t xml:space="preserve"> (2019)</w:t>
      </w:r>
      <w:r w:rsidR="004A063C">
        <w:rPr>
          <w:rFonts w:ascii="Times New Roman" w:hAnsi="Times New Roman" w:cs="Times New Roman"/>
          <w:sz w:val="24"/>
          <w:szCs w:val="24"/>
        </w:rPr>
        <w:t xml:space="preserve"> provide basic support</w:t>
      </w:r>
      <w:r w:rsidR="00AF0FE9">
        <w:rPr>
          <w:rFonts w:ascii="Times New Roman" w:hAnsi="Times New Roman" w:cs="Times New Roman"/>
          <w:sz w:val="24"/>
          <w:szCs w:val="24"/>
        </w:rPr>
        <w:t xml:space="preserve"> for</w:t>
      </w:r>
      <w:r w:rsidR="004A063C">
        <w:rPr>
          <w:rFonts w:ascii="Times New Roman" w:hAnsi="Times New Roman" w:cs="Times New Roman"/>
          <w:sz w:val="24"/>
          <w:szCs w:val="24"/>
        </w:rPr>
        <w:t xml:space="preserve"> this notion from their research </w:t>
      </w:r>
      <w:r w:rsidR="00FD260E">
        <w:rPr>
          <w:rFonts w:ascii="Times New Roman" w:hAnsi="Times New Roman" w:cs="Times New Roman"/>
          <w:sz w:val="24"/>
          <w:szCs w:val="24"/>
        </w:rPr>
        <w:t>(</w:t>
      </w:r>
      <w:r w:rsidR="006F73C6">
        <w:rPr>
          <w:rFonts w:ascii="Times New Roman" w:hAnsi="Times New Roman" w:cs="Times New Roman"/>
          <w:sz w:val="24"/>
          <w:szCs w:val="24"/>
        </w:rPr>
        <w:t>Hofer, G.</w:t>
      </w:r>
      <w:r w:rsidR="001D1898">
        <w:rPr>
          <w:rFonts w:ascii="Times New Roman" w:hAnsi="Times New Roman" w:cs="Times New Roman"/>
          <w:sz w:val="24"/>
          <w:szCs w:val="24"/>
        </w:rPr>
        <w:t xml:space="preserve">, </w:t>
      </w:r>
      <w:r w:rsidR="00FD260E" w:rsidRPr="00114E52">
        <w:rPr>
          <w:rFonts w:ascii="Times New Roman" w:hAnsi="Times New Roman" w:cs="Times New Roman"/>
          <w:sz w:val="24"/>
          <w:szCs w:val="24"/>
        </w:rPr>
        <w:t>2009)</w:t>
      </w:r>
      <w:r w:rsidR="006F73C6">
        <w:rPr>
          <w:rFonts w:ascii="Times New Roman" w:hAnsi="Times New Roman" w:cs="Times New Roman"/>
          <w:sz w:val="24"/>
          <w:szCs w:val="24"/>
        </w:rPr>
        <w:t xml:space="preserve"> (</w:t>
      </w:r>
      <w:r w:rsidR="00FD260E">
        <w:rPr>
          <w:rFonts w:ascii="Times New Roman" w:hAnsi="Times New Roman" w:cs="Times New Roman"/>
          <w:sz w:val="24"/>
          <w:szCs w:val="24"/>
        </w:rPr>
        <w:t>Rank, S.</w:t>
      </w:r>
      <w:r w:rsidR="001D1898">
        <w:rPr>
          <w:rFonts w:ascii="Times New Roman" w:hAnsi="Times New Roman" w:cs="Times New Roman"/>
          <w:sz w:val="24"/>
          <w:szCs w:val="24"/>
        </w:rPr>
        <w:t xml:space="preserve">, </w:t>
      </w:r>
      <w:proofErr w:type="spellStart"/>
      <w:r w:rsidR="00FD260E">
        <w:rPr>
          <w:rFonts w:ascii="Times New Roman" w:hAnsi="Times New Roman" w:cs="Times New Roman"/>
          <w:sz w:val="24"/>
          <w:szCs w:val="24"/>
        </w:rPr>
        <w:t>n.d.</w:t>
      </w:r>
      <w:proofErr w:type="spellEnd"/>
      <w:r w:rsidR="00FD260E">
        <w:rPr>
          <w:rFonts w:ascii="Times New Roman" w:hAnsi="Times New Roman" w:cs="Times New Roman"/>
          <w:sz w:val="24"/>
          <w:szCs w:val="24"/>
        </w:rPr>
        <w:t>).</w:t>
      </w:r>
      <w:r w:rsidR="00C4693C">
        <w:rPr>
          <w:rFonts w:ascii="Times New Roman" w:hAnsi="Times New Roman" w:cs="Times New Roman"/>
          <w:sz w:val="24"/>
          <w:szCs w:val="24"/>
        </w:rPr>
        <w:t xml:space="preserve">  </w:t>
      </w:r>
      <w:proofErr w:type="spellStart"/>
      <w:r w:rsidR="004A063C">
        <w:rPr>
          <w:rFonts w:ascii="Times New Roman" w:hAnsi="Times New Roman" w:cs="Times New Roman"/>
          <w:sz w:val="24"/>
          <w:szCs w:val="24"/>
        </w:rPr>
        <w:t>Keebitz</w:t>
      </w:r>
      <w:proofErr w:type="spellEnd"/>
      <w:r w:rsidR="004A063C">
        <w:rPr>
          <w:rFonts w:ascii="Times New Roman" w:hAnsi="Times New Roman" w:cs="Times New Roman"/>
          <w:sz w:val="24"/>
          <w:szCs w:val="24"/>
        </w:rPr>
        <w:t xml:space="preserve"> provides a universal description </w:t>
      </w:r>
      <w:r w:rsidR="00932558">
        <w:rPr>
          <w:rFonts w:ascii="Times New Roman" w:hAnsi="Times New Roman" w:cs="Times New Roman"/>
          <w:sz w:val="24"/>
          <w:szCs w:val="24"/>
        </w:rPr>
        <w:t xml:space="preserve">and mental disposition </w:t>
      </w:r>
      <w:r w:rsidR="004A063C">
        <w:rPr>
          <w:rFonts w:ascii="Times New Roman" w:hAnsi="Times New Roman" w:cs="Times New Roman"/>
          <w:sz w:val="24"/>
          <w:szCs w:val="24"/>
        </w:rPr>
        <w:t xml:space="preserve">that characterizes the ancient world </w:t>
      </w:r>
      <w:r w:rsidR="00932558">
        <w:rPr>
          <w:rFonts w:ascii="Times New Roman" w:hAnsi="Times New Roman" w:cs="Times New Roman"/>
          <w:sz w:val="24"/>
          <w:szCs w:val="24"/>
        </w:rPr>
        <w:t xml:space="preserve">including Egypt, China and </w:t>
      </w:r>
      <w:proofErr w:type="spellStart"/>
      <w:r w:rsidR="00932558">
        <w:rPr>
          <w:rFonts w:ascii="Times New Roman" w:hAnsi="Times New Roman" w:cs="Times New Roman"/>
          <w:sz w:val="24"/>
          <w:szCs w:val="24"/>
        </w:rPr>
        <w:t>Meso</w:t>
      </w:r>
      <w:proofErr w:type="spellEnd"/>
      <w:r w:rsidR="00932558">
        <w:rPr>
          <w:rFonts w:ascii="Times New Roman" w:hAnsi="Times New Roman" w:cs="Times New Roman"/>
          <w:sz w:val="24"/>
          <w:szCs w:val="24"/>
        </w:rPr>
        <w:t xml:space="preserve">-America </w:t>
      </w:r>
      <w:r w:rsidR="004A063C">
        <w:rPr>
          <w:rFonts w:ascii="Times New Roman" w:hAnsi="Times New Roman" w:cs="Times New Roman"/>
          <w:sz w:val="24"/>
          <w:szCs w:val="24"/>
        </w:rPr>
        <w:t>t</w:t>
      </w:r>
      <w:r w:rsidR="00C05EFA">
        <w:rPr>
          <w:rFonts w:ascii="Times New Roman" w:hAnsi="Times New Roman" w:cs="Times New Roman"/>
          <w:sz w:val="24"/>
          <w:szCs w:val="24"/>
        </w:rPr>
        <w:t xml:space="preserve">hrough </w:t>
      </w:r>
      <w:r w:rsidR="004A063C">
        <w:rPr>
          <w:rFonts w:ascii="Times New Roman" w:hAnsi="Times New Roman" w:cs="Times New Roman"/>
          <w:sz w:val="24"/>
          <w:szCs w:val="24"/>
        </w:rPr>
        <w:t>Medieval and Renaissance times.</w:t>
      </w:r>
    </w:p>
    <w:p w:rsidR="00940F84" w:rsidRDefault="00940F84" w:rsidP="00940F84">
      <w:pPr>
        <w:spacing w:line="480" w:lineRule="auto"/>
        <w:ind w:firstLine="720"/>
        <w:rPr>
          <w:rFonts w:ascii="Times New Roman" w:hAnsi="Times New Roman" w:cs="Times New Roman"/>
          <w:sz w:val="24"/>
          <w:szCs w:val="24"/>
        </w:rPr>
      </w:pPr>
    </w:p>
    <w:p w:rsidR="00562B38" w:rsidRDefault="00562B38" w:rsidP="00940F84">
      <w:pPr>
        <w:spacing w:line="480" w:lineRule="auto"/>
        <w:ind w:left="720" w:firstLine="720"/>
        <w:rPr>
          <w:rFonts w:ascii="Times New Roman" w:hAnsi="Times New Roman" w:cs="Times New Roman"/>
          <w:sz w:val="24"/>
          <w:szCs w:val="24"/>
        </w:rPr>
      </w:pPr>
    </w:p>
    <w:p w:rsidR="00562B38" w:rsidRDefault="00562B38" w:rsidP="00940F84">
      <w:pPr>
        <w:spacing w:line="480" w:lineRule="auto"/>
        <w:ind w:left="720" w:firstLine="720"/>
        <w:rPr>
          <w:rFonts w:ascii="Times New Roman" w:hAnsi="Times New Roman" w:cs="Times New Roman"/>
          <w:sz w:val="24"/>
          <w:szCs w:val="24"/>
        </w:rPr>
      </w:pPr>
    </w:p>
    <w:p w:rsidR="006E3793" w:rsidRDefault="00114E52" w:rsidP="00796701">
      <w:pPr>
        <w:spacing w:line="480" w:lineRule="auto"/>
        <w:ind w:left="720" w:firstLine="720"/>
        <w:rPr>
          <w:rFonts w:ascii="Times New Roman" w:hAnsi="Times New Roman" w:cs="Times New Roman"/>
          <w:sz w:val="24"/>
          <w:szCs w:val="24"/>
        </w:rPr>
      </w:pPr>
      <w:r w:rsidRPr="00114E52">
        <w:rPr>
          <w:rFonts w:ascii="Times New Roman" w:hAnsi="Times New Roman" w:cs="Times New Roman"/>
          <w:sz w:val="24"/>
          <w:szCs w:val="24"/>
        </w:rPr>
        <w:lastRenderedPageBreak/>
        <w:t xml:space="preserve">History tells that these psychics </w:t>
      </w:r>
      <w:r w:rsidR="004A063C">
        <w:rPr>
          <w:rFonts w:ascii="Times New Roman" w:hAnsi="Times New Roman" w:cs="Times New Roman"/>
          <w:sz w:val="24"/>
          <w:szCs w:val="24"/>
        </w:rPr>
        <w:t xml:space="preserve">(and spiritual advisors) </w:t>
      </w:r>
      <w:r w:rsidR="00940F84">
        <w:rPr>
          <w:rFonts w:ascii="Times New Roman" w:hAnsi="Times New Roman" w:cs="Times New Roman"/>
          <w:sz w:val="24"/>
          <w:szCs w:val="24"/>
        </w:rPr>
        <w:t>held special places</w:t>
      </w:r>
      <w:r w:rsidR="00B55EC0">
        <w:rPr>
          <w:rFonts w:ascii="Times New Roman" w:hAnsi="Times New Roman" w:cs="Times New Roman"/>
          <w:sz w:val="24"/>
          <w:szCs w:val="24"/>
        </w:rPr>
        <w:t xml:space="preserve"> </w:t>
      </w:r>
      <w:r w:rsidRPr="00114E52">
        <w:rPr>
          <w:rFonts w:ascii="Times New Roman" w:hAnsi="Times New Roman" w:cs="Times New Roman"/>
          <w:sz w:val="24"/>
          <w:szCs w:val="24"/>
        </w:rPr>
        <w:t>in the royal court</w:t>
      </w:r>
      <w:r w:rsidR="004A063C">
        <w:rPr>
          <w:rFonts w:ascii="Times New Roman" w:hAnsi="Times New Roman" w:cs="Times New Roman"/>
          <w:sz w:val="24"/>
          <w:szCs w:val="24"/>
        </w:rPr>
        <w:t xml:space="preserve"> </w:t>
      </w:r>
      <w:r w:rsidRPr="00114E52">
        <w:rPr>
          <w:rFonts w:ascii="Times New Roman" w:hAnsi="Times New Roman" w:cs="Times New Roman"/>
          <w:sz w:val="24"/>
          <w:szCs w:val="24"/>
        </w:rPr>
        <w:t xml:space="preserve">with kings and emperors. </w:t>
      </w:r>
      <w:r w:rsidR="004A063C">
        <w:rPr>
          <w:rFonts w:ascii="Times New Roman" w:hAnsi="Times New Roman" w:cs="Times New Roman"/>
          <w:sz w:val="24"/>
          <w:szCs w:val="24"/>
        </w:rPr>
        <w:t xml:space="preserve"> </w:t>
      </w:r>
      <w:r w:rsidRPr="00114E52">
        <w:rPr>
          <w:rFonts w:ascii="Times New Roman" w:hAnsi="Times New Roman" w:cs="Times New Roman"/>
          <w:sz w:val="24"/>
          <w:szCs w:val="24"/>
        </w:rPr>
        <w:t xml:space="preserve">They were consulted before taking a major decision for the state. </w:t>
      </w:r>
      <w:r w:rsidR="004A063C">
        <w:rPr>
          <w:rFonts w:ascii="Times New Roman" w:hAnsi="Times New Roman" w:cs="Times New Roman"/>
          <w:sz w:val="24"/>
          <w:szCs w:val="24"/>
        </w:rPr>
        <w:t xml:space="preserve"> </w:t>
      </w:r>
      <w:r w:rsidRPr="00114E52">
        <w:rPr>
          <w:rFonts w:ascii="Times New Roman" w:hAnsi="Times New Roman" w:cs="Times New Roman"/>
          <w:sz w:val="24"/>
          <w:szCs w:val="24"/>
        </w:rPr>
        <w:t xml:space="preserve">However, they faced strict punishment if any reading would go wrong. </w:t>
      </w:r>
      <w:r w:rsidR="004A063C">
        <w:rPr>
          <w:rFonts w:ascii="Times New Roman" w:hAnsi="Times New Roman" w:cs="Times New Roman"/>
          <w:sz w:val="24"/>
          <w:szCs w:val="24"/>
        </w:rPr>
        <w:t xml:space="preserve"> </w:t>
      </w:r>
      <w:r w:rsidRPr="00114E52">
        <w:rPr>
          <w:rFonts w:ascii="Times New Roman" w:hAnsi="Times New Roman" w:cs="Times New Roman"/>
          <w:sz w:val="24"/>
          <w:szCs w:val="24"/>
        </w:rPr>
        <w:t>Many of them performed leadership roles of advisors and priests</w:t>
      </w:r>
      <w:r w:rsidR="00A434AD">
        <w:rPr>
          <w:rFonts w:ascii="Times New Roman" w:hAnsi="Times New Roman" w:cs="Times New Roman"/>
          <w:sz w:val="24"/>
          <w:szCs w:val="24"/>
        </w:rPr>
        <w:t xml:space="preserve"> </w:t>
      </w:r>
      <w:r w:rsidR="006961A9">
        <w:rPr>
          <w:rFonts w:ascii="Times New Roman" w:hAnsi="Times New Roman" w:cs="Times New Roman"/>
          <w:sz w:val="24"/>
          <w:szCs w:val="24"/>
        </w:rPr>
        <w:t>(</w:t>
      </w:r>
      <w:proofErr w:type="spellStart"/>
      <w:r w:rsidR="006961A9">
        <w:rPr>
          <w:rFonts w:ascii="Times New Roman" w:hAnsi="Times New Roman" w:cs="Times New Roman"/>
          <w:sz w:val="24"/>
          <w:szCs w:val="24"/>
        </w:rPr>
        <w:t>Keebitz</w:t>
      </w:r>
      <w:proofErr w:type="spellEnd"/>
      <w:r w:rsidR="006961A9">
        <w:rPr>
          <w:rFonts w:ascii="Times New Roman" w:hAnsi="Times New Roman" w:cs="Times New Roman"/>
          <w:sz w:val="24"/>
          <w:szCs w:val="24"/>
        </w:rPr>
        <w:t xml:space="preserve">, L., </w:t>
      </w:r>
      <w:r w:rsidR="006961A9" w:rsidRPr="00114E52">
        <w:rPr>
          <w:rFonts w:ascii="Times New Roman" w:hAnsi="Times New Roman" w:cs="Times New Roman"/>
          <w:sz w:val="24"/>
          <w:szCs w:val="24"/>
        </w:rPr>
        <w:t xml:space="preserve">2016, </w:t>
      </w:r>
      <w:r w:rsidR="006961A9">
        <w:rPr>
          <w:rFonts w:ascii="Times New Roman" w:hAnsi="Times New Roman" w:cs="Times New Roman"/>
          <w:sz w:val="24"/>
          <w:szCs w:val="24"/>
        </w:rPr>
        <w:t xml:space="preserve">January </w:t>
      </w:r>
      <w:r w:rsidR="006961A9" w:rsidRPr="00114E52">
        <w:rPr>
          <w:rFonts w:ascii="Times New Roman" w:hAnsi="Times New Roman" w:cs="Times New Roman"/>
          <w:sz w:val="24"/>
          <w:szCs w:val="24"/>
        </w:rPr>
        <w:t>25th)</w:t>
      </w:r>
      <w:r w:rsidRPr="00114E52">
        <w:rPr>
          <w:rFonts w:ascii="Times New Roman" w:hAnsi="Times New Roman" w:cs="Times New Roman"/>
          <w:sz w:val="24"/>
          <w:szCs w:val="24"/>
        </w:rPr>
        <w:t>.</w:t>
      </w:r>
    </w:p>
    <w:p w:rsidR="006E3793" w:rsidRDefault="006E3793" w:rsidP="006E3793">
      <w:pPr>
        <w:spacing w:line="480" w:lineRule="auto"/>
        <w:ind w:left="720"/>
        <w:rPr>
          <w:rFonts w:ascii="Times New Roman" w:hAnsi="Times New Roman" w:cs="Times New Roman"/>
          <w:sz w:val="24"/>
          <w:szCs w:val="24"/>
        </w:rPr>
      </w:pPr>
    </w:p>
    <w:p w:rsidR="00A434AD" w:rsidRDefault="00C05EFA" w:rsidP="00A434AD">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During Medieval and Renaissance times, spiritual consult continued in the upper classes and nobility. </w:t>
      </w:r>
    </w:p>
    <w:p w:rsidR="00A434AD" w:rsidRDefault="00C05EFA" w:rsidP="006E3793">
      <w:pPr>
        <w:spacing w:after="360"/>
        <w:outlineLvl w:val="0"/>
        <w:rPr>
          <w:rFonts w:ascii="Times New Roman" w:hAnsi="Times New Roman" w:cs="Times New Roman"/>
          <w:sz w:val="24"/>
          <w:szCs w:val="24"/>
        </w:rPr>
      </w:pPr>
      <w:r>
        <w:rPr>
          <w:rFonts w:ascii="Times New Roman" w:hAnsi="Times New Roman" w:cs="Times New Roman"/>
          <w:sz w:val="24"/>
          <w:szCs w:val="24"/>
        </w:rPr>
        <w:t xml:space="preserve"> For example, Merton writes that Henry V employed both legal and spiritual </w:t>
      </w:r>
      <w:r w:rsidR="001D1898">
        <w:rPr>
          <w:rFonts w:ascii="Times New Roman" w:hAnsi="Times New Roman" w:cs="Times New Roman"/>
          <w:sz w:val="24"/>
          <w:szCs w:val="24"/>
        </w:rPr>
        <w:t>advisors (</w:t>
      </w:r>
      <w:proofErr w:type="spellStart"/>
      <w:r w:rsidR="001D1898">
        <w:rPr>
          <w:rFonts w:ascii="Times New Roman" w:hAnsi="Times New Roman" w:cs="Times New Roman"/>
          <w:sz w:val="24"/>
          <w:szCs w:val="24"/>
        </w:rPr>
        <w:t>Meron</w:t>
      </w:r>
      <w:proofErr w:type="spellEnd"/>
      <w:r w:rsidR="001D1898">
        <w:rPr>
          <w:rFonts w:ascii="Times New Roman" w:hAnsi="Times New Roman" w:cs="Times New Roman"/>
          <w:sz w:val="24"/>
          <w:szCs w:val="24"/>
        </w:rPr>
        <w:t xml:space="preserve">, T., </w:t>
      </w:r>
      <w:r w:rsidR="00FD260E">
        <w:rPr>
          <w:rFonts w:ascii="Times New Roman" w:hAnsi="Times New Roman" w:cs="Times New Roman"/>
          <w:sz w:val="24"/>
          <w:szCs w:val="24"/>
        </w:rPr>
        <w:t>1998</w:t>
      </w:r>
      <w:r>
        <w:rPr>
          <w:rFonts w:ascii="Times New Roman" w:hAnsi="Times New Roman" w:cs="Times New Roman"/>
          <w:sz w:val="24"/>
          <w:szCs w:val="24"/>
        </w:rPr>
        <w:t>, pg. 23</w:t>
      </w:r>
      <w:r w:rsidR="00FD260E">
        <w:rPr>
          <w:rFonts w:ascii="Times New Roman" w:hAnsi="Times New Roman" w:cs="Times New Roman"/>
          <w:sz w:val="24"/>
          <w:szCs w:val="24"/>
        </w:rPr>
        <w:t>).</w:t>
      </w:r>
      <w:r>
        <w:rPr>
          <w:rFonts w:ascii="Times New Roman" w:hAnsi="Times New Roman" w:cs="Times New Roman"/>
          <w:sz w:val="24"/>
          <w:szCs w:val="24"/>
        </w:rPr>
        <w:t xml:space="preserve">  </w:t>
      </w:r>
    </w:p>
    <w:p w:rsidR="00A434AD" w:rsidRDefault="00C05EFA" w:rsidP="006E3793">
      <w:pPr>
        <w:spacing w:after="360"/>
        <w:outlineLvl w:val="0"/>
        <w:rPr>
          <w:rFonts w:ascii="Times New Roman" w:hAnsi="Times New Roman" w:cs="Times New Roman"/>
          <w:sz w:val="24"/>
          <w:szCs w:val="24"/>
        </w:rPr>
      </w:pPr>
      <w:r>
        <w:rPr>
          <w:rFonts w:ascii="Times New Roman" w:hAnsi="Times New Roman" w:cs="Times New Roman"/>
          <w:sz w:val="24"/>
          <w:szCs w:val="24"/>
        </w:rPr>
        <w:t xml:space="preserve">This lends some initial support of political influence that may have translated into decision </w:t>
      </w:r>
      <w:r w:rsidR="00183EF8">
        <w:rPr>
          <w:rFonts w:ascii="Times New Roman" w:hAnsi="Times New Roman" w:cs="Times New Roman"/>
          <w:sz w:val="24"/>
          <w:szCs w:val="24"/>
        </w:rPr>
        <w:t xml:space="preserve">making </w:t>
      </w:r>
      <w:r>
        <w:rPr>
          <w:rFonts w:ascii="Times New Roman" w:hAnsi="Times New Roman" w:cs="Times New Roman"/>
          <w:sz w:val="24"/>
          <w:szCs w:val="24"/>
        </w:rPr>
        <w:t xml:space="preserve">on </w:t>
      </w:r>
    </w:p>
    <w:p w:rsidR="006E3793" w:rsidRDefault="00562B38" w:rsidP="00C84CCF">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affairs</w:t>
      </w:r>
      <w:proofErr w:type="gramEnd"/>
      <w:r>
        <w:rPr>
          <w:rFonts w:ascii="Times New Roman" w:hAnsi="Times New Roman" w:cs="Times New Roman"/>
          <w:sz w:val="24"/>
          <w:szCs w:val="24"/>
        </w:rPr>
        <w:t xml:space="preserve"> of the state and general municipal g</w:t>
      </w:r>
      <w:r w:rsidR="00C05EFA">
        <w:rPr>
          <w:rFonts w:ascii="Times New Roman" w:hAnsi="Times New Roman" w:cs="Times New Roman"/>
          <w:sz w:val="24"/>
          <w:szCs w:val="24"/>
        </w:rPr>
        <w:t>overnance</w:t>
      </w:r>
      <w:r w:rsidR="00FB49B5">
        <w:rPr>
          <w:rFonts w:ascii="Times New Roman" w:hAnsi="Times New Roman" w:cs="Times New Roman"/>
          <w:sz w:val="24"/>
          <w:szCs w:val="24"/>
        </w:rPr>
        <w:t>.</w:t>
      </w:r>
      <w:r w:rsidR="00C84CCF">
        <w:rPr>
          <w:rFonts w:ascii="Times New Roman" w:hAnsi="Times New Roman" w:cs="Times New Roman"/>
          <w:sz w:val="24"/>
          <w:szCs w:val="24"/>
        </w:rPr>
        <w:t xml:space="preserve"> </w:t>
      </w:r>
    </w:p>
    <w:p w:rsidR="003A52D9" w:rsidRDefault="00E2499C" w:rsidP="003A52D9">
      <w:pPr>
        <w:spacing w:after="360"/>
        <w:ind w:firstLine="720"/>
        <w:outlineLvl w:val="0"/>
        <w:rPr>
          <w:rFonts w:ascii="Times New Roman" w:hAnsi="Times New Roman" w:cs="Times New Roman"/>
          <w:sz w:val="24"/>
          <w:szCs w:val="24"/>
        </w:rPr>
      </w:pPr>
      <w:r w:rsidRPr="00CE0AE9">
        <w:rPr>
          <w:rFonts w:ascii="Times New Roman" w:hAnsi="Times New Roman" w:cs="Times New Roman"/>
          <w:sz w:val="24"/>
          <w:szCs w:val="24"/>
        </w:rPr>
        <w:t xml:space="preserve">Marie Anne </w:t>
      </w:r>
      <w:proofErr w:type="spellStart"/>
      <w:r w:rsidRPr="00CE0AE9">
        <w:rPr>
          <w:rFonts w:ascii="Times New Roman" w:hAnsi="Times New Roman" w:cs="Times New Roman"/>
          <w:sz w:val="24"/>
          <w:szCs w:val="24"/>
        </w:rPr>
        <w:t>Lenorm</w:t>
      </w:r>
      <w:proofErr w:type="spellEnd"/>
      <w:r w:rsidR="00493597">
        <w:rPr>
          <w:rFonts w:ascii="Times New Roman" w:hAnsi="Times New Roman" w:cs="Times New Roman"/>
          <w:sz w:val="24"/>
          <w:szCs w:val="24"/>
        </w:rPr>
        <w:t xml:space="preserve">, </w:t>
      </w:r>
      <w:r w:rsidR="003A52D9">
        <w:rPr>
          <w:rFonts w:ascii="Times New Roman" w:hAnsi="Times New Roman" w:cs="Times New Roman"/>
          <w:sz w:val="24"/>
          <w:szCs w:val="24"/>
        </w:rPr>
        <w:t>w</w:t>
      </w:r>
      <w:r w:rsidR="00493597">
        <w:rPr>
          <w:rFonts w:ascii="Times New Roman" w:hAnsi="Times New Roman" w:cs="Times New Roman"/>
          <w:sz w:val="24"/>
          <w:szCs w:val="24"/>
        </w:rPr>
        <w:t>as a spiritual</w:t>
      </w:r>
      <w:r w:rsidR="00C94848">
        <w:rPr>
          <w:rFonts w:ascii="Times New Roman" w:hAnsi="Times New Roman" w:cs="Times New Roman"/>
          <w:sz w:val="24"/>
          <w:szCs w:val="24"/>
        </w:rPr>
        <w:t xml:space="preserve"> advisor </w:t>
      </w:r>
      <w:r w:rsidR="003A52D9">
        <w:rPr>
          <w:rFonts w:ascii="Times New Roman" w:hAnsi="Times New Roman" w:cs="Times New Roman"/>
          <w:sz w:val="24"/>
          <w:szCs w:val="24"/>
        </w:rPr>
        <w:t xml:space="preserve">that </w:t>
      </w:r>
      <w:r>
        <w:rPr>
          <w:rFonts w:ascii="Times New Roman" w:hAnsi="Times New Roman" w:cs="Times New Roman"/>
          <w:sz w:val="24"/>
          <w:szCs w:val="24"/>
        </w:rPr>
        <w:t>had an ongoing relationship with Josephine Bonaparte</w:t>
      </w:r>
      <w:r w:rsidR="006F1B08">
        <w:rPr>
          <w:rFonts w:ascii="Times New Roman" w:hAnsi="Times New Roman" w:cs="Times New Roman"/>
          <w:sz w:val="24"/>
          <w:szCs w:val="24"/>
        </w:rPr>
        <w:t xml:space="preserve"> </w:t>
      </w:r>
    </w:p>
    <w:p w:rsidR="003A52D9" w:rsidRDefault="006F1B08" w:rsidP="003A52D9">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other French nobility</w:t>
      </w:r>
      <w:r w:rsidR="00E2499C">
        <w:rPr>
          <w:rFonts w:ascii="Times New Roman" w:hAnsi="Times New Roman" w:cs="Times New Roman"/>
          <w:sz w:val="24"/>
          <w:szCs w:val="24"/>
        </w:rPr>
        <w:t xml:space="preserve"> </w:t>
      </w:r>
      <w:r>
        <w:rPr>
          <w:rFonts w:ascii="Times New Roman" w:hAnsi="Times New Roman" w:cs="Times New Roman"/>
          <w:sz w:val="24"/>
          <w:szCs w:val="24"/>
        </w:rPr>
        <w:t xml:space="preserve">and the wealthy </w:t>
      </w:r>
      <w:r w:rsidR="001D1898">
        <w:rPr>
          <w:rFonts w:ascii="Times New Roman" w:hAnsi="Times New Roman" w:cs="Times New Roman"/>
          <w:sz w:val="24"/>
          <w:szCs w:val="24"/>
        </w:rPr>
        <w:t>(</w:t>
      </w:r>
      <w:proofErr w:type="spellStart"/>
      <w:r w:rsidR="001D1898">
        <w:rPr>
          <w:rFonts w:ascii="Times New Roman" w:hAnsi="Times New Roman" w:cs="Times New Roman"/>
          <w:sz w:val="24"/>
          <w:szCs w:val="24"/>
        </w:rPr>
        <w:t>Sylverne</w:t>
      </w:r>
      <w:proofErr w:type="spellEnd"/>
      <w:r w:rsidR="001D1898">
        <w:rPr>
          <w:rFonts w:ascii="Times New Roman" w:hAnsi="Times New Roman" w:cs="Times New Roman"/>
          <w:sz w:val="24"/>
          <w:szCs w:val="24"/>
        </w:rPr>
        <w:t xml:space="preserve">, S., </w:t>
      </w:r>
      <w:r w:rsidR="00E2499C">
        <w:rPr>
          <w:rFonts w:ascii="Times New Roman" w:hAnsi="Times New Roman" w:cs="Times New Roman"/>
          <w:sz w:val="24"/>
          <w:szCs w:val="24"/>
        </w:rPr>
        <w:t>2017).</w:t>
      </w:r>
      <w:r w:rsidR="00493597">
        <w:rPr>
          <w:rFonts w:ascii="Times New Roman" w:hAnsi="Times New Roman" w:cs="Times New Roman"/>
          <w:sz w:val="24"/>
          <w:szCs w:val="24"/>
        </w:rPr>
        <w:t xml:space="preserve">  </w:t>
      </w:r>
      <w:proofErr w:type="spellStart"/>
      <w:r w:rsidR="00E2499C">
        <w:rPr>
          <w:rFonts w:ascii="Times New Roman" w:hAnsi="Times New Roman" w:cs="Times New Roman"/>
          <w:sz w:val="24"/>
          <w:szCs w:val="24"/>
        </w:rPr>
        <w:t>Sylverne</w:t>
      </w:r>
      <w:proofErr w:type="spellEnd"/>
      <w:r w:rsidR="00E2499C">
        <w:rPr>
          <w:rFonts w:ascii="Times New Roman" w:hAnsi="Times New Roman" w:cs="Times New Roman"/>
          <w:sz w:val="24"/>
          <w:szCs w:val="24"/>
        </w:rPr>
        <w:t xml:space="preserve"> indicates </w:t>
      </w:r>
      <w:r>
        <w:rPr>
          <w:rFonts w:ascii="Times New Roman" w:hAnsi="Times New Roman" w:cs="Times New Roman"/>
          <w:sz w:val="24"/>
          <w:szCs w:val="24"/>
        </w:rPr>
        <w:t xml:space="preserve">that </w:t>
      </w:r>
      <w:proofErr w:type="spellStart"/>
      <w:r w:rsidRPr="00CE0AE9">
        <w:rPr>
          <w:rFonts w:ascii="Times New Roman" w:hAnsi="Times New Roman" w:cs="Times New Roman"/>
          <w:sz w:val="24"/>
          <w:szCs w:val="24"/>
        </w:rPr>
        <w:t>Lenorm</w:t>
      </w:r>
      <w:proofErr w:type="spellEnd"/>
      <w:r>
        <w:rPr>
          <w:rFonts w:ascii="Times New Roman" w:hAnsi="Times New Roman" w:cs="Times New Roman"/>
          <w:sz w:val="24"/>
          <w:szCs w:val="24"/>
        </w:rPr>
        <w:t xml:space="preserve"> </w:t>
      </w:r>
      <w:r w:rsidR="00E2499C">
        <w:rPr>
          <w:rFonts w:ascii="Times New Roman" w:hAnsi="Times New Roman" w:cs="Times New Roman"/>
          <w:sz w:val="24"/>
          <w:szCs w:val="24"/>
        </w:rPr>
        <w:t>helped</w:t>
      </w:r>
      <w:r w:rsidR="00C75065">
        <w:rPr>
          <w:rFonts w:ascii="Times New Roman" w:hAnsi="Times New Roman" w:cs="Times New Roman"/>
          <w:sz w:val="24"/>
          <w:szCs w:val="24"/>
        </w:rPr>
        <w:t xml:space="preserve"> </w:t>
      </w:r>
      <w:r>
        <w:rPr>
          <w:rFonts w:ascii="Times New Roman" w:hAnsi="Times New Roman" w:cs="Times New Roman"/>
          <w:sz w:val="24"/>
          <w:szCs w:val="24"/>
        </w:rPr>
        <w:t xml:space="preserve">make </w:t>
      </w:r>
    </w:p>
    <w:p w:rsidR="00A434AD" w:rsidRDefault="006F1B08" w:rsidP="003A52D9">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tarot a household name during the 18</w:t>
      </w:r>
      <w:r w:rsidRPr="006F1B08">
        <w:rPr>
          <w:rFonts w:ascii="Times New Roman" w:hAnsi="Times New Roman" w:cs="Times New Roman"/>
          <w:sz w:val="24"/>
          <w:szCs w:val="24"/>
          <w:vertAlign w:val="superscript"/>
        </w:rPr>
        <w:t>th</w:t>
      </w:r>
      <w:r>
        <w:rPr>
          <w:rFonts w:ascii="Times New Roman" w:hAnsi="Times New Roman" w:cs="Times New Roman"/>
          <w:sz w:val="24"/>
          <w:szCs w:val="24"/>
        </w:rPr>
        <w:t xml:space="preserve"> and 19</w:t>
      </w:r>
      <w:r w:rsidRPr="006F1B08">
        <w:rPr>
          <w:rFonts w:ascii="Times New Roman" w:hAnsi="Times New Roman" w:cs="Times New Roman"/>
          <w:sz w:val="24"/>
          <w:szCs w:val="24"/>
          <w:vertAlign w:val="superscript"/>
        </w:rPr>
        <w:t>th</w:t>
      </w:r>
      <w:r>
        <w:rPr>
          <w:rFonts w:ascii="Times New Roman" w:hAnsi="Times New Roman" w:cs="Times New Roman"/>
          <w:sz w:val="24"/>
          <w:szCs w:val="24"/>
        </w:rPr>
        <w:t xml:space="preserve"> centuries and that influence carried on into modern </w:t>
      </w:r>
    </w:p>
    <w:p w:rsidR="00E2499C" w:rsidRDefault="006F1B08" w:rsidP="00A434AD">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times</w:t>
      </w:r>
      <w:proofErr w:type="gramEnd"/>
      <w:r>
        <w:rPr>
          <w:rFonts w:ascii="Times New Roman" w:hAnsi="Times New Roman" w:cs="Times New Roman"/>
          <w:sz w:val="24"/>
          <w:szCs w:val="24"/>
        </w:rPr>
        <w:t xml:space="preserve">.  </w:t>
      </w:r>
      <w:r w:rsidR="00451B7A">
        <w:rPr>
          <w:rFonts w:ascii="Times New Roman" w:hAnsi="Times New Roman" w:cs="Times New Roman"/>
          <w:sz w:val="24"/>
          <w:szCs w:val="24"/>
        </w:rPr>
        <w:t>Napoleon</w:t>
      </w:r>
      <w:r>
        <w:rPr>
          <w:rFonts w:ascii="Times New Roman" w:hAnsi="Times New Roman" w:cs="Times New Roman"/>
          <w:sz w:val="24"/>
          <w:szCs w:val="24"/>
        </w:rPr>
        <w:t xml:space="preserve"> appears to have had a personal spiritual advisor as well.</w:t>
      </w:r>
    </w:p>
    <w:p w:rsidR="005304CE" w:rsidRDefault="00AA76A5" w:rsidP="00A434AD">
      <w:pPr>
        <w:spacing w:after="360"/>
        <w:outlineLvl w:val="0"/>
        <w:rPr>
          <w:rFonts w:ascii="Times New Roman" w:hAnsi="Times New Roman" w:cs="Times New Roman"/>
          <w:sz w:val="24"/>
          <w:szCs w:val="24"/>
        </w:rPr>
      </w:pPr>
      <w:r>
        <w:rPr>
          <w:rFonts w:ascii="Times New Roman" w:hAnsi="Times New Roman" w:cs="Times New Roman"/>
          <w:sz w:val="24"/>
          <w:szCs w:val="24"/>
        </w:rPr>
        <w:tab/>
        <w:t xml:space="preserve">This kind of influence from spiritual and other similar advisors in Europe truly helped set the stage for </w:t>
      </w:r>
    </w:p>
    <w:p w:rsidR="005304CE" w:rsidRDefault="00AA76A5" w:rsidP="00A434AD">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20</w:t>
      </w:r>
      <w:r w:rsidRPr="00AA76A5">
        <w:rPr>
          <w:rFonts w:ascii="Times New Roman" w:hAnsi="Times New Roman" w:cs="Times New Roman"/>
          <w:sz w:val="24"/>
          <w:szCs w:val="24"/>
          <w:vertAlign w:val="superscript"/>
        </w:rPr>
        <w:t>th</w:t>
      </w:r>
      <w:r>
        <w:rPr>
          <w:rFonts w:ascii="Times New Roman" w:hAnsi="Times New Roman" w:cs="Times New Roman"/>
          <w:sz w:val="24"/>
          <w:szCs w:val="24"/>
        </w:rPr>
        <w:t xml:space="preserve"> and 21</w:t>
      </w:r>
      <w:r w:rsidRPr="00AA76A5">
        <w:rPr>
          <w:rFonts w:ascii="Times New Roman" w:hAnsi="Times New Roman" w:cs="Times New Roman"/>
          <w:sz w:val="24"/>
          <w:szCs w:val="24"/>
          <w:vertAlign w:val="superscript"/>
        </w:rPr>
        <w:t>st</w:t>
      </w:r>
      <w:r>
        <w:rPr>
          <w:rFonts w:ascii="Times New Roman" w:hAnsi="Times New Roman" w:cs="Times New Roman"/>
          <w:sz w:val="24"/>
          <w:szCs w:val="24"/>
        </w:rPr>
        <w:t xml:space="preserve"> centuries in other countries.  Without this influence between the varying social levels from the </w:t>
      </w:r>
    </w:p>
    <w:p w:rsidR="005304CE" w:rsidRDefault="00AA76A5" w:rsidP="00A434AD">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general</w:t>
      </w:r>
      <w:proofErr w:type="gramEnd"/>
      <w:r>
        <w:rPr>
          <w:rFonts w:ascii="Times New Roman" w:hAnsi="Times New Roman" w:cs="Times New Roman"/>
          <w:sz w:val="24"/>
          <w:szCs w:val="24"/>
        </w:rPr>
        <w:t xml:space="preserve"> populace, wealthy and political populace, it is a wonder if the tarot would have flourished on its own in </w:t>
      </w:r>
    </w:p>
    <w:p w:rsidR="005304CE" w:rsidRDefault="00AA76A5" w:rsidP="00A434AD">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other</w:t>
      </w:r>
      <w:proofErr w:type="gramEnd"/>
      <w:r>
        <w:rPr>
          <w:rFonts w:ascii="Times New Roman" w:hAnsi="Times New Roman" w:cs="Times New Roman"/>
          <w:sz w:val="24"/>
          <w:szCs w:val="24"/>
        </w:rPr>
        <w:t xml:space="preserve"> countries.  The deployment of the tarot we have today might </w:t>
      </w:r>
      <w:r w:rsidR="005304CE">
        <w:rPr>
          <w:rFonts w:ascii="Times New Roman" w:hAnsi="Times New Roman" w:cs="Times New Roman"/>
          <w:sz w:val="24"/>
          <w:szCs w:val="24"/>
        </w:rPr>
        <w:t xml:space="preserve">have been as strong.  However, political </w:t>
      </w:r>
    </w:p>
    <w:p w:rsidR="00AA76A5" w:rsidRDefault="005304CE" w:rsidP="00A434AD">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influence</w:t>
      </w:r>
      <w:proofErr w:type="gramEnd"/>
      <w:r>
        <w:rPr>
          <w:rFonts w:ascii="Times New Roman" w:hAnsi="Times New Roman" w:cs="Times New Roman"/>
          <w:sz w:val="24"/>
          <w:szCs w:val="24"/>
        </w:rPr>
        <w:t xml:space="preserve"> in the </w:t>
      </w:r>
      <w:r w:rsidR="008B20DB">
        <w:rPr>
          <w:rFonts w:ascii="Times New Roman" w:hAnsi="Times New Roman" w:cs="Times New Roman"/>
          <w:sz w:val="24"/>
          <w:szCs w:val="24"/>
        </w:rPr>
        <w:t>19</w:t>
      </w:r>
      <w:r w:rsidR="008B20DB" w:rsidRPr="008B20DB">
        <w:rPr>
          <w:rFonts w:ascii="Times New Roman" w:hAnsi="Times New Roman" w:cs="Times New Roman"/>
          <w:sz w:val="24"/>
          <w:szCs w:val="24"/>
          <w:vertAlign w:val="superscript"/>
        </w:rPr>
        <w:t>th</w:t>
      </w:r>
      <w:r w:rsidR="008B20DB">
        <w:rPr>
          <w:rFonts w:ascii="Times New Roman" w:hAnsi="Times New Roman" w:cs="Times New Roman"/>
          <w:sz w:val="24"/>
          <w:szCs w:val="24"/>
        </w:rPr>
        <w:t xml:space="preserve"> and </w:t>
      </w:r>
      <w:r>
        <w:rPr>
          <w:rFonts w:ascii="Times New Roman" w:hAnsi="Times New Roman" w:cs="Times New Roman"/>
          <w:sz w:val="24"/>
          <w:szCs w:val="24"/>
        </w:rPr>
        <w:t>20</w:t>
      </w:r>
      <w:r w:rsidRPr="005304C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still</w:t>
      </w:r>
      <w:r w:rsidR="008B20DB">
        <w:rPr>
          <w:rFonts w:ascii="Times New Roman" w:hAnsi="Times New Roman" w:cs="Times New Roman"/>
          <w:sz w:val="24"/>
          <w:szCs w:val="24"/>
        </w:rPr>
        <w:t xml:space="preserve"> had a spiritual component with </w:t>
      </w:r>
      <w:r>
        <w:rPr>
          <w:rFonts w:ascii="Times New Roman" w:hAnsi="Times New Roman" w:cs="Times New Roman"/>
          <w:sz w:val="24"/>
          <w:szCs w:val="24"/>
        </w:rPr>
        <w:t>influence from such advisors.</w:t>
      </w:r>
      <w:r w:rsidR="00AA76A5">
        <w:rPr>
          <w:rFonts w:ascii="Times New Roman" w:hAnsi="Times New Roman" w:cs="Times New Roman"/>
          <w:sz w:val="24"/>
          <w:szCs w:val="24"/>
        </w:rPr>
        <w:t xml:space="preserve"> </w:t>
      </w:r>
    </w:p>
    <w:p w:rsidR="00CE0AE9" w:rsidRDefault="00B7513C" w:rsidP="00485E35">
      <w:pPr>
        <w:spacing w:line="480" w:lineRule="auto"/>
        <w:ind w:firstLine="720"/>
        <w:rPr>
          <w:rFonts w:ascii="Times New Roman" w:hAnsi="Times New Roman" w:cs="Times New Roman"/>
          <w:sz w:val="24"/>
          <w:szCs w:val="24"/>
        </w:rPr>
      </w:pPr>
      <w:r>
        <w:rPr>
          <w:rFonts w:ascii="Times New Roman" w:hAnsi="Times New Roman" w:cs="Times New Roman"/>
          <w:sz w:val="24"/>
          <w:szCs w:val="24"/>
        </w:rPr>
        <w:t>US Presidents’, First ladies</w:t>
      </w:r>
      <w:r w:rsidR="001D7ED9">
        <w:rPr>
          <w:rFonts w:ascii="Times New Roman" w:hAnsi="Times New Roman" w:cs="Times New Roman"/>
          <w:sz w:val="24"/>
          <w:szCs w:val="24"/>
        </w:rPr>
        <w:t xml:space="preserve">’ and even a Vice President </w:t>
      </w:r>
      <w:r>
        <w:rPr>
          <w:rFonts w:ascii="Times New Roman" w:hAnsi="Times New Roman" w:cs="Times New Roman"/>
          <w:sz w:val="24"/>
          <w:szCs w:val="24"/>
        </w:rPr>
        <w:t>used the tarot, with spiritual consultants and or just had sp</w:t>
      </w:r>
      <w:r w:rsidR="001D7ED9">
        <w:rPr>
          <w:rFonts w:ascii="Times New Roman" w:hAnsi="Times New Roman" w:cs="Times New Roman"/>
          <w:sz w:val="24"/>
          <w:szCs w:val="24"/>
        </w:rPr>
        <w:t xml:space="preserve">iritual advisors.  This has apparently had </w:t>
      </w:r>
      <w:r>
        <w:rPr>
          <w:rFonts w:ascii="Times New Roman" w:hAnsi="Times New Roman" w:cs="Times New Roman"/>
          <w:sz w:val="24"/>
          <w:szCs w:val="24"/>
        </w:rPr>
        <w:t xml:space="preserve">influence on political decisions.  It also means that the tarot and spirituality </w:t>
      </w:r>
      <w:r w:rsidR="00D654FD">
        <w:rPr>
          <w:rFonts w:ascii="Times New Roman" w:hAnsi="Times New Roman" w:cs="Times New Roman"/>
          <w:sz w:val="24"/>
          <w:szCs w:val="24"/>
        </w:rPr>
        <w:t>may have in</w:t>
      </w:r>
      <w:r>
        <w:rPr>
          <w:rFonts w:ascii="Times New Roman" w:hAnsi="Times New Roman" w:cs="Times New Roman"/>
          <w:sz w:val="24"/>
          <w:szCs w:val="24"/>
        </w:rPr>
        <w:t xml:space="preserve"> some respect</w:t>
      </w:r>
      <w:r w:rsidR="00D654FD">
        <w:rPr>
          <w:rFonts w:ascii="Times New Roman" w:hAnsi="Times New Roman" w:cs="Times New Roman"/>
          <w:sz w:val="24"/>
          <w:szCs w:val="24"/>
        </w:rPr>
        <w:t xml:space="preserve">, </w:t>
      </w:r>
      <w:r>
        <w:rPr>
          <w:rFonts w:ascii="Times New Roman" w:hAnsi="Times New Roman" w:cs="Times New Roman"/>
          <w:sz w:val="24"/>
          <w:szCs w:val="24"/>
        </w:rPr>
        <w:t xml:space="preserve">influenced worldly events.  The researchable list includes </w:t>
      </w:r>
      <w:r w:rsidR="002E4829">
        <w:rPr>
          <w:rFonts w:ascii="Times New Roman" w:hAnsi="Times New Roman" w:cs="Times New Roman"/>
          <w:color w:val="000000" w:themeColor="text1"/>
          <w:sz w:val="24"/>
        </w:rPr>
        <w:t>First l</w:t>
      </w:r>
      <w:r w:rsidRPr="00A5201D">
        <w:rPr>
          <w:rFonts w:ascii="Times New Roman" w:hAnsi="Times New Roman" w:cs="Times New Roman"/>
          <w:color w:val="000000" w:themeColor="text1"/>
          <w:sz w:val="24"/>
        </w:rPr>
        <w:t xml:space="preserve">ady </w:t>
      </w:r>
      <w:proofErr w:type="spellStart"/>
      <w:r w:rsidRPr="00A5201D">
        <w:rPr>
          <w:rFonts w:ascii="Times New Roman" w:hAnsi="Times New Roman" w:cs="Times New Roman"/>
          <w:color w:val="000000" w:themeColor="text1"/>
          <w:sz w:val="24"/>
        </w:rPr>
        <w:t>Dolley</w:t>
      </w:r>
      <w:proofErr w:type="spellEnd"/>
      <w:r w:rsidRPr="00A5201D">
        <w:rPr>
          <w:rFonts w:ascii="Times New Roman" w:hAnsi="Times New Roman" w:cs="Times New Roman"/>
          <w:color w:val="000000" w:themeColor="text1"/>
          <w:sz w:val="24"/>
        </w:rPr>
        <w:t xml:space="preserve"> Madison</w:t>
      </w:r>
      <w:r>
        <w:rPr>
          <w:rFonts w:ascii="Times New Roman" w:hAnsi="Times New Roman" w:cs="Times New Roman"/>
          <w:color w:val="000000" w:themeColor="text1"/>
          <w:sz w:val="24"/>
        </w:rPr>
        <w:t xml:space="preserve">, </w:t>
      </w:r>
      <w:r w:rsidR="008B20DB">
        <w:rPr>
          <w:rFonts w:ascii="Times New Roman" w:hAnsi="Times New Roman" w:cs="Times New Roman"/>
          <w:sz w:val="24"/>
          <w:szCs w:val="24"/>
        </w:rPr>
        <w:t xml:space="preserve">Warren G. Harding </w:t>
      </w:r>
      <w:r>
        <w:rPr>
          <w:rFonts w:ascii="Times New Roman" w:hAnsi="Times New Roman" w:cs="Times New Roman"/>
          <w:sz w:val="24"/>
          <w:szCs w:val="24"/>
        </w:rPr>
        <w:t xml:space="preserve">and First lady </w:t>
      </w:r>
      <w:r w:rsidRPr="008A4203">
        <w:rPr>
          <w:rFonts w:ascii="Times New Roman" w:hAnsi="Times New Roman" w:cs="Times New Roman"/>
          <w:sz w:val="24"/>
          <w:szCs w:val="24"/>
        </w:rPr>
        <w:t>Florence</w:t>
      </w:r>
      <w:r>
        <w:rPr>
          <w:rFonts w:ascii="Times New Roman" w:hAnsi="Times New Roman" w:cs="Times New Roman"/>
          <w:sz w:val="24"/>
          <w:szCs w:val="24"/>
        </w:rPr>
        <w:t xml:space="preserve">, </w:t>
      </w:r>
      <w:r w:rsidRPr="008A4203">
        <w:rPr>
          <w:rFonts w:ascii="Times New Roman" w:hAnsi="Times New Roman" w:cs="Times New Roman"/>
          <w:sz w:val="24"/>
          <w:szCs w:val="24"/>
        </w:rPr>
        <w:t>Vice President Henry Wallace, under Franklin Roosevelt</w:t>
      </w:r>
      <w:r>
        <w:rPr>
          <w:rFonts w:ascii="Times New Roman" w:hAnsi="Times New Roman" w:cs="Times New Roman"/>
          <w:sz w:val="24"/>
          <w:szCs w:val="24"/>
        </w:rPr>
        <w:t xml:space="preserve"> and </w:t>
      </w:r>
      <w:r w:rsidR="002B59C9">
        <w:rPr>
          <w:rFonts w:ascii="Times New Roman" w:hAnsi="Times New Roman" w:cs="Times New Roman"/>
          <w:sz w:val="24"/>
          <w:szCs w:val="24"/>
        </w:rPr>
        <w:t xml:space="preserve">Paula White is </w:t>
      </w:r>
      <w:r w:rsidRPr="00E90BB1">
        <w:rPr>
          <w:rFonts w:ascii="Times New Roman" w:hAnsi="Times New Roman" w:cs="Times New Roman"/>
          <w:sz w:val="24"/>
        </w:rPr>
        <w:t>Donald Trump’s spiritual advisor</w:t>
      </w:r>
      <w:r>
        <w:rPr>
          <w:rFonts w:ascii="Times New Roman" w:hAnsi="Times New Roman" w:cs="Times New Roman"/>
          <w:sz w:val="24"/>
          <w:szCs w:val="24"/>
        </w:rPr>
        <w:t>.  Both Ron</w:t>
      </w:r>
      <w:r w:rsidR="008B20DB">
        <w:rPr>
          <w:rFonts w:ascii="Times New Roman" w:hAnsi="Times New Roman" w:cs="Times New Roman"/>
          <w:sz w:val="24"/>
          <w:szCs w:val="24"/>
        </w:rPr>
        <w:t>ald</w:t>
      </w:r>
      <w:r>
        <w:rPr>
          <w:rFonts w:ascii="Times New Roman" w:hAnsi="Times New Roman" w:cs="Times New Roman"/>
          <w:sz w:val="24"/>
          <w:szCs w:val="24"/>
        </w:rPr>
        <w:t xml:space="preserve"> and Nancy Reagan consulted </w:t>
      </w:r>
      <w:r>
        <w:rPr>
          <w:rFonts w:ascii="Times New Roman" w:hAnsi="Times New Roman" w:cs="Times New Roman"/>
          <w:sz w:val="24"/>
          <w:szCs w:val="24"/>
        </w:rPr>
        <w:lastRenderedPageBreak/>
        <w:t xml:space="preserve">with Joan Quigley from San Francisco on, </w:t>
      </w:r>
      <w:r w:rsidRPr="00667CD0">
        <w:rPr>
          <w:rFonts w:ascii="Times New Roman" w:hAnsi="Times New Roman" w:cs="Times New Roman"/>
          <w:sz w:val="24"/>
          <w:szCs w:val="24"/>
        </w:rPr>
        <w:t>“Virtually every major move and decision</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according to his White House Chief of Staff</w:t>
      </w:r>
      <w:r w:rsidR="00C066A0">
        <w:rPr>
          <w:rFonts w:ascii="Times New Roman" w:hAnsi="Times New Roman" w:cs="Times New Roman"/>
          <w:sz w:val="24"/>
          <w:szCs w:val="24"/>
        </w:rPr>
        <w:t xml:space="preserve">, in his book, </w:t>
      </w:r>
      <w:r w:rsidRPr="006F20A1">
        <w:rPr>
          <w:rFonts w:ascii="Times New Roman" w:hAnsi="Times New Roman" w:cs="Times New Roman"/>
          <w:i/>
          <w:sz w:val="24"/>
          <w:szCs w:val="24"/>
        </w:rPr>
        <w:t>For the Record</w:t>
      </w:r>
      <w:r>
        <w:rPr>
          <w:rFonts w:ascii="Times New Roman" w:hAnsi="Times New Roman" w:cs="Times New Roman"/>
          <w:sz w:val="24"/>
          <w:szCs w:val="24"/>
        </w:rPr>
        <w:t xml:space="preserve"> </w:t>
      </w:r>
      <w:r w:rsidR="001D1898">
        <w:rPr>
          <w:rFonts w:ascii="Times New Roman" w:hAnsi="Times New Roman" w:cs="Times New Roman"/>
          <w:sz w:val="24"/>
          <w:szCs w:val="24"/>
        </w:rPr>
        <w:t xml:space="preserve">(Kelsey G., </w:t>
      </w:r>
      <w:r w:rsidR="002472CD" w:rsidRPr="00E90BB1">
        <w:rPr>
          <w:rFonts w:ascii="Times New Roman" w:hAnsi="Times New Roman" w:cs="Times New Roman"/>
          <w:sz w:val="24"/>
          <w:szCs w:val="24"/>
        </w:rPr>
        <w:t>2018</w:t>
      </w:r>
      <w:r w:rsidR="002472CD">
        <w:rPr>
          <w:rFonts w:ascii="Times New Roman" w:hAnsi="Times New Roman" w:cs="Times New Roman"/>
          <w:sz w:val="24"/>
          <w:szCs w:val="24"/>
        </w:rPr>
        <w:t>, June 26</w:t>
      </w:r>
      <w:r w:rsidR="002472CD" w:rsidRPr="002472CD">
        <w:rPr>
          <w:rFonts w:ascii="Times New Roman" w:hAnsi="Times New Roman" w:cs="Times New Roman"/>
          <w:sz w:val="24"/>
          <w:szCs w:val="24"/>
          <w:vertAlign w:val="superscript"/>
        </w:rPr>
        <w:t>th</w:t>
      </w:r>
      <w:r w:rsidRPr="00E90BB1">
        <w:rPr>
          <w:rFonts w:ascii="Times New Roman" w:hAnsi="Times New Roman" w:cs="Times New Roman"/>
          <w:sz w:val="24"/>
          <w:szCs w:val="24"/>
        </w:rPr>
        <w:t>)</w:t>
      </w:r>
      <w:r w:rsidR="00485E35">
        <w:rPr>
          <w:rFonts w:ascii="Times New Roman" w:hAnsi="Times New Roman" w:cs="Times New Roman"/>
          <w:sz w:val="24"/>
          <w:szCs w:val="24"/>
        </w:rPr>
        <w:t>.</w:t>
      </w:r>
    </w:p>
    <w:p w:rsidR="006E3793" w:rsidRDefault="00AF0FE9" w:rsidP="006E37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Psychologist Carl </w:t>
      </w:r>
      <w:r w:rsidR="002240FC">
        <w:rPr>
          <w:rFonts w:ascii="Times New Roman" w:hAnsi="Times New Roman" w:cs="Times New Roman"/>
          <w:sz w:val="24"/>
          <w:szCs w:val="24"/>
        </w:rPr>
        <w:t>Ju</w:t>
      </w:r>
      <w:r w:rsidR="002E4829">
        <w:rPr>
          <w:rFonts w:ascii="Times New Roman" w:hAnsi="Times New Roman" w:cs="Times New Roman"/>
          <w:sz w:val="24"/>
          <w:szCs w:val="24"/>
        </w:rPr>
        <w:t>ng noted the connection of the t</w:t>
      </w:r>
      <w:r w:rsidR="002240FC">
        <w:rPr>
          <w:rFonts w:ascii="Times New Roman" w:hAnsi="Times New Roman" w:cs="Times New Roman"/>
          <w:sz w:val="24"/>
          <w:szCs w:val="24"/>
        </w:rPr>
        <w:t>arot to other</w:t>
      </w:r>
      <w:r w:rsidR="00485E35">
        <w:rPr>
          <w:rFonts w:ascii="Times New Roman" w:hAnsi="Times New Roman" w:cs="Times New Roman"/>
          <w:sz w:val="24"/>
          <w:szCs w:val="24"/>
        </w:rPr>
        <w:t xml:space="preserve"> esoteric practices and systems.  </w:t>
      </w:r>
      <w:r w:rsidR="002240FC">
        <w:rPr>
          <w:rFonts w:ascii="Times New Roman" w:hAnsi="Times New Roman" w:cs="Times New Roman"/>
          <w:sz w:val="24"/>
          <w:szCs w:val="24"/>
        </w:rPr>
        <w:t xml:space="preserve">He </w:t>
      </w:r>
      <w:r w:rsidR="00CE0AE9" w:rsidRPr="00CE0AE9">
        <w:rPr>
          <w:rFonts w:ascii="Times New Roman" w:hAnsi="Times New Roman" w:cs="Times New Roman"/>
          <w:sz w:val="24"/>
          <w:szCs w:val="24"/>
        </w:rPr>
        <w:t>hasn't said anything many orthodox Jungian psychologists would find disagreeable, but he goes even further and claims that, indeed, “we can predict the future, when we know how the present</w:t>
      </w:r>
      <w:r w:rsidR="00FC09D5">
        <w:rPr>
          <w:rFonts w:ascii="Times New Roman" w:hAnsi="Times New Roman" w:cs="Times New Roman"/>
          <w:sz w:val="24"/>
          <w:szCs w:val="24"/>
        </w:rPr>
        <w:t xml:space="preserve"> moment evolved from the past.”  </w:t>
      </w:r>
      <w:r w:rsidR="00CE0AE9" w:rsidRPr="00CE0AE9">
        <w:rPr>
          <w:rFonts w:ascii="Times New Roman" w:hAnsi="Times New Roman" w:cs="Times New Roman"/>
          <w:sz w:val="24"/>
          <w:szCs w:val="24"/>
        </w:rPr>
        <w:t>He called for “an intuitive method that has the purpose of understanding the flow of life, possibly even predicting future events, at all events lending itself to the reading of the con</w:t>
      </w:r>
      <w:r w:rsidR="00FC09D5">
        <w:rPr>
          <w:rFonts w:ascii="Times New Roman" w:hAnsi="Times New Roman" w:cs="Times New Roman"/>
          <w:sz w:val="24"/>
          <w:szCs w:val="24"/>
        </w:rPr>
        <w:t xml:space="preserve">ditions of the present moment.”  </w:t>
      </w:r>
      <w:r w:rsidR="00CE0AE9" w:rsidRPr="00CE0AE9">
        <w:rPr>
          <w:rFonts w:ascii="Times New Roman" w:hAnsi="Times New Roman" w:cs="Times New Roman"/>
          <w:sz w:val="24"/>
          <w:szCs w:val="24"/>
        </w:rPr>
        <w:t>He compared this process to the Chinese I C</w:t>
      </w:r>
      <w:r w:rsidR="00FC09D5">
        <w:rPr>
          <w:rFonts w:ascii="Times New Roman" w:hAnsi="Times New Roman" w:cs="Times New Roman"/>
          <w:sz w:val="24"/>
          <w:szCs w:val="24"/>
        </w:rPr>
        <w:t xml:space="preserve">hing, and other such practices.  </w:t>
      </w:r>
      <w:r w:rsidR="00CE0AE9" w:rsidRPr="00CE0AE9">
        <w:rPr>
          <w:rFonts w:ascii="Times New Roman" w:hAnsi="Times New Roman" w:cs="Times New Roman"/>
          <w:sz w:val="24"/>
          <w:szCs w:val="24"/>
        </w:rPr>
        <w:t>As analyst Marie-Louise von Franz recount</w:t>
      </w:r>
      <w:r w:rsidR="00940F84">
        <w:rPr>
          <w:rFonts w:ascii="Times New Roman" w:hAnsi="Times New Roman" w:cs="Times New Roman"/>
          <w:sz w:val="24"/>
          <w:szCs w:val="24"/>
        </w:rPr>
        <w:t xml:space="preserve">s in her book </w:t>
      </w:r>
      <w:r w:rsidR="00940F84" w:rsidRPr="00FC09D5">
        <w:rPr>
          <w:rFonts w:ascii="Times New Roman" w:hAnsi="Times New Roman" w:cs="Times New Roman"/>
          <w:i/>
          <w:sz w:val="24"/>
          <w:szCs w:val="24"/>
        </w:rPr>
        <w:t>Psyche and Matter</w:t>
      </w:r>
      <w:r w:rsidR="00940F84">
        <w:rPr>
          <w:rFonts w:ascii="Times New Roman" w:hAnsi="Times New Roman" w:cs="Times New Roman"/>
          <w:sz w:val="24"/>
          <w:szCs w:val="24"/>
        </w:rPr>
        <w:t>, “…</w:t>
      </w:r>
      <w:r w:rsidR="00CE0AE9" w:rsidRPr="009641DC">
        <w:rPr>
          <w:rFonts w:ascii="Times New Roman" w:hAnsi="Times New Roman" w:cs="Times New Roman"/>
          <w:sz w:val="24"/>
          <w:szCs w:val="24"/>
        </w:rPr>
        <w:t xml:space="preserve">Jung suggested… having people engage in a divinatory procedure: </w:t>
      </w:r>
      <w:r w:rsidR="00FC09D5">
        <w:rPr>
          <w:rFonts w:ascii="Times New Roman" w:hAnsi="Times New Roman" w:cs="Times New Roman"/>
          <w:sz w:val="24"/>
          <w:szCs w:val="24"/>
        </w:rPr>
        <w:t xml:space="preserve"> </w:t>
      </w:r>
      <w:r w:rsidR="00CE0AE9" w:rsidRPr="009641DC">
        <w:rPr>
          <w:rFonts w:ascii="Times New Roman" w:hAnsi="Times New Roman" w:cs="Times New Roman"/>
          <w:sz w:val="24"/>
          <w:szCs w:val="24"/>
        </w:rPr>
        <w:t>throwing</w:t>
      </w:r>
      <w:r w:rsidR="00940F84">
        <w:rPr>
          <w:rFonts w:ascii="Times New Roman" w:hAnsi="Times New Roman" w:cs="Times New Roman"/>
          <w:sz w:val="24"/>
          <w:szCs w:val="24"/>
        </w:rPr>
        <w:t xml:space="preserve"> </w:t>
      </w:r>
      <w:r w:rsidR="00CE0AE9" w:rsidRPr="009641DC">
        <w:rPr>
          <w:rFonts w:ascii="Times New Roman" w:hAnsi="Times New Roman" w:cs="Times New Roman"/>
          <w:sz w:val="24"/>
          <w:szCs w:val="24"/>
        </w:rPr>
        <w:t>the I Ching, laying the Tarot cards, consulting the Mexican divination calendar, having a transit horoscope or a geometric reading done</w:t>
      </w:r>
      <w:r w:rsidR="00B02C5D" w:rsidRPr="009641DC">
        <w:rPr>
          <w:rFonts w:ascii="Times New Roman" w:hAnsi="Times New Roman" w:cs="Times New Roman"/>
          <w:sz w:val="24"/>
          <w:szCs w:val="24"/>
        </w:rPr>
        <w:t xml:space="preserve"> </w:t>
      </w:r>
      <w:r w:rsidR="002240FC" w:rsidRPr="009641DC">
        <w:rPr>
          <w:rFonts w:ascii="Times New Roman" w:hAnsi="Times New Roman" w:cs="Times New Roman"/>
          <w:sz w:val="24"/>
          <w:szCs w:val="24"/>
        </w:rPr>
        <w:t>(</w:t>
      </w:r>
      <w:r w:rsidR="002240FC" w:rsidRPr="009641DC">
        <w:rPr>
          <w:rFonts w:ascii="Times New Roman" w:hAnsi="Times New Roman" w:cs="Times New Roman"/>
          <w:i/>
          <w:sz w:val="24"/>
          <w:szCs w:val="24"/>
        </w:rPr>
        <w:t>Psychology</w:t>
      </w:r>
      <w:r w:rsidR="002240FC" w:rsidRPr="009641DC">
        <w:rPr>
          <w:rFonts w:ascii="Times New Roman" w:hAnsi="Times New Roman" w:cs="Times New Roman"/>
          <w:sz w:val="24"/>
          <w:szCs w:val="24"/>
        </w:rPr>
        <w:t xml:space="preserve">, </w:t>
      </w:r>
      <w:r w:rsidR="002472CD">
        <w:rPr>
          <w:rFonts w:ascii="Times New Roman" w:hAnsi="Times New Roman" w:cs="Times New Roman"/>
          <w:sz w:val="24"/>
          <w:szCs w:val="24"/>
        </w:rPr>
        <w:t xml:space="preserve">2017, </w:t>
      </w:r>
      <w:r w:rsidR="002240FC" w:rsidRPr="009641DC">
        <w:rPr>
          <w:rFonts w:ascii="Times New Roman" w:hAnsi="Times New Roman" w:cs="Times New Roman"/>
          <w:sz w:val="24"/>
          <w:szCs w:val="24"/>
        </w:rPr>
        <w:t>August 31</w:t>
      </w:r>
      <w:r w:rsidR="002240FC" w:rsidRPr="009641DC">
        <w:rPr>
          <w:rFonts w:ascii="Times New Roman" w:hAnsi="Times New Roman" w:cs="Times New Roman"/>
          <w:sz w:val="24"/>
          <w:szCs w:val="24"/>
          <w:vertAlign w:val="superscript"/>
        </w:rPr>
        <w:t>st</w:t>
      </w:r>
      <w:r w:rsidR="002472CD">
        <w:rPr>
          <w:rFonts w:ascii="Times New Roman" w:hAnsi="Times New Roman" w:cs="Times New Roman"/>
          <w:sz w:val="24"/>
          <w:szCs w:val="24"/>
          <w:vertAlign w:val="superscript"/>
        </w:rPr>
        <w:t>)</w:t>
      </w:r>
      <w:r w:rsidR="00485E35" w:rsidRPr="009641DC">
        <w:rPr>
          <w:rFonts w:ascii="Times New Roman" w:hAnsi="Times New Roman" w:cs="Times New Roman"/>
          <w:sz w:val="24"/>
          <w:szCs w:val="24"/>
        </w:rPr>
        <w:t>.</w:t>
      </w:r>
      <w:r w:rsidR="00672EE3">
        <w:rPr>
          <w:rFonts w:ascii="Times New Roman" w:hAnsi="Times New Roman" w:cs="Times New Roman"/>
          <w:sz w:val="24"/>
          <w:szCs w:val="24"/>
        </w:rPr>
        <w:t xml:space="preserve"> </w:t>
      </w:r>
    </w:p>
    <w:p w:rsidR="00B02C5D" w:rsidRPr="006E3793" w:rsidRDefault="00B02C5D" w:rsidP="006E3793">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Smoley</w:t>
      </w:r>
      <w:proofErr w:type="spellEnd"/>
      <w:r>
        <w:rPr>
          <w:rFonts w:ascii="Times New Roman" w:hAnsi="Times New Roman" w:cs="Times New Roman"/>
          <w:sz w:val="24"/>
          <w:szCs w:val="24"/>
        </w:rPr>
        <w:t xml:space="preserve"> cites that for Alphonse </w:t>
      </w:r>
      <w:proofErr w:type="spellStart"/>
      <w:r>
        <w:rPr>
          <w:rFonts w:ascii="Times New Roman" w:hAnsi="Times New Roman" w:cs="Times New Roman"/>
          <w:sz w:val="24"/>
          <w:szCs w:val="24"/>
        </w:rPr>
        <w:t>Luouis</w:t>
      </w:r>
      <w:proofErr w:type="spellEnd"/>
      <w:r>
        <w:rPr>
          <w:rFonts w:ascii="Times New Roman" w:hAnsi="Times New Roman" w:cs="Times New Roman"/>
          <w:sz w:val="24"/>
          <w:szCs w:val="24"/>
        </w:rPr>
        <w:t xml:space="preserve"> Constant, </w:t>
      </w:r>
      <w:r w:rsidR="00FC09D5">
        <w:rPr>
          <w:rFonts w:ascii="Times New Roman" w:hAnsi="Times New Roman" w:cs="Times New Roman"/>
          <w:sz w:val="24"/>
          <w:szCs w:val="24"/>
        </w:rPr>
        <w:t xml:space="preserve">also </w:t>
      </w:r>
      <w:r>
        <w:rPr>
          <w:rFonts w:ascii="Times New Roman" w:hAnsi="Times New Roman" w:cs="Times New Roman"/>
          <w:sz w:val="24"/>
          <w:szCs w:val="24"/>
        </w:rPr>
        <w:t xml:space="preserve">known as </w:t>
      </w:r>
      <w:proofErr w:type="spellStart"/>
      <w:r>
        <w:rPr>
          <w:rFonts w:ascii="Times New Roman" w:hAnsi="Times New Roman" w:cs="Times New Roman"/>
          <w:sz w:val="24"/>
          <w:szCs w:val="24"/>
        </w:rPr>
        <w:t>Elipas</w:t>
      </w:r>
      <w:proofErr w:type="spellEnd"/>
      <w:r>
        <w:rPr>
          <w:rFonts w:ascii="Times New Roman" w:hAnsi="Times New Roman" w:cs="Times New Roman"/>
          <w:sz w:val="24"/>
          <w:szCs w:val="24"/>
        </w:rPr>
        <w:t xml:space="preserve"> Levi</w:t>
      </w:r>
      <w:r w:rsidR="00FC09D5">
        <w:rPr>
          <w:rFonts w:ascii="Times New Roman" w:hAnsi="Times New Roman" w:cs="Times New Roman"/>
          <w:sz w:val="24"/>
          <w:szCs w:val="24"/>
        </w:rPr>
        <w:t>,</w:t>
      </w:r>
      <w:r>
        <w:rPr>
          <w:rFonts w:ascii="Times New Roman" w:hAnsi="Times New Roman" w:cs="Times New Roman"/>
          <w:sz w:val="24"/>
          <w:szCs w:val="24"/>
        </w:rPr>
        <w:t xml:space="preserve"> the Tarot was possibly a, “…trick-taking game somewhat like whist or bridge…”</w:t>
      </w:r>
      <w:r w:rsidR="00F77A5E">
        <w:rPr>
          <w:rFonts w:ascii="Times New Roman" w:hAnsi="Times New Roman" w:cs="Times New Roman"/>
          <w:sz w:val="24"/>
          <w:szCs w:val="24"/>
        </w:rPr>
        <w:t xml:space="preserve"> </w:t>
      </w:r>
      <w:proofErr w:type="gramStart"/>
      <w:r w:rsidR="00F77A5E">
        <w:rPr>
          <w:rFonts w:ascii="Times New Roman" w:hAnsi="Times New Roman" w:cs="Times New Roman"/>
          <w:sz w:val="24"/>
          <w:szCs w:val="24"/>
        </w:rPr>
        <w:t xml:space="preserve">(Tarot, In </w:t>
      </w:r>
      <w:r w:rsidR="00F77A5E" w:rsidRPr="00405273">
        <w:rPr>
          <w:rFonts w:ascii="Times New Roman" w:hAnsi="Times New Roman" w:cs="Times New Roman"/>
          <w:i/>
          <w:sz w:val="24"/>
          <w:szCs w:val="24"/>
        </w:rPr>
        <w:t>Wikipedia</w:t>
      </w:r>
      <w:r w:rsidR="00F77A5E">
        <w:rPr>
          <w:rFonts w:ascii="Times New Roman" w:hAnsi="Times New Roman" w:cs="Times New Roman"/>
          <w:i/>
          <w:sz w:val="24"/>
          <w:szCs w:val="24"/>
        </w:rPr>
        <w:t xml:space="preserve">, </w:t>
      </w:r>
      <w:r w:rsidR="00F77A5E">
        <w:rPr>
          <w:rFonts w:ascii="Times New Roman" w:hAnsi="Times New Roman" w:cs="Times New Roman"/>
          <w:sz w:val="24"/>
          <w:szCs w:val="24"/>
        </w:rPr>
        <w:t>2018)</w:t>
      </w:r>
      <w:r>
        <w:rPr>
          <w:rFonts w:ascii="Times New Roman" w:hAnsi="Times New Roman" w:cs="Times New Roman"/>
          <w:sz w:val="24"/>
          <w:szCs w:val="24"/>
        </w:rPr>
        <w:t>.</w:t>
      </w:r>
      <w:proofErr w:type="gramEnd"/>
      <w:r>
        <w:rPr>
          <w:rFonts w:ascii="Times New Roman" w:hAnsi="Times New Roman" w:cs="Times New Roman"/>
          <w:sz w:val="24"/>
          <w:szCs w:val="24"/>
        </w:rPr>
        <w:t xml:space="preserve">  Levi also considered the Tarot</w:t>
      </w:r>
      <w:r w:rsidR="00FC09D5">
        <w:rPr>
          <w:rFonts w:ascii="Times New Roman" w:hAnsi="Times New Roman" w:cs="Times New Roman"/>
          <w:sz w:val="24"/>
          <w:szCs w:val="24"/>
        </w:rPr>
        <w:t xml:space="preserve"> the</w:t>
      </w:r>
      <w:r>
        <w:rPr>
          <w:rFonts w:ascii="Times New Roman" w:hAnsi="Times New Roman" w:cs="Times New Roman"/>
          <w:sz w:val="24"/>
          <w:szCs w:val="24"/>
        </w:rPr>
        <w:t>, “…key to all mysterie</w:t>
      </w:r>
      <w:r w:rsidR="00FC09D5">
        <w:rPr>
          <w:rFonts w:ascii="Times New Roman" w:hAnsi="Times New Roman" w:cs="Times New Roman"/>
          <w:sz w:val="24"/>
          <w:szCs w:val="24"/>
        </w:rPr>
        <w:t>s…</w:t>
      </w:r>
      <w:proofErr w:type="gramStart"/>
      <w:r w:rsidR="00FC09D5">
        <w:rPr>
          <w:rFonts w:ascii="Times New Roman" w:hAnsi="Times New Roman" w:cs="Times New Roman"/>
          <w:sz w:val="24"/>
          <w:szCs w:val="24"/>
        </w:rPr>
        <w:t>”.</w:t>
      </w:r>
      <w:proofErr w:type="gramEnd"/>
      <w:r w:rsidR="00FC09D5">
        <w:rPr>
          <w:rFonts w:ascii="Times New Roman" w:hAnsi="Times New Roman" w:cs="Times New Roman"/>
          <w:sz w:val="24"/>
          <w:szCs w:val="24"/>
        </w:rPr>
        <w:t xml:space="preserve">  </w:t>
      </w:r>
      <w:r w:rsidR="008D762F">
        <w:rPr>
          <w:rFonts w:ascii="Times New Roman" w:hAnsi="Times New Roman" w:cs="Times New Roman"/>
          <w:sz w:val="24"/>
          <w:szCs w:val="24"/>
        </w:rPr>
        <w:t>Finally</w:t>
      </w:r>
      <w:r w:rsidR="00FF58B6">
        <w:rPr>
          <w:rFonts w:ascii="Times New Roman" w:hAnsi="Times New Roman" w:cs="Times New Roman"/>
          <w:sz w:val="24"/>
          <w:szCs w:val="24"/>
        </w:rPr>
        <w:t>, Levi</w:t>
      </w:r>
      <w:r w:rsidR="008D762F">
        <w:rPr>
          <w:rFonts w:ascii="Times New Roman" w:hAnsi="Times New Roman" w:cs="Times New Roman"/>
          <w:sz w:val="24"/>
          <w:szCs w:val="24"/>
        </w:rPr>
        <w:t xml:space="preserve"> linked the m</w:t>
      </w:r>
      <w:r>
        <w:rPr>
          <w:rFonts w:ascii="Times New Roman" w:hAnsi="Times New Roman" w:cs="Times New Roman"/>
          <w:sz w:val="24"/>
          <w:szCs w:val="24"/>
        </w:rPr>
        <w:t xml:space="preserve">ajor </w:t>
      </w:r>
      <w:r w:rsidR="008D762F">
        <w:rPr>
          <w:rFonts w:ascii="Times New Roman" w:hAnsi="Times New Roman" w:cs="Times New Roman"/>
          <w:sz w:val="24"/>
          <w:szCs w:val="24"/>
        </w:rPr>
        <w:t>a</w:t>
      </w:r>
      <w:r>
        <w:rPr>
          <w:rFonts w:ascii="Times New Roman" w:hAnsi="Times New Roman" w:cs="Times New Roman"/>
          <w:sz w:val="24"/>
          <w:szCs w:val="24"/>
        </w:rPr>
        <w:t>rcana, “…to the Hebrew alphabet and Kabbalistic Tree…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This provided some substance for modern </w:t>
      </w:r>
      <w:r w:rsidR="001D1898">
        <w:rPr>
          <w:rFonts w:ascii="Times New Roman" w:hAnsi="Times New Roman" w:cs="Times New Roman"/>
          <w:sz w:val="24"/>
          <w:szCs w:val="24"/>
        </w:rPr>
        <w:t>study of the Tarot (</w:t>
      </w:r>
      <w:proofErr w:type="spellStart"/>
      <w:r w:rsidR="001D1898">
        <w:rPr>
          <w:rFonts w:ascii="Times New Roman" w:hAnsi="Times New Roman" w:cs="Times New Roman"/>
          <w:sz w:val="24"/>
          <w:szCs w:val="24"/>
        </w:rPr>
        <w:t>Smoley</w:t>
      </w:r>
      <w:proofErr w:type="spellEnd"/>
      <w:r w:rsidR="001D1898">
        <w:rPr>
          <w:rFonts w:ascii="Times New Roman" w:hAnsi="Times New Roman" w:cs="Times New Roman"/>
          <w:sz w:val="24"/>
          <w:szCs w:val="24"/>
        </w:rPr>
        <w:t xml:space="preserve">, R., </w:t>
      </w:r>
      <w:r w:rsidR="006961A9">
        <w:rPr>
          <w:rFonts w:ascii="Times New Roman" w:hAnsi="Times New Roman" w:cs="Times New Roman"/>
          <w:sz w:val="24"/>
          <w:szCs w:val="24"/>
        </w:rPr>
        <w:t>2002</w:t>
      </w:r>
      <w:r w:rsidR="00FE7EDA">
        <w:rPr>
          <w:rFonts w:ascii="Times New Roman" w:hAnsi="Times New Roman" w:cs="Times New Roman"/>
          <w:sz w:val="24"/>
          <w:szCs w:val="24"/>
        </w:rPr>
        <w:t xml:space="preserve">, </w:t>
      </w:r>
      <w:r>
        <w:rPr>
          <w:rFonts w:ascii="Times New Roman" w:hAnsi="Times New Roman" w:cs="Times New Roman"/>
          <w:sz w:val="24"/>
          <w:szCs w:val="24"/>
        </w:rPr>
        <w:t xml:space="preserve">pg. </w:t>
      </w:r>
      <w:r w:rsidR="002472CD">
        <w:rPr>
          <w:rFonts w:ascii="Times New Roman" w:hAnsi="Times New Roman" w:cs="Times New Roman"/>
          <w:sz w:val="24"/>
          <w:szCs w:val="24"/>
        </w:rPr>
        <w:t xml:space="preserve"> </w:t>
      </w:r>
      <w:r>
        <w:rPr>
          <w:rFonts w:ascii="Times New Roman" w:hAnsi="Times New Roman" w:cs="Times New Roman"/>
          <w:sz w:val="24"/>
          <w:szCs w:val="24"/>
        </w:rPr>
        <w:t xml:space="preserve">37).  </w:t>
      </w:r>
    </w:p>
    <w:p w:rsidR="00C92680" w:rsidRDefault="00736B7E" w:rsidP="00CE0AE9">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CE0AE9">
        <w:rPr>
          <w:rFonts w:ascii="Times New Roman" w:hAnsi="Times New Roman" w:cs="Times New Roman"/>
          <w:sz w:val="24"/>
          <w:szCs w:val="24"/>
        </w:rPr>
        <w:tab/>
      </w:r>
      <w:r w:rsidR="00CE0AE9">
        <w:rPr>
          <w:rFonts w:ascii="Times New Roman" w:hAnsi="Times New Roman" w:cs="Times New Roman"/>
          <w:sz w:val="24"/>
          <w:szCs w:val="24"/>
        </w:rPr>
        <w:tab/>
      </w:r>
      <w:r w:rsidR="00CE0AE9">
        <w:rPr>
          <w:rFonts w:ascii="Times New Roman" w:hAnsi="Times New Roman" w:cs="Times New Roman"/>
          <w:sz w:val="24"/>
          <w:szCs w:val="24"/>
        </w:rPr>
        <w:tab/>
      </w:r>
    </w:p>
    <w:p w:rsidR="00736B7E" w:rsidRDefault="00736B7E" w:rsidP="006B6649">
      <w:pPr>
        <w:spacing w:line="480" w:lineRule="auto"/>
        <w:ind w:left="4320" w:firstLine="720"/>
        <w:rPr>
          <w:rFonts w:ascii="Times New Roman" w:hAnsi="Times New Roman" w:cs="Times New Roman"/>
          <w:b/>
          <w:sz w:val="24"/>
          <w:szCs w:val="24"/>
        </w:rPr>
      </w:pPr>
      <w:r w:rsidRPr="00D76E68">
        <w:rPr>
          <w:rFonts w:ascii="Times New Roman" w:hAnsi="Times New Roman" w:cs="Times New Roman"/>
          <w:b/>
          <w:sz w:val="28"/>
          <w:szCs w:val="24"/>
        </w:rPr>
        <w:t>Decks</w:t>
      </w:r>
    </w:p>
    <w:p w:rsidR="000E6E23" w:rsidRDefault="000D4A4A" w:rsidP="007D38AF">
      <w:pPr>
        <w:spacing w:line="480" w:lineRule="auto"/>
        <w:ind w:left="1440" w:hanging="720"/>
        <w:rPr>
          <w:rFonts w:ascii="Times New Roman" w:hAnsi="Times New Roman" w:cs="Times New Roman"/>
          <w:sz w:val="24"/>
          <w:szCs w:val="24"/>
        </w:rPr>
      </w:pPr>
      <w:r>
        <w:rPr>
          <w:rFonts w:ascii="Times New Roman" w:hAnsi="Times New Roman" w:cs="Times New Roman"/>
          <w:sz w:val="24"/>
          <w:szCs w:val="24"/>
        </w:rPr>
        <w:t>Decks and cards could vary from country, lo</w:t>
      </w:r>
      <w:r w:rsidR="00533D3F">
        <w:rPr>
          <w:rFonts w:ascii="Times New Roman" w:hAnsi="Times New Roman" w:cs="Times New Roman"/>
          <w:sz w:val="24"/>
          <w:szCs w:val="24"/>
        </w:rPr>
        <w:t xml:space="preserve">cality and </w:t>
      </w:r>
      <w:r w:rsidR="00356A4A">
        <w:rPr>
          <w:rFonts w:ascii="Times New Roman" w:hAnsi="Times New Roman" w:cs="Times New Roman"/>
          <w:sz w:val="24"/>
          <w:szCs w:val="24"/>
        </w:rPr>
        <w:t>depending on the patron</w:t>
      </w:r>
      <w:r w:rsidR="000E6E23">
        <w:rPr>
          <w:rFonts w:ascii="Times New Roman" w:hAnsi="Times New Roman" w:cs="Times New Roman"/>
          <w:sz w:val="24"/>
          <w:szCs w:val="24"/>
        </w:rPr>
        <w:t>.  C</w:t>
      </w:r>
      <w:r>
        <w:rPr>
          <w:rFonts w:ascii="Times New Roman" w:hAnsi="Times New Roman" w:cs="Times New Roman"/>
          <w:sz w:val="24"/>
          <w:szCs w:val="24"/>
        </w:rPr>
        <w:t xml:space="preserve">ommissioning </w:t>
      </w:r>
      <w:r w:rsidR="00126536">
        <w:rPr>
          <w:rFonts w:ascii="Times New Roman" w:hAnsi="Times New Roman" w:cs="Times New Roman"/>
          <w:sz w:val="24"/>
          <w:szCs w:val="24"/>
        </w:rPr>
        <w:t>them</w:t>
      </w:r>
    </w:p>
    <w:p w:rsidR="00DA3454" w:rsidRDefault="000E6E23" w:rsidP="00796701">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i</w:t>
      </w:r>
      <w:r w:rsidR="00533D3F">
        <w:rPr>
          <w:rFonts w:ascii="Times New Roman" w:hAnsi="Times New Roman" w:cs="Times New Roman"/>
          <w:sz w:val="24"/>
          <w:szCs w:val="24"/>
        </w:rPr>
        <w:t>n</w:t>
      </w:r>
      <w:proofErr w:type="gramEnd"/>
      <w:r>
        <w:rPr>
          <w:rFonts w:ascii="Times New Roman" w:hAnsi="Times New Roman" w:cs="Times New Roman"/>
          <w:sz w:val="24"/>
          <w:szCs w:val="24"/>
        </w:rPr>
        <w:t xml:space="preserve"> </w:t>
      </w:r>
      <w:r w:rsidR="000D4A4A">
        <w:rPr>
          <w:rFonts w:ascii="Times New Roman" w:hAnsi="Times New Roman" w:cs="Times New Roman"/>
          <w:sz w:val="24"/>
          <w:szCs w:val="24"/>
        </w:rPr>
        <w:t xml:space="preserve">printed or hand painted </w:t>
      </w:r>
      <w:r w:rsidR="00533D3F">
        <w:rPr>
          <w:rFonts w:ascii="Times New Roman" w:hAnsi="Times New Roman" w:cs="Times New Roman"/>
          <w:sz w:val="24"/>
          <w:szCs w:val="24"/>
        </w:rPr>
        <w:t xml:space="preserve">formats with possible </w:t>
      </w:r>
      <w:r w:rsidR="000D4A4A">
        <w:rPr>
          <w:rFonts w:ascii="Times New Roman" w:hAnsi="Times New Roman" w:cs="Times New Roman"/>
          <w:sz w:val="24"/>
          <w:szCs w:val="24"/>
        </w:rPr>
        <w:t>influences such as historical, political o</w:t>
      </w:r>
      <w:r w:rsidR="00AF1706">
        <w:rPr>
          <w:rFonts w:ascii="Times New Roman" w:hAnsi="Times New Roman" w:cs="Times New Roman"/>
          <w:sz w:val="24"/>
          <w:szCs w:val="24"/>
        </w:rPr>
        <w:t>r religio</w:t>
      </w:r>
      <w:r>
        <w:rPr>
          <w:rFonts w:ascii="Times New Roman" w:hAnsi="Times New Roman" w:cs="Times New Roman"/>
          <w:sz w:val="24"/>
          <w:szCs w:val="24"/>
        </w:rPr>
        <w:t>us</w:t>
      </w:r>
      <w:r w:rsidR="00AF1706">
        <w:rPr>
          <w:rFonts w:ascii="Times New Roman" w:hAnsi="Times New Roman" w:cs="Times New Roman"/>
          <w:sz w:val="24"/>
          <w:szCs w:val="24"/>
        </w:rPr>
        <w:t>.  A</w:t>
      </w:r>
      <w:r w:rsidR="00D6740E">
        <w:rPr>
          <w:rFonts w:ascii="Times New Roman" w:hAnsi="Times New Roman" w:cs="Times New Roman"/>
          <w:sz w:val="24"/>
          <w:szCs w:val="24"/>
        </w:rPr>
        <w:t xml:space="preserve"> </w:t>
      </w:r>
      <w:r w:rsidR="00AF1706">
        <w:rPr>
          <w:rFonts w:ascii="Times New Roman" w:hAnsi="Times New Roman" w:cs="Times New Roman"/>
          <w:sz w:val="24"/>
          <w:szCs w:val="24"/>
        </w:rPr>
        <w:t>printed Chinese p</w:t>
      </w:r>
      <w:r w:rsidR="000D4A4A">
        <w:rPr>
          <w:rFonts w:ascii="Times New Roman" w:hAnsi="Times New Roman" w:cs="Times New Roman"/>
          <w:sz w:val="24"/>
          <w:szCs w:val="24"/>
        </w:rPr>
        <w:t>laying card</w:t>
      </w:r>
      <w:r w:rsidR="00062529">
        <w:rPr>
          <w:rFonts w:ascii="Times New Roman" w:hAnsi="Times New Roman" w:cs="Times New Roman"/>
          <w:sz w:val="24"/>
          <w:szCs w:val="24"/>
        </w:rPr>
        <w:t xml:space="preserve"> in, Figure </w:t>
      </w:r>
      <w:r w:rsidR="00C75065">
        <w:rPr>
          <w:rFonts w:ascii="Times New Roman" w:hAnsi="Times New Roman" w:cs="Times New Roman"/>
          <w:sz w:val="24"/>
          <w:szCs w:val="24"/>
        </w:rPr>
        <w:t>1,</w:t>
      </w:r>
      <w:r w:rsidR="00062529">
        <w:rPr>
          <w:rFonts w:ascii="Times New Roman" w:hAnsi="Times New Roman" w:cs="Times New Roman"/>
          <w:sz w:val="24"/>
          <w:szCs w:val="24"/>
        </w:rPr>
        <w:t xml:space="preserve"> </w:t>
      </w:r>
      <w:r w:rsidR="000D4A4A">
        <w:rPr>
          <w:rFonts w:ascii="Times New Roman" w:hAnsi="Times New Roman" w:cs="Times New Roman"/>
          <w:sz w:val="24"/>
          <w:szCs w:val="24"/>
        </w:rPr>
        <w:t>discovered about 1440 A.D</w:t>
      </w:r>
      <w:r w:rsidR="00C75065">
        <w:rPr>
          <w:rFonts w:ascii="Times New Roman" w:hAnsi="Times New Roman" w:cs="Times New Roman"/>
          <w:sz w:val="24"/>
          <w:szCs w:val="24"/>
        </w:rPr>
        <w:t xml:space="preserve">. demonstrates part of the long </w:t>
      </w:r>
      <w:r>
        <w:rPr>
          <w:rFonts w:ascii="Times New Roman" w:hAnsi="Times New Roman" w:cs="Times New Roman"/>
          <w:sz w:val="24"/>
          <w:szCs w:val="24"/>
        </w:rPr>
        <w:t xml:space="preserve">history with </w:t>
      </w:r>
      <w:r w:rsidR="000D4A4A">
        <w:rPr>
          <w:rFonts w:ascii="Times New Roman" w:hAnsi="Times New Roman" w:cs="Times New Roman"/>
          <w:sz w:val="24"/>
          <w:szCs w:val="24"/>
        </w:rPr>
        <w:t xml:space="preserve">card </w:t>
      </w:r>
      <w:r w:rsidR="00062529">
        <w:rPr>
          <w:rFonts w:ascii="Times New Roman" w:hAnsi="Times New Roman" w:cs="Times New Roman"/>
          <w:sz w:val="24"/>
          <w:szCs w:val="24"/>
        </w:rPr>
        <w:t>decks</w:t>
      </w:r>
      <w:r>
        <w:rPr>
          <w:rFonts w:ascii="Times New Roman" w:hAnsi="Times New Roman" w:cs="Times New Roman"/>
          <w:sz w:val="24"/>
          <w:szCs w:val="24"/>
        </w:rPr>
        <w:t xml:space="preserve"> in general</w:t>
      </w:r>
      <w:r w:rsidR="00062529">
        <w:rPr>
          <w:rFonts w:ascii="Times New Roman" w:hAnsi="Times New Roman" w:cs="Times New Roman"/>
          <w:sz w:val="24"/>
          <w:szCs w:val="24"/>
        </w:rPr>
        <w:t xml:space="preserve"> </w:t>
      </w:r>
      <w:r w:rsidR="001D1898">
        <w:rPr>
          <w:rFonts w:ascii="Times New Roman" w:hAnsi="Times New Roman" w:cs="Times New Roman"/>
          <w:sz w:val="24"/>
          <w:szCs w:val="24"/>
        </w:rPr>
        <w:t>(</w:t>
      </w:r>
      <w:proofErr w:type="spellStart"/>
      <w:r w:rsidR="001D1898">
        <w:rPr>
          <w:rFonts w:ascii="Times New Roman" w:hAnsi="Times New Roman" w:cs="Times New Roman"/>
          <w:sz w:val="24"/>
          <w:szCs w:val="24"/>
        </w:rPr>
        <w:t>Mingren</w:t>
      </w:r>
      <w:proofErr w:type="spellEnd"/>
      <w:r w:rsidR="001D1898">
        <w:rPr>
          <w:rFonts w:ascii="Times New Roman" w:hAnsi="Times New Roman" w:cs="Times New Roman"/>
          <w:sz w:val="24"/>
          <w:szCs w:val="24"/>
        </w:rPr>
        <w:t>, W., 2018</w:t>
      </w:r>
      <w:r w:rsidR="00B55EC0">
        <w:rPr>
          <w:rFonts w:ascii="Times New Roman" w:hAnsi="Times New Roman" w:cs="Times New Roman"/>
          <w:sz w:val="24"/>
          <w:szCs w:val="24"/>
        </w:rPr>
        <w:t>, “</w:t>
      </w:r>
      <w:r w:rsidR="00C24F2B">
        <w:rPr>
          <w:rFonts w:ascii="Times New Roman" w:hAnsi="Times New Roman" w:cs="Times New Roman"/>
          <w:sz w:val="24"/>
          <w:szCs w:val="24"/>
        </w:rPr>
        <w:t>Chinese</w:t>
      </w:r>
      <w:r w:rsidR="00D654FD">
        <w:rPr>
          <w:rFonts w:ascii="Times New Roman" w:hAnsi="Times New Roman" w:cs="Times New Roman"/>
          <w:sz w:val="24"/>
          <w:szCs w:val="24"/>
        </w:rPr>
        <w:t>”</w:t>
      </w:r>
      <w:r w:rsidR="00E7128D" w:rsidRPr="00B745BC">
        <w:rPr>
          <w:rFonts w:ascii="Times New Roman" w:hAnsi="Times New Roman" w:cs="Times New Roman"/>
          <w:sz w:val="24"/>
          <w:szCs w:val="24"/>
        </w:rPr>
        <w:t>)</w:t>
      </w:r>
      <w:r w:rsidR="00E7128D">
        <w:rPr>
          <w:rFonts w:ascii="Times New Roman" w:hAnsi="Times New Roman" w:cs="Times New Roman"/>
          <w:sz w:val="24"/>
          <w:szCs w:val="24"/>
        </w:rPr>
        <w:t>.</w:t>
      </w:r>
      <w:r w:rsidR="00062529">
        <w:rPr>
          <w:rFonts w:ascii="Times New Roman" w:hAnsi="Times New Roman" w:cs="Times New Roman"/>
          <w:sz w:val="24"/>
          <w:szCs w:val="24"/>
        </w:rPr>
        <w:t xml:space="preserve">  </w:t>
      </w:r>
      <w:r w:rsidR="00545BF6">
        <w:rPr>
          <w:rFonts w:ascii="Times New Roman" w:hAnsi="Times New Roman" w:cs="Times New Roman"/>
          <w:sz w:val="24"/>
          <w:szCs w:val="24"/>
        </w:rPr>
        <w:t>F</w:t>
      </w:r>
      <w:r w:rsidR="00062529">
        <w:rPr>
          <w:rFonts w:ascii="Times New Roman" w:hAnsi="Times New Roman" w:cs="Times New Roman"/>
          <w:sz w:val="24"/>
          <w:szCs w:val="24"/>
        </w:rPr>
        <w:t>igure 2</w:t>
      </w:r>
      <w:r w:rsidR="00545BF6">
        <w:rPr>
          <w:rFonts w:ascii="Times New Roman" w:hAnsi="Times New Roman" w:cs="Times New Roman"/>
          <w:sz w:val="24"/>
          <w:szCs w:val="24"/>
        </w:rPr>
        <w:t xml:space="preserve">, from Mesopotamian cylinder seals, depicts </w:t>
      </w:r>
      <w:r>
        <w:rPr>
          <w:rFonts w:ascii="Times New Roman" w:hAnsi="Times New Roman" w:cs="Times New Roman"/>
          <w:sz w:val="24"/>
          <w:szCs w:val="24"/>
        </w:rPr>
        <w:t xml:space="preserve">that </w:t>
      </w:r>
      <w:r w:rsidR="00545BF6">
        <w:rPr>
          <w:rFonts w:ascii="Times New Roman" w:hAnsi="Times New Roman" w:cs="Times New Roman"/>
          <w:sz w:val="24"/>
          <w:szCs w:val="24"/>
        </w:rPr>
        <w:t>the Sumerian Sun god Shamash</w:t>
      </w:r>
      <w:r w:rsidR="00062529">
        <w:rPr>
          <w:rFonts w:ascii="Times New Roman" w:hAnsi="Times New Roman" w:cs="Times New Roman"/>
          <w:sz w:val="24"/>
          <w:szCs w:val="24"/>
        </w:rPr>
        <w:t xml:space="preserve"> </w:t>
      </w:r>
      <w:r w:rsidR="00662660">
        <w:rPr>
          <w:rFonts w:ascii="Times New Roman" w:hAnsi="Times New Roman" w:cs="Times New Roman"/>
          <w:sz w:val="24"/>
          <w:szCs w:val="24"/>
        </w:rPr>
        <w:t xml:space="preserve">had influence </w:t>
      </w:r>
      <w:r w:rsidR="001D1898">
        <w:rPr>
          <w:rFonts w:ascii="Times New Roman" w:hAnsi="Times New Roman" w:cs="Times New Roman"/>
          <w:sz w:val="24"/>
          <w:szCs w:val="24"/>
        </w:rPr>
        <w:t>(Swift, N., 2014</w:t>
      </w:r>
      <w:r w:rsidR="00CF5C09">
        <w:rPr>
          <w:rFonts w:ascii="Times New Roman" w:hAnsi="Times New Roman" w:cs="Times New Roman"/>
          <w:sz w:val="24"/>
          <w:szCs w:val="24"/>
        </w:rPr>
        <w:t xml:space="preserve">, </w:t>
      </w:r>
      <w:r w:rsidR="00D654FD">
        <w:rPr>
          <w:rFonts w:ascii="Times New Roman" w:hAnsi="Times New Roman" w:cs="Times New Roman"/>
          <w:sz w:val="24"/>
          <w:szCs w:val="24"/>
        </w:rPr>
        <w:t>“</w:t>
      </w:r>
      <w:r w:rsidR="00C24F2B">
        <w:rPr>
          <w:rFonts w:ascii="Times New Roman" w:hAnsi="Times New Roman" w:cs="Times New Roman"/>
          <w:sz w:val="24"/>
          <w:szCs w:val="24"/>
        </w:rPr>
        <w:t>Cylinder Seal</w:t>
      </w:r>
      <w:r w:rsidR="00D654FD">
        <w:rPr>
          <w:rFonts w:ascii="Times New Roman" w:hAnsi="Times New Roman" w:cs="Times New Roman"/>
          <w:sz w:val="24"/>
          <w:szCs w:val="24"/>
        </w:rPr>
        <w:t>”</w:t>
      </w:r>
      <w:r w:rsidR="00662660">
        <w:rPr>
          <w:rFonts w:ascii="Times New Roman" w:hAnsi="Times New Roman" w:cs="Times New Roman"/>
          <w:sz w:val="24"/>
          <w:szCs w:val="24"/>
        </w:rPr>
        <w:t>)</w:t>
      </w:r>
      <w:r w:rsidR="00545BF6">
        <w:rPr>
          <w:rFonts w:ascii="Times New Roman" w:hAnsi="Times New Roman" w:cs="Times New Roman"/>
          <w:sz w:val="24"/>
          <w:szCs w:val="24"/>
        </w:rPr>
        <w:t xml:space="preserve"> on the Marseilles deck</w:t>
      </w:r>
      <w:r w:rsidR="00662660">
        <w:rPr>
          <w:rFonts w:ascii="Times New Roman" w:hAnsi="Times New Roman" w:cs="Times New Roman"/>
          <w:sz w:val="24"/>
          <w:szCs w:val="24"/>
        </w:rPr>
        <w:t>.  The seal became the ‘</w:t>
      </w:r>
      <w:r w:rsidR="00545BF6">
        <w:rPr>
          <w:rFonts w:ascii="Times New Roman" w:hAnsi="Times New Roman" w:cs="Times New Roman"/>
          <w:sz w:val="24"/>
          <w:szCs w:val="24"/>
        </w:rPr>
        <w:t>The M</w:t>
      </w:r>
      <w:r w:rsidR="00662660">
        <w:rPr>
          <w:rFonts w:ascii="Times New Roman" w:hAnsi="Times New Roman" w:cs="Times New Roman"/>
          <w:sz w:val="24"/>
          <w:szCs w:val="24"/>
        </w:rPr>
        <w:t>agician’ card</w:t>
      </w:r>
      <w:r>
        <w:rPr>
          <w:rFonts w:ascii="Times New Roman" w:hAnsi="Times New Roman" w:cs="Times New Roman"/>
          <w:sz w:val="24"/>
          <w:szCs w:val="24"/>
        </w:rPr>
        <w:t xml:space="preserve">, </w:t>
      </w:r>
      <w:r w:rsidR="007D38AF">
        <w:rPr>
          <w:rFonts w:ascii="Times New Roman" w:hAnsi="Times New Roman" w:cs="Times New Roman"/>
          <w:sz w:val="24"/>
          <w:szCs w:val="24"/>
        </w:rPr>
        <w:t>Figure 3</w:t>
      </w:r>
      <w:r>
        <w:rPr>
          <w:rFonts w:ascii="Times New Roman" w:hAnsi="Times New Roman" w:cs="Times New Roman"/>
          <w:sz w:val="24"/>
          <w:szCs w:val="24"/>
        </w:rPr>
        <w:t>,</w:t>
      </w:r>
      <w:r w:rsidR="003061A9">
        <w:rPr>
          <w:rFonts w:ascii="Times New Roman" w:hAnsi="Times New Roman" w:cs="Times New Roman"/>
          <w:sz w:val="24"/>
          <w:szCs w:val="24"/>
        </w:rPr>
        <w:t xml:space="preserve"> </w:t>
      </w:r>
      <w:r w:rsidR="00662660">
        <w:rPr>
          <w:rFonts w:ascii="Times New Roman" w:hAnsi="Times New Roman" w:cs="Times New Roman"/>
          <w:sz w:val="24"/>
          <w:szCs w:val="24"/>
        </w:rPr>
        <w:t xml:space="preserve">in the </w:t>
      </w:r>
      <w:r w:rsidR="00545BF6">
        <w:rPr>
          <w:rFonts w:ascii="Times New Roman" w:hAnsi="Times New Roman" w:cs="Times New Roman"/>
          <w:sz w:val="24"/>
          <w:szCs w:val="24"/>
        </w:rPr>
        <w:t xml:space="preserve">deck </w:t>
      </w:r>
      <w:r w:rsidR="00662660">
        <w:rPr>
          <w:rFonts w:ascii="Times New Roman" w:hAnsi="Times New Roman" w:cs="Times New Roman"/>
          <w:sz w:val="24"/>
          <w:szCs w:val="24"/>
        </w:rPr>
        <w:t>because the Arabic word for ‘magician’</w:t>
      </w:r>
      <w:r w:rsidR="00062529">
        <w:rPr>
          <w:rFonts w:ascii="Times New Roman" w:hAnsi="Times New Roman" w:cs="Times New Roman"/>
          <w:sz w:val="24"/>
          <w:szCs w:val="24"/>
        </w:rPr>
        <w:t xml:space="preserve"> has the word roots </w:t>
      </w:r>
      <w:r w:rsidR="00662660">
        <w:rPr>
          <w:rFonts w:ascii="Times New Roman" w:hAnsi="Times New Roman" w:cs="Times New Roman"/>
          <w:sz w:val="24"/>
          <w:szCs w:val="24"/>
        </w:rPr>
        <w:t>of ‘</w:t>
      </w:r>
      <w:proofErr w:type="spellStart"/>
      <w:r w:rsidR="00662660">
        <w:rPr>
          <w:rFonts w:ascii="Times New Roman" w:hAnsi="Times New Roman" w:cs="Times New Roman"/>
          <w:sz w:val="24"/>
          <w:szCs w:val="24"/>
        </w:rPr>
        <w:t>saha</w:t>
      </w:r>
      <w:r w:rsidR="00062529">
        <w:rPr>
          <w:rFonts w:ascii="Times New Roman" w:hAnsi="Times New Roman" w:cs="Times New Roman"/>
          <w:sz w:val="24"/>
          <w:szCs w:val="24"/>
        </w:rPr>
        <w:t>r</w:t>
      </w:r>
      <w:proofErr w:type="spellEnd"/>
      <w:r w:rsidR="00062529">
        <w:rPr>
          <w:rFonts w:ascii="Times New Roman" w:hAnsi="Times New Roman" w:cs="Times New Roman"/>
          <w:sz w:val="24"/>
          <w:szCs w:val="24"/>
        </w:rPr>
        <w:t xml:space="preserve">’ for </w:t>
      </w:r>
      <w:r w:rsidR="003061A9">
        <w:rPr>
          <w:rFonts w:ascii="Times New Roman" w:hAnsi="Times New Roman" w:cs="Times New Roman"/>
          <w:sz w:val="24"/>
          <w:szCs w:val="24"/>
        </w:rPr>
        <w:t>‘</w:t>
      </w:r>
      <w:r w:rsidR="00062529">
        <w:rPr>
          <w:rFonts w:ascii="Times New Roman" w:hAnsi="Times New Roman" w:cs="Times New Roman"/>
          <w:sz w:val="24"/>
          <w:szCs w:val="24"/>
        </w:rPr>
        <w:t>s</w:t>
      </w:r>
      <w:r w:rsidR="009B27CC">
        <w:rPr>
          <w:rFonts w:ascii="Times New Roman" w:hAnsi="Times New Roman" w:cs="Times New Roman"/>
          <w:sz w:val="24"/>
          <w:szCs w:val="24"/>
        </w:rPr>
        <w:t>un</w:t>
      </w:r>
      <w:r w:rsidR="003061A9">
        <w:rPr>
          <w:rFonts w:ascii="Times New Roman" w:hAnsi="Times New Roman" w:cs="Times New Roman"/>
          <w:sz w:val="24"/>
          <w:szCs w:val="24"/>
        </w:rPr>
        <w:t>’</w:t>
      </w:r>
      <w:r w:rsidR="009B27CC">
        <w:rPr>
          <w:rFonts w:ascii="Times New Roman" w:hAnsi="Times New Roman" w:cs="Times New Roman"/>
          <w:sz w:val="24"/>
          <w:szCs w:val="24"/>
        </w:rPr>
        <w:t xml:space="preserve"> and ‘</w:t>
      </w:r>
      <w:proofErr w:type="spellStart"/>
      <w:r w:rsidR="009B27CC">
        <w:rPr>
          <w:rFonts w:ascii="Times New Roman" w:hAnsi="Times New Roman" w:cs="Times New Roman"/>
          <w:sz w:val="24"/>
          <w:szCs w:val="24"/>
        </w:rPr>
        <w:t>suhara</w:t>
      </w:r>
      <w:proofErr w:type="spellEnd"/>
      <w:r w:rsidR="009B27CC">
        <w:rPr>
          <w:rFonts w:ascii="Times New Roman" w:hAnsi="Times New Roman" w:cs="Times New Roman"/>
          <w:sz w:val="24"/>
          <w:szCs w:val="24"/>
        </w:rPr>
        <w:t>’ for ‘magician’</w:t>
      </w:r>
      <w:r>
        <w:rPr>
          <w:rFonts w:ascii="Times New Roman" w:hAnsi="Times New Roman" w:cs="Times New Roman"/>
          <w:sz w:val="24"/>
          <w:szCs w:val="24"/>
        </w:rPr>
        <w:t xml:space="preserve"> (</w:t>
      </w:r>
      <w:proofErr w:type="spellStart"/>
      <w:r>
        <w:rPr>
          <w:rFonts w:ascii="Times New Roman" w:hAnsi="Times New Roman" w:cs="Times New Roman"/>
          <w:sz w:val="24"/>
          <w:szCs w:val="24"/>
        </w:rPr>
        <w:t>Mingren</w:t>
      </w:r>
      <w:proofErr w:type="spellEnd"/>
      <w:r>
        <w:rPr>
          <w:rFonts w:ascii="Times New Roman" w:hAnsi="Times New Roman" w:cs="Times New Roman"/>
          <w:sz w:val="24"/>
          <w:szCs w:val="24"/>
        </w:rPr>
        <w:t>, W., 2018)</w:t>
      </w:r>
      <w:r w:rsidR="009B27CC">
        <w:rPr>
          <w:rFonts w:ascii="Times New Roman" w:hAnsi="Times New Roman" w:cs="Times New Roman"/>
          <w:sz w:val="24"/>
          <w:szCs w:val="24"/>
        </w:rPr>
        <w:t xml:space="preserve">.  </w:t>
      </w:r>
    </w:p>
    <w:p w:rsidR="00447ACE" w:rsidRDefault="003061A9" w:rsidP="007D38A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addition to </w:t>
      </w:r>
      <w:r w:rsidR="009B27CC">
        <w:rPr>
          <w:rFonts w:ascii="Times New Roman" w:hAnsi="Times New Roman" w:cs="Times New Roman"/>
          <w:sz w:val="24"/>
          <w:szCs w:val="24"/>
        </w:rPr>
        <w:t>ancient influe</w:t>
      </w:r>
      <w:r w:rsidR="00AF1706">
        <w:rPr>
          <w:rFonts w:ascii="Times New Roman" w:hAnsi="Times New Roman" w:cs="Times New Roman"/>
          <w:sz w:val="24"/>
          <w:szCs w:val="24"/>
        </w:rPr>
        <w:t>nce</w:t>
      </w:r>
      <w:r>
        <w:rPr>
          <w:rFonts w:ascii="Times New Roman" w:hAnsi="Times New Roman" w:cs="Times New Roman"/>
          <w:sz w:val="24"/>
          <w:szCs w:val="24"/>
        </w:rPr>
        <w:t>,</w:t>
      </w:r>
      <w:r w:rsidR="00AF1706">
        <w:rPr>
          <w:rFonts w:ascii="Times New Roman" w:hAnsi="Times New Roman" w:cs="Times New Roman"/>
          <w:sz w:val="24"/>
          <w:szCs w:val="24"/>
        </w:rPr>
        <w:t xml:space="preserve"> </w:t>
      </w:r>
      <w:r>
        <w:rPr>
          <w:rFonts w:ascii="Times New Roman" w:hAnsi="Times New Roman" w:cs="Times New Roman"/>
          <w:sz w:val="24"/>
          <w:szCs w:val="24"/>
        </w:rPr>
        <w:t>more localized dress and customs tended to become increasingly dominating in deck art as civilizations grew and developed</w:t>
      </w:r>
      <w:r w:rsidR="007E2105">
        <w:rPr>
          <w:rFonts w:ascii="Times New Roman" w:hAnsi="Times New Roman" w:cs="Times New Roman"/>
          <w:sz w:val="24"/>
          <w:szCs w:val="24"/>
        </w:rPr>
        <w:t xml:space="preserve">.  </w:t>
      </w:r>
      <w:r w:rsidR="009B27CC">
        <w:rPr>
          <w:rFonts w:ascii="Times New Roman" w:hAnsi="Times New Roman" w:cs="Times New Roman"/>
          <w:sz w:val="24"/>
          <w:szCs w:val="24"/>
        </w:rPr>
        <w:t>Figure 3</w:t>
      </w:r>
      <w:r w:rsidR="007E2105">
        <w:rPr>
          <w:rFonts w:ascii="Times New Roman" w:hAnsi="Times New Roman" w:cs="Times New Roman"/>
          <w:sz w:val="24"/>
          <w:szCs w:val="24"/>
        </w:rPr>
        <w:t>,</w:t>
      </w:r>
      <w:r w:rsidR="00280E3F">
        <w:rPr>
          <w:rFonts w:ascii="Times New Roman" w:hAnsi="Times New Roman" w:cs="Times New Roman"/>
          <w:sz w:val="24"/>
          <w:szCs w:val="24"/>
        </w:rPr>
        <w:t xml:space="preserve"> ‘The </w:t>
      </w:r>
      <w:r>
        <w:rPr>
          <w:rFonts w:ascii="Times New Roman" w:hAnsi="Times New Roman" w:cs="Times New Roman"/>
          <w:sz w:val="24"/>
          <w:szCs w:val="24"/>
        </w:rPr>
        <w:t>Magician’ (</w:t>
      </w:r>
      <w:proofErr w:type="spellStart"/>
      <w:r>
        <w:rPr>
          <w:rFonts w:ascii="Times New Roman" w:hAnsi="Times New Roman" w:cs="Times New Roman"/>
          <w:sz w:val="24"/>
          <w:szCs w:val="24"/>
        </w:rPr>
        <w:t>Mingren</w:t>
      </w:r>
      <w:proofErr w:type="spellEnd"/>
      <w:r>
        <w:rPr>
          <w:rFonts w:ascii="Times New Roman" w:hAnsi="Times New Roman" w:cs="Times New Roman"/>
          <w:sz w:val="24"/>
          <w:szCs w:val="24"/>
        </w:rPr>
        <w:t xml:space="preserve">, W., 2018) </w:t>
      </w:r>
      <w:r w:rsidR="007E2105">
        <w:rPr>
          <w:rFonts w:ascii="Times New Roman" w:hAnsi="Times New Roman" w:cs="Times New Roman"/>
          <w:sz w:val="24"/>
          <w:szCs w:val="24"/>
        </w:rPr>
        <w:t xml:space="preserve">is an example of this </w:t>
      </w:r>
      <w:r>
        <w:rPr>
          <w:rFonts w:ascii="Times New Roman" w:hAnsi="Times New Roman" w:cs="Times New Roman"/>
          <w:sz w:val="24"/>
          <w:szCs w:val="24"/>
        </w:rPr>
        <w:t>from</w:t>
      </w:r>
      <w:r w:rsidR="009B27CC">
        <w:rPr>
          <w:rFonts w:ascii="Times New Roman" w:hAnsi="Times New Roman" w:cs="Times New Roman"/>
          <w:sz w:val="24"/>
          <w:szCs w:val="24"/>
        </w:rPr>
        <w:t xml:space="preserve"> a </w:t>
      </w:r>
      <w:r>
        <w:rPr>
          <w:rFonts w:ascii="Times New Roman" w:hAnsi="Times New Roman" w:cs="Times New Roman"/>
          <w:sz w:val="24"/>
          <w:szCs w:val="24"/>
        </w:rPr>
        <w:t xml:space="preserve">Middle Ages </w:t>
      </w:r>
      <w:r w:rsidR="00D92114">
        <w:rPr>
          <w:rFonts w:ascii="Times New Roman" w:hAnsi="Times New Roman" w:cs="Times New Roman"/>
          <w:sz w:val="24"/>
          <w:szCs w:val="24"/>
        </w:rPr>
        <w:t>English deck</w:t>
      </w:r>
      <w:r w:rsidR="00AF1706">
        <w:rPr>
          <w:rFonts w:ascii="Times New Roman" w:hAnsi="Times New Roman" w:cs="Times New Roman"/>
          <w:sz w:val="24"/>
          <w:szCs w:val="24"/>
        </w:rPr>
        <w:t>.</w:t>
      </w:r>
      <w:r w:rsidR="00DA3454">
        <w:rPr>
          <w:rFonts w:ascii="Times New Roman" w:hAnsi="Times New Roman" w:cs="Times New Roman"/>
          <w:sz w:val="24"/>
          <w:szCs w:val="24"/>
        </w:rPr>
        <w:t xml:space="preserve">  </w:t>
      </w:r>
      <w:proofErr w:type="spellStart"/>
      <w:r w:rsidR="001F246D">
        <w:rPr>
          <w:rFonts w:ascii="Times New Roman" w:hAnsi="Times New Roman" w:cs="Times New Roman"/>
          <w:sz w:val="24"/>
          <w:szCs w:val="24"/>
        </w:rPr>
        <w:t>Oatman-Standord</w:t>
      </w:r>
      <w:proofErr w:type="spellEnd"/>
      <w:r w:rsidR="001F246D">
        <w:rPr>
          <w:rFonts w:ascii="Times New Roman" w:hAnsi="Times New Roman" w:cs="Times New Roman"/>
          <w:sz w:val="24"/>
          <w:szCs w:val="24"/>
        </w:rPr>
        <w:t xml:space="preserve">, </w:t>
      </w:r>
      <w:r w:rsidR="00DA3454">
        <w:rPr>
          <w:rFonts w:ascii="Times New Roman" w:hAnsi="Times New Roman" w:cs="Times New Roman"/>
          <w:sz w:val="24"/>
          <w:szCs w:val="24"/>
        </w:rPr>
        <w:t xml:space="preserve">also reports that individual card meanings change across time </w:t>
      </w:r>
      <w:r w:rsidR="001F246D">
        <w:rPr>
          <w:rFonts w:ascii="Times New Roman" w:hAnsi="Times New Roman" w:cs="Times New Roman"/>
          <w:sz w:val="24"/>
          <w:szCs w:val="24"/>
        </w:rPr>
        <w:t>(</w:t>
      </w:r>
      <w:proofErr w:type="spellStart"/>
      <w:r w:rsidR="001F246D" w:rsidRPr="00AF64B3">
        <w:rPr>
          <w:rFonts w:ascii="Times New Roman" w:hAnsi="Times New Roman" w:cs="Times New Roman"/>
          <w:sz w:val="24"/>
          <w:szCs w:val="24"/>
        </w:rPr>
        <w:t>Oatman-Standord</w:t>
      </w:r>
      <w:proofErr w:type="spellEnd"/>
      <w:r w:rsidR="001F246D" w:rsidRPr="00AF64B3">
        <w:rPr>
          <w:rFonts w:ascii="Times New Roman" w:hAnsi="Times New Roman" w:cs="Times New Roman"/>
          <w:sz w:val="24"/>
          <w:szCs w:val="24"/>
        </w:rPr>
        <w:t>, H</w:t>
      </w:r>
      <w:r w:rsidR="001D1898">
        <w:rPr>
          <w:rFonts w:ascii="Times New Roman" w:hAnsi="Times New Roman" w:cs="Times New Roman"/>
          <w:sz w:val="24"/>
          <w:szCs w:val="24"/>
        </w:rPr>
        <w:t xml:space="preserve">., </w:t>
      </w:r>
      <w:proofErr w:type="spellStart"/>
      <w:r w:rsidR="001F246D" w:rsidRPr="00AF64B3">
        <w:rPr>
          <w:rFonts w:ascii="Times New Roman" w:hAnsi="Times New Roman" w:cs="Times New Roman"/>
          <w:sz w:val="24"/>
          <w:szCs w:val="24"/>
        </w:rPr>
        <w:t>n</w:t>
      </w:r>
      <w:r w:rsidR="00FE7EDA">
        <w:rPr>
          <w:rFonts w:ascii="Times New Roman" w:hAnsi="Times New Roman" w:cs="Times New Roman"/>
          <w:sz w:val="24"/>
          <w:szCs w:val="24"/>
        </w:rPr>
        <w:t>.</w:t>
      </w:r>
      <w:r w:rsidR="001F246D" w:rsidRPr="00AF64B3">
        <w:rPr>
          <w:rFonts w:ascii="Times New Roman" w:hAnsi="Times New Roman" w:cs="Times New Roman"/>
          <w:sz w:val="24"/>
          <w:szCs w:val="24"/>
        </w:rPr>
        <w:t>d</w:t>
      </w:r>
      <w:proofErr w:type="spellEnd"/>
      <w:r w:rsidR="001D1898">
        <w:rPr>
          <w:rFonts w:ascii="Times New Roman" w:hAnsi="Times New Roman" w:cs="Times New Roman"/>
          <w:sz w:val="24"/>
          <w:szCs w:val="24"/>
        </w:rPr>
        <w:t>)</w:t>
      </w:r>
      <w:r w:rsidR="001F246D" w:rsidRPr="00AF64B3">
        <w:rPr>
          <w:rFonts w:ascii="Times New Roman" w:hAnsi="Times New Roman" w:cs="Times New Roman"/>
          <w:sz w:val="24"/>
          <w:szCs w:val="24"/>
        </w:rPr>
        <w:t>.</w:t>
      </w:r>
      <w:r w:rsidR="00C63703">
        <w:rPr>
          <w:rFonts w:ascii="Times New Roman" w:hAnsi="Times New Roman" w:cs="Times New Roman"/>
          <w:sz w:val="24"/>
          <w:szCs w:val="24"/>
        </w:rPr>
        <w:t xml:space="preserve">  In keeping with modernizing, two reproduced cards from the Visc</w:t>
      </w:r>
      <w:r w:rsidR="00C75065">
        <w:rPr>
          <w:rFonts w:ascii="Times New Roman" w:hAnsi="Times New Roman" w:cs="Times New Roman"/>
          <w:sz w:val="24"/>
          <w:szCs w:val="24"/>
        </w:rPr>
        <w:t>onti-Sforza deck in Figure 4 from Italy</w:t>
      </w:r>
      <w:r w:rsidR="00C63703">
        <w:rPr>
          <w:rFonts w:ascii="Times New Roman" w:hAnsi="Times New Roman" w:cs="Times New Roman"/>
          <w:sz w:val="24"/>
          <w:szCs w:val="24"/>
        </w:rPr>
        <w:t xml:space="preserve"> shows how commissioned decks could become </w:t>
      </w:r>
      <w:r>
        <w:rPr>
          <w:rFonts w:ascii="Times New Roman" w:hAnsi="Times New Roman" w:cs="Times New Roman"/>
          <w:sz w:val="24"/>
          <w:szCs w:val="24"/>
        </w:rPr>
        <w:t xml:space="preserve">fairly </w:t>
      </w:r>
      <w:r w:rsidR="00762693">
        <w:rPr>
          <w:rFonts w:ascii="Times New Roman" w:hAnsi="Times New Roman" w:cs="Times New Roman"/>
          <w:sz w:val="24"/>
          <w:szCs w:val="24"/>
        </w:rPr>
        <w:t>ornate and</w:t>
      </w:r>
      <w:r>
        <w:rPr>
          <w:rFonts w:ascii="Times New Roman" w:hAnsi="Times New Roman" w:cs="Times New Roman"/>
          <w:sz w:val="24"/>
          <w:szCs w:val="24"/>
        </w:rPr>
        <w:t xml:space="preserve"> </w:t>
      </w:r>
      <w:r w:rsidR="00C63703">
        <w:rPr>
          <w:rFonts w:ascii="Times New Roman" w:hAnsi="Times New Roman" w:cs="Times New Roman"/>
          <w:sz w:val="24"/>
          <w:szCs w:val="24"/>
        </w:rPr>
        <w:t>elaborate with details (</w:t>
      </w:r>
      <w:proofErr w:type="spellStart"/>
      <w:r w:rsidR="00C63703">
        <w:rPr>
          <w:rFonts w:ascii="Times New Roman" w:hAnsi="Times New Roman" w:cs="Times New Roman"/>
          <w:sz w:val="24"/>
          <w:szCs w:val="24"/>
        </w:rPr>
        <w:t>Mingren</w:t>
      </w:r>
      <w:proofErr w:type="spellEnd"/>
      <w:r w:rsidR="00C63703">
        <w:rPr>
          <w:rFonts w:ascii="Times New Roman" w:hAnsi="Times New Roman" w:cs="Times New Roman"/>
          <w:sz w:val="24"/>
          <w:szCs w:val="24"/>
        </w:rPr>
        <w:t xml:space="preserve">, </w:t>
      </w:r>
      <w:r w:rsidR="001D1898">
        <w:rPr>
          <w:rFonts w:ascii="Times New Roman" w:hAnsi="Times New Roman" w:cs="Times New Roman"/>
          <w:sz w:val="24"/>
          <w:szCs w:val="24"/>
        </w:rPr>
        <w:t xml:space="preserve">W., 2018, </w:t>
      </w:r>
      <w:r w:rsidR="00D654FD">
        <w:rPr>
          <w:rFonts w:ascii="Times New Roman" w:hAnsi="Times New Roman" w:cs="Times New Roman"/>
          <w:sz w:val="24"/>
          <w:szCs w:val="24"/>
        </w:rPr>
        <w:t>“</w:t>
      </w:r>
      <w:r w:rsidR="00C63703">
        <w:rPr>
          <w:rFonts w:ascii="Times New Roman" w:hAnsi="Times New Roman" w:cs="Times New Roman"/>
          <w:sz w:val="24"/>
          <w:szCs w:val="24"/>
        </w:rPr>
        <w:t>Two Cards</w:t>
      </w:r>
      <w:r w:rsidR="00D654FD">
        <w:rPr>
          <w:rFonts w:ascii="Times New Roman" w:hAnsi="Times New Roman" w:cs="Times New Roman"/>
          <w:sz w:val="24"/>
          <w:szCs w:val="24"/>
        </w:rPr>
        <w:t>”</w:t>
      </w:r>
      <w:r w:rsidR="00C63703">
        <w:rPr>
          <w:rFonts w:ascii="Times New Roman" w:hAnsi="Times New Roman" w:cs="Times New Roman"/>
          <w:sz w:val="24"/>
          <w:szCs w:val="24"/>
        </w:rPr>
        <w:t xml:space="preserve">).  </w:t>
      </w:r>
      <w:r w:rsidR="00DA3454">
        <w:rPr>
          <w:rFonts w:ascii="Times New Roman" w:hAnsi="Times New Roman" w:cs="Times New Roman"/>
          <w:sz w:val="24"/>
          <w:szCs w:val="24"/>
        </w:rPr>
        <w:t>M</w:t>
      </w:r>
      <w:r w:rsidR="00356A4A">
        <w:rPr>
          <w:rFonts w:ascii="Times New Roman" w:hAnsi="Times New Roman" w:cs="Times New Roman"/>
          <w:sz w:val="24"/>
          <w:szCs w:val="24"/>
        </w:rPr>
        <w:t xml:space="preserve">odern decks of the </w:t>
      </w:r>
      <w:r w:rsidR="00A65ED6">
        <w:rPr>
          <w:rFonts w:ascii="Times New Roman" w:hAnsi="Times New Roman" w:cs="Times New Roman"/>
          <w:sz w:val="24"/>
          <w:szCs w:val="24"/>
        </w:rPr>
        <w:t>19</w:t>
      </w:r>
      <w:r w:rsidR="00A65ED6" w:rsidRPr="00A65ED6">
        <w:rPr>
          <w:rFonts w:ascii="Times New Roman" w:hAnsi="Times New Roman" w:cs="Times New Roman"/>
          <w:sz w:val="24"/>
          <w:szCs w:val="24"/>
          <w:vertAlign w:val="superscript"/>
        </w:rPr>
        <w:t>th</w:t>
      </w:r>
      <w:r w:rsidR="00A65ED6">
        <w:rPr>
          <w:rFonts w:ascii="Times New Roman" w:hAnsi="Times New Roman" w:cs="Times New Roman"/>
          <w:sz w:val="24"/>
          <w:szCs w:val="24"/>
        </w:rPr>
        <w:t xml:space="preserve"> </w:t>
      </w:r>
      <w:r w:rsidR="00AF1706">
        <w:rPr>
          <w:rFonts w:ascii="Times New Roman" w:hAnsi="Times New Roman" w:cs="Times New Roman"/>
          <w:sz w:val="24"/>
          <w:szCs w:val="24"/>
        </w:rPr>
        <w:t xml:space="preserve">through </w:t>
      </w:r>
      <w:r>
        <w:rPr>
          <w:rFonts w:ascii="Times New Roman" w:hAnsi="Times New Roman" w:cs="Times New Roman"/>
          <w:sz w:val="24"/>
          <w:szCs w:val="24"/>
        </w:rPr>
        <w:t xml:space="preserve">the early </w:t>
      </w:r>
      <w:r w:rsidR="004C7927">
        <w:rPr>
          <w:rFonts w:ascii="Times New Roman" w:hAnsi="Times New Roman" w:cs="Times New Roman"/>
          <w:sz w:val="24"/>
          <w:szCs w:val="24"/>
        </w:rPr>
        <w:t>21</w:t>
      </w:r>
      <w:r w:rsidR="004C7927" w:rsidRPr="00A65ED6">
        <w:rPr>
          <w:rFonts w:ascii="Times New Roman" w:hAnsi="Times New Roman" w:cs="Times New Roman"/>
          <w:sz w:val="24"/>
          <w:szCs w:val="24"/>
          <w:vertAlign w:val="superscript"/>
        </w:rPr>
        <w:t>st</w:t>
      </w:r>
      <w:r w:rsidR="004C7927">
        <w:rPr>
          <w:rFonts w:ascii="Times New Roman" w:hAnsi="Times New Roman" w:cs="Times New Roman"/>
          <w:sz w:val="24"/>
          <w:szCs w:val="24"/>
        </w:rPr>
        <w:t xml:space="preserve"> centuries</w:t>
      </w:r>
      <w:r w:rsidR="00356A4A">
        <w:rPr>
          <w:rFonts w:ascii="Times New Roman" w:hAnsi="Times New Roman" w:cs="Times New Roman"/>
          <w:sz w:val="24"/>
          <w:szCs w:val="24"/>
        </w:rPr>
        <w:t xml:space="preserve"> typically ke</w:t>
      </w:r>
      <w:r w:rsidR="00C63703">
        <w:rPr>
          <w:rFonts w:ascii="Times New Roman" w:hAnsi="Times New Roman" w:cs="Times New Roman"/>
          <w:sz w:val="24"/>
          <w:szCs w:val="24"/>
        </w:rPr>
        <w:t>ep</w:t>
      </w:r>
      <w:r w:rsidR="00893C11">
        <w:rPr>
          <w:rFonts w:ascii="Times New Roman" w:hAnsi="Times New Roman" w:cs="Times New Roman"/>
          <w:sz w:val="24"/>
          <w:szCs w:val="24"/>
        </w:rPr>
        <w:t xml:space="preserve"> with classic t</w:t>
      </w:r>
      <w:r w:rsidR="00356A4A">
        <w:rPr>
          <w:rFonts w:ascii="Times New Roman" w:hAnsi="Times New Roman" w:cs="Times New Roman"/>
          <w:sz w:val="24"/>
          <w:szCs w:val="24"/>
        </w:rPr>
        <w:t>arot images</w:t>
      </w:r>
      <w:r w:rsidR="00A65ED6">
        <w:rPr>
          <w:rFonts w:ascii="Times New Roman" w:hAnsi="Times New Roman" w:cs="Times New Roman"/>
          <w:sz w:val="24"/>
          <w:szCs w:val="24"/>
        </w:rPr>
        <w:t xml:space="preserve"> develop</w:t>
      </w:r>
      <w:r>
        <w:rPr>
          <w:rFonts w:ascii="Times New Roman" w:hAnsi="Times New Roman" w:cs="Times New Roman"/>
          <w:sz w:val="24"/>
          <w:szCs w:val="24"/>
        </w:rPr>
        <w:t>ed from</w:t>
      </w:r>
      <w:r w:rsidR="00A65ED6">
        <w:rPr>
          <w:rFonts w:ascii="Times New Roman" w:hAnsi="Times New Roman" w:cs="Times New Roman"/>
          <w:sz w:val="24"/>
          <w:szCs w:val="24"/>
        </w:rPr>
        <w:t xml:space="preserve"> the </w:t>
      </w:r>
      <w:proofErr w:type="gramStart"/>
      <w:r w:rsidR="00A65ED6">
        <w:rPr>
          <w:rFonts w:ascii="Times New Roman" w:hAnsi="Times New Roman" w:cs="Times New Roman"/>
          <w:sz w:val="24"/>
          <w:szCs w:val="24"/>
        </w:rPr>
        <w:t>Middle</w:t>
      </w:r>
      <w:proofErr w:type="gramEnd"/>
      <w:r w:rsidR="00A65ED6">
        <w:rPr>
          <w:rFonts w:ascii="Times New Roman" w:hAnsi="Times New Roman" w:cs="Times New Roman"/>
          <w:sz w:val="24"/>
          <w:szCs w:val="24"/>
        </w:rPr>
        <w:t xml:space="preserve"> A</w:t>
      </w:r>
      <w:r w:rsidR="00AF1706">
        <w:rPr>
          <w:rFonts w:ascii="Times New Roman" w:hAnsi="Times New Roman" w:cs="Times New Roman"/>
          <w:sz w:val="24"/>
          <w:szCs w:val="24"/>
        </w:rPr>
        <w:t>ges</w:t>
      </w:r>
      <w:r>
        <w:rPr>
          <w:rFonts w:ascii="Times New Roman" w:hAnsi="Times New Roman" w:cs="Times New Roman"/>
          <w:sz w:val="24"/>
          <w:szCs w:val="24"/>
        </w:rPr>
        <w:t xml:space="preserve"> and Renaissance</w:t>
      </w:r>
      <w:r w:rsidR="00356A4A">
        <w:rPr>
          <w:rFonts w:ascii="Times New Roman" w:hAnsi="Times New Roman" w:cs="Times New Roman"/>
          <w:sz w:val="24"/>
          <w:szCs w:val="24"/>
        </w:rPr>
        <w:t>.</w:t>
      </w:r>
      <w:r>
        <w:rPr>
          <w:rFonts w:ascii="Times New Roman" w:hAnsi="Times New Roman" w:cs="Times New Roman"/>
          <w:sz w:val="24"/>
          <w:szCs w:val="24"/>
        </w:rPr>
        <w:t xml:space="preserve"> </w:t>
      </w:r>
    </w:p>
    <w:p w:rsidR="00D76E68" w:rsidRDefault="004C7927" w:rsidP="00FD753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w:t>
      </w:r>
      <w:r w:rsidR="00FD753A">
        <w:rPr>
          <w:rFonts w:ascii="Times New Roman" w:hAnsi="Times New Roman" w:cs="Times New Roman"/>
          <w:sz w:val="24"/>
          <w:szCs w:val="24"/>
        </w:rPr>
        <w:t>arot spread over time through</w:t>
      </w:r>
      <w:r w:rsidR="00447ACE">
        <w:rPr>
          <w:rFonts w:ascii="Times New Roman" w:hAnsi="Times New Roman" w:cs="Times New Roman"/>
          <w:sz w:val="24"/>
          <w:szCs w:val="24"/>
        </w:rPr>
        <w:t>out</w:t>
      </w:r>
      <w:r w:rsidR="00FD753A">
        <w:rPr>
          <w:rFonts w:ascii="Times New Roman" w:hAnsi="Times New Roman" w:cs="Times New Roman"/>
          <w:sz w:val="24"/>
          <w:szCs w:val="24"/>
        </w:rPr>
        <w:t xml:space="preserve"> Asia and Europe and eventually </w:t>
      </w:r>
      <w:r w:rsidR="003061A9">
        <w:rPr>
          <w:rFonts w:ascii="Times New Roman" w:hAnsi="Times New Roman" w:cs="Times New Roman"/>
          <w:sz w:val="24"/>
          <w:szCs w:val="24"/>
        </w:rPr>
        <w:t xml:space="preserve">into </w:t>
      </w:r>
      <w:r w:rsidR="00FD753A">
        <w:rPr>
          <w:rFonts w:ascii="Times New Roman" w:hAnsi="Times New Roman" w:cs="Times New Roman"/>
          <w:sz w:val="24"/>
          <w:szCs w:val="24"/>
        </w:rPr>
        <w:t>North America with general separatio</w:t>
      </w:r>
      <w:r>
        <w:rPr>
          <w:rFonts w:ascii="Times New Roman" w:hAnsi="Times New Roman" w:cs="Times New Roman"/>
          <w:sz w:val="24"/>
          <w:szCs w:val="24"/>
        </w:rPr>
        <w:t>n of playing card and esoteric t</w:t>
      </w:r>
      <w:r w:rsidR="00FD753A">
        <w:rPr>
          <w:rFonts w:ascii="Times New Roman" w:hAnsi="Times New Roman" w:cs="Times New Roman"/>
          <w:sz w:val="24"/>
          <w:szCs w:val="24"/>
        </w:rPr>
        <w:t>arot divination decks.  Development of later well-known esoteric decks occurred between the 18</w:t>
      </w:r>
      <w:r w:rsidR="00FD753A" w:rsidRPr="00C22908">
        <w:rPr>
          <w:rFonts w:ascii="Times New Roman" w:hAnsi="Times New Roman" w:cs="Times New Roman"/>
          <w:sz w:val="24"/>
          <w:szCs w:val="24"/>
          <w:vertAlign w:val="superscript"/>
        </w:rPr>
        <w:t>th</w:t>
      </w:r>
      <w:r w:rsidR="00FD753A">
        <w:rPr>
          <w:rFonts w:ascii="Times New Roman" w:hAnsi="Times New Roman" w:cs="Times New Roman"/>
          <w:sz w:val="24"/>
          <w:szCs w:val="24"/>
        </w:rPr>
        <w:t xml:space="preserve"> and 20</w:t>
      </w:r>
      <w:r w:rsidR="00FD753A" w:rsidRPr="00C22908">
        <w:rPr>
          <w:rFonts w:ascii="Times New Roman" w:hAnsi="Times New Roman" w:cs="Times New Roman"/>
          <w:sz w:val="24"/>
          <w:szCs w:val="24"/>
          <w:vertAlign w:val="superscript"/>
        </w:rPr>
        <w:t>th</w:t>
      </w:r>
      <w:r w:rsidR="003061A9">
        <w:rPr>
          <w:rFonts w:ascii="Times New Roman" w:hAnsi="Times New Roman" w:cs="Times New Roman"/>
          <w:sz w:val="24"/>
          <w:szCs w:val="24"/>
        </w:rPr>
        <w:t xml:space="preserve"> centuries</w:t>
      </w:r>
      <w:r w:rsidR="00FD753A">
        <w:rPr>
          <w:rFonts w:ascii="Times New Roman" w:hAnsi="Times New Roman" w:cs="Times New Roman"/>
          <w:sz w:val="24"/>
          <w:szCs w:val="24"/>
        </w:rPr>
        <w:t xml:space="preserve"> such as </w:t>
      </w:r>
      <w:r w:rsidR="009F19CE">
        <w:rPr>
          <w:rFonts w:ascii="Times New Roman" w:hAnsi="Times New Roman" w:cs="Times New Roman"/>
          <w:sz w:val="24"/>
          <w:szCs w:val="24"/>
        </w:rPr>
        <w:t xml:space="preserve">the </w:t>
      </w:r>
      <w:proofErr w:type="spellStart"/>
      <w:r w:rsidR="00FD753A">
        <w:rPr>
          <w:rFonts w:ascii="Times New Roman" w:hAnsi="Times New Roman" w:cs="Times New Roman"/>
          <w:sz w:val="24"/>
          <w:szCs w:val="24"/>
        </w:rPr>
        <w:t>Lenormand</w:t>
      </w:r>
      <w:proofErr w:type="spellEnd"/>
      <w:r w:rsidR="00FD753A">
        <w:rPr>
          <w:rFonts w:ascii="Times New Roman" w:hAnsi="Times New Roman" w:cs="Times New Roman"/>
          <w:sz w:val="24"/>
          <w:szCs w:val="24"/>
        </w:rPr>
        <w:t>-style O</w:t>
      </w:r>
      <w:r w:rsidR="00FD753A" w:rsidRPr="00723CF5">
        <w:rPr>
          <w:rFonts w:ascii="Times New Roman" w:hAnsi="Times New Roman" w:cs="Times New Roman"/>
          <w:sz w:val="24"/>
          <w:szCs w:val="24"/>
        </w:rPr>
        <w:t>racle deck</w:t>
      </w:r>
      <w:r w:rsidR="00FD753A">
        <w:rPr>
          <w:rFonts w:ascii="Times New Roman" w:hAnsi="Times New Roman" w:cs="Times New Roman"/>
          <w:sz w:val="24"/>
          <w:szCs w:val="24"/>
        </w:rPr>
        <w:t xml:space="preserve">s, </w:t>
      </w:r>
      <w:r w:rsidR="009F19CE">
        <w:rPr>
          <w:rFonts w:ascii="Times New Roman" w:hAnsi="Times New Roman" w:cs="Times New Roman"/>
          <w:sz w:val="24"/>
          <w:szCs w:val="24"/>
        </w:rPr>
        <w:t>Rider-Waite, Tarot of Marseilles</w:t>
      </w:r>
      <w:r w:rsidR="00FD753A">
        <w:rPr>
          <w:rFonts w:ascii="Times New Roman" w:hAnsi="Times New Roman" w:cs="Times New Roman"/>
          <w:sz w:val="24"/>
          <w:szCs w:val="24"/>
        </w:rPr>
        <w:t xml:space="preserve"> and </w:t>
      </w:r>
      <w:proofErr w:type="spellStart"/>
      <w:r w:rsidR="00FD753A">
        <w:rPr>
          <w:rFonts w:ascii="Times New Roman" w:hAnsi="Times New Roman" w:cs="Times New Roman"/>
          <w:sz w:val="24"/>
          <w:szCs w:val="24"/>
        </w:rPr>
        <w:t>Aleis</w:t>
      </w:r>
      <w:r w:rsidR="00356A4A">
        <w:rPr>
          <w:rFonts w:ascii="Times New Roman" w:hAnsi="Times New Roman" w:cs="Times New Roman"/>
          <w:sz w:val="24"/>
          <w:szCs w:val="24"/>
        </w:rPr>
        <w:t>ter</w:t>
      </w:r>
      <w:proofErr w:type="spellEnd"/>
      <w:r w:rsidR="00356A4A">
        <w:rPr>
          <w:rFonts w:ascii="Times New Roman" w:hAnsi="Times New Roman" w:cs="Times New Roman"/>
          <w:sz w:val="24"/>
          <w:szCs w:val="24"/>
        </w:rPr>
        <w:t xml:space="preserve"> Crowley’s Thoth</w:t>
      </w:r>
      <w:r w:rsidR="009F19CE">
        <w:rPr>
          <w:rFonts w:ascii="Times New Roman" w:hAnsi="Times New Roman" w:cs="Times New Roman"/>
          <w:sz w:val="24"/>
          <w:szCs w:val="24"/>
        </w:rPr>
        <w:t xml:space="preserve"> deck</w:t>
      </w:r>
      <w:r w:rsidR="00356A4A">
        <w:rPr>
          <w:rFonts w:ascii="Times New Roman" w:hAnsi="Times New Roman" w:cs="Times New Roman"/>
          <w:sz w:val="24"/>
          <w:szCs w:val="24"/>
        </w:rPr>
        <w:t>.  T</w:t>
      </w:r>
      <w:r w:rsidR="00FD753A">
        <w:rPr>
          <w:rFonts w:ascii="Times New Roman" w:hAnsi="Times New Roman" w:cs="Times New Roman"/>
          <w:sz w:val="24"/>
          <w:szCs w:val="24"/>
        </w:rPr>
        <w:t>he long term historical roots and development create</w:t>
      </w:r>
      <w:r w:rsidR="009F19CE">
        <w:rPr>
          <w:rFonts w:ascii="Times New Roman" w:hAnsi="Times New Roman" w:cs="Times New Roman"/>
          <w:sz w:val="24"/>
          <w:szCs w:val="24"/>
        </w:rPr>
        <w:t>d a level of</w:t>
      </w:r>
      <w:r w:rsidR="00FD753A">
        <w:rPr>
          <w:rFonts w:ascii="Times New Roman" w:hAnsi="Times New Roman" w:cs="Times New Roman"/>
          <w:sz w:val="24"/>
          <w:szCs w:val="24"/>
        </w:rPr>
        <w:t xml:space="preserve"> sustainability and validity for those using the deck as a divination and reflective </w:t>
      </w:r>
      <w:r w:rsidR="009F19CE">
        <w:rPr>
          <w:rFonts w:ascii="Times New Roman" w:hAnsi="Times New Roman" w:cs="Times New Roman"/>
          <w:sz w:val="24"/>
          <w:szCs w:val="24"/>
        </w:rPr>
        <w:t xml:space="preserve">tool for </w:t>
      </w:r>
      <w:r w:rsidR="00FD753A">
        <w:rPr>
          <w:rFonts w:ascii="Times New Roman" w:hAnsi="Times New Roman" w:cs="Times New Roman"/>
          <w:sz w:val="24"/>
          <w:szCs w:val="24"/>
        </w:rPr>
        <w:t>insight</w:t>
      </w:r>
      <w:r w:rsidR="009F19CE">
        <w:rPr>
          <w:rFonts w:ascii="Times New Roman" w:hAnsi="Times New Roman" w:cs="Times New Roman"/>
          <w:sz w:val="24"/>
          <w:szCs w:val="24"/>
        </w:rPr>
        <w:t>.</w:t>
      </w:r>
    </w:p>
    <w:p w:rsidR="00D76E68" w:rsidRDefault="00D76E68" w:rsidP="00D76E68">
      <w:pPr>
        <w:spacing w:line="480" w:lineRule="auto"/>
        <w:rPr>
          <w:rFonts w:ascii="Times New Roman" w:hAnsi="Times New Roman" w:cs="Times New Roman"/>
          <w:sz w:val="24"/>
          <w:szCs w:val="24"/>
        </w:rPr>
      </w:pPr>
    </w:p>
    <w:p w:rsidR="00C561C7" w:rsidRDefault="00786757" w:rsidP="00D76E68">
      <w:pPr>
        <w:spacing w:line="480" w:lineRule="auto"/>
        <w:ind w:left="3600" w:firstLine="720"/>
        <w:rPr>
          <w:rFonts w:ascii="Times New Roman" w:hAnsi="Times New Roman" w:cs="Times New Roman"/>
          <w:b/>
          <w:sz w:val="24"/>
          <w:szCs w:val="24"/>
        </w:rPr>
      </w:pPr>
      <w:r w:rsidRPr="00D76E68">
        <w:rPr>
          <w:rFonts w:ascii="Times New Roman" w:hAnsi="Times New Roman" w:cs="Times New Roman"/>
          <w:b/>
          <w:sz w:val="28"/>
          <w:szCs w:val="24"/>
        </w:rPr>
        <w:t>Tarot Sources</w:t>
      </w:r>
    </w:p>
    <w:p w:rsidR="007331E5" w:rsidRDefault="00867B9F" w:rsidP="007331E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is a</w:t>
      </w:r>
      <w:r w:rsidR="00893C11">
        <w:rPr>
          <w:rFonts w:ascii="Times New Roman" w:hAnsi="Times New Roman" w:cs="Times New Roman"/>
          <w:sz w:val="24"/>
          <w:szCs w:val="24"/>
        </w:rPr>
        <w:t xml:space="preserve"> plethora of literature on the t</w:t>
      </w:r>
      <w:r>
        <w:rPr>
          <w:rFonts w:ascii="Times New Roman" w:hAnsi="Times New Roman" w:cs="Times New Roman"/>
          <w:sz w:val="24"/>
          <w:szCs w:val="24"/>
        </w:rPr>
        <w:t xml:space="preserve">arot, </w:t>
      </w:r>
      <w:r w:rsidR="00733356">
        <w:rPr>
          <w:rFonts w:ascii="Times New Roman" w:hAnsi="Times New Roman" w:cs="Times New Roman"/>
          <w:sz w:val="24"/>
          <w:szCs w:val="24"/>
        </w:rPr>
        <w:t>its</w:t>
      </w:r>
      <w:r w:rsidR="00374F77">
        <w:rPr>
          <w:rFonts w:ascii="Times New Roman" w:hAnsi="Times New Roman" w:cs="Times New Roman"/>
          <w:sz w:val="24"/>
          <w:szCs w:val="24"/>
        </w:rPr>
        <w:t xml:space="preserve"> interpretation, </w:t>
      </w:r>
      <w:r>
        <w:rPr>
          <w:rFonts w:ascii="Times New Roman" w:hAnsi="Times New Roman" w:cs="Times New Roman"/>
          <w:sz w:val="24"/>
          <w:szCs w:val="24"/>
        </w:rPr>
        <w:t xml:space="preserve">viable examples and versions of adaptation for </w:t>
      </w:r>
      <w:r w:rsidR="00374F77">
        <w:rPr>
          <w:rFonts w:ascii="Times New Roman" w:hAnsi="Times New Roman" w:cs="Times New Roman"/>
          <w:sz w:val="24"/>
          <w:szCs w:val="24"/>
        </w:rPr>
        <w:t xml:space="preserve">general esoteric </w:t>
      </w:r>
      <w:r>
        <w:rPr>
          <w:rFonts w:ascii="Times New Roman" w:hAnsi="Times New Roman" w:cs="Times New Roman"/>
          <w:sz w:val="24"/>
          <w:szCs w:val="24"/>
        </w:rPr>
        <w:t xml:space="preserve">themes beyond the standard core due to a history </w:t>
      </w:r>
      <w:r w:rsidR="00374F77">
        <w:rPr>
          <w:rFonts w:ascii="Times New Roman" w:hAnsi="Times New Roman" w:cs="Times New Roman"/>
          <w:sz w:val="24"/>
          <w:szCs w:val="24"/>
        </w:rPr>
        <w:t xml:space="preserve">possibly </w:t>
      </w:r>
      <w:r>
        <w:rPr>
          <w:rFonts w:ascii="Times New Roman" w:hAnsi="Times New Roman" w:cs="Times New Roman"/>
          <w:sz w:val="24"/>
          <w:szCs w:val="24"/>
        </w:rPr>
        <w:t>spanning thousands of years.</w:t>
      </w:r>
      <w:r w:rsidR="00786757">
        <w:rPr>
          <w:rFonts w:ascii="Times New Roman" w:hAnsi="Times New Roman" w:cs="Times New Roman"/>
          <w:sz w:val="24"/>
          <w:szCs w:val="24"/>
        </w:rPr>
        <w:t xml:space="preserve">  </w:t>
      </w:r>
      <w:r w:rsidR="00316CE9">
        <w:rPr>
          <w:rFonts w:ascii="Times New Roman" w:hAnsi="Times New Roman" w:cs="Times New Roman"/>
          <w:sz w:val="24"/>
          <w:szCs w:val="24"/>
        </w:rPr>
        <w:t>Examined s</w:t>
      </w:r>
      <w:r w:rsidR="00786757">
        <w:rPr>
          <w:rFonts w:ascii="Times New Roman" w:hAnsi="Times New Roman" w:cs="Times New Roman"/>
          <w:sz w:val="24"/>
          <w:szCs w:val="24"/>
        </w:rPr>
        <w:t>ources</w:t>
      </w:r>
      <w:r w:rsidR="00893C11">
        <w:rPr>
          <w:rFonts w:ascii="Times New Roman" w:hAnsi="Times New Roman" w:cs="Times New Roman"/>
          <w:sz w:val="24"/>
          <w:szCs w:val="24"/>
        </w:rPr>
        <w:t xml:space="preserve"> demonstrate</w:t>
      </w:r>
      <w:r w:rsidR="00666A44">
        <w:rPr>
          <w:rFonts w:ascii="Times New Roman" w:hAnsi="Times New Roman" w:cs="Times New Roman"/>
          <w:sz w:val="24"/>
          <w:szCs w:val="24"/>
        </w:rPr>
        <w:t>d</w:t>
      </w:r>
      <w:r w:rsidR="00893C11">
        <w:rPr>
          <w:rFonts w:ascii="Times New Roman" w:hAnsi="Times New Roman" w:cs="Times New Roman"/>
          <w:sz w:val="24"/>
          <w:szCs w:val="24"/>
        </w:rPr>
        <w:t xml:space="preserve"> the basics of t</w:t>
      </w:r>
      <w:r w:rsidR="00786757">
        <w:rPr>
          <w:rFonts w:ascii="Times New Roman" w:hAnsi="Times New Roman" w:cs="Times New Roman"/>
          <w:sz w:val="24"/>
          <w:szCs w:val="24"/>
        </w:rPr>
        <w:t xml:space="preserve">arot reading and </w:t>
      </w:r>
      <w:r w:rsidR="004C4CDF">
        <w:rPr>
          <w:rFonts w:ascii="Times New Roman" w:hAnsi="Times New Roman" w:cs="Times New Roman"/>
          <w:sz w:val="24"/>
          <w:szCs w:val="24"/>
        </w:rPr>
        <w:t xml:space="preserve">interpretations </w:t>
      </w:r>
      <w:r w:rsidR="00666A44">
        <w:rPr>
          <w:rFonts w:ascii="Times New Roman" w:hAnsi="Times New Roman" w:cs="Times New Roman"/>
          <w:sz w:val="24"/>
          <w:szCs w:val="24"/>
        </w:rPr>
        <w:t>that were</w:t>
      </w:r>
      <w:r w:rsidR="00786757">
        <w:rPr>
          <w:rFonts w:ascii="Times New Roman" w:hAnsi="Times New Roman" w:cs="Times New Roman"/>
          <w:sz w:val="24"/>
          <w:szCs w:val="24"/>
        </w:rPr>
        <w:t xml:space="preserve"> generally too complex for simple use by the common person.</w:t>
      </w:r>
      <w:r w:rsidR="00B4278E">
        <w:rPr>
          <w:rFonts w:ascii="Times New Roman" w:hAnsi="Times New Roman" w:cs="Times New Roman"/>
          <w:sz w:val="24"/>
          <w:szCs w:val="24"/>
        </w:rPr>
        <w:t xml:space="preserve">  </w:t>
      </w:r>
      <w:r w:rsidR="003310FC">
        <w:rPr>
          <w:rFonts w:ascii="Times New Roman" w:hAnsi="Times New Roman" w:cs="Times New Roman"/>
          <w:sz w:val="24"/>
          <w:szCs w:val="24"/>
        </w:rPr>
        <w:t xml:space="preserve">Secular themes </w:t>
      </w:r>
      <w:r w:rsidR="00B4278E">
        <w:rPr>
          <w:rFonts w:ascii="Times New Roman" w:hAnsi="Times New Roman" w:cs="Times New Roman"/>
          <w:sz w:val="24"/>
          <w:szCs w:val="24"/>
        </w:rPr>
        <w:t>were virtually</w:t>
      </w:r>
      <w:r w:rsidR="003310FC">
        <w:rPr>
          <w:rFonts w:ascii="Times New Roman" w:hAnsi="Times New Roman" w:cs="Times New Roman"/>
          <w:sz w:val="24"/>
          <w:szCs w:val="24"/>
        </w:rPr>
        <w:t xml:space="preserve"> non-existent or related to quasi-practical ideologies.</w:t>
      </w:r>
      <w:r w:rsidR="00B4278E">
        <w:rPr>
          <w:rFonts w:ascii="Times New Roman" w:hAnsi="Times New Roman" w:cs="Times New Roman"/>
          <w:sz w:val="24"/>
          <w:szCs w:val="24"/>
        </w:rPr>
        <w:t xml:space="preserve">  However, </w:t>
      </w:r>
      <w:r w:rsidR="00316CE9">
        <w:rPr>
          <w:rFonts w:ascii="Times New Roman" w:hAnsi="Times New Roman" w:cs="Times New Roman"/>
          <w:sz w:val="24"/>
          <w:szCs w:val="24"/>
        </w:rPr>
        <w:t xml:space="preserve">search results of </w:t>
      </w:r>
      <w:r w:rsidR="00B4278E">
        <w:rPr>
          <w:rFonts w:ascii="Times New Roman" w:hAnsi="Times New Roman" w:cs="Times New Roman"/>
          <w:sz w:val="24"/>
          <w:szCs w:val="24"/>
        </w:rPr>
        <w:t xml:space="preserve">quasi-related </w:t>
      </w:r>
      <w:r w:rsidR="00316CE9">
        <w:rPr>
          <w:rFonts w:ascii="Times New Roman" w:hAnsi="Times New Roman" w:cs="Times New Roman"/>
          <w:sz w:val="24"/>
          <w:szCs w:val="24"/>
        </w:rPr>
        <w:t xml:space="preserve">generalities </w:t>
      </w:r>
      <w:r w:rsidR="007331E5">
        <w:rPr>
          <w:rFonts w:ascii="Times New Roman" w:hAnsi="Times New Roman" w:cs="Times New Roman"/>
          <w:sz w:val="24"/>
          <w:szCs w:val="24"/>
        </w:rPr>
        <w:t xml:space="preserve">and </w:t>
      </w:r>
      <w:r w:rsidR="00B4278E">
        <w:rPr>
          <w:rFonts w:ascii="Times New Roman" w:hAnsi="Times New Roman" w:cs="Times New Roman"/>
          <w:sz w:val="24"/>
          <w:szCs w:val="24"/>
        </w:rPr>
        <w:t xml:space="preserve">examples </w:t>
      </w:r>
      <w:r w:rsidR="007331E5">
        <w:rPr>
          <w:rFonts w:ascii="Times New Roman" w:hAnsi="Times New Roman" w:cs="Times New Roman"/>
          <w:sz w:val="24"/>
          <w:szCs w:val="24"/>
        </w:rPr>
        <w:t xml:space="preserve">that follow were </w:t>
      </w:r>
      <w:r w:rsidR="00B4278E">
        <w:rPr>
          <w:rFonts w:ascii="Times New Roman" w:hAnsi="Times New Roman" w:cs="Times New Roman"/>
          <w:sz w:val="24"/>
          <w:szCs w:val="24"/>
        </w:rPr>
        <w:t xml:space="preserve">found </w:t>
      </w:r>
      <w:r w:rsidR="007331E5">
        <w:rPr>
          <w:rFonts w:ascii="Times New Roman" w:hAnsi="Times New Roman" w:cs="Times New Roman"/>
          <w:sz w:val="24"/>
          <w:szCs w:val="24"/>
        </w:rPr>
        <w:t>to have</w:t>
      </w:r>
      <w:r w:rsidR="00B4278E">
        <w:rPr>
          <w:rFonts w:ascii="Times New Roman" w:hAnsi="Times New Roman" w:cs="Times New Roman"/>
          <w:sz w:val="24"/>
          <w:szCs w:val="24"/>
        </w:rPr>
        <w:t xml:space="preserve"> enough</w:t>
      </w:r>
      <w:r w:rsidR="00666A44">
        <w:rPr>
          <w:rFonts w:ascii="Times New Roman" w:hAnsi="Times New Roman" w:cs="Times New Roman"/>
          <w:sz w:val="24"/>
          <w:szCs w:val="24"/>
        </w:rPr>
        <w:t xml:space="preserve"> </w:t>
      </w:r>
      <w:r w:rsidR="007331E5">
        <w:rPr>
          <w:rFonts w:ascii="Times New Roman" w:hAnsi="Times New Roman" w:cs="Times New Roman"/>
          <w:sz w:val="24"/>
          <w:szCs w:val="24"/>
        </w:rPr>
        <w:t xml:space="preserve">information </w:t>
      </w:r>
      <w:r w:rsidR="00666A44">
        <w:rPr>
          <w:rFonts w:ascii="Times New Roman" w:hAnsi="Times New Roman" w:cs="Times New Roman"/>
          <w:sz w:val="24"/>
          <w:szCs w:val="24"/>
        </w:rPr>
        <w:t xml:space="preserve">for the author </w:t>
      </w:r>
      <w:r w:rsidR="00B4278E">
        <w:rPr>
          <w:rFonts w:ascii="Times New Roman" w:hAnsi="Times New Roman" w:cs="Times New Roman"/>
          <w:sz w:val="24"/>
          <w:szCs w:val="24"/>
        </w:rPr>
        <w:t>to understand decks fo</w:t>
      </w:r>
      <w:r w:rsidR="007331E5">
        <w:rPr>
          <w:rFonts w:ascii="Times New Roman" w:hAnsi="Times New Roman" w:cs="Times New Roman"/>
          <w:sz w:val="24"/>
          <w:szCs w:val="24"/>
        </w:rPr>
        <w:t>r the intended project purpose.</w:t>
      </w:r>
    </w:p>
    <w:p w:rsidR="00F51320" w:rsidRDefault="004C4CDF" w:rsidP="007331E5">
      <w:pPr>
        <w:spacing w:line="480" w:lineRule="auto"/>
        <w:ind w:firstLine="720"/>
        <w:rPr>
          <w:rFonts w:ascii="Times New Roman" w:hAnsi="Times New Roman" w:cs="Times New Roman"/>
          <w:sz w:val="24"/>
          <w:szCs w:val="24"/>
        </w:rPr>
      </w:pPr>
      <w:r>
        <w:rPr>
          <w:rFonts w:ascii="Times New Roman" w:hAnsi="Times New Roman" w:cs="Times New Roman"/>
          <w:sz w:val="24"/>
          <w:szCs w:val="24"/>
        </w:rPr>
        <w:t>Several books provided comprehensive courses on the tarot.</w:t>
      </w:r>
      <w:r w:rsidR="006821CC">
        <w:rPr>
          <w:rFonts w:ascii="Times New Roman" w:hAnsi="Times New Roman" w:cs="Times New Roman"/>
          <w:sz w:val="24"/>
          <w:szCs w:val="24"/>
        </w:rPr>
        <w:t xml:space="preserve">  They all have about the same content and are more in depth than other sources</w:t>
      </w:r>
      <w:r w:rsidR="00BF195C">
        <w:rPr>
          <w:rFonts w:ascii="Times New Roman" w:hAnsi="Times New Roman" w:cs="Times New Roman"/>
          <w:sz w:val="24"/>
          <w:szCs w:val="24"/>
        </w:rPr>
        <w:t xml:space="preserve"> and cover history, significance, numerology, card divination and descriptions</w:t>
      </w:r>
      <w:r w:rsidR="006821CC">
        <w:rPr>
          <w:rFonts w:ascii="Times New Roman" w:hAnsi="Times New Roman" w:cs="Times New Roman"/>
          <w:sz w:val="24"/>
          <w:szCs w:val="24"/>
        </w:rPr>
        <w:t>.</w:t>
      </w:r>
      <w:r>
        <w:rPr>
          <w:rFonts w:ascii="Times New Roman" w:hAnsi="Times New Roman" w:cs="Times New Roman"/>
          <w:sz w:val="24"/>
          <w:szCs w:val="24"/>
        </w:rPr>
        <w:t xml:space="preserve">  </w:t>
      </w:r>
      <w:r w:rsidR="00F51320">
        <w:rPr>
          <w:rFonts w:ascii="Times New Roman" w:hAnsi="Times New Roman" w:cs="Times New Roman"/>
          <w:sz w:val="24"/>
          <w:szCs w:val="24"/>
        </w:rPr>
        <w:t xml:space="preserve">An interesting but basic book is the </w:t>
      </w:r>
      <w:r w:rsidR="00F51320" w:rsidRPr="00244020">
        <w:rPr>
          <w:rFonts w:ascii="Times New Roman" w:hAnsi="Times New Roman" w:cs="Times New Roman"/>
          <w:i/>
          <w:sz w:val="24"/>
          <w:szCs w:val="24"/>
        </w:rPr>
        <w:t>General Guide to the Tarot</w:t>
      </w:r>
      <w:r w:rsidR="00940F84">
        <w:rPr>
          <w:rFonts w:ascii="Times New Roman" w:hAnsi="Times New Roman" w:cs="Times New Roman"/>
          <w:sz w:val="24"/>
          <w:szCs w:val="24"/>
        </w:rPr>
        <w:t xml:space="preserve"> by </w:t>
      </w:r>
      <w:proofErr w:type="spellStart"/>
      <w:r w:rsidR="00940F84">
        <w:rPr>
          <w:rFonts w:ascii="Times New Roman" w:hAnsi="Times New Roman" w:cs="Times New Roman"/>
          <w:sz w:val="24"/>
          <w:szCs w:val="24"/>
        </w:rPr>
        <w:t>Thierens</w:t>
      </w:r>
      <w:proofErr w:type="spellEnd"/>
      <w:r w:rsidR="00940F84">
        <w:rPr>
          <w:rFonts w:ascii="Times New Roman" w:hAnsi="Times New Roman" w:cs="Times New Roman"/>
          <w:sz w:val="24"/>
          <w:szCs w:val="24"/>
        </w:rPr>
        <w:t xml:space="preserve">, (2017).  </w:t>
      </w:r>
      <w:r w:rsidR="00F51320">
        <w:rPr>
          <w:rFonts w:ascii="Times New Roman" w:hAnsi="Times New Roman" w:cs="Times New Roman"/>
          <w:sz w:val="24"/>
          <w:szCs w:val="24"/>
        </w:rPr>
        <w:t xml:space="preserve">The most </w:t>
      </w:r>
      <w:r w:rsidR="00F51320">
        <w:rPr>
          <w:rFonts w:ascii="Times New Roman" w:hAnsi="Times New Roman" w:cs="Times New Roman"/>
          <w:sz w:val="24"/>
          <w:szCs w:val="24"/>
        </w:rPr>
        <w:lastRenderedPageBreak/>
        <w:t xml:space="preserve">interesting aspect of the book and value is that it is actually a reprint from 1930.  The book truly shows the tarot has stood the test of time.    </w:t>
      </w:r>
    </w:p>
    <w:p w:rsidR="00BE3D40" w:rsidRPr="001A31AD" w:rsidRDefault="006821CC" w:rsidP="00940F84">
      <w:pPr>
        <w:spacing w:line="480" w:lineRule="auto"/>
        <w:ind w:firstLine="720"/>
        <w:rPr>
          <w:rFonts w:ascii="Times New Roman" w:hAnsi="Times New Roman" w:cs="Times New Roman"/>
          <w:sz w:val="24"/>
          <w:szCs w:val="30"/>
        </w:rPr>
      </w:pPr>
      <w:r w:rsidRPr="00BA0F42">
        <w:rPr>
          <w:rFonts w:ascii="Times New Roman" w:hAnsi="Times New Roman" w:cs="Times New Roman"/>
          <w:i/>
          <w:sz w:val="24"/>
          <w:szCs w:val="24"/>
        </w:rPr>
        <w:t>The Way of the Tarot:  The Spiritual Teacher in the Cards</w:t>
      </w:r>
      <w:r>
        <w:rPr>
          <w:rFonts w:ascii="Times New Roman" w:hAnsi="Times New Roman" w:cs="Times New Roman"/>
          <w:sz w:val="24"/>
          <w:szCs w:val="24"/>
        </w:rPr>
        <w:t xml:space="preserve"> </w:t>
      </w:r>
      <w:r w:rsidR="001031EA">
        <w:rPr>
          <w:rFonts w:ascii="Times New Roman" w:hAnsi="Times New Roman" w:cs="Times New Roman"/>
          <w:sz w:val="24"/>
          <w:szCs w:val="24"/>
        </w:rPr>
        <w:t xml:space="preserve">by </w:t>
      </w:r>
      <w:proofErr w:type="spellStart"/>
      <w:r w:rsidR="001031EA">
        <w:rPr>
          <w:rFonts w:ascii="Times New Roman" w:hAnsi="Times New Roman" w:cs="Times New Roman"/>
          <w:sz w:val="24"/>
          <w:szCs w:val="24"/>
        </w:rPr>
        <w:t>Jodorowshy</w:t>
      </w:r>
      <w:proofErr w:type="spellEnd"/>
      <w:r w:rsidR="001031EA">
        <w:rPr>
          <w:rFonts w:ascii="Times New Roman" w:hAnsi="Times New Roman" w:cs="Times New Roman"/>
          <w:sz w:val="24"/>
          <w:szCs w:val="24"/>
        </w:rPr>
        <w:t xml:space="preserve"> and Costa</w:t>
      </w:r>
      <w:r w:rsidR="008434EF">
        <w:rPr>
          <w:rFonts w:ascii="Times New Roman" w:hAnsi="Times New Roman" w:cs="Times New Roman"/>
          <w:sz w:val="24"/>
          <w:szCs w:val="24"/>
        </w:rPr>
        <w:t xml:space="preserve"> make two interesting points, </w:t>
      </w:r>
      <w:r w:rsidR="008434EF" w:rsidRPr="001344F6">
        <w:rPr>
          <w:rFonts w:ascii="Times New Roman" w:hAnsi="Times New Roman" w:cs="Times New Roman"/>
          <w:sz w:val="24"/>
          <w:szCs w:val="24"/>
        </w:rPr>
        <w:t>“</w:t>
      </w:r>
      <w:r w:rsidR="008434EF" w:rsidRPr="001344F6">
        <w:rPr>
          <w:rFonts w:ascii="Times New Roman" w:hAnsi="Times New Roman" w:cs="Times New Roman"/>
          <w:iCs/>
          <w:sz w:val="24"/>
          <w:szCs w:val="24"/>
        </w:rPr>
        <w:t xml:space="preserve">The value of a reading depends on the </w:t>
      </w:r>
      <w:proofErr w:type="spellStart"/>
      <w:r w:rsidR="008434EF" w:rsidRPr="001344F6">
        <w:rPr>
          <w:rFonts w:ascii="Times New Roman" w:hAnsi="Times New Roman" w:cs="Times New Roman"/>
          <w:iCs/>
          <w:sz w:val="24"/>
          <w:szCs w:val="24"/>
        </w:rPr>
        <w:t>tarolo</w:t>
      </w:r>
      <w:r w:rsidR="001344F6" w:rsidRPr="001344F6">
        <w:rPr>
          <w:rFonts w:ascii="Times New Roman" w:hAnsi="Times New Roman" w:cs="Times New Roman"/>
          <w:iCs/>
          <w:sz w:val="24"/>
          <w:szCs w:val="24"/>
        </w:rPr>
        <w:t>gist's</w:t>
      </w:r>
      <w:proofErr w:type="spellEnd"/>
      <w:r w:rsidR="001344F6" w:rsidRPr="001344F6">
        <w:rPr>
          <w:rFonts w:ascii="Times New Roman" w:hAnsi="Times New Roman" w:cs="Times New Roman"/>
          <w:iCs/>
          <w:sz w:val="24"/>
          <w:szCs w:val="24"/>
        </w:rPr>
        <w:t xml:space="preserve"> level of consciousness.” </w:t>
      </w:r>
      <w:r w:rsidR="00940F84">
        <w:rPr>
          <w:rFonts w:ascii="Times New Roman" w:hAnsi="Times New Roman" w:cs="Times New Roman"/>
          <w:iCs/>
          <w:sz w:val="24"/>
          <w:szCs w:val="24"/>
        </w:rPr>
        <w:t xml:space="preserve">and, </w:t>
      </w:r>
      <w:r w:rsidR="00940F84" w:rsidRPr="00384EFA">
        <w:rPr>
          <w:rFonts w:ascii="Times New Roman" w:hAnsi="Times New Roman" w:cs="Times New Roman"/>
          <w:iCs/>
          <w:color w:val="000000" w:themeColor="text1"/>
          <w:sz w:val="24"/>
          <w:szCs w:val="24"/>
        </w:rPr>
        <w:t>“</w:t>
      </w:r>
      <w:r w:rsidR="00BE3D40" w:rsidRPr="00384EFA">
        <w:rPr>
          <w:rFonts w:ascii="Times New Roman" w:hAnsi="Times New Roman" w:cs="Times New Roman"/>
          <w:color w:val="000000" w:themeColor="text1"/>
          <w:sz w:val="24"/>
          <w:szCs w:val="30"/>
        </w:rPr>
        <w:t>The testimonies, despite their importance, are always personal interpretations</w:t>
      </w:r>
      <w:r w:rsidR="00940F84" w:rsidRPr="00384EFA">
        <w:rPr>
          <w:rFonts w:ascii="Times New Roman" w:hAnsi="Times New Roman" w:cs="Times New Roman"/>
          <w:color w:val="000000" w:themeColor="text1"/>
          <w:sz w:val="24"/>
          <w:szCs w:val="30"/>
        </w:rPr>
        <w:t xml:space="preserve"> </w:t>
      </w:r>
      <w:r w:rsidR="00BE3D40" w:rsidRPr="00384EFA">
        <w:rPr>
          <w:rFonts w:ascii="Times New Roman" w:hAnsi="Times New Roman" w:cs="Times New Roman"/>
          <w:color w:val="000000" w:themeColor="text1"/>
          <w:sz w:val="24"/>
          <w:szCs w:val="30"/>
        </w:rPr>
        <w:t xml:space="preserve">of a fact, and for this very reason, we do not grant them </w:t>
      </w:r>
      <w:r w:rsidR="00940F84" w:rsidRPr="00384EFA">
        <w:rPr>
          <w:rFonts w:ascii="Times New Roman" w:hAnsi="Times New Roman" w:cs="Times New Roman"/>
          <w:color w:val="000000" w:themeColor="text1"/>
          <w:sz w:val="24"/>
          <w:szCs w:val="30"/>
        </w:rPr>
        <w:t>t</w:t>
      </w:r>
      <w:r w:rsidR="008B62B4">
        <w:rPr>
          <w:rFonts w:ascii="Times New Roman" w:hAnsi="Times New Roman" w:cs="Times New Roman"/>
          <w:color w:val="000000" w:themeColor="text1"/>
          <w:sz w:val="24"/>
          <w:szCs w:val="30"/>
        </w:rPr>
        <w:t xml:space="preserve">he quality of absolute proof.”  </w:t>
      </w:r>
      <w:r w:rsidR="001031EA">
        <w:rPr>
          <w:rFonts w:ascii="Times New Roman" w:hAnsi="Times New Roman" w:cs="Times New Roman"/>
          <w:color w:val="000000" w:themeColor="text1"/>
          <w:sz w:val="24"/>
          <w:szCs w:val="30"/>
        </w:rPr>
        <w:t xml:space="preserve">They also provide </w:t>
      </w:r>
      <w:r w:rsidR="008B19C1">
        <w:rPr>
          <w:rFonts w:ascii="Times New Roman" w:hAnsi="Times New Roman" w:cs="Times New Roman"/>
          <w:color w:val="000000" w:themeColor="text1"/>
          <w:sz w:val="24"/>
          <w:szCs w:val="30"/>
        </w:rPr>
        <w:t xml:space="preserve">the </w:t>
      </w:r>
      <w:r w:rsidR="001031EA">
        <w:rPr>
          <w:rFonts w:ascii="Times New Roman" w:hAnsi="Times New Roman" w:cs="Times New Roman"/>
          <w:color w:val="000000" w:themeColor="text1"/>
          <w:sz w:val="24"/>
          <w:szCs w:val="30"/>
        </w:rPr>
        <w:t>notion that a reading can’t be seen as factual</w:t>
      </w:r>
      <w:r w:rsidR="00940F84" w:rsidRPr="00384EFA">
        <w:rPr>
          <w:rFonts w:ascii="Times New Roman" w:hAnsi="Times New Roman" w:cs="Times New Roman"/>
          <w:color w:val="000000" w:themeColor="text1"/>
          <w:sz w:val="24"/>
          <w:szCs w:val="30"/>
        </w:rPr>
        <w:t xml:space="preserve"> </w:t>
      </w:r>
      <w:r w:rsidR="00940F84" w:rsidRPr="00384EFA">
        <w:rPr>
          <w:rFonts w:ascii="Times New Roman" w:hAnsi="Times New Roman" w:cs="Times New Roman"/>
          <w:color w:val="000000" w:themeColor="text1"/>
          <w:sz w:val="24"/>
          <w:szCs w:val="24"/>
        </w:rPr>
        <w:t>(2009)</w:t>
      </w:r>
      <w:r w:rsidR="001A31AD" w:rsidRPr="00384EFA">
        <w:rPr>
          <w:rFonts w:ascii="Times New Roman" w:hAnsi="Times New Roman" w:cs="Times New Roman"/>
          <w:color w:val="000000" w:themeColor="text1"/>
          <w:sz w:val="24"/>
          <w:szCs w:val="30"/>
        </w:rPr>
        <w:t>.</w:t>
      </w:r>
    </w:p>
    <w:p w:rsidR="00811ABB" w:rsidRPr="00A434AD" w:rsidRDefault="00BE3D40" w:rsidP="00A434AD">
      <w:pPr>
        <w:spacing w:line="480" w:lineRule="auto"/>
        <w:ind w:firstLine="720"/>
        <w:rPr>
          <w:rFonts w:ascii="Times New Roman" w:hAnsi="Times New Roman" w:cs="Times New Roman"/>
          <w:sz w:val="24"/>
          <w:szCs w:val="30"/>
        </w:rPr>
      </w:pPr>
      <w:r>
        <w:rPr>
          <w:rFonts w:ascii="Times New Roman" w:hAnsi="Times New Roman" w:cs="Times New Roman"/>
          <w:sz w:val="24"/>
          <w:szCs w:val="24"/>
        </w:rPr>
        <w:t>A</w:t>
      </w:r>
      <w:r w:rsidR="00A22B6C">
        <w:rPr>
          <w:rFonts w:ascii="Times New Roman" w:hAnsi="Times New Roman" w:cs="Times New Roman"/>
          <w:sz w:val="24"/>
          <w:szCs w:val="24"/>
        </w:rPr>
        <w:t xml:space="preserve"> </w:t>
      </w:r>
      <w:r w:rsidR="00F51320">
        <w:rPr>
          <w:rFonts w:ascii="Times New Roman" w:hAnsi="Times New Roman" w:cs="Times New Roman"/>
          <w:sz w:val="24"/>
          <w:szCs w:val="24"/>
        </w:rPr>
        <w:t xml:space="preserve">complete </w:t>
      </w:r>
      <w:r w:rsidR="003B4A11">
        <w:rPr>
          <w:rFonts w:ascii="Times New Roman" w:hAnsi="Times New Roman" w:cs="Times New Roman"/>
          <w:sz w:val="24"/>
          <w:szCs w:val="24"/>
        </w:rPr>
        <w:t xml:space="preserve">book that offers </w:t>
      </w:r>
      <w:r w:rsidR="008B19C1">
        <w:rPr>
          <w:rFonts w:ascii="Times New Roman" w:hAnsi="Times New Roman" w:cs="Times New Roman"/>
          <w:sz w:val="24"/>
          <w:szCs w:val="24"/>
        </w:rPr>
        <w:t xml:space="preserve">a </w:t>
      </w:r>
      <w:r>
        <w:rPr>
          <w:rFonts w:ascii="Times New Roman" w:hAnsi="Times New Roman" w:cs="Times New Roman"/>
          <w:sz w:val="24"/>
          <w:szCs w:val="24"/>
        </w:rPr>
        <w:t xml:space="preserve">less in depth course is </w:t>
      </w:r>
      <w:r w:rsidRPr="00BA0F42">
        <w:rPr>
          <w:rFonts w:ascii="Times New Roman" w:hAnsi="Times New Roman" w:cs="Times New Roman"/>
          <w:i/>
          <w:sz w:val="24"/>
          <w:szCs w:val="24"/>
        </w:rPr>
        <w:t>A Complete Guide to the Tarot</w:t>
      </w:r>
      <w:r>
        <w:rPr>
          <w:rFonts w:ascii="Times New Roman" w:hAnsi="Times New Roman" w:cs="Times New Roman"/>
          <w:sz w:val="24"/>
          <w:szCs w:val="24"/>
        </w:rPr>
        <w:t xml:space="preserve"> by </w:t>
      </w:r>
      <w:r w:rsidR="003B4A11">
        <w:rPr>
          <w:rFonts w:ascii="Times New Roman" w:hAnsi="Times New Roman" w:cs="Times New Roman"/>
          <w:sz w:val="24"/>
          <w:szCs w:val="24"/>
        </w:rPr>
        <w:t xml:space="preserve">Gray.  </w:t>
      </w:r>
      <w:r w:rsidR="00983D41">
        <w:rPr>
          <w:rFonts w:ascii="Times New Roman" w:hAnsi="Times New Roman" w:cs="Times New Roman"/>
          <w:sz w:val="24"/>
          <w:szCs w:val="24"/>
        </w:rPr>
        <w:t xml:space="preserve">Gray provides a comparison of other occult practices that include numerology, the </w:t>
      </w:r>
      <w:proofErr w:type="spellStart"/>
      <w:r w:rsidR="00983D41">
        <w:rPr>
          <w:rFonts w:ascii="Times New Roman" w:hAnsi="Times New Roman" w:cs="Times New Roman"/>
          <w:sz w:val="24"/>
          <w:szCs w:val="24"/>
        </w:rPr>
        <w:t>Kabalah</w:t>
      </w:r>
      <w:proofErr w:type="spellEnd"/>
      <w:r w:rsidR="00983D41">
        <w:rPr>
          <w:rFonts w:ascii="Times New Roman" w:hAnsi="Times New Roman" w:cs="Times New Roman"/>
          <w:sz w:val="24"/>
          <w:szCs w:val="24"/>
        </w:rPr>
        <w:t xml:space="preserve"> and astrology.  Gray also provides a profound statement about the tarot.</w:t>
      </w:r>
      <w:r w:rsidR="00940F84">
        <w:rPr>
          <w:rFonts w:ascii="Times New Roman" w:hAnsi="Times New Roman" w:cs="Times New Roman"/>
          <w:sz w:val="24"/>
          <w:szCs w:val="24"/>
        </w:rPr>
        <w:t xml:space="preserve">  “</w:t>
      </w:r>
      <w:r w:rsidR="00811ABB" w:rsidRPr="001A31AD">
        <w:rPr>
          <w:rFonts w:ascii="Times New Roman" w:hAnsi="Times New Roman" w:cs="Times New Roman"/>
          <w:sz w:val="24"/>
          <w:szCs w:val="30"/>
        </w:rPr>
        <w:t>The truest claim we can make is that the Tarot is a symbolic record of human experience.  Through deeply rooted mystic powers, the cards accomplish miracles of psychological insight, wise c</w:t>
      </w:r>
      <w:r w:rsidR="001A31AD" w:rsidRPr="001A31AD">
        <w:rPr>
          <w:rFonts w:ascii="Times New Roman" w:hAnsi="Times New Roman" w:cs="Times New Roman"/>
          <w:sz w:val="24"/>
          <w:szCs w:val="30"/>
        </w:rPr>
        <w:t>ou</w:t>
      </w:r>
      <w:r w:rsidR="00940F84">
        <w:rPr>
          <w:rFonts w:ascii="Times New Roman" w:hAnsi="Times New Roman" w:cs="Times New Roman"/>
          <w:sz w:val="24"/>
          <w:szCs w:val="30"/>
        </w:rPr>
        <w:t xml:space="preserve">nsel and </w:t>
      </w:r>
      <w:r w:rsidR="003B4A11">
        <w:rPr>
          <w:rFonts w:ascii="Times New Roman" w:hAnsi="Times New Roman" w:cs="Times New Roman"/>
          <w:sz w:val="24"/>
          <w:szCs w:val="30"/>
        </w:rPr>
        <w:t xml:space="preserve">accurate divination </w:t>
      </w:r>
      <w:r w:rsidR="003B4A11">
        <w:rPr>
          <w:rFonts w:ascii="Times New Roman" w:hAnsi="Times New Roman" w:cs="Times New Roman"/>
          <w:sz w:val="24"/>
          <w:szCs w:val="24"/>
        </w:rPr>
        <w:t xml:space="preserve">(Gray, E., 1972). </w:t>
      </w:r>
      <w:r w:rsidR="00940F84">
        <w:rPr>
          <w:rFonts w:ascii="Times New Roman" w:hAnsi="Times New Roman" w:cs="Times New Roman"/>
          <w:sz w:val="24"/>
          <w:szCs w:val="30"/>
        </w:rPr>
        <w:t>”</w:t>
      </w:r>
    </w:p>
    <w:p w:rsidR="00372B66" w:rsidRDefault="003D7B29" w:rsidP="00A05098">
      <w:pPr>
        <w:spacing w:line="480" w:lineRule="auto"/>
        <w:ind w:firstLine="720"/>
        <w:rPr>
          <w:rFonts w:ascii="Times New Roman" w:hAnsi="Times New Roman" w:cs="Times New Roman"/>
          <w:sz w:val="24"/>
          <w:szCs w:val="24"/>
        </w:rPr>
      </w:pPr>
      <w:r w:rsidRPr="003D7B29">
        <w:rPr>
          <w:rFonts w:ascii="Times New Roman" w:hAnsi="Times New Roman" w:cs="Times New Roman"/>
          <w:color w:val="000000" w:themeColor="text1"/>
          <w:sz w:val="24"/>
          <w:szCs w:val="24"/>
        </w:rPr>
        <w:t>Several</w:t>
      </w:r>
      <w:r w:rsidR="00372B66" w:rsidRPr="003D7B29">
        <w:rPr>
          <w:rFonts w:ascii="Times New Roman" w:hAnsi="Times New Roman" w:cs="Times New Roman"/>
          <w:color w:val="000000" w:themeColor="text1"/>
          <w:sz w:val="24"/>
          <w:szCs w:val="24"/>
        </w:rPr>
        <w:t xml:space="preserve"> guides</w:t>
      </w:r>
      <w:r w:rsidR="00F51320" w:rsidRPr="003D7B29">
        <w:rPr>
          <w:rFonts w:ascii="Times New Roman" w:hAnsi="Times New Roman" w:cs="Times New Roman"/>
          <w:color w:val="000000" w:themeColor="text1"/>
          <w:sz w:val="24"/>
          <w:szCs w:val="24"/>
        </w:rPr>
        <w:t xml:space="preserve"> </w:t>
      </w:r>
      <w:r w:rsidR="00372B66" w:rsidRPr="003D7B29">
        <w:rPr>
          <w:rFonts w:ascii="Times New Roman" w:hAnsi="Times New Roman" w:cs="Times New Roman"/>
          <w:color w:val="000000" w:themeColor="text1"/>
          <w:sz w:val="24"/>
          <w:szCs w:val="24"/>
        </w:rPr>
        <w:t>demonstrated the complexiti</w:t>
      </w:r>
      <w:r w:rsidR="00047432" w:rsidRPr="003D7B29">
        <w:rPr>
          <w:rFonts w:ascii="Times New Roman" w:hAnsi="Times New Roman" w:cs="Times New Roman"/>
          <w:color w:val="000000" w:themeColor="text1"/>
          <w:sz w:val="24"/>
          <w:szCs w:val="24"/>
        </w:rPr>
        <w:t xml:space="preserve">es of </w:t>
      </w:r>
      <w:r w:rsidR="00893C11" w:rsidRPr="003D7B29">
        <w:rPr>
          <w:rFonts w:ascii="Times New Roman" w:hAnsi="Times New Roman" w:cs="Times New Roman"/>
          <w:color w:val="000000" w:themeColor="text1"/>
          <w:sz w:val="24"/>
          <w:szCs w:val="24"/>
        </w:rPr>
        <w:t>learning and reading the t</w:t>
      </w:r>
      <w:r w:rsidR="00372B66" w:rsidRPr="003D7B29">
        <w:rPr>
          <w:rFonts w:ascii="Times New Roman" w:hAnsi="Times New Roman" w:cs="Times New Roman"/>
          <w:color w:val="000000" w:themeColor="text1"/>
          <w:sz w:val="24"/>
          <w:szCs w:val="24"/>
        </w:rPr>
        <w:t>arot</w:t>
      </w:r>
      <w:r w:rsidR="003E3F06" w:rsidRPr="003D7B29">
        <w:rPr>
          <w:rFonts w:ascii="Times New Roman" w:hAnsi="Times New Roman" w:cs="Times New Roman"/>
          <w:color w:val="000000" w:themeColor="text1"/>
          <w:sz w:val="24"/>
          <w:szCs w:val="24"/>
        </w:rPr>
        <w:t>.  They provide a general format and model of design for intended adaption.  Included in these examples are</w:t>
      </w:r>
      <w:r w:rsidR="00372B66" w:rsidRPr="003D7B29">
        <w:rPr>
          <w:rFonts w:ascii="Times New Roman" w:hAnsi="Times New Roman" w:cs="Times New Roman"/>
          <w:color w:val="000000" w:themeColor="text1"/>
          <w:sz w:val="24"/>
          <w:szCs w:val="24"/>
        </w:rPr>
        <w:t xml:space="preserve"> detailed instructions, cover meaning and interpretation and are fairly comprehensive.</w:t>
      </w:r>
      <w:r w:rsidR="003E3F06" w:rsidRPr="003D7B29">
        <w:rPr>
          <w:rFonts w:ascii="Times New Roman" w:hAnsi="Times New Roman" w:cs="Times New Roman"/>
          <w:color w:val="000000" w:themeColor="text1"/>
          <w:sz w:val="24"/>
          <w:szCs w:val="24"/>
        </w:rPr>
        <w:t xml:space="preserve"> </w:t>
      </w:r>
      <w:r w:rsidRPr="003D7B29">
        <w:rPr>
          <w:rFonts w:ascii="Times New Roman" w:hAnsi="Times New Roman" w:cs="Times New Roman"/>
          <w:color w:val="000000" w:themeColor="text1"/>
          <w:sz w:val="24"/>
          <w:szCs w:val="24"/>
        </w:rPr>
        <w:t xml:space="preserve"> </w:t>
      </w:r>
      <w:r w:rsidR="003E3F06" w:rsidRPr="003D7B29">
        <w:rPr>
          <w:rFonts w:ascii="Times New Roman" w:hAnsi="Times New Roman" w:cs="Times New Roman"/>
          <w:color w:val="000000" w:themeColor="text1"/>
          <w:sz w:val="24"/>
          <w:szCs w:val="24"/>
        </w:rPr>
        <w:t xml:space="preserve">A beginner without any prior knowledge can learn from them with plenty of study </w:t>
      </w:r>
      <w:r w:rsidR="00A22B6C">
        <w:rPr>
          <w:rFonts w:ascii="Times New Roman" w:hAnsi="Times New Roman" w:cs="Times New Roman"/>
          <w:color w:val="000000" w:themeColor="text1"/>
          <w:sz w:val="24"/>
          <w:szCs w:val="24"/>
        </w:rPr>
        <w:t xml:space="preserve">time.  Research also yielded a reasonable </w:t>
      </w:r>
      <w:r w:rsidR="003E3F06" w:rsidRPr="003D7B29">
        <w:rPr>
          <w:rFonts w:ascii="Times New Roman" w:hAnsi="Times New Roman" w:cs="Times New Roman"/>
          <w:color w:val="000000" w:themeColor="text1"/>
          <w:sz w:val="24"/>
          <w:szCs w:val="24"/>
        </w:rPr>
        <w:t xml:space="preserve">amount of standard decks from more historical to </w:t>
      </w:r>
      <w:r w:rsidR="00A22B6C">
        <w:rPr>
          <w:rFonts w:ascii="Times New Roman" w:hAnsi="Times New Roman" w:cs="Times New Roman"/>
          <w:color w:val="000000" w:themeColor="text1"/>
          <w:sz w:val="24"/>
          <w:szCs w:val="24"/>
        </w:rPr>
        <w:t xml:space="preserve">the </w:t>
      </w:r>
      <w:r w:rsidR="003E3F06" w:rsidRPr="003D7B29">
        <w:rPr>
          <w:rFonts w:ascii="Times New Roman" w:hAnsi="Times New Roman" w:cs="Times New Roman"/>
          <w:color w:val="000000" w:themeColor="text1"/>
          <w:sz w:val="24"/>
          <w:szCs w:val="24"/>
        </w:rPr>
        <w:t xml:space="preserve">more modern, though the general concepts, graphics and meaning were fairly consistent.  </w:t>
      </w:r>
      <w:r w:rsidR="00A22B6C">
        <w:rPr>
          <w:rFonts w:ascii="Times New Roman" w:hAnsi="Times New Roman" w:cs="Times New Roman"/>
          <w:color w:val="000000" w:themeColor="text1"/>
          <w:sz w:val="24"/>
          <w:szCs w:val="24"/>
        </w:rPr>
        <w:t>What they re-e</w:t>
      </w:r>
      <w:r w:rsidR="00372B66" w:rsidRPr="003D7B29">
        <w:rPr>
          <w:rFonts w:ascii="Times New Roman" w:hAnsi="Times New Roman" w:cs="Times New Roman"/>
          <w:color w:val="000000" w:themeColor="text1"/>
          <w:sz w:val="24"/>
          <w:szCs w:val="24"/>
        </w:rPr>
        <w:t>nforce is the need for simplification for se</w:t>
      </w:r>
      <w:r w:rsidR="00C509A4">
        <w:rPr>
          <w:rFonts w:ascii="Times New Roman" w:hAnsi="Times New Roman" w:cs="Times New Roman"/>
          <w:color w:val="000000" w:themeColor="text1"/>
          <w:sz w:val="24"/>
          <w:szCs w:val="24"/>
        </w:rPr>
        <w:t xml:space="preserve">cular decks, </w:t>
      </w:r>
      <w:r w:rsidR="00A22B6C">
        <w:rPr>
          <w:rFonts w:ascii="Times New Roman" w:hAnsi="Times New Roman" w:cs="Times New Roman"/>
          <w:color w:val="000000" w:themeColor="text1"/>
          <w:sz w:val="24"/>
          <w:szCs w:val="24"/>
        </w:rPr>
        <w:t>ease of</w:t>
      </w:r>
      <w:r w:rsidR="003E3F06" w:rsidRPr="003D7B29">
        <w:rPr>
          <w:rFonts w:ascii="Times New Roman" w:hAnsi="Times New Roman" w:cs="Times New Roman"/>
          <w:color w:val="000000" w:themeColor="text1"/>
          <w:sz w:val="24"/>
          <w:szCs w:val="24"/>
        </w:rPr>
        <w:t xml:space="preserve"> use and time for generally instant insight. </w:t>
      </w:r>
      <w:r w:rsidR="00372B66">
        <w:rPr>
          <w:rFonts w:ascii="Times New Roman" w:hAnsi="Times New Roman" w:cs="Times New Roman"/>
          <w:sz w:val="24"/>
          <w:szCs w:val="24"/>
        </w:rPr>
        <w:t xml:space="preserve">     </w:t>
      </w:r>
    </w:p>
    <w:p w:rsidR="007D38AF" w:rsidRDefault="004A2D21" w:rsidP="007D38AF">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There were many sources on just </w:t>
      </w:r>
      <w:r w:rsidR="000F1B58">
        <w:rPr>
          <w:rFonts w:ascii="Times New Roman" w:hAnsi="Times New Roman" w:cs="Times New Roman"/>
          <w:sz w:val="24"/>
          <w:szCs w:val="24"/>
        </w:rPr>
        <w:t xml:space="preserve">introductory material.  These usually included </w:t>
      </w:r>
      <w:r w:rsidR="00C509A4">
        <w:rPr>
          <w:rFonts w:ascii="Times New Roman" w:hAnsi="Times New Roman" w:cs="Times New Roman"/>
          <w:sz w:val="24"/>
          <w:szCs w:val="24"/>
        </w:rPr>
        <w:t xml:space="preserve">overviews, history, </w:t>
      </w:r>
    </w:p>
    <w:p w:rsidR="007D38AF" w:rsidRDefault="007D38AF" w:rsidP="007D38AF">
      <w:pPr>
        <w:autoSpaceDE w:val="0"/>
        <w:autoSpaceDN w:val="0"/>
        <w:adjustRightInd w:val="0"/>
        <w:ind w:firstLine="720"/>
        <w:rPr>
          <w:rFonts w:ascii="Times New Roman" w:hAnsi="Times New Roman" w:cs="Times New Roman"/>
          <w:sz w:val="24"/>
          <w:szCs w:val="24"/>
        </w:rPr>
      </w:pPr>
    </w:p>
    <w:p w:rsidR="007D38AF" w:rsidRDefault="00C509A4" w:rsidP="0057014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background</w:t>
      </w:r>
      <w:proofErr w:type="gramEnd"/>
      <w:r>
        <w:rPr>
          <w:rFonts w:ascii="Times New Roman" w:hAnsi="Times New Roman" w:cs="Times New Roman"/>
          <w:sz w:val="24"/>
          <w:szCs w:val="24"/>
        </w:rPr>
        <w:t xml:space="preserve"> </w:t>
      </w:r>
      <w:r w:rsidR="004A2D21">
        <w:rPr>
          <w:rFonts w:ascii="Times New Roman" w:hAnsi="Times New Roman" w:cs="Times New Roman"/>
          <w:sz w:val="24"/>
          <w:szCs w:val="24"/>
        </w:rPr>
        <w:t>and asking quest</w:t>
      </w:r>
      <w:r w:rsidR="00CB511D">
        <w:rPr>
          <w:rFonts w:ascii="Times New Roman" w:hAnsi="Times New Roman" w:cs="Times New Roman"/>
          <w:sz w:val="24"/>
          <w:szCs w:val="24"/>
        </w:rPr>
        <w:t>ion</w:t>
      </w:r>
      <w:r>
        <w:rPr>
          <w:rFonts w:ascii="Times New Roman" w:hAnsi="Times New Roman" w:cs="Times New Roman"/>
          <w:sz w:val="24"/>
          <w:szCs w:val="24"/>
        </w:rPr>
        <w:t>s</w:t>
      </w:r>
      <w:r w:rsidR="00CB511D">
        <w:rPr>
          <w:rFonts w:ascii="Times New Roman" w:hAnsi="Times New Roman" w:cs="Times New Roman"/>
          <w:sz w:val="24"/>
          <w:szCs w:val="24"/>
        </w:rPr>
        <w:t xml:space="preserve">.  These </w:t>
      </w:r>
      <w:r w:rsidR="00C066A0">
        <w:rPr>
          <w:rFonts w:ascii="Times New Roman" w:hAnsi="Times New Roman" w:cs="Times New Roman"/>
          <w:sz w:val="24"/>
          <w:szCs w:val="24"/>
        </w:rPr>
        <w:t>types</w:t>
      </w:r>
      <w:r w:rsidR="00CB511D">
        <w:rPr>
          <w:rFonts w:ascii="Times New Roman" w:hAnsi="Times New Roman" w:cs="Times New Roman"/>
          <w:sz w:val="24"/>
          <w:szCs w:val="24"/>
        </w:rPr>
        <w:t xml:space="preserve"> of sources are</w:t>
      </w:r>
      <w:r w:rsidR="007D38AF">
        <w:rPr>
          <w:rFonts w:ascii="Times New Roman" w:hAnsi="Times New Roman" w:cs="Times New Roman"/>
          <w:sz w:val="24"/>
          <w:szCs w:val="24"/>
        </w:rPr>
        <w:t xml:space="preserve"> </w:t>
      </w:r>
      <w:r w:rsidR="004A2D21">
        <w:rPr>
          <w:rFonts w:ascii="Times New Roman" w:hAnsi="Times New Roman" w:cs="Times New Roman"/>
          <w:sz w:val="24"/>
          <w:szCs w:val="24"/>
        </w:rPr>
        <w:t>simply introductory in nature.</w:t>
      </w:r>
      <w:r>
        <w:rPr>
          <w:rFonts w:ascii="Times New Roman" w:hAnsi="Times New Roman" w:cs="Times New Roman"/>
          <w:sz w:val="24"/>
          <w:szCs w:val="24"/>
        </w:rPr>
        <w:t xml:space="preserve">  They generally </w:t>
      </w:r>
    </w:p>
    <w:p w:rsidR="007D38AF" w:rsidRDefault="007D38AF" w:rsidP="00570146">
      <w:pPr>
        <w:autoSpaceDE w:val="0"/>
        <w:autoSpaceDN w:val="0"/>
        <w:adjustRightInd w:val="0"/>
        <w:rPr>
          <w:rFonts w:ascii="Times New Roman" w:hAnsi="Times New Roman" w:cs="Times New Roman"/>
          <w:sz w:val="24"/>
          <w:szCs w:val="24"/>
        </w:rPr>
      </w:pPr>
    </w:p>
    <w:p w:rsidR="007D38AF" w:rsidRDefault="00BD4FC6" w:rsidP="00570146">
      <w:pPr>
        <w:autoSpaceDE w:val="0"/>
        <w:autoSpaceDN w:val="0"/>
        <w:adjustRightInd w:val="0"/>
        <w:rPr>
          <w:rFonts w:ascii="Times New Roman" w:hAnsi="Times New Roman" w:cs="Times New Roman"/>
          <w:i/>
          <w:sz w:val="24"/>
          <w:szCs w:val="24"/>
        </w:rPr>
      </w:pP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provide the necessary information for </w:t>
      </w:r>
      <w:r w:rsidR="0085795C">
        <w:rPr>
          <w:rFonts w:ascii="Times New Roman" w:hAnsi="Times New Roman" w:cs="Times New Roman"/>
          <w:sz w:val="24"/>
          <w:szCs w:val="24"/>
        </w:rPr>
        <w:t xml:space="preserve">project purposes.  </w:t>
      </w:r>
      <w:r w:rsidR="004A2D21" w:rsidRPr="000941B0">
        <w:rPr>
          <w:rFonts w:ascii="Times New Roman" w:hAnsi="Times New Roman" w:cs="Times New Roman"/>
          <w:sz w:val="24"/>
          <w:szCs w:val="24"/>
        </w:rPr>
        <w:t>Fenton</w:t>
      </w:r>
      <w:r w:rsidR="004A2D21">
        <w:rPr>
          <w:rFonts w:ascii="Times New Roman" w:hAnsi="Times New Roman" w:cs="Times New Roman"/>
          <w:sz w:val="24"/>
          <w:szCs w:val="24"/>
        </w:rPr>
        <w:t xml:space="preserve">’s </w:t>
      </w:r>
      <w:r w:rsidR="004A2D21" w:rsidRPr="004A2D21">
        <w:rPr>
          <w:rFonts w:ascii="Times New Roman" w:hAnsi="Times New Roman" w:cs="Times New Roman"/>
          <w:i/>
          <w:sz w:val="24"/>
          <w:szCs w:val="24"/>
        </w:rPr>
        <w:t xml:space="preserve">Fortune Telling by Tarot Cards:  A </w:t>
      </w:r>
    </w:p>
    <w:p w:rsidR="007D38AF" w:rsidRDefault="007D38AF" w:rsidP="00570146">
      <w:pPr>
        <w:autoSpaceDE w:val="0"/>
        <w:autoSpaceDN w:val="0"/>
        <w:adjustRightInd w:val="0"/>
        <w:rPr>
          <w:rFonts w:ascii="Times New Roman" w:hAnsi="Times New Roman" w:cs="Times New Roman"/>
          <w:i/>
          <w:sz w:val="24"/>
          <w:szCs w:val="24"/>
        </w:rPr>
      </w:pPr>
    </w:p>
    <w:p w:rsidR="007D38AF" w:rsidRDefault="004A2D21" w:rsidP="00570146">
      <w:pPr>
        <w:autoSpaceDE w:val="0"/>
        <w:autoSpaceDN w:val="0"/>
        <w:adjustRightInd w:val="0"/>
        <w:rPr>
          <w:rFonts w:ascii="Times New Roman" w:hAnsi="Times New Roman" w:cs="Times New Roman"/>
          <w:sz w:val="24"/>
          <w:szCs w:val="24"/>
        </w:rPr>
      </w:pPr>
      <w:r w:rsidRPr="004A2D21">
        <w:rPr>
          <w:rFonts w:ascii="Times New Roman" w:hAnsi="Times New Roman" w:cs="Times New Roman"/>
          <w:i/>
          <w:sz w:val="24"/>
          <w:szCs w:val="24"/>
        </w:rPr>
        <w:t>Beginner’s Guide to Understanding the Tarot</w:t>
      </w:r>
      <w:r>
        <w:rPr>
          <w:rFonts w:ascii="Times New Roman" w:hAnsi="Times New Roman" w:cs="Times New Roman"/>
          <w:sz w:val="24"/>
          <w:szCs w:val="24"/>
        </w:rPr>
        <w:t xml:space="preserve"> is one example </w:t>
      </w:r>
      <w:r w:rsidRPr="000941B0">
        <w:rPr>
          <w:rFonts w:ascii="Times New Roman" w:hAnsi="Times New Roman" w:cs="Times New Roman"/>
          <w:sz w:val="24"/>
          <w:szCs w:val="24"/>
        </w:rPr>
        <w:t>(2017)</w:t>
      </w:r>
      <w:r>
        <w:rPr>
          <w:rFonts w:ascii="Times New Roman" w:hAnsi="Times New Roman" w:cs="Times New Roman"/>
          <w:sz w:val="24"/>
          <w:szCs w:val="24"/>
        </w:rPr>
        <w:t xml:space="preserve">.  </w:t>
      </w:r>
      <w:r w:rsidR="00570146">
        <w:rPr>
          <w:rFonts w:ascii="Times New Roman" w:hAnsi="Times New Roman" w:cs="Times New Roman"/>
          <w:sz w:val="24"/>
          <w:szCs w:val="24"/>
        </w:rPr>
        <w:t xml:space="preserve">Fenton, </w:t>
      </w:r>
      <w:r w:rsidR="00BD4FC6">
        <w:rPr>
          <w:rFonts w:ascii="Times New Roman" w:hAnsi="Times New Roman" w:cs="Times New Roman"/>
          <w:sz w:val="24"/>
          <w:szCs w:val="24"/>
        </w:rPr>
        <w:t xml:space="preserve">advocates the tarot’s popularity </w:t>
      </w:r>
    </w:p>
    <w:p w:rsidR="007D38AF" w:rsidRDefault="007D38AF" w:rsidP="00570146">
      <w:pPr>
        <w:autoSpaceDE w:val="0"/>
        <w:autoSpaceDN w:val="0"/>
        <w:adjustRightInd w:val="0"/>
        <w:rPr>
          <w:rFonts w:ascii="Times New Roman" w:hAnsi="Times New Roman" w:cs="Times New Roman"/>
          <w:sz w:val="24"/>
          <w:szCs w:val="24"/>
        </w:rPr>
      </w:pPr>
    </w:p>
    <w:p w:rsidR="00CB511D" w:rsidRDefault="00BD4FC6" w:rsidP="0057014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due</w:t>
      </w:r>
      <w:proofErr w:type="gramEnd"/>
      <w:r>
        <w:rPr>
          <w:rFonts w:ascii="Times New Roman" w:hAnsi="Times New Roman" w:cs="Times New Roman"/>
          <w:sz w:val="24"/>
          <w:szCs w:val="24"/>
        </w:rPr>
        <w:t xml:space="preserve"> to </w:t>
      </w:r>
      <w:r w:rsidR="00C509A4">
        <w:rPr>
          <w:rFonts w:ascii="Times New Roman" w:hAnsi="Times New Roman" w:cs="Times New Roman"/>
          <w:sz w:val="24"/>
          <w:szCs w:val="24"/>
        </w:rPr>
        <w:t>ease of use.  I</w:t>
      </w:r>
      <w:r>
        <w:rPr>
          <w:rFonts w:ascii="Times New Roman" w:hAnsi="Times New Roman" w:cs="Times New Roman"/>
          <w:sz w:val="24"/>
          <w:szCs w:val="24"/>
        </w:rPr>
        <w:t>t</w:t>
      </w:r>
      <w:r w:rsidR="00C509A4">
        <w:rPr>
          <w:rFonts w:ascii="Times New Roman" w:hAnsi="Times New Roman" w:cs="Times New Roman"/>
          <w:sz w:val="24"/>
          <w:szCs w:val="24"/>
        </w:rPr>
        <w:t xml:space="preserve"> also</w:t>
      </w:r>
      <w:r>
        <w:rPr>
          <w:rFonts w:ascii="Times New Roman" w:hAnsi="Times New Roman" w:cs="Times New Roman"/>
          <w:sz w:val="24"/>
          <w:szCs w:val="24"/>
        </w:rPr>
        <w:t xml:space="preserve"> helps develop intuition, “</w:t>
      </w:r>
      <w:r w:rsidR="00570146" w:rsidRPr="00BD4FC6">
        <w:rPr>
          <w:rFonts w:ascii="Times New Roman" w:hAnsi="Times New Roman" w:cs="Times New Roman"/>
          <w:sz w:val="24"/>
          <w:szCs w:val="24"/>
        </w:rPr>
        <w:t xml:space="preserve">We all have a fund of intuition within us; learning </w:t>
      </w:r>
    </w:p>
    <w:p w:rsidR="00CB511D" w:rsidRDefault="00CB511D" w:rsidP="00570146">
      <w:pPr>
        <w:autoSpaceDE w:val="0"/>
        <w:autoSpaceDN w:val="0"/>
        <w:adjustRightInd w:val="0"/>
        <w:rPr>
          <w:rFonts w:ascii="Times New Roman" w:hAnsi="Times New Roman" w:cs="Times New Roman"/>
          <w:sz w:val="24"/>
          <w:szCs w:val="24"/>
        </w:rPr>
      </w:pPr>
    </w:p>
    <w:p w:rsidR="004A2D21" w:rsidRDefault="00570146" w:rsidP="00570146">
      <w:pPr>
        <w:autoSpaceDE w:val="0"/>
        <w:autoSpaceDN w:val="0"/>
        <w:adjustRightInd w:val="0"/>
        <w:rPr>
          <w:rFonts w:ascii="Times New Roman" w:hAnsi="Times New Roman" w:cs="Times New Roman"/>
          <w:sz w:val="24"/>
          <w:szCs w:val="24"/>
        </w:rPr>
      </w:pPr>
      <w:proofErr w:type="gramStart"/>
      <w:r w:rsidRPr="00BD4FC6">
        <w:rPr>
          <w:rFonts w:ascii="Times New Roman" w:hAnsi="Times New Roman" w:cs="Times New Roman"/>
          <w:sz w:val="24"/>
          <w:szCs w:val="24"/>
        </w:rPr>
        <w:t>how</w:t>
      </w:r>
      <w:proofErr w:type="gramEnd"/>
      <w:r w:rsidRPr="00BD4FC6">
        <w:rPr>
          <w:rFonts w:ascii="Times New Roman" w:hAnsi="Times New Roman" w:cs="Times New Roman"/>
          <w:sz w:val="24"/>
          <w:szCs w:val="24"/>
        </w:rPr>
        <w:t xml:space="preserve"> to use the tarot will release that intuition so that we can make good use of it (pg. 7).”</w:t>
      </w:r>
      <w:r>
        <w:rPr>
          <w:rFonts w:ascii="Times New Roman" w:hAnsi="Times New Roman" w:cs="Times New Roman"/>
          <w:sz w:val="24"/>
          <w:szCs w:val="24"/>
        </w:rPr>
        <w:t xml:space="preserve"> </w:t>
      </w:r>
    </w:p>
    <w:p w:rsidR="00BD4FC6" w:rsidRDefault="00BD4FC6" w:rsidP="00570146">
      <w:pPr>
        <w:autoSpaceDE w:val="0"/>
        <w:autoSpaceDN w:val="0"/>
        <w:adjustRightInd w:val="0"/>
        <w:rPr>
          <w:rFonts w:ascii="Times New Roman" w:hAnsi="Times New Roman" w:cs="Times New Roman"/>
          <w:sz w:val="24"/>
          <w:szCs w:val="24"/>
        </w:rPr>
      </w:pPr>
    </w:p>
    <w:p w:rsidR="00D176CF" w:rsidRDefault="00C509A4" w:rsidP="000F1B5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M</w:t>
      </w:r>
      <w:r w:rsidR="000F1B58">
        <w:rPr>
          <w:rFonts w:ascii="Times New Roman" w:hAnsi="Times New Roman" w:cs="Times New Roman"/>
          <w:sz w:val="24"/>
          <w:szCs w:val="24"/>
        </w:rPr>
        <w:t xml:space="preserve">ore detailed sources were </w:t>
      </w:r>
      <w:r>
        <w:rPr>
          <w:rFonts w:ascii="Times New Roman" w:hAnsi="Times New Roman" w:cs="Times New Roman"/>
          <w:sz w:val="24"/>
          <w:szCs w:val="24"/>
        </w:rPr>
        <w:t>researched</w:t>
      </w:r>
      <w:r w:rsidR="000F1B58">
        <w:rPr>
          <w:rFonts w:ascii="Times New Roman" w:hAnsi="Times New Roman" w:cs="Times New Roman"/>
          <w:sz w:val="24"/>
          <w:szCs w:val="24"/>
        </w:rPr>
        <w:t>.  Most provided appropriate i</w:t>
      </w:r>
      <w:r>
        <w:rPr>
          <w:rFonts w:ascii="Times New Roman" w:hAnsi="Times New Roman" w:cs="Times New Roman"/>
          <w:sz w:val="24"/>
          <w:szCs w:val="24"/>
        </w:rPr>
        <w:t>nformation for meanings on the major a</w:t>
      </w:r>
      <w:r w:rsidR="000F1B58">
        <w:rPr>
          <w:rFonts w:ascii="Times New Roman" w:hAnsi="Times New Roman" w:cs="Times New Roman"/>
          <w:sz w:val="24"/>
          <w:szCs w:val="24"/>
        </w:rPr>
        <w:t xml:space="preserve">rcana.  </w:t>
      </w:r>
      <w:r w:rsidR="00656987">
        <w:rPr>
          <w:rFonts w:ascii="Times New Roman" w:hAnsi="Times New Roman" w:cs="Times New Roman"/>
          <w:sz w:val="24"/>
          <w:szCs w:val="24"/>
        </w:rPr>
        <w:t xml:space="preserve">For example, </w:t>
      </w:r>
      <w:r w:rsidR="00D176CF">
        <w:rPr>
          <w:rFonts w:ascii="Times New Roman" w:hAnsi="Times New Roman" w:cs="Times New Roman"/>
          <w:sz w:val="24"/>
          <w:szCs w:val="24"/>
        </w:rPr>
        <w:t xml:space="preserve">Bunning’s guide for </w:t>
      </w:r>
      <w:r w:rsidR="00D176CF" w:rsidRPr="00372B66">
        <w:rPr>
          <w:rFonts w:ascii="Times New Roman" w:hAnsi="Times New Roman" w:cs="Times New Roman"/>
          <w:i/>
          <w:sz w:val="24"/>
          <w:szCs w:val="24"/>
        </w:rPr>
        <w:t>Learning the Tarot (19 Lessons)</w:t>
      </w:r>
      <w:r w:rsidR="00D176CF">
        <w:rPr>
          <w:rFonts w:ascii="Times New Roman" w:hAnsi="Times New Roman" w:cs="Times New Roman"/>
          <w:sz w:val="24"/>
          <w:szCs w:val="24"/>
        </w:rPr>
        <w:t xml:space="preserve"> </w:t>
      </w:r>
      <w:r w:rsidR="00773876">
        <w:rPr>
          <w:rFonts w:ascii="Times New Roman" w:hAnsi="Times New Roman" w:cs="Times New Roman"/>
          <w:sz w:val="24"/>
          <w:szCs w:val="24"/>
        </w:rPr>
        <w:t>pr</w:t>
      </w:r>
      <w:r w:rsidR="00C066A0">
        <w:rPr>
          <w:rFonts w:ascii="Times New Roman" w:hAnsi="Times New Roman" w:cs="Times New Roman"/>
          <w:sz w:val="24"/>
          <w:szCs w:val="24"/>
        </w:rPr>
        <w:t>ovides an overview of both the major and m</w:t>
      </w:r>
      <w:r w:rsidR="00773876">
        <w:rPr>
          <w:rFonts w:ascii="Times New Roman" w:hAnsi="Times New Roman" w:cs="Times New Roman"/>
          <w:sz w:val="24"/>
          <w:szCs w:val="24"/>
        </w:rPr>
        <w:t>inor</w:t>
      </w:r>
      <w:r w:rsidR="00C066A0">
        <w:rPr>
          <w:rFonts w:ascii="Times New Roman" w:hAnsi="Times New Roman" w:cs="Times New Roman"/>
          <w:sz w:val="24"/>
          <w:szCs w:val="24"/>
        </w:rPr>
        <w:t xml:space="preserve"> a</w:t>
      </w:r>
      <w:r w:rsidR="00FE4218">
        <w:rPr>
          <w:rFonts w:ascii="Times New Roman" w:hAnsi="Times New Roman" w:cs="Times New Roman"/>
          <w:sz w:val="24"/>
          <w:szCs w:val="24"/>
        </w:rPr>
        <w:t xml:space="preserve">rcana; as well as, detailed and in depth meanings for each of the cards.  It appears to </w:t>
      </w:r>
      <w:r w:rsidR="00A22B6C">
        <w:rPr>
          <w:rFonts w:ascii="Times New Roman" w:hAnsi="Times New Roman" w:cs="Times New Roman"/>
          <w:sz w:val="24"/>
          <w:szCs w:val="24"/>
        </w:rPr>
        <w:t xml:space="preserve">be </w:t>
      </w:r>
      <w:r w:rsidR="00FE4218">
        <w:rPr>
          <w:rFonts w:ascii="Times New Roman" w:hAnsi="Times New Roman" w:cs="Times New Roman"/>
          <w:sz w:val="24"/>
          <w:szCs w:val="24"/>
        </w:rPr>
        <w:t>the main focus of the book</w:t>
      </w:r>
      <w:r w:rsidR="00B44A82">
        <w:rPr>
          <w:rFonts w:ascii="Times New Roman" w:hAnsi="Times New Roman" w:cs="Times New Roman"/>
          <w:sz w:val="24"/>
          <w:szCs w:val="24"/>
        </w:rPr>
        <w:t xml:space="preserve"> (2007)</w:t>
      </w:r>
      <w:r w:rsidR="00FE4218">
        <w:rPr>
          <w:rFonts w:ascii="Times New Roman" w:hAnsi="Times New Roman" w:cs="Times New Roman"/>
          <w:sz w:val="24"/>
          <w:szCs w:val="24"/>
        </w:rPr>
        <w:t>.</w:t>
      </w:r>
      <w:r w:rsidR="00B44A82">
        <w:rPr>
          <w:rFonts w:ascii="Times New Roman" w:hAnsi="Times New Roman" w:cs="Times New Roman"/>
          <w:sz w:val="24"/>
          <w:szCs w:val="24"/>
        </w:rPr>
        <w:t xml:space="preserve">  </w:t>
      </w:r>
      <w:r w:rsidR="000F1B58">
        <w:rPr>
          <w:rFonts w:ascii="Times New Roman" w:hAnsi="Times New Roman" w:cs="Times New Roman"/>
          <w:sz w:val="24"/>
          <w:szCs w:val="24"/>
        </w:rPr>
        <w:t>Basic direction on reading and sp</w:t>
      </w:r>
      <w:r w:rsidR="00CB511D">
        <w:rPr>
          <w:rFonts w:ascii="Times New Roman" w:hAnsi="Times New Roman" w:cs="Times New Roman"/>
          <w:sz w:val="24"/>
          <w:szCs w:val="24"/>
        </w:rPr>
        <w:t>reads are</w:t>
      </w:r>
      <w:r w:rsidR="000F1B58">
        <w:rPr>
          <w:rFonts w:ascii="Times New Roman" w:hAnsi="Times New Roman" w:cs="Times New Roman"/>
          <w:sz w:val="24"/>
          <w:szCs w:val="24"/>
        </w:rPr>
        <w:t xml:space="preserve"> </w:t>
      </w:r>
      <w:r w:rsidR="00DD71C0">
        <w:rPr>
          <w:rFonts w:ascii="Times New Roman" w:hAnsi="Times New Roman" w:cs="Times New Roman"/>
          <w:sz w:val="24"/>
          <w:szCs w:val="24"/>
        </w:rPr>
        <w:t>covered</w:t>
      </w:r>
      <w:r w:rsidR="00CB511D">
        <w:rPr>
          <w:rFonts w:ascii="Times New Roman" w:hAnsi="Times New Roman" w:cs="Times New Roman"/>
          <w:sz w:val="24"/>
          <w:szCs w:val="24"/>
        </w:rPr>
        <w:t>.  A</w:t>
      </w:r>
      <w:r w:rsidR="00DD71C0">
        <w:rPr>
          <w:rFonts w:ascii="Times New Roman" w:hAnsi="Times New Roman" w:cs="Times New Roman"/>
          <w:sz w:val="24"/>
          <w:szCs w:val="24"/>
        </w:rPr>
        <w:t>lso presented are o</w:t>
      </w:r>
      <w:r w:rsidR="000F1B58">
        <w:rPr>
          <w:rFonts w:ascii="Times New Roman" w:hAnsi="Times New Roman" w:cs="Times New Roman"/>
          <w:sz w:val="24"/>
          <w:szCs w:val="24"/>
        </w:rPr>
        <w:t>pposin</w:t>
      </w:r>
      <w:r w:rsidR="00DD71C0">
        <w:rPr>
          <w:rFonts w:ascii="Times New Roman" w:hAnsi="Times New Roman" w:cs="Times New Roman"/>
          <w:sz w:val="24"/>
          <w:szCs w:val="24"/>
        </w:rPr>
        <w:t>g and r</w:t>
      </w:r>
      <w:r w:rsidR="000F1B58">
        <w:rPr>
          <w:rFonts w:ascii="Times New Roman" w:hAnsi="Times New Roman" w:cs="Times New Roman"/>
          <w:sz w:val="24"/>
          <w:szCs w:val="24"/>
        </w:rPr>
        <w:t xml:space="preserve">einforcing cards which lend evidence to the amount of time for learning and interpretation.  </w:t>
      </w:r>
      <w:r w:rsidR="00B44A82">
        <w:rPr>
          <w:rFonts w:ascii="Times New Roman" w:hAnsi="Times New Roman" w:cs="Times New Roman"/>
          <w:sz w:val="24"/>
          <w:szCs w:val="24"/>
        </w:rPr>
        <w:t xml:space="preserve">For project purposes, these </w:t>
      </w:r>
      <w:r>
        <w:rPr>
          <w:rFonts w:ascii="Times New Roman" w:hAnsi="Times New Roman" w:cs="Times New Roman"/>
          <w:sz w:val="24"/>
          <w:szCs w:val="24"/>
        </w:rPr>
        <w:t xml:space="preserve">types of sources </w:t>
      </w:r>
      <w:r w:rsidR="00B44A82">
        <w:rPr>
          <w:rFonts w:ascii="Times New Roman" w:hAnsi="Times New Roman" w:cs="Times New Roman"/>
          <w:sz w:val="24"/>
          <w:szCs w:val="24"/>
        </w:rPr>
        <w:t xml:space="preserve">are helpful for creating </w:t>
      </w:r>
      <w:r w:rsidR="000F1B58">
        <w:rPr>
          <w:rFonts w:ascii="Times New Roman" w:hAnsi="Times New Roman" w:cs="Times New Roman"/>
          <w:sz w:val="24"/>
          <w:szCs w:val="24"/>
        </w:rPr>
        <w:t xml:space="preserve">a new </w:t>
      </w:r>
      <w:r w:rsidR="00B44A82">
        <w:rPr>
          <w:rFonts w:ascii="Times New Roman" w:hAnsi="Times New Roman" w:cs="Times New Roman"/>
          <w:sz w:val="24"/>
          <w:szCs w:val="24"/>
        </w:rPr>
        <w:t>secular deck</w:t>
      </w:r>
      <w:r w:rsidR="000F1B58">
        <w:rPr>
          <w:rFonts w:ascii="Times New Roman" w:hAnsi="Times New Roman" w:cs="Times New Roman"/>
          <w:sz w:val="24"/>
          <w:szCs w:val="24"/>
        </w:rPr>
        <w:t xml:space="preserve">, since the </w:t>
      </w:r>
      <w:r w:rsidR="00CB511D">
        <w:rPr>
          <w:rFonts w:ascii="Times New Roman" w:hAnsi="Times New Roman" w:cs="Times New Roman"/>
          <w:sz w:val="24"/>
          <w:szCs w:val="24"/>
        </w:rPr>
        <w:t xml:space="preserve">card </w:t>
      </w:r>
      <w:r w:rsidR="000F1B58">
        <w:rPr>
          <w:rFonts w:ascii="Times New Roman" w:hAnsi="Times New Roman" w:cs="Times New Roman"/>
          <w:sz w:val="24"/>
          <w:szCs w:val="24"/>
        </w:rPr>
        <w:t xml:space="preserve">meanings require some modification </w:t>
      </w:r>
      <w:r>
        <w:rPr>
          <w:rFonts w:ascii="Times New Roman" w:hAnsi="Times New Roman" w:cs="Times New Roman"/>
          <w:sz w:val="24"/>
          <w:szCs w:val="24"/>
        </w:rPr>
        <w:t xml:space="preserve">that is </w:t>
      </w:r>
      <w:r w:rsidR="000F1B58">
        <w:rPr>
          <w:rFonts w:ascii="Times New Roman" w:hAnsi="Times New Roman" w:cs="Times New Roman"/>
          <w:sz w:val="24"/>
          <w:szCs w:val="24"/>
        </w:rPr>
        <w:t>specific to the deck and</w:t>
      </w:r>
      <w:r w:rsidR="00CB511D">
        <w:rPr>
          <w:rFonts w:ascii="Times New Roman" w:hAnsi="Times New Roman" w:cs="Times New Roman"/>
          <w:sz w:val="24"/>
          <w:szCs w:val="24"/>
        </w:rPr>
        <w:t xml:space="preserve"> theme</w:t>
      </w:r>
      <w:r w:rsidR="000F1B58">
        <w:rPr>
          <w:rFonts w:ascii="Times New Roman" w:hAnsi="Times New Roman" w:cs="Times New Roman"/>
          <w:sz w:val="24"/>
          <w:szCs w:val="24"/>
        </w:rPr>
        <w:t xml:space="preserve"> </w:t>
      </w:r>
      <w:r>
        <w:rPr>
          <w:rFonts w:ascii="Times New Roman" w:hAnsi="Times New Roman" w:cs="Times New Roman"/>
          <w:sz w:val="24"/>
          <w:szCs w:val="24"/>
        </w:rPr>
        <w:t xml:space="preserve">at hand </w:t>
      </w:r>
      <w:r w:rsidR="00CB511D">
        <w:rPr>
          <w:rFonts w:ascii="Times New Roman" w:hAnsi="Times New Roman" w:cs="Times New Roman"/>
          <w:sz w:val="24"/>
          <w:szCs w:val="24"/>
        </w:rPr>
        <w:t xml:space="preserve">in order </w:t>
      </w:r>
      <w:r w:rsidR="000F1B58">
        <w:rPr>
          <w:rFonts w:ascii="Times New Roman" w:hAnsi="Times New Roman" w:cs="Times New Roman"/>
          <w:sz w:val="24"/>
          <w:szCs w:val="24"/>
        </w:rPr>
        <w:t xml:space="preserve">to not </w:t>
      </w:r>
      <w:r>
        <w:rPr>
          <w:rFonts w:ascii="Times New Roman" w:hAnsi="Times New Roman" w:cs="Times New Roman"/>
          <w:sz w:val="24"/>
          <w:szCs w:val="24"/>
        </w:rPr>
        <w:t xml:space="preserve">become </w:t>
      </w:r>
      <w:r w:rsidR="00656987">
        <w:rPr>
          <w:rFonts w:ascii="Times New Roman" w:hAnsi="Times New Roman" w:cs="Times New Roman"/>
          <w:sz w:val="24"/>
          <w:szCs w:val="24"/>
        </w:rPr>
        <w:t>overly esoteric for</w:t>
      </w:r>
      <w:r w:rsidR="000F1B58">
        <w:rPr>
          <w:rFonts w:ascii="Times New Roman" w:hAnsi="Times New Roman" w:cs="Times New Roman"/>
          <w:sz w:val="24"/>
          <w:szCs w:val="24"/>
        </w:rPr>
        <w:t xml:space="preserve"> the </w:t>
      </w:r>
      <w:r w:rsidR="00A22B6C">
        <w:rPr>
          <w:rFonts w:ascii="Times New Roman" w:hAnsi="Times New Roman" w:cs="Times New Roman"/>
          <w:sz w:val="24"/>
          <w:szCs w:val="24"/>
        </w:rPr>
        <w:t>intended audience of the common person</w:t>
      </w:r>
      <w:r w:rsidR="000F1B58">
        <w:rPr>
          <w:rFonts w:ascii="Times New Roman" w:hAnsi="Times New Roman" w:cs="Times New Roman"/>
          <w:sz w:val="24"/>
          <w:szCs w:val="24"/>
        </w:rPr>
        <w:t>.</w:t>
      </w:r>
      <w:r w:rsidR="00FE4218">
        <w:rPr>
          <w:rFonts w:ascii="Times New Roman" w:hAnsi="Times New Roman" w:cs="Times New Roman"/>
          <w:sz w:val="24"/>
          <w:szCs w:val="24"/>
        </w:rPr>
        <w:t xml:space="preserve">  </w:t>
      </w:r>
    </w:p>
    <w:p w:rsidR="006E1A73" w:rsidRDefault="00C509A4" w:rsidP="00D06CD8">
      <w:pPr>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B91975">
        <w:rPr>
          <w:rFonts w:ascii="Times New Roman" w:hAnsi="Times New Roman" w:cs="Times New Roman"/>
          <w:sz w:val="24"/>
          <w:szCs w:val="24"/>
        </w:rPr>
        <w:t xml:space="preserve">ources that focus on reading and interpretation were found.  </w:t>
      </w:r>
      <w:r w:rsidR="005E581A">
        <w:rPr>
          <w:rFonts w:ascii="Times New Roman" w:hAnsi="Times New Roman" w:cs="Times New Roman"/>
          <w:sz w:val="24"/>
          <w:szCs w:val="24"/>
        </w:rPr>
        <w:t>These are comprehensive with a p</w:t>
      </w:r>
      <w:r w:rsidR="00B91975">
        <w:rPr>
          <w:rFonts w:ascii="Times New Roman" w:hAnsi="Times New Roman" w:cs="Times New Roman"/>
          <w:sz w:val="24"/>
          <w:szCs w:val="24"/>
        </w:rPr>
        <w:t>rimar</w:t>
      </w:r>
      <w:r w:rsidR="00AD3C42">
        <w:rPr>
          <w:rFonts w:ascii="Times New Roman" w:hAnsi="Times New Roman" w:cs="Times New Roman"/>
          <w:sz w:val="24"/>
          <w:szCs w:val="24"/>
        </w:rPr>
        <w:t xml:space="preserve">y focus </w:t>
      </w:r>
      <w:r w:rsidR="00B91975">
        <w:rPr>
          <w:rFonts w:ascii="Times New Roman" w:hAnsi="Times New Roman" w:cs="Times New Roman"/>
          <w:sz w:val="24"/>
          <w:szCs w:val="24"/>
        </w:rPr>
        <w:t xml:space="preserve">on </w:t>
      </w:r>
      <w:r w:rsidR="00893C11">
        <w:rPr>
          <w:rFonts w:ascii="Times New Roman" w:hAnsi="Times New Roman" w:cs="Times New Roman"/>
          <w:sz w:val="24"/>
          <w:szCs w:val="24"/>
        </w:rPr>
        <w:t>t</w:t>
      </w:r>
      <w:r w:rsidR="00AD3C42">
        <w:rPr>
          <w:rFonts w:ascii="Times New Roman" w:hAnsi="Times New Roman" w:cs="Times New Roman"/>
          <w:sz w:val="24"/>
          <w:szCs w:val="24"/>
        </w:rPr>
        <w:t xml:space="preserve">arot </w:t>
      </w:r>
      <w:r w:rsidR="00B91975">
        <w:rPr>
          <w:rFonts w:ascii="Times New Roman" w:hAnsi="Times New Roman" w:cs="Times New Roman"/>
          <w:sz w:val="24"/>
          <w:szCs w:val="24"/>
        </w:rPr>
        <w:t>instruction.</w:t>
      </w:r>
      <w:r w:rsidR="00AD3C42">
        <w:rPr>
          <w:rFonts w:ascii="Times New Roman" w:hAnsi="Times New Roman" w:cs="Times New Roman"/>
          <w:sz w:val="24"/>
          <w:szCs w:val="24"/>
        </w:rPr>
        <w:t xml:space="preserve">  Coverage of card spreads and techniques </w:t>
      </w:r>
      <w:r w:rsidR="00893C11">
        <w:rPr>
          <w:rFonts w:ascii="Times New Roman" w:hAnsi="Times New Roman" w:cs="Times New Roman"/>
          <w:sz w:val="24"/>
          <w:szCs w:val="24"/>
        </w:rPr>
        <w:t>demonstrate the</w:t>
      </w:r>
      <w:r>
        <w:rPr>
          <w:rFonts w:ascii="Times New Roman" w:hAnsi="Times New Roman" w:cs="Times New Roman"/>
          <w:sz w:val="24"/>
          <w:szCs w:val="24"/>
        </w:rPr>
        <w:t xml:space="preserve"> complexity of tarot learning, but provided less information on individual card meanings within the major and minor a</w:t>
      </w:r>
      <w:r w:rsidR="00B91975">
        <w:rPr>
          <w:rFonts w:ascii="Times New Roman" w:hAnsi="Times New Roman" w:cs="Times New Roman"/>
          <w:sz w:val="24"/>
          <w:szCs w:val="24"/>
        </w:rPr>
        <w:t xml:space="preserve">rcana for project purposes.  </w:t>
      </w:r>
      <w:r w:rsidR="00D06CD8">
        <w:rPr>
          <w:rFonts w:ascii="Times New Roman" w:hAnsi="Times New Roman" w:cs="Times New Roman"/>
          <w:sz w:val="24"/>
          <w:szCs w:val="24"/>
        </w:rPr>
        <w:t>Green</w:t>
      </w:r>
      <w:r w:rsidR="00B91975">
        <w:rPr>
          <w:rFonts w:ascii="Times New Roman" w:hAnsi="Times New Roman" w:cs="Times New Roman"/>
          <w:sz w:val="24"/>
          <w:szCs w:val="24"/>
        </w:rPr>
        <w:t xml:space="preserve">’s </w:t>
      </w:r>
      <w:r w:rsidR="006E1A73" w:rsidRPr="00B91975">
        <w:rPr>
          <w:rFonts w:ascii="Times New Roman" w:hAnsi="Times New Roman" w:cs="Times New Roman"/>
          <w:i/>
          <w:sz w:val="24"/>
          <w:szCs w:val="24"/>
        </w:rPr>
        <w:t>Tarot Keys:  Keywords for All 78 Cards &amp; 9 Spreads</w:t>
      </w:r>
      <w:r w:rsidR="00B91975">
        <w:rPr>
          <w:rFonts w:ascii="Times New Roman" w:hAnsi="Times New Roman" w:cs="Times New Roman"/>
          <w:sz w:val="24"/>
          <w:szCs w:val="24"/>
        </w:rPr>
        <w:t xml:space="preserve"> is one such example (2013)</w:t>
      </w:r>
      <w:r w:rsidR="006E1A73" w:rsidRPr="00126536">
        <w:rPr>
          <w:rFonts w:ascii="Times New Roman" w:hAnsi="Times New Roman" w:cs="Times New Roman"/>
          <w:sz w:val="24"/>
          <w:szCs w:val="24"/>
        </w:rPr>
        <w:t>.</w:t>
      </w:r>
    </w:p>
    <w:p w:rsidR="001E179F" w:rsidRDefault="00F24A0B" w:rsidP="00D06CD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were a multitude of actual decks from classic to modern</w:t>
      </w:r>
      <w:r w:rsidR="00FE4218">
        <w:rPr>
          <w:rFonts w:ascii="Times New Roman" w:hAnsi="Times New Roman" w:cs="Times New Roman"/>
          <w:sz w:val="24"/>
          <w:szCs w:val="24"/>
        </w:rPr>
        <w:t>.</w:t>
      </w:r>
      <w:r w:rsidR="006970AD">
        <w:rPr>
          <w:rFonts w:ascii="Times New Roman" w:hAnsi="Times New Roman" w:cs="Times New Roman"/>
          <w:sz w:val="24"/>
          <w:szCs w:val="24"/>
        </w:rPr>
        <w:t xml:space="preserve">  This was the bulk of what was available for research purposes.</w:t>
      </w:r>
      <w:r>
        <w:rPr>
          <w:rFonts w:ascii="Times New Roman" w:hAnsi="Times New Roman" w:cs="Times New Roman"/>
          <w:sz w:val="24"/>
          <w:szCs w:val="24"/>
        </w:rPr>
        <w:t xml:space="preserve">  Most use iconography and meanings that were</w:t>
      </w:r>
      <w:r w:rsidR="001E179F">
        <w:rPr>
          <w:rFonts w:ascii="Times New Roman" w:hAnsi="Times New Roman" w:cs="Times New Roman"/>
          <w:sz w:val="24"/>
          <w:szCs w:val="24"/>
        </w:rPr>
        <w:t xml:space="preserve"> formed during the </w:t>
      </w:r>
      <w:r>
        <w:rPr>
          <w:rFonts w:ascii="Times New Roman" w:hAnsi="Times New Roman" w:cs="Times New Roman"/>
          <w:sz w:val="24"/>
          <w:szCs w:val="24"/>
        </w:rPr>
        <w:t>Middle Ages.</w:t>
      </w:r>
      <w:r w:rsidR="00B04C5D">
        <w:rPr>
          <w:rFonts w:ascii="Times New Roman" w:hAnsi="Times New Roman" w:cs="Times New Roman"/>
          <w:sz w:val="24"/>
          <w:szCs w:val="24"/>
        </w:rPr>
        <w:t xml:space="preserve">  This was a common theme and </w:t>
      </w:r>
      <w:r>
        <w:rPr>
          <w:rFonts w:ascii="Times New Roman" w:hAnsi="Times New Roman" w:cs="Times New Roman"/>
          <w:sz w:val="24"/>
          <w:szCs w:val="24"/>
        </w:rPr>
        <w:t>became the standard ‘classic’ model</w:t>
      </w:r>
      <w:r w:rsidR="00B04C5D">
        <w:rPr>
          <w:rFonts w:ascii="Times New Roman" w:hAnsi="Times New Roman" w:cs="Times New Roman"/>
          <w:sz w:val="24"/>
          <w:szCs w:val="24"/>
        </w:rPr>
        <w:t xml:space="preserve"> found</w:t>
      </w:r>
      <w:r w:rsidR="004307AC">
        <w:rPr>
          <w:rFonts w:ascii="Times New Roman" w:hAnsi="Times New Roman" w:cs="Times New Roman"/>
          <w:sz w:val="24"/>
          <w:szCs w:val="24"/>
        </w:rPr>
        <w:t xml:space="preserve"> in</w:t>
      </w:r>
      <w:r w:rsidR="00A150E7">
        <w:rPr>
          <w:rFonts w:ascii="Times New Roman" w:hAnsi="Times New Roman" w:cs="Times New Roman"/>
          <w:sz w:val="24"/>
          <w:szCs w:val="24"/>
        </w:rPr>
        <w:t xml:space="preserve"> </w:t>
      </w:r>
      <w:r w:rsidR="004307AC">
        <w:rPr>
          <w:rFonts w:ascii="Times New Roman" w:hAnsi="Times New Roman" w:cs="Times New Roman"/>
          <w:sz w:val="24"/>
          <w:szCs w:val="24"/>
        </w:rPr>
        <w:t>research</w:t>
      </w:r>
      <w:r>
        <w:rPr>
          <w:rFonts w:ascii="Times New Roman" w:hAnsi="Times New Roman" w:cs="Times New Roman"/>
          <w:sz w:val="24"/>
          <w:szCs w:val="24"/>
        </w:rPr>
        <w:t>.</w:t>
      </w:r>
      <w:r w:rsidR="00C109A7">
        <w:rPr>
          <w:rFonts w:ascii="Times New Roman" w:hAnsi="Times New Roman" w:cs="Times New Roman"/>
          <w:sz w:val="24"/>
          <w:szCs w:val="24"/>
        </w:rPr>
        <w:t xml:space="preserve">  So </w:t>
      </w:r>
      <w:r w:rsidR="001E179F">
        <w:rPr>
          <w:rFonts w:ascii="Times New Roman" w:hAnsi="Times New Roman" w:cs="Times New Roman"/>
          <w:sz w:val="24"/>
          <w:szCs w:val="24"/>
        </w:rPr>
        <w:t>the Fool card is of a traveling wandere</w:t>
      </w:r>
      <w:r w:rsidR="007331E5">
        <w:rPr>
          <w:rFonts w:ascii="Times New Roman" w:hAnsi="Times New Roman" w:cs="Times New Roman"/>
          <w:sz w:val="24"/>
          <w:szCs w:val="24"/>
        </w:rPr>
        <w:t>r</w:t>
      </w:r>
      <w:r w:rsidR="001E179F">
        <w:rPr>
          <w:rFonts w:ascii="Times New Roman" w:hAnsi="Times New Roman" w:cs="Times New Roman"/>
          <w:sz w:val="24"/>
          <w:szCs w:val="24"/>
        </w:rPr>
        <w:t xml:space="preserve"> in </w:t>
      </w:r>
      <w:r w:rsidR="00F10C07">
        <w:rPr>
          <w:rFonts w:ascii="Times New Roman" w:hAnsi="Times New Roman" w:cs="Times New Roman"/>
          <w:sz w:val="24"/>
          <w:szCs w:val="24"/>
        </w:rPr>
        <w:t>medieval</w:t>
      </w:r>
      <w:r w:rsidR="001E179F">
        <w:rPr>
          <w:rFonts w:ascii="Times New Roman" w:hAnsi="Times New Roman" w:cs="Times New Roman"/>
          <w:sz w:val="24"/>
          <w:szCs w:val="24"/>
        </w:rPr>
        <w:t xml:space="preserve"> clothing or </w:t>
      </w:r>
      <w:r w:rsidR="00C109A7">
        <w:rPr>
          <w:rFonts w:ascii="Times New Roman" w:hAnsi="Times New Roman" w:cs="Times New Roman"/>
          <w:sz w:val="24"/>
          <w:szCs w:val="24"/>
        </w:rPr>
        <w:t xml:space="preserve">the Tower card usually shows a brick, castle like </w:t>
      </w:r>
      <w:r w:rsidR="00B04C5D">
        <w:rPr>
          <w:rFonts w:ascii="Times New Roman" w:hAnsi="Times New Roman" w:cs="Times New Roman"/>
          <w:sz w:val="24"/>
          <w:szCs w:val="24"/>
        </w:rPr>
        <w:t xml:space="preserve">watch tower.  </w:t>
      </w:r>
      <w:r w:rsidR="007331E5">
        <w:rPr>
          <w:rFonts w:ascii="Times New Roman" w:hAnsi="Times New Roman" w:cs="Times New Roman"/>
          <w:sz w:val="24"/>
          <w:szCs w:val="24"/>
        </w:rPr>
        <w:t>T</w:t>
      </w:r>
      <w:r>
        <w:rPr>
          <w:rFonts w:ascii="Times New Roman" w:hAnsi="Times New Roman" w:cs="Times New Roman"/>
          <w:sz w:val="24"/>
          <w:szCs w:val="24"/>
        </w:rPr>
        <w:t xml:space="preserve">hese </w:t>
      </w:r>
      <w:r w:rsidR="004307AC">
        <w:rPr>
          <w:rFonts w:ascii="Times New Roman" w:hAnsi="Times New Roman" w:cs="Times New Roman"/>
          <w:sz w:val="24"/>
          <w:szCs w:val="24"/>
        </w:rPr>
        <w:t xml:space="preserve">types of </w:t>
      </w:r>
      <w:r>
        <w:rPr>
          <w:rFonts w:ascii="Times New Roman" w:hAnsi="Times New Roman" w:cs="Times New Roman"/>
          <w:sz w:val="24"/>
          <w:szCs w:val="24"/>
        </w:rPr>
        <w:t>decks stuck with the ‘classic’ model</w:t>
      </w:r>
      <w:r w:rsidR="007331E5">
        <w:rPr>
          <w:rFonts w:ascii="Times New Roman" w:hAnsi="Times New Roman" w:cs="Times New Roman"/>
          <w:sz w:val="24"/>
          <w:szCs w:val="24"/>
        </w:rPr>
        <w:t xml:space="preserve">.  Thus, </w:t>
      </w:r>
      <w:r w:rsidR="006970AD">
        <w:rPr>
          <w:rFonts w:ascii="Times New Roman" w:hAnsi="Times New Roman" w:cs="Times New Roman"/>
          <w:sz w:val="24"/>
          <w:szCs w:val="24"/>
        </w:rPr>
        <w:t>they were not very helpful for new deck theme creation.  For deck design purposes, they</w:t>
      </w:r>
      <w:r w:rsidR="004B2B06">
        <w:rPr>
          <w:rFonts w:ascii="Times New Roman" w:hAnsi="Times New Roman" w:cs="Times New Roman"/>
          <w:sz w:val="24"/>
          <w:szCs w:val="24"/>
        </w:rPr>
        <w:t xml:space="preserve"> provided a template.</w:t>
      </w:r>
      <w:r w:rsidR="00C109A7">
        <w:rPr>
          <w:rFonts w:ascii="Times New Roman" w:hAnsi="Times New Roman" w:cs="Times New Roman"/>
          <w:sz w:val="24"/>
          <w:szCs w:val="24"/>
        </w:rPr>
        <w:t xml:space="preserve">  </w:t>
      </w:r>
    </w:p>
    <w:p w:rsidR="00D06CD8" w:rsidRDefault="001E179F" w:rsidP="0093557A">
      <w:pPr>
        <w:spacing w:line="480" w:lineRule="auto"/>
        <w:ind w:firstLine="720"/>
      </w:pPr>
      <w:r>
        <w:rPr>
          <w:rFonts w:ascii="Times New Roman" w:hAnsi="Times New Roman" w:cs="Times New Roman"/>
          <w:sz w:val="24"/>
          <w:szCs w:val="24"/>
        </w:rPr>
        <w:t>Some key influential, well-known and popular</w:t>
      </w:r>
      <w:r w:rsidR="00C109A7">
        <w:rPr>
          <w:rFonts w:ascii="Times New Roman" w:hAnsi="Times New Roman" w:cs="Times New Roman"/>
          <w:sz w:val="24"/>
          <w:szCs w:val="24"/>
        </w:rPr>
        <w:t xml:space="preserve"> </w:t>
      </w:r>
      <w:r>
        <w:rPr>
          <w:rFonts w:ascii="Times New Roman" w:hAnsi="Times New Roman" w:cs="Times New Roman"/>
          <w:sz w:val="24"/>
          <w:szCs w:val="24"/>
        </w:rPr>
        <w:t>decks</w:t>
      </w:r>
      <w:r w:rsidR="00893C11">
        <w:rPr>
          <w:rFonts w:ascii="Times New Roman" w:hAnsi="Times New Roman" w:cs="Times New Roman"/>
          <w:sz w:val="24"/>
          <w:szCs w:val="24"/>
        </w:rPr>
        <w:t xml:space="preserve"> show the t</w:t>
      </w:r>
      <w:r w:rsidR="00C55905">
        <w:rPr>
          <w:rFonts w:ascii="Times New Roman" w:hAnsi="Times New Roman" w:cs="Times New Roman"/>
          <w:sz w:val="24"/>
          <w:szCs w:val="24"/>
        </w:rPr>
        <w:t xml:space="preserve">arot has stood the test of time.  These decks convey those standard classic images and meanings from hundreds of years ago.  They have become dominant for </w:t>
      </w:r>
      <w:r w:rsidR="00C066A0">
        <w:rPr>
          <w:rFonts w:ascii="Times New Roman" w:hAnsi="Times New Roman" w:cs="Times New Roman"/>
          <w:sz w:val="24"/>
          <w:szCs w:val="24"/>
        </w:rPr>
        <w:t>shaping that ‘norm’ for what a t</w:t>
      </w:r>
      <w:r w:rsidR="00C55905">
        <w:rPr>
          <w:rFonts w:ascii="Times New Roman" w:hAnsi="Times New Roman" w:cs="Times New Roman"/>
          <w:sz w:val="24"/>
          <w:szCs w:val="24"/>
        </w:rPr>
        <w:t>arot is considered</w:t>
      </w:r>
      <w:r w:rsidR="006C3B9C">
        <w:rPr>
          <w:rFonts w:ascii="Times New Roman" w:hAnsi="Times New Roman" w:cs="Times New Roman"/>
          <w:sz w:val="24"/>
          <w:szCs w:val="24"/>
        </w:rPr>
        <w:t xml:space="preserve"> (</w:t>
      </w:r>
      <w:proofErr w:type="spellStart"/>
      <w:r w:rsidR="006C3B9C">
        <w:rPr>
          <w:rFonts w:ascii="Times New Roman" w:hAnsi="Times New Roman" w:cs="Times New Roman"/>
          <w:sz w:val="24"/>
          <w:szCs w:val="24"/>
        </w:rPr>
        <w:t>Mingren</w:t>
      </w:r>
      <w:proofErr w:type="spellEnd"/>
      <w:r w:rsidR="006C3B9C">
        <w:rPr>
          <w:rFonts w:ascii="Times New Roman" w:hAnsi="Times New Roman" w:cs="Times New Roman"/>
          <w:sz w:val="24"/>
          <w:szCs w:val="24"/>
        </w:rPr>
        <w:t>, W., 2018) (</w:t>
      </w:r>
      <w:proofErr w:type="spellStart"/>
      <w:r w:rsidR="006C3B9C">
        <w:rPr>
          <w:rFonts w:ascii="Times New Roman" w:hAnsi="Times New Roman" w:cs="Times New Roman"/>
          <w:sz w:val="24"/>
          <w:szCs w:val="24"/>
        </w:rPr>
        <w:t>Thierens</w:t>
      </w:r>
      <w:proofErr w:type="spellEnd"/>
      <w:r w:rsidR="006C3B9C">
        <w:rPr>
          <w:rFonts w:ascii="Times New Roman" w:hAnsi="Times New Roman" w:cs="Times New Roman"/>
          <w:sz w:val="24"/>
          <w:szCs w:val="24"/>
        </w:rPr>
        <w:t>, 2017)</w:t>
      </w:r>
      <w:r w:rsidR="00C55905">
        <w:rPr>
          <w:rFonts w:ascii="Times New Roman" w:hAnsi="Times New Roman" w:cs="Times New Roman"/>
          <w:sz w:val="24"/>
          <w:szCs w:val="24"/>
        </w:rPr>
        <w:t>.  They do not show the innovation desired for project purposes becaus</w:t>
      </w:r>
      <w:r w:rsidR="00893C11">
        <w:rPr>
          <w:rFonts w:ascii="Times New Roman" w:hAnsi="Times New Roman" w:cs="Times New Roman"/>
          <w:sz w:val="24"/>
          <w:szCs w:val="24"/>
        </w:rPr>
        <w:t xml:space="preserve">e </w:t>
      </w:r>
      <w:r w:rsidR="00476D83">
        <w:rPr>
          <w:rFonts w:ascii="Times New Roman" w:hAnsi="Times New Roman" w:cs="Times New Roman"/>
          <w:sz w:val="24"/>
          <w:szCs w:val="24"/>
        </w:rPr>
        <w:t xml:space="preserve">they </w:t>
      </w:r>
      <w:r w:rsidR="00893C11">
        <w:rPr>
          <w:rFonts w:ascii="Times New Roman" w:hAnsi="Times New Roman" w:cs="Times New Roman"/>
          <w:sz w:val="24"/>
          <w:szCs w:val="24"/>
        </w:rPr>
        <w:t>keep that foothold on what a tarot has</w:t>
      </w:r>
      <w:r w:rsidR="00C55905">
        <w:rPr>
          <w:rFonts w:ascii="Times New Roman" w:hAnsi="Times New Roman" w:cs="Times New Roman"/>
          <w:sz w:val="24"/>
          <w:szCs w:val="24"/>
        </w:rPr>
        <w:t xml:space="preserve"> typically considered.  Due to keeping with the past, they </w:t>
      </w:r>
      <w:r w:rsidR="0093557A">
        <w:rPr>
          <w:rFonts w:ascii="Times New Roman" w:hAnsi="Times New Roman" w:cs="Times New Roman"/>
          <w:sz w:val="24"/>
          <w:szCs w:val="24"/>
        </w:rPr>
        <w:t>have not moved th</w:t>
      </w:r>
      <w:r w:rsidR="00893C11">
        <w:rPr>
          <w:rFonts w:ascii="Times New Roman" w:hAnsi="Times New Roman" w:cs="Times New Roman"/>
          <w:sz w:val="24"/>
          <w:szCs w:val="24"/>
        </w:rPr>
        <w:t>e t</w:t>
      </w:r>
      <w:r w:rsidR="0093557A">
        <w:rPr>
          <w:rFonts w:ascii="Times New Roman" w:hAnsi="Times New Roman" w:cs="Times New Roman"/>
          <w:sz w:val="24"/>
          <w:szCs w:val="24"/>
        </w:rPr>
        <w:t>arot forward from a</w:t>
      </w:r>
      <w:r w:rsidR="006C3B9C">
        <w:rPr>
          <w:rFonts w:ascii="Times New Roman" w:hAnsi="Times New Roman" w:cs="Times New Roman"/>
          <w:sz w:val="24"/>
          <w:szCs w:val="24"/>
        </w:rPr>
        <w:t xml:space="preserve"> </w:t>
      </w:r>
      <w:r w:rsidR="0093557A">
        <w:rPr>
          <w:rFonts w:ascii="Times New Roman" w:hAnsi="Times New Roman" w:cs="Times New Roman"/>
          <w:sz w:val="24"/>
          <w:szCs w:val="24"/>
        </w:rPr>
        <w:t>modernization stand point.  This cont</w:t>
      </w:r>
      <w:r w:rsidR="00F5332C">
        <w:rPr>
          <w:rFonts w:ascii="Times New Roman" w:hAnsi="Times New Roman" w:cs="Times New Roman"/>
          <w:sz w:val="24"/>
          <w:szCs w:val="24"/>
        </w:rPr>
        <w:t>r</w:t>
      </w:r>
      <w:r w:rsidR="0093557A">
        <w:rPr>
          <w:rFonts w:ascii="Times New Roman" w:hAnsi="Times New Roman" w:cs="Times New Roman"/>
          <w:sz w:val="24"/>
          <w:szCs w:val="24"/>
        </w:rPr>
        <w:t>i</w:t>
      </w:r>
      <w:r w:rsidR="00F5332C">
        <w:rPr>
          <w:rFonts w:ascii="Times New Roman" w:hAnsi="Times New Roman" w:cs="Times New Roman"/>
          <w:sz w:val="24"/>
          <w:szCs w:val="24"/>
        </w:rPr>
        <w:t>butes to</w:t>
      </w:r>
      <w:r w:rsidR="0093557A">
        <w:rPr>
          <w:rFonts w:ascii="Times New Roman" w:hAnsi="Times New Roman" w:cs="Times New Roman"/>
          <w:sz w:val="24"/>
          <w:szCs w:val="24"/>
        </w:rPr>
        <w:t xml:space="preserve"> the esoteric aura and </w:t>
      </w:r>
      <w:r w:rsidR="00433C4B">
        <w:rPr>
          <w:rFonts w:ascii="Times New Roman" w:hAnsi="Times New Roman" w:cs="Times New Roman"/>
          <w:sz w:val="24"/>
          <w:szCs w:val="24"/>
        </w:rPr>
        <w:t xml:space="preserve">does </w:t>
      </w:r>
      <w:r w:rsidR="0093557A">
        <w:rPr>
          <w:rFonts w:ascii="Times New Roman" w:hAnsi="Times New Roman" w:cs="Times New Roman"/>
          <w:sz w:val="24"/>
          <w:szCs w:val="24"/>
        </w:rPr>
        <w:t xml:space="preserve">not </w:t>
      </w:r>
      <w:r w:rsidR="00F5332C">
        <w:rPr>
          <w:rFonts w:ascii="Times New Roman" w:hAnsi="Times New Roman" w:cs="Times New Roman"/>
          <w:sz w:val="24"/>
          <w:szCs w:val="24"/>
        </w:rPr>
        <w:t xml:space="preserve">strengthen </w:t>
      </w:r>
      <w:r w:rsidR="00893C11">
        <w:rPr>
          <w:rFonts w:ascii="Times New Roman" w:hAnsi="Times New Roman" w:cs="Times New Roman"/>
          <w:sz w:val="24"/>
          <w:szCs w:val="24"/>
        </w:rPr>
        <w:t>the appeal</w:t>
      </w:r>
      <w:r w:rsidR="0093557A">
        <w:rPr>
          <w:rFonts w:ascii="Times New Roman" w:hAnsi="Times New Roman" w:cs="Times New Roman"/>
          <w:sz w:val="24"/>
          <w:szCs w:val="24"/>
        </w:rPr>
        <w:t xml:space="preserve"> to wider and more secular audience</w:t>
      </w:r>
      <w:r w:rsidR="00F5332C">
        <w:rPr>
          <w:rFonts w:ascii="Times New Roman" w:hAnsi="Times New Roman" w:cs="Times New Roman"/>
          <w:sz w:val="24"/>
          <w:szCs w:val="24"/>
        </w:rPr>
        <w:t>s</w:t>
      </w:r>
      <w:r w:rsidR="00C066A0">
        <w:rPr>
          <w:rFonts w:ascii="Times New Roman" w:hAnsi="Times New Roman" w:cs="Times New Roman"/>
          <w:sz w:val="24"/>
          <w:szCs w:val="24"/>
        </w:rPr>
        <w:t>.  The Rider-</w:t>
      </w:r>
      <w:r w:rsidR="0093557A">
        <w:rPr>
          <w:rFonts w:ascii="Times New Roman" w:hAnsi="Times New Roman" w:cs="Times New Roman"/>
          <w:sz w:val="24"/>
          <w:szCs w:val="24"/>
        </w:rPr>
        <w:t>Waite deck is one such example (</w:t>
      </w:r>
      <w:r w:rsidR="00D06CD8">
        <w:rPr>
          <w:rFonts w:ascii="Times New Roman" w:eastAsia="TimesNewRoman" w:hAnsi="Times New Roman" w:cs="Times New Roman"/>
          <w:sz w:val="24"/>
          <w:szCs w:val="24"/>
        </w:rPr>
        <w:t xml:space="preserve">U.S. Games </w:t>
      </w:r>
      <w:r w:rsidR="00D06CD8" w:rsidRPr="00B80A24">
        <w:rPr>
          <w:rFonts w:ascii="Times New Roman" w:eastAsia="TimesNewRoman" w:hAnsi="Times New Roman" w:cs="Times New Roman"/>
          <w:sz w:val="24"/>
          <w:szCs w:val="24"/>
        </w:rPr>
        <w:t>S</w:t>
      </w:r>
      <w:r w:rsidR="00D06CD8">
        <w:rPr>
          <w:rFonts w:ascii="Times New Roman" w:eastAsia="TimesNewRoman" w:hAnsi="Times New Roman" w:cs="Times New Roman"/>
          <w:sz w:val="24"/>
          <w:szCs w:val="24"/>
        </w:rPr>
        <w:t>ystems</w:t>
      </w:r>
      <w:r w:rsidR="006961A9">
        <w:rPr>
          <w:rFonts w:ascii="Times New Roman" w:eastAsia="TimesNewRoman" w:hAnsi="Times New Roman" w:cs="Times New Roman"/>
          <w:sz w:val="24"/>
          <w:szCs w:val="24"/>
        </w:rPr>
        <w:t xml:space="preserve">, </w:t>
      </w:r>
      <w:r w:rsidR="00D06CD8" w:rsidRPr="00B80A24">
        <w:rPr>
          <w:rFonts w:ascii="Times New Roman" w:eastAsia="TimesNewRoman" w:hAnsi="Times New Roman" w:cs="Times New Roman"/>
          <w:sz w:val="24"/>
          <w:szCs w:val="24"/>
        </w:rPr>
        <w:t>1991).</w:t>
      </w:r>
    </w:p>
    <w:p w:rsidR="00C55905" w:rsidRDefault="00D06CD8" w:rsidP="00D06CD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Two </w:t>
      </w:r>
      <w:r w:rsidR="00390E67">
        <w:rPr>
          <w:rFonts w:ascii="Times New Roman" w:hAnsi="Times New Roman" w:cs="Times New Roman"/>
          <w:sz w:val="24"/>
          <w:szCs w:val="24"/>
        </w:rPr>
        <w:t xml:space="preserve">examples for </w:t>
      </w:r>
      <w:r>
        <w:rPr>
          <w:rFonts w:ascii="Times New Roman" w:hAnsi="Times New Roman" w:cs="Times New Roman"/>
          <w:sz w:val="24"/>
          <w:szCs w:val="24"/>
        </w:rPr>
        <w:t>non-standard deck versions</w:t>
      </w:r>
      <w:r w:rsidR="00390E67">
        <w:rPr>
          <w:rFonts w:ascii="Times New Roman" w:hAnsi="Times New Roman" w:cs="Times New Roman"/>
          <w:sz w:val="24"/>
          <w:szCs w:val="24"/>
        </w:rPr>
        <w:t xml:space="preserve"> provided understanding for </w:t>
      </w:r>
      <w:r w:rsidR="00476D83">
        <w:rPr>
          <w:rFonts w:ascii="Times New Roman" w:hAnsi="Times New Roman" w:cs="Times New Roman"/>
          <w:sz w:val="24"/>
          <w:szCs w:val="24"/>
        </w:rPr>
        <w:t xml:space="preserve">card </w:t>
      </w:r>
      <w:r w:rsidR="00390E67">
        <w:rPr>
          <w:rFonts w:ascii="Times New Roman" w:hAnsi="Times New Roman" w:cs="Times New Roman"/>
          <w:sz w:val="24"/>
          <w:szCs w:val="24"/>
        </w:rPr>
        <w:t>reading.</w:t>
      </w:r>
      <w:r w:rsidR="006C3B9C">
        <w:rPr>
          <w:rFonts w:ascii="Times New Roman" w:hAnsi="Times New Roman" w:cs="Times New Roman"/>
          <w:sz w:val="24"/>
          <w:szCs w:val="24"/>
        </w:rPr>
        <w:t xml:space="preserve">  These examples provided hopeful resources that started to get somewhat out of the standard tarot deck template.  They were the kind of examples that helped support project assumptions and goals.</w:t>
      </w:r>
      <w:r w:rsidR="00EC7E9D">
        <w:rPr>
          <w:rFonts w:ascii="Times New Roman" w:hAnsi="Times New Roman" w:cs="Times New Roman"/>
          <w:sz w:val="24"/>
          <w:szCs w:val="24"/>
        </w:rPr>
        <w:t xml:space="preserve">  The </w:t>
      </w:r>
      <w:r w:rsidR="00244D0B">
        <w:rPr>
          <w:rFonts w:ascii="Times New Roman" w:hAnsi="Times New Roman" w:cs="Times New Roman"/>
          <w:sz w:val="24"/>
          <w:szCs w:val="24"/>
        </w:rPr>
        <w:t>different adaptation</w:t>
      </w:r>
      <w:r w:rsidR="00476D83">
        <w:rPr>
          <w:rFonts w:ascii="Times New Roman" w:hAnsi="Times New Roman" w:cs="Times New Roman"/>
          <w:sz w:val="24"/>
          <w:szCs w:val="24"/>
        </w:rPr>
        <w:t>s</w:t>
      </w:r>
      <w:r w:rsidR="00244D0B">
        <w:rPr>
          <w:rFonts w:ascii="Times New Roman" w:hAnsi="Times New Roman" w:cs="Times New Roman"/>
          <w:sz w:val="24"/>
          <w:szCs w:val="24"/>
        </w:rPr>
        <w:t xml:space="preserve"> gave some innovative light for more a secular deck.  Finding a we</w:t>
      </w:r>
      <w:r w:rsidR="00476D83">
        <w:rPr>
          <w:rFonts w:ascii="Times New Roman" w:hAnsi="Times New Roman" w:cs="Times New Roman"/>
          <w:sz w:val="24"/>
          <w:szCs w:val="24"/>
        </w:rPr>
        <w:t xml:space="preserve">alth of these sources was not </w:t>
      </w:r>
      <w:r w:rsidR="00244D0B">
        <w:rPr>
          <w:rFonts w:ascii="Times New Roman" w:hAnsi="Times New Roman" w:cs="Times New Roman"/>
          <w:sz w:val="24"/>
          <w:szCs w:val="24"/>
        </w:rPr>
        <w:t>plentiful.</w:t>
      </w:r>
      <w:r w:rsidR="006C3B9C">
        <w:rPr>
          <w:rFonts w:ascii="Times New Roman" w:hAnsi="Times New Roman" w:cs="Times New Roman"/>
          <w:sz w:val="24"/>
          <w:szCs w:val="24"/>
        </w:rPr>
        <w:t xml:space="preserve">  The few decks found would have to serve for project purposes.</w:t>
      </w:r>
      <w:r w:rsidR="00244D0B">
        <w:rPr>
          <w:rFonts w:ascii="Times New Roman" w:hAnsi="Times New Roman" w:cs="Times New Roman"/>
          <w:sz w:val="24"/>
          <w:szCs w:val="24"/>
        </w:rPr>
        <w:t xml:space="preserve">  The meaningful change displayed </w:t>
      </w:r>
      <w:r w:rsidR="006C3B9C">
        <w:rPr>
          <w:rFonts w:ascii="Times New Roman" w:hAnsi="Times New Roman" w:cs="Times New Roman"/>
          <w:sz w:val="24"/>
          <w:szCs w:val="24"/>
        </w:rPr>
        <w:t>provided</w:t>
      </w:r>
      <w:r w:rsidR="00244D0B">
        <w:rPr>
          <w:rFonts w:ascii="Times New Roman" w:hAnsi="Times New Roman" w:cs="Times New Roman"/>
          <w:sz w:val="24"/>
          <w:szCs w:val="24"/>
        </w:rPr>
        <w:t xml:space="preserve"> </w:t>
      </w:r>
      <w:r w:rsidR="00476D83">
        <w:rPr>
          <w:rFonts w:ascii="Times New Roman" w:hAnsi="Times New Roman" w:cs="Times New Roman"/>
          <w:sz w:val="24"/>
          <w:szCs w:val="24"/>
        </w:rPr>
        <w:t>helpful insight</w:t>
      </w:r>
      <w:r w:rsidR="006C3B9C">
        <w:rPr>
          <w:rFonts w:ascii="Times New Roman" w:hAnsi="Times New Roman" w:cs="Times New Roman"/>
          <w:sz w:val="24"/>
          <w:szCs w:val="24"/>
        </w:rPr>
        <w:t>.</w:t>
      </w:r>
      <w:r w:rsidR="00244D0B">
        <w:rPr>
          <w:rFonts w:ascii="Times New Roman" w:hAnsi="Times New Roman" w:cs="Times New Roman"/>
          <w:sz w:val="24"/>
          <w:szCs w:val="24"/>
        </w:rPr>
        <w:t xml:space="preserve">  </w:t>
      </w:r>
      <w:r w:rsidR="00390E67">
        <w:rPr>
          <w:rFonts w:ascii="Times New Roman" w:hAnsi="Times New Roman" w:cs="Times New Roman"/>
          <w:sz w:val="24"/>
          <w:szCs w:val="24"/>
        </w:rPr>
        <w:t xml:space="preserve">The Herbal Tarot by </w:t>
      </w:r>
      <w:proofErr w:type="spellStart"/>
      <w:r w:rsidR="00390E67">
        <w:rPr>
          <w:rFonts w:ascii="Times New Roman" w:hAnsi="Times New Roman" w:cs="Times New Roman"/>
          <w:sz w:val="24"/>
          <w:szCs w:val="24"/>
        </w:rPr>
        <w:t>Catin</w:t>
      </w:r>
      <w:proofErr w:type="spellEnd"/>
      <w:r w:rsidR="00390E67">
        <w:rPr>
          <w:rFonts w:ascii="Times New Roman" w:hAnsi="Times New Roman" w:cs="Times New Roman"/>
          <w:sz w:val="24"/>
          <w:szCs w:val="24"/>
        </w:rPr>
        <w:t xml:space="preserve"> and Tierra</w:t>
      </w:r>
      <w:r w:rsidR="00244D0B">
        <w:rPr>
          <w:rFonts w:ascii="Times New Roman" w:hAnsi="Times New Roman" w:cs="Times New Roman"/>
          <w:sz w:val="24"/>
          <w:szCs w:val="24"/>
        </w:rPr>
        <w:t xml:space="preserve"> (2014) and the Druid Plant Oracle by </w:t>
      </w:r>
      <w:proofErr w:type="spellStart"/>
      <w:r w:rsidR="00244D0B">
        <w:rPr>
          <w:rFonts w:ascii="Times New Roman" w:hAnsi="Times New Roman" w:cs="Times New Roman"/>
          <w:sz w:val="24"/>
          <w:szCs w:val="24"/>
        </w:rPr>
        <w:t>Carr-Gromm</w:t>
      </w:r>
      <w:proofErr w:type="spellEnd"/>
      <w:r w:rsidR="00244D0B">
        <w:rPr>
          <w:rFonts w:ascii="Times New Roman" w:hAnsi="Times New Roman" w:cs="Times New Roman"/>
          <w:sz w:val="24"/>
          <w:szCs w:val="24"/>
        </w:rPr>
        <w:t xml:space="preserve"> (2017) </w:t>
      </w:r>
      <w:r w:rsidR="00647201">
        <w:rPr>
          <w:rFonts w:ascii="Times New Roman" w:hAnsi="Times New Roman" w:cs="Times New Roman"/>
          <w:sz w:val="24"/>
          <w:szCs w:val="24"/>
        </w:rPr>
        <w:t xml:space="preserve">are </w:t>
      </w:r>
      <w:r w:rsidR="00244D0B">
        <w:rPr>
          <w:rFonts w:ascii="Times New Roman" w:hAnsi="Times New Roman" w:cs="Times New Roman"/>
          <w:sz w:val="24"/>
          <w:szCs w:val="24"/>
        </w:rPr>
        <w:t>such examples.</w:t>
      </w:r>
      <w:r w:rsidR="00476D83">
        <w:rPr>
          <w:rFonts w:ascii="Times New Roman" w:hAnsi="Times New Roman" w:cs="Times New Roman"/>
          <w:sz w:val="24"/>
          <w:szCs w:val="24"/>
        </w:rPr>
        <w:t xml:space="preserve"> </w:t>
      </w:r>
      <w:r w:rsidR="00647201">
        <w:rPr>
          <w:rFonts w:ascii="Times New Roman" w:hAnsi="Times New Roman" w:cs="Times New Roman"/>
          <w:sz w:val="24"/>
          <w:szCs w:val="24"/>
        </w:rPr>
        <w:t xml:space="preserve"> </w:t>
      </w:r>
      <w:r w:rsidR="00476D83">
        <w:rPr>
          <w:rFonts w:ascii="Times New Roman" w:hAnsi="Times New Roman" w:cs="Times New Roman"/>
          <w:sz w:val="24"/>
          <w:szCs w:val="24"/>
        </w:rPr>
        <w:t>Without these kinds of benchmarks to draw upon as insight</w:t>
      </w:r>
      <w:r w:rsidR="006C3B9C">
        <w:rPr>
          <w:rFonts w:ascii="Times New Roman" w:hAnsi="Times New Roman" w:cs="Times New Roman"/>
          <w:sz w:val="24"/>
          <w:szCs w:val="24"/>
        </w:rPr>
        <w:t xml:space="preserve"> for deck adaptation</w:t>
      </w:r>
      <w:r w:rsidR="00476D83">
        <w:rPr>
          <w:rFonts w:ascii="Times New Roman" w:hAnsi="Times New Roman" w:cs="Times New Roman"/>
          <w:sz w:val="24"/>
          <w:szCs w:val="24"/>
        </w:rPr>
        <w:t xml:space="preserve">, </w:t>
      </w:r>
      <w:r w:rsidR="006C3B9C">
        <w:rPr>
          <w:rFonts w:ascii="Times New Roman" w:hAnsi="Times New Roman" w:cs="Times New Roman"/>
          <w:sz w:val="24"/>
          <w:szCs w:val="24"/>
        </w:rPr>
        <w:t xml:space="preserve">project difficulties with creative </w:t>
      </w:r>
      <w:r w:rsidR="00647201">
        <w:rPr>
          <w:rFonts w:ascii="Times New Roman" w:hAnsi="Times New Roman" w:cs="Times New Roman"/>
          <w:sz w:val="24"/>
          <w:szCs w:val="24"/>
        </w:rPr>
        <w:t>development</w:t>
      </w:r>
      <w:r w:rsidR="00476D83">
        <w:rPr>
          <w:rFonts w:ascii="Times New Roman" w:hAnsi="Times New Roman" w:cs="Times New Roman"/>
          <w:sz w:val="24"/>
          <w:szCs w:val="24"/>
        </w:rPr>
        <w:t xml:space="preserve"> </w:t>
      </w:r>
      <w:r w:rsidR="006C3B9C">
        <w:rPr>
          <w:rFonts w:ascii="Times New Roman" w:hAnsi="Times New Roman" w:cs="Times New Roman"/>
          <w:sz w:val="24"/>
          <w:szCs w:val="24"/>
        </w:rPr>
        <w:t xml:space="preserve">and </w:t>
      </w:r>
      <w:r w:rsidR="00476D83">
        <w:rPr>
          <w:rFonts w:ascii="Times New Roman" w:hAnsi="Times New Roman" w:cs="Times New Roman"/>
          <w:sz w:val="24"/>
          <w:szCs w:val="24"/>
        </w:rPr>
        <w:t>different deck</w:t>
      </w:r>
      <w:r w:rsidR="006C3B9C">
        <w:rPr>
          <w:rFonts w:ascii="Times New Roman" w:hAnsi="Times New Roman" w:cs="Times New Roman"/>
          <w:sz w:val="24"/>
          <w:szCs w:val="24"/>
        </w:rPr>
        <w:t xml:space="preserve"> creation</w:t>
      </w:r>
      <w:r w:rsidR="00476D83">
        <w:rPr>
          <w:rFonts w:ascii="Times New Roman" w:hAnsi="Times New Roman" w:cs="Times New Roman"/>
          <w:sz w:val="24"/>
          <w:szCs w:val="24"/>
        </w:rPr>
        <w:t xml:space="preserve"> for the </w:t>
      </w:r>
      <w:r w:rsidR="006C3B9C">
        <w:rPr>
          <w:rFonts w:ascii="Times New Roman" w:hAnsi="Times New Roman" w:cs="Times New Roman"/>
          <w:sz w:val="24"/>
          <w:szCs w:val="24"/>
        </w:rPr>
        <w:t xml:space="preserve">intended </w:t>
      </w:r>
      <w:r w:rsidR="00476D83">
        <w:rPr>
          <w:rFonts w:ascii="Times New Roman" w:hAnsi="Times New Roman" w:cs="Times New Roman"/>
          <w:sz w:val="24"/>
          <w:szCs w:val="24"/>
        </w:rPr>
        <w:t>audience could</w:t>
      </w:r>
      <w:r w:rsidR="006C3B9C">
        <w:rPr>
          <w:rFonts w:ascii="Times New Roman" w:hAnsi="Times New Roman" w:cs="Times New Roman"/>
          <w:sz w:val="24"/>
          <w:szCs w:val="24"/>
        </w:rPr>
        <w:t xml:space="preserve"> not have</w:t>
      </w:r>
      <w:r w:rsidR="00476D83">
        <w:rPr>
          <w:rFonts w:ascii="Times New Roman" w:hAnsi="Times New Roman" w:cs="Times New Roman"/>
          <w:sz w:val="24"/>
          <w:szCs w:val="24"/>
        </w:rPr>
        <w:t xml:space="preserve"> happen</w:t>
      </w:r>
      <w:r w:rsidR="006C3B9C">
        <w:rPr>
          <w:rFonts w:ascii="Times New Roman" w:hAnsi="Times New Roman" w:cs="Times New Roman"/>
          <w:sz w:val="24"/>
          <w:szCs w:val="24"/>
        </w:rPr>
        <w:t>ed</w:t>
      </w:r>
      <w:r w:rsidR="00476D83">
        <w:rPr>
          <w:rFonts w:ascii="Times New Roman" w:hAnsi="Times New Roman" w:cs="Times New Roman"/>
          <w:sz w:val="24"/>
          <w:szCs w:val="24"/>
        </w:rPr>
        <w:t>.</w:t>
      </w:r>
    </w:p>
    <w:p w:rsidR="00D76E68" w:rsidRDefault="00D76E68" w:rsidP="00D76E68">
      <w:pPr>
        <w:spacing w:line="480" w:lineRule="auto"/>
        <w:rPr>
          <w:rFonts w:ascii="Times New Roman" w:hAnsi="Times New Roman" w:cs="Times New Roman"/>
          <w:sz w:val="24"/>
          <w:szCs w:val="24"/>
        </w:rPr>
      </w:pPr>
    </w:p>
    <w:p w:rsidR="00C561C7" w:rsidRDefault="00786757" w:rsidP="00D76E68">
      <w:pPr>
        <w:spacing w:line="480" w:lineRule="auto"/>
        <w:ind w:left="2880" w:firstLine="720"/>
        <w:rPr>
          <w:rFonts w:ascii="Times New Roman" w:hAnsi="Times New Roman" w:cs="Times New Roman"/>
          <w:b/>
          <w:sz w:val="24"/>
          <w:szCs w:val="24"/>
        </w:rPr>
      </w:pPr>
      <w:r w:rsidRPr="00D76E68">
        <w:rPr>
          <w:rFonts w:ascii="Times New Roman" w:hAnsi="Times New Roman" w:cs="Times New Roman"/>
          <w:b/>
          <w:sz w:val="28"/>
          <w:szCs w:val="24"/>
        </w:rPr>
        <w:t>Quality Management Sources</w:t>
      </w:r>
    </w:p>
    <w:p w:rsidR="00F81CDC" w:rsidRDefault="00F81CDC" w:rsidP="006E1A7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w:t>
      </w:r>
      <w:r w:rsidR="00893C11">
        <w:rPr>
          <w:rFonts w:ascii="Times New Roman" w:hAnsi="Times New Roman" w:cs="Times New Roman"/>
          <w:sz w:val="24"/>
          <w:szCs w:val="24"/>
        </w:rPr>
        <w:t>ield of q</w:t>
      </w:r>
      <w:r>
        <w:rPr>
          <w:rFonts w:ascii="Times New Roman" w:hAnsi="Times New Roman" w:cs="Times New Roman"/>
          <w:sz w:val="24"/>
          <w:szCs w:val="24"/>
        </w:rPr>
        <w:t>uality is vast and</w:t>
      </w:r>
      <w:r w:rsidR="004837E8">
        <w:rPr>
          <w:rFonts w:ascii="Times New Roman" w:hAnsi="Times New Roman" w:cs="Times New Roman"/>
          <w:sz w:val="24"/>
          <w:szCs w:val="24"/>
        </w:rPr>
        <w:t xml:space="preserve"> used in business to safeguard and improve products and service for customers.  Every process for products</w:t>
      </w:r>
      <w:r w:rsidR="00D1265C">
        <w:rPr>
          <w:rFonts w:ascii="Times New Roman" w:hAnsi="Times New Roman" w:cs="Times New Roman"/>
          <w:sz w:val="24"/>
          <w:szCs w:val="24"/>
        </w:rPr>
        <w:t xml:space="preserve"> and service has some quality aspect </w:t>
      </w:r>
      <w:r w:rsidR="004837E8">
        <w:rPr>
          <w:rFonts w:ascii="Times New Roman" w:hAnsi="Times New Roman" w:cs="Times New Roman"/>
          <w:sz w:val="24"/>
          <w:szCs w:val="24"/>
        </w:rPr>
        <w:t xml:space="preserve">embedded </w:t>
      </w:r>
      <w:r w:rsidR="00D1265C">
        <w:rPr>
          <w:rFonts w:ascii="Times New Roman" w:hAnsi="Times New Roman" w:cs="Times New Roman"/>
          <w:sz w:val="24"/>
          <w:szCs w:val="24"/>
        </w:rPr>
        <w:t>within</w:t>
      </w:r>
      <w:r w:rsidR="004837E8">
        <w:rPr>
          <w:rFonts w:ascii="Times New Roman" w:hAnsi="Times New Roman" w:cs="Times New Roman"/>
          <w:sz w:val="24"/>
          <w:szCs w:val="24"/>
        </w:rPr>
        <w:t xml:space="preserve"> it.  Internal and external customers in companies, even beyond the business realm, seek</w:t>
      </w:r>
      <w:r w:rsidR="00D1265C">
        <w:rPr>
          <w:rFonts w:ascii="Times New Roman" w:hAnsi="Times New Roman" w:cs="Times New Roman"/>
          <w:sz w:val="24"/>
          <w:szCs w:val="24"/>
        </w:rPr>
        <w:t xml:space="preserve"> excellence for their needs.  Thus quality</w:t>
      </w:r>
      <w:r w:rsidR="004837E8">
        <w:rPr>
          <w:rFonts w:ascii="Times New Roman" w:hAnsi="Times New Roman" w:cs="Times New Roman"/>
          <w:sz w:val="24"/>
          <w:szCs w:val="24"/>
        </w:rPr>
        <w:t xml:space="preserve"> lends itself well for an initial secular theme choice.  </w:t>
      </w:r>
      <w:r>
        <w:rPr>
          <w:rFonts w:ascii="Times New Roman" w:hAnsi="Times New Roman" w:cs="Times New Roman"/>
          <w:sz w:val="24"/>
          <w:szCs w:val="24"/>
        </w:rPr>
        <w:t xml:space="preserve"> </w:t>
      </w:r>
    </w:p>
    <w:p w:rsidR="00645C86" w:rsidRDefault="00F5332C" w:rsidP="006E1A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Literature for </w:t>
      </w:r>
      <w:r w:rsidR="00893C11">
        <w:rPr>
          <w:rFonts w:ascii="Times New Roman" w:hAnsi="Times New Roman" w:cs="Times New Roman"/>
          <w:sz w:val="24"/>
          <w:szCs w:val="24"/>
        </w:rPr>
        <w:t>quality m</w:t>
      </w:r>
      <w:r w:rsidR="003310FC">
        <w:rPr>
          <w:rFonts w:ascii="Times New Roman" w:hAnsi="Times New Roman" w:cs="Times New Roman"/>
          <w:sz w:val="24"/>
          <w:szCs w:val="24"/>
        </w:rPr>
        <w:t>anagement began with searches for relevant</w:t>
      </w:r>
      <w:r w:rsidR="004837E8">
        <w:rPr>
          <w:rFonts w:ascii="Times New Roman" w:hAnsi="Times New Roman" w:cs="Times New Roman"/>
          <w:sz w:val="24"/>
          <w:szCs w:val="24"/>
        </w:rPr>
        <w:t xml:space="preserve"> sources as a starting point for deck creation.</w:t>
      </w:r>
      <w:r w:rsidR="00851DA3">
        <w:rPr>
          <w:rFonts w:ascii="Times New Roman" w:hAnsi="Times New Roman" w:cs="Times New Roman"/>
          <w:sz w:val="24"/>
          <w:szCs w:val="24"/>
        </w:rPr>
        <w:t xml:space="preserve">  </w:t>
      </w:r>
      <w:r w:rsidR="00AE3757">
        <w:rPr>
          <w:rFonts w:ascii="Times New Roman" w:hAnsi="Times New Roman" w:cs="Times New Roman"/>
          <w:sz w:val="24"/>
          <w:szCs w:val="24"/>
        </w:rPr>
        <w:t xml:space="preserve">The purpose was to </w:t>
      </w:r>
      <w:r w:rsidR="00893C11">
        <w:rPr>
          <w:rFonts w:ascii="Times New Roman" w:hAnsi="Times New Roman" w:cs="Times New Roman"/>
          <w:sz w:val="24"/>
          <w:szCs w:val="24"/>
        </w:rPr>
        <w:t>identify a pool of q</w:t>
      </w:r>
      <w:r w:rsidR="00802780">
        <w:rPr>
          <w:rFonts w:ascii="Times New Roman" w:hAnsi="Times New Roman" w:cs="Times New Roman"/>
          <w:sz w:val="24"/>
          <w:szCs w:val="24"/>
        </w:rPr>
        <w:t>ual</w:t>
      </w:r>
      <w:r w:rsidR="00893C11">
        <w:rPr>
          <w:rFonts w:ascii="Times New Roman" w:hAnsi="Times New Roman" w:cs="Times New Roman"/>
          <w:sz w:val="24"/>
          <w:szCs w:val="24"/>
        </w:rPr>
        <w:t>ity m</w:t>
      </w:r>
      <w:r w:rsidR="00802780">
        <w:rPr>
          <w:rFonts w:ascii="Times New Roman" w:hAnsi="Times New Roman" w:cs="Times New Roman"/>
          <w:sz w:val="24"/>
          <w:szCs w:val="24"/>
        </w:rPr>
        <w:t>anagement concepts</w:t>
      </w:r>
      <w:r w:rsidR="00AE3757">
        <w:rPr>
          <w:rFonts w:ascii="Times New Roman" w:hAnsi="Times New Roman" w:cs="Times New Roman"/>
          <w:sz w:val="24"/>
          <w:szCs w:val="24"/>
        </w:rPr>
        <w:t xml:space="preserve"> for analysis</w:t>
      </w:r>
      <w:r w:rsidR="00802780">
        <w:rPr>
          <w:rFonts w:ascii="Times New Roman" w:hAnsi="Times New Roman" w:cs="Times New Roman"/>
          <w:sz w:val="24"/>
          <w:szCs w:val="24"/>
        </w:rPr>
        <w:t>.</w:t>
      </w:r>
      <w:r w:rsidR="00CB3F3D">
        <w:rPr>
          <w:rFonts w:ascii="Times New Roman" w:hAnsi="Times New Roman" w:cs="Times New Roman"/>
          <w:sz w:val="24"/>
          <w:szCs w:val="24"/>
        </w:rPr>
        <w:t xml:space="preserve">  </w:t>
      </w:r>
      <w:r w:rsidR="00AE3757">
        <w:rPr>
          <w:rFonts w:ascii="Times New Roman" w:hAnsi="Times New Roman" w:cs="Times New Roman"/>
          <w:sz w:val="24"/>
          <w:szCs w:val="24"/>
        </w:rPr>
        <w:t>From there</w:t>
      </w:r>
      <w:r w:rsidR="00D1265C">
        <w:rPr>
          <w:rFonts w:ascii="Times New Roman" w:hAnsi="Times New Roman" w:cs="Times New Roman"/>
          <w:sz w:val="24"/>
          <w:szCs w:val="24"/>
        </w:rPr>
        <w:t>,</w:t>
      </w:r>
      <w:r w:rsidR="00AE3757">
        <w:rPr>
          <w:rFonts w:ascii="Times New Roman" w:hAnsi="Times New Roman" w:cs="Times New Roman"/>
          <w:sz w:val="24"/>
          <w:szCs w:val="24"/>
        </w:rPr>
        <w:t xml:space="preserve"> a core could be created for rea</w:t>
      </w:r>
      <w:r w:rsidR="006E1A73">
        <w:rPr>
          <w:rFonts w:ascii="Times New Roman" w:hAnsi="Times New Roman" w:cs="Times New Roman"/>
          <w:sz w:val="24"/>
          <w:szCs w:val="24"/>
        </w:rPr>
        <w:t>ding and deriving inspiration.</w:t>
      </w:r>
      <w:r w:rsidR="00CB3F3D">
        <w:rPr>
          <w:rFonts w:ascii="Times New Roman" w:hAnsi="Times New Roman" w:cs="Times New Roman"/>
          <w:sz w:val="24"/>
          <w:szCs w:val="24"/>
        </w:rPr>
        <w:t xml:space="preserve">  An array of sources was found.  Some yielded to be valuable, while others </w:t>
      </w:r>
      <w:r w:rsidR="00F81CDC">
        <w:rPr>
          <w:rFonts w:ascii="Times New Roman" w:hAnsi="Times New Roman" w:cs="Times New Roman"/>
          <w:sz w:val="24"/>
          <w:szCs w:val="24"/>
        </w:rPr>
        <w:t>were not and discarded for relevance.</w:t>
      </w:r>
      <w:r w:rsidR="00784391">
        <w:rPr>
          <w:rFonts w:ascii="Times New Roman" w:hAnsi="Times New Roman" w:cs="Times New Roman"/>
          <w:sz w:val="24"/>
          <w:szCs w:val="24"/>
        </w:rPr>
        <w:t xml:space="preserve">  Bodies of knowledge in books and brochures </w:t>
      </w:r>
      <w:r w:rsidR="00F81CDC">
        <w:rPr>
          <w:rFonts w:ascii="Times New Roman" w:hAnsi="Times New Roman" w:cs="Times New Roman"/>
          <w:sz w:val="24"/>
          <w:szCs w:val="24"/>
        </w:rPr>
        <w:t>contained the top sources of concepts</w:t>
      </w:r>
      <w:r w:rsidR="00851DA3">
        <w:rPr>
          <w:rFonts w:ascii="Times New Roman" w:hAnsi="Times New Roman" w:cs="Times New Roman"/>
          <w:sz w:val="24"/>
          <w:szCs w:val="24"/>
        </w:rPr>
        <w:t>, while articl</w:t>
      </w:r>
      <w:r w:rsidR="00784391">
        <w:rPr>
          <w:rFonts w:ascii="Times New Roman" w:hAnsi="Times New Roman" w:cs="Times New Roman"/>
          <w:sz w:val="24"/>
          <w:szCs w:val="24"/>
        </w:rPr>
        <w:t xml:space="preserve">es and media such as videos, </w:t>
      </w:r>
      <w:r w:rsidR="00851DA3">
        <w:rPr>
          <w:rFonts w:ascii="Times New Roman" w:hAnsi="Times New Roman" w:cs="Times New Roman"/>
          <w:sz w:val="24"/>
          <w:szCs w:val="24"/>
        </w:rPr>
        <w:t>pod</w:t>
      </w:r>
      <w:r w:rsidR="00D1265C">
        <w:rPr>
          <w:rFonts w:ascii="Times New Roman" w:hAnsi="Times New Roman" w:cs="Times New Roman"/>
          <w:sz w:val="24"/>
          <w:szCs w:val="24"/>
        </w:rPr>
        <w:t>casts</w:t>
      </w:r>
      <w:r w:rsidR="00851DA3">
        <w:rPr>
          <w:rFonts w:ascii="Times New Roman" w:hAnsi="Times New Roman" w:cs="Times New Roman"/>
          <w:sz w:val="24"/>
          <w:szCs w:val="24"/>
        </w:rPr>
        <w:t xml:space="preserve"> and webcasts did not d</w:t>
      </w:r>
      <w:r w:rsidR="00D1265C">
        <w:rPr>
          <w:rFonts w:ascii="Times New Roman" w:hAnsi="Times New Roman" w:cs="Times New Roman"/>
          <w:sz w:val="24"/>
          <w:szCs w:val="24"/>
        </w:rPr>
        <w:t>emonstrate worthwhile</w:t>
      </w:r>
      <w:r w:rsidR="00A150E7">
        <w:rPr>
          <w:rFonts w:ascii="Times New Roman" w:hAnsi="Times New Roman" w:cs="Times New Roman"/>
          <w:sz w:val="24"/>
          <w:szCs w:val="24"/>
        </w:rPr>
        <w:t xml:space="preserve"> results</w:t>
      </w:r>
      <w:r w:rsidR="00F81CDC">
        <w:rPr>
          <w:rFonts w:ascii="Times New Roman" w:hAnsi="Times New Roman" w:cs="Times New Roman"/>
          <w:sz w:val="24"/>
          <w:szCs w:val="24"/>
        </w:rPr>
        <w:t>.</w:t>
      </w:r>
      <w:r w:rsidR="00A72316">
        <w:rPr>
          <w:rFonts w:ascii="Times New Roman" w:hAnsi="Times New Roman" w:cs="Times New Roman"/>
          <w:sz w:val="24"/>
          <w:szCs w:val="24"/>
        </w:rPr>
        <w:t xml:space="preserve">  Sources related to professional quality certifications, particularly those from the American Society for Quality</w:t>
      </w:r>
      <w:r w:rsidR="0062240B">
        <w:rPr>
          <w:rFonts w:ascii="Times New Roman" w:hAnsi="Times New Roman" w:cs="Times New Roman"/>
          <w:sz w:val="24"/>
          <w:szCs w:val="24"/>
        </w:rPr>
        <w:t xml:space="preserve"> (ASQ)</w:t>
      </w:r>
      <w:r w:rsidR="00A72316">
        <w:rPr>
          <w:rFonts w:ascii="Times New Roman" w:hAnsi="Times New Roman" w:cs="Times New Roman"/>
          <w:sz w:val="24"/>
          <w:szCs w:val="24"/>
        </w:rPr>
        <w:t xml:space="preserve">, provided </w:t>
      </w:r>
      <w:r w:rsidR="007F71DA">
        <w:rPr>
          <w:rFonts w:ascii="Times New Roman" w:hAnsi="Times New Roman" w:cs="Times New Roman"/>
          <w:sz w:val="24"/>
          <w:szCs w:val="24"/>
        </w:rPr>
        <w:t>excellent concepts for th</w:t>
      </w:r>
      <w:r w:rsidR="00AC0B80">
        <w:rPr>
          <w:rFonts w:ascii="Times New Roman" w:hAnsi="Times New Roman" w:cs="Times New Roman"/>
          <w:sz w:val="24"/>
          <w:szCs w:val="24"/>
        </w:rPr>
        <w:t>is</w:t>
      </w:r>
      <w:r w:rsidR="007F71DA">
        <w:rPr>
          <w:rFonts w:ascii="Times New Roman" w:hAnsi="Times New Roman" w:cs="Times New Roman"/>
          <w:sz w:val="24"/>
          <w:szCs w:val="24"/>
        </w:rPr>
        <w:t xml:space="preserve"> project.  </w:t>
      </w:r>
      <w:proofErr w:type="gramStart"/>
      <w:r w:rsidR="00D1265C">
        <w:rPr>
          <w:rFonts w:ascii="Times New Roman" w:hAnsi="Times New Roman" w:cs="Times New Roman"/>
          <w:sz w:val="24"/>
          <w:szCs w:val="24"/>
        </w:rPr>
        <w:t xml:space="preserve">Keeping with the scope of </w:t>
      </w:r>
      <w:r w:rsidR="00F81CDC">
        <w:rPr>
          <w:rFonts w:ascii="Times New Roman" w:hAnsi="Times New Roman" w:cs="Times New Roman"/>
          <w:sz w:val="24"/>
          <w:szCs w:val="24"/>
        </w:rPr>
        <w:t>limited reporting for the project</w:t>
      </w:r>
      <w:r w:rsidR="00D1265C">
        <w:rPr>
          <w:rFonts w:ascii="Times New Roman" w:hAnsi="Times New Roman" w:cs="Times New Roman"/>
          <w:sz w:val="24"/>
          <w:szCs w:val="24"/>
        </w:rPr>
        <w:t xml:space="preserve"> and </w:t>
      </w:r>
      <w:r w:rsidR="00F81CDC">
        <w:rPr>
          <w:rFonts w:ascii="Times New Roman" w:hAnsi="Times New Roman" w:cs="Times New Roman"/>
          <w:sz w:val="24"/>
          <w:szCs w:val="24"/>
        </w:rPr>
        <w:t>to not cover redundant sources, only a f</w:t>
      </w:r>
      <w:r w:rsidR="00D1265C">
        <w:rPr>
          <w:rFonts w:ascii="Times New Roman" w:hAnsi="Times New Roman" w:cs="Times New Roman"/>
          <w:sz w:val="24"/>
          <w:szCs w:val="24"/>
        </w:rPr>
        <w:t>ew key sources are reported</w:t>
      </w:r>
      <w:r w:rsidR="00F81CDC">
        <w:rPr>
          <w:rFonts w:ascii="Times New Roman" w:hAnsi="Times New Roman" w:cs="Times New Roman"/>
          <w:sz w:val="24"/>
          <w:szCs w:val="24"/>
        </w:rPr>
        <w:t>.</w:t>
      </w:r>
      <w:proofErr w:type="gramEnd"/>
      <w:r w:rsidR="00F81CDC">
        <w:rPr>
          <w:rFonts w:ascii="Times New Roman" w:hAnsi="Times New Roman" w:cs="Times New Roman"/>
          <w:sz w:val="24"/>
          <w:szCs w:val="24"/>
        </w:rPr>
        <w:t xml:space="preserve"> </w:t>
      </w:r>
    </w:p>
    <w:p w:rsidR="00A150E7" w:rsidRDefault="00A150E7" w:rsidP="006E1A73">
      <w:pPr>
        <w:spacing w:line="480" w:lineRule="auto"/>
        <w:ind w:firstLine="720"/>
        <w:rPr>
          <w:rFonts w:ascii="Times New Roman" w:hAnsi="Times New Roman" w:cs="Times New Roman"/>
          <w:sz w:val="24"/>
          <w:szCs w:val="24"/>
        </w:rPr>
      </w:pPr>
    </w:p>
    <w:p w:rsidR="002A6821" w:rsidRDefault="00F81CDC" w:rsidP="006E1A73">
      <w:pPr>
        <w:spacing w:line="480" w:lineRule="auto"/>
        <w:ind w:firstLine="720"/>
      </w:pPr>
      <w:r>
        <w:rPr>
          <w:rFonts w:ascii="Times New Roman" w:hAnsi="Times New Roman" w:cs="Times New Roman"/>
          <w:sz w:val="24"/>
          <w:szCs w:val="24"/>
        </w:rPr>
        <w:t xml:space="preserve"> </w:t>
      </w:r>
    </w:p>
    <w:p w:rsidR="00194184" w:rsidRDefault="00BA43F3" w:rsidP="00E264A5">
      <w:pPr>
        <w:autoSpaceDE w:val="0"/>
        <w:autoSpaceDN w:val="0"/>
        <w:adjustRightInd w:val="0"/>
        <w:ind w:firstLine="720"/>
        <w:rPr>
          <w:rFonts w:ascii="Times New Roman" w:eastAsia="TimesNewRoman" w:hAnsi="Times New Roman" w:cs="Times New Roman"/>
          <w:iCs/>
          <w:sz w:val="24"/>
          <w:szCs w:val="24"/>
        </w:rPr>
      </w:pPr>
      <w:r w:rsidRPr="00C558CA">
        <w:rPr>
          <w:rFonts w:ascii="Times New Roman" w:eastAsia="TimesNewRoman" w:hAnsi="Times New Roman" w:cs="Times New Roman"/>
          <w:i/>
          <w:iCs/>
          <w:sz w:val="24"/>
          <w:szCs w:val="24"/>
        </w:rPr>
        <w:lastRenderedPageBreak/>
        <w:t>The Certified Manager of Quality / Organizational</w:t>
      </w:r>
      <w:r w:rsidR="0062240B">
        <w:rPr>
          <w:rFonts w:ascii="Times New Roman" w:eastAsia="TimesNewRoman" w:hAnsi="Times New Roman" w:cs="Times New Roman"/>
          <w:i/>
          <w:iCs/>
          <w:sz w:val="24"/>
          <w:szCs w:val="24"/>
        </w:rPr>
        <w:t xml:space="preserve"> </w:t>
      </w:r>
      <w:r w:rsidRPr="00C558CA">
        <w:rPr>
          <w:rFonts w:ascii="Times New Roman" w:eastAsia="TimesNewRoman" w:hAnsi="Times New Roman" w:cs="Times New Roman"/>
          <w:i/>
          <w:iCs/>
          <w:sz w:val="24"/>
          <w:szCs w:val="24"/>
        </w:rPr>
        <w:t>Excellence Handbook</w:t>
      </w:r>
      <w:r>
        <w:rPr>
          <w:rFonts w:ascii="Times New Roman" w:eastAsia="TimesNewRoman" w:hAnsi="Times New Roman" w:cs="Times New Roman"/>
          <w:i/>
          <w:iCs/>
          <w:sz w:val="24"/>
          <w:szCs w:val="24"/>
        </w:rPr>
        <w:t xml:space="preserve"> </w:t>
      </w:r>
      <w:r w:rsidRPr="00A62DCD">
        <w:rPr>
          <w:rFonts w:ascii="Times New Roman" w:eastAsia="TimesNewRoman" w:hAnsi="Times New Roman" w:cs="Times New Roman"/>
          <w:i/>
          <w:iCs/>
          <w:sz w:val="24"/>
          <w:szCs w:val="24"/>
        </w:rPr>
        <w:t>(3</w:t>
      </w:r>
      <w:r w:rsidRPr="00A62DCD">
        <w:rPr>
          <w:rFonts w:ascii="Times New Roman" w:eastAsia="TimesNewRoman" w:hAnsi="Times New Roman" w:cs="Times New Roman"/>
          <w:i/>
          <w:iCs/>
          <w:sz w:val="24"/>
          <w:szCs w:val="24"/>
          <w:vertAlign w:val="superscript"/>
        </w:rPr>
        <w:t>rd</w:t>
      </w:r>
      <w:r w:rsidR="00E06D7E">
        <w:rPr>
          <w:rFonts w:ascii="Times New Roman" w:eastAsia="TimesNewRoman" w:hAnsi="Times New Roman" w:cs="Times New Roman"/>
          <w:i/>
          <w:iCs/>
          <w:sz w:val="24"/>
          <w:szCs w:val="24"/>
        </w:rPr>
        <w:t xml:space="preserve"> </w:t>
      </w:r>
      <w:proofErr w:type="spellStart"/>
      <w:proofErr w:type="gramStart"/>
      <w:r w:rsidR="00E06D7E">
        <w:rPr>
          <w:rFonts w:ascii="Times New Roman" w:eastAsia="TimesNewRoman" w:hAnsi="Times New Roman" w:cs="Times New Roman"/>
          <w:i/>
          <w:iCs/>
          <w:sz w:val="24"/>
          <w:szCs w:val="24"/>
        </w:rPr>
        <w:t>e</w:t>
      </w:r>
      <w:r w:rsidRPr="00A62DCD">
        <w:rPr>
          <w:rFonts w:ascii="Times New Roman" w:eastAsia="TimesNewRoman" w:hAnsi="Times New Roman" w:cs="Times New Roman"/>
          <w:i/>
          <w:iCs/>
          <w:sz w:val="24"/>
          <w:szCs w:val="24"/>
        </w:rPr>
        <w:t>d</w:t>
      </w:r>
      <w:proofErr w:type="spellEnd"/>
      <w:proofErr w:type="gramEnd"/>
      <w:r w:rsidRPr="00A62DCD">
        <w:rPr>
          <w:rFonts w:ascii="Times New Roman" w:eastAsia="TimesNewRoman" w:hAnsi="Times New Roman" w:cs="Times New Roman"/>
          <w:i/>
          <w:iCs/>
          <w:sz w:val="24"/>
          <w:szCs w:val="24"/>
        </w:rPr>
        <w:t xml:space="preserve">) </w:t>
      </w:r>
      <w:r w:rsidR="00E264A5">
        <w:rPr>
          <w:rFonts w:ascii="Times New Roman" w:eastAsia="TimesNewRoman" w:hAnsi="Times New Roman" w:cs="Times New Roman"/>
          <w:iCs/>
          <w:sz w:val="24"/>
          <w:szCs w:val="24"/>
        </w:rPr>
        <w:t xml:space="preserve">by </w:t>
      </w:r>
      <w:proofErr w:type="spellStart"/>
      <w:r w:rsidR="00940F84">
        <w:rPr>
          <w:rFonts w:ascii="Times New Roman" w:eastAsia="TimesNewRoman" w:hAnsi="Times New Roman" w:cs="Times New Roman"/>
          <w:iCs/>
          <w:sz w:val="24"/>
          <w:szCs w:val="24"/>
        </w:rPr>
        <w:t>Wescott</w:t>
      </w:r>
      <w:proofErr w:type="spellEnd"/>
      <w:r w:rsidR="00940F84">
        <w:rPr>
          <w:rFonts w:ascii="Times New Roman" w:eastAsia="TimesNewRoman" w:hAnsi="Times New Roman" w:cs="Times New Roman"/>
          <w:iCs/>
          <w:sz w:val="24"/>
          <w:szCs w:val="24"/>
        </w:rPr>
        <w:t xml:space="preserve"> </w:t>
      </w:r>
      <w:r>
        <w:rPr>
          <w:rFonts w:ascii="Times New Roman" w:eastAsia="TimesNewRoman" w:hAnsi="Times New Roman" w:cs="Times New Roman"/>
          <w:iCs/>
          <w:sz w:val="24"/>
          <w:szCs w:val="24"/>
        </w:rPr>
        <w:t xml:space="preserve">(2006) and </w:t>
      </w:r>
    </w:p>
    <w:p w:rsidR="00194184" w:rsidRDefault="00194184" w:rsidP="00194184">
      <w:pPr>
        <w:autoSpaceDE w:val="0"/>
        <w:autoSpaceDN w:val="0"/>
        <w:adjustRightInd w:val="0"/>
        <w:rPr>
          <w:rFonts w:ascii="Times New Roman" w:eastAsia="TimesNewRoman" w:hAnsi="Times New Roman" w:cs="Times New Roman"/>
          <w:iCs/>
          <w:sz w:val="24"/>
          <w:szCs w:val="24"/>
        </w:rPr>
      </w:pPr>
    </w:p>
    <w:p w:rsidR="00E264A5" w:rsidRDefault="00BA43F3" w:rsidP="00194184">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corresponding</w:t>
      </w:r>
      <w:proofErr w:type="gramEnd"/>
      <w:r>
        <w:rPr>
          <w:rFonts w:ascii="Times New Roman" w:eastAsia="TimesNewRoman" w:hAnsi="Times New Roman" w:cs="Times New Roman"/>
          <w:iCs/>
          <w:sz w:val="24"/>
          <w:szCs w:val="24"/>
        </w:rPr>
        <w:t xml:space="preserve"> certification brochu</w:t>
      </w:r>
      <w:r w:rsidR="0062240B">
        <w:rPr>
          <w:rFonts w:ascii="Times New Roman" w:eastAsia="TimesNewRoman" w:hAnsi="Times New Roman" w:cs="Times New Roman"/>
          <w:iCs/>
          <w:sz w:val="24"/>
          <w:szCs w:val="24"/>
        </w:rPr>
        <w:t>r</w:t>
      </w:r>
      <w:r>
        <w:rPr>
          <w:rFonts w:ascii="Times New Roman" w:eastAsia="TimesNewRoman" w:hAnsi="Times New Roman" w:cs="Times New Roman"/>
          <w:iCs/>
          <w:sz w:val="24"/>
          <w:szCs w:val="24"/>
        </w:rPr>
        <w:t>e</w:t>
      </w:r>
      <w:r w:rsidR="0062240B">
        <w:rPr>
          <w:rFonts w:ascii="Times New Roman" w:eastAsia="TimesNewRoman" w:hAnsi="Times New Roman" w:cs="Times New Roman"/>
          <w:iCs/>
          <w:sz w:val="24"/>
          <w:szCs w:val="24"/>
        </w:rPr>
        <w:t xml:space="preserve"> from AS</w:t>
      </w:r>
      <w:r w:rsidR="00940F84">
        <w:rPr>
          <w:rFonts w:ascii="Times New Roman" w:eastAsia="TimesNewRoman" w:hAnsi="Times New Roman" w:cs="Times New Roman"/>
          <w:iCs/>
          <w:sz w:val="24"/>
          <w:szCs w:val="24"/>
        </w:rPr>
        <w:t xml:space="preserve">Q (2014) were the top sources.  </w:t>
      </w:r>
      <w:r w:rsidR="0062240B">
        <w:rPr>
          <w:rFonts w:ascii="Times New Roman" w:eastAsia="TimesNewRoman" w:hAnsi="Times New Roman" w:cs="Times New Roman"/>
          <w:iCs/>
          <w:sz w:val="24"/>
          <w:szCs w:val="24"/>
        </w:rPr>
        <w:t xml:space="preserve">They showed the major key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E264A5" w:rsidRDefault="0062240B"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concepts</w:t>
      </w:r>
      <w:proofErr w:type="gramEnd"/>
      <w:r>
        <w:rPr>
          <w:rFonts w:ascii="Times New Roman" w:eastAsia="TimesNewRoman" w:hAnsi="Times New Roman" w:cs="Times New Roman"/>
          <w:iCs/>
          <w:sz w:val="24"/>
          <w:szCs w:val="24"/>
        </w:rPr>
        <w:t xml:space="preserve"> in the quality field.  The brochure was </w:t>
      </w:r>
      <w:r w:rsidR="00E84608">
        <w:rPr>
          <w:rFonts w:ascii="Times New Roman" w:eastAsia="TimesNewRoman" w:hAnsi="Times New Roman" w:cs="Times New Roman"/>
          <w:iCs/>
          <w:sz w:val="24"/>
          <w:szCs w:val="24"/>
        </w:rPr>
        <w:t xml:space="preserve">a </w:t>
      </w:r>
      <w:r>
        <w:rPr>
          <w:rFonts w:ascii="Times New Roman" w:eastAsia="TimesNewRoman" w:hAnsi="Times New Roman" w:cs="Times New Roman"/>
          <w:iCs/>
          <w:sz w:val="24"/>
          <w:szCs w:val="24"/>
        </w:rPr>
        <w:t xml:space="preserve">brief introductory literature about the </w:t>
      </w:r>
      <w:r w:rsidRPr="00F34A62">
        <w:rPr>
          <w:rFonts w:ascii="Times New Roman" w:eastAsia="TimesNewRoman" w:hAnsi="Times New Roman" w:cs="Times New Roman"/>
          <w:i/>
          <w:iCs/>
          <w:sz w:val="24"/>
          <w:szCs w:val="24"/>
        </w:rPr>
        <w:t>Manager</w:t>
      </w:r>
      <w:r>
        <w:rPr>
          <w:rFonts w:ascii="Times New Roman" w:eastAsia="TimesNewRoman" w:hAnsi="Times New Roman" w:cs="Times New Roman"/>
          <w:iCs/>
          <w:sz w:val="24"/>
          <w:szCs w:val="24"/>
        </w:rPr>
        <w:t xml:space="preserve"> certification</w:t>
      </w:r>
      <w:r w:rsidR="006543EB">
        <w:rPr>
          <w:rFonts w:ascii="Times New Roman" w:eastAsia="TimesNewRoman" w:hAnsi="Times New Roman" w:cs="Times New Roman"/>
          <w:iCs/>
          <w:sz w:val="24"/>
          <w:szCs w:val="24"/>
        </w:rPr>
        <w:t xml:space="preserve">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E264A5" w:rsidRDefault="006543EB"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with</w:t>
      </w:r>
      <w:proofErr w:type="gramEnd"/>
      <w:r>
        <w:rPr>
          <w:rFonts w:ascii="Times New Roman" w:eastAsia="TimesNewRoman" w:hAnsi="Times New Roman" w:cs="Times New Roman"/>
          <w:iCs/>
          <w:sz w:val="24"/>
          <w:szCs w:val="24"/>
        </w:rPr>
        <w:t xml:space="preserve"> qualifying certification requirements and </w:t>
      </w:r>
      <w:r w:rsidR="0062240B">
        <w:rPr>
          <w:rFonts w:ascii="Times New Roman" w:eastAsia="TimesNewRoman" w:hAnsi="Times New Roman" w:cs="Times New Roman"/>
          <w:iCs/>
          <w:sz w:val="24"/>
          <w:szCs w:val="24"/>
        </w:rPr>
        <w:t xml:space="preserve">the most up to date body of knowledge.  The book was an in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F34A62" w:rsidRDefault="0062240B"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depth</w:t>
      </w:r>
      <w:proofErr w:type="gramEnd"/>
      <w:r>
        <w:rPr>
          <w:rFonts w:ascii="Times New Roman" w:eastAsia="TimesNewRoman" w:hAnsi="Times New Roman" w:cs="Times New Roman"/>
          <w:iCs/>
          <w:sz w:val="24"/>
          <w:szCs w:val="24"/>
        </w:rPr>
        <w:t xml:space="preserve"> certification </w:t>
      </w:r>
      <w:r w:rsidR="00F34A62">
        <w:rPr>
          <w:rFonts w:ascii="Times New Roman" w:eastAsia="TimesNewRoman" w:hAnsi="Times New Roman" w:cs="Times New Roman"/>
          <w:iCs/>
          <w:sz w:val="24"/>
          <w:szCs w:val="24"/>
        </w:rPr>
        <w:t>preparatory review</w:t>
      </w:r>
      <w:r w:rsidR="00AC0B80">
        <w:rPr>
          <w:rFonts w:ascii="Times New Roman" w:eastAsia="TimesNewRoman" w:hAnsi="Times New Roman" w:cs="Times New Roman"/>
          <w:iCs/>
          <w:sz w:val="24"/>
          <w:szCs w:val="24"/>
        </w:rPr>
        <w:t xml:space="preserve"> with</w:t>
      </w:r>
      <w:r>
        <w:rPr>
          <w:rFonts w:ascii="Times New Roman" w:eastAsia="TimesNewRoman" w:hAnsi="Times New Roman" w:cs="Times New Roman"/>
          <w:iCs/>
          <w:sz w:val="24"/>
          <w:szCs w:val="24"/>
        </w:rPr>
        <w:t xml:space="preserve"> the same</w:t>
      </w:r>
      <w:r w:rsidR="00F34A62">
        <w:rPr>
          <w:rFonts w:ascii="Times New Roman" w:eastAsia="TimesNewRoman" w:hAnsi="Times New Roman" w:cs="Times New Roman"/>
          <w:iCs/>
          <w:sz w:val="24"/>
          <w:szCs w:val="24"/>
        </w:rPr>
        <w:t xml:space="preserve"> concepts as the current body of knowledge</w:t>
      </w:r>
      <w:r w:rsidR="00AC0B80">
        <w:rPr>
          <w:rFonts w:ascii="Times New Roman" w:eastAsia="TimesNewRoman" w:hAnsi="Times New Roman" w:cs="Times New Roman"/>
          <w:iCs/>
          <w:sz w:val="24"/>
          <w:szCs w:val="24"/>
        </w:rPr>
        <w:t>,</w:t>
      </w:r>
      <w:r w:rsidR="00E30E39">
        <w:rPr>
          <w:rFonts w:ascii="Times New Roman" w:eastAsia="TimesNewRoman" w:hAnsi="Times New Roman" w:cs="Times New Roman"/>
          <w:iCs/>
          <w:sz w:val="24"/>
          <w:szCs w:val="24"/>
        </w:rPr>
        <w:t xml:space="preserve"> at the time</w:t>
      </w:r>
      <w:r w:rsidR="00F34A62">
        <w:rPr>
          <w:rFonts w:ascii="Times New Roman" w:eastAsia="TimesNewRoman" w:hAnsi="Times New Roman" w:cs="Times New Roman"/>
          <w:iCs/>
          <w:sz w:val="24"/>
          <w:szCs w:val="24"/>
        </w:rPr>
        <w:t xml:space="preserve">.  </w:t>
      </w:r>
    </w:p>
    <w:p w:rsidR="00351D6F" w:rsidRDefault="00351D6F" w:rsidP="00F34A62">
      <w:pPr>
        <w:autoSpaceDE w:val="0"/>
        <w:autoSpaceDN w:val="0"/>
        <w:adjustRightInd w:val="0"/>
        <w:ind w:firstLine="720"/>
        <w:rPr>
          <w:rFonts w:ascii="Times New Roman" w:eastAsia="TimesNewRoman" w:hAnsi="Times New Roman" w:cs="Times New Roman"/>
          <w:iCs/>
          <w:sz w:val="24"/>
          <w:szCs w:val="24"/>
        </w:rPr>
      </w:pPr>
    </w:p>
    <w:p w:rsidR="00E264A5" w:rsidRDefault="00F34A62" w:rsidP="00E264A5">
      <w:pPr>
        <w:autoSpaceDE w:val="0"/>
        <w:autoSpaceDN w:val="0"/>
        <w:adjustRightInd w:val="0"/>
        <w:ind w:firstLine="720"/>
        <w:rPr>
          <w:rFonts w:ascii="Times New Roman" w:eastAsia="TimesNewRoman" w:hAnsi="Times New Roman" w:cs="Times New Roman"/>
          <w:iCs/>
          <w:sz w:val="24"/>
          <w:szCs w:val="24"/>
        </w:rPr>
      </w:pPr>
      <w:r>
        <w:rPr>
          <w:rFonts w:ascii="Times New Roman" w:eastAsia="TimesNewRoman" w:hAnsi="Times New Roman" w:cs="Times New Roman"/>
          <w:iCs/>
          <w:sz w:val="24"/>
          <w:szCs w:val="24"/>
        </w:rPr>
        <w:t>ASQ recommends the book as one of the study sources for</w:t>
      </w:r>
      <w:r w:rsidR="00E264A5">
        <w:rPr>
          <w:rFonts w:ascii="Times New Roman" w:eastAsia="TimesNewRoman" w:hAnsi="Times New Roman" w:cs="Times New Roman"/>
          <w:iCs/>
          <w:sz w:val="24"/>
          <w:szCs w:val="24"/>
        </w:rPr>
        <w:t xml:space="preserve"> taking the certification.  The </w:t>
      </w:r>
      <w:r>
        <w:rPr>
          <w:rFonts w:ascii="Times New Roman" w:eastAsia="TimesNewRoman" w:hAnsi="Times New Roman" w:cs="Times New Roman"/>
          <w:iCs/>
          <w:sz w:val="24"/>
          <w:szCs w:val="24"/>
        </w:rPr>
        <w:t xml:space="preserve">concepts </w:t>
      </w:r>
      <w:r w:rsidR="006543EB">
        <w:rPr>
          <w:rFonts w:ascii="Times New Roman" w:eastAsia="TimesNewRoman" w:hAnsi="Times New Roman" w:cs="Times New Roman"/>
          <w:iCs/>
          <w:sz w:val="24"/>
          <w:szCs w:val="24"/>
        </w:rPr>
        <w:t xml:space="preserve">more </w:t>
      </w:r>
    </w:p>
    <w:p w:rsidR="00E264A5" w:rsidRDefault="00E264A5" w:rsidP="00E264A5">
      <w:pPr>
        <w:autoSpaceDE w:val="0"/>
        <w:autoSpaceDN w:val="0"/>
        <w:adjustRightInd w:val="0"/>
        <w:ind w:firstLine="720"/>
        <w:rPr>
          <w:rFonts w:ascii="Times New Roman" w:eastAsia="TimesNewRoman" w:hAnsi="Times New Roman" w:cs="Times New Roman"/>
          <w:iCs/>
          <w:sz w:val="24"/>
          <w:szCs w:val="24"/>
        </w:rPr>
      </w:pPr>
    </w:p>
    <w:p w:rsidR="00E264A5" w:rsidRDefault="006543EB"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specifically</w:t>
      </w:r>
      <w:proofErr w:type="gramEnd"/>
      <w:r>
        <w:rPr>
          <w:rFonts w:ascii="Times New Roman" w:eastAsia="TimesNewRoman" w:hAnsi="Times New Roman" w:cs="Times New Roman"/>
          <w:iCs/>
          <w:sz w:val="24"/>
          <w:szCs w:val="24"/>
        </w:rPr>
        <w:t xml:space="preserve"> </w:t>
      </w:r>
      <w:r w:rsidR="00F34A62">
        <w:rPr>
          <w:rFonts w:ascii="Times New Roman" w:eastAsia="TimesNewRoman" w:hAnsi="Times New Roman" w:cs="Times New Roman"/>
          <w:iCs/>
          <w:sz w:val="24"/>
          <w:szCs w:val="24"/>
        </w:rPr>
        <w:t>depict quality management instead of just whole field of quality.</w:t>
      </w:r>
      <w:r w:rsidR="009B1859">
        <w:rPr>
          <w:rFonts w:ascii="Times New Roman" w:eastAsia="TimesNewRoman" w:hAnsi="Times New Roman" w:cs="Times New Roman"/>
          <w:iCs/>
          <w:sz w:val="24"/>
          <w:szCs w:val="24"/>
        </w:rPr>
        <w:t xml:space="preserve">  The seven main areas of the body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E264A5" w:rsidRDefault="009B1859"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of</w:t>
      </w:r>
      <w:proofErr w:type="gramEnd"/>
      <w:r>
        <w:rPr>
          <w:rFonts w:ascii="Times New Roman" w:eastAsia="TimesNewRoman" w:hAnsi="Times New Roman" w:cs="Times New Roman"/>
          <w:iCs/>
          <w:sz w:val="24"/>
          <w:szCs w:val="24"/>
        </w:rPr>
        <w:t xml:space="preserve"> knowledge include:  Leadership, Strategic Plan Development and Deployment, Management Elements and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E264A5" w:rsidRDefault="009B1859" w:rsidP="00E264A5">
      <w:pPr>
        <w:autoSpaceDE w:val="0"/>
        <w:autoSpaceDN w:val="0"/>
        <w:adjustRightInd w:val="0"/>
        <w:rPr>
          <w:rFonts w:ascii="Times New Roman" w:eastAsia="TimesNewRoman" w:hAnsi="Times New Roman" w:cs="Times New Roman"/>
          <w:iCs/>
          <w:sz w:val="24"/>
          <w:szCs w:val="24"/>
        </w:rPr>
      </w:pPr>
      <w:r>
        <w:rPr>
          <w:rFonts w:ascii="Times New Roman" w:eastAsia="TimesNewRoman" w:hAnsi="Times New Roman" w:cs="Times New Roman"/>
          <w:iCs/>
          <w:sz w:val="24"/>
          <w:szCs w:val="24"/>
        </w:rPr>
        <w:t xml:space="preserve">Methods, Quality Management Tools, Customer-Focused Organizations, Supply Chain Management, Training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E264A5" w:rsidRDefault="009B1859"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and</w:t>
      </w:r>
      <w:proofErr w:type="gramEnd"/>
      <w:r>
        <w:rPr>
          <w:rFonts w:ascii="Times New Roman" w:eastAsia="TimesNewRoman" w:hAnsi="Times New Roman" w:cs="Times New Roman"/>
          <w:iCs/>
          <w:sz w:val="24"/>
          <w:szCs w:val="24"/>
        </w:rPr>
        <w:t xml:space="preserve"> Deve</w:t>
      </w:r>
      <w:r w:rsidR="00320750">
        <w:rPr>
          <w:rFonts w:ascii="Times New Roman" w:eastAsia="TimesNewRoman" w:hAnsi="Times New Roman" w:cs="Times New Roman"/>
          <w:iCs/>
          <w:sz w:val="24"/>
          <w:szCs w:val="24"/>
        </w:rPr>
        <w:t>lopment</w:t>
      </w:r>
      <w:r w:rsidR="00E30E39">
        <w:rPr>
          <w:rFonts w:ascii="Times New Roman" w:eastAsia="TimesNewRoman" w:hAnsi="Times New Roman" w:cs="Times New Roman"/>
          <w:iCs/>
          <w:sz w:val="24"/>
          <w:szCs w:val="24"/>
        </w:rPr>
        <w:t xml:space="preserve">, </w:t>
      </w:r>
      <w:r w:rsidR="00320750">
        <w:rPr>
          <w:rFonts w:ascii="Times New Roman" w:eastAsia="TimesNewRoman" w:hAnsi="Times New Roman" w:cs="Times New Roman"/>
          <w:iCs/>
          <w:sz w:val="24"/>
          <w:szCs w:val="24"/>
        </w:rPr>
        <w:t>plus t</w:t>
      </w:r>
      <w:r>
        <w:rPr>
          <w:rFonts w:ascii="Times New Roman" w:eastAsia="TimesNewRoman" w:hAnsi="Times New Roman" w:cs="Times New Roman"/>
          <w:iCs/>
          <w:sz w:val="24"/>
          <w:szCs w:val="24"/>
        </w:rPr>
        <w:t>opics for the Constructed Response Essay</w:t>
      </w:r>
      <w:r w:rsidR="00320750">
        <w:rPr>
          <w:rFonts w:ascii="Times New Roman" w:eastAsia="TimesNewRoman" w:hAnsi="Times New Roman" w:cs="Times New Roman"/>
          <w:iCs/>
          <w:sz w:val="24"/>
          <w:szCs w:val="24"/>
        </w:rPr>
        <w:t>s</w:t>
      </w:r>
      <w:r>
        <w:rPr>
          <w:rFonts w:ascii="Times New Roman" w:eastAsia="TimesNewRoman" w:hAnsi="Times New Roman" w:cs="Times New Roman"/>
          <w:iCs/>
          <w:sz w:val="24"/>
          <w:szCs w:val="24"/>
        </w:rPr>
        <w:t>.</w:t>
      </w:r>
      <w:r w:rsidR="005621B2">
        <w:rPr>
          <w:rFonts w:ascii="Times New Roman" w:eastAsia="TimesNewRoman" w:hAnsi="Times New Roman" w:cs="Times New Roman"/>
          <w:iCs/>
          <w:sz w:val="24"/>
          <w:szCs w:val="24"/>
        </w:rPr>
        <w:t xml:space="preserve">  Each of these areas contains further ma</w:t>
      </w:r>
      <w:r w:rsidR="00320750">
        <w:rPr>
          <w:rFonts w:ascii="Times New Roman" w:eastAsia="TimesNewRoman" w:hAnsi="Times New Roman" w:cs="Times New Roman"/>
          <w:iCs/>
          <w:sz w:val="24"/>
          <w:szCs w:val="24"/>
        </w:rPr>
        <w:t>jor</w:t>
      </w:r>
      <w:r w:rsidR="005621B2">
        <w:rPr>
          <w:rFonts w:ascii="Times New Roman" w:eastAsia="TimesNewRoman" w:hAnsi="Times New Roman" w:cs="Times New Roman"/>
          <w:iCs/>
          <w:sz w:val="24"/>
          <w:szCs w:val="24"/>
        </w:rPr>
        <w:t xml:space="preserve">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351D6F" w:rsidRDefault="005621B2"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and</w:t>
      </w:r>
      <w:proofErr w:type="gramEnd"/>
      <w:r>
        <w:rPr>
          <w:rFonts w:ascii="Times New Roman" w:eastAsia="TimesNewRoman" w:hAnsi="Times New Roman" w:cs="Times New Roman"/>
          <w:iCs/>
          <w:sz w:val="24"/>
          <w:szCs w:val="24"/>
        </w:rPr>
        <w:t xml:space="preserve"> minor </w:t>
      </w:r>
      <w:r w:rsidR="00320750">
        <w:rPr>
          <w:rFonts w:ascii="Times New Roman" w:eastAsia="TimesNewRoman" w:hAnsi="Times New Roman" w:cs="Times New Roman"/>
          <w:iCs/>
          <w:sz w:val="24"/>
          <w:szCs w:val="24"/>
        </w:rPr>
        <w:t>c</w:t>
      </w:r>
      <w:r>
        <w:rPr>
          <w:rFonts w:ascii="Times New Roman" w:eastAsia="TimesNewRoman" w:hAnsi="Times New Roman" w:cs="Times New Roman"/>
          <w:iCs/>
          <w:sz w:val="24"/>
          <w:szCs w:val="24"/>
        </w:rPr>
        <w:t xml:space="preserve">oncepts such as change management, communication, ethics, motivation, project and process </w:t>
      </w:r>
    </w:p>
    <w:p w:rsidR="00351D6F" w:rsidRDefault="00351D6F" w:rsidP="00351D6F">
      <w:pPr>
        <w:autoSpaceDE w:val="0"/>
        <w:autoSpaceDN w:val="0"/>
        <w:adjustRightInd w:val="0"/>
        <w:rPr>
          <w:rFonts w:ascii="Times New Roman" w:eastAsia="TimesNewRoman" w:hAnsi="Times New Roman" w:cs="Times New Roman"/>
          <w:iCs/>
          <w:sz w:val="24"/>
          <w:szCs w:val="24"/>
        </w:rPr>
      </w:pPr>
    </w:p>
    <w:p w:rsidR="006543EB" w:rsidRDefault="005621B2" w:rsidP="00351D6F">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management</w:t>
      </w:r>
      <w:proofErr w:type="gramEnd"/>
      <w:r>
        <w:rPr>
          <w:rFonts w:ascii="Times New Roman" w:eastAsia="TimesNewRoman" w:hAnsi="Times New Roman" w:cs="Times New Roman"/>
          <w:iCs/>
          <w:sz w:val="24"/>
          <w:szCs w:val="24"/>
        </w:rPr>
        <w:t>, quality models and theories</w:t>
      </w:r>
      <w:r w:rsidR="003D73D4">
        <w:rPr>
          <w:rFonts w:ascii="Times New Roman" w:eastAsia="TimesNewRoman" w:hAnsi="Times New Roman" w:cs="Times New Roman"/>
          <w:iCs/>
          <w:sz w:val="24"/>
          <w:szCs w:val="24"/>
        </w:rPr>
        <w:t xml:space="preserve"> and </w:t>
      </w:r>
      <w:r>
        <w:rPr>
          <w:rFonts w:ascii="Times New Roman" w:eastAsia="TimesNewRoman" w:hAnsi="Times New Roman" w:cs="Times New Roman"/>
          <w:iCs/>
          <w:sz w:val="24"/>
          <w:szCs w:val="24"/>
        </w:rPr>
        <w:t>teams</w:t>
      </w:r>
      <w:r w:rsidR="003D73D4">
        <w:rPr>
          <w:rFonts w:ascii="Times New Roman" w:eastAsia="TimesNewRoman" w:hAnsi="Times New Roman" w:cs="Times New Roman"/>
          <w:iCs/>
          <w:sz w:val="24"/>
          <w:szCs w:val="24"/>
        </w:rPr>
        <w:t>.</w:t>
      </w:r>
    </w:p>
    <w:p w:rsidR="00351D6F" w:rsidRDefault="00351D6F" w:rsidP="007B774C">
      <w:pPr>
        <w:autoSpaceDE w:val="0"/>
        <w:autoSpaceDN w:val="0"/>
        <w:adjustRightInd w:val="0"/>
        <w:ind w:firstLine="720"/>
        <w:rPr>
          <w:rFonts w:ascii="Times New Roman" w:eastAsia="TimesNewRoman" w:hAnsi="Times New Roman" w:cs="Times New Roman"/>
          <w:iCs/>
          <w:sz w:val="24"/>
          <w:szCs w:val="24"/>
        </w:rPr>
      </w:pPr>
    </w:p>
    <w:p w:rsidR="00E264A5" w:rsidRDefault="009B1859" w:rsidP="00E264A5">
      <w:pPr>
        <w:autoSpaceDE w:val="0"/>
        <w:autoSpaceDN w:val="0"/>
        <w:adjustRightInd w:val="0"/>
        <w:ind w:firstLine="720"/>
        <w:rPr>
          <w:rFonts w:ascii="Times New Roman" w:hAnsi="Times New Roman" w:cs="Times New Roman"/>
          <w:sz w:val="24"/>
          <w:szCs w:val="24"/>
        </w:rPr>
      </w:pPr>
      <w:r>
        <w:rPr>
          <w:rFonts w:ascii="Times New Roman" w:eastAsia="TimesNewRoman" w:hAnsi="Times New Roman" w:cs="Times New Roman"/>
          <w:iCs/>
          <w:sz w:val="24"/>
          <w:szCs w:val="24"/>
        </w:rPr>
        <w:t xml:space="preserve">Another worthwhile source was the </w:t>
      </w:r>
      <w:r w:rsidR="007B774C" w:rsidRPr="00091240">
        <w:rPr>
          <w:rFonts w:ascii="Times New Roman" w:eastAsia="TimesNewRoman" w:hAnsi="Times New Roman" w:cs="Times New Roman"/>
          <w:i/>
          <w:sz w:val="24"/>
          <w:szCs w:val="24"/>
        </w:rPr>
        <w:t>Certified Quality Engineer</w:t>
      </w:r>
      <w:r w:rsidR="007B774C">
        <w:rPr>
          <w:rFonts w:ascii="Times New Roman" w:eastAsia="TimesNewRoman" w:hAnsi="Times New Roman" w:cs="Times New Roman"/>
          <w:i/>
          <w:sz w:val="24"/>
          <w:szCs w:val="24"/>
        </w:rPr>
        <w:t xml:space="preserve"> </w:t>
      </w:r>
      <w:r w:rsidR="007B774C" w:rsidRPr="007B774C">
        <w:rPr>
          <w:rFonts w:ascii="Times New Roman" w:eastAsia="TimesNewRoman" w:hAnsi="Times New Roman" w:cs="Times New Roman"/>
          <w:sz w:val="24"/>
          <w:szCs w:val="24"/>
        </w:rPr>
        <w:t>brochure (</w:t>
      </w:r>
      <w:r w:rsidR="00E264A5">
        <w:rPr>
          <w:rFonts w:ascii="Times New Roman" w:hAnsi="Times New Roman" w:cs="Times New Roman"/>
          <w:sz w:val="24"/>
          <w:szCs w:val="24"/>
        </w:rPr>
        <w:t xml:space="preserve">ASQ, CQE, </w:t>
      </w:r>
      <w:proofErr w:type="spellStart"/>
      <w:r w:rsidR="00BA43F3">
        <w:rPr>
          <w:rFonts w:ascii="Times New Roman" w:hAnsi="Times New Roman" w:cs="Times New Roman"/>
          <w:sz w:val="24"/>
          <w:szCs w:val="24"/>
        </w:rPr>
        <w:t>n</w:t>
      </w:r>
      <w:r w:rsidR="00CF5C09">
        <w:rPr>
          <w:rFonts w:ascii="Times New Roman" w:hAnsi="Times New Roman" w:cs="Times New Roman"/>
          <w:sz w:val="24"/>
          <w:szCs w:val="24"/>
        </w:rPr>
        <w:t>.d.</w:t>
      </w:r>
      <w:proofErr w:type="spellEnd"/>
      <w:r w:rsidR="00BA43F3">
        <w:rPr>
          <w:rFonts w:ascii="Times New Roman" w:hAnsi="Times New Roman" w:cs="Times New Roman"/>
          <w:sz w:val="24"/>
          <w:szCs w:val="24"/>
        </w:rPr>
        <w:t>).</w:t>
      </w:r>
      <w:r w:rsidR="00893C11">
        <w:rPr>
          <w:rFonts w:ascii="Times New Roman" w:hAnsi="Times New Roman" w:cs="Times New Roman"/>
          <w:sz w:val="24"/>
          <w:szCs w:val="24"/>
        </w:rPr>
        <w:t xml:space="preserve">  Quality </w:t>
      </w:r>
    </w:p>
    <w:p w:rsidR="00E264A5" w:rsidRDefault="00E264A5" w:rsidP="00E264A5">
      <w:pPr>
        <w:autoSpaceDE w:val="0"/>
        <w:autoSpaceDN w:val="0"/>
        <w:adjustRightInd w:val="0"/>
        <w:ind w:firstLine="720"/>
        <w:rPr>
          <w:rFonts w:ascii="Times New Roman" w:hAnsi="Times New Roman" w:cs="Times New Roman"/>
          <w:sz w:val="24"/>
          <w:szCs w:val="24"/>
        </w:rPr>
      </w:pPr>
    </w:p>
    <w:p w:rsidR="00E264A5" w:rsidRDefault="00893C11" w:rsidP="00E264A5">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e</w:t>
      </w:r>
      <w:r w:rsidR="007B774C">
        <w:rPr>
          <w:rFonts w:ascii="Times New Roman" w:hAnsi="Times New Roman" w:cs="Times New Roman"/>
          <w:sz w:val="24"/>
          <w:szCs w:val="24"/>
        </w:rPr>
        <w:t>ngineering</w:t>
      </w:r>
      <w:proofErr w:type="gramEnd"/>
      <w:r w:rsidR="007B774C">
        <w:rPr>
          <w:rFonts w:ascii="Times New Roman" w:hAnsi="Times New Roman" w:cs="Times New Roman"/>
          <w:sz w:val="24"/>
          <w:szCs w:val="24"/>
        </w:rPr>
        <w:t xml:space="preserve"> is an assurance, control and evaluation discipline within the field of quality.  Practitioners </w:t>
      </w:r>
    </w:p>
    <w:p w:rsidR="00E264A5" w:rsidRDefault="00E264A5" w:rsidP="00E264A5">
      <w:pPr>
        <w:autoSpaceDE w:val="0"/>
        <w:autoSpaceDN w:val="0"/>
        <w:adjustRightInd w:val="0"/>
        <w:rPr>
          <w:rFonts w:ascii="Times New Roman" w:hAnsi="Times New Roman" w:cs="Times New Roman"/>
          <w:sz w:val="24"/>
          <w:szCs w:val="24"/>
        </w:rPr>
      </w:pPr>
    </w:p>
    <w:p w:rsidR="00E264A5" w:rsidRDefault="007B774C" w:rsidP="00E264A5">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understand</w:t>
      </w:r>
      <w:proofErr w:type="gramEnd"/>
      <w:r>
        <w:rPr>
          <w:rFonts w:ascii="Times New Roman" w:hAnsi="Times New Roman" w:cs="Times New Roman"/>
          <w:sz w:val="24"/>
          <w:szCs w:val="24"/>
        </w:rPr>
        <w:t xml:space="preserve"> the principles of product and service quality.  People use these methods and tools in jobs from every </w:t>
      </w:r>
    </w:p>
    <w:p w:rsidR="00E264A5" w:rsidRDefault="00E264A5" w:rsidP="00E264A5">
      <w:pPr>
        <w:autoSpaceDE w:val="0"/>
        <w:autoSpaceDN w:val="0"/>
        <w:adjustRightInd w:val="0"/>
        <w:rPr>
          <w:rFonts w:ascii="Times New Roman" w:hAnsi="Times New Roman" w:cs="Times New Roman"/>
          <w:sz w:val="24"/>
          <w:szCs w:val="24"/>
        </w:rPr>
      </w:pPr>
    </w:p>
    <w:p w:rsidR="00E264A5" w:rsidRDefault="007B774C" w:rsidP="00E264A5">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industry</w:t>
      </w:r>
      <w:proofErr w:type="gramEnd"/>
      <w:r w:rsidR="00351D6F">
        <w:rPr>
          <w:rFonts w:ascii="Times New Roman" w:hAnsi="Times New Roman" w:cs="Times New Roman"/>
          <w:sz w:val="24"/>
          <w:szCs w:val="24"/>
        </w:rPr>
        <w:t xml:space="preserve"> sector</w:t>
      </w:r>
      <w:r>
        <w:rPr>
          <w:rFonts w:ascii="Times New Roman" w:hAnsi="Times New Roman" w:cs="Times New Roman"/>
          <w:sz w:val="24"/>
          <w:szCs w:val="24"/>
        </w:rPr>
        <w:t xml:space="preserve"> from business and manufacturing, </w:t>
      </w:r>
      <w:r w:rsidR="00351D6F">
        <w:rPr>
          <w:rFonts w:ascii="Times New Roman" w:hAnsi="Times New Roman" w:cs="Times New Roman"/>
          <w:sz w:val="24"/>
          <w:szCs w:val="24"/>
        </w:rPr>
        <w:t xml:space="preserve">education, </w:t>
      </w:r>
      <w:r w:rsidR="005621B2">
        <w:rPr>
          <w:rFonts w:ascii="Times New Roman" w:hAnsi="Times New Roman" w:cs="Times New Roman"/>
          <w:sz w:val="24"/>
          <w:szCs w:val="24"/>
        </w:rPr>
        <w:t xml:space="preserve">health care, non-profits like government and </w:t>
      </w:r>
    </w:p>
    <w:p w:rsidR="00E264A5" w:rsidRDefault="00E264A5" w:rsidP="00E264A5">
      <w:pPr>
        <w:autoSpaceDE w:val="0"/>
        <w:autoSpaceDN w:val="0"/>
        <w:adjustRightInd w:val="0"/>
        <w:rPr>
          <w:rFonts w:ascii="Times New Roman" w:hAnsi="Times New Roman" w:cs="Times New Roman"/>
          <w:sz w:val="24"/>
          <w:szCs w:val="24"/>
        </w:rPr>
      </w:pPr>
    </w:p>
    <w:p w:rsidR="00E264A5" w:rsidRDefault="005621B2" w:rsidP="00E264A5">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service</w:t>
      </w:r>
      <w:proofErr w:type="gramEnd"/>
      <w:r>
        <w:rPr>
          <w:rFonts w:ascii="Times New Roman" w:hAnsi="Times New Roman" w:cs="Times New Roman"/>
          <w:sz w:val="24"/>
          <w:szCs w:val="24"/>
        </w:rPr>
        <w:t xml:space="preserve"> organizations and institutions.  The six</w:t>
      </w:r>
      <w:r w:rsidR="002247CB">
        <w:rPr>
          <w:rFonts w:ascii="Times New Roman" w:hAnsi="Times New Roman" w:cs="Times New Roman"/>
          <w:sz w:val="24"/>
          <w:szCs w:val="24"/>
        </w:rPr>
        <w:t xml:space="preserve"> main areas of the </w:t>
      </w:r>
      <w:r w:rsidR="00E30E39">
        <w:rPr>
          <w:rFonts w:ascii="Times New Roman" w:hAnsi="Times New Roman" w:cs="Times New Roman"/>
          <w:sz w:val="24"/>
          <w:szCs w:val="24"/>
        </w:rPr>
        <w:t xml:space="preserve">CQE </w:t>
      </w:r>
      <w:r w:rsidR="002247CB">
        <w:rPr>
          <w:rFonts w:ascii="Times New Roman" w:hAnsi="Times New Roman" w:cs="Times New Roman"/>
          <w:sz w:val="24"/>
          <w:szCs w:val="24"/>
        </w:rPr>
        <w:t>body of knowledge include</w:t>
      </w:r>
      <w:r w:rsidR="00E30E39">
        <w:rPr>
          <w:rFonts w:ascii="Times New Roman" w:hAnsi="Times New Roman" w:cs="Times New Roman"/>
          <w:sz w:val="24"/>
          <w:szCs w:val="24"/>
        </w:rPr>
        <w:t>d</w:t>
      </w:r>
      <w:r w:rsidR="002247CB">
        <w:rPr>
          <w:rFonts w:ascii="Times New Roman" w:hAnsi="Times New Roman" w:cs="Times New Roman"/>
          <w:sz w:val="24"/>
          <w:szCs w:val="24"/>
        </w:rPr>
        <w:t xml:space="preserve">:  </w:t>
      </w:r>
    </w:p>
    <w:p w:rsidR="00E264A5" w:rsidRDefault="00E264A5" w:rsidP="00E264A5">
      <w:pPr>
        <w:autoSpaceDE w:val="0"/>
        <w:autoSpaceDN w:val="0"/>
        <w:adjustRightInd w:val="0"/>
        <w:rPr>
          <w:rFonts w:ascii="Times New Roman" w:hAnsi="Times New Roman" w:cs="Times New Roman"/>
          <w:sz w:val="24"/>
          <w:szCs w:val="24"/>
        </w:rPr>
      </w:pPr>
    </w:p>
    <w:p w:rsidR="00E264A5" w:rsidRDefault="00E70E73" w:rsidP="00E264A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Management and Leadership; the Q</w:t>
      </w:r>
      <w:r w:rsidR="00E30E39">
        <w:rPr>
          <w:rFonts w:ascii="Times New Roman" w:hAnsi="Times New Roman" w:cs="Times New Roman"/>
          <w:sz w:val="24"/>
          <w:szCs w:val="24"/>
        </w:rPr>
        <w:t xml:space="preserve">uality </w:t>
      </w:r>
      <w:r>
        <w:rPr>
          <w:rFonts w:ascii="Times New Roman" w:hAnsi="Times New Roman" w:cs="Times New Roman"/>
          <w:sz w:val="24"/>
          <w:szCs w:val="24"/>
        </w:rPr>
        <w:t>System; Product, Process and S</w:t>
      </w:r>
      <w:r w:rsidR="002247CB">
        <w:rPr>
          <w:rFonts w:ascii="Times New Roman" w:hAnsi="Times New Roman" w:cs="Times New Roman"/>
          <w:sz w:val="24"/>
          <w:szCs w:val="24"/>
        </w:rPr>
        <w:t>erv</w:t>
      </w:r>
      <w:r>
        <w:rPr>
          <w:rFonts w:ascii="Times New Roman" w:hAnsi="Times New Roman" w:cs="Times New Roman"/>
          <w:sz w:val="24"/>
          <w:szCs w:val="24"/>
        </w:rPr>
        <w:t xml:space="preserve">ice Design; Product and Process </w:t>
      </w:r>
    </w:p>
    <w:p w:rsidR="00E264A5" w:rsidRDefault="00E264A5" w:rsidP="00E264A5">
      <w:pPr>
        <w:autoSpaceDE w:val="0"/>
        <w:autoSpaceDN w:val="0"/>
        <w:adjustRightInd w:val="0"/>
        <w:rPr>
          <w:rFonts w:ascii="Times New Roman" w:hAnsi="Times New Roman" w:cs="Times New Roman"/>
          <w:sz w:val="24"/>
          <w:szCs w:val="24"/>
        </w:rPr>
      </w:pPr>
    </w:p>
    <w:p w:rsidR="00E264A5" w:rsidRDefault="00E70E73" w:rsidP="00E264A5">
      <w:pPr>
        <w:autoSpaceDE w:val="0"/>
        <w:autoSpaceDN w:val="0"/>
        <w:adjustRightInd w:val="0"/>
        <w:rPr>
          <w:rFonts w:ascii="Times New Roman" w:eastAsia="TimesNewRoman" w:hAnsi="Times New Roman" w:cs="Times New Roman"/>
          <w:iCs/>
          <w:sz w:val="24"/>
          <w:szCs w:val="24"/>
        </w:rPr>
      </w:pPr>
      <w:proofErr w:type="gramStart"/>
      <w:r>
        <w:rPr>
          <w:rFonts w:ascii="Times New Roman" w:hAnsi="Times New Roman" w:cs="Times New Roman"/>
          <w:sz w:val="24"/>
          <w:szCs w:val="24"/>
        </w:rPr>
        <w:t>Control; C</w:t>
      </w:r>
      <w:r w:rsidR="002247CB">
        <w:rPr>
          <w:rFonts w:ascii="Times New Roman" w:hAnsi="Times New Roman" w:cs="Times New Roman"/>
          <w:sz w:val="24"/>
          <w:szCs w:val="24"/>
        </w:rPr>
        <w:t xml:space="preserve">ontinuous </w:t>
      </w:r>
      <w:r>
        <w:rPr>
          <w:rFonts w:ascii="Times New Roman" w:hAnsi="Times New Roman" w:cs="Times New Roman"/>
          <w:sz w:val="24"/>
          <w:szCs w:val="24"/>
        </w:rPr>
        <w:t>Improvement and Quantitative Methods and T</w:t>
      </w:r>
      <w:r w:rsidR="002247CB">
        <w:rPr>
          <w:rFonts w:ascii="Times New Roman" w:hAnsi="Times New Roman" w:cs="Times New Roman"/>
          <w:sz w:val="24"/>
          <w:szCs w:val="24"/>
        </w:rPr>
        <w:t>ools.</w:t>
      </w:r>
      <w:proofErr w:type="gramEnd"/>
      <w:r w:rsidR="000E45DF">
        <w:rPr>
          <w:rFonts w:ascii="Times New Roman" w:hAnsi="Times New Roman" w:cs="Times New Roman"/>
          <w:sz w:val="24"/>
          <w:szCs w:val="24"/>
        </w:rPr>
        <w:t xml:space="preserve">  </w:t>
      </w:r>
      <w:r w:rsidR="000E45DF">
        <w:rPr>
          <w:rFonts w:ascii="Times New Roman" w:eastAsia="TimesNewRoman" w:hAnsi="Times New Roman" w:cs="Times New Roman"/>
          <w:iCs/>
          <w:sz w:val="24"/>
          <w:szCs w:val="24"/>
        </w:rPr>
        <w:t xml:space="preserve">Some additional sub-concepts within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E264A5" w:rsidRDefault="000E45DF" w:rsidP="00E264A5">
      <w:pPr>
        <w:autoSpaceDE w:val="0"/>
        <w:autoSpaceDN w:val="0"/>
        <w:adjustRightInd w:val="0"/>
        <w:rPr>
          <w:rFonts w:ascii="Times New Roman" w:hAnsi="Times New Roman" w:cs="Times New Roman"/>
          <w:sz w:val="24"/>
          <w:szCs w:val="18"/>
        </w:rPr>
      </w:pPr>
      <w:proofErr w:type="gramStart"/>
      <w:r>
        <w:rPr>
          <w:rFonts w:ascii="Times New Roman" w:eastAsia="TimesNewRoman" w:hAnsi="Times New Roman" w:cs="Times New Roman"/>
          <w:iCs/>
          <w:sz w:val="24"/>
          <w:szCs w:val="24"/>
        </w:rPr>
        <w:t>the</w:t>
      </w:r>
      <w:proofErr w:type="gramEnd"/>
      <w:r>
        <w:rPr>
          <w:rFonts w:ascii="Times New Roman" w:eastAsia="TimesNewRoman" w:hAnsi="Times New Roman" w:cs="Times New Roman"/>
          <w:iCs/>
          <w:sz w:val="24"/>
          <w:szCs w:val="24"/>
        </w:rPr>
        <w:t xml:space="preserve"> main areas include:  </w:t>
      </w:r>
      <w:r w:rsidR="00432B41" w:rsidRPr="00432B41">
        <w:rPr>
          <w:rFonts w:ascii="Times New Roman" w:hAnsi="Times New Roman" w:cs="Times New Roman"/>
          <w:sz w:val="24"/>
          <w:szCs w:val="18"/>
        </w:rPr>
        <w:t>quality philosophies and foundations, the quality management system</w:t>
      </w:r>
      <w:r w:rsidR="00E264A5">
        <w:rPr>
          <w:rFonts w:ascii="Times New Roman" w:hAnsi="Times New Roman" w:cs="Times New Roman"/>
          <w:sz w:val="24"/>
          <w:szCs w:val="18"/>
        </w:rPr>
        <w:t xml:space="preserve"> </w:t>
      </w:r>
      <w:r w:rsidR="00F605BC">
        <w:rPr>
          <w:rFonts w:ascii="Times New Roman" w:hAnsi="Times New Roman" w:cs="Times New Roman"/>
          <w:sz w:val="24"/>
          <w:szCs w:val="18"/>
        </w:rPr>
        <w:t>(QMS), a</w:t>
      </w:r>
      <w:r w:rsidR="00432B41" w:rsidRPr="00432B41">
        <w:rPr>
          <w:rFonts w:ascii="Times New Roman" w:hAnsi="Times New Roman" w:cs="Times New Roman"/>
          <w:sz w:val="24"/>
          <w:szCs w:val="18"/>
        </w:rPr>
        <w:t xml:space="preserve">udits, </w:t>
      </w:r>
    </w:p>
    <w:p w:rsidR="00E264A5" w:rsidRDefault="00E264A5" w:rsidP="00E264A5">
      <w:pPr>
        <w:autoSpaceDE w:val="0"/>
        <w:autoSpaceDN w:val="0"/>
        <w:adjustRightInd w:val="0"/>
        <w:rPr>
          <w:rFonts w:ascii="Times New Roman" w:hAnsi="Times New Roman" w:cs="Times New Roman"/>
          <w:sz w:val="24"/>
          <w:szCs w:val="18"/>
        </w:rPr>
      </w:pPr>
    </w:p>
    <w:p w:rsidR="000E45DF" w:rsidRPr="00E264A5" w:rsidRDefault="00432B41" w:rsidP="00E264A5">
      <w:pPr>
        <w:autoSpaceDE w:val="0"/>
        <w:autoSpaceDN w:val="0"/>
        <w:adjustRightInd w:val="0"/>
        <w:rPr>
          <w:rFonts w:ascii="Times New Roman" w:hAnsi="Times New Roman" w:cs="Times New Roman"/>
          <w:sz w:val="24"/>
          <w:szCs w:val="18"/>
        </w:rPr>
      </w:pPr>
      <w:proofErr w:type="gramStart"/>
      <w:r w:rsidRPr="00432B41">
        <w:rPr>
          <w:rFonts w:ascii="Times New Roman" w:hAnsi="Times New Roman" w:cs="Times New Roman"/>
          <w:sz w:val="24"/>
          <w:szCs w:val="18"/>
        </w:rPr>
        <w:t>technical</w:t>
      </w:r>
      <w:proofErr w:type="gramEnd"/>
      <w:r w:rsidRPr="00432B41">
        <w:rPr>
          <w:rFonts w:ascii="Times New Roman" w:hAnsi="Times New Roman" w:cs="Times New Roman"/>
          <w:sz w:val="24"/>
          <w:szCs w:val="18"/>
        </w:rPr>
        <w:t xml:space="preserve"> drawings, sampling and statistical decision making.</w:t>
      </w:r>
    </w:p>
    <w:p w:rsidR="000E45DF" w:rsidRDefault="000E45DF" w:rsidP="000E45DF">
      <w:pPr>
        <w:autoSpaceDE w:val="0"/>
        <w:autoSpaceDN w:val="0"/>
        <w:adjustRightInd w:val="0"/>
        <w:rPr>
          <w:rFonts w:ascii="Times New Roman" w:hAnsi="Times New Roman" w:cs="Times New Roman"/>
          <w:sz w:val="24"/>
          <w:szCs w:val="24"/>
        </w:rPr>
      </w:pPr>
    </w:p>
    <w:p w:rsidR="00E264A5" w:rsidRDefault="002247CB" w:rsidP="00E264A5">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A final </w:t>
      </w:r>
      <w:r w:rsidR="00E30E39">
        <w:rPr>
          <w:rFonts w:ascii="Times New Roman" w:hAnsi="Times New Roman" w:cs="Times New Roman"/>
          <w:sz w:val="24"/>
          <w:szCs w:val="24"/>
        </w:rPr>
        <w:t xml:space="preserve">primary </w:t>
      </w:r>
      <w:r>
        <w:rPr>
          <w:rFonts w:ascii="Times New Roman" w:hAnsi="Times New Roman" w:cs="Times New Roman"/>
          <w:sz w:val="24"/>
          <w:szCs w:val="24"/>
        </w:rPr>
        <w:t xml:space="preserve">source was the </w:t>
      </w:r>
      <w:r w:rsidRPr="000E45DF">
        <w:rPr>
          <w:rFonts w:ascii="Times New Roman" w:hAnsi="Times New Roman" w:cs="Times New Roman"/>
          <w:i/>
          <w:sz w:val="24"/>
          <w:szCs w:val="24"/>
        </w:rPr>
        <w:t>Certified Six Sigma Black Belt Primer</w:t>
      </w:r>
      <w:r w:rsidR="00E30E39">
        <w:rPr>
          <w:rFonts w:ascii="Times New Roman" w:hAnsi="Times New Roman" w:cs="Times New Roman"/>
          <w:sz w:val="24"/>
          <w:szCs w:val="24"/>
        </w:rPr>
        <w:t xml:space="preserve"> from the Quali</w:t>
      </w:r>
      <w:r w:rsidR="00E264A5">
        <w:rPr>
          <w:rFonts w:ascii="Times New Roman" w:hAnsi="Times New Roman" w:cs="Times New Roman"/>
          <w:sz w:val="24"/>
          <w:szCs w:val="24"/>
        </w:rPr>
        <w:t xml:space="preserve">ty </w:t>
      </w:r>
      <w:r>
        <w:rPr>
          <w:rFonts w:ascii="Times New Roman" w:hAnsi="Times New Roman" w:cs="Times New Roman"/>
          <w:sz w:val="24"/>
          <w:szCs w:val="24"/>
        </w:rPr>
        <w:t>Council of</w:t>
      </w:r>
    </w:p>
    <w:p w:rsidR="00E264A5" w:rsidRDefault="00E264A5" w:rsidP="00E264A5">
      <w:pPr>
        <w:autoSpaceDE w:val="0"/>
        <w:autoSpaceDN w:val="0"/>
        <w:adjustRightInd w:val="0"/>
        <w:rPr>
          <w:rFonts w:ascii="Times New Roman" w:hAnsi="Times New Roman" w:cs="Times New Roman"/>
          <w:sz w:val="24"/>
          <w:szCs w:val="24"/>
        </w:rPr>
      </w:pPr>
    </w:p>
    <w:p w:rsidR="00E264A5" w:rsidRDefault="002247CB" w:rsidP="00E264A5">
      <w:pPr>
        <w:autoSpaceDE w:val="0"/>
        <w:autoSpaceDN w:val="0"/>
        <w:adjustRightInd w:val="0"/>
        <w:rPr>
          <w:rFonts w:ascii="Times New Roman" w:eastAsia="TimesNewRoman" w:hAnsi="Times New Roman" w:cs="Times New Roman"/>
          <w:sz w:val="24"/>
          <w:szCs w:val="24"/>
        </w:rPr>
      </w:pPr>
      <w:r>
        <w:rPr>
          <w:rFonts w:ascii="Times New Roman" w:hAnsi="Times New Roman" w:cs="Times New Roman"/>
          <w:sz w:val="24"/>
          <w:szCs w:val="24"/>
        </w:rPr>
        <w:t>Indiana</w:t>
      </w:r>
      <w:r w:rsidR="00770C53">
        <w:rPr>
          <w:rFonts w:ascii="Times New Roman" w:hAnsi="Times New Roman" w:cs="Times New Roman"/>
          <w:sz w:val="24"/>
          <w:szCs w:val="24"/>
        </w:rPr>
        <w:t xml:space="preserve"> (</w:t>
      </w:r>
      <w:proofErr w:type="spellStart"/>
      <w:r w:rsidR="000441DE">
        <w:rPr>
          <w:rFonts w:ascii="Times New Roman" w:eastAsia="TimesNewRoman" w:hAnsi="Times New Roman" w:cs="Times New Roman"/>
          <w:sz w:val="24"/>
          <w:szCs w:val="24"/>
        </w:rPr>
        <w:t>Wortman</w:t>
      </w:r>
      <w:proofErr w:type="spellEnd"/>
      <w:r w:rsidR="000441DE">
        <w:rPr>
          <w:rFonts w:ascii="Times New Roman" w:eastAsia="TimesNewRoman" w:hAnsi="Times New Roman" w:cs="Times New Roman"/>
          <w:sz w:val="24"/>
          <w:szCs w:val="24"/>
        </w:rPr>
        <w:t>, B., Richardson, W.,</w:t>
      </w:r>
      <w:r w:rsidR="000441DE" w:rsidRPr="00C558CA">
        <w:rPr>
          <w:rFonts w:ascii="Times New Roman" w:eastAsia="TimesNewRoman" w:hAnsi="Times New Roman" w:cs="Times New Roman"/>
          <w:sz w:val="24"/>
          <w:szCs w:val="24"/>
        </w:rPr>
        <w:t xml:space="preserve"> Gee, G.; Williams</w:t>
      </w:r>
      <w:r w:rsidR="000441DE">
        <w:rPr>
          <w:rFonts w:ascii="Times New Roman" w:eastAsia="TimesNewRoman" w:hAnsi="Times New Roman" w:cs="Times New Roman"/>
          <w:sz w:val="24"/>
          <w:szCs w:val="24"/>
        </w:rPr>
        <w:t xml:space="preserve">, M., Pearson, T., </w:t>
      </w:r>
      <w:proofErr w:type="spellStart"/>
      <w:r w:rsidR="00E30E39">
        <w:rPr>
          <w:rFonts w:ascii="Times New Roman" w:eastAsia="TimesNewRoman" w:hAnsi="Times New Roman" w:cs="Times New Roman"/>
          <w:sz w:val="24"/>
          <w:szCs w:val="24"/>
        </w:rPr>
        <w:t>Bensley</w:t>
      </w:r>
      <w:proofErr w:type="spellEnd"/>
      <w:r w:rsidR="00E30E39">
        <w:rPr>
          <w:rFonts w:ascii="Times New Roman" w:eastAsia="TimesNewRoman" w:hAnsi="Times New Roman" w:cs="Times New Roman"/>
          <w:sz w:val="24"/>
          <w:szCs w:val="24"/>
        </w:rPr>
        <w:t xml:space="preserve">, F., </w:t>
      </w:r>
      <w:r w:rsidR="000441DE">
        <w:rPr>
          <w:rFonts w:ascii="Times New Roman" w:eastAsia="TimesNewRoman" w:hAnsi="Times New Roman" w:cs="Times New Roman"/>
          <w:sz w:val="24"/>
          <w:szCs w:val="24"/>
        </w:rPr>
        <w:t xml:space="preserve">Patel, J., DeSimone, J.  </w:t>
      </w:r>
    </w:p>
    <w:p w:rsidR="00E264A5" w:rsidRDefault="00E264A5" w:rsidP="00E264A5">
      <w:pPr>
        <w:autoSpaceDE w:val="0"/>
        <w:autoSpaceDN w:val="0"/>
        <w:adjustRightInd w:val="0"/>
        <w:rPr>
          <w:rFonts w:ascii="Times New Roman" w:eastAsia="TimesNewRoman" w:hAnsi="Times New Roman" w:cs="Times New Roman"/>
          <w:sz w:val="24"/>
          <w:szCs w:val="24"/>
        </w:rPr>
      </w:pPr>
    </w:p>
    <w:p w:rsidR="00E264A5" w:rsidRDefault="000441DE" w:rsidP="00E264A5">
      <w:pPr>
        <w:autoSpaceDE w:val="0"/>
        <w:autoSpaceDN w:val="0"/>
        <w:adjustRightInd w:val="0"/>
        <w:rPr>
          <w:rFonts w:ascii="Times New Roman" w:eastAsia="TimesNewRoman" w:hAnsi="Times New Roman" w:cs="Times New Roman"/>
          <w:sz w:val="24"/>
          <w:szCs w:val="24"/>
        </w:rPr>
      </w:pPr>
      <w:r>
        <w:rPr>
          <w:rFonts w:ascii="Times New Roman" w:eastAsia="TimesNewRoman" w:hAnsi="Times New Roman" w:cs="Times New Roman"/>
          <w:sz w:val="24"/>
          <w:szCs w:val="24"/>
        </w:rPr>
        <w:t>Carlson, D.</w:t>
      </w:r>
      <w:r w:rsidR="006961A9">
        <w:rPr>
          <w:rFonts w:ascii="Times New Roman" w:eastAsia="TimesNewRoman" w:hAnsi="Times New Roman" w:cs="Times New Roman"/>
          <w:sz w:val="24"/>
          <w:szCs w:val="24"/>
        </w:rPr>
        <w:t xml:space="preserve">, </w:t>
      </w:r>
      <w:r w:rsidR="002A6821">
        <w:rPr>
          <w:rFonts w:ascii="Times New Roman" w:eastAsia="TimesNewRoman" w:hAnsi="Times New Roman" w:cs="Times New Roman"/>
          <w:sz w:val="24"/>
          <w:szCs w:val="24"/>
        </w:rPr>
        <w:t>2007</w:t>
      </w:r>
      <w:r w:rsidR="007667F4">
        <w:rPr>
          <w:rFonts w:ascii="Times New Roman" w:eastAsia="TimesNewRoman" w:hAnsi="Times New Roman" w:cs="Times New Roman"/>
          <w:sz w:val="24"/>
          <w:szCs w:val="24"/>
        </w:rPr>
        <w:t>)</w:t>
      </w:r>
      <w:r w:rsidR="005F2A35" w:rsidRPr="005F2A35">
        <w:rPr>
          <w:rFonts w:ascii="Times New Roman" w:eastAsia="TimesNewRoman" w:hAnsi="Times New Roman" w:cs="Times New Roman"/>
          <w:sz w:val="24"/>
          <w:szCs w:val="24"/>
        </w:rPr>
        <w:t>.</w:t>
      </w:r>
      <w:r w:rsidR="00FE7EDA">
        <w:rPr>
          <w:rFonts w:ascii="Times New Roman" w:eastAsia="TimesNewRoman" w:hAnsi="Times New Roman" w:cs="Times New Roman"/>
          <w:sz w:val="24"/>
          <w:szCs w:val="24"/>
        </w:rPr>
        <w:t xml:space="preserve">  </w:t>
      </w:r>
      <w:proofErr w:type="gramStart"/>
      <w:r w:rsidR="00EA054F">
        <w:rPr>
          <w:rFonts w:ascii="Times New Roman" w:eastAsia="TimesNewRoman" w:hAnsi="Times New Roman" w:cs="Times New Roman"/>
          <w:sz w:val="24"/>
          <w:szCs w:val="24"/>
        </w:rPr>
        <w:t>Six Sigma</w:t>
      </w:r>
      <w:proofErr w:type="gramEnd"/>
      <w:r w:rsidR="00EA054F">
        <w:rPr>
          <w:rFonts w:ascii="Times New Roman" w:eastAsia="TimesNewRoman" w:hAnsi="Times New Roman" w:cs="Times New Roman"/>
          <w:sz w:val="24"/>
          <w:szCs w:val="24"/>
        </w:rPr>
        <w:t xml:space="preserve"> is a popular business continuous improvement</w:t>
      </w:r>
      <w:r w:rsidR="007667F4">
        <w:rPr>
          <w:rFonts w:ascii="Times New Roman" w:eastAsia="TimesNewRoman" w:hAnsi="Times New Roman" w:cs="Times New Roman"/>
          <w:sz w:val="24"/>
          <w:szCs w:val="24"/>
        </w:rPr>
        <w:t xml:space="preserve"> approach</w:t>
      </w:r>
      <w:r w:rsidR="00EA054F">
        <w:rPr>
          <w:rFonts w:ascii="Times New Roman" w:eastAsia="TimesNewRoman" w:hAnsi="Times New Roman" w:cs="Times New Roman"/>
          <w:sz w:val="24"/>
          <w:szCs w:val="24"/>
        </w:rPr>
        <w:t xml:space="preserve">.  It is a sub-set of both </w:t>
      </w:r>
    </w:p>
    <w:p w:rsidR="00E264A5" w:rsidRDefault="00E264A5" w:rsidP="00E264A5">
      <w:pPr>
        <w:autoSpaceDE w:val="0"/>
        <w:autoSpaceDN w:val="0"/>
        <w:adjustRightInd w:val="0"/>
        <w:rPr>
          <w:rFonts w:ascii="Times New Roman" w:eastAsia="TimesNewRoman" w:hAnsi="Times New Roman" w:cs="Times New Roman"/>
          <w:sz w:val="24"/>
          <w:szCs w:val="24"/>
        </w:rPr>
      </w:pPr>
    </w:p>
    <w:p w:rsidR="00E264A5" w:rsidRDefault="00EA054F" w:rsidP="00E264A5">
      <w:pPr>
        <w:autoSpaceDE w:val="0"/>
        <w:autoSpaceDN w:val="0"/>
        <w:adjustRightInd w:val="0"/>
        <w:rPr>
          <w:rFonts w:ascii="Times New Roman" w:eastAsia="TimesNewRoman" w:hAnsi="Times New Roman" w:cs="Times New Roman"/>
          <w:sz w:val="24"/>
          <w:szCs w:val="24"/>
        </w:rPr>
      </w:pPr>
      <w:proofErr w:type="gramStart"/>
      <w:r>
        <w:rPr>
          <w:rFonts w:ascii="Times New Roman" w:eastAsia="TimesNewRoman" w:hAnsi="Times New Roman" w:cs="Times New Roman"/>
          <w:sz w:val="24"/>
          <w:szCs w:val="24"/>
        </w:rPr>
        <w:t>quality</w:t>
      </w:r>
      <w:proofErr w:type="gramEnd"/>
      <w:r>
        <w:rPr>
          <w:rFonts w:ascii="Times New Roman" w:eastAsia="TimesNewRoman" w:hAnsi="Times New Roman" w:cs="Times New Roman"/>
          <w:sz w:val="24"/>
          <w:szCs w:val="24"/>
        </w:rPr>
        <w:t xml:space="preserve"> management and engineering and uses the </w:t>
      </w:r>
      <w:r w:rsidR="007D38AF">
        <w:rPr>
          <w:rFonts w:ascii="Times New Roman" w:eastAsia="TimesNewRoman" w:hAnsi="Times New Roman" w:cs="Times New Roman"/>
          <w:sz w:val="24"/>
          <w:szCs w:val="24"/>
        </w:rPr>
        <w:t>Six</w:t>
      </w:r>
      <w:r w:rsidR="00E264A5">
        <w:rPr>
          <w:rFonts w:ascii="Times New Roman" w:eastAsia="TimesNewRoman" w:hAnsi="Times New Roman" w:cs="Times New Roman"/>
          <w:sz w:val="24"/>
          <w:szCs w:val="24"/>
        </w:rPr>
        <w:t xml:space="preserve"> </w:t>
      </w:r>
      <w:r w:rsidR="007D38AF">
        <w:rPr>
          <w:rFonts w:ascii="Times New Roman" w:eastAsia="TimesNewRoman" w:hAnsi="Times New Roman" w:cs="Times New Roman"/>
          <w:sz w:val="24"/>
          <w:szCs w:val="24"/>
        </w:rPr>
        <w:t xml:space="preserve">Sigma </w:t>
      </w:r>
      <w:r>
        <w:rPr>
          <w:rFonts w:ascii="Times New Roman" w:eastAsia="TimesNewRoman" w:hAnsi="Times New Roman" w:cs="Times New Roman"/>
          <w:sz w:val="24"/>
          <w:szCs w:val="24"/>
        </w:rPr>
        <w:t>DMAIC model</w:t>
      </w:r>
      <w:r w:rsidR="007D38AF">
        <w:rPr>
          <w:rFonts w:ascii="Times New Roman" w:eastAsia="TimesNewRoman" w:hAnsi="Times New Roman" w:cs="Times New Roman"/>
          <w:sz w:val="24"/>
          <w:szCs w:val="24"/>
        </w:rPr>
        <w:t xml:space="preserve"> (Define, Measure, Analyze, </w:t>
      </w:r>
    </w:p>
    <w:p w:rsidR="00E264A5" w:rsidRDefault="00E264A5" w:rsidP="00E264A5">
      <w:pPr>
        <w:autoSpaceDE w:val="0"/>
        <w:autoSpaceDN w:val="0"/>
        <w:adjustRightInd w:val="0"/>
        <w:rPr>
          <w:rFonts w:ascii="Times New Roman" w:eastAsia="TimesNewRoman" w:hAnsi="Times New Roman" w:cs="Times New Roman"/>
          <w:sz w:val="24"/>
          <w:szCs w:val="24"/>
        </w:rPr>
      </w:pPr>
    </w:p>
    <w:p w:rsidR="00E264A5" w:rsidRDefault="007D38AF" w:rsidP="00E264A5">
      <w:pPr>
        <w:autoSpaceDE w:val="0"/>
        <w:autoSpaceDN w:val="0"/>
        <w:adjustRightInd w:val="0"/>
        <w:rPr>
          <w:rFonts w:ascii="Times New Roman" w:hAnsi="Times New Roman" w:cs="Times New Roman"/>
          <w:sz w:val="24"/>
          <w:szCs w:val="24"/>
        </w:rPr>
      </w:pPr>
      <w:r>
        <w:rPr>
          <w:rFonts w:ascii="Times New Roman" w:eastAsia="TimesNewRoman" w:hAnsi="Times New Roman" w:cs="Times New Roman"/>
          <w:sz w:val="24"/>
          <w:szCs w:val="24"/>
        </w:rPr>
        <w:t>Improve, Control)</w:t>
      </w:r>
      <w:r w:rsidR="00EA054F">
        <w:rPr>
          <w:rFonts w:ascii="Times New Roman" w:eastAsia="TimesNewRoman" w:hAnsi="Times New Roman" w:cs="Times New Roman"/>
          <w:sz w:val="24"/>
          <w:szCs w:val="24"/>
        </w:rPr>
        <w:t xml:space="preserve">.  </w:t>
      </w:r>
      <w:r w:rsidR="002A1AC7">
        <w:rPr>
          <w:rFonts w:ascii="Times New Roman" w:hAnsi="Times New Roman" w:cs="Times New Roman"/>
          <w:sz w:val="24"/>
          <w:szCs w:val="24"/>
        </w:rPr>
        <w:t xml:space="preserve">The </w:t>
      </w:r>
      <w:r w:rsidR="00EA054F">
        <w:rPr>
          <w:rFonts w:ascii="Times New Roman" w:hAnsi="Times New Roman" w:cs="Times New Roman"/>
          <w:sz w:val="24"/>
          <w:szCs w:val="24"/>
        </w:rPr>
        <w:t xml:space="preserve">main areas of the body of knowledge include:  </w:t>
      </w:r>
      <w:r w:rsidR="002E6855">
        <w:rPr>
          <w:rFonts w:ascii="Times New Roman" w:hAnsi="Times New Roman" w:cs="Times New Roman"/>
          <w:sz w:val="24"/>
          <w:szCs w:val="24"/>
        </w:rPr>
        <w:t xml:space="preserve">Organization-Wide </w:t>
      </w:r>
      <w:r w:rsidR="00EA054F" w:rsidRPr="00033CAF">
        <w:rPr>
          <w:rFonts w:ascii="Times New Roman" w:hAnsi="Times New Roman" w:cs="Times New Roman"/>
          <w:sz w:val="24"/>
          <w:szCs w:val="24"/>
        </w:rPr>
        <w:t xml:space="preserve">Planning and </w:t>
      </w:r>
    </w:p>
    <w:p w:rsidR="00E264A5" w:rsidRDefault="00E264A5" w:rsidP="00E264A5">
      <w:pPr>
        <w:autoSpaceDE w:val="0"/>
        <w:autoSpaceDN w:val="0"/>
        <w:adjustRightInd w:val="0"/>
        <w:rPr>
          <w:rFonts w:ascii="Times New Roman" w:hAnsi="Times New Roman" w:cs="Times New Roman"/>
          <w:sz w:val="24"/>
          <w:szCs w:val="24"/>
        </w:rPr>
      </w:pPr>
    </w:p>
    <w:p w:rsidR="00E264A5" w:rsidRDefault="00EA054F" w:rsidP="00E264A5">
      <w:pPr>
        <w:autoSpaceDE w:val="0"/>
        <w:autoSpaceDN w:val="0"/>
        <w:adjustRightInd w:val="0"/>
        <w:rPr>
          <w:rFonts w:ascii="Times New Roman" w:eastAsia="TimesNewRoman" w:hAnsi="Times New Roman" w:cs="Times New Roman"/>
          <w:sz w:val="24"/>
          <w:szCs w:val="24"/>
        </w:rPr>
      </w:pPr>
      <w:r w:rsidRPr="00033CAF">
        <w:rPr>
          <w:rFonts w:ascii="Times New Roman" w:hAnsi="Times New Roman" w:cs="Times New Roman"/>
          <w:sz w:val="24"/>
          <w:szCs w:val="24"/>
        </w:rPr>
        <w:t>Deployment</w:t>
      </w:r>
      <w:r w:rsidR="00E70E73" w:rsidRPr="00033CAF">
        <w:rPr>
          <w:rFonts w:ascii="Times New Roman" w:hAnsi="Times New Roman" w:cs="Times New Roman"/>
          <w:sz w:val="24"/>
          <w:szCs w:val="24"/>
        </w:rPr>
        <w:t>;</w:t>
      </w:r>
      <w:r w:rsidRPr="00033CAF">
        <w:rPr>
          <w:rFonts w:ascii="Times New Roman" w:hAnsi="Times New Roman" w:cs="Times New Roman"/>
          <w:sz w:val="24"/>
          <w:szCs w:val="24"/>
        </w:rPr>
        <w:t xml:space="preserve"> Organizational Process</w:t>
      </w:r>
      <w:r w:rsidR="00E70E73" w:rsidRPr="00033CAF">
        <w:rPr>
          <w:rFonts w:ascii="Times New Roman" w:hAnsi="Times New Roman" w:cs="Times New Roman"/>
          <w:sz w:val="24"/>
          <w:szCs w:val="24"/>
        </w:rPr>
        <w:t xml:space="preserve"> </w:t>
      </w:r>
      <w:r w:rsidRPr="00033CAF">
        <w:rPr>
          <w:rFonts w:ascii="Times New Roman" w:hAnsi="Times New Roman" w:cs="Times New Roman"/>
          <w:sz w:val="24"/>
          <w:szCs w:val="24"/>
        </w:rPr>
        <w:t>Management and</w:t>
      </w:r>
      <w:r w:rsidR="00E264A5">
        <w:rPr>
          <w:rFonts w:ascii="Times New Roman" w:hAnsi="Times New Roman" w:cs="Times New Roman"/>
          <w:sz w:val="24"/>
          <w:szCs w:val="24"/>
        </w:rPr>
        <w:t xml:space="preserve"> </w:t>
      </w:r>
      <w:r w:rsidRPr="00033CAF">
        <w:rPr>
          <w:rFonts w:ascii="Times New Roman" w:hAnsi="Times New Roman" w:cs="Times New Roman"/>
          <w:sz w:val="24"/>
          <w:szCs w:val="24"/>
        </w:rPr>
        <w:t>Measures</w:t>
      </w:r>
      <w:r w:rsidR="00E70E73" w:rsidRPr="00033CAF">
        <w:rPr>
          <w:rFonts w:ascii="Times New Roman" w:hAnsi="Times New Roman" w:cs="Times New Roman"/>
          <w:sz w:val="24"/>
          <w:szCs w:val="24"/>
        </w:rPr>
        <w:t>;</w:t>
      </w:r>
      <w:r w:rsidRPr="00033CAF">
        <w:rPr>
          <w:rFonts w:ascii="Times New Roman" w:hAnsi="Times New Roman" w:cs="Times New Roman"/>
          <w:sz w:val="24"/>
          <w:szCs w:val="24"/>
        </w:rPr>
        <w:t xml:space="preserve"> Team Management</w:t>
      </w:r>
      <w:r w:rsidR="00033CAF" w:rsidRPr="00033CAF">
        <w:rPr>
          <w:rFonts w:ascii="Times New Roman" w:hAnsi="Times New Roman" w:cs="Times New Roman"/>
          <w:sz w:val="24"/>
          <w:szCs w:val="24"/>
        </w:rPr>
        <w:t xml:space="preserve">; Define; </w:t>
      </w:r>
      <w:r w:rsidR="00E70E73" w:rsidRPr="00033CAF">
        <w:rPr>
          <w:rFonts w:ascii="Times New Roman" w:eastAsia="TimesNewRoman" w:hAnsi="Times New Roman" w:cs="Times New Roman"/>
          <w:sz w:val="24"/>
          <w:szCs w:val="24"/>
        </w:rPr>
        <w:t>M</w:t>
      </w:r>
      <w:r w:rsidR="00033CAF" w:rsidRPr="00033CAF">
        <w:rPr>
          <w:rFonts w:ascii="Times New Roman" w:eastAsia="TimesNewRoman" w:hAnsi="Times New Roman" w:cs="Times New Roman"/>
          <w:sz w:val="24"/>
          <w:szCs w:val="24"/>
        </w:rPr>
        <w:t>easure;</w:t>
      </w:r>
      <w:r w:rsidR="00E70E73" w:rsidRPr="00033CAF">
        <w:rPr>
          <w:rFonts w:ascii="Times New Roman" w:eastAsia="TimesNewRoman" w:hAnsi="Times New Roman" w:cs="Times New Roman"/>
          <w:sz w:val="24"/>
          <w:szCs w:val="24"/>
        </w:rPr>
        <w:t xml:space="preserve"> </w:t>
      </w:r>
    </w:p>
    <w:p w:rsidR="00E264A5" w:rsidRDefault="00E264A5" w:rsidP="00E264A5">
      <w:pPr>
        <w:autoSpaceDE w:val="0"/>
        <w:autoSpaceDN w:val="0"/>
        <w:adjustRightInd w:val="0"/>
        <w:rPr>
          <w:rFonts w:ascii="Times New Roman" w:eastAsia="TimesNewRoman" w:hAnsi="Times New Roman" w:cs="Times New Roman"/>
          <w:sz w:val="24"/>
          <w:szCs w:val="24"/>
        </w:rPr>
      </w:pPr>
    </w:p>
    <w:p w:rsidR="00E264A5" w:rsidRDefault="00E70E73" w:rsidP="00E264A5">
      <w:pPr>
        <w:autoSpaceDE w:val="0"/>
        <w:autoSpaceDN w:val="0"/>
        <w:adjustRightInd w:val="0"/>
        <w:rPr>
          <w:rFonts w:ascii="Times New Roman" w:eastAsia="TimesNewRoman" w:hAnsi="Times New Roman" w:cs="Times New Roman"/>
          <w:iCs/>
          <w:sz w:val="24"/>
          <w:szCs w:val="24"/>
        </w:rPr>
      </w:pPr>
      <w:r w:rsidRPr="00033CAF">
        <w:rPr>
          <w:rFonts w:ascii="Times New Roman" w:eastAsia="TimesNewRoman" w:hAnsi="Times New Roman" w:cs="Times New Roman"/>
          <w:sz w:val="24"/>
          <w:szCs w:val="24"/>
        </w:rPr>
        <w:t>A</w:t>
      </w:r>
      <w:r w:rsidR="00033CAF" w:rsidRPr="00033CAF">
        <w:rPr>
          <w:rFonts w:ascii="Times New Roman" w:eastAsia="TimesNewRoman" w:hAnsi="Times New Roman" w:cs="Times New Roman"/>
          <w:sz w:val="24"/>
          <w:szCs w:val="24"/>
        </w:rPr>
        <w:t>nalyze;</w:t>
      </w:r>
      <w:r w:rsidRPr="00033CAF">
        <w:rPr>
          <w:rFonts w:ascii="Times New Roman" w:eastAsia="TimesNewRoman" w:hAnsi="Times New Roman" w:cs="Times New Roman"/>
          <w:sz w:val="24"/>
          <w:szCs w:val="24"/>
        </w:rPr>
        <w:t xml:space="preserve"> Improve</w:t>
      </w:r>
      <w:r w:rsidR="00033CAF" w:rsidRPr="00033CAF">
        <w:rPr>
          <w:rFonts w:ascii="Times New Roman" w:eastAsia="TimesNewRoman" w:hAnsi="Times New Roman" w:cs="Times New Roman"/>
          <w:sz w:val="24"/>
          <w:szCs w:val="24"/>
        </w:rPr>
        <w:t>;</w:t>
      </w:r>
      <w:r w:rsidRPr="00033CAF">
        <w:rPr>
          <w:rFonts w:ascii="Times New Roman" w:eastAsia="TimesNewRoman" w:hAnsi="Times New Roman" w:cs="Times New Roman"/>
          <w:sz w:val="24"/>
          <w:szCs w:val="24"/>
        </w:rPr>
        <w:t xml:space="preserve"> C</w:t>
      </w:r>
      <w:r w:rsidR="00C066A0">
        <w:rPr>
          <w:rFonts w:ascii="Times New Roman" w:eastAsia="TimesNewRoman" w:hAnsi="Times New Roman" w:cs="Times New Roman"/>
          <w:sz w:val="24"/>
          <w:szCs w:val="24"/>
        </w:rPr>
        <w:t>ontrol</w:t>
      </w:r>
      <w:r w:rsidR="00033CAF" w:rsidRPr="00033CAF">
        <w:rPr>
          <w:rFonts w:ascii="Times New Roman" w:eastAsia="TimesNewRoman" w:hAnsi="Times New Roman" w:cs="Times New Roman"/>
          <w:sz w:val="24"/>
          <w:szCs w:val="24"/>
        </w:rPr>
        <w:t xml:space="preserve"> and </w:t>
      </w:r>
      <w:r w:rsidR="00F605BC">
        <w:rPr>
          <w:rFonts w:ascii="Times New Roman" w:eastAsia="TimesNewRoman" w:hAnsi="Times New Roman" w:cs="Times New Roman"/>
          <w:sz w:val="24"/>
          <w:szCs w:val="24"/>
        </w:rPr>
        <w:t xml:space="preserve">the </w:t>
      </w:r>
      <w:r w:rsidR="00F605BC">
        <w:rPr>
          <w:rFonts w:ascii="Times New Roman" w:hAnsi="Times New Roman" w:cs="Times New Roman"/>
          <w:sz w:val="24"/>
          <w:szCs w:val="24"/>
        </w:rPr>
        <w:t>Design</w:t>
      </w:r>
      <w:r w:rsidR="0051518F">
        <w:rPr>
          <w:rFonts w:ascii="Times New Roman" w:hAnsi="Times New Roman" w:cs="Times New Roman"/>
          <w:sz w:val="24"/>
          <w:szCs w:val="24"/>
        </w:rPr>
        <w:t xml:space="preserve"> </w:t>
      </w:r>
      <w:r w:rsidR="00F605BC">
        <w:rPr>
          <w:rFonts w:ascii="Times New Roman" w:hAnsi="Times New Roman" w:cs="Times New Roman"/>
          <w:sz w:val="24"/>
          <w:szCs w:val="24"/>
        </w:rPr>
        <w:t xml:space="preserve">for </w:t>
      </w:r>
      <w:r w:rsidR="00E30E39">
        <w:rPr>
          <w:rFonts w:ascii="Times New Roman" w:hAnsi="Times New Roman" w:cs="Times New Roman"/>
          <w:sz w:val="24"/>
          <w:szCs w:val="24"/>
        </w:rPr>
        <w:t>Six Sigma</w:t>
      </w:r>
      <w:r w:rsidR="00E264A5">
        <w:rPr>
          <w:rFonts w:ascii="Times New Roman" w:hAnsi="Times New Roman" w:cs="Times New Roman"/>
          <w:sz w:val="24"/>
          <w:szCs w:val="24"/>
        </w:rPr>
        <w:t xml:space="preserve"> </w:t>
      </w:r>
      <w:r w:rsidR="00EA054F" w:rsidRPr="00033CAF">
        <w:rPr>
          <w:rFonts w:ascii="Times New Roman" w:hAnsi="Times New Roman" w:cs="Times New Roman"/>
          <w:sz w:val="24"/>
          <w:szCs w:val="24"/>
        </w:rPr>
        <w:t>(DFSS) Framework.</w:t>
      </w:r>
      <w:r w:rsidR="00033CAF">
        <w:rPr>
          <w:rFonts w:ascii="Times New Roman" w:hAnsi="Times New Roman" w:cs="Times New Roman"/>
          <w:sz w:val="24"/>
          <w:szCs w:val="24"/>
        </w:rPr>
        <w:t xml:space="preserve">  </w:t>
      </w:r>
      <w:r>
        <w:rPr>
          <w:rFonts w:ascii="Times New Roman" w:eastAsia="TimesNewRoman" w:hAnsi="Times New Roman" w:cs="Times New Roman"/>
          <w:iCs/>
          <w:sz w:val="24"/>
          <w:szCs w:val="24"/>
        </w:rPr>
        <w:t>Some f</w:t>
      </w:r>
      <w:r w:rsidR="000E45DF">
        <w:rPr>
          <w:rFonts w:ascii="Times New Roman" w:eastAsia="TimesNewRoman" w:hAnsi="Times New Roman" w:cs="Times New Roman"/>
          <w:iCs/>
          <w:sz w:val="24"/>
          <w:szCs w:val="24"/>
        </w:rPr>
        <w:t xml:space="preserve">urther </w:t>
      </w:r>
      <w:r>
        <w:rPr>
          <w:rFonts w:ascii="Times New Roman" w:eastAsia="TimesNewRoman" w:hAnsi="Times New Roman" w:cs="Times New Roman"/>
          <w:iCs/>
          <w:sz w:val="24"/>
          <w:szCs w:val="24"/>
        </w:rPr>
        <w:t>sub-</w:t>
      </w:r>
      <w:r w:rsidR="000E45DF">
        <w:rPr>
          <w:rFonts w:ascii="Times New Roman" w:eastAsia="TimesNewRoman" w:hAnsi="Times New Roman" w:cs="Times New Roman"/>
          <w:iCs/>
          <w:sz w:val="24"/>
          <w:szCs w:val="24"/>
        </w:rPr>
        <w:t>concepts</w:t>
      </w:r>
      <w:r>
        <w:rPr>
          <w:rFonts w:ascii="Times New Roman" w:eastAsia="TimesNewRoman" w:hAnsi="Times New Roman" w:cs="Times New Roman"/>
          <w:iCs/>
          <w:sz w:val="24"/>
          <w:szCs w:val="24"/>
        </w:rPr>
        <w:t xml:space="preserve"> </w:t>
      </w:r>
    </w:p>
    <w:p w:rsidR="00E264A5" w:rsidRDefault="00E264A5" w:rsidP="00E264A5">
      <w:pPr>
        <w:autoSpaceDE w:val="0"/>
        <w:autoSpaceDN w:val="0"/>
        <w:adjustRightInd w:val="0"/>
        <w:rPr>
          <w:rFonts w:ascii="Times New Roman" w:eastAsia="TimesNewRoman" w:hAnsi="Times New Roman" w:cs="Times New Roman"/>
          <w:iCs/>
          <w:sz w:val="24"/>
          <w:szCs w:val="24"/>
        </w:rPr>
      </w:pPr>
    </w:p>
    <w:p w:rsidR="002A1AC7" w:rsidRDefault="00E70E73" w:rsidP="00E264A5">
      <w:pPr>
        <w:autoSpaceDE w:val="0"/>
        <w:autoSpaceDN w:val="0"/>
        <w:adjustRightInd w:val="0"/>
        <w:rPr>
          <w:rFonts w:ascii="Times New Roman" w:hAnsi="Times New Roman" w:cs="Times New Roman"/>
          <w:color w:val="000000" w:themeColor="text1"/>
          <w:sz w:val="24"/>
          <w:szCs w:val="24"/>
        </w:rPr>
      </w:pPr>
      <w:proofErr w:type="gramStart"/>
      <w:r>
        <w:rPr>
          <w:rFonts w:ascii="Times New Roman" w:eastAsia="TimesNewRoman" w:hAnsi="Times New Roman" w:cs="Times New Roman"/>
          <w:iCs/>
          <w:sz w:val="24"/>
          <w:szCs w:val="24"/>
        </w:rPr>
        <w:t>include</w:t>
      </w:r>
      <w:proofErr w:type="gramEnd"/>
      <w:r>
        <w:rPr>
          <w:rFonts w:ascii="Times New Roman" w:eastAsia="TimesNewRoman" w:hAnsi="Times New Roman" w:cs="Times New Roman"/>
          <w:iCs/>
          <w:sz w:val="24"/>
          <w:szCs w:val="24"/>
        </w:rPr>
        <w:t xml:space="preserve">:  </w:t>
      </w:r>
      <w:r w:rsidRPr="00E70E73">
        <w:rPr>
          <w:rFonts w:ascii="Times New Roman" w:hAnsi="Times New Roman" w:cs="Times New Roman"/>
          <w:color w:val="000000" w:themeColor="text1"/>
          <w:sz w:val="24"/>
          <w:szCs w:val="24"/>
        </w:rPr>
        <w:t xml:space="preserve">Six </w:t>
      </w:r>
      <w:r w:rsidR="007667F4">
        <w:rPr>
          <w:rFonts w:ascii="Times New Roman" w:hAnsi="Times New Roman" w:cs="Times New Roman"/>
          <w:color w:val="000000" w:themeColor="text1"/>
          <w:sz w:val="24"/>
          <w:szCs w:val="24"/>
        </w:rPr>
        <w:t xml:space="preserve">Sigma, Lean, other </w:t>
      </w:r>
      <w:r w:rsidRPr="00E70E73">
        <w:rPr>
          <w:rFonts w:ascii="Times New Roman" w:hAnsi="Times New Roman" w:cs="Times New Roman"/>
          <w:color w:val="000000" w:themeColor="text1"/>
          <w:sz w:val="24"/>
          <w:szCs w:val="24"/>
        </w:rPr>
        <w:t>continuous</w:t>
      </w:r>
      <w:r w:rsidR="0051518F">
        <w:rPr>
          <w:rFonts w:ascii="Times New Roman" w:hAnsi="Times New Roman" w:cs="Times New Roman"/>
          <w:color w:val="000000" w:themeColor="text1"/>
          <w:sz w:val="24"/>
          <w:szCs w:val="24"/>
        </w:rPr>
        <w:t xml:space="preserve"> </w:t>
      </w:r>
      <w:r w:rsidRPr="00E70E73">
        <w:rPr>
          <w:rFonts w:ascii="Times New Roman" w:hAnsi="Times New Roman" w:cs="Times New Roman"/>
          <w:color w:val="000000" w:themeColor="text1"/>
          <w:sz w:val="24"/>
          <w:szCs w:val="24"/>
        </w:rPr>
        <w:t>improvement</w:t>
      </w:r>
      <w:r w:rsidR="00E264A5">
        <w:rPr>
          <w:rFonts w:ascii="Times New Roman" w:hAnsi="Times New Roman" w:cs="Times New Roman"/>
          <w:color w:val="000000" w:themeColor="text1"/>
          <w:sz w:val="24"/>
          <w:szCs w:val="24"/>
        </w:rPr>
        <w:t xml:space="preserve"> </w:t>
      </w:r>
      <w:r w:rsidRPr="00E70E73">
        <w:rPr>
          <w:rFonts w:ascii="Times New Roman" w:hAnsi="Times New Roman" w:cs="Times New Roman"/>
          <w:color w:val="000000" w:themeColor="text1"/>
          <w:sz w:val="24"/>
          <w:szCs w:val="24"/>
        </w:rPr>
        <w:t>methodologies</w:t>
      </w:r>
      <w:r w:rsidR="002A1AC7">
        <w:rPr>
          <w:rFonts w:ascii="Times New Roman" w:hAnsi="Times New Roman" w:cs="Times New Roman"/>
          <w:color w:val="000000" w:themeColor="text1"/>
          <w:sz w:val="24"/>
          <w:szCs w:val="24"/>
        </w:rPr>
        <w:t xml:space="preserve"> such as TRIZ</w:t>
      </w:r>
      <w:r w:rsidRPr="00E70E73">
        <w:rPr>
          <w:rFonts w:ascii="Times New Roman" w:hAnsi="Times New Roman" w:cs="Times New Roman"/>
          <w:color w:val="000000" w:themeColor="text1"/>
          <w:sz w:val="24"/>
          <w:szCs w:val="24"/>
        </w:rPr>
        <w:t xml:space="preserve">, relationships among </w:t>
      </w:r>
    </w:p>
    <w:p w:rsidR="002A1AC7" w:rsidRDefault="002A1AC7" w:rsidP="00E264A5">
      <w:pPr>
        <w:autoSpaceDE w:val="0"/>
        <w:autoSpaceDN w:val="0"/>
        <w:adjustRightInd w:val="0"/>
        <w:rPr>
          <w:rFonts w:ascii="Times New Roman" w:hAnsi="Times New Roman" w:cs="Times New Roman"/>
          <w:color w:val="000000" w:themeColor="text1"/>
          <w:sz w:val="24"/>
          <w:szCs w:val="24"/>
        </w:rPr>
      </w:pPr>
    </w:p>
    <w:p w:rsidR="000E45DF" w:rsidRPr="002A1AC7" w:rsidRDefault="00E70E73" w:rsidP="00E264A5">
      <w:pPr>
        <w:autoSpaceDE w:val="0"/>
        <w:autoSpaceDN w:val="0"/>
        <w:adjustRightInd w:val="0"/>
        <w:rPr>
          <w:rFonts w:ascii="Times New Roman" w:hAnsi="Times New Roman" w:cs="Times New Roman"/>
          <w:color w:val="000000" w:themeColor="text1"/>
          <w:sz w:val="24"/>
          <w:szCs w:val="24"/>
        </w:rPr>
      </w:pPr>
      <w:proofErr w:type="gramStart"/>
      <w:r w:rsidRPr="00E70E73">
        <w:rPr>
          <w:rFonts w:ascii="Times New Roman" w:hAnsi="Times New Roman" w:cs="Times New Roman"/>
          <w:color w:val="000000" w:themeColor="text1"/>
          <w:sz w:val="24"/>
          <w:szCs w:val="24"/>
        </w:rPr>
        <w:t>business</w:t>
      </w:r>
      <w:proofErr w:type="gramEnd"/>
      <w:r w:rsidRPr="00E70E73">
        <w:rPr>
          <w:rFonts w:ascii="Times New Roman" w:hAnsi="Times New Roman" w:cs="Times New Roman"/>
          <w:color w:val="000000" w:themeColor="text1"/>
          <w:sz w:val="24"/>
          <w:szCs w:val="24"/>
        </w:rPr>
        <w:t xml:space="preserve"> systems and processes, team dynamic</w:t>
      </w:r>
      <w:r w:rsidR="00F605BC">
        <w:rPr>
          <w:rFonts w:ascii="Times New Roman" w:hAnsi="Times New Roman" w:cs="Times New Roman"/>
          <w:color w:val="000000" w:themeColor="text1"/>
          <w:sz w:val="24"/>
          <w:szCs w:val="24"/>
        </w:rPr>
        <w:t>s, customer</w:t>
      </w:r>
      <w:r w:rsidR="0051518F">
        <w:rPr>
          <w:rFonts w:ascii="Times New Roman" w:hAnsi="Times New Roman" w:cs="Times New Roman"/>
          <w:color w:val="000000" w:themeColor="text1"/>
          <w:sz w:val="24"/>
          <w:szCs w:val="24"/>
        </w:rPr>
        <w:t xml:space="preserve"> </w:t>
      </w:r>
      <w:r w:rsidR="00F605BC">
        <w:rPr>
          <w:rFonts w:ascii="Times New Roman" w:hAnsi="Times New Roman" w:cs="Times New Roman"/>
          <w:color w:val="000000" w:themeColor="text1"/>
          <w:sz w:val="24"/>
          <w:szCs w:val="24"/>
        </w:rPr>
        <w:t>i</w:t>
      </w:r>
      <w:r w:rsidR="00E264A5">
        <w:rPr>
          <w:rFonts w:ascii="Times New Roman" w:hAnsi="Times New Roman" w:cs="Times New Roman"/>
          <w:color w:val="000000" w:themeColor="text1"/>
          <w:sz w:val="24"/>
          <w:szCs w:val="24"/>
        </w:rPr>
        <w:t xml:space="preserve">dentification </w:t>
      </w:r>
      <w:r w:rsidR="000441DE">
        <w:rPr>
          <w:rFonts w:ascii="Times New Roman" w:hAnsi="Times New Roman" w:cs="Times New Roman"/>
          <w:color w:val="000000" w:themeColor="text1"/>
          <w:sz w:val="24"/>
          <w:szCs w:val="24"/>
        </w:rPr>
        <w:t xml:space="preserve">and </w:t>
      </w:r>
      <w:r w:rsidRPr="00E70E73">
        <w:rPr>
          <w:rFonts w:ascii="Times New Roman" w:hAnsi="Times New Roman" w:cs="Times New Roman"/>
          <w:color w:val="000000" w:themeColor="text1"/>
          <w:sz w:val="24"/>
          <w:szCs w:val="24"/>
        </w:rPr>
        <w:t xml:space="preserve">measurement systems.  </w:t>
      </w:r>
      <w:r w:rsidR="000E45DF" w:rsidRPr="00E70E73">
        <w:rPr>
          <w:rFonts w:ascii="Times New Roman" w:eastAsia="TimesNewRoman" w:hAnsi="Times New Roman" w:cs="Times New Roman"/>
          <w:iCs/>
          <w:color w:val="000000" w:themeColor="text1"/>
          <w:sz w:val="24"/>
          <w:szCs w:val="24"/>
        </w:rPr>
        <w:t xml:space="preserve"> </w:t>
      </w:r>
    </w:p>
    <w:p w:rsidR="000E45DF" w:rsidRDefault="000E45DF" w:rsidP="000E45DF">
      <w:pPr>
        <w:autoSpaceDE w:val="0"/>
        <w:autoSpaceDN w:val="0"/>
        <w:adjustRightInd w:val="0"/>
        <w:rPr>
          <w:rFonts w:ascii="Times New Roman" w:eastAsia="TimesNewRoman" w:hAnsi="Times New Roman" w:cs="Times New Roman"/>
          <w:iCs/>
          <w:sz w:val="24"/>
          <w:szCs w:val="24"/>
        </w:rPr>
      </w:pPr>
    </w:p>
    <w:p w:rsidR="00575F56" w:rsidRDefault="00893C11" w:rsidP="000E45DF">
      <w:pPr>
        <w:autoSpaceDE w:val="0"/>
        <w:autoSpaceDN w:val="0"/>
        <w:adjustRightInd w:val="0"/>
        <w:rPr>
          <w:rFonts w:ascii="Times New Roman" w:eastAsia="TimesNewRoman" w:hAnsi="Times New Roman" w:cs="Times New Roman"/>
          <w:iCs/>
          <w:sz w:val="24"/>
          <w:szCs w:val="24"/>
        </w:rPr>
      </w:pPr>
      <w:r>
        <w:rPr>
          <w:rFonts w:ascii="Times New Roman" w:eastAsia="TimesNewRoman" w:hAnsi="Times New Roman" w:cs="Times New Roman"/>
          <w:iCs/>
          <w:sz w:val="24"/>
          <w:szCs w:val="24"/>
        </w:rPr>
        <w:tab/>
        <w:t>Both the tarot and quality m</w:t>
      </w:r>
      <w:r w:rsidR="00EB4B4B">
        <w:rPr>
          <w:rFonts w:ascii="Times New Roman" w:eastAsia="TimesNewRoman" w:hAnsi="Times New Roman" w:cs="Times New Roman"/>
          <w:iCs/>
          <w:sz w:val="24"/>
          <w:szCs w:val="24"/>
        </w:rPr>
        <w:t>anagement sources provide</w:t>
      </w:r>
      <w:r w:rsidR="002E6855">
        <w:rPr>
          <w:rFonts w:ascii="Times New Roman" w:eastAsia="TimesNewRoman" w:hAnsi="Times New Roman" w:cs="Times New Roman"/>
          <w:iCs/>
          <w:sz w:val="24"/>
          <w:szCs w:val="24"/>
        </w:rPr>
        <w:t>d</w:t>
      </w:r>
      <w:r w:rsidR="00EB4B4B">
        <w:rPr>
          <w:rFonts w:ascii="Times New Roman" w:eastAsia="TimesNewRoman" w:hAnsi="Times New Roman" w:cs="Times New Roman"/>
          <w:iCs/>
          <w:sz w:val="24"/>
          <w:szCs w:val="24"/>
        </w:rPr>
        <w:t xml:space="preserve"> insight and a </w:t>
      </w:r>
      <w:r w:rsidR="00575F56">
        <w:rPr>
          <w:rFonts w:ascii="Times New Roman" w:eastAsia="TimesNewRoman" w:hAnsi="Times New Roman" w:cs="Times New Roman"/>
          <w:iCs/>
          <w:sz w:val="24"/>
          <w:szCs w:val="24"/>
        </w:rPr>
        <w:t xml:space="preserve">stalwart </w:t>
      </w:r>
      <w:r w:rsidR="0091590A">
        <w:rPr>
          <w:rFonts w:ascii="Times New Roman" w:eastAsia="TimesNewRoman" w:hAnsi="Times New Roman" w:cs="Times New Roman"/>
          <w:iCs/>
          <w:sz w:val="24"/>
          <w:szCs w:val="24"/>
        </w:rPr>
        <w:t>foundational</w:t>
      </w:r>
      <w:r w:rsidR="00EB4B4B">
        <w:rPr>
          <w:rFonts w:ascii="Times New Roman" w:eastAsia="TimesNewRoman" w:hAnsi="Times New Roman" w:cs="Times New Roman"/>
          <w:iCs/>
          <w:sz w:val="24"/>
          <w:szCs w:val="24"/>
        </w:rPr>
        <w:t xml:space="preserve"> search for </w:t>
      </w:r>
    </w:p>
    <w:p w:rsidR="00575F56" w:rsidRDefault="00575F56" w:rsidP="000E45DF">
      <w:pPr>
        <w:autoSpaceDE w:val="0"/>
        <w:autoSpaceDN w:val="0"/>
        <w:adjustRightInd w:val="0"/>
        <w:rPr>
          <w:rFonts w:ascii="Times New Roman" w:eastAsia="TimesNewRoman" w:hAnsi="Times New Roman" w:cs="Times New Roman"/>
          <w:iCs/>
          <w:sz w:val="24"/>
          <w:szCs w:val="24"/>
        </w:rPr>
      </w:pPr>
    </w:p>
    <w:p w:rsidR="00575F56" w:rsidRDefault="00EB4B4B" w:rsidP="000E45DF">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new</w:t>
      </w:r>
      <w:proofErr w:type="gramEnd"/>
      <w:r>
        <w:rPr>
          <w:rFonts w:ascii="Times New Roman" w:eastAsia="TimesNewRoman" w:hAnsi="Times New Roman" w:cs="Times New Roman"/>
          <w:iCs/>
          <w:sz w:val="24"/>
          <w:szCs w:val="24"/>
        </w:rPr>
        <w:t xml:space="preserve"> deck creation.  The initial quality search started a</w:t>
      </w:r>
      <w:r w:rsidR="000A2DE1">
        <w:rPr>
          <w:rFonts w:ascii="Times New Roman" w:eastAsia="TimesNewRoman" w:hAnsi="Times New Roman" w:cs="Times New Roman"/>
          <w:iCs/>
          <w:sz w:val="24"/>
          <w:szCs w:val="24"/>
        </w:rPr>
        <w:t>s a</w:t>
      </w:r>
      <w:r>
        <w:rPr>
          <w:rFonts w:ascii="Times New Roman" w:eastAsia="TimesNewRoman" w:hAnsi="Times New Roman" w:cs="Times New Roman"/>
          <w:iCs/>
          <w:sz w:val="24"/>
          <w:szCs w:val="24"/>
        </w:rPr>
        <w:t xml:space="preserve"> pool of concepts to</w:t>
      </w:r>
      <w:r w:rsidR="000A2DE1">
        <w:rPr>
          <w:rFonts w:ascii="Times New Roman" w:eastAsia="TimesNewRoman" w:hAnsi="Times New Roman" w:cs="Times New Roman"/>
          <w:iCs/>
          <w:sz w:val="24"/>
          <w:szCs w:val="24"/>
        </w:rPr>
        <w:t xml:space="preserve"> be </w:t>
      </w:r>
      <w:r>
        <w:rPr>
          <w:rFonts w:ascii="Times New Roman" w:eastAsia="TimesNewRoman" w:hAnsi="Times New Roman" w:cs="Times New Roman"/>
          <w:iCs/>
          <w:sz w:val="24"/>
          <w:szCs w:val="24"/>
        </w:rPr>
        <w:t>boil</w:t>
      </w:r>
      <w:r w:rsidR="000A2DE1">
        <w:rPr>
          <w:rFonts w:ascii="Times New Roman" w:eastAsia="TimesNewRoman" w:hAnsi="Times New Roman" w:cs="Times New Roman"/>
          <w:iCs/>
          <w:sz w:val="24"/>
          <w:szCs w:val="24"/>
        </w:rPr>
        <w:t>ed</w:t>
      </w:r>
      <w:r>
        <w:rPr>
          <w:rFonts w:ascii="Times New Roman" w:eastAsia="TimesNewRoman" w:hAnsi="Times New Roman" w:cs="Times New Roman"/>
          <w:iCs/>
          <w:sz w:val="24"/>
          <w:szCs w:val="24"/>
        </w:rPr>
        <w:t xml:space="preserve"> down into the </w:t>
      </w:r>
      <w:r w:rsidR="00C066A0">
        <w:rPr>
          <w:rFonts w:ascii="Times New Roman" w:eastAsia="TimesNewRoman" w:hAnsi="Times New Roman" w:cs="Times New Roman"/>
          <w:iCs/>
          <w:sz w:val="24"/>
          <w:szCs w:val="24"/>
        </w:rPr>
        <w:t>t</w:t>
      </w:r>
      <w:r>
        <w:rPr>
          <w:rFonts w:ascii="Times New Roman" w:eastAsia="TimesNewRoman" w:hAnsi="Times New Roman" w:cs="Times New Roman"/>
          <w:iCs/>
          <w:sz w:val="24"/>
          <w:szCs w:val="24"/>
        </w:rPr>
        <w:t xml:space="preserve">rump </w:t>
      </w:r>
    </w:p>
    <w:p w:rsidR="00575F56" w:rsidRDefault="00575F56" w:rsidP="000E45DF">
      <w:pPr>
        <w:autoSpaceDE w:val="0"/>
        <w:autoSpaceDN w:val="0"/>
        <w:adjustRightInd w:val="0"/>
        <w:rPr>
          <w:rFonts w:ascii="Times New Roman" w:eastAsia="TimesNewRoman" w:hAnsi="Times New Roman" w:cs="Times New Roman"/>
          <w:iCs/>
          <w:sz w:val="24"/>
          <w:szCs w:val="24"/>
        </w:rPr>
      </w:pPr>
    </w:p>
    <w:p w:rsidR="00575F56" w:rsidRDefault="00EB4B4B" w:rsidP="000E45DF">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cards</w:t>
      </w:r>
      <w:proofErr w:type="gramEnd"/>
      <w:r>
        <w:rPr>
          <w:rFonts w:ascii="Times New Roman" w:eastAsia="TimesNewRoman" w:hAnsi="Times New Roman" w:cs="Times New Roman"/>
          <w:iCs/>
          <w:sz w:val="24"/>
          <w:szCs w:val="24"/>
        </w:rPr>
        <w:t xml:space="preserve"> with</w:t>
      </w:r>
      <w:r w:rsidR="00575F56">
        <w:rPr>
          <w:rFonts w:ascii="Times New Roman" w:eastAsia="TimesNewRoman" w:hAnsi="Times New Roman" w:cs="Times New Roman"/>
          <w:iCs/>
          <w:sz w:val="24"/>
          <w:szCs w:val="24"/>
        </w:rPr>
        <w:t xml:space="preserve"> </w:t>
      </w:r>
      <w:r>
        <w:rPr>
          <w:rFonts w:ascii="Times New Roman" w:eastAsia="TimesNewRoman" w:hAnsi="Times New Roman" w:cs="Times New Roman"/>
          <w:iCs/>
          <w:sz w:val="24"/>
          <w:szCs w:val="24"/>
        </w:rPr>
        <w:t>relev</w:t>
      </w:r>
      <w:r w:rsidR="00C066A0">
        <w:rPr>
          <w:rFonts w:ascii="Times New Roman" w:eastAsia="TimesNewRoman" w:hAnsi="Times New Roman" w:cs="Times New Roman"/>
          <w:iCs/>
          <w:sz w:val="24"/>
          <w:szCs w:val="24"/>
        </w:rPr>
        <w:t>ant sub-concepts to use.  This r</w:t>
      </w:r>
      <w:r>
        <w:rPr>
          <w:rFonts w:ascii="Times New Roman" w:eastAsia="TimesNewRoman" w:hAnsi="Times New Roman" w:cs="Times New Roman"/>
          <w:iCs/>
          <w:sz w:val="24"/>
          <w:szCs w:val="24"/>
        </w:rPr>
        <w:t>eview yielded positive results and gave a founda</w:t>
      </w:r>
      <w:r w:rsidR="0034001A">
        <w:rPr>
          <w:rFonts w:ascii="Times New Roman" w:eastAsia="TimesNewRoman" w:hAnsi="Times New Roman" w:cs="Times New Roman"/>
          <w:iCs/>
          <w:sz w:val="24"/>
          <w:szCs w:val="24"/>
        </w:rPr>
        <w:t xml:space="preserve">tion for </w:t>
      </w:r>
    </w:p>
    <w:p w:rsidR="00575F56" w:rsidRDefault="00575F56" w:rsidP="000E45DF">
      <w:pPr>
        <w:autoSpaceDE w:val="0"/>
        <w:autoSpaceDN w:val="0"/>
        <w:adjustRightInd w:val="0"/>
        <w:rPr>
          <w:rFonts w:ascii="Times New Roman" w:eastAsia="TimesNewRoman" w:hAnsi="Times New Roman" w:cs="Times New Roman"/>
          <w:iCs/>
          <w:sz w:val="24"/>
          <w:szCs w:val="24"/>
        </w:rPr>
      </w:pPr>
    </w:p>
    <w:p w:rsidR="000A2DE1" w:rsidRDefault="0034001A" w:rsidP="000E45DF">
      <w:pPr>
        <w:autoSpaceDE w:val="0"/>
        <w:autoSpaceDN w:val="0"/>
        <w:adjustRightInd w:val="0"/>
        <w:rPr>
          <w:rFonts w:ascii="Times New Roman" w:eastAsia="TimesNewRoman" w:hAnsi="Times New Roman" w:cs="Times New Roman"/>
          <w:iCs/>
          <w:sz w:val="24"/>
          <w:szCs w:val="24"/>
        </w:rPr>
      </w:pPr>
      <w:proofErr w:type="gramStart"/>
      <w:r>
        <w:rPr>
          <w:rFonts w:ascii="Times New Roman" w:eastAsia="TimesNewRoman" w:hAnsi="Times New Roman" w:cs="Times New Roman"/>
          <w:iCs/>
          <w:sz w:val="24"/>
          <w:szCs w:val="24"/>
        </w:rPr>
        <w:t>generating</w:t>
      </w:r>
      <w:proofErr w:type="gramEnd"/>
      <w:r>
        <w:rPr>
          <w:rFonts w:ascii="Times New Roman" w:eastAsia="TimesNewRoman" w:hAnsi="Times New Roman" w:cs="Times New Roman"/>
          <w:iCs/>
          <w:sz w:val="24"/>
          <w:szCs w:val="24"/>
        </w:rPr>
        <w:t xml:space="preserve"> a</w:t>
      </w:r>
      <w:r w:rsidR="00575F56">
        <w:rPr>
          <w:rFonts w:ascii="Times New Roman" w:eastAsia="TimesNewRoman" w:hAnsi="Times New Roman" w:cs="Times New Roman"/>
          <w:iCs/>
          <w:sz w:val="24"/>
          <w:szCs w:val="24"/>
        </w:rPr>
        <w:t xml:space="preserve"> </w:t>
      </w:r>
      <w:r>
        <w:rPr>
          <w:rFonts w:ascii="Times New Roman" w:eastAsia="TimesNewRoman" w:hAnsi="Times New Roman" w:cs="Times New Roman"/>
          <w:iCs/>
          <w:sz w:val="24"/>
          <w:szCs w:val="24"/>
        </w:rPr>
        <w:t>standard method toward project goals.</w:t>
      </w:r>
    </w:p>
    <w:p w:rsidR="00C92680" w:rsidRDefault="00C92680" w:rsidP="000E45DF">
      <w:pPr>
        <w:autoSpaceDE w:val="0"/>
        <w:autoSpaceDN w:val="0"/>
        <w:adjustRightInd w:val="0"/>
        <w:rPr>
          <w:rFonts w:ascii="Times New Roman" w:eastAsia="TimesNewRoman" w:hAnsi="Times New Roman" w:cs="Times New Roman"/>
          <w:iCs/>
          <w:sz w:val="24"/>
          <w:szCs w:val="24"/>
        </w:rPr>
      </w:pPr>
    </w:p>
    <w:p w:rsidR="00C54BBD" w:rsidRDefault="00C54BBD" w:rsidP="000E45DF">
      <w:pPr>
        <w:autoSpaceDE w:val="0"/>
        <w:autoSpaceDN w:val="0"/>
        <w:adjustRightInd w:val="0"/>
        <w:rPr>
          <w:rFonts w:ascii="Times New Roman" w:eastAsia="TimesNewRoman" w:hAnsi="Times New Roman" w:cs="Times New Roman"/>
          <w:iCs/>
          <w:sz w:val="24"/>
          <w:szCs w:val="24"/>
        </w:rPr>
      </w:pPr>
    </w:p>
    <w:p w:rsidR="00C54BBD" w:rsidRDefault="00C54BBD" w:rsidP="000E45DF">
      <w:pPr>
        <w:autoSpaceDE w:val="0"/>
        <w:autoSpaceDN w:val="0"/>
        <w:adjustRightInd w:val="0"/>
        <w:rPr>
          <w:rFonts w:ascii="Times New Roman" w:eastAsia="TimesNewRoman" w:hAnsi="Times New Roman" w:cs="Times New Roman"/>
          <w:iCs/>
          <w:sz w:val="24"/>
          <w:szCs w:val="24"/>
        </w:rPr>
      </w:pPr>
    </w:p>
    <w:p w:rsidR="00C54BBD" w:rsidRDefault="00C54BBD"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386831" w:rsidRDefault="00386831"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575F56" w:rsidRDefault="00575F56" w:rsidP="000E45DF">
      <w:pPr>
        <w:autoSpaceDE w:val="0"/>
        <w:autoSpaceDN w:val="0"/>
        <w:adjustRightInd w:val="0"/>
        <w:rPr>
          <w:rFonts w:ascii="Times New Roman" w:eastAsia="TimesNewRoman" w:hAnsi="Times New Roman" w:cs="Times New Roman"/>
          <w:iCs/>
          <w:sz w:val="24"/>
          <w:szCs w:val="24"/>
        </w:rPr>
      </w:pPr>
    </w:p>
    <w:p w:rsidR="00575F56" w:rsidRDefault="00575F56" w:rsidP="000E45DF">
      <w:pPr>
        <w:autoSpaceDE w:val="0"/>
        <w:autoSpaceDN w:val="0"/>
        <w:adjustRightInd w:val="0"/>
        <w:rPr>
          <w:rFonts w:ascii="Times New Roman" w:eastAsia="TimesNewRoman" w:hAnsi="Times New Roman" w:cs="Times New Roman"/>
          <w:iCs/>
          <w:sz w:val="24"/>
          <w:szCs w:val="24"/>
        </w:rPr>
      </w:pPr>
    </w:p>
    <w:p w:rsidR="00645C86" w:rsidRDefault="00645C86" w:rsidP="000E45DF">
      <w:pPr>
        <w:autoSpaceDE w:val="0"/>
        <w:autoSpaceDN w:val="0"/>
        <w:adjustRightInd w:val="0"/>
        <w:rPr>
          <w:rFonts w:ascii="Times New Roman" w:eastAsia="TimesNewRoman" w:hAnsi="Times New Roman" w:cs="Times New Roman"/>
          <w:iCs/>
          <w:sz w:val="24"/>
          <w:szCs w:val="24"/>
        </w:rPr>
      </w:pPr>
    </w:p>
    <w:p w:rsidR="0051518F" w:rsidRDefault="0051518F" w:rsidP="000E45DF">
      <w:pPr>
        <w:autoSpaceDE w:val="0"/>
        <w:autoSpaceDN w:val="0"/>
        <w:adjustRightInd w:val="0"/>
        <w:rPr>
          <w:rFonts w:ascii="Times New Roman" w:eastAsia="TimesNewRoman" w:hAnsi="Times New Roman" w:cs="Times New Roman"/>
          <w:iCs/>
          <w:sz w:val="24"/>
          <w:szCs w:val="24"/>
        </w:rPr>
      </w:pPr>
    </w:p>
    <w:p w:rsidR="0051518F" w:rsidRDefault="0051518F" w:rsidP="000E45DF">
      <w:pPr>
        <w:autoSpaceDE w:val="0"/>
        <w:autoSpaceDN w:val="0"/>
        <w:adjustRightInd w:val="0"/>
        <w:rPr>
          <w:rFonts w:ascii="Times New Roman" w:eastAsia="TimesNewRoman" w:hAnsi="Times New Roman" w:cs="Times New Roman"/>
          <w:iCs/>
          <w:sz w:val="24"/>
          <w:szCs w:val="24"/>
        </w:rPr>
      </w:pPr>
    </w:p>
    <w:p w:rsidR="0051518F" w:rsidRDefault="0051518F" w:rsidP="000E45DF">
      <w:pPr>
        <w:autoSpaceDE w:val="0"/>
        <w:autoSpaceDN w:val="0"/>
        <w:adjustRightInd w:val="0"/>
        <w:rPr>
          <w:rFonts w:ascii="Times New Roman" w:eastAsia="TimesNewRoman" w:hAnsi="Times New Roman" w:cs="Times New Roman"/>
          <w:iCs/>
          <w:sz w:val="24"/>
          <w:szCs w:val="24"/>
        </w:rPr>
      </w:pPr>
    </w:p>
    <w:p w:rsidR="0051518F" w:rsidRDefault="0051518F" w:rsidP="000E45DF">
      <w:pPr>
        <w:autoSpaceDE w:val="0"/>
        <w:autoSpaceDN w:val="0"/>
        <w:adjustRightInd w:val="0"/>
        <w:rPr>
          <w:rFonts w:ascii="Times New Roman" w:eastAsia="TimesNewRoman" w:hAnsi="Times New Roman" w:cs="Times New Roman"/>
          <w:iCs/>
          <w:sz w:val="24"/>
          <w:szCs w:val="24"/>
        </w:rPr>
      </w:pPr>
    </w:p>
    <w:p w:rsidR="00C54BBD" w:rsidRPr="00D76E68" w:rsidRDefault="00BF2FB4" w:rsidP="00BF2FB4">
      <w:pPr>
        <w:ind w:left="4320"/>
        <w:rPr>
          <w:rFonts w:ascii="Times New Roman" w:hAnsi="Times New Roman" w:cs="Times New Roman"/>
          <w:b/>
          <w:sz w:val="36"/>
          <w:szCs w:val="24"/>
        </w:rPr>
      </w:pPr>
      <w:r>
        <w:rPr>
          <w:rFonts w:ascii="Times New Roman" w:hAnsi="Times New Roman" w:cs="Times New Roman"/>
          <w:b/>
          <w:sz w:val="36"/>
          <w:szCs w:val="24"/>
        </w:rPr>
        <w:lastRenderedPageBreak/>
        <w:t xml:space="preserve">    </w:t>
      </w:r>
      <w:r w:rsidR="00C54BBD" w:rsidRPr="00D76E68">
        <w:rPr>
          <w:rFonts w:ascii="Times New Roman" w:hAnsi="Times New Roman" w:cs="Times New Roman"/>
          <w:b/>
          <w:sz w:val="36"/>
          <w:szCs w:val="24"/>
        </w:rPr>
        <w:t>Methods</w:t>
      </w:r>
    </w:p>
    <w:p w:rsidR="00C92680" w:rsidRDefault="00C92680" w:rsidP="00C954B6">
      <w:pPr>
        <w:jc w:val="center"/>
        <w:rPr>
          <w:rFonts w:ascii="Times New Roman" w:hAnsi="Times New Roman" w:cs="Times New Roman"/>
          <w:b/>
          <w:sz w:val="24"/>
          <w:szCs w:val="24"/>
        </w:rPr>
      </w:pPr>
    </w:p>
    <w:p w:rsidR="00220631" w:rsidRDefault="00220631" w:rsidP="00C954B6">
      <w:pPr>
        <w:jc w:val="center"/>
        <w:rPr>
          <w:rFonts w:ascii="Times New Roman" w:hAnsi="Times New Roman" w:cs="Times New Roman"/>
          <w:b/>
          <w:sz w:val="24"/>
          <w:szCs w:val="24"/>
        </w:rPr>
      </w:pPr>
    </w:p>
    <w:p w:rsidR="006E3793" w:rsidRPr="00D76E68" w:rsidRDefault="00645C86" w:rsidP="00645C86">
      <w:pPr>
        <w:ind w:left="3600"/>
        <w:rPr>
          <w:rFonts w:ascii="Times New Roman" w:hAnsi="Times New Roman" w:cs="Times New Roman"/>
          <w:b/>
          <w:color w:val="000000"/>
          <w:sz w:val="28"/>
          <w:szCs w:val="23"/>
        </w:rPr>
      </w:pPr>
      <w:r>
        <w:rPr>
          <w:rFonts w:ascii="Times New Roman" w:hAnsi="Times New Roman" w:cs="Times New Roman"/>
          <w:b/>
          <w:color w:val="000000"/>
          <w:sz w:val="28"/>
          <w:szCs w:val="23"/>
        </w:rPr>
        <w:t xml:space="preserve">       </w:t>
      </w:r>
      <w:r w:rsidR="006E3793" w:rsidRPr="00D76E68">
        <w:rPr>
          <w:rFonts w:ascii="Times New Roman" w:hAnsi="Times New Roman" w:cs="Times New Roman"/>
          <w:b/>
          <w:color w:val="000000"/>
          <w:sz w:val="28"/>
          <w:szCs w:val="23"/>
        </w:rPr>
        <w:t>Research Participants</w:t>
      </w:r>
    </w:p>
    <w:p w:rsidR="00C92680" w:rsidRPr="00C954B6" w:rsidRDefault="00C92680" w:rsidP="00C954B6">
      <w:pPr>
        <w:jc w:val="center"/>
        <w:rPr>
          <w:rFonts w:ascii="Times New Roman" w:hAnsi="Times New Roman" w:cs="Times New Roman"/>
          <w:b/>
          <w:sz w:val="24"/>
          <w:szCs w:val="24"/>
        </w:rPr>
      </w:pPr>
    </w:p>
    <w:p w:rsidR="0051518F" w:rsidRDefault="00B91ACF" w:rsidP="0051518F">
      <w:pPr>
        <w:autoSpaceDE w:val="0"/>
        <w:autoSpaceDN w:val="0"/>
        <w:adjustRightInd w:val="0"/>
        <w:ind w:firstLine="720"/>
        <w:rPr>
          <w:rFonts w:ascii="Times New Roman" w:hAnsi="Times New Roman" w:cs="Times New Roman"/>
          <w:color w:val="000000"/>
          <w:sz w:val="24"/>
          <w:szCs w:val="28"/>
        </w:rPr>
      </w:pPr>
      <w:r w:rsidRPr="006E3793">
        <w:rPr>
          <w:rFonts w:ascii="Times New Roman" w:hAnsi="Times New Roman" w:cs="Times New Roman"/>
          <w:color w:val="000000"/>
          <w:sz w:val="24"/>
          <w:szCs w:val="28"/>
        </w:rPr>
        <w:t xml:space="preserve">Participants consisted of the author and consultation with </w:t>
      </w:r>
      <w:r w:rsidR="00786FB2" w:rsidRPr="006E3793">
        <w:rPr>
          <w:rFonts w:ascii="Times New Roman" w:hAnsi="Times New Roman" w:cs="Times New Roman"/>
          <w:color w:val="000000"/>
          <w:sz w:val="24"/>
          <w:szCs w:val="28"/>
        </w:rPr>
        <w:t>s</w:t>
      </w:r>
      <w:r w:rsidR="00322B4A" w:rsidRPr="006E3793">
        <w:rPr>
          <w:rFonts w:ascii="Times New Roman" w:hAnsi="Times New Roman" w:cs="Times New Roman"/>
          <w:color w:val="000000"/>
          <w:sz w:val="24"/>
          <w:szCs w:val="28"/>
        </w:rPr>
        <w:t>ubject matter experts in the</w:t>
      </w:r>
      <w:r w:rsidR="0051518F">
        <w:rPr>
          <w:rFonts w:ascii="Times New Roman" w:hAnsi="Times New Roman" w:cs="Times New Roman"/>
          <w:b/>
          <w:color w:val="000000"/>
          <w:sz w:val="24"/>
          <w:szCs w:val="28"/>
        </w:rPr>
        <w:t xml:space="preserve"> </w:t>
      </w:r>
      <w:r w:rsidRPr="006E3793">
        <w:rPr>
          <w:rFonts w:ascii="Times New Roman" w:hAnsi="Times New Roman" w:cs="Times New Roman"/>
          <w:color w:val="000000"/>
          <w:sz w:val="24"/>
          <w:szCs w:val="28"/>
        </w:rPr>
        <w:t>field</w:t>
      </w:r>
      <w:r w:rsidR="002E6855" w:rsidRPr="006E3793">
        <w:rPr>
          <w:rFonts w:ascii="Times New Roman" w:hAnsi="Times New Roman" w:cs="Times New Roman"/>
          <w:color w:val="000000"/>
          <w:sz w:val="24"/>
          <w:szCs w:val="28"/>
        </w:rPr>
        <w:t xml:space="preserve"> </w:t>
      </w:r>
      <w:r w:rsidR="00786FB2" w:rsidRPr="006E3793">
        <w:rPr>
          <w:rFonts w:ascii="Times New Roman" w:hAnsi="Times New Roman" w:cs="Times New Roman"/>
          <w:color w:val="000000"/>
          <w:sz w:val="24"/>
          <w:szCs w:val="28"/>
        </w:rPr>
        <w:t xml:space="preserve">of quality </w:t>
      </w:r>
    </w:p>
    <w:p w:rsidR="0051518F" w:rsidRDefault="0051518F" w:rsidP="0051518F">
      <w:pPr>
        <w:autoSpaceDE w:val="0"/>
        <w:autoSpaceDN w:val="0"/>
        <w:adjustRightInd w:val="0"/>
        <w:ind w:firstLine="720"/>
        <w:rPr>
          <w:rFonts w:ascii="Times New Roman" w:hAnsi="Times New Roman" w:cs="Times New Roman"/>
          <w:color w:val="000000"/>
          <w:sz w:val="24"/>
          <w:szCs w:val="28"/>
        </w:rPr>
      </w:pPr>
    </w:p>
    <w:p w:rsidR="0051518F" w:rsidRDefault="00B91ACF" w:rsidP="0051518F">
      <w:pPr>
        <w:autoSpaceDE w:val="0"/>
        <w:autoSpaceDN w:val="0"/>
        <w:adjustRightInd w:val="0"/>
        <w:rPr>
          <w:rFonts w:ascii="Times New Roman" w:hAnsi="Times New Roman" w:cs="Times New Roman"/>
          <w:color w:val="000000"/>
          <w:sz w:val="24"/>
          <w:szCs w:val="28"/>
        </w:rPr>
      </w:pPr>
      <w:proofErr w:type="gramStart"/>
      <w:r w:rsidRPr="006E3793">
        <w:rPr>
          <w:rFonts w:ascii="Times New Roman" w:hAnsi="Times New Roman" w:cs="Times New Roman"/>
          <w:color w:val="000000"/>
          <w:sz w:val="24"/>
          <w:szCs w:val="28"/>
        </w:rPr>
        <w:t>for</w:t>
      </w:r>
      <w:proofErr w:type="gramEnd"/>
      <w:r w:rsidRPr="006E3793">
        <w:rPr>
          <w:rFonts w:ascii="Times New Roman" w:hAnsi="Times New Roman" w:cs="Times New Roman"/>
          <w:color w:val="000000"/>
          <w:sz w:val="24"/>
          <w:szCs w:val="28"/>
        </w:rPr>
        <w:t xml:space="preserve"> a </w:t>
      </w:r>
      <w:r w:rsidR="00786FB2" w:rsidRPr="006E3793">
        <w:rPr>
          <w:rFonts w:ascii="Times New Roman" w:hAnsi="Times New Roman" w:cs="Times New Roman"/>
          <w:color w:val="000000"/>
          <w:sz w:val="24"/>
          <w:szCs w:val="28"/>
        </w:rPr>
        <w:t>needed design</w:t>
      </w:r>
      <w:r w:rsidRPr="006E3793">
        <w:rPr>
          <w:rFonts w:ascii="Times New Roman" w:hAnsi="Times New Roman" w:cs="Times New Roman"/>
          <w:color w:val="000000"/>
          <w:sz w:val="24"/>
          <w:szCs w:val="28"/>
        </w:rPr>
        <w:t xml:space="preserve"> </w:t>
      </w:r>
      <w:r w:rsidR="00786FB2" w:rsidRPr="006E3793">
        <w:rPr>
          <w:rFonts w:ascii="Times New Roman" w:hAnsi="Times New Roman" w:cs="Times New Roman"/>
          <w:color w:val="000000"/>
          <w:sz w:val="24"/>
          <w:szCs w:val="28"/>
        </w:rPr>
        <w:t xml:space="preserve">and testing </w:t>
      </w:r>
      <w:r w:rsidRPr="006E3793">
        <w:rPr>
          <w:rFonts w:ascii="Times New Roman" w:hAnsi="Times New Roman" w:cs="Times New Roman"/>
          <w:color w:val="000000"/>
          <w:sz w:val="24"/>
          <w:szCs w:val="28"/>
        </w:rPr>
        <w:t>team</w:t>
      </w:r>
      <w:r w:rsidR="00322B4A" w:rsidRPr="006E3793">
        <w:rPr>
          <w:rFonts w:ascii="Times New Roman" w:hAnsi="Times New Roman" w:cs="Times New Roman"/>
          <w:color w:val="000000"/>
          <w:sz w:val="24"/>
          <w:szCs w:val="28"/>
        </w:rPr>
        <w:t>.</w:t>
      </w:r>
      <w:r w:rsidR="00984CD9" w:rsidRPr="006E3793">
        <w:rPr>
          <w:rFonts w:ascii="Times New Roman" w:hAnsi="Times New Roman" w:cs="Times New Roman"/>
          <w:color w:val="000000"/>
          <w:sz w:val="24"/>
          <w:szCs w:val="28"/>
        </w:rPr>
        <w:t xml:space="preserve">  Quality professionals ranged from </w:t>
      </w:r>
      <w:r w:rsidRPr="006E3793">
        <w:rPr>
          <w:rFonts w:ascii="Times New Roman" w:hAnsi="Times New Roman" w:cs="Times New Roman"/>
          <w:color w:val="000000"/>
          <w:sz w:val="24"/>
          <w:szCs w:val="28"/>
        </w:rPr>
        <w:t xml:space="preserve">having </w:t>
      </w:r>
      <w:r w:rsidR="00984CD9" w:rsidRPr="006E3793">
        <w:rPr>
          <w:rFonts w:ascii="Times New Roman" w:hAnsi="Times New Roman" w:cs="Times New Roman"/>
          <w:color w:val="000000"/>
          <w:sz w:val="24"/>
          <w:szCs w:val="28"/>
        </w:rPr>
        <w:t xml:space="preserve">five to more than 20 years of </w:t>
      </w:r>
    </w:p>
    <w:p w:rsidR="0051518F" w:rsidRDefault="0051518F" w:rsidP="0051518F">
      <w:pPr>
        <w:autoSpaceDE w:val="0"/>
        <w:autoSpaceDN w:val="0"/>
        <w:adjustRightInd w:val="0"/>
        <w:rPr>
          <w:rFonts w:ascii="Times New Roman" w:hAnsi="Times New Roman" w:cs="Times New Roman"/>
          <w:color w:val="000000"/>
          <w:sz w:val="24"/>
          <w:szCs w:val="28"/>
        </w:rPr>
      </w:pPr>
    </w:p>
    <w:p w:rsidR="0051518F" w:rsidRDefault="00B91ACF" w:rsidP="0051518F">
      <w:pPr>
        <w:autoSpaceDE w:val="0"/>
        <w:autoSpaceDN w:val="0"/>
        <w:adjustRightInd w:val="0"/>
        <w:rPr>
          <w:rFonts w:ascii="Times New Roman" w:hAnsi="Times New Roman" w:cs="Times New Roman"/>
          <w:color w:val="000000"/>
          <w:sz w:val="24"/>
          <w:szCs w:val="28"/>
        </w:rPr>
      </w:pPr>
      <w:proofErr w:type="gramStart"/>
      <w:r w:rsidRPr="006E3793">
        <w:rPr>
          <w:rFonts w:ascii="Times New Roman" w:hAnsi="Times New Roman" w:cs="Times New Roman"/>
          <w:color w:val="000000"/>
          <w:sz w:val="24"/>
          <w:szCs w:val="28"/>
        </w:rPr>
        <w:t>related</w:t>
      </w:r>
      <w:proofErr w:type="gramEnd"/>
      <w:r w:rsidRPr="006E3793">
        <w:rPr>
          <w:rFonts w:ascii="Times New Roman" w:hAnsi="Times New Roman" w:cs="Times New Roman"/>
          <w:color w:val="000000"/>
          <w:sz w:val="24"/>
          <w:szCs w:val="28"/>
        </w:rPr>
        <w:t xml:space="preserve"> </w:t>
      </w:r>
      <w:r w:rsidR="00984CD9" w:rsidRPr="006E3793">
        <w:rPr>
          <w:rFonts w:ascii="Times New Roman" w:hAnsi="Times New Roman" w:cs="Times New Roman"/>
          <w:color w:val="000000"/>
          <w:sz w:val="24"/>
          <w:szCs w:val="28"/>
        </w:rPr>
        <w:t>experience.</w:t>
      </w:r>
      <w:r w:rsidR="002537CA" w:rsidRPr="006E3793">
        <w:rPr>
          <w:rFonts w:ascii="Times New Roman" w:hAnsi="Times New Roman" w:cs="Times New Roman"/>
          <w:color w:val="000000"/>
          <w:sz w:val="24"/>
          <w:szCs w:val="28"/>
        </w:rPr>
        <w:t xml:space="preserve">  </w:t>
      </w:r>
      <w:r w:rsidRPr="006E3793">
        <w:rPr>
          <w:rFonts w:ascii="Times New Roman" w:hAnsi="Times New Roman" w:cs="Times New Roman"/>
          <w:color w:val="000000"/>
          <w:sz w:val="24"/>
          <w:szCs w:val="28"/>
        </w:rPr>
        <w:t>Individual p</w:t>
      </w:r>
      <w:r w:rsidR="00984CD9" w:rsidRPr="006E3793">
        <w:rPr>
          <w:rFonts w:ascii="Times New Roman" w:hAnsi="Times New Roman" w:cs="Times New Roman"/>
          <w:color w:val="000000"/>
          <w:sz w:val="24"/>
          <w:szCs w:val="28"/>
        </w:rPr>
        <w:t>ersonal communication</w:t>
      </w:r>
      <w:r w:rsidRPr="006E3793">
        <w:rPr>
          <w:rFonts w:ascii="Times New Roman" w:hAnsi="Times New Roman" w:cs="Times New Roman"/>
          <w:color w:val="000000"/>
          <w:sz w:val="24"/>
          <w:szCs w:val="28"/>
        </w:rPr>
        <w:t>s</w:t>
      </w:r>
      <w:r w:rsidR="00984CD9" w:rsidRPr="006E3793">
        <w:rPr>
          <w:rFonts w:ascii="Times New Roman" w:hAnsi="Times New Roman" w:cs="Times New Roman"/>
          <w:color w:val="000000"/>
          <w:sz w:val="24"/>
          <w:szCs w:val="28"/>
        </w:rPr>
        <w:t xml:space="preserve"> w</w:t>
      </w:r>
      <w:r w:rsidRPr="006E3793">
        <w:rPr>
          <w:rFonts w:ascii="Times New Roman" w:hAnsi="Times New Roman" w:cs="Times New Roman"/>
          <w:color w:val="000000"/>
          <w:sz w:val="24"/>
          <w:szCs w:val="28"/>
        </w:rPr>
        <w:t>ere</w:t>
      </w:r>
      <w:r w:rsidR="00984CD9" w:rsidRPr="006E3793">
        <w:rPr>
          <w:rFonts w:ascii="Times New Roman" w:hAnsi="Times New Roman" w:cs="Times New Roman"/>
          <w:color w:val="000000"/>
          <w:sz w:val="24"/>
          <w:szCs w:val="28"/>
        </w:rPr>
        <w:t xml:space="preserve"> used for consultation to </w:t>
      </w:r>
      <w:r w:rsidRPr="006E3793">
        <w:rPr>
          <w:rFonts w:ascii="Times New Roman" w:hAnsi="Times New Roman" w:cs="Times New Roman"/>
          <w:color w:val="000000"/>
          <w:sz w:val="24"/>
          <w:szCs w:val="28"/>
        </w:rPr>
        <w:t>the</w:t>
      </w:r>
      <w:r w:rsidR="00984CD9" w:rsidRPr="006E3793">
        <w:rPr>
          <w:rFonts w:ascii="Times New Roman" w:hAnsi="Times New Roman" w:cs="Times New Roman"/>
          <w:color w:val="000000"/>
          <w:sz w:val="24"/>
          <w:szCs w:val="28"/>
        </w:rPr>
        <w:t xml:space="preserve"> quality </w:t>
      </w:r>
    </w:p>
    <w:p w:rsidR="0051518F" w:rsidRDefault="0051518F" w:rsidP="0051518F">
      <w:pPr>
        <w:autoSpaceDE w:val="0"/>
        <w:autoSpaceDN w:val="0"/>
        <w:adjustRightInd w:val="0"/>
        <w:rPr>
          <w:rFonts w:ascii="Times New Roman" w:hAnsi="Times New Roman" w:cs="Times New Roman"/>
          <w:color w:val="000000"/>
          <w:sz w:val="24"/>
          <w:szCs w:val="28"/>
        </w:rPr>
      </w:pPr>
    </w:p>
    <w:p w:rsidR="00322B4A" w:rsidRDefault="00984CD9" w:rsidP="0051518F">
      <w:pPr>
        <w:autoSpaceDE w:val="0"/>
        <w:autoSpaceDN w:val="0"/>
        <w:adjustRightInd w:val="0"/>
        <w:rPr>
          <w:rFonts w:ascii="Times New Roman" w:hAnsi="Times New Roman" w:cs="Times New Roman"/>
          <w:color w:val="000000"/>
          <w:sz w:val="24"/>
          <w:szCs w:val="28"/>
        </w:rPr>
      </w:pPr>
      <w:proofErr w:type="gramStart"/>
      <w:r w:rsidRPr="006E3793">
        <w:rPr>
          <w:rFonts w:ascii="Times New Roman" w:hAnsi="Times New Roman" w:cs="Times New Roman"/>
          <w:color w:val="000000"/>
          <w:sz w:val="24"/>
          <w:szCs w:val="28"/>
        </w:rPr>
        <w:t>professi</w:t>
      </w:r>
      <w:r w:rsidR="00703205" w:rsidRPr="006E3793">
        <w:rPr>
          <w:rFonts w:ascii="Times New Roman" w:hAnsi="Times New Roman" w:cs="Times New Roman"/>
          <w:color w:val="000000"/>
          <w:sz w:val="24"/>
          <w:szCs w:val="28"/>
        </w:rPr>
        <w:t>onals</w:t>
      </w:r>
      <w:proofErr w:type="gramEnd"/>
      <w:r w:rsidR="00703205" w:rsidRPr="006E3793">
        <w:rPr>
          <w:rFonts w:ascii="Times New Roman" w:hAnsi="Times New Roman" w:cs="Times New Roman"/>
          <w:color w:val="000000"/>
          <w:sz w:val="24"/>
          <w:szCs w:val="28"/>
        </w:rPr>
        <w:t xml:space="preserve"> for </w:t>
      </w:r>
      <w:r w:rsidR="00B91ACF" w:rsidRPr="006E3793">
        <w:rPr>
          <w:rFonts w:ascii="Times New Roman" w:hAnsi="Times New Roman" w:cs="Times New Roman"/>
          <w:color w:val="000000"/>
          <w:sz w:val="24"/>
          <w:szCs w:val="28"/>
        </w:rPr>
        <w:t xml:space="preserve">concept ideology, various considerations and concerns </w:t>
      </w:r>
      <w:r w:rsidRPr="006E3793">
        <w:rPr>
          <w:rFonts w:ascii="Times New Roman" w:hAnsi="Times New Roman" w:cs="Times New Roman"/>
          <w:color w:val="000000"/>
          <w:sz w:val="24"/>
          <w:szCs w:val="28"/>
        </w:rPr>
        <w:t>and initial deck testing.</w:t>
      </w:r>
    </w:p>
    <w:p w:rsidR="00E2362C" w:rsidRDefault="00E2362C" w:rsidP="0051518F">
      <w:pPr>
        <w:autoSpaceDE w:val="0"/>
        <w:autoSpaceDN w:val="0"/>
        <w:adjustRightInd w:val="0"/>
        <w:rPr>
          <w:rFonts w:ascii="Times New Roman" w:hAnsi="Times New Roman" w:cs="Times New Roman"/>
          <w:color w:val="000000"/>
          <w:sz w:val="24"/>
          <w:szCs w:val="28"/>
        </w:rPr>
      </w:pPr>
      <w:r>
        <w:rPr>
          <w:rFonts w:ascii="Times New Roman" w:hAnsi="Times New Roman" w:cs="Times New Roman"/>
          <w:color w:val="000000"/>
          <w:sz w:val="24"/>
          <w:szCs w:val="28"/>
        </w:rPr>
        <w:tab/>
      </w:r>
    </w:p>
    <w:p w:rsidR="00B91F9C" w:rsidRDefault="00E2362C" w:rsidP="00B91F9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4"/>
          <w:szCs w:val="28"/>
        </w:rPr>
        <w:tab/>
      </w:r>
    </w:p>
    <w:p w:rsidR="00B91F9C" w:rsidRPr="00D76E68" w:rsidRDefault="007C4EB5" w:rsidP="00D76E68">
      <w:pPr>
        <w:autoSpaceDE w:val="0"/>
        <w:autoSpaceDN w:val="0"/>
        <w:adjustRightInd w:val="0"/>
        <w:ind w:left="2880" w:firstLine="720"/>
        <w:rPr>
          <w:rFonts w:ascii="Times New Roman" w:hAnsi="Times New Roman" w:cs="Times New Roman"/>
          <w:b/>
          <w:color w:val="000000"/>
          <w:sz w:val="28"/>
          <w:szCs w:val="23"/>
        </w:rPr>
      </w:pPr>
      <w:r w:rsidRPr="00D76E68">
        <w:rPr>
          <w:rFonts w:ascii="Times New Roman" w:hAnsi="Times New Roman" w:cs="Times New Roman"/>
          <w:b/>
          <w:color w:val="000000"/>
          <w:sz w:val="28"/>
          <w:szCs w:val="23"/>
        </w:rPr>
        <w:t xml:space="preserve">Instruments </w:t>
      </w:r>
      <w:r w:rsidR="00B91F9C" w:rsidRPr="00D76E68">
        <w:rPr>
          <w:rFonts w:ascii="Times New Roman" w:hAnsi="Times New Roman" w:cs="Times New Roman"/>
          <w:b/>
          <w:color w:val="000000"/>
          <w:sz w:val="28"/>
          <w:szCs w:val="23"/>
        </w:rPr>
        <w:t>and Techniques</w:t>
      </w:r>
    </w:p>
    <w:p w:rsidR="006D21DF" w:rsidRDefault="006D21DF" w:rsidP="00B91F9C">
      <w:pPr>
        <w:autoSpaceDE w:val="0"/>
        <w:autoSpaceDN w:val="0"/>
        <w:adjustRightInd w:val="0"/>
        <w:rPr>
          <w:rFonts w:ascii="Times New Roman" w:hAnsi="Times New Roman" w:cs="Times New Roman"/>
          <w:color w:val="000000"/>
          <w:sz w:val="23"/>
          <w:szCs w:val="23"/>
        </w:rPr>
      </w:pPr>
    </w:p>
    <w:p w:rsidR="0051518F" w:rsidRDefault="006D21DF" w:rsidP="00B91F9C">
      <w:pPr>
        <w:autoSpaceDE w:val="0"/>
        <w:autoSpaceDN w:val="0"/>
        <w:adjustRightInd w:val="0"/>
        <w:rPr>
          <w:rFonts w:ascii="Times New Roman" w:hAnsi="Times New Roman" w:cs="Times New Roman"/>
          <w:color w:val="000000"/>
          <w:sz w:val="24"/>
          <w:szCs w:val="23"/>
        </w:rPr>
      </w:pPr>
      <w:r>
        <w:rPr>
          <w:rFonts w:ascii="Times New Roman" w:hAnsi="Times New Roman" w:cs="Times New Roman"/>
          <w:color w:val="000000"/>
          <w:sz w:val="23"/>
          <w:szCs w:val="23"/>
        </w:rPr>
        <w:tab/>
      </w:r>
      <w:r w:rsidRPr="00703205">
        <w:rPr>
          <w:rFonts w:ascii="Times New Roman" w:hAnsi="Times New Roman" w:cs="Times New Roman"/>
          <w:color w:val="000000"/>
          <w:sz w:val="24"/>
          <w:szCs w:val="23"/>
        </w:rPr>
        <w:t>The primary us</w:t>
      </w:r>
      <w:r w:rsidR="00280E3F" w:rsidRPr="00703205">
        <w:rPr>
          <w:rFonts w:ascii="Times New Roman" w:hAnsi="Times New Roman" w:cs="Times New Roman"/>
          <w:color w:val="000000"/>
          <w:sz w:val="24"/>
          <w:szCs w:val="23"/>
        </w:rPr>
        <w:t>e of the ‘Five Why and H</w:t>
      </w:r>
      <w:r w:rsidRPr="00703205">
        <w:rPr>
          <w:rFonts w:ascii="Times New Roman" w:hAnsi="Times New Roman" w:cs="Times New Roman"/>
          <w:color w:val="000000"/>
          <w:sz w:val="24"/>
          <w:szCs w:val="23"/>
        </w:rPr>
        <w:t>ow</w:t>
      </w:r>
      <w:r w:rsidR="00280E3F" w:rsidRPr="00703205">
        <w:rPr>
          <w:rFonts w:ascii="Times New Roman" w:hAnsi="Times New Roman" w:cs="Times New Roman"/>
          <w:color w:val="000000"/>
          <w:sz w:val="24"/>
          <w:szCs w:val="23"/>
        </w:rPr>
        <w:t xml:space="preserve">’ </w:t>
      </w:r>
      <w:r w:rsidRPr="00703205">
        <w:rPr>
          <w:rFonts w:ascii="Times New Roman" w:hAnsi="Times New Roman" w:cs="Times New Roman"/>
          <w:color w:val="000000"/>
          <w:sz w:val="24"/>
          <w:szCs w:val="23"/>
        </w:rPr>
        <w:t xml:space="preserve">technique served as the instrument for BOK refinement.  </w:t>
      </w:r>
    </w:p>
    <w:p w:rsidR="0051518F" w:rsidRDefault="0051518F" w:rsidP="00B91F9C">
      <w:pPr>
        <w:autoSpaceDE w:val="0"/>
        <w:autoSpaceDN w:val="0"/>
        <w:adjustRightInd w:val="0"/>
        <w:rPr>
          <w:rFonts w:ascii="Times New Roman" w:hAnsi="Times New Roman" w:cs="Times New Roman"/>
          <w:color w:val="000000"/>
          <w:sz w:val="24"/>
          <w:szCs w:val="23"/>
        </w:rPr>
      </w:pPr>
    </w:p>
    <w:p w:rsidR="0051518F" w:rsidRDefault="006D21DF" w:rsidP="00B91F9C">
      <w:pPr>
        <w:autoSpaceDE w:val="0"/>
        <w:autoSpaceDN w:val="0"/>
        <w:adjustRightInd w:val="0"/>
        <w:rPr>
          <w:rFonts w:ascii="Times New Roman" w:hAnsi="Times New Roman" w:cs="Times New Roman"/>
          <w:color w:val="000000"/>
          <w:sz w:val="24"/>
          <w:szCs w:val="23"/>
        </w:rPr>
      </w:pPr>
      <w:r w:rsidRPr="00703205">
        <w:rPr>
          <w:rFonts w:ascii="Times New Roman" w:hAnsi="Times New Roman" w:cs="Times New Roman"/>
          <w:color w:val="000000"/>
          <w:sz w:val="24"/>
          <w:szCs w:val="23"/>
        </w:rPr>
        <w:t xml:space="preserve">Pooling of quality resources was researched for what could be an ample number of sources.  Common themes </w:t>
      </w:r>
    </w:p>
    <w:p w:rsidR="0051518F" w:rsidRDefault="0051518F" w:rsidP="00B91F9C">
      <w:pPr>
        <w:autoSpaceDE w:val="0"/>
        <w:autoSpaceDN w:val="0"/>
        <w:adjustRightInd w:val="0"/>
        <w:rPr>
          <w:rFonts w:ascii="Times New Roman" w:hAnsi="Times New Roman" w:cs="Times New Roman"/>
          <w:color w:val="000000"/>
          <w:sz w:val="24"/>
          <w:szCs w:val="23"/>
        </w:rPr>
      </w:pPr>
    </w:p>
    <w:p w:rsidR="00EF76B3" w:rsidRDefault="006D21DF" w:rsidP="00B91F9C">
      <w:pPr>
        <w:autoSpaceDE w:val="0"/>
        <w:autoSpaceDN w:val="0"/>
        <w:adjustRightInd w:val="0"/>
        <w:rPr>
          <w:rFonts w:ascii="Times New Roman" w:hAnsi="Times New Roman" w:cs="Times New Roman"/>
          <w:color w:val="000000"/>
          <w:sz w:val="24"/>
          <w:szCs w:val="23"/>
        </w:rPr>
      </w:pPr>
      <w:proofErr w:type="gramStart"/>
      <w:r w:rsidRPr="00703205">
        <w:rPr>
          <w:rFonts w:ascii="Times New Roman" w:hAnsi="Times New Roman" w:cs="Times New Roman"/>
          <w:color w:val="000000"/>
          <w:sz w:val="24"/>
          <w:szCs w:val="23"/>
        </w:rPr>
        <w:t>were</w:t>
      </w:r>
      <w:proofErr w:type="gramEnd"/>
      <w:r w:rsidRPr="00703205">
        <w:rPr>
          <w:rFonts w:ascii="Times New Roman" w:hAnsi="Times New Roman" w:cs="Times New Roman"/>
          <w:color w:val="000000"/>
          <w:sz w:val="24"/>
          <w:szCs w:val="23"/>
        </w:rPr>
        <w:t xml:space="preserve"> looked for among these sources</w:t>
      </w:r>
      <w:r w:rsidR="00EF76B3">
        <w:rPr>
          <w:rFonts w:ascii="Times New Roman" w:hAnsi="Times New Roman" w:cs="Times New Roman"/>
          <w:color w:val="000000"/>
          <w:sz w:val="24"/>
          <w:szCs w:val="23"/>
        </w:rPr>
        <w:t xml:space="preserve"> and the</w:t>
      </w:r>
      <w:r w:rsidR="00300976">
        <w:rPr>
          <w:rFonts w:ascii="Times New Roman" w:hAnsi="Times New Roman" w:cs="Times New Roman"/>
          <w:color w:val="000000"/>
          <w:sz w:val="24"/>
          <w:szCs w:val="23"/>
        </w:rPr>
        <w:t xml:space="preserve"> </w:t>
      </w:r>
      <w:r w:rsidR="00EF76B3">
        <w:rPr>
          <w:rFonts w:ascii="Times New Roman" w:hAnsi="Times New Roman" w:cs="Times New Roman"/>
          <w:color w:val="000000"/>
          <w:sz w:val="24"/>
          <w:szCs w:val="23"/>
        </w:rPr>
        <w:t xml:space="preserve">5 Why technique was employed to generate the 22 core concepts </w:t>
      </w:r>
    </w:p>
    <w:p w:rsidR="00EF76B3" w:rsidRDefault="00EF76B3" w:rsidP="00B91F9C">
      <w:pPr>
        <w:autoSpaceDE w:val="0"/>
        <w:autoSpaceDN w:val="0"/>
        <w:adjustRightInd w:val="0"/>
        <w:rPr>
          <w:rFonts w:ascii="Times New Roman" w:hAnsi="Times New Roman" w:cs="Times New Roman"/>
          <w:color w:val="000000"/>
          <w:sz w:val="24"/>
          <w:szCs w:val="23"/>
        </w:rPr>
      </w:pPr>
    </w:p>
    <w:p w:rsidR="0051518F" w:rsidRDefault="00EF76B3" w:rsidP="00B91F9C">
      <w:pPr>
        <w:autoSpaceDE w:val="0"/>
        <w:autoSpaceDN w:val="0"/>
        <w:adjustRightInd w:val="0"/>
        <w:rPr>
          <w:rFonts w:ascii="Times New Roman" w:hAnsi="Times New Roman" w:cs="Times New Roman"/>
          <w:color w:val="000000"/>
          <w:sz w:val="24"/>
          <w:szCs w:val="23"/>
        </w:rPr>
      </w:pPr>
      <w:proofErr w:type="gramStart"/>
      <w:r>
        <w:rPr>
          <w:rFonts w:ascii="Times New Roman" w:hAnsi="Times New Roman" w:cs="Times New Roman"/>
          <w:color w:val="000000"/>
          <w:sz w:val="24"/>
          <w:szCs w:val="23"/>
        </w:rPr>
        <w:t>for</w:t>
      </w:r>
      <w:proofErr w:type="gramEnd"/>
      <w:r>
        <w:rPr>
          <w:rFonts w:ascii="Times New Roman" w:hAnsi="Times New Roman" w:cs="Times New Roman"/>
          <w:color w:val="000000"/>
          <w:sz w:val="24"/>
          <w:szCs w:val="23"/>
        </w:rPr>
        <w:t xml:space="preserve"> the trump cards</w:t>
      </w:r>
      <w:r w:rsidR="006D21DF" w:rsidRPr="00703205">
        <w:rPr>
          <w:rFonts w:ascii="Times New Roman" w:hAnsi="Times New Roman" w:cs="Times New Roman"/>
          <w:color w:val="000000"/>
          <w:sz w:val="24"/>
          <w:szCs w:val="23"/>
        </w:rPr>
        <w:t>.</w:t>
      </w:r>
      <w:r w:rsidR="00E231AE" w:rsidRPr="00703205">
        <w:rPr>
          <w:rFonts w:ascii="Times New Roman" w:hAnsi="Times New Roman" w:cs="Times New Roman"/>
          <w:color w:val="000000"/>
          <w:sz w:val="24"/>
          <w:szCs w:val="23"/>
        </w:rPr>
        <w:t xml:space="preserve">  Once these core concepts were identified, then further </w:t>
      </w:r>
      <w:r w:rsidR="008F5EDD" w:rsidRPr="00703205">
        <w:rPr>
          <w:rFonts w:ascii="Times New Roman" w:hAnsi="Times New Roman" w:cs="Times New Roman"/>
          <w:color w:val="000000"/>
          <w:sz w:val="24"/>
          <w:szCs w:val="23"/>
        </w:rPr>
        <w:t>refinement</w:t>
      </w:r>
      <w:r w:rsidR="00707BB5" w:rsidRPr="00703205">
        <w:rPr>
          <w:rFonts w:ascii="Times New Roman" w:hAnsi="Times New Roman" w:cs="Times New Roman"/>
          <w:color w:val="000000"/>
          <w:sz w:val="24"/>
          <w:szCs w:val="23"/>
        </w:rPr>
        <w:t xml:space="preserve"> </w:t>
      </w:r>
      <w:r w:rsidR="00703205">
        <w:rPr>
          <w:rFonts w:ascii="Times New Roman" w:hAnsi="Times New Roman" w:cs="Times New Roman"/>
          <w:color w:val="000000"/>
          <w:sz w:val="24"/>
          <w:szCs w:val="23"/>
        </w:rPr>
        <w:t xml:space="preserve">and </w:t>
      </w:r>
    </w:p>
    <w:p w:rsidR="0051518F" w:rsidRDefault="0051518F" w:rsidP="00B91F9C">
      <w:pPr>
        <w:autoSpaceDE w:val="0"/>
        <w:autoSpaceDN w:val="0"/>
        <w:adjustRightInd w:val="0"/>
        <w:rPr>
          <w:rFonts w:ascii="Times New Roman" w:hAnsi="Times New Roman" w:cs="Times New Roman"/>
          <w:color w:val="000000"/>
          <w:sz w:val="24"/>
          <w:szCs w:val="23"/>
        </w:rPr>
      </w:pPr>
    </w:p>
    <w:p w:rsidR="00300976" w:rsidRDefault="00703205" w:rsidP="00B91F9C">
      <w:pPr>
        <w:autoSpaceDE w:val="0"/>
        <w:autoSpaceDN w:val="0"/>
        <w:adjustRightInd w:val="0"/>
        <w:rPr>
          <w:rFonts w:ascii="Times New Roman" w:hAnsi="Times New Roman" w:cs="Times New Roman"/>
          <w:color w:val="000000"/>
          <w:sz w:val="24"/>
          <w:szCs w:val="23"/>
        </w:rPr>
      </w:pPr>
      <w:proofErr w:type="gramStart"/>
      <w:r>
        <w:rPr>
          <w:rFonts w:ascii="Times New Roman" w:hAnsi="Times New Roman" w:cs="Times New Roman"/>
          <w:color w:val="000000"/>
          <w:sz w:val="24"/>
          <w:szCs w:val="23"/>
        </w:rPr>
        <w:t>matching</w:t>
      </w:r>
      <w:proofErr w:type="gramEnd"/>
      <w:r w:rsidR="007C4EB5" w:rsidRPr="00703205">
        <w:rPr>
          <w:rFonts w:ascii="Times New Roman" w:hAnsi="Times New Roman" w:cs="Times New Roman"/>
          <w:color w:val="000000"/>
          <w:sz w:val="24"/>
          <w:szCs w:val="23"/>
        </w:rPr>
        <w:t xml:space="preserve"> </w:t>
      </w:r>
      <w:r w:rsidR="00EF76B3">
        <w:rPr>
          <w:rFonts w:ascii="Times New Roman" w:hAnsi="Times New Roman" w:cs="Times New Roman"/>
          <w:color w:val="000000"/>
          <w:sz w:val="24"/>
          <w:szCs w:val="23"/>
        </w:rPr>
        <w:t>using the 5</w:t>
      </w:r>
      <w:r w:rsidR="00300976">
        <w:rPr>
          <w:rFonts w:ascii="Times New Roman" w:hAnsi="Times New Roman" w:cs="Times New Roman"/>
          <w:color w:val="000000"/>
          <w:sz w:val="24"/>
          <w:szCs w:val="23"/>
        </w:rPr>
        <w:t xml:space="preserve"> </w:t>
      </w:r>
      <w:r w:rsidR="00EF76B3">
        <w:rPr>
          <w:rFonts w:ascii="Times New Roman" w:hAnsi="Times New Roman" w:cs="Times New Roman"/>
          <w:color w:val="000000"/>
          <w:sz w:val="24"/>
          <w:szCs w:val="23"/>
        </w:rPr>
        <w:t xml:space="preserve">Why technique </w:t>
      </w:r>
      <w:r w:rsidR="007C4EB5" w:rsidRPr="00703205">
        <w:rPr>
          <w:rFonts w:ascii="Times New Roman" w:hAnsi="Times New Roman" w:cs="Times New Roman"/>
          <w:color w:val="000000"/>
          <w:sz w:val="24"/>
          <w:szCs w:val="23"/>
        </w:rPr>
        <w:t>to t</w:t>
      </w:r>
      <w:r w:rsidR="00E231AE" w:rsidRPr="00703205">
        <w:rPr>
          <w:rFonts w:ascii="Times New Roman" w:hAnsi="Times New Roman" w:cs="Times New Roman"/>
          <w:color w:val="000000"/>
          <w:sz w:val="24"/>
          <w:szCs w:val="23"/>
        </w:rPr>
        <w:t>arot card meanings occurred.</w:t>
      </w:r>
    </w:p>
    <w:p w:rsidR="00300976" w:rsidRDefault="00300976" w:rsidP="00B91F9C">
      <w:pPr>
        <w:autoSpaceDE w:val="0"/>
        <w:autoSpaceDN w:val="0"/>
        <w:adjustRightInd w:val="0"/>
        <w:rPr>
          <w:rFonts w:ascii="Times New Roman" w:hAnsi="Times New Roman" w:cs="Times New Roman"/>
          <w:color w:val="000000"/>
          <w:sz w:val="24"/>
          <w:szCs w:val="23"/>
        </w:rPr>
      </w:pPr>
    </w:p>
    <w:p w:rsidR="00FB26EB" w:rsidRDefault="00300976" w:rsidP="00FB26EB">
      <w:pPr>
        <w:autoSpaceDE w:val="0"/>
        <w:autoSpaceDN w:val="0"/>
        <w:adjustRightInd w:val="0"/>
        <w:ind w:firstLine="720"/>
        <w:rPr>
          <w:rFonts w:ascii="Times New Roman" w:hAnsi="Times New Roman" w:cs="Times New Roman"/>
          <w:color w:val="000000"/>
          <w:sz w:val="24"/>
          <w:szCs w:val="28"/>
        </w:rPr>
      </w:pPr>
      <w:r>
        <w:rPr>
          <w:rFonts w:ascii="Times New Roman" w:hAnsi="Times New Roman" w:cs="Times New Roman"/>
          <w:color w:val="000000"/>
          <w:sz w:val="24"/>
          <w:szCs w:val="28"/>
        </w:rPr>
        <w:t>The tarot deck testing consisted of two rounds.  First was the initial inform</w:t>
      </w:r>
      <w:r w:rsidR="00FB26EB">
        <w:rPr>
          <w:rFonts w:ascii="Times New Roman" w:hAnsi="Times New Roman" w:cs="Times New Roman"/>
          <w:color w:val="000000"/>
          <w:sz w:val="24"/>
          <w:szCs w:val="28"/>
        </w:rPr>
        <w:t xml:space="preserve">ation gathering for </w:t>
      </w:r>
      <w:proofErr w:type="gramStart"/>
      <w:r w:rsidR="00FB26EB">
        <w:rPr>
          <w:rFonts w:ascii="Times New Roman" w:hAnsi="Times New Roman" w:cs="Times New Roman"/>
          <w:color w:val="000000"/>
          <w:sz w:val="24"/>
          <w:szCs w:val="28"/>
        </w:rPr>
        <w:t>receptivity</w:t>
      </w:r>
      <w:proofErr w:type="gramEnd"/>
    </w:p>
    <w:p w:rsidR="00FB26EB" w:rsidRDefault="00FB26EB" w:rsidP="00FB26EB">
      <w:pPr>
        <w:autoSpaceDE w:val="0"/>
        <w:autoSpaceDN w:val="0"/>
        <w:adjustRightInd w:val="0"/>
        <w:rPr>
          <w:rFonts w:ascii="Times New Roman" w:hAnsi="Times New Roman" w:cs="Times New Roman"/>
          <w:color w:val="000000"/>
          <w:sz w:val="24"/>
          <w:szCs w:val="28"/>
        </w:rPr>
      </w:pPr>
    </w:p>
    <w:p w:rsidR="0069381F" w:rsidRDefault="00300976"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of</w:t>
      </w:r>
      <w:proofErr w:type="gramEnd"/>
      <w:r>
        <w:rPr>
          <w:rFonts w:ascii="Times New Roman" w:hAnsi="Times New Roman" w:cs="Times New Roman"/>
          <w:color w:val="000000"/>
          <w:sz w:val="24"/>
          <w:szCs w:val="28"/>
        </w:rPr>
        <w:t xml:space="preserve"> the concept of a secular tarot deck, professional brainstorming and incorporating their inputs.  </w:t>
      </w:r>
      <w:r w:rsidR="00393F4B">
        <w:rPr>
          <w:rFonts w:ascii="Times New Roman" w:hAnsi="Times New Roman" w:cs="Times New Roman"/>
          <w:color w:val="000000"/>
          <w:sz w:val="24"/>
          <w:szCs w:val="28"/>
        </w:rPr>
        <w:t xml:space="preserve">Contact was </w:t>
      </w:r>
    </w:p>
    <w:p w:rsidR="0069381F" w:rsidRDefault="0069381F" w:rsidP="00FB26EB">
      <w:pPr>
        <w:autoSpaceDE w:val="0"/>
        <w:autoSpaceDN w:val="0"/>
        <w:adjustRightInd w:val="0"/>
        <w:rPr>
          <w:rFonts w:ascii="Times New Roman" w:hAnsi="Times New Roman" w:cs="Times New Roman"/>
          <w:color w:val="000000"/>
          <w:sz w:val="24"/>
          <w:szCs w:val="28"/>
        </w:rPr>
      </w:pPr>
    </w:p>
    <w:p w:rsidR="0069381F" w:rsidRDefault="00393F4B"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made</w:t>
      </w:r>
      <w:proofErr w:type="gramEnd"/>
      <w:r>
        <w:rPr>
          <w:rFonts w:ascii="Times New Roman" w:hAnsi="Times New Roman" w:cs="Times New Roman"/>
          <w:color w:val="000000"/>
          <w:sz w:val="24"/>
          <w:szCs w:val="28"/>
        </w:rPr>
        <w:t xml:space="preserve"> with participants for project inclusion.  This consisted of mailing a prototype tarot deck to the potential </w:t>
      </w:r>
    </w:p>
    <w:p w:rsidR="0069381F" w:rsidRDefault="0069381F" w:rsidP="00FB26EB">
      <w:pPr>
        <w:autoSpaceDE w:val="0"/>
        <w:autoSpaceDN w:val="0"/>
        <w:adjustRightInd w:val="0"/>
        <w:rPr>
          <w:rFonts w:ascii="Times New Roman" w:hAnsi="Times New Roman" w:cs="Times New Roman"/>
          <w:color w:val="000000"/>
          <w:sz w:val="24"/>
          <w:szCs w:val="28"/>
        </w:rPr>
      </w:pPr>
    </w:p>
    <w:p w:rsidR="0069381F" w:rsidRDefault="00393F4B"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participant</w:t>
      </w:r>
      <w:proofErr w:type="gramEnd"/>
      <w:r>
        <w:rPr>
          <w:rFonts w:ascii="Times New Roman" w:hAnsi="Times New Roman" w:cs="Times New Roman"/>
          <w:color w:val="000000"/>
          <w:sz w:val="24"/>
          <w:szCs w:val="28"/>
        </w:rPr>
        <w:t>, asking for participation and feedback through</w:t>
      </w:r>
      <w:r w:rsidR="0069381F">
        <w:rPr>
          <w:rFonts w:ascii="Times New Roman" w:hAnsi="Times New Roman" w:cs="Times New Roman"/>
          <w:color w:val="000000"/>
          <w:sz w:val="24"/>
          <w:szCs w:val="28"/>
        </w:rPr>
        <w:t>out</w:t>
      </w:r>
      <w:r>
        <w:rPr>
          <w:rFonts w:ascii="Times New Roman" w:hAnsi="Times New Roman" w:cs="Times New Roman"/>
          <w:color w:val="000000"/>
          <w:sz w:val="24"/>
          <w:szCs w:val="28"/>
        </w:rPr>
        <w:t xml:space="preserve"> the deck creation process.  Due to the novelty of </w:t>
      </w:r>
    </w:p>
    <w:p w:rsidR="0069381F" w:rsidRDefault="0069381F" w:rsidP="00FB26EB">
      <w:pPr>
        <w:autoSpaceDE w:val="0"/>
        <w:autoSpaceDN w:val="0"/>
        <w:adjustRightInd w:val="0"/>
        <w:rPr>
          <w:rFonts w:ascii="Times New Roman" w:hAnsi="Times New Roman" w:cs="Times New Roman"/>
          <w:color w:val="000000"/>
          <w:sz w:val="24"/>
          <w:szCs w:val="28"/>
        </w:rPr>
      </w:pPr>
    </w:p>
    <w:p w:rsidR="0069381F" w:rsidRDefault="00393F4B"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the</w:t>
      </w:r>
      <w:proofErr w:type="gramEnd"/>
      <w:r>
        <w:rPr>
          <w:rFonts w:ascii="Times New Roman" w:hAnsi="Times New Roman" w:cs="Times New Roman"/>
          <w:color w:val="000000"/>
          <w:sz w:val="24"/>
          <w:szCs w:val="28"/>
        </w:rPr>
        <w:t xml:space="preserve"> </w:t>
      </w:r>
      <w:r w:rsidR="0069381F">
        <w:rPr>
          <w:rFonts w:ascii="Times New Roman" w:hAnsi="Times New Roman" w:cs="Times New Roman"/>
          <w:color w:val="000000"/>
          <w:sz w:val="24"/>
          <w:szCs w:val="28"/>
        </w:rPr>
        <w:t xml:space="preserve">ideology, some participants required extensive correspondence to gain buy in. </w:t>
      </w:r>
    </w:p>
    <w:p w:rsidR="0069381F" w:rsidRDefault="0069381F" w:rsidP="0069381F">
      <w:pPr>
        <w:autoSpaceDE w:val="0"/>
        <w:autoSpaceDN w:val="0"/>
        <w:adjustRightInd w:val="0"/>
        <w:rPr>
          <w:rFonts w:ascii="Times New Roman" w:hAnsi="Times New Roman" w:cs="Times New Roman"/>
          <w:color w:val="000000"/>
          <w:sz w:val="24"/>
          <w:szCs w:val="28"/>
        </w:rPr>
      </w:pPr>
    </w:p>
    <w:p w:rsidR="0069381F" w:rsidRDefault="00300976" w:rsidP="0069381F">
      <w:pPr>
        <w:autoSpaceDE w:val="0"/>
        <w:autoSpaceDN w:val="0"/>
        <w:adjustRightInd w:val="0"/>
        <w:ind w:firstLine="720"/>
        <w:rPr>
          <w:rFonts w:ascii="Times New Roman" w:hAnsi="Times New Roman" w:cs="Times New Roman"/>
          <w:color w:val="000000"/>
          <w:sz w:val="24"/>
          <w:szCs w:val="28"/>
        </w:rPr>
      </w:pPr>
      <w:r>
        <w:rPr>
          <w:rFonts w:ascii="Times New Roman" w:hAnsi="Times New Roman" w:cs="Times New Roman"/>
          <w:color w:val="000000"/>
          <w:sz w:val="24"/>
          <w:szCs w:val="28"/>
        </w:rPr>
        <w:t>Initial professional concerns centered on the importance of main concepts to the quality field</w:t>
      </w:r>
      <w:r w:rsidR="0069381F">
        <w:rPr>
          <w:rFonts w:ascii="Times New Roman" w:hAnsi="Times New Roman" w:cs="Times New Roman"/>
          <w:color w:val="000000"/>
          <w:sz w:val="24"/>
          <w:szCs w:val="28"/>
        </w:rPr>
        <w:t xml:space="preserve"> and</w:t>
      </w:r>
    </w:p>
    <w:p w:rsidR="0069381F" w:rsidRDefault="0069381F" w:rsidP="0069381F">
      <w:pPr>
        <w:autoSpaceDE w:val="0"/>
        <w:autoSpaceDN w:val="0"/>
        <w:adjustRightInd w:val="0"/>
        <w:rPr>
          <w:rFonts w:ascii="Times New Roman" w:hAnsi="Times New Roman" w:cs="Times New Roman"/>
          <w:color w:val="000000"/>
          <w:sz w:val="24"/>
          <w:szCs w:val="28"/>
        </w:rPr>
      </w:pPr>
    </w:p>
    <w:p w:rsidR="0069381F" w:rsidRDefault="00300976" w:rsidP="0069381F">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interpretation</w:t>
      </w:r>
      <w:proofErr w:type="gramEnd"/>
      <w:r>
        <w:rPr>
          <w:rFonts w:ascii="Times New Roman" w:hAnsi="Times New Roman" w:cs="Times New Roman"/>
          <w:color w:val="000000"/>
          <w:sz w:val="24"/>
          <w:szCs w:val="28"/>
        </w:rPr>
        <w:t xml:space="preserve"> ability.  A matching and elimination round of the inputs from the research participants was </w:t>
      </w:r>
    </w:p>
    <w:p w:rsidR="0069381F" w:rsidRDefault="0069381F" w:rsidP="0069381F">
      <w:pPr>
        <w:autoSpaceDE w:val="0"/>
        <w:autoSpaceDN w:val="0"/>
        <w:adjustRightInd w:val="0"/>
        <w:rPr>
          <w:rFonts w:ascii="Times New Roman" w:hAnsi="Times New Roman" w:cs="Times New Roman"/>
          <w:color w:val="000000"/>
          <w:sz w:val="24"/>
          <w:szCs w:val="28"/>
        </w:rPr>
      </w:pPr>
    </w:p>
    <w:p w:rsidR="00B3065B" w:rsidRDefault="00300976"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conducted</w:t>
      </w:r>
      <w:proofErr w:type="gramEnd"/>
      <w:r>
        <w:rPr>
          <w:rFonts w:ascii="Times New Roman" w:hAnsi="Times New Roman" w:cs="Times New Roman"/>
          <w:color w:val="000000"/>
          <w:sz w:val="24"/>
          <w:szCs w:val="28"/>
        </w:rPr>
        <w:t xml:space="preserve"> in order to give rise to the most salient factors.</w:t>
      </w:r>
      <w:r w:rsidR="006F63AD">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After incorporation of the most important factors </w:t>
      </w:r>
    </w:p>
    <w:p w:rsidR="00B3065B" w:rsidRDefault="00B3065B" w:rsidP="00FB26EB">
      <w:pPr>
        <w:autoSpaceDE w:val="0"/>
        <w:autoSpaceDN w:val="0"/>
        <w:adjustRightInd w:val="0"/>
        <w:rPr>
          <w:rFonts w:ascii="Times New Roman" w:hAnsi="Times New Roman" w:cs="Times New Roman"/>
          <w:color w:val="000000"/>
          <w:sz w:val="24"/>
          <w:szCs w:val="28"/>
        </w:rPr>
      </w:pPr>
    </w:p>
    <w:p w:rsidR="00B3065B" w:rsidRDefault="006F63AD"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within</w:t>
      </w:r>
      <w:proofErr w:type="gramEnd"/>
      <w:r>
        <w:rPr>
          <w:rFonts w:ascii="Times New Roman" w:hAnsi="Times New Roman" w:cs="Times New Roman"/>
          <w:color w:val="000000"/>
          <w:sz w:val="24"/>
          <w:szCs w:val="28"/>
        </w:rPr>
        <w:t xml:space="preserve"> the </w:t>
      </w:r>
      <w:r w:rsidR="00300976">
        <w:rPr>
          <w:rFonts w:ascii="Times New Roman" w:hAnsi="Times New Roman" w:cs="Times New Roman"/>
          <w:color w:val="000000"/>
          <w:sz w:val="24"/>
          <w:szCs w:val="28"/>
        </w:rPr>
        <w:t>actual tarot deck, a</w:t>
      </w:r>
      <w:r>
        <w:rPr>
          <w:rFonts w:ascii="Times New Roman" w:hAnsi="Times New Roman" w:cs="Times New Roman"/>
          <w:color w:val="000000"/>
          <w:sz w:val="24"/>
          <w:szCs w:val="28"/>
        </w:rPr>
        <w:t xml:space="preserve"> round of 5 Why validation incurred.  This allowed for proofing and alignment of </w:t>
      </w:r>
    </w:p>
    <w:p w:rsidR="00B3065B" w:rsidRDefault="00B3065B" w:rsidP="00FB26EB">
      <w:pPr>
        <w:autoSpaceDE w:val="0"/>
        <w:autoSpaceDN w:val="0"/>
        <w:adjustRightInd w:val="0"/>
        <w:rPr>
          <w:rFonts w:ascii="Times New Roman" w:hAnsi="Times New Roman" w:cs="Times New Roman"/>
          <w:color w:val="000000"/>
          <w:sz w:val="24"/>
          <w:szCs w:val="28"/>
        </w:rPr>
      </w:pPr>
    </w:p>
    <w:p w:rsidR="00B3065B" w:rsidRDefault="006F63AD"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the</w:t>
      </w:r>
      <w:proofErr w:type="gramEnd"/>
      <w:r>
        <w:rPr>
          <w:rFonts w:ascii="Times New Roman" w:hAnsi="Times New Roman" w:cs="Times New Roman"/>
          <w:color w:val="000000"/>
          <w:sz w:val="24"/>
          <w:szCs w:val="28"/>
        </w:rPr>
        <w:t xml:space="preserve"> inputs.  The nature of the changes consisted of minor formatting issues for clarity of purpose in </w:t>
      </w:r>
    </w:p>
    <w:p w:rsidR="00B3065B" w:rsidRDefault="00B3065B" w:rsidP="00FB26EB">
      <w:pPr>
        <w:autoSpaceDE w:val="0"/>
        <w:autoSpaceDN w:val="0"/>
        <w:adjustRightInd w:val="0"/>
        <w:rPr>
          <w:rFonts w:ascii="Times New Roman" w:hAnsi="Times New Roman" w:cs="Times New Roman"/>
          <w:color w:val="000000"/>
          <w:sz w:val="24"/>
          <w:szCs w:val="28"/>
        </w:rPr>
      </w:pPr>
    </w:p>
    <w:p w:rsidR="00AE1351" w:rsidRDefault="006F63AD" w:rsidP="00FB26EB">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interpretation</w:t>
      </w:r>
      <w:proofErr w:type="gramEnd"/>
      <w:r>
        <w:rPr>
          <w:rFonts w:ascii="Times New Roman" w:hAnsi="Times New Roman" w:cs="Times New Roman"/>
          <w:color w:val="000000"/>
          <w:sz w:val="24"/>
          <w:szCs w:val="28"/>
        </w:rPr>
        <w:t xml:space="preserve"> and validating the necessity for meanings attached to concepts.</w:t>
      </w:r>
    </w:p>
    <w:p w:rsidR="00AE1351" w:rsidRDefault="00AE1351" w:rsidP="00FB26EB">
      <w:pPr>
        <w:autoSpaceDE w:val="0"/>
        <w:autoSpaceDN w:val="0"/>
        <w:adjustRightInd w:val="0"/>
        <w:rPr>
          <w:rFonts w:ascii="Times New Roman" w:hAnsi="Times New Roman" w:cs="Times New Roman"/>
          <w:color w:val="000000"/>
          <w:sz w:val="24"/>
          <w:szCs w:val="28"/>
        </w:rPr>
      </w:pPr>
    </w:p>
    <w:p w:rsidR="00AE1351" w:rsidRDefault="00AE1351" w:rsidP="00AE1351">
      <w:pPr>
        <w:autoSpaceDE w:val="0"/>
        <w:autoSpaceDN w:val="0"/>
        <w:adjustRightInd w:val="0"/>
        <w:ind w:firstLine="720"/>
        <w:rPr>
          <w:rFonts w:ascii="Times New Roman" w:hAnsi="Times New Roman" w:cs="Times New Roman"/>
          <w:color w:val="000000"/>
          <w:sz w:val="24"/>
          <w:szCs w:val="28"/>
        </w:rPr>
      </w:pPr>
      <w:r>
        <w:rPr>
          <w:rFonts w:ascii="Times New Roman" w:hAnsi="Times New Roman" w:cs="Times New Roman"/>
          <w:color w:val="000000"/>
          <w:sz w:val="24"/>
          <w:szCs w:val="28"/>
        </w:rPr>
        <w:lastRenderedPageBreak/>
        <w:t>A</w:t>
      </w:r>
      <w:r w:rsidR="006F63AD">
        <w:rPr>
          <w:rFonts w:ascii="Times New Roman" w:hAnsi="Times New Roman" w:cs="Times New Roman"/>
          <w:color w:val="000000"/>
          <w:sz w:val="24"/>
          <w:szCs w:val="28"/>
        </w:rPr>
        <w:t xml:space="preserve"> </w:t>
      </w:r>
      <w:r w:rsidR="00300976">
        <w:rPr>
          <w:rFonts w:ascii="Times New Roman" w:hAnsi="Times New Roman" w:cs="Times New Roman"/>
          <w:color w:val="000000"/>
          <w:sz w:val="24"/>
          <w:szCs w:val="28"/>
        </w:rPr>
        <w:t>second round of feedback testing was conducted with the research participants.</w:t>
      </w:r>
      <w:r w:rsidR="006F63AD">
        <w:rPr>
          <w:rFonts w:ascii="Times New Roman" w:hAnsi="Times New Roman" w:cs="Times New Roman"/>
          <w:color w:val="000000"/>
          <w:sz w:val="24"/>
          <w:szCs w:val="28"/>
        </w:rPr>
        <w:t xml:space="preserve">  Changes were </w:t>
      </w:r>
    </w:p>
    <w:p w:rsidR="00AE1351" w:rsidRDefault="00AE1351" w:rsidP="00AE1351">
      <w:pPr>
        <w:autoSpaceDE w:val="0"/>
        <w:autoSpaceDN w:val="0"/>
        <w:adjustRightInd w:val="0"/>
        <w:rPr>
          <w:rFonts w:ascii="Times New Roman" w:hAnsi="Times New Roman" w:cs="Times New Roman"/>
          <w:color w:val="000000"/>
          <w:sz w:val="24"/>
          <w:szCs w:val="28"/>
        </w:rPr>
      </w:pPr>
    </w:p>
    <w:p w:rsidR="00AE1351" w:rsidRDefault="006F63AD" w:rsidP="00AE1351">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indi</w:t>
      </w:r>
      <w:r w:rsidR="00AE1351">
        <w:rPr>
          <w:rFonts w:ascii="Times New Roman" w:hAnsi="Times New Roman" w:cs="Times New Roman"/>
          <w:color w:val="000000"/>
          <w:sz w:val="24"/>
          <w:szCs w:val="28"/>
        </w:rPr>
        <w:t>cated</w:t>
      </w:r>
      <w:proofErr w:type="gramEnd"/>
      <w:r w:rsidR="00AE1351">
        <w:rPr>
          <w:rFonts w:ascii="Times New Roman" w:hAnsi="Times New Roman" w:cs="Times New Roman"/>
          <w:color w:val="000000"/>
          <w:sz w:val="24"/>
          <w:szCs w:val="28"/>
        </w:rPr>
        <w:t xml:space="preserve"> to participants by e-mail and phone conversations.  Another pool of feedback concerns were </w:t>
      </w:r>
    </w:p>
    <w:p w:rsidR="00AE1351" w:rsidRDefault="00AE1351" w:rsidP="00AE1351">
      <w:pPr>
        <w:autoSpaceDE w:val="0"/>
        <w:autoSpaceDN w:val="0"/>
        <w:adjustRightInd w:val="0"/>
        <w:rPr>
          <w:rFonts w:ascii="Times New Roman" w:hAnsi="Times New Roman" w:cs="Times New Roman"/>
          <w:color w:val="000000"/>
          <w:sz w:val="24"/>
          <w:szCs w:val="28"/>
        </w:rPr>
      </w:pPr>
    </w:p>
    <w:p w:rsidR="00AE1351" w:rsidRDefault="00AE1351" w:rsidP="00AE1351">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generated</w:t>
      </w:r>
      <w:proofErr w:type="gramEnd"/>
      <w:r>
        <w:rPr>
          <w:rFonts w:ascii="Times New Roman" w:hAnsi="Times New Roman" w:cs="Times New Roman"/>
          <w:color w:val="000000"/>
          <w:sz w:val="24"/>
          <w:szCs w:val="28"/>
        </w:rPr>
        <w:t xml:space="preserve">.  A final </w:t>
      </w:r>
      <w:r w:rsidR="00FB26EB">
        <w:rPr>
          <w:rFonts w:ascii="Times New Roman" w:hAnsi="Times New Roman" w:cs="Times New Roman"/>
          <w:color w:val="000000"/>
          <w:sz w:val="24"/>
          <w:szCs w:val="28"/>
        </w:rPr>
        <w:t>round of matching and elimination from these inputs was conducted for a</w:t>
      </w:r>
      <w:r w:rsidR="00300976">
        <w:rPr>
          <w:rFonts w:ascii="Times New Roman" w:hAnsi="Times New Roman" w:cs="Times New Roman"/>
          <w:color w:val="000000"/>
          <w:sz w:val="24"/>
          <w:szCs w:val="28"/>
        </w:rPr>
        <w:t xml:space="preserve">dditional </w:t>
      </w:r>
    </w:p>
    <w:p w:rsidR="00AE1351" w:rsidRDefault="00AE1351" w:rsidP="00AE1351">
      <w:pPr>
        <w:autoSpaceDE w:val="0"/>
        <w:autoSpaceDN w:val="0"/>
        <w:adjustRightInd w:val="0"/>
        <w:rPr>
          <w:rFonts w:ascii="Times New Roman" w:hAnsi="Times New Roman" w:cs="Times New Roman"/>
          <w:color w:val="000000"/>
          <w:sz w:val="24"/>
          <w:szCs w:val="28"/>
        </w:rPr>
      </w:pPr>
    </w:p>
    <w:p w:rsidR="00AE1351" w:rsidRDefault="00300976" w:rsidP="00AE1351">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refinements</w:t>
      </w:r>
      <w:proofErr w:type="gramEnd"/>
      <w:r w:rsidR="00FB26EB">
        <w:rPr>
          <w:rFonts w:ascii="Times New Roman" w:hAnsi="Times New Roman" w:cs="Times New Roman"/>
          <w:color w:val="000000"/>
          <w:sz w:val="24"/>
          <w:szCs w:val="28"/>
        </w:rPr>
        <w:t>.  These</w:t>
      </w:r>
      <w:r w:rsidR="00AE1351">
        <w:rPr>
          <w:rFonts w:ascii="Times New Roman" w:hAnsi="Times New Roman" w:cs="Times New Roman"/>
          <w:color w:val="000000"/>
          <w:sz w:val="24"/>
          <w:szCs w:val="28"/>
        </w:rPr>
        <w:t xml:space="preserve"> </w:t>
      </w:r>
      <w:r w:rsidR="00FB26EB">
        <w:rPr>
          <w:rFonts w:ascii="Times New Roman" w:hAnsi="Times New Roman" w:cs="Times New Roman"/>
          <w:color w:val="000000"/>
          <w:sz w:val="24"/>
          <w:szCs w:val="28"/>
        </w:rPr>
        <w:t xml:space="preserve">refinements were incorporated into the final deck.  Factors that were not the most important </w:t>
      </w:r>
    </w:p>
    <w:p w:rsidR="00AE1351" w:rsidRDefault="00AE1351" w:rsidP="00AE1351">
      <w:pPr>
        <w:autoSpaceDE w:val="0"/>
        <w:autoSpaceDN w:val="0"/>
        <w:adjustRightInd w:val="0"/>
        <w:rPr>
          <w:rFonts w:ascii="Times New Roman" w:hAnsi="Times New Roman" w:cs="Times New Roman"/>
          <w:color w:val="000000"/>
          <w:sz w:val="24"/>
          <w:szCs w:val="28"/>
        </w:rPr>
      </w:pPr>
    </w:p>
    <w:p w:rsidR="00AE1351" w:rsidRDefault="00FB26EB" w:rsidP="00AE1351">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were</w:t>
      </w:r>
      <w:proofErr w:type="gramEnd"/>
      <w:r>
        <w:rPr>
          <w:rFonts w:ascii="Times New Roman" w:hAnsi="Times New Roman" w:cs="Times New Roman"/>
          <w:color w:val="000000"/>
          <w:sz w:val="24"/>
          <w:szCs w:val="28"/>
        </w:rPr>
        <w:t xml:space="preserve"> put into a parking lot to be reviewed during the five year re-evaluation for deck updating.</w:t>
      </w:r>
      <w:r w:rsidR="00AE1351">
        <w:rPr>
          <w:rFonts w:ascii="Times New Roman" w:hAnsi="Times New Roman" w:cs="Times New Roman"/>
          <w:color w:val="000000"/>
          <w:sz w:val="24"/>
          <w:szCs w:val="28"/>
        </w:rPr>
        <w:t xml:space="preserve">  This was within </w:t>
      </w:r>
    </w:p>
    <w:p w:rsidR="00AE1351" w:rsidRDefault="00AE1351" w:rsidP="00AE1351">
      <w:pPr>
        <w:autoSpaceDE w:val="0"/>
        <w:autoSpaceDN w:val="0"/>
        <w:adjustRightInd w:val="0"/>
        <w:rPr>
          <w:rFonts w:ascii="Times New Roman" w:hAnsi="Times New Roman" w:cs="Times New Roman"/>
          <w:color w:val="000000"/>
          <w:sz w:val="24"/>
          <w:szCs w:val="28"/>
        </w:rPr>
      </w:pPr>
    </w:p>
    <w:p w:rsidR="00AE1351" w:rsidRDefault="00AE1351" w:rsidP="00AE1351">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alignment</w:t>
      </w:r>
      <w:proofErr w:type="gramEnd"/>
      <w:r>
        <w:rPr>
          <w:rFonts w:ascii="Times New Roman" w:hAnsi="Times New Roman" w:cs="Times New Roman"/>
          <w:color w:val="000000"/>
          <w:sz w:val="24"/>
          <w:szCs w:val="28"/>
        </w:rPr>
        <w:t xml:space="preserve"> of the American Society for Quality’s five year body of knowledge revision process.</w:t>
      </w:r>
      <w:r w:rsidR="00FB26EB">
        <w:rPr>
          <w:rFonts w:ascii="Times New Roman" w:hAnsi="Times New Roman" w:cs="Times New Roman"/>
          <w:color w:val="000000"/>
          <w:sz w:val="24"/>
          <w:szCs w:val="28"/>
        </w:rPr>
        <w:t xml:space="preserve">  Updates </w:t>
      </w:r>
      <w:r>
        <w:rPr>
          <w:rFonts w:ascii="Times New Roman" w:hAnsi="Times New Roman" w:cs="Times New Roman"/>
          <w:color w:val="000000"/>
          <w:sz w:val="24"/>
          <w:szCs w:val="28"/>
        </w:rPr>
        <w:t xml:space="preserve">to the </w:t>
      </w:r>
    </w:p>
    <w:p w:rsidR="00AE1351" w:rsidRDefault="00AE1351" w:rsidP="00AE1351">
      <w:pPr>
        <w:autoSpaceDE w:val="0"/>
        <w:autoSpaceDN w:val="0"/>
        <w:adjustRightInd w:val="0"/>
        <w:rPr>
          <w:rFonts w:ascii="Times New Roman" w:hAnsi="Times New Roman" w:cs="Times New Roman"/>
          <w:color w:val="000000"/>
          <w:sz w:val="24"/>
          <w:szCs w:val="28"/>
        </w:rPr>
      </w:pPr>
    </w:p>
    <w:p w:rsidR="006D21DF" w:rsidRPr="00FB26EB" w:rsidRDefault="00AE1351" w:rsidP="00AE1351">
      <w:pPr>
        <w:autoSpaceDE w:val="0"/>
        <w:autoSpaceDN w:val="0"/>
        <w:adjustRightInd w:val="0"/>
        <w:rPr>
          <w:rFonts w:ascii="Times New Roman" w:hAnsi="Times New Roman" w:cs="Times New Roman"/>
          <w:color w:val="000000"/>
          <w:sz w:val="24"/>
          <w:szCs w:val="28"/>
        </w:rPr>
      </w:pPr>
      <w:proofErr w:type="gramStart"/>
      <w:r>
        <w:rPr>
          <w:rFonts w:ascii="Times New Roman" w:hAnsi="Times New Roman" w:cs="Times New Roman"/>
          <w:color w:val="000000"/>
          <w:sz w:val="24"/>
          <w:szCs w:val="28"/>
        </w:rPr>
        <w:t>tarot</w:t>
      </w:r>
      <w:proofErr w:type="gramEnd"/>
      <w:r>
        <w:rPr>
          <w:rFonts w:ascii="Times New Roman" w:hAnsi="Times New Roman" w:cs="Times New Roman"/>
          <w:color w:val="000000"/>
          <w:sz w:val="24"/>
          <w:szCs w:val="28"/>
        </w:rPr>
        <w:t xml:space="preserve"> deck </w:t>
      </w:r>
      <w:r w:rsidR="00FB26EB">
        <w:rPr>
          <w:rFonts w:ascii="Times New Roman" w:hAnsi="Times New Roman" w:cs="Times New Roman"/>
          <w:color w:val="000000"/>
          <w:sz w:val="24"/>
          <w:szCs w:val="28"/>
        </w:rPr>
        <w:t>were validated using</w:t>
      </w:r>
      <w:r>
        <w:rPr>
          <w:rFonts w:ascii="Times New Roman" w:hAnsi="Times New Roman" w:cs="Times New Roman"/>
          <w:color w:val="000000"/>
          <w:sz w:val="24"/>
          <w:szCs w:val="28"/>
        </w:rPr>
        <w:t xml:space="preserve"> </w:t>
      </w:r>
      <w:r w:rsidR="00FB26EB">
        <w:rPr>
          <w:rFonts w:ascii="Times New Roman" w:hAnsi="Times New Roman" w:cs="Times New Roman"/>
          <w:color w:val="000000"/>
          <w:sz w:val="24"/>
          <w:szCs w:val="28"/>
        </w:rPr>
        <w:t>the 5 Why technique.</w:t>
      </w:r>
      <w:r w:rsidR="00300976">
        <w:rPr>
          <w:rFonts w:ascii="Times New Roman" w:hAnsi="Times New Roman" w:cs="Times New Roman"/>
          <w:color w:val="000000"/>
          <w:sz w:val="24"/>
          <w:szCs w:val="28"/>
        </w:rPr>
        <w:t xml:space="preserve">  </w:t>
      </w:r>
      <w:r w:rsidR="006D21DF" w:rsidRPr="00703205">
        <w:rPr>
          <w:rFonts w:ascii="Times New Roman" w:hAnsi="Times New Roman" w:cs="Times New Roman"/>
          <w:color w:val="000000"/>
          <w:sz w:val="24"/>
          <w:szCs w:val="23"/>
        </w:rPr>
        <w:t xml:space="preserve"> </w:t>
      </w:r>
    </w:p>
    <w:p w:rsidR="00220631" w:rsidRDefault="00220631" w:rsidP="00B91F9C">
      <w:pPr>
        <w:autoSpaceDE w:val="0"/>
        <w:autoSpaceDN w:val="0"/>
        <w:adjustRightInd w:val="0"/>
        <w:rPr>
          <w:rFonts w:ascii="Times New Roman" w:hAnsi="Times New Roman" w:cs="Times New Roman"/>
          <w:color w:val="000000"/>
          <w:sz w:val="24"/>
          <w:szCs w:val="23"/>
        </w:rPr>
      </w:pPr>
    </w:p>
    <w:p w:rsidR="00322B4A" w:rsidRPr="00D76E68" w:rsidRDefault="00322B4A" w:rsidP="00D76E68">
      <w:pPr>
        <w:autoSpaceDE w:val="0"/>
        <w:autoSpaceDN w:val="0"/>
        <w:adjustRightInd w:val="0"/>
        <w:ind w:left="4320"/>
        <w:rPr>
          <w:rFonts w:ascii="Times New Roman" w:hAnsi="Times New Roman" w:cs="Times New Roman"/>
          <w:b/>
          <w:color w:val="000000"/>
          <w:sz w:val="28"/>
          <w:szCs w:val="23"/>
        </w:rPr>
      </w:pPr>
      <w:r w:rsidRPr="00D76E68">
        <w:rPr>
          <w:rFonts w:ascii="Times New Roman" w:hAnsi="Times New Roman" w:cs="Times New Roman"/>
          <w:b/>
          <w:color w:val="000000"/>
          <w:sz w:val="28"/>
          <w:szCs w:val="23"/>
        </w:rPr>
        <w:t>Materials</w:t>
      </w:r>
    </w:p>
    <w:p w:rsidR="00833FBF" w:rsidRPr="00833FBF" w:rsidRDefault="00833FBF" w:rsidP="00833FBF">
      <w:pPr>
        <w:autoSpaceDE w:val="0"/>
        <w:autoSpaceDN w:val="0"/>
        <w:adjustRightInd w:val="0"/>
        <w:ind w:left="3600" w:firstLine="720"/>
        <w:rPr>
          <w:rFonts w:ascii="Times New Roman" w:hAnsi="Times New Roman" w:cs="Times New Roman"/>
          <w:b/>
          <w:color w:val="000000"/>
          <w:sz w:val="23"/>
          <w:szCs w:val="23"/>
        </w:rPr>
      </w:pPr>
    </w:p>
    <w:p w:rsidR="00C54BBD" w:rsidRPr="007D38AF" w:rsidRDefault="00E303F2" w:rsidP="007D38AF">
      <w:pPr>
        <w:spacing w:line="480" w:lineRule="auto"/>
        <w:ind w:firstLine="720"/>
        <w:rPr>
          <w:rFonts w:ascii="Times New Roman" w:hAnsi="Times New Roman" w:cs="Times New Roman"/>
          <w:color w:val="000000"/>
          <w:sz w:val="23"/>
          <w:szCs w:val="23"/>
        </w:rPr>
      </w:pPr>
      <w:r w:rsidRPr="00703205">
        <w:rPr>
          <w:rFonts w:ascii="Times New Roman" w:hAnsi="Times New Roman" w:cs="Times New Roman"/>
          <w:color w:val="000000"/>
          <w:sz w:val="24"/>
          <w:szCs w:val="23"/>
        </w:rPr>
        <w:t>Collectable and trading card decks are made of card board stock or similar</w:t>
      </w:r>
      <w:r w:rsidR="00CC4633">
        <w:rPr>
          <w:rFonts w:ascii="Times New Roman" w:hAnsi="Times New Roman" w:cs="Times New Roman"/>
          <w:color w:val="000000"/>
          <w:sz w:val="24"/>
          <w:szCs w:val="23"/>
        </w:rPr>
        <w:t xml:space="preserve"> paper based stock</w:t>
      </w:r>
      <w:r w:rsidRPr="00703205">
        <w:rPr>
          <w:rFonts w:ascii="Times New Roman" w:hAnsi="Times New Roman" w:cs="Times New Roman"/>
          <w:color w:val="000000"/>
          <w:sz w:val="24"/>
          <w:szCs w:val="23"/>
        </w:rPr>
        <w:t xml:space="preserve">.  A goal was for portability </w:t>
      </w:r>
      <w:r w:rsidR="00621636" w:rsidRPr="00703205">
        <w:rPr>
          <w:rFonts w:ascii="Times New Roman" w:hAnsi="Times New Roman" w:cs="Times New Roman"/>
          <w:color w:val="000000"/>
          <w:sz w:val="24"/>
          <w:szCs w:val="23"/>
        </w:rPr>
        <w:t xml:space="preserve">in a pocket, jacket, </w:t>
      </w:r>
      <w:proofErr w:type="gramStart"/>
      <w:r w:rsidR="005A14D7" w:rsidRPr="00703205">
        <w:rPr>
          <w:rFonts w:ascii="Times New Roman" w:hAnsi="Times New Roman" w:cs="Times New Roman"/>
          <w:color w:val="000000"/>
          <w:sz w:val="24"/>
          <w:szCs w:val="23"/>
        </w:rPr>
        <w:t>suit</w:t>
      </w:r>
      <w:proofErr w:type="gramEnd"/>
      <w:r w:rsidR="005A14D7" w:rsidRPr="00703205">
        <w:rPr>
          <w:rFonts w:ascii="Times New Roman" w:hAnsi="Times New Roman" w:cs="Times New Roman"/>
          <w:color w:val="000000"/>
          <w:sz w:val="24"/>
          <w:szCs w:val="23"/>
        </w:rPr>
        <w:t xml:space="preserve"> </w:t>
      </w:r>
      <w:r w:rsidRPr="00703205">
        <w:rPr>
          <w:rFonts w:ascii="Times New Roman" w:hAnsi="Times New Roman" w:cs="Times New Roman"/>
          <w:color w:val="000000"/>
          <w:sz w:val="24"/>
          <w:szCs w:val="23"/>
        </w:rPr>
        <w:t>or as a desk reference.  Sizing of a portable card deck</w:t>
      </w:r>
      <w:r w:rsidR="005A14D7" w:rsidRPr="00703205">
        <w:rPr>
          <w:rFonts w:ascii="Times New Roman" w:hAnsi="Times New Roman" w:cs="Times New Roman"/>
          <w:color w:val="000000"/>
          <w:sz w:val="24"/>
          <w:szCs w:val="23"/>
        </w:rPr>
        <w:t xml:space="preserve"> was geared toward fitting 10 cards per sheet and about the size of a credit card or essentially 2.11” x 3.6”.  Attempts at creating a box, known as a tuck box, were unsuccessful.  Printing was done at retail printers in black and white for cost control in small batches and a slide cutter was used to cut out the cards</w:t>
      </w:r>
      <w:r w:rsidR="005A14D7">
        <w:rPr>
          <w:rFonts w:ascii="Times New Roman" w:hAnsi="Times New Roman" w:cs="Times New Roman"/>
          <w:color w:val="000000"/>
          <w:sz w:val="23"/>
          <w:szCs w:val="23"/>
        </w:rPr>
        <w:t>.</w:t>
      </w:r>
      <w:r w:rsidR="00A460D6">
        <w:rPr>
          <w:rFonts w:ascii="Times New Roman" w:hAnsi="Times New Roman" w:cs="Times New Roman"/>
          <w:color w:val="000000"/>
          <w:sz w:val="23"/>
          <w:szCs w:val="23"/>
        </w:rPr>
        <w:t xml:space="preserve">  </w:t>
      </w:r>
      <w:r w:rsidR="005A14D7">
        <w:rPr>
          <w:rFonts w:ascii="Times New Roman" w:hAnsi="Times New Roman" w:cs="Times New Roman"/>
          <w:color w:val="000000"/>
          <w:sz w:val="23"/>
          <w:szCs w:val="23"/>
        </w:rPr>
        <w:t xml:space="preserve"> </w:t>
      </w:r>
      <w:r w:rsidR="00B74142">
        <w:rPr>
          <w:rFonts w:ascii="Times New Roman" w:hAnsi="Times New Roman" w:cs="Times New Roman"/>
          <w:color w:val="000000"/>
          <w:sz w:val="23"/>
          <w:szCs w:val="23"/>
        </w:rPr>
        <w:tab/>
      </w:r>
      <w:r w:rsidR="00B74142">
        <w:rPr>
          <w:rFonts w:ascii="Times New Roman" w:hAnsi="Times New Roman" w:cs="Times New Roman"/>
          <w:color w:val="000000"/>
          <w:sz w:val="23"/>
          <w:szCs w:val="23"/>
        </w:rPr>
        <w:tab/>
      </w:r>
    </w:p>
    <w:p w:rsidR="00C54BBD" w:rsidRPr="00A460D6" w:rsidRDefault="00C54BBD" w:rsidP="00A460D6">
      <w:pPr>
        <w:spacing w:line="480" w:lineRule="auto"/>
        <w:ind w:firstLine="720"/>
        <w:rPr>
          <w:rFonts w:ascii="Times New Roman" w:hAnsi="Times New Roman" w:cs="Times New Roman"/>
          <w:sz w:val="24"/>
          <w:szCs w:val="24"/>
        </w:rPr>
      </w:pPr>
    </w:p>
    <w:p w:rsidR="009E4EE0" w:rsidRPr="003F4870" w:rsidRDefault="00B91F9C" w:rsidP="003F4870">
      <w:pPr>
        <w:autoSpaceDE w:val="0"/>
        <w:autoSpaceDN w:val="0"/>
        <w:adjustRightInd w:val="0"/>
        <w:ind w:left="3600" w:firstLine="720"/>
        <w:rPr>
          <w:rFonts w:ascii="Times New Roman" w:hAnsi="Times New Roman" w:cs="Times New Roman"/>
          <w:b/>
          <w:color w:val="000000"/>
          <w:sz w:val="28"/>
          <w:szCs w:val="23"/>
        </w:rPr>
      </w:pPr>
      <w:r w:rsidRPr="003F4870">
        <w:rPr>
          <w:rFonts w:ascii="Times New Roman" w:hAnsi="Times New Roman" w:cs="Times New Roman"/>
          <w:b/>
          <w:color w:val="000000"/>
          <w:sz w:val="28"/>
          <w:szCs w:val="23"/>
        </w:rPr>
        <w:t>Procedure</w:t>
      </w:r>
    </w:p>
    <w:p w:rsidR="00B74142" w:rsidRPr="00B74142" w:rsidRDefault="00B74142" w:rsidP="00B74142">
      <w:pPr>
        <w:autoSpaceDE w:val="0"/>
        <w:autoSpaceDN w:val="0"/>
        <w:adjustRightInd w:val="0"/>
        <w:ind w:left="3600"/>
        <w:rPr>
          <w:rFonts w:ascii="Times New Roman" w:hAnsi="Times New Roman" w:cs="Times New Roman"/>
          <w:b/>
          <w:color w:val="000000"/>
          <w:sz w:val="23"/>
          <w:szCs w:val="23"/>
        </w:rPr>
      </w:pPr>
    </w:p>
    <w:p w:rsidR="0051518F" w:rsidRDefault="009E4EE0" w:rsidP="00B91F9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3"/>
          <w:szCs w:val="23"/>
        </w:rPr>
        <w:tab/>
      </w:r>
      <w:r w:rsidRPr="00703205">
        <w:rPr>
          <w:rFonts w:ascii="Times New Roman" w:hAnsi="Times New Roman" w:cs="Times New Roman"/>
          <w:color w:val="000000"/>
          <w:sz w:val="24"/>
          <w:szCs w:val="23"/>
        </w:rPr>
        <w:t xml:space="preserve">Two rounds of information gathering were needed to tackle the project.  The first was </w:t>
      </w:r>
      <w:r w:rsidR="003A5C8D">
        <w:rPr>
          <w:rFonts w:ascii="Times New Roman" w:hAnsi="Times New Roman" w:cs="Times New Roman"/>
          <w:color w:val="000000"/>
          <w:sz w:val="24"/>
          <w:szCs w:val="24"/>
        </w:rPr>
        <w:t xml:space="preserve">gathering </w:t>
      </w:r>
    </w:p>
    <w:p w:rsidR="0051518F" w:rsidRDefault="0051518F" w:rsidP="00B91F9C">
      <w:pPr>
        <w:autoSpaceDE w:val="0"/>
        <w:autoSpaceDN w:val="0"/>
        <w:adjustRightInd w:val="0"/>
        <w:rPr>
          <w:rFonts w:ascii="Times New Roman" w:hAnsi="Times New Roman" w:cs="Times New Roman"/>
          <w:color w:val="000000"/>
          <w:sz w:val="24"/>
          <w:szCs w:val="24"/>
        </w:rPr>
      </w:pPr>
    </w:p>
    <w:p w:rsidR="0051518F" w:rsidRDefault="003A5C8D" w:rsidP="00B91F9C">
      <w:pPr>
        <w:autoSpaceDE w:val="0"/>
        <w:autoSpaceDN w:val="0"/>
        <w:adjustRightInd w:val="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resources</w:t>
      </w:r>
      <w:proofErr w:type="gramEnd"/>
      <w:r>
        <w:rPr>
          <w:rFonts w:ascii="Times New Roman" w:hAnsi="Times New Roman" w:cs="Times New Roman"/>
          <w:color w:val="000000"/>
          <w:sz w:val="24"/>
          <w:szCs w:val="24"/>
        </w:rPr>
        <w:t xml:space="preserve"> about</w:t>
      </w:r>
      <w:r w:rsidR="009E4EE0" w:rsidRPr="00703205">
        <w:rPr>
          <w:rFonts w:ascii="Times New Roman" w:hAnsi="Times New Roman" w:cs="Times New Roman"/>
          <w:color w:val="000000"/>
          <w:sz w:val="24"/>
          <w:szCs w:val="24"/>
        </w:rPr>
        <w:t xml:space="preserve"> the ac</w:t>
      </w:r>
      <w:r w:rsidR="003C5D75" w:rsidRPr="00703205">
        <w:rPr>
          <w:rFonts w:ascii="Times New Roman" w:hAnsi="Times New Roman" w:cs="Times New Roman"/>
          <w:color w:val="000000"/>
          <w:sz w:val="24"/>
          <w:szCs w:val="24"/>
        </w:rPr>
        <w:t>tual t</w:t>
      </w:r>
      <w:r w:rsidR="009E4EE0" w:rsidRPr="00703205">
        <w:rPr>
          <w:rFonts w:ascii="Times New Roman" w:hAnsi="Times New Roman" w:cs="Times New Roman"/>
          <w:color w:val="000000"/>
          <w:sz w:val="24"/>
          <w:szCs w:val="24"/>
        </w:rPr>
        <w:t xml:space="preserve">arot.  Common themes were looked for.  The second was on the subject area, quality </w:t>
      </w:r>
    </w:p>
    <w:p w:rsidR="0051518F" w:rsidRDefault="0051518F" w:rsidP="00B91F9C">
      <w:pPr>
        <w:autoSpaceDE w:val="0"/>
        <w:autoSpaceDN w:val="0"/>
        <w:adjustRightInd w:val="0"/>
        <w:rPr>
          <w:rFonts w:ascii="Times New Roman" w:hAnsi="Times New Roman" w:cs="Times New Roman"/>
          <w:color w:val="000000"/>
          <w:sz w:val="24"/>
          <w:szCs w:val="24"/>
        </w:rPr>
      </w:pPr>
    </w:p>
    <w:p w:rsidR="0051518F" w:rsidRDefault="009E4EE0" w:rsidP="00B91F9C">
      <w:pPr>
        <w:autoSpaceDE w:val="0"/>
        <w:autoSpaceDN w:val="0"/>
        <w:adjustRightInd w:val="0"/>
        <w:rPr>
          <w:rFonts w:ascii="Times New Roman" w:hAnsi="Times New Roman" w:cs="Times New Roman"/>
          <w:color w:val="000000"/>
          <w:sz w:val="24"/>
          <w:szCs w:val="24"/>
        </w:rPr>
      </w:pPr>
      <w:proofErr w:type="gramStart"/>
      <w:r w:rsidRPr="00703205">
        <w:rPr>
          <w:rFonts w:ascii="Times New Roman" w:hAnsi="Times New Roman" w:cs="Times New Roman"/>
          <w:color w:val="000000"/>
          <w:sz w:val="24"/>
          <w:szCs w:val="24"/>
        </w:rPr>
        <w:t>management</w:t>
      </w:r>
      <w:proofErr w:type="gramEnd"/>
      <w:r w:rsidRPr="00703205">
        <w:rPr>
          <w:rFonts w:ascii="Times New Roman" w:hAnsi="Times New Roman" w:cs="Times New Roman"/>
          <w:color w:val="000000"/>
          <w:sz w:val="24"/>
          <w:szCs w:val="24"/>
        </w:rPr>
        <w:t>.</w:t>
      </w:r>
      <w:r w:rsidR="00906C30" w:rsidRPr="00703205">
        <w:rPr>
          <w:rFonts w:ascii="Times New Roman" w:hAnsi="Times New Roman" w:cs="Times New Roman"/>
          <w:color w:val="000000"/>
          <w:sz w:val="24"/>
          <w:szCs w:val="24"/>
        </w:rPr>
        <w:t xml:space="preserve">  </w:t>
      </w:r>
      <w:r w:rsidR="00280E3F" w:rsidRPr="00703205">
        <w:rPr>
          <w:rFonts w:ascii="Times New Roman" w:hAnsi="Times New Roman" w:cs="Times New Roman"/>
          <w:color w:val="000000"/>
          <w:sz w:val="24"/>
          <w:szCs w:val="24"/>
        </w:rPr>
        <w:t>Th</w:t>
      </w:r>
      <w:r w:rsidR="00063B0D" w:rsidRPr="00703205">
        <w:rPr>
          <w:rFonts w:ascii="Times New Roman" w:hAnsi="Times New Roman" w:cs="Times New Roman"/>
          <w:color w:val="000000"/>
          <w:sz w:val="24"/>
          <w:szCs w:val="24"/>
        </w:rPr>
        <w:t>e</w:t>
      </w:r>
      <w:r w:rsidR="00280E3F" w:rsidRPr="00703205">
        <w:rPr>
          <w:rFonts w:ascii="Times New Roman" w:hAnsi="Times New Roman" w:cs="Times New Roman"/>
          <w:color w:val="000000"/>
          <w:sz w:val="24"/>
          <w:szCs w:val="24"/>
        </w:rPr>
        <w:t xml:space="preserve"> p</w:t>
      </w:r>
      <w:r w:rsidR="00621636" w:rsidRPr="00703205">
        <w:rPr>
          <w:rFonts w:ascii="Times New Roman" w:hAnsi="Times New Roman" w:cs="Times New Roman"/>
          <w:color w:val="000000"/>
          <w:sz w:val="24"/>
          <w:szCs w:val="24"/>
        </w:rPr>
        <w:t xml:space="preserve">rocess differed a bit </w:t>
      </w:r>
      <w:r w:rsidR="00063B0D" w:rsidRPr="00703205">
        <w:rPr>
          <w:rFonts w:ascii="Times New Roman" w:hAnsi="Times New Roman" w:cs="Times New Roman"/>
          <w:color w:val="000000"/>
          <w:sz w:val="24"/>
          <w:szCs w:val="24"/>
        </w:rPr>
        <w:t>from</w:t>
      </w:r>
      <w:r w:rsidR="00621636" w:rsidRPr="00703205">
        <w:rPr>
          <w:rFonts w:ascii="Times New Roman" w:hAnsi="Times New Roman" w:cs="Times New Roman"/>
          <w:color w:val="000000"/>
          <w:sz w:val="24"/>
          <w:szCs w:val="24"/>
        </w:rPr>
        <w:t xml:space="preserve"> t</w:t>
      </w:r>
      <w:r w:rsidR="00906C30" w:rsidRPr="00703205">
        <w:rPr>
          <w:rFonts w:ascii="Times New Roman" w:hAnsi="Times New Roman" w:cs="Times New Roman"/>
          <w:color w:val="000000"/>
          <w:sz w:val="24"/>
          <w:szCs w:val="24"/>
        </w:rPr>
        <w:t xml:space="preserve">arot </w:t>
      </w:r>
      <w:r w:rsidR="00063B0D" w:rsidRPr="00703205">
        <w:rPr>
          <w:rFonts w:ascii="Times New Roman" w:hAnsi="Times New Roman" w:cs="Times New Roman"/>
          <w:color w:val="000000"/>
          <w:sz w:val="24"/>
          <w:szCs w:val="24"/>
        </w:rPr>
        <w:t>source</w:t>
      </w:r>
      <w:r w:rsidR="00906C30" w:rsidRPr="00703205">
        <w:rPr>
          <w:rFonts w:ascii="Times New Roman" w:hAnsi="Times New Roman" w:cs="Times New Roman"/>
          <w:color w:val="000000"/>
          <w:sz w:val="24"/>
          <w:szCs w:val="24"/>
        </w:rPr>
        <w:t xml:space="preserve"> gathering versus subject </w:t>
      </w:r>
      <w:r w:rsidR="00063B0D" w:rsidRPr="00703205">
        <w:rPr>
          <w:rFonts w:ascii="Times New Roman" w:hAnsi="Times New Roman" w:cs="Times New Roman"/>
          <w:color w:val="000000"/>
          <w:sz w:val="24"/>
          <w:szCs w:val="24"/>
        </w:rPr>
        <w:t xml:space="preserve">source </w:t>
      </w:r>
      <w:r w:rsidR="00906C30" w:rsidRPr="00703205">
        <w:rPr>
          <w:rFonts w:ascii="Times New Roman" w:hAnsi="Times New Roman" w:cs="Times New Roman"/>
          <w:color w:val="000000"/>
          <w:sz w:val="24"/>
          <w:szCs w:val="24"/>
        </w:rPr>
        <w:t xml:space="preserve">gathering.  Tarot </w:t>
      </w:r>
    </w:p>
    <w:p w:rsidR="0051518F" w:rsidRDefault="0051518F" w:rsidP="00B91F9C">
      <w:pPr>
        <w:autoSpaceDE w:val="0"/>
        <w:autoSpaceDN w:val="0"/>
        <w:adjustRightInd w:val="0"/>
        <w:rPr>
          <w:rFonts w:ascii="Times New Roman" w:hAnsi="Times New Roman" w:cs="Times New Roman"/>
          <w:color w:val="000000"/>
          <w:sz w:val="24"/>
          <w:szCs w:val="24"/>
        </w:rPr>
      </w:pPr>
    </w:p>
    <w:p w:rsidR="0051518F" w:rsidRDefault="00063B0D" w:rsidP="00B91F9C">
      <w:pPr>
        <w:autoSpaceDE w:val="0"/>
        <w:autoSpaceDN w:val="0"/>
        <w:adjustRightInd w:val="0"/>
        <w:rPr>
          <w:rFonts w:ascii="Times New Roman" w:hAnsi="Times New Roman" w:cs="Times New Roman"/>
          <w:color w:val="000000"/>
          <w:sz w:val="24"/>
          <w:szCs w:val="24"/>
        </w:rPr>
      </w:pPr>
      <w:proofErr w:type="gramStart"/>
      <w:r w:rsidRPr="00703205">
        <w:rPr>
          <w:rFonts w:ascii="Times New Roman" w:hAnsi="Times New Roman" w:cs="Times New Roman"/>
          <w:color w:val="000000"/>
          <w:sz w:val="24"/>
          <w:szCs w:val="24"/>
        </w:rPr>
        <w:t>information</w:t>
      </w:r>
      <w:proofErr w:type="gramEnd"/>
      <w:r w:rsidRPr="00703205">
        <w:rPr>
          <w:rFonts w:ascii="Times New Roman" w:hAnsi="Times New Roman" w:cs="Times New Roman"/>
          <w:color w:val="000000"/>
          <w:sz w:val="24"/>
          <w:szCs w:val="24"/>
        </w:rPr>
        <w:t xml:space="preserve"> </w:t>
      </w:r>
      <w:r w:rsidR="00906C30" w:rsidRPr="00703205">
        <w:rPr>
          <w:rFonts w:ascii="Times New Roman" w:hAnsi="Times New Roman" w:cs="Times New Roman"/>
          <w:color w:val="000000"/>
          <w:sz w:val="24"/>
          <w:szCs w:val="24"/>
        </w:rPr>
        <w:t xml:space="preserve">gathering was basically looking at multiple sources, finding one or two </w:t>
      </w:r>
      <w:r w:rsidRPr="00703205">
        <w:rPr>
          <w:rFonts w:ascii="Times New Roman" w:hAnsi="Times New Roman" w:cs="Times New Roman"/>
          <w:color w:val="000000"/>
          <w:sz w:val="24"/>
          <w:szCs w:val="24"/>
        </w:rPr>
        <w:t xml:space="preserve">to drawn upon as a </w:t>
      </w:r>
    </w:p>
    <w:p w:rsidR="0051518F" w:rsidRDefault="0051518F" w:rsidP="00B91F9C">
      <w:pPr>
        <w:autoSpaceDE w:val="0"/>
        <w:autoSpaceDN w:val="0"/>
        <w:adjustRightInd w:val="0"/>
        <w:rPr>
          <w:rFonts w:ascii="Times New Roman" w:hAnsi="Times New Roman" w:cs="Times New Roman"/>
          <w:color w:val="000000"/>
          <w:sz w:val="24"/>
          <w:szCs w:val="24"/>
        </w:rPr>
      </w:pPr>
    </w:p>
    <w:p w:rsidR="0051518F" w:rsidRDefault="00063B0D" w:rsidP="00B91F9C">
      <w:pPr>
        <w:autoSpaceDE w:val="0"/>
        <w:autoSpaceDN w:val="0"/>
        <w:adjustRightInd w:val="0"/>
        <w:rPr>
          <w:rFonts w:ascii="Times New Roman" w:hAnsi="Times New Roman" w:cs="Times New Roman"/>
          <w:color w:val="000000"/>
          <w:sz w:val="24"/>
          <w:szCs w:val="24"/>
        </w:rPr>
      </w:pPr>
      <w:proofErr w:type="gramStart"/>
      <w:r w:rsidRPr="00703205">
        <w:rPr>
          <w:rFonts w:ascii="Times New Roman" w:hAnsi="Times New Roman" w:cs="Times New Roman"/>
          <w:color w:val="000000"/>
          <w:sz w:val="24"/>
          <w:szCs w:val="24"/>
        </w:rPr>
        <w:t>comfortable</w:t>
      </w:r>
      <w:proofErr w:type="gramEnd"/>
      <w:r w:rsidRPr="00703205">
        <w:rPr>
          <w:rFonts w:ascii="Times New Roman" w:hAnsi="Times New Roman" w:cs="Times New Roman"/>
          <w:color w:val="000000"/>
          <w:sz w:val="24"/>
          <w:szCs w:val="24"/>
        </w:rPr>
        <w:t xml:space="preserve"> model </w:t>
      </w:r>
      <w:r w:rsidR="00906C30" w:rsidRPr="00703205">
        <w:rPr>
          <w:rFonts w:ascii="Times New Roman" w:hAnsi="Times New Roman" w:cs="Times New Roman"/>
          <w:color w:val="000000"/>
          <w:sz w:val="24"/>
          <w:szCs w:val="24"/>
        </w:rPr>
        <w:t xml:space="preserve">and using </w:t>
      </w:r>
      <w:r w:rsidR="00A84E68">
        <w:rPr>
          <w:rFonts w:ascii="Times New Roman" w:hAnsi="Times New Roman" w:cs="Times New Roman"/>
          <w:color w:val="000000"/>
          <w:sz w:val="24"/>
          <w:szCs w:val="24"/>
        </w:rPr>
        <w:t xml:space="preserve">it </w:t>
      </w:r>
      <w:r w:rsidRPr="00703205">
        <w:rPr>
          <w:rFonts w:ascii="Times New Roman" w:hAnsi="Times New Roman" w:cs="Times New Roman"/>
          <w:color w:val="000000"/>
          <w:sz w:val="24"/>
          <w:szCs w:val="24"/>
        </w:rPr>
        <w:t xml:space="preserve">as a template </w:t>
      </w:r>
      <w:r w:rsidR="00906C30" w:rsidRPr="00703205">
        <w:rPr>
          <w:rFonts w:ascii="Times New Roman" w:hAnsi="Times New Roman" w:cs="Times New Roman"/>
          <w:color w:val="000000"/>
          <w:sz w:val="24"/>
          <w:szCs w:val="24"/>
        </w:rPr>
        <w:t xml:space="preserve">for the subject deck.  The actual procedure or process for subject </w:t>
      </w:r>
    </w:p>
    <w:p w:rsidR="0051518F" w:rsidRDefault="0051518F" w:rsidP="00B91F9C">
      <w:pPr>
        <w:autoSpaceDE w:val="0"/>
        <w:autoSpaceDN w:val="0"/>
        <w:adjustRightInd w:val="0"/>
        <w:rPr>
          <w:rFonts w:ascii="Times New Roman" w:hAnsi="Times New Roman" w:cs="Times New Roman"/>
          <w:color w:val="000000"/>
          <w:sz w:val="24"/>
          <w:szCs w:val="24"/>
        </w:rPr>
      </w:pPr>
    </w:p>
    <w:p w:rsidR="0051518F" w:rsidRDefault="00906C30" w:rsidP="00B91F9C">
      <w:pPr>
        <w:autoSpaceDE w:val="0"/>
        <w:autoSpaceDN w:val="0"/>
        <w:adjustRightInd w:val="0"/>
        <w:rPr>
          <w:rFonts w:ascii="Times New Roman" w:hAnsi="Times New Roman" w:cs="Times New Roman"/>
          <w:color w:val="000000"/>
          <w:sz w:val="24"/>
          <w:szCs w:val="24"/>
        </w:rPr>
      </w:pPr>
      <w:proofErr w:type="gramStart"/>
      <w:r w:rsidRPr="00703205">
        <w:rPr>
          <w:rFonts w:ascii="Times New Roman" w:hAnsi="Times New Roman" w:cs="Times New Roman"/>
          <w:color w:val="000000"/>
          <w:sz w:val="24"/>
          <w:szCs w:val="24"/>
        </w:rPr>
        <w:t>gathering</w:t>
      </w:r>
      <w:proofErr w:type="gramEnd"/>
      <w:r w:rsidRPr="00703205">
        <w:rPr>
          <w:rFonts w:ascii="Times New Roman" w:hAnsi="Times New Roman" w:cs="Times New Roman"/>
          <w:color w:val="000000"/>
          <w:sz w:val="24"/>
          <w:szCs w:val="24"/>
        </w:rPr>
        <w:t xml:space="preserve"> and refinement became more structured </w:t>
      </w:r>
      <w:r w:rsidR="00063B0D" w:rsidRPr="00703205">
        <w:rPr>
          <w:rFonts w:ascii="Times New Roman" w:hAnsi="Times New Roman" w:cs="Times New Roman"/>
          <w:color w:val="000000"/>
          <w:sz w:val="24"/>
          <w:szCs w:val="24"/>
        </w:rPr>
        <w:t xml:space="preserve">as the author found a way.  It was </w:t>
      </w:r>
      <w:r w:rsidRPr="00703205">
        <w:rPr>
          <w:rFonts w:ascii="Times New Roman" w:hAnsi="Times New Roman" w:cs="Times New Roman"/>
          <w:color w:val="000000"/>
          <w:sz w:val="24"/>
          <w:szCs w:val="24"/>
        </w:rPr>
        <w:t xml:space="preserve">basically </w:t>
      </w:r>
      <w:r w:rsidR="00063B0D" w:rsidRPr="00703205">
        <w:rPr>
          <w:rFonts w:ascii="Times New Roman" w:hAnsi="Times New Roman" w:cs="Times New Roman"/>
          <w:color w:val="000000"/>
          <w:sz w:val="24"/>
          <w:szCs w:val="24"/>
        </w:rPr>
        <w:t xml:space="preserve">a </w:t>
      </w:r>
      <w:r w:rsidRPr="00703205">
        <w:rPr>
          <w:rFonts w:ascii="Times New Roman" w:hAnsi="Times New Roman" w:cs="Times New Roman"/>
          <w:color w:val="000000"/>
          <w:sz w:val="24"/>
          <w:szCs w:val="24"/>
        </w:rPr>
        <w:t xml:space="preserve">benchmarking </w:t>
      </w:r>
    </w:p>
    <w:p w:rsidR="0051518F" w:rsidRDefault="0051518F" w:rsidP="00B91F9C">
      <w:pPr>
        <w:autoSpaceDE w:val="0"/>
        <w:autoSpaceDN w:val="0"/>
        <w:adjustRightInd w:val="0"/>
        <w:rPr>
          <w:rFonts w:ascii="Times New Roman" w:hAnsi="Times New Roman" w:cs="Times New Roman"/>
          <w:color w:val="000000"/>
          <w:sz w:val="24"/>
          <w:szCs w:val="24"/>
        </w:rPr>
      </w:pPr>
    </w:p>
    <w:p w:rsidR="009E4EE0" w:rsidRPr="00703205" w:rsidRDefault="003A5C8D" w:rsidP="00B91F9C">
      <w:pPr>
        <w:autoSpaceDE w:val="0"/>
        <w:autoSpaceDN w:val="0"/>
        <w:adjustRightInd w:val="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and</w:t>
      </w:r>
      <w:proofErr w:type="gramEnd"/>
      <w:r>
        <w:rPr>
          <w:rFonts w:ascii="Times New Roman" w:hAnsi="Times New Roman" w:cs="Times New Roman"/>
          <w:color w:val="000000"/>
          <w:sz w:val="24"/>
          <w:szCs w:val="24"/>
        </w:rPr>
        <w:t xml:space="preserve"> matching </w:t>
      </w:r>
      <w:r w:rsidR="00063B0D" w:rsidRPr="00703205">
        <w:rPr>
          <w:rFonts w:ascii="Times New Roman" w:hAnsi="Times New Roman" w:cs="Times New Roman"/>
          <w:color w:val="000000"/>
          <w:sz w:val="24"/>
          <w:szCs w:val="24"/>
        </w:rPr>
        <w:t>process</w:t>
      </w:r>
      <w:r w:rsidR="00906C30" w:rsidRPr="00703205">
        <w:rPr>
          <w:rFonts w:ascii="Times New Roman" w:hAnsi="Times New Roman" w:cs="Times New Roman"/>
          <w:color w:val="000000"/>
          <w:sz w:val="24"/>
          <w:szCs w:val="24"/>
        </w:rPr>
        <w:t>.  The steps are listed here.</w:t>
      </w:r>
    </w:p>
    <w:p w:rsidR="00906C30" w:rsidRPr="00703205" w:rsidRDefault="00906C30" w:rsidP="00B91F9C">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1.  Identify sources.</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2.  Choose sources.</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3.  Analyze for common themes.</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4.  Gather the common themes.</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5.  Refine to 22 core concepts using the 5 Why and How technique.</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 xml:space="preserve">6.  Match subject concept to </w:t>
      </w:r>
      <w:r w:rsidR="00EB2323" w:rsidRPr="00703205">
        <w:rPr>
          <w:rFonts w:ascii="Times New Roman" w:hAnsi="Times New Roman" w:cs="Times New Roman"/>
          <w:color w:val="000000"/>
          <w:sz w:val="24"/>
          <w:szCs w:val="24"/>
        </w:rPr>
        <w:t>individual t</w:t>
      </w:r>
      <w:r w:rsidRPr="00703205">
        <w:rPr>
          <w:rFonts w:ascii="Times New Roman" w:hAnsi="Times New Roman" w:cs="Times New Roman"/>
          <w:color w:val="000000"/>
          <w:sz w:val="24"/>
          <w:szCs w:val="24"/>
        </w:rPr>
        <w:t>arot card</w:t>
      </w:r>
      <w:r w:rsidR="00EB2323" w:rsidRPr="00703205">
        <w:rPr>
          <w:rFonts w:ascii="Times New Roman" w:hAnsi="Times New Roman" w:cs="Times New Roman"/>
          <w:color w:val="000000"/>
          <w:sz w:val="24"/>
          <w:szCs w:val="24"/>
        </w:rPr>
        <w:t>s</w:t>
      </w:r>
      <w:r w:rsidRPr="00703205">
        <w:rPr>
          <w:rFonts w:ascii="Times New Roman" w:hAnsi="Times New Roman" w:cs="Times New Roman"/>
          <w:color w:val="000000"/>
          <w:sz w:val="24"/>
          <w:szCs w:val="24"/>
        </w:rPr>
        <w:t xml:space="preserve"> that </w:t>
      </w:r>
      <w:r w:rsidR="00EB2323" w:rsidRPr="00703205">
        <w:rPr>
          <w:rFonts w:ascii="Times New Roman" w:hAnsi="Times New Roman" w:cs="Times New Roman"/>
          <w:color w:val="000000"/>
          <w:sz w:val="24"/>
          <w:szCs w:val="24"/>
        </w:rPr>
        <w:t xml:space="preserve">would </w:t>
      </w:r>
      <w:r w:rsidRPr="00703205">
        <w:rPr>
          <w:rFonts w:ascii="Times New Roman" w:hAnsi="Times New Roman" w:cs="Times New Roman"/>
          <w:color w:val="000000"/>
          <w:sz w:val="24"/>
          <w:szCs w:val="24"/>
        </w:rPr>
        <w:t xml:space="preserve">appear to </w:t>
      </w:r>
      <w:r w:rsidR="00EB2323" w:rsidRPr="00703205">
        <w:rPr>
          <w:rFonts w:ascii="Times New Roman" w:hAnsi="Times New Roman" w:cs="Times New Roman"/>
          <w:color w:val="000000"/>
          <w:sz w:val="24"/>
          <w:szCs w:val="24"/>
        </w:rPr>
        <w:t xml:space="preserve">be </w:t>
      </w:r>
      <w:r w:rsidR="002F6F49">
        <w:rPr>
          <w:rFonts w:ascii="Times New Roman" w:hAnsi="Times New Roman" w:cs="Times New Roman"/>
          <w:color w:val="000000"/>
          <w:sz w:val="24"/>
          <w:szCs w:val="24"/>
        </w:rPr>
        <w:t xml:space="preserve">a </w:t>
      </w:r>
      <w:r w:rsidRPr="00703205">
        <w:rPr>
          <w:rFonts w:ascii="Times New Roman" w:hAnsi="Times New Roman" w:cs="Times New Roman"/>
          <w:color w:val="000000"/>
          <w:sz w:val="24"/>
          <w:szCs w:val="24"/>
        </w:rPr>
        <w:t>fit</w:t>
      </w:r>
      <w:r w:rsidR="00EB2323" w:rsidRPr="00703205">
        <w:rPr>
          <w:rFonts w:ascii="Times New Roman" w:hAnsi="Times New Roman" w:cs="Times New Roman"/>
          <w:color w:val="000000"/>
          <w:sz w:val="24"/>
          <w:szCs w:val="24"/>
        </w:rPr>
        <w:t>,</w:t>
      </w:r>
      <w:r w:rsidRPr="00703205">
        <w:rPr>
          <w:rFonts w:ascii="Times New Roman" w:hAnsi="Times New Roman" w:cs="Times New Roman"/>
          <w:color w:val="000000"/>
          <w:sz w:val="24"/>
          <w:szCs w:val="24"/>
        </w:rPr>
        <w:t xml:space="preserve"> per card.</w:t>
      </w: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ab/>
      </w: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7.  Refine matching and alignment with the 5 Why and How technique.</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EB2323"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ab/>
        <w:t>7a</w:t>
      </w:r>
      <w:proofErr w:type="gramStart"/>
      <w:r w:rsidRPr="00703205">
        <w:rPr>
          <w:rFonts w:ascii="Times New Roman" w:hAnsi="Times New Roman" w:cs="Times New Roman"/>
          <w:color w:val="000000"/>
          <w:sz w:val="24"/>
          <w:szCs w:val="24"/>
        </w:rPr>
        <w:t>.  Use</w:t>
      </w:r>
      <w:proofErr w:type="gramEnd"/>
      <w:r w:rsidRPr="00703205">
        <w:rPr>
          <w:rFonts w:ascii="Times New Roman" w:hAnsi="Times New Roman" w:cs="Times New Roman"/>
          <w:color w:val="000000"/>
          <w:sz w:val="24"/>
          <w:szCs w:val="24"/>
        </w:rPr>
        <w:t xml:space="preserve"> five rounds of </w:t>
      </w:r>
      <w:r w:rsidR="00EB2323" w:rsidRPr="00703205">
        <w:rPr>
          <w:rFonts w:ascii="Times New Roman" w:hAnsi="Times New Roman" w:cs="Times New Roman"/>
          <w:color w:val="000000"/>
          <w:sz w:val="24"/>
          <w:szCs w:val="24"/>
        </w:rPr>
        <w:t xml:space="preserve">5 Why and How </w:t>
      </w:r>
      <w:r w:rsidRPr="00703205">
        <w:rPr>
          <w:rFonts w:ascii="Times New Roman" w:hAnsi="Times New Roman" w:cs="Times New Roman"/>
          <w:color w:val="000000"/>
          <w:sz w:val="24"/>
          <w:szCs w:val="24"/>
        </w:rPr>
        <w:t>matching and questioning, for both concept</w:t>
      </w:r>
      <w:r w:rsidR="00EB2323" w:rsidRPr="00703205">
        <w:rPr>
          <w:rFonts w:ascii="Times New Roman" w:hAnsi="Times New Roman" w:cs="Times New Roman"/>
          <w:color w:val="000000"/>
          <w:sz w:val="24"/>
          <w:szCs w:val="24"/>
        </w:rPr>
        <w:t>s</w:t>
      </w:r>
      <w:r w:rsidRPr="00703205">
        <w:rPr>
          <w:rFonts w:ascii="Times New Roman" w:hAnsi="Times New Roman" w:cs="Times New Roman"/>
          <w:color w:val="000000"/>
          <w:sz w:val="24"/>
          <w:szCs w:val="24"/>
        </w:rPr>
        <w:t xml:space="preserve"> and </w:t>
      </w:r>
    </w:p>
    <w:p w:rsidR="00EB2323" w:rsidRPr="00703205" w:rsidRDefault="00EB2323" w:rsidP="00EB2323">
      <w:pPr>
        <w:autoSpaceDE w:val="0"/>
        <w:autoSpaceDN w:val="0"/>
        <w:adjustRightInd w:val="0"/>
        <w:ind w:firstLine="720"/>
        <w:rPr>
          <w:rFonts w:ascii="Times New Roman" w:hAnsi="Times New Roman" w:cs="Times New Roman"/>
          <w:color w:val="000000"/>
          <w:sz w:val="24"/>
          <w:szCs w:val="24"/>
        </w:rPr>
      </w:pPr>
    </w:p>
    <w:p w:rsidR="000E6C20" w:rsidRPr="00703205" w:rsidRDefault="000E6C20" w:rsidP="00EB2323">
      <w:pPr>
        <w:autoSpaceDE w:val="0"/>
        <w:autoSpaceDN w:val="0"/>
        <w:adjustRightInd w:val="0"/>
        <w:ind w:firstLine="720"/>
        <w:rPr>
          <w:rFonts w:ascii="Times New Roman" w:hAnsi="Times New Roman" w:cs="Times New Roman"/>
          <w:color w:val="000000"/>
          <w:sz w:val="24"/>
          <w:szCs w:val="24"/>
        </w:rPr>
      </w:pPr>
      <w:proofErr w:type="gramStart"/>
      <w:r w:rsidRPr="00703205">
        <w:rPr>
          <w:rFonts w:ascii="Times New Roman" w:hAnsi="Times New Roman" w:cs="Times New Roman"/>
          <w:color w:val="000000"/>
          <w:sz w:val="24"/>
          <w:szCs w:val="24"/>
        </w:rPr>
        <w:t>meanings</w:t>
      </w:r>
      <w:proofErr w:type="gramEnd"/>
      <w:r w:rsidRPr="00703205">
        <w:rPr>
          <w:rFonts w:ascii="Times New Roman" w:hAnsi="Times New Roman" w:cs="Times New Roman"/>
          <w:color w:val="000000"/>
          <w:sz w:val="24"/>
          <w:szCs w:val="24"/>
        </w:rPr>
        <w:t xml:space="preserve"> per card.</w:t>
      </w:r>
    </w:p>
    <w:p w:rsidR="000E6C20" w:rsidRPr="00703205" w:rsidRDefault="000E6C20" w:rsidP="000E6C20">
      <w:pPr>
        <w:autoSpaceDE w:val="0"/>
        <w:autoSpaceDN w:val="0"/>
        <w:adjustRightInd w:val="0"/>
        <w:ind w:left="720"/>
        <w:rPr>
          <w:rFonts w:ascii="Times New Roman" w:hAnsi="Times New Roman" w:cs="Times New Roman"/>
          <w:color w:val="000000"/>
          <w:sz w:val="24"/>
          <w:szCs w:val="24"/>
        </w:rPr>
      </w:pPr>
    </w:p>
    <w:p w:rsidR="000E6C20" w:rsidRPr="00703205" w:rsidRDefault="000E6C20" w:rsidP="000E6C20">
      <w:pPr>
        <w:autoSpaceDE w:val="0"/>
        <w:autoSpaceDN w:val="0"/>
        <w:adjustRightInd w:val="0"/>
        <w:ind w:left="720"/>
        <w:rPr>
          <w:rFonts w:ascii="Times New Roman" w:hAnsi="Times New Roman" w:cs="Times New Roman"/>
          <w:color w:val="000000"/>
          <w:sz w:val="24"/>
          <w:szCs w:val="24"/>
        </w:rPr>
      </w:pPr>
      <w:r w:rsidRPr="00703205">
        <w:rPr>
          <w:rFonts w:ascii="Times New Roman" w:hAnsi="Times New Roman" w:cs="Times New Roman"/>
          <w:color w:val="000000"/>
          <w:sz w:val="24"/>
          <w:szCs w:val="24"/>
        </w:rPr>
        <w:t>7b</w:t>
      </w:r>
      <w:proofErr w:type="gramStart"/>
      <w:r w:rsidRPr="00703205">
        <w:rPr>
          <w:rFonts w:ascii="Times New Roman" w:hAnsi="Times New Roman" w:cs="Times New Roman"/>
          <w:color w:val="000000"/>
          <w:sz w:val="24"/>
          <w:szCs w:val="24"/>
        </w:rPr>
        <w:t>.  Modify</w:t>
      </w:r>
      <w:proofErr w:type="gramEnd"/>
      <w:r w:rsidRPr="00703205">
        <w:rPr>
          <w:rFonts w:ascii="Times New Roman" w:hAnsi="Times New Roman" w:cs="Times New Roman"/>
          <w:color w:val="000000"/>
          <w:sz w:val="24"/>
          <w:szCs w:val="24"/>
        </w:rPr>
        <w:t xml:space="preserve"> individual card meanings for better subject content fit.</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3A5C8D"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 xml:space="preserve">8.  Give </w:t>
      </w:r>
      <w:r w:rsidR="00D26CA8" w:rsidRPr="00703205">
        <w:rPr>
          <w:rFonts w:ascii="Times New Roman" w:hAnsi="Times New Roman" w:cs="Times New Roman"/>
          <w:color w:val="000000"/>
          <w:sz w:val="24"/>
          <w:szCs w:val="24"/>
        </w:rPr>
        <w:t>several</w:t>
      </w:r>
      <w:r w:rsidRPr="00703205">
        <w:rPr>
          <w:rFonts w:ascii="Times New Roman" w:hAnsi="Times New Roman" w:cs="Times New Roman"/>
          <w:color w:val="000000"/>
          <w:sz w:val="24"/>
          <w:szCs w:val="24"/>
        </w:rPr>
        <w:t xml:space="preserve"> weeks of lag time between rounds to get a fresh perspective</w:t>
      </w:r>
      <w:r w:rsidR="00D26CA8" w:rsidRPr="00703205">
        <w:rPr>
          <w:rFonts w:ascii="Times New Roman" w:hAnsi="Times New Roman" w:cs="Times New Roman"/>
          <w:color w:val="000000"/>
          <w:sz w:val="24"/>
          <w:szCs w:val="24"/>
        </w:rPr>
        <w:t xml:space="preserve"> before resuming </w:t>
      </w:r>
    </w:p>
    <w:p w:rsidR="003A5C8D" w:rsidRDefault="003A5C8D" w:rsidP="000E6C20">
      <w:pPr>
        <w:autoSpaceDE w:val="0"/>
        <w:autoSpaceDN w:val="0"/>
        <w:adjustRightInd w:val="0"/>
        <w:rPr>
          <w:rFonts w:ascii="Times New Roman" w:hAnsi="Times New Roman" w:cs="Times New Roman"/>
          <w:color w:val="000000"/>
          <w:sz w:val="24"/>
          <w:szCs w:val="24"/>
        </w:rPr>
      </w:pPr>
    </w:p>
    <w:p w:rsidR="000E6C20" w:rsidRPr="003A5C8D" w:rsidRDefault="003A5C8D" w:rsidP="003A5C8D">
      <w:pPr>
        <w:autoSpaceDE w:val="0"/>
        <w:autoSpaceDN w:val="0"/>
        <w:adjustRightInd w:val="0"/>
        <w:ind w:firstLine="720"/>
        <w:rPr>
          <w:rFonts w:ascii="Times New Roman" w:hAnsi="Times New Roman" w:cs="Times New Roman"/>
          <w:color w:val="000000"/>
          <w:sz w:val="24"/>
          <w:szCs w:val="24"/>
        </w:rPr>
      </w:pPr>
      <w:r w:rsidRPr="003A5C8D">
        <w:rPr>
          <w:rFonts w:ascii="Times New Roman" w:hAnsi="Times New Roman" w:cs="Times New Roman"/>
          <w:color w:val="000000"/>
          <w:sz w:val="24"/>
          <w:szCs w:val="24"/>
        </w:rPr>
        <w:t xml:space="preserve">5 Why </w:t>
      </w:r>
      <w:r w:rsidR="00D26CA8" w:rsidRPr="003A5C8D">
        <w:rPr>
          <w:rFonts w:ascii="Times New Roman" w:hAnsi="Times New Roman" w:cs="Times New Roman"/>
          <w:color w:val="000000"/>
          <w:sz w:val="24"/>
          <w:szCs w:val="24"/>
        </w:rPr>
        <w:t>matching</w:t>
      </w:r>
      <w:r w:rsidR="000E6C20" w:rsidRPr="003A5C8D">
        <w:rPr>
          <w:rFonts w:ascii="Times New Roman" w:hAnsi="Times New Roman" w:cs="Times New Roman"/>
          <w:color w:val="000000"/>
          <w:sz w:val="24"/>
          <w:szCs w:val="24"/>
        </w:rPr>
        <w:t>.</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9.  Identify focus group, gain permission from selected individuals and pilot test.</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10.  Revise deck</w:t>
      </w:r>
      <w:r w:rsidR="002F6F49">
        <w:rPr>
          <w:rFonts w:ascii="Times New Roman" w:hAnsi="Times New Roman" w:cs="Times New Roman"/>
          <w:color w:val="000000"/>
          <w:sz w:val="24"/>
          <w:szCs w:val="24"/>
        </w:rPr>
        <w:t>,</w:t>
      </w:r>
      <w:r w:rsidRPr="00703205">
        <w:rPr>
          <w:rFonts w:ascii="Times New Roman" w:hAnsi="Times New Roman" w:cs="Times New Roman"/>
          <w:color w:val="000000"/>
          <w:sz w:val="24"/>
          <w:szCs w:val="24"/>
        </w:rPr>
        <w:t xml:space="preserve"> based on focus group feedback.</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11.  Use final round of 5 Why evaluation for deck completion.</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0E6C20" w:rsidRPr="00703205" w:rsidRDefault="000E6C20" w:rsidP="000E6C20">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 xml:space="preserve">12.  Create printable cards at </w:t>
      </w:r>
      <w:r w:rsidR="00D26CA8" w:rsidRPr="00703205">
        <w:rPr>
          <w:rFonts w:ascii="Times New Roman" w:hAnsi="Times New Roman" w:cs="Times New Roman"/>
          <w:color w:val="000000"/>
          <w:sz w:val="24"/>
          <w:szCs w:val="24"/>
        </w:rPr>
        <w:t xml:space="preserve">retail </w:t>
      </w:r>
      <w:r w:rsidRPr="00703205">
        <w:rPr>
          <w:rFonts w:ascii="Times New Roman" w:hAnsi="Times New Roman" w:cs="Times New Roman"/>
          <w:color w:val="000000"/>
          <w:sz w:val="24"/>
          <w:szCs w:val="24"/>
        </w:rPr>
        <w:t>printer and cut out using slide cutter.</w:t>
      </w:r>
    </w:p>
    <w:p w:rsidR="000E6C20" w:rsidRPr="00703205" w:rsidRDefault="000E6C20" w:rsidP="000E6C20">
      <w:pPr>
        <w:autoSpaceDE w:val="0"/>
        <w:autoSpaceDN w:val="0"/>
        <w:adjustRightInd w:val="0"/>
        <w:rPr>
          <w:rFonts w:ascii="Times New Roman" w:hAnsi="Times New Roman" w:cs="Times New Roman"/>
          <w:color w:val="000000"/>
          <w:sz w:val="24"/>
          <w:szCs w:val="24"/>
        </w:rPr>
      </w:pPr>
    </w:p>
    <w:p w:rsidR="003A5C8D" w:rsidRDefault="000E6C20" w:rsidP="00D26CA8">
      <w:pPr>
        <w:autoSpaceDE w:val="0"/>
        <w:autoSpaceDN w:val="0"/>
        <w:adjustRightInd w:val="0"/>
        <w:rPr>
          <w:rFonts w:ascii="Times New Roman" w:hAnsi="Times New Roman" w:cs="Times New Roman"/>
          <w:color w:val="000000"/>
          <w:sz w:val="24"/>
          <w:szCs w:val="24"/>
        </w:rPr>
      </w:pPr>
      <w:r w:rsidRPr="00703205">
        <w:rPr>
          <w:rFonts w:ascii="Times New Roman" w:hAnsi="Times New Roman" w:cs="Times New Roman"/>
          <w:color w:val="000000"/>
          <w:sz w:val="24"/>
          <w:szCs w:val="24"/>
        </w:rPr>
        <w:t>13.  Review and revise deck conc</w:t>
      </w:r>
      <w:r w:rsidR="00D26CA8" w:rsidRPr="00703205">
        <w:rPr>
          <w:rFonts w:ascii="Times New Roman" w:hAnsi="Times New Roman" w:cs="Times New Roman"/>
          <w:color w:val="000000"/>
          <w:sz w:val="24"/>
          <w:szCs w:val="24"/>
        </w:rPr>
        <w:t xml:space="preserve">epts in predetermined intervals (years) </w:t>
      </w:r>
      <w:r w:rsidRPr="00703205">
        <w:rPr>
          <w:rFonts w:ascii="Times New Roman" w:hAnsi="Times New Roman" w:cs="Times New Roman"/>
          <w:color w:val="000000"/>
          <w:sz w:val="24"/>
          <w:szCs w:val="24"/>
        </w:rPr>
        <w:t xml:space="preserve">to align with </w:t>
      </w:r>
      <w:r w:rsidR="00D26CA8" w:rsidRPr="00703205">
        <w:rPr>
          <w:rFonts w:ascii="Times New Roman" w:hAnsi="Times New Roman" w:cs="Times New Roman"/>
          <w:color w:val="000000"/>
          <w:sz w:val="24"/>
          <w:szCs w:val="24"/>
        </w:rPr>
        <w:t xml:space="preserve">updated </w:t>
      </w:r>
    </w:p>
    <w:p w:rsidR="003A5C8D" w:rsidRDefault="003A5C8D" w:rsidP="00D26CA8">
      <w:pPr>
        <w:autoSpaceDE w:val="0"/>
        <w:autoSpaceDN w:val="0"/>
        <w:adjustRightInd w:val="0"/>
        <w:rPr>
          <w:rFonts w:ascii="Times New Roman" w:hAnsi="Times New Roman" w:cs="Times New Roman"/>
          <w:color w:val="000000"/>
          <w:sz w:val="24"/>
          <w:szCs w:val="24"/>
        </w:rPr>
      </w:pPr>
    </w:p>
    <w:p w:rsidR="000E6C20" w:rsidRPr="00703205" w:rsidRDefault="004E5FBF" w:rsidP="00C954B6">
      <w:pPr>
        <w:autoSpaceDE w:val="0"/>
        <w:autoSpaceDN w:val="0"/>
        <w:adjustRightInd w:val="0"/>
        <w:ind w:firstLine="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w:t>
      </w:r>
      <w:r w:rsidR="003A5C8D">
        <w:rPr>
          <w:rFonts w:ascii="Times New Roman" w:hAnsi="Times New Roman" w:cs="Times New Roman"/>
          <w:color w:val="000000"/>
          <w:sz w:val="24"/>
          <w:szCs w:val="24"/>
        </w:rPr>
        <w:t>ubject</w:t>
      </w:r>
      <w:proofErr w:type="gramEnd"/>
      <w:r w:rsidR="003A5C8D">
        <w:rPr>
          <w:rFonts w:ascii="Times New Roman" w:hAnsi="Times New Roman" w:cs="Times New Roman"/>
          <w:color w:val="000000"/>
          <w:sz w:val="24"/>
          <w:szCs w:val="24"/>
        </w:rPr>
        <w:t xml:space="preserve"> </w:t>
      </w:r>
      <w:r w:rsidR="000E6C20" w:rsidRPr="00703205">
        <w:rPr>
          <w:rFonts w:ascii="Times New Roman" w:hAnsi="Times New Roman" w:cs="Times New Roman"/>
          <w:color w:val="000000"/>
          <w:sz w:val="24"/>
          <w:szCs w:val="24"/>
        </w:rPr>
        <w:t>BOK</w:t>
      </w:r>
      <w:r w:rsidR="00D26CA8" w:rsidRPr="00703205">
        <w:rPr>
          <w:rFonts w:ascii="Times New Roman" w:hAnsi="Times New Roman" w:cs="Times New Roman"/>
          <w:color w:val="000000"/>
          <w:sz w:val="24"/>
          <w:szCs w:val="24"/>
        </w:rPr>
        <w:t xml:space="preserve"> </w:t>
      </w:r>
      <w:r w:rsidR="000E6C20" w:rsidRPr="00703205">
        <w:rPr>
          <w:rFonts w:ascii="Times New Roman" w:hAnsi="Times New Roman" w:cs="Times New Roman"/>
          <w:color w:val="000000"/>
          <w:sz w:val="24"/>
          <w:szCs w:val="24"/>
        </w:rPr>
        <w:t>and relevance.</w:t>
      </w:r>
    </w:p>
    <w:p w:rsidR="00940F84" w:rsidRDefault="00940F84" w:rsidP="00940F84">
      <w:pPr>
        <w:autoSpaceDE w:val="0"/>
        <w:autoSpaceDN w:val="0"/>
        <w:adjustRightInd w:val="0"/>
        <w:rPr>
          <w:rFonts w:ascii="Times New Roman" w:hAnsi="Times New Roman" w:cs="Times New Roman"/>
          <w:color w:val="000000"/>
          <w:sz w:val="23"/>
          <w:szCs w:val="23"/>
        </w:rPr>
      </w:pPr>
    </w:p>
    <w:p w:rsidR="008B7EA0" w:rsidRDefault="00FF1DFC" w:rsidP="008B7EA0">
      <w:pPr>
        <w:autoSpaceDE w:val="0"/>
        <w:autoSpaceDN w:val="0"/>
        <w:adjustRightInd w:val="0"/>
        <w:ind w:firstLine="720"/>
        <w:rPr>
          <w:rFonts w:ascii="Times New Roman" w:hAnsi="Times New Roman" w:cs="Times New Roman"/>
          <w:color w:val="000000" w:themeColor="text1"/>
          <w:sz w:val="24"/>
          <w:szCs w:val="24"/>
        </w:rPr>
      </w:pPr>
      <w:r w:rsidRPr="00E317BC">
        <w:rPr>
          <w:rFonts w:ascii="Times New Roman" w:hAnsi="Times New Roman" w:cs="Times New Roman"/>
          <w:i/>
          <w:color w:val="000000" w:themeColor="text1"/>
          <w:sz w:val="24"/>
          <w:szCs w:val="24"/>
        </w:rPr>
        <w:t xml:space="preserve">Figures 5 </w:t>
      </w:r>
      <w:r w:rsidRPr="00E317BC">
        <w:rPr>
          <w:rFonts w:ascii="Times New Roman" w:hAnsi="Times New Roman" w:cs="Times New Roman"/>
          <w:color w:val="000000" w:themeColor="text1"/>
          <w:sz w:val="24"/>
          <w:szCs w:val="24"/>
        </w:rPr>
        <w:t>and</w:t>
      </w:r>
      <w:r w:rsidRPr="00E317BC">
        <w:rPr>
          <w:rFonts w:ascii="Times New Roman" w:hAnsi="Times New Roman" w:cs="Times New Roman"/>
          <w:i/>
          <w:color w:val="000000" w:themeColor="text1"/>
          <w:sz w:val="24"/>
          <w:szCs w:val="24"/>
        </w:rPr>
        <w:t xml:space="preserve"> 6</w:t>
      </w:r>
      <w:r w:rsidR="008B7EA0">
        <w:rPr>
          <w:rFonts w:ascii="Times New Roman" w:hAnsi="Times New Roman" w:cs="Times New Roman"/>
          <w:i/>
          <w:color w:val="000000" w:themeColor="text1"/>
          <w:sz w:val="24"/>
          <w:szCs w:val="24"/>
        </w:rPr>
        <w:t xml:space="preserve"> </w:t>
      </w:r>
      <w:r w:rsidRPr="00E317BC">
        <w:rPr>
          <w:rFonts w:ascii="Times New Roman" w:hAnsi="Times New Roman" w:cs="Times New Roman"/>
          <w:color w:val="000000" w:themeColor="text1"/>
          <w:sz w:val="24"/>
          <w:szCs w:val="24"/>
        </w:rPr>
        <w:t xml:space="preserve">show the results of the procedure </w:t>
      </w:r>
      <w:r w:rsidR="00582BB0">
        <w:rPr>
          <w:rFonts w:ascii="Times New Roman" w:hAnsi="Times New Roman" w:cs="Times New Roman"/>
          <w:color w:val="000000" w:themeColor="text1"/>
          <w:sz w:val="24"/>
          <w:szCs w:val="24"/>
        </w:rPr>
        <w:t xml:space="preserve">for the deck </w:t>
      </w:r>
      <w:r w:rsidRPr="00E317BC">
        <w:rPr>
          <w:rFonts w:ascii="Times New Roman" w:hAnsi="Times New Roman" w:cs="Times New Roman"/>
          <w:color w:val="000000" w:themeColor="text1"/>
          <w:sz w:val="24"/>
          <w:szCs w:val="24"/>
        </w:rPr>
        <w:t xml:space="preserve">that was produced.  </w:t>
      </w:r>
      <w:r w:rsidR="00E317BC" w:rsidRPr="00E317BC">
        <w:rPr>
          <w:rFonts w:ascii="Times New Roman" w:hAnsi="Times New Roman" w:cs="Times New Roman"/>
          <w:i/>
          <w:color w:val="000000" w:themeColor="text1"/>
          <w:sz w:val="24"/>
          <w:szCs w:val="24"/>
        </w:rPr>
        <w:t xml:space="preserve">Figure 5, </w:t>
      </w:r>
      <w:r w:rsidRPr="00E317BC">
        <w:rPr>
          <w:rFonts w:ascii="Times New Roman" w:hAnsi="Times New Roman" w:cs="Times New Roman"/>
          <w:color w:val="000000" w:themeColor="text1"/>
          <w:sz w:val="24"/>
          <w:szCs w:val="24"/>
        </w:rPr>
        <w:t xml:space="preserve">shows the </w:t>
      </w:r>
    </w:p>
    <w:p w:rsidR="008B7EA0" w:rsidRDefault="008B7EA0" w:rsidP="008B7EA0">
      <w:pPr>
        <w:autoSpaceDE w:val="0"/>
        <w:autoSpaceDN w:val="0"/>
        <w:adjustRightInd w:val="0"/>
        <w:rPr>
          <w:rFonts w:ascii="Times New Roman" w:hAnsi="Times New Roman" w:cs="Times New Roman"/>
          <w:color w:val="000000" w:themeColor="text1"/>
          <w:sz w:val="24"/>
          <w:szCs w:val="24"/>
        </w:rPr>
      </w:pPr>
    </w:p>
    <w:p w:rsidR="008B7EA0" w:rsidRDefault="00FF1DFC" w:rsidP="008B7EA0">
      <w:pPr>
        <w:autoSpaceDE w:val="0"/>
        <w:autoSpaceDN w:val="0"/>
        <w:adjustRightInd w:val="0"/>
        <w:rPr>
          <w:rFonts w:ascii="Times New Roman" w:hAnsi="Times New Roman" w:cs="Times New Roman"/>
          <w:color w:val="000000" w:themeColor="text1"/>
          <w:sz w:val="24"/>
          <w:szCs w:val="24"/>
        </w:rPr>
      </w:pPr>
      <w:proofErr w:type="gramStart"/>
      <w:r w:rsidRPr="00E317BC">
        <w:rPr>
          <w:rFonts w:ascii="Times New Roman" w:hAnsi="Times New Roman" w:cs="Times New Roman"/>
          <w:color w:val="000000" w:themeColor="text1"/>
          <w:sz w:val="24"/>
          <w:szCs w:val="24"/>
        </w:rPr>
        <w:t>card</w:t>
      </w:r>
      <w:proofErr w:type="gramEnd"/>
      <w:r w:rsidRPr="00E317BC">
        <w:rPr>
          <w:rFonts w:ascii="Times New Roman" w:hAnsi="Times New Roman" w:cs="Times New Roman"/>
          <w:color w:val="000000" w:themeColor="text1"/>
          <w:sz w:val="24"/>
          <w:szCs w:val="24"/>
        </w:rPr>
        <w:t xml:space="preserve"> of the Fool from the universal Rider-Waite deck and the corresponding Quality Management deck card.  </w:t>
      </w:r>
    </w:p>
    <w:p w:rsidR="008B7EA0" w:rsidRDefault="008B7EA0" w:rsidP="008B7EA0">
      <w:pPr>
        <w:autoSpaceDE w:val="0"/>
        <w:autoSpaceDN w:val="0"/>
        <w:adjustRightInd w:val="0"/>
        <w:rPr>
          <w:rFonts w:ascii="Times New Roman" w:hAnsi="Times New Roman" w:cs="Times New Roman"/>
          <w:color w:val="000000" w:themeColor="text1"/>
          <w:sz w:val="24"/>
          <w:szCs w:val="24"/>
        </w:rPr>
      </w:pPr>
    </w:p>
    <w:p w:rsidR="008B7EA0" w:rsidRDefault="008B7EA0" w:rsidP="008B7EA0">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Figure 6</w:t>
      </w:r>
      <w:r w:rsidR="00A84E68">
        <w:rPr>
          <w:rFonts w:ascii="Times New Roman" w:hAnsi="Times New Roman" w:cs="Times New Roman"/>
          <w:color w:val="000000" w:themeColor="text1"/>
          <w:sz w:val="24"/>
          <w:szCs w:val="24"/>
        </w:rPr>
        <w:t xml:space="preserve"> shows the Quality Management deck card concepts</w:t>
      </w:r>
      <w:r>
        <w:rPr>
          <w:rFonts w:ascii="Times New Roman" w:hAnsi="Times New Roman" w:cs="Times New Roman"/>
          <w:color w:val="000000" w:themeColor="text1"/>
          <w:sz w:val="24"/>
          <w:szCs w:val="24"/>
        </w:rPr>
        <w:t>, meanings and instructions</w:t>
      </w:r>
      <w:r w:rsidR="00A84E68">
        <w:rPr>
          <w:rFonts w:ascii="Times New Roman" w:hAnsi="Times New Roman" w:cs="Times New Roman"/>
          <w:color w:val="000000" w:themeColor="text1"/>
          <w:sz w:val="24"/>
          <w:szCs w:val="24"/>
        </w:rPr>
        <w:t xml:space="preserve"> and the corresponding </w:t>
      </w:r>
    </w:p>
    <w:p w:rsidR="008B7EA0" w:rsidRDefault="008B7EA0" w:rsidP="008B7EA0">
      <w:pPr>
        <w:autoSpaceDE w:val="0"/>
        <w:autoSpaceDN w:val="0"/>
        <w:adjustRightInd w:val="0"/>
        <w:rPr>
          <w:rFonts w:ascii="Times New Roman" w:hAnsi="Times New Roman" w:cs="Times New Roman"/>
          <w:color w:val="000000" w:themeColor="text1"/>
          <w:sz w:val="24"/>
          <w:szCs w:val="24"/>
        </w:rPr>
      </w:pPr>
    </w:p>
    <w:p w:rsidR="002F6F49" w:rsidRDefault="00A84E68" w:rsidP="002F6F49">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regular</w:t>
      </w:r>
      <w:proofErr w:type="gramEnd"/>
      <w:r>
        <w:rPr>
          <w:rFonts w:ascii="Times New Roman" w:hAnsi="Times New Roman" w:cs="Times New Roman"/>
          <w:color w:val="000000" w:themeColor="text1"/>
          <w:sz w:val="24"/>
          <w:szCs w:val="24"/>
        </w:rPr>
        <w:t xml:space="preserve"> tarot deck card concepts</w:t>
      </w:r>
      <w:r w:rsidR="008B7EA0">
        <w:rPr>
          <w:rFonts w:ascii="Times New Roman" w:hAnsi="Times New Roman" w:cs="Times New Roman"/>
          <w:color w:val="000000" w:themeColor="text1"/>
          <w:sz w:val="24"/>
          <w:szCs w:val="24"/>
        </w:rPr>
        <w:t xml:space="preserve"> in table format</w:t>
      </w:r>
      <w:r w:rsidR="008B7EA0" w:rsidRPr="00E317BC">
        <w:rPr>
          <w:rFonts w:ascii="Times New Roman" w:hAnsi="Times New Roman" w:cs="Times New Roman"/>
          <w:color w:val="000000" w:themeColor="text1"/>
          <w:sz w:val="24"/>
          <w:szCs w:val="24"/>
        </w:rPr>
        <w:t>.</w:t>
      </w:r>
    </w:p>
    <w:p w:rsidR="002F6F49" w:rsidRDefault="002F6F49" w:rsidP="002F6F49">
      <w:pPr>
        <w:autoSpaceDE w:val="0"/>
        <w:autoSpaceDN w:val="0"/>
        <w:adjustRightInd w:val="0"/>
        <w:rPr>
          <w:rFonts w:ascii="Times New Roman" w:hAnsi="Times New Roman" w:cs="Times New Roman"/>
          <w:color w:val="000000" w:themeColor="text1"/>
          <w:sz w:val="24"/>
          <w:szCs w:val="24"/>
        </w:rPr>
      </w:pPr>
    </w:p>
    <w:p w:rsidR="005C6C94" w:rsidRPr="00E317BC" w:rsidRDefault="00FF1DFC" w:rsidP="00A84E68">
      <w:pPr>
        <w:spacing w:line="480" w:lineRule="auto"/>
        <w:ind w:firstLine="720"/>
        <w:rPr>
          <w:rFonts w:ascii="Times New Roman" w:hAnsi="Times New Roman" w:cs="Times New Roman"/>
          <w:color w:val="000000" w:themeColor="text1"/>
          <w:sz w:val="24"/>
          <w:szCs w:val="24"/>
        </w:rPr>
      </w:pPr>
      <w:r w:rsidRPr="00E317BC">
        <w:rPr>
          <w:rFonts w:ascii="Times New Roman" w:hAnsi="Times New Roman" w:cs="Times New Roman"/>
          <w:color w:val="000000" w:themeColor="text1"/>
          <w:sz w:val="24"/>
          <w:szCs w:val="24"/>
        </w:rPr>
        <w:t xml:space="preserve">Most Tarot decks do not show meanings on the card, whether for regular </w:t>
      </w:r>
      <w:r w:rsidR="005C6C94" w:rsidRPr="00E317BC">
        <w:rPr>
          <w:rFonts w:ascii="Times New Roman" w:hAnsi="Times New Roman" w:cs="Times New Roman"/>
          <w:color w:val="000000" w:themeColor="text1"/>
          <w:sz w:val="24"/>
          <w:szCs w:val="24"/>
        </w:rPr>
        <w:t xml:space="preserve">or reversed </w:t>
      </w:r>
      <w:r w:rsidRPr="00E317BC">
        <w:rPr>
          <w:rFonts w:ascii="Times New Roman" w:hAnsi="Times New Roman" w:cs="Times New Roman"/>
          <w:color w:val="000000" w:themeColor="text1"/>
          <w:sz w:val="24"/>
          <w:szCs w:val="24"/>
        </w:rPr>
        <w:t>interpretation.</w:t>
      </w:r>
      <w:r w:rsidR="005C6C94" w:rsidRPr="00E317BC">
        <w:rPr>
          <w:rFonts w:ascii="Times New Roman" w:hAnsi="Times New Roman" w:cs="Times New Roman"/>
          <w:color w:val="000000" w:themeColor="text1"/>
          <w:sz w:val="24"/>
          <w:szCs w:val="24"/>
        </w:rPr>
        <w:t xml:space="preserve">  Meaning </w:t>
      </w:r>
      <w:r w:rsidR="008D3130" w:rsidRPr="00E317BC">
        <w:rPr>
          <w:rFonts w:ascii="Times New Roman" w:hAnsi="Times New Roman" w:cs="Times New Roman"/>
          <w:color w:val="000000" w:themeColor="text1"/>
          <w:sz w:val="24"/>
          <w:szCs w:val="24"/>
        </w:rPr>
        <w:t>relies</w:t>
      </w:r>
      <w:r w:rsidR="005C6C94" w:rsidRPr="00E317BC">
        <w:rPr>
          <w:rFonts w:ascii="Times New Roman" w:hAnsi="Times New Roman" w:cs="Times New Roman"/>
          <w:color w:val="000000" w:themeColor="text1"/>
          <w:sz w:val="24"/>
          <w:szCs w:val="24"/>
        </w:rPr>
        <w:t xml:space="preserve"> on the </w:t>
      </w:r>
      <w:r w:rsidR="003C5D75" w:rsidRPr="00E317BC">
        <w:rPr>
          <w:rFonts w:ascii="Times New Roman" w:hAnsi="Times New Roman" w:cs="Times New Roman"/>
          <w:color w:val="000000" w:themeColor="text1"/>
          <w:sz w:val="24"/>
          <w:szCs w:val="24"/>
        </w:rPr>
        <w:t>reader</w:t>
      </w:r>
      <w:r w:rsidR="00582BB0">
        <w:rPr>
          <w:rFonts w:ascii="Times New Roman" w:hAnsi="Times New Roman" w:cs="Times New Roman"/>
          <w:color w:val="000000" w:themeColor="text1"/>
          <w:sz w:val="24"/>
          <w:szCs w:val="24"/>
        </w:rPr>
        <w:t>’</w:t>
      </w:r>
      <w:r w:rsidR="003C5D75" w:rsidRPr="00E317BC">
        <w:rPr>
          <w:rFonts w:ascii="Times New Roman" w:hAnsi="Times New Roman" w:cs="Times New Roman"/>
          <w:color w:val="000000" w:themeColor="text1"/>
          <w:sz w:val="24"/>
          <w:szCs w:val="24"/>
        </w:rPr>
        <w:t>s</w:t>
      </w:r>
      <w:r w:rsidR="005C6C94" w:rsidRPr="00E317BC">
        <w:rPr>
          <w:rFonts w:ascii="Times New Roman" w:hAnsi="Times New Roman" w:cs="Times New Roman"/>
          <w:color w:val="000000" w:themeColor="text1"/>
          <w:sz w:val="24"/>
          <w:szCs w:val="24"/>
        </w:rPr>
        <w:t xml:space="preserve"> knowledge.</w:t>
      </w:r>
      <w:r w:rsidR="00194184">
        <w:rPr>
          <w:rFonts w:ascii="Times New Roman" w:hAnsi="Times New Roman" w:cs="Times New Roman"/>
          <w:color w:val="000000" w:themeColor="text1"/>
          <w:sz w:val="24"/>
          <w:szCs w:val="24"/>
        </w:rPr>
        <w:t xml:space="preserve">  Meanings were included</w:t>
      </w:r>
      <w:r w:rsidR="00A84E68">
        <w:rPr>
          <w:rFonts w:ascii="Times New Roman" w:hAnsi="Times New Roman" w:cs="Times New Roman"/>
          <w:color w:val="000000" w:themeColor="text1"/>
          <w:sz w:val="24"/>
          <w:szCs w:val="24"/>
        </w:rPr>
        <w:t xml:space="preserve"> in the Quality Management tarot deck </w:t>
      </w:r>
      <w:r w:rsidR="00194184">
        <w:rPr>
          <w:rFonts w:ascii="Times New Roman" w:hAnsi="Times New Roman" w:cs="Times New Roman"/>
          <w:color w:val="000000" w:themeColor="text1"/>
          <w:sz w:val="24"/>
          <w:szCs w:val="24"/>
        </w:rPr>
        <w:t xml:space="preserve">for </w:t>
      </w:r>
      <w:r w:rsidR="006B65B6">
        <w:rPr>
          <w:rFonts w:ascii="Times New Roman" w:hAnsi="Times New Roman" w:cs="Times New Roman"/>
          <w:color w:val="000000" w:themeColor="text1"/>
          <w:sz w:val="24"/>
          <w:szCs w:val="24"/>
        </w:rPr>
        <w:t>audience comprehension, to remove part of the training requirements and to work with the I3 or instantaneous intuitive innovation methodology for card interpretation.</w:t>
      </w:r>
    </w:p>
    <w:p w:rsidR="005C6C94" w:rsidRPr="00E317BC" w:rsidRDefault="005C6C94" w:rsidP="00FF1DFC">
      <w:pPr>
        <w:spacing w:line="480" w:lineRule="auto"/>
        <w:ind w:firstLine="720"/>
        <w:rPr>
          <w:rFonts w:ascii="Times New Roman" w:hAnsi="Times New Roman" w:cs="Times New Roman"/>
          <w:color w:val="000000" w:themeColor="text1"/>
          <w:sz w:val="24"/>
          <w:szCs w:val="24"/>
        </w:rPr>
      </w:pPr>
      <w:r w:rsidRPr="00E317BC">
        <w:rPr>
          <w:rFonts w:ascii="Times New Roman" w:hAnsi="Times New Roman" w:cs="Times New Roman"/>
          <w:color w:val="000000" w:themeColor="text1"/>
          <w:sz w:val="24"/>
          <w:szCs w:val="24"/>
        </w:rPr>
        <w:lastRenderedPageBreak/>
        <w:t xml:space="preserve">The Fool card is the beginning of the ‘worldly’ journey of the seeker.  It represents beginnings or a new cycle, innocence, </w:t>
      </w:r>
      <w:r w:rsidR="00582BB0">
        <w:rPr>
          <w:rFonts w:ascii="Times New Roman" w:hAnsi="Times New Roman" w:cs="Times New Roman"/>
          <w:color w:val="000000" w:themeColor="text1"/>
          <w:sz w:val="24"/>
          <w:szCs w:val="24"/>
        </w:rPr>
        <w:t xml:space="preserve">a </w:t>
      </w:r>
      <w:r w:rsidRPr="00E317BC">
        <w:rPr>
          <w:rFonts w:ascii="Times New Roman" w:hAnsi="Times New Roman" w:cs="Times New Roman"/>
          <w:color w:val="000000" w:themeColor="text1"/>
          <w:sz w:val="24"/>
          <w:szCs w:val="24"/>
        </w:rPr>
        <w:t>free spirit, spontaneity, folly, trust and the inner child.  These are just a few meanings attached to it.  The Quality Management card</w:t>
      </w:r>
      <w:r w:rsidR="006B65B6">
        <w:rPr>
          <w:rFonts w:ascii="Times New Roman" w:hAnsi="Times New Roman" w:cs="Times New Roman"/>
          <w:color w:val="000000" w:themeColor="text1"/>
          <w:sz w:val="24"/>
          <w:szCs w:val="24"/>
        </w:rPr>
        <w:t xml:space="preserve"> of</w:t>
      </w:r>
      <w:r w:rsidR="00762693">
        <w:rPr>
          <w:rFonts w:ascii="Times New Roman" w:hAnsi="Times New Roman" w:cs="Times New Roman"/>
          <w:color w:val="000000" w:themeColor="text1"/>
          <w:sz w:val="24"/>
          <w:szCs w:val="24"/>
        </w:rPr>
        <w:t xml:space="preserve"> ‘Quality </w:t>
      </w:r>
      <w:r w:rsidR="002C20F6">
        <w:rPr>
          <w:rFonts w:ascii="Times New Roman" w:hAnsi="Times New Roman" w:cs="Times New Roman"/>
          <w:color w:val="000000" w:themeColor="text1"/>
          <w:sz w:val="24"/>
          <w:szCs w:val="24"/>
        </w:rPr>
        <w:t>Foundations’</w:t>
      </w:r>
      <w:r w:rsidRPr="00E317BC">
        <w:rPr>
          <w:rFonts w:ascii="Times New Roman" w:hAnsi="Times New Roman" w:cs="Times New Roman"/>
          <w:color w:val="000000" w:themeColor="text1"/>
          <w:sz w:val="24"/>
          <w:szCs w:val="24"/>
        </w:rPr>
        <w:t xml:space="preserve"> shows these basics </w:t>
      </w:r>
      <w:r w:rsidR="00762693">
        <w:rPr>
          <w:rFonts w:ascii="Times New Roman" w:hAnsi="Times New Roman" w:cs="Times New Roman"/>
          <w:color w:val="000000" w:themeColor="text1"/>
          <w:sz w:val="24"/>
          <w:szCs w:val="24"/>
        </w:rPr>
        <w:t xml:space="preserve">meanings </w:t>
      </w:r>
      <w:r w:rsidRPr="00E317BC">
        <w:rPr>
          <w:rFonts w:ascii="Times New Roman" w:hAnsi="Times New Roman" w:cs="Times New Roman"/>
          <w:color w:val="000000" w:themeColor="text1"/>
          <w:sz w:val="24"/>
          <w:szCs w:val="24"/>
        </w:rPr>
        <w:t>plus the ‘Trickster’ as a reminder of the Fool</w:t>
      </w:r>
      <w:r w:rsidR="008B62B4">
        <w:rPr>
          <w:rFonts w:ascii="Times New Roman" w:hAnsi="Times New Roman" w:cs="Times New Roman"/>
          <w:color w:val="000000" w:themeColor="text1"/>
          <w:sz w:val="24"/>
          <w:szCs w:val="24"/>
        </w:rPr>
        <w:t xml:space="preserve"> card</w:t>
      </w:r>
      <w:r w:rsidRPr="00E317BC">
        <w:rPr>
          <w:rFonts w:ascii="Times New Roman" w:hAnsi="Times New Roman" w:cs="Times New Roman"/>
          <w:color w:val="000000" w:themeColor="text1"/>
          <w:sz w:val="24"/>
          <w:szCs w:val="24"/>
        </w:rPr>
        <w:t>.</w:t>
      </w:r>
      <w:r w:rsidR="00762693">
        <w:rPr>
          <w:rFonts w:ascii="Times New Roman" w:hAnsi="Times New Roman" w:cs="Times New Roman"/>
          <w:color w:val="000000" w:themeColor="text1"/>
          <w:sz w:val="24"/>
          <w:szCs w:val="24"/>
        </w:rPr>
        <w:t xml:space="preserve">  Not all cards have a direct listing that corresponds to the </w:t>
      </w:r>
      <w:r w:rsidR="002C20F6">
        <w:rPr>
          <w:rFonts w:ascii="Times New Roman" w:hAnsi="Times New Roman" w:cs="Times New Roman"/>
          <w:color w:val="000000" w:themeColor="text1"/>
          <w:sz w:val="24"/>
          <w:szCs w:val="24"/>
        </w:rPr>
        <w:t xml:space="preserve">regular </w:t>
      </w:r>
      <w:r w:rsidR="00762693">
        <w:rPr>
          <w:rFonts w:ascii="Times New Roman" w:hAnsi="Times New Roman" w:cs="Times New Roman"/>
          <w:color w:val="000000" w:themeColor="text1"/>
          <w:sz w:val="24"/>
          <w:szCs w:val="24"/>
        </w:rPr>
        <w:t xml:space="preserve">tarot card it represents. </w:t>
      </w:r>
      <w:r w:rsidRPr="00E317BC">
        <w:rPr>
          <w:rFonts w:ascii="Times New Roman" w:hAnsi="Times New Roman" w:cs="Times New Roman"/>
          <w:color w:val="000000" w:themeColor="text1"/>
          <w:sz w:val="24"/>
          <w:szCs w:val="24"/>
        </w:rPr>
        <w:t xml:space="preserve">  All cards were created along this </w:t>
      </w:r>
      <w:r w:rsidR="00762693">
        <w:rPr>
          <w:rFonts w:ascii="Times New Roman" w:hAnsi="Times New Roman" w:cs="Times New Roman"/>
          <w:color w:val="000000" w:themeColor="text1"/>
          <w:sz w:val="24"/>
          <w:szCs w:val="24"/>
        </w:rPr>
        <w:t xml:space="preserve">same </w:t>
      </w:r>
      <w:r w:rsidRPr="00E317BC">
        <w:rPr>
          <w:rFonts w:ascii="Times New Roman" w:hAnsi="Times New Roman" w:cs="Times New Roman"/>
          <w:color w:val="000000" w:themeColor="text1"/>
          <w:sz w:val="24"/>
          <w:szCs w:val="24"/>
        </w:rPr>
        <w:t xml:space="preserve">fashion to keep the integrity of the original </w:t>
      </w:r>
      <w:r w:rsidR="002C20F6">
        <w:rPr>
          <w:rFonts w:ascii="Times New Roman" w:hAnsi="Times New Roman" w:cs="Times New Roman"/>
          <w:color w:val="000000" w:themeColor="text1"/>
          <w:sz w:val="24"/>
          <w:szCs w:val="24"/>
        </w:rPr>
        <w:t xml:space="preserve">tarot </w:t>
      </w:r>
      <w:r w:rsidRPr="00E317BC">
        <w:rPr>
          <w:rFonts w:ascii="Times New Roman" w:hAnsi="Times New Roman" w:cs="Times New Roman"/>
          <w:color w:val="000000" w:themeColor="text1"/>
          <w:sz w:val="24"/>
          <w:szCs w:val="24"/>
        </w:rPr>
        <w:t xml:space="preserve">card and for reference value.  </w:t>
      </w:r>
    </w:p>
    <w:p w:rsidR="00C4693C" w:rsidRDefault="005C6C94" w:rsidP="00FF1DFC">
      <w:pPr>
        <w:spacing w:line="480" w:lineRule="auto"/>
        <w:ind w:firstLine="720"/>
        <w:rPr>
          <w:rFonts w:ascii="Times New Roman" w:hAnsi="Times New Roman" w:cs="Times New Roman"/>
          <w:color w:val="000000" w:themeColor="text1"/>
          <w:sz w:val="24"/>
          <w:szCs w:val="24"/>
        </w:rPr>
      </w:pPr>
      <w:r w:rsidRPr="00E317BC">
        <w:rPr>
          <w:rFonts w:ascii="Times New Roman" w:hAnsi="Times New Roman" w:cs="Times New Roman"/>
          <w:color w:val="000000" w:themeColor="text1"/>
          <w:sz w:val="24"/>
          <w:szCs w:val="24"/>
        </w:rPr>
        <w:t xml:space="preserve">There is also a </w:t>
      </w:r>
      <w:r w:rsidR="00582BB0">
        <w:rPr>
          <w:rFonts w:ascii="Times New Roman" w:hAnsi="Times New Roman" w:cs="Times New Roman"/>
          <w:color w:val="000000" w:themeColor="text1"/>
          <w:sz w:val="24"/>
          <w:szCs w:val="24"/>
        </w:rPr>
        <w:t>sub-</w:t>
      </w:r>
      <w:r w:rsidRPr="00E317BC">
        <w:rPr>
          <w:rFonts w:ascii="Times New Roman" w:hAnsi="Times New Roman" w:cs="Times New Roman"/>
          <w:color w:val="000000" w:themeColor="text1"/>
          <w:sz w:val="24"/>
          <w:szCs w:val="24"/>
        </w:rPr>
        <w:t xml:space="preserve">caption </w:t>
      </w:r>
      <w:r w:rsidR="005A70BC" w:rsidRPr="00E317BC">
        <w:rPr>
          <w:rFonts w:ascii="Times New Roman" w:hAnsi="Times New Roman" w:cs="Times New Roman"/>
          <w:color w:val="000000" w:themeColor="text1"/>
          <w:sz w:val="24"/>
          <w:szCs w:val="24"/>
        </w:rPr>
        <w:t xml:space="preserve">of ‘History, Leaders and Philosophy’ </w:t>
      </w:r>
      <w:r w:rsidRPr="00E317BC">
        <w:rPr>
          <w:rFonts w:ascii="Times New Roman" w:hAnsi="Times New Roman" w:cs="Times New Roman"/>
          <w:color w:val="000000" w:themeColor="text1"/>
          <w:sz w:val="24"/>
          <w:szCs w:val="24"/>
        </w:rPr>
        <w:t>under the concept of</w:t>
      </w:r>
      <w:r w:rsidR="00582BB0">
        <w:rPr>
          <w:rFonts w:ascii="Times New Roman" w:hAnsi="Times New Roman" w:cs="Times New Roman"/>
          <w:color w:val="000000" w:themeColor="text1"/>
          <w:sz w:val="24"/>
          <w:szCs w:val="24"/>
        </w:rPr>
        <w:t xml:space="preserve"> </w:t>
      </w:r>
      <w:r w:rsidR="00A3687C">
        <w:rPr>
          <w:rFonts w:ascii="Times New Roman" w:hAnsi="Times New Roman" w:cs="Times New Roman"/>
          <w:color w:val="000000" w:themeColor="text1"/>
          <w:sz w:val="24"/>
          <w:szCs w:val="24"/>
        </w:rPr>
        <w:t xml:space="preserve">the </w:t>
      </w:r>
      <w:r w:rsidR="00A3687C" w:rsidRPr="00E317BC">
        <w:rPr>
          <w:rFonts w:ascii="Times New Roman" w:hAnsi="Times New Roman" w:cs="Times New Roman"/>
          <w:color w:val="000000" w:themeColor="text1"/>
          <w:sz w:val="24"/>
          <w:szCs w:val="24"/>
        </w:rPr>
        <w:t>‘Quality</w:t>
      </w:r>
      <w:r w:rsidR="005A70BC" w:rsidRPr="00E317BC">
        <w:rPr>
          <w:rFonts w:ascii="Times New Roman" w:hAnsi="Times New Roman" w:cs="Times New Roman"/>
          <w:color w:val="000000" w:themeColor="text1"/>
          <w:sz w:val="24"/>
          <w:szCs w:val="24"/>
        </w:rPr>
        <w:t xml:space="preserve"> Foundations’</w:t>
      </w:r>
      <w:r w:rsidR="00582BB0">
        <w:rPr>
          <w:rFonts w:ascii="Times New Roman" w:hAnsi="Times New Roman" w:cs="Times New Roman"/>
          <w:color w:val="000000" w:themeColor="text1"/>
          <w:sz w:val="24"/>
          <w:szCs w:val="24"/>
        </w:rPr>
        <w:t xml:space="preserve"> card</w:t>
      </w:r>
      <w:r w:rsidR="005A70BC" w:rsidRPr="00E317BC">
        <w:rPr>
          <w:rFonts w:ascii="Times New Roman" w:hAnsi="Times New Roman" w:cs="Times New Roman"/>
          <w:color w:val="000000" w:themeColor="text1"/>
          <w:sz w:val="24"/>
          <w:szCs w:val="24"/>
        </w:rPr>
        <w:t xml:space="preserve">.  Some cards have these </w:t>
      </w:r>
      <w:r w:rsidR="00A3687C">
        <w:rPr>
          <w:rFonts w:ascii="Times New Roman" w:hAnsi="Times New Roman" w:cs="Times New Roman"/>
          <w:color w:val="000000" w:themeColor="text1"/>
          <w:sz w:val="24"/>
          <w:szCs w:val="24"/>
        </w:rPr>
        <w:t xml:space="preserve">sub-captions </w:t>
      </w:r>
      <w:r w:rsidR="005A70BC" w:rsidRPr="00E317BC">
        <w:rPr>
          <w:rFonts w:ascii="Times New Roman" w:hAnsi="Times New Roman" w:cs="Times New Roman"/>
          <w:color w:val="000000" w:themeColor="text1"/>
          <w:sz w:val="24"/>
          <w:szCs w:val="24"/>
        </w:rPr>
        <w:t xml:space="preserve">for additional </w:t>
      </w:r>
      <w:r w:rsidR="00A3687C">
        <w:rPr>
          <w:rFonts w:ascii="Times New Roman" w:hAnsi="Times New Roman" w:cs="Times New Roman"/>
          <w:color w:val="000000" w:themeColor="text1"/>
          <w:sz w:val="24"/>
          <w:szCs w:val="24"/>
        </w:rPr>
        <w:t xml:space="preserve">supplemental </w:t>
      </w:r>
      <w:r w:rsidR="005A70BC" w:rsidRPr="00E317BC">
        <w:rPr>
          <w:rFonts w:ascii="Times New Roman" w:hAnsi="Times New Roman" w:cs="Times New Roman"/>
          <w:color w:val="000000" w:themeColor="text1"/>
          <w:sz w:val="24"/>
          <w:szCs w:val="24"/>
        </w:rPr>
        <w:t>mea</w:t>
      </w:r>
      <w:r w:rsidR="00A3687C">
        <w:rPr>
          <w:rFonts w:ascii="Times New Roman" w:hAnsi="Times New Roman" w:cs="Times New Roman"/>
          <w:color w:val="000000" w:themeColor="text1"/>
          <w:sz w:val="24"/>
          <w:szCs w:val="24"/>
        </w:rPr>
        <w:t>ning and reflection.  These sub-</w:t>
      </w:r>
      <w:r w:rsidR="005A70BC" w:rsidRPr="00E317BC">
        <w:rPr>
          <w:rFonts w:ascii="Times New Roman" w:hAnsi="Times New Roman" w:cs="Times New Roman"/>
          <w:color w:val="000000" w:themeColor="text1"/>
          <w:sz w:val="24"/>
          <w:szCs w:val="24"/>
        </w:rPr>
        <w:t xml:space="preserve">headings help to crystalize the </w:t>
      </w:r>
      <w:r w:rsidR="00762693">
        <w:rPr>
          <w:rFonts w:ascii="Times New Roman" w:hAnsi="Times New Roman" w:cs="Times New Roman"/>
          <w:color w:val="000000" w:themeColor="text1"/>
          <w:sz w:val="24"/>
          <w:szCs w:val="24"/>
        </w:rPr>
        <w:t xml:space="preserve">main </w:t>
      </w:r>
      <w:r w:rsidR="005A70BC" w:rsidRPr="00E317BC">
        <w:rPr>
          <w:rFonts w:ascii="Times New Roman" w:hAnsi="Times New Roman" w:cs="Times New Roman"/>
          <w:color w:val="000000" w:themeColor="text1"/>
          <w:sz w:val="24"/>
          <w:szCs w:val="24"/>
        </w:rPr>
        <w:t>concept</w:t>
      </w:r>
      <w:r w:rsidR="00762693">
        <w:rPr>
          <w:rFonts w:ascii="Times New Roman" w:hAnsi="Times New Roman" w:cs="Times New Roman"/>
          <w:color w:val="000000" w:themeColor="text1"/>
          <w:sz w:val="24"/>
          <w:szCs w:val="24"/>
        </w:rPr>
        <w:t xml:space="preserve"> the card depicts</w:t>
      </w:r>
      <w:r w:rsidR="005A70BC" w:rsidRPr="00E317BC">
        <w:rPr>
          <w:rFonts w:ascii="Times New Roman" w:hAnsi="Times New Roman" w:cs="Times New Roman"/>
          <w:color w:val="000000" w:themeColor="text1"/>
          <w:sz w:val="24"/>
          <w:szCs w:val="24"/>
        </w:rPr>
        <w:t xml:space="preserve">.  These too have been through the </w:t>
      </w:r>
    </w:p>
    <w:p w:rsidR="005A70BC" w:rsidRPr="00E317BC" w:rsidRDefault="005A70BC" w:rsidP="00C4693C">
      <w:pPr>
        <w:spacing w:line="480" w:lineRule="auto"/>
        <w:rPr>
          <w:rFonts w:ascii="Times New Roman" w:hAnsi="Times New Roman" w:cs="Times New Roman"/>
          <w:color w:val="000000" w:themeColor="text1"/>
          <w:sz w:val="24"/>
          <w:szCs w:val="24"/>
        </w:rPr>
      </w:pPr>
      <w:r w:rsidRPr="00E317BC">
        <w:rPr>
          <w:rFonts w:ascii="Times New Roman" w:hAnsi="Times New Roman" w:cs="Times New Roman"/>
          <w:color w:val="000000" w:themeColor="text1"/>
          <w:sz w:val="24"/>
          <w:szCs w:val="24"/>
        </w:rPr>
        <w:t>5 Why process.</w:t>
      </w:r>
    </w:p>
    <w:p w:rsidR="00E317BC" w:rsidRPr="00E317BC" w:rsidRDefault="00E317BC" w:rsidP="00E317BC">
      <w:pPr>
        <w:jc w:val="center"/>
        <w:rPr>
          <w:rFonts w:ascii="Times New Roman" w:hAnsi="Times New Roman" w:cs="Times New Roman"/>
          <w:color w:val="000000" w:themeColor="text1"/>
          <w:sz w:val="24"/>
          <w:szCs w:val="24"/>
        </w:rPr>
      </w:pPr>
    </w:p>
    <w:p w:rsidR="000714E7" w:rsidRPr="005F665D" w:rsidRDefault="000714E7" w:rsidP="003F4870">
      <w:pPr>
        <w:ind w:left="2880"/>
        <w:rPr>
          <w:rFonts w:ascii="Times New Roman" w:hAnsi="Times New Roman" w:cs="Times New Roman"/>
          <w:b/>
          <w:color w:val="000000" w:themeColor="text1"/>
          <w:sz w:val="24"/>
          <w:szCs w:val="24"/>
        </w:rPr>
      </w:pPr>
      <w:r w:rsidRPr="003F4870">
        <w:rPr>
          <w:rFonts w:ascii="Times New Roman" w:hAnsi="Times New Roman" w:cs="Times New Roman"/>
          <w:b/>
          <w:color w:val="000000" w:themeColor="text1"/>
          <w:sz w:val="28"/>
          <w:szCs w:val="24"/>
        </w:rPr>
        <w:t>Instantaneous Intuitive Innovation (I3)</w:t>
      </w:r>
      <w:r w:rsidRPr="005F665D">
        <w:rPr>
          <w:rFonts w:ascii="Times New Roman" w:hAnsi="Times New Roman" w:cs="Times New Roman"/>
          <w:b/>
          <w:color w:val="000000" w:themeColor="text1"/>
          <w:sz w:val="24"/>
          <w:szCs w:val="24"/>
        </w:rPr>
        <w:t xml:space="preserve"> </w:t>
      </w:r>
    </w:p>
    <w:p w:rsidR="00AB20C5" w:rsidRPr="00AB20C5" w:rsidRDefault="00AB20C5" w:rsidP="00AB20C5">
      <w:pPr>
        <w:rPr>
          <w:rFonts w:ascii="Times New Roman" w:hAnsi="Times New Roman" w:cs="Times New Roman"/>
          <w:color w:val="000000" w:themeColor="text1"/>
          <w:sz w:val="24"/>
          <w:szCs w:val="24"/>
        </w:rPr>
      </w:pPr>
    </w:p>
    <w:p w:rsidR="00AB20C5" w:rsidRPr="00AB20C5" w:rsidRDefault="00BE4395" w:rsidP="00AB20C5">
      <w:pPr>
        <w:ind w:firstLine="720"/>
        <w:rPr>
          <w:rFonts w:ascii="Times New Roman" w:hAnsi="Times New Roman" w:cs="Times New Roman"/>
          <w:color w:val="000000" w:themeColor="text1"/>
          <w:sz w:val="24"/>
          <w:szCs w:val="24"/>
        </w:rPr>
      </w:pPr>
      <w:r w:rsidRPr="00AB20C5">
        <w:rPr>
          <w:rFonts w:ascii="Times New Roman" w:hAnsi="Times New Roman" w:cs="Times New Roman"/>
          <w:color w:val="000000" w:themeColor="text1"/>
          <w:sz w:val="24"/>
          <w:szCs w:val="24"/>
        </w:rPr>
        <w:t>The i</w:t>
      </w:r>
      <w:r w:rsidR="00E317BC" w:rsidRPr="00AB20C5">
        <w:rPr>
          <w:rFonts w:ascii="Times New Roman" w:hAnsi="Times New Roman" w:cs="Times New Roman"/>
          <w:color w:val="000000" w:themeColor="text1"/>
          <w:sz w:val="24"/>
          <w:szCs w:val="24"/>
        </w:rPr>
        <w:t>nstructions for use have been simplified.  They read as, “To use it, shuffle the deck</w:t>
      </w:r>
      <w:r w:rsidR="00FE3D3B" w:rsidRPr="00AB20C5">
        <w:rPr>
          <w:rFonts w:ascii="Times New Roman" w:hAnsi="Times New Roman" w:cs="Times New Roman"/>
          <w:color w:val="000000" w:themeColor="text1"/>
          <w:sz w:val="24"/>
          <w:szCs w:val="24"/>
        </w:rPr>
        <w:t>, draw</w:t>
      </w:r>
      <w:r w:rsidR="00E317BC" w:rsidRPr="00AB20C5">
        <w:rPr>
          <w:rFonts w:ascii="Times New Roman" w:hAnsi="Times New Roman" w:cs="Times New Roman"/>
          <w:color w:val="000000" w:themeColor="text1"/>
          <w:sz w:val="24"/>
          <w:szCs w:val="24"/>
        </w:rPr>
        <w:t xml:space="preserve"> a card, </w:t>
      </w:r>
    </w:p>
    <w:p w:rsidR="00AB20C5" w:rsidRPr="00AB20C5" w:rsidRDefault="00AB20C5" w:rsidP="00AB20C5">
      <w:pPr>
        <w:ind w:firstLine="720"/>
        <w:rPr>
          <w:rFonts w:ascii="Times New Roman" w:hAnsi="Times New Roman" w:cs="Times New Roman"/>
          <w:color w:val="000000" w:themeColor="text1"/>
          <w:sz w:val="24"/>
          <w:szCs w:val="24"/>
        </w:rPr>
      </w:pPr>
    </w:p>
    <w:p w:rsidR="00AB20C5" w:rsidRPr="00AB20C5" w:rsidRDefault="00E317BC" w:rsidP="00AB20C5">
      <w:pPr>
        <w:rPr>
          <w:rFonts w:ascii="Times New Roman" w:hAnsi="Times New Roman" w:cs="Times New Roman"/>
          <w:color w:val="000000" w:themeColor="text1"/>
          <w:sz w:val="24"/>
          <w:szCs w:val="24"/>
        </w:rPr>
      </w:pPr>
      <w:proofErr w:type="gramStart"/>
      <w:r w:rsidRPr="00AB20C5">
        <w:rPr>
          <w:rFonts w:ascii="Times New Roman" w:hAnsi="Times New Roman" w:cs="Times New Roman"/>
          <w:color w:val="000000" w:themeColor="text1"/>
          <w:sz w:val="24"/>
          <w:szCs w:val="24"/>
        </w:rPr>
        <w:t>read</w:t>
      </w:r>
      <w:proofErr w:type="gramEnd"/>
      <w:r w:rsidRPr="00AB20C5">
        <w:rPr>
          <w:rFonts w:ascii="Times New Roman" w:hAnsi="Times New Roman" w:cs="Times New Roman"/>
          <w:color w:val="000000" w:themeColor="text1"/>
          <w:sz w:val="24"/>
          <w:szCs w:val="24"/>
        </w:rPr>
        <w:t xml:space="preserve"> it and reflect upon </w:t>
      </w:r>
      <w:r w:rsidR="003C5D75" w:rsidRPr="00AB20C5">
        <w:rPr>
          <w:rFonts w:ascii="Times New Roman" w:hAnsi="Times New Roman" w:cs="Times New Roman"/>
          <w:color w:val="000000" w:themeColor="text1"/>
          <w:sz w:val="24"/>
          <w:szCs w:val="24"/>
        </w:rPr>
        <w:t>its</w:t>
      </w:r>
      <w:r w:rsidRPr="00AB20C5">
        <w:rPr>
          <w:rFonts w:ascii="Times New Roman" w:hAnsi="Times New Roman" w:cs="Times New Roman"/>
          <w:color w:val="000000" w:themeColor="text1"/>
          <w:sz w:val="24"/>
          <w:szCs w:val="24"/>
        </w:rPr>
        <w:t xml:space="preserve"> meaning for insight, meditation or </w:t>
      </w:r>
      <w:r w:rsidR="003C5D75" w:rsidRPr="00AB20C5">
        <w:rPr>
          <w:rFonts w:ascii="Times New Roman" w:hAnsi="Times New Roman" w:cs="Times New Roman"/>
          <w:color w:val="000000" w:themeColor="text1"/>
          <w:sz w:val="24"/>
          <w:szCs w:val="24"/>
        </w:rPr>
        <w:t>its</w:t>
      </w:r>
      <w:r w:rsidRPr="00AB20C5">
        <w:rPr>
          <w:rFonts w:ascii="Times New Roman" w:hAnsi="Times New Roman" w:cs="Times New Roman"/>
          <w:color w:val="000000" w:themeColor="text1"/>
          <w:sz w:val="24"/>
          <w:szCs w:val="24"/>
        </w:rPr>
        <w:t xml:space="preserve"> relevance to your problem, question or </w:t>
      </w:r>
    </w:p>
    <w:p w:rsidR="00AB20C5" w:rsidRPr="00AB20C5" w:rsidRDefault="00AB20C5" w:rsidP="00AB20C5">
      <w:pPr>
        <w:rPr>
          <w:rFonts w:ascii="Times New Roman" w:hAnsi="Times New Roman" w:cs="Times New Roman"/>
          <w:color w:val="000000" w:themeColor="text1"/>
          <w:sz w:val="24"/>
          <w:szCs w:val="24"/>
        </w:rPr>
      </w:pPr>
    </w:p>
    <w:p w:rsidR="00AB20C5" w:rsidRPr="00AB20C5" w:rsidRDefault="00E317BC" w:rsidP="00AB20C5">
      <w:pPr>
        <w:rPr>
          <w:rFonts w:ascii="Times New Roman" w:hAnsi="Times New Roman" w:cs="Times New Roman"/>
          <w:color w:val="000000" w:themeColor="text1"/>
          <w:sz w:val="24"/>
          <w:szCs w:val="24"/>
        </w:rPr>
      </w:pPr>
      <w:proofErr w:type="gramStart"/>
      <w:r w:rsidRPr="00AB20C5">
        <w:rPr>
          <w:rFonts w:ascii="Times New Roman" w:hAnsi="Times New Roman" w:cs="Times New Roman"/>
          <w:color w:val="000000" w:themeColor="text1"/>
          <w:sz w:val="24"/>
          <w:szCs w:val="24"/>
        </w:rPr>
        <w:t>dilemma</w:t>
      </w:r>
      <w:proofErr w:type="gramEnd"/>
      <w:r w:rsidRPr="00AB20C5">
        <w:rPr>
          <w:rFonts w:ascii="Times New Roman" w:hAnsi="Times New Roman" w:cs="Times New Roman"/>
          <w:color w:val="000000" w:themeColor="text1"/>
          <w:sz w:val="24"/>
          <w:szCs w:val="24"/>
        </w:rPr>
        <w:t>.  Deeper in</w:t>
      </w:r>
      <w:r w:rsidR="002537CA" w:rsidRPr="00AB20C5">
        <w:rPr>
          <w:rFonts w:ascii="Times New Roman" w:hAnsi="Times New Roman" w:cs="Times New Roman"/>
          <w:color w:val="000000" w:themeColor="text1"/>
          <w:sz w:val="24"/>
          <w:szCs w:val="24"/>
        </w:rPr>
        <w:t>tuition can be gained over time (</w:t>
      </w:r>
      <w:r w:rsidR="003C5D75" w:rsidRPr="00AB20C5">
        <w:rPr>
          <w:rFonts w:ascii="Times New Roman" w:hAnsi="Times New Roman" w:cs="Times New Roman"/>
          <w:color w:val="000000" w:themeColor="text1"/>
          <w:sz w:val="24"/>
          <w:szCs w:val="24"/>
        </w:rPr>
        <w:t>Flynn, 2010)</w:t>
      </w:r>
      <w:r w:rsidR="002537CA" w:rsidRPr="00AB20C5">
        <w:rPr>
          <w:rFonts w:ascii="Times New Roman" w:hAnsi="Times New Roman" w:cs="Times New Roman"/>
          <w:color w:val="000000" w:themeColor="text1"/>
          <w:sz w:val="24"/>
          <w:szCs w:val="24"/>
        </w:rPr>
        <w:t>.</w:t>
      </w:r>
      <w:r w:rsidR="008B62B4">
        <w:rPr>
          <w:rFonts w:ascii="Times New Roman" w:hAnsi="Times New Roman" w:cs="Times New Roman"/>
          <w:color w:val="000000" w:themeColor="text1"/>
          <w:sz w:val="24"/>
          <w:szCs w:val="24"/>
        </w:rPr>
        <w:t>”</w:t>
      </w:r>
      <w:r w:rsidRPr="00AB20C5">
        <w:rPr>
          <w:rFonts w:ascii="Times New Roman" w:hAnsi="Times New Roman" w:cs="Times New Roman"/>
          <w:color w:val="000000" w:themeColor="text1"/>
          <w:sz w:val="24"/>
          <w:szCs w:val="24"/>
        </w:rPr>
        <w:t xml:space="preserve">  This </w:t>
      </w:r>
      <w:r w:rsidR="003C5D75" w:rsidRPr="00AB20C5">
        <w:rPr>
          <w:rFonts w:ascii="Times New Roman" w:hAnsi="Times New Roman" w:cs="Times New Roman"/>
          <w:color w:val="000000" w:themeColor="text1"/>
          <w:sz w:val="24"/>
          <w:szCs w:val="24"/>
        </w:rPr>
        <w:t xml:space="preserve">simplicity </w:t>
      </w:r>
      <w:r w:rsidR="005F665D">
        <w:rPr>
          <w:rFonts w:ascii="Times New Roman" w:hAnsi="Times New Roman" w:cs="Times New Roman"/>
          <w:color w:val="000000" w:themeColor="text1"/>
          <w:sz w:val="24"/>
          <w:szCs w:val="24"/>
        </w:rPr>
        <w:t>affords</w:t>
      </w:r>
      <w:r w:rsidRPr="00AB20C5">
        <w:rPr>
          <w:rFonts w:ascii="Times New Roman" w:hAnsi="Times New Roman" w:cs="Times New Roman"/>
          <w:color w:val="000000" w:themeColor="text1"/>
          <w:sz w:val="24"/>
          <w:szCs w:val="24"/>
        </w:rPr>
        <w:t xml:space="preserve"> for project goals </w:t>
      </w:r>
    </w:p>
    <w:p w:rsidR="00AB20C5" w:rsidRPr="00AB20C5" w:rsidRDefault="00AB20C5" w:rsidP="00AB20C5">
      <w:pPr>
        <w:rPr>
          <w:rFonts w:ascii="Times New Roman" w:hAnsi="Times New Roman" w:cs="Times New Roman"/>
          <w:color w:val="000000" w:themeColor="text1"/>
          <w:sz w:val="24"/>
          <w:szCs w:val="24"/>
        </w:rPr>
      </w:pPr>
    </w:p>
    <w:p w:rsidR="00FE3D3B" w:rsidRDefault="005F665D" w:rsidP="00AB20C5">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of</w:t>
      </w:r>
      <w:proofErr w:type="gramEnd"/>
      <w:r w:rsidR="00E317BC" w:rsidRPr="00AB20C5">
        <w:rPr>
          <w:rFonts w:ascii="Times New Roman" w:hAnsi="Times New Roman" w:cs="Times New Roman"/>
          <w:color w:val="000000" w:themeColor="text1"/>
          <w:sz w:val="24"/>
          <w:szCs w:val="24"/>
        </w:rPr>
        <w:t xml:space="preserve"> ease of use and acceptability</w:t>
      </w:r>
      <w:r w:rsidR="00E317BC" w:rsidRPr="00E317BC">
        <w:rPr>
          <w:rFonts w:ascii="Times New Roman" w:hAnsi="Times New Roman" w:cs="Times New Roman"/>
          <w:color w:val="000000" w:themeColor="text1"/>
          <w:sz w:val="24"/>
          <w:szCs w:val="24"/>
        </w:rPr>
        <w:t>.</w:t>
      </w:r>
    </w:p>
    <w:p w:rsidR="00FE3D3B" w:rsidRDefault="00FE3D3B" w:rsidP="00AB20C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FE3D3B" w:rsidRDefault="00FE3D3B" w:rsidP="00FE3D3B">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I3 system</w:t>
      </w:r>
      <w:r w:rsidR="001F4098">
        <w:rPr>
          <w:rFonts w:ascii="Times New Roman" w:hAnsi="Times New Roman" w:cs="Times New Roman"/>
          <w:color w:val="000000" w:themeColor="text1"/>
          <w:sz w:val="24"/>
          <w:szCs w:val="24"/>
        </w:rPr>
        <w:t xml:space="preserve"> is </w:t>
      </w:r>
      <w:r w:rsidR="003B7EDC">
        <w:rPr>
          <w:rFonts w:ascii="Times New Roman" w:hAnsi="Times New Roman" w:cs="Times New Roman"/>
          <w:color w:val="000000" w:themeColor="text1"/>
          <w:sz w:val="24"/>
          <w:szCs w:val="24"/>
        </w:rPr>
        <w:t>simply based</w:t>
      </w:r>
      <w:r>
        <w:rPr>
          <w:rFonts w:ascii="Times New Roman" w:hAnsi="Times New Roman" w:cs="Times New Roman"/>
          <w:color w:val="000000" w:themeColor="text1"/>
          <w:sz w:val="24"/>
          <w:szCs w:val="24"/>
        </w:rPr>
        <w:t xml:space="preserve"> on prima facie value.  The first impression for reflection on an issue</w:t>
      </w:r>
    </w:p>
    <w:p w:rsidR="00FE3D3B" w:rsidRDefault="00FE3D3B" w:rsidP="00FE3D3B">
      <w:pPr>
        <w:rPr>
          <w:rFonts w:ascii="Times New Roman" w:hAnsi="Times New Roman" w:cs="Times New Roman"/>
          <w:color w:val="000000" w:themeColor="text1"/>
          <w:sz w:val="24"/>
          <w:szCs w:val="24"/>
        </w:rPr>
      </w:pPr>
    </w:p>
    <w:p w:rsidR="001F4098" w:rsidRDefault="00FE3D3B" w:rsidP="00FE3D3B">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was</w:t>
      </w:r>
      <w:proofErr w:type="gramEnd"/>
      <w:r>
        <w:rPr>
          <w:rFonts w:ascii="Times New Roman" w:hAnsi="Times New Roman" w:cs="Times New Roman"/>
          <w:color w:val="000000" w:themeColor="text1"/>
          <w:sz w:val="24"/>
          <w:szCs w:val="24"/>
        </w:rPr>
        <w:t xml:space="preserve"> the intention for an initial answer</w:t>
      </w:r>
      <w:r w:rsidR="001F4098">
        <w:rPr>
          <w:rFonts w:ascii="Times New Roman" w:hAnsi="Times New Roman" w:cs="Times New Roman"/>
          <w:color w:val="000000" w:themeColor="text1"/>
          <w:sz w:val="24"/>
          <w:szCs w:val="24"/>
        </w:rPr>
        <w:t xml:space="preserve"> </w:t>
      </w:r>
      <w:r w:rsidR="001F4098">
        <w:rPr>
          <w:rFonts w:ascii="Times New Roman" w:hAnsi="Times New Roman" w:cs="Times New Roman"/>
          <w:sz w:val="24"/>
          <w:szCs w:val="24"/>
        </w:rPr>
        <w:t>(Prima Facie, (</w:t>
      </w:r>
      <w:proofErr w:type="spellStart"/>
      <w:r w:rsidR="001F4098">
        <w:rPr>
          <w:rFonts w:ascii="Times New Roman" w:hAnsi="Times New Roman" w:cs="Times New Roman"/>
          <w:sz w:val="24"/>
          <w:szCs w:val="24"/>
        </w:rPr>
        <w:t>n.d.</w:t>
      </w:r>
      <w:proofErr w:type="spellEnd"/>
      <w:r w:rsidR="001F4098">
        <w:rPr>
          <w:rFonts w:ascii="Times New Roman" w:hAnsi="Times New Roman" w:cs="Times New Roman"/>
          <w:sz w:val="24"/>
          <w:szCs w:val="24"/>
        </w:rPr>
        <w:t>).  The People’s Law Dictionary)</w:t>
      </w:r>
      <w:r>
        <w:rPr>
          <w:rFonts w:ascii="Times New Roman" w:hAnsi="Times New Roman" w:cs="Times New Roman"/>
          <w:color w:val="000000" w:themeColor="text1"/>
          <w:sz w:val="24"/>
          <w:szCs w:val="24"/>
        </w:rPr>
        <w:t xml:space="preserve">.  It was similar to a </w:t>
      </w:r>
    </w:p>
    <w:p w:rsidR="008A41E8" w:rsidRDefault="008A41E8" w:rsidP="00FE3D3B">
      <w:pPr>
        <w:rPr>
          <w:rFonts w:ascii="Times New Roman" w:hAnsi="Times New Roman" w:cs="Times New Roman"/>
          <w:color w:val="000000" w:themeColor="text1"/>
          <w:sz w:val="24"/>
          <w:szCs w:val="24"/>
        </w:rPr>
      </w:pPr>
    </w:p>
    <w:p w:rsidR="001F4098" w:rsidRDefault="00FE3D3B" w:rsidP="00FE3D3B">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someone</w:t>
      </w:r>
      <w:proofErr w:type="gramEnd"/>
      <w:r>
        <w:rPr>
          <w:rFonts w:ascii="Times New Roman" w:hAnsi="Times New Roman" w:cs="Times New Roman"/>
          <w:color w:val="000000" w:themeColor="text1"/>
          <w:sz w:val="24"/>
          <w:szCs w:val="24"/>
        </w:rPr>
        <w:t xml:space="preserve"> having a eureka moment</w:t>
      </w:r>
      <w:r w:rsidR="001F4098" w:rsidRPr="001F4098">
        <w:rPr>
          <w:rFonts w:ascii="Times New Roman" w:hAnsi="Times New Roman" w:cs="Times New Roman"/>
          <w:sz w:val="24"/>
          <w:szCs w:val="24"/>
        </w:rPr>
        <w:t xml:space="preserve"> </w:t>
      </w:r>
      <w:r w:rsidR="008B62B4">
        <w:rPr>
          <w:rFonts w:ascii="Times New Roman" w:hAnsi="Times New Roman" w:cs="Times New Roman"/>
          <w:sz w:val="24"/>
          <w:szCs w:val="24"/>
        </w:rPr>
        <w:t>(</w:t>
      </w:r>
      <w:proofErr w:type="spellStart"/>
      <w:r w:rsidR="008B62B4">
        <w:rPr>
          <w:rFonts w:ascii="Times New Roman" w:hAnsi="Times New Roman" w:cs="Times New Roman"/>
          <w:sz w:val="24"/>
          <w:szCs w:val="24"/>
        </w:rPr>
        <w:t>Brodwin</w:t>
      </w:r>
      <w:proofErr w:type="spellEnd"/>
      <w:r w:rsidR="008B62B4">
        <w:rPr>
          <w:rFonts w:ascii="Times New Roman" w:hAnsi="Times New Roman" w:cs="Times New Roman"/>
          <w:sz w:val="24"/>
          <w:szCs w:val="24"/>
        </w:rPr>
        <w:t xml:space="preserve">, E., </w:t>
      </w:r>
      <w:r w:rsidR="001F4098">
        <w:rPr>
          <w:rFonts w:ascii="Times New Roman" w:hAnsi="Times New Roman" w:cs="Times New Roman"/>
          <w:sz w:val="24"/>
          <w:szCs w:val="24"/>
        </w:rPr>
        <w:t>2015</w:t>
      </w:r>
      <w:r w:rsidR="001F4098" w:rsidRPr="005429DB">
        <w:rPr>
          <w:rFonts w:ascii="Times New Roman" w:hAnsi="Times New Roman" w:cs="Times New Roman"/>
          <w:sz w:val="24"/>
          <w:szCs w:val="24"/>
        </w:rPr>
        <w:t>).</w:t>
      </w:r>
      <w:r w:rsidR="001F40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Both prima facie and eureka moments</w:t>
      </w:r>
      <w:r w:rsidR="001F4098">
        <w:rPr>
          <w:rFonts w:ascii="Times New Roman" w:hAnsi="Times New Roman" w:cs="Times New Roman"/>
          <w:color w:val="000000" w:themeColor="text1"/>
          <w:sz w:val="24"/>
          <w:szCs w:val="24"/>
        </w:rPr>
        <w:t xml:space="preserve"> provide </w:t>
      </w:r>
    </w:p>
    <w:p w:rsidR="001F4098" w:rsidRDefault="001F4098" w:rsidP="00FE3D3B">
      <w:pPr>
        <w:rPr>
          <w:rFonts w:ascii="Times New Roman" w:hAnsi="Times New Roman" w:cs="Times New Roman"/>
          <w:color w:val="000000" w:themeColor="text1"/>
          <w:sz w:val="24"/>
          <w:szCs w:val="24"/>
        </w:rPr>
      </w:pPr>
    </w:p>
    <w:p w:rsidR="008B62B4" w:rsidRDefault="001F4098" w:rsidP="00FE3D3B">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the</w:t>
      </w:r>
      <w:proofErr w:type="gramEnd"/>
      <w:r>
        <w:rPr>
          <w:rFonts w:ascii="Times New Roman" w:hAnsi="Times New Roman" w:cs="Times New Roman"/>
          <w:color w:val="000000" w:themeColor="text1"/>
          <w:sz w:val="24"/>
          <w:szCs w:val="24"/>
        </w:rPr>
        <w:t xml:space="preserve"> possibility of </w:t>
      </w:r>
      <w:r w:rsidR="00624837">
        <w:rPr>
          <w:rFonts w:ascii="Times New Roman" w:hAnsi="Times New Roman" w:cs="Times New Roman"/>
          <w:color w:val="000000" w:themeColor="text1"/>
          <w:sz w:val="24"/>
          <w:szCs w:val="24"/>
        </w:rPr>
        <w:t>divinely subjective</w:t>
      </w:r>
      <w:r>
        <w:rPr>
          <w:rFonts w:ascii="Times New Roman" w:hAnsi="Times New Roman" w:cs="Times New Roman"/>
          <w:color w:val="000000" w:themeColor="text1"/>
          <w:sz w:val="24"/>
          <w:szCs w:val="24"/>
        </w:rPr>
        <w:t xml:space="preserve"> insight</w:t>
      </w:r>
      <w:r w:rsidR="00624837">
        <w:rPr>
          <w:rFonts w:ascii="Times New Roman" w:hAnsi="Times New Roman" w:cs="Times New Roman"/>
          <w:color w:val="000000" w:themeColor="text1"/>
          <w:sz w:val="24"/>
          <w:szCs w:val="24"/>
        </w:rPr>
        <w:t xml:space="preserve">.  This posits from studies by English </w:t>
      </w:r>
      <w:r w:rsidR="008B62B4">
        <w:rPr>
          <w:rFonts w:ascii="Times New Roman" w:hAnsi="Times New Roman" w:cs="Times New Roman"/>
          <w:color w:val="000000" w:themeColor="text1"/>
          <w:sz w:val="24"/>
          <w:szCs w:val="24"/>
        </w:rPr>
        <w:t xml:space="preserve">that argues for validity </w:t>
      </w:r>
    </w:p>
    <w:p w:rsidR="00B47F7E" w:rsidRDefault="00B47F7E" w:rsidP="00FE3D3B">
      <w:pPr>
        <w:rPr>
          <w:rFonts w:ascii="Times New Roman" w:hAnsi="Times New Roman" w:cs="Times New Roman"/>
          <w:color w:val="000000" w:themeColor="text1"/>
          <w:sz w:val="24"/>
          <w:szCs w:val="24"/>
        </w:rPr>
      </w:pPr>
    </w:p>
    <w:p w:rsidR="008B62B4" w:rsidRDefault="008B62B4" w:rsidP="00FE3D3B">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through</w:t>
      </w:r>
      <w:proofErr w:type="gramEnd"/>
      <w:r>
        <w:rPr>
          <w:rFonts w:ascii="Times New Roman" w:hAnsi="Times New Roman" w:cs="Times New Roman"/>
          <w:color w:val="000000" w:themeColor="text1"/>
          <w:sz w:val="24"/>
          <w:szCs w:val="24"/>
        </w:rPr>
        <w:t xml:space="preserve"> ‘subtle connectedness’ to an individual’s psyche, while Hofer argues validity of a </w:t>
      </w:r>
      <w:r w:rsidR="00624837">
        <w:rPr>
          <w:rFonts w:ascii="Times New Roman" w:hAnsi="Times New Roman" w:cs="Times New Roman"/>
          <w:color w:val="000000" w:themeColor="text1"/>
          <w:sz w:val="24"/>
          <w:szCs w:val="24"/>
        </w:rPr>
        <w:t>Barnum</w:t>
      </w:r>
      <w:r>
        <w:rPr>
          <w:rFonts w:ascii="Times New Roman" w:hAnsi="Times New Roman" w:cs="Times New Roman"/>
          <w:color w:val="000000" w:themeColor="text1"/>
          <w:sz w:val="24"/>
          <w:szCs w:val="24"/>
        </w:rPr>
        <w:t xml:space="preserve"> like</w:t>
      </w:r>
      <w:r w:rsidR="00624837">
        <w:rPr>
          <w:rFonts w:ascii="Times New Roman" w:hAnsi="Times New Roman" w:cs="Times New Roman"/>
          <w:color w:val="000000" w:themeColor="text1"/>
          <w:sz w:val="24"/>
          <w:szCs w:val="24"/>
        </w:rPr>
        <w:t xml:space="preserve"> effect of </w:t>
      </w:r>
    </w:p>
    <w:p w:rsidR="008B62B4" w:rsidRDefault="008B62B4" w:rsidP="00FE3D3B">
      <w:pPr>
        <w:rPr>
          <w:rFonts w:ascii="Times New Roman" w:hAnsi="Times New Roman" w:cs="Times New Roman"/>
          <w:color w:val="000000" w:themeColor="text1"/>
          <w:sz w:val="24"/>
          <w:szCs w:val="24"/>
        </w:rPr>
      </w:pPr>
    </w:p>
    <w:p w:rsidR="008B62B4" w:rsidRDefault="00624837" w:rsidP="00FE3D3B">
      <w:pPr>
        <w:rPr>
          <w:rFonts w:ascii="Times New Roman" w:hAnsi="Times New Roman" w:cs="Times New Roman"/>
          <w:sz w:val="24"/>
          <w:szCs w:val="26"/>
        </w:rPr>
      </w:pPr>
      <w:proofErr w:type="gramStart"/>
      <w:r>
        <w:rPr>
          <w:rFonts w:ascii="Times New Roman" w:hAnsi="Times New Roman" w:cs="Times New Roman"/>
          <w:color w:val="000000" w:themeColor="text1"/>
          <w:sz w:val="24"/>
          <w:szCs w:val="24"/>
        </w:rPr>
        <w:t>false</w:t>
      </w:r>
      <w:proofErr w:type="gramEnd"/>
      <w:r>
        <w:rPr>
          <w:rFonts w:ascii="Times New Roman" w:hAnsi="Times New Roman" w:cs="Times New Roman"/>
          <w:color w:val="000000" w:themeColor="text1"/>
          <w:sz w:val="24"/>
          <w:szCs w:val="24"/>
        </w:rPr>
        <w:t xml:space="preserve"> perception and belief </w:t>
      </w:r>
      <w:r w:rsidR="001F4098">
        <w:rPr>
          <w:rFonts w:ascii="Times New Roman" w:hAnsi="Times New Roman" w:cs="Times New Roman"/>
          <w:sz w:val="24"/>
          <w:szCs w:val="26"/>
        </w:rPr>
        <w:t>(</w:t>
      </w:r>
      <w:r w:rsidR="001F4098">
        <w:rPr>
          <w:rFonts w:ascii="Times New Roman" w:hAnsi="Times New Roman" w:cs="Times New Roman"/>
          <w:color w:val="000000" w:themeColor="text1"/>
          <w:sz w:val="24"/>
          <w:szCs w:val="24"/>
        </w:rPr>
        <w:t xml:space="preserve">English, J., </w:t>
      </w:r>
      <w:proofErr w:type="spellStart"/>
      <w:r w:rsidR="001F4098" w:rsidRPr="00F55D0C">
        <w:rPr>
          <w:rFonts w:ascii="Times New Roman" w:hAnsi="Times New Roman" w:cs="Times New Roman"/>
          <w:color w:val="000000" w:themeColor="text1"/>
          <w:sz w:val="24"/>
          <w:szCs w:val="24"/>
        </w:rPr>
        <w:t>n.d.</w:t>
      </w:r>
      <w:proofErr w:type="spellEnd"/>
      <w:r w:rsidR="001F4098" w:rsidRPr="00F55D0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sz w:val="24"/>
          <w:szCs w:val="23"/>
        </w:rPr>
        <w:t xml:space="preserve">(Hofer, G., </w:t>
      </w:r>
      <w:r w:rsidRPr="007713F3">
        <w:rPr>
          <w:rFonts w:ascii="Times New Roman" w:hAnsi="Times New Roman" w:cs="Times New Roman"/>
          <w:color w:val="000000" w:themeColor="text1"/>
          <w:sz w:val="24"/>
          <w:szCs w:val="23"/>
        </w:rPr>
        <w:t>2009, pg. 21)</w:t>
      </w:r>
      <w:r w:rsidR="001F4098" w:rsidRPr="005A0A66">
        <w:rPr>
          <w:rFonts w:ascii="Times New Roman" w:hAnsi="Times New Roman" w:cs="Times New Roman"/>
          <w:sz w:val="24"/>
          <w:szCs w:val="26"/>
        </w:rPr>
        <w:t>.</w:t>
      </w:r>
      <w:proofErr w:type="gramEnd"/>
      <w:r w:rsidR="008B62B4">
        <w:rPr>
          <w:rFonts w:ascii="Times New Roman" w:hAnsi="Times New Roman" w:cs="Times New Roman"/>
          <w:sz w:val="24"/>
          <w:szCs w:val="26"/>
        </w:rPr>
        <w:t xml:space="preserve">  </w:t>
      </w:r>
    </w:p>
    <w:p w:rsidR="008B62B4" w:rsidRDefault="008B62B4" w:rsidP="00FE3D3B">
      <w:pPr>
        <w:rPr>
          <w:rFonts w:ascii="Times New Roman" w:hAnsi="Times New Roman" w:cs="Times New Roman"/>
          <w:sz w:val="24"/>
          <w:szCs w:val="26"/>
        </w:rPr>
      </w:pPr>
    </w:p>
    <w:p w:rsidR="00B55EC0" w:rsidRDefault="008B62B4" w:rsidP="00B55EC0">
      <w:pPr>
        <w:ind w:firstLine="720"/>
        <w:rPr>
          <w:rFonts w:ascii="Times New Roman" w:hAnsi="Times New Roman" w:cs="Times New Roman"/>
          <w:sz w:val="24"/>
          <w:szCs w:val="26"/>
        </w:rPr>
      </w:pPr>
      <w:r>
        <w:rPr>
          <w:rFonts w:ascii="Times New Roman" w:hAnsi="Times New Roman" w:cs="Times New Roman"/>
          <w:sz w:val="24"/>
          <w:szCs w:val="26"/>
        </w:rPr>
        <w:t xml:space="preserve">This disconnect between the use of the tarot having divine connection for interpretation versus being </w:t>
      </w:r>
    </w:p>
    <w:p w:rsidR="00B55EC0" w:rsidRDefault="00B55EC0" w:rsidP="00B55EC0">
      <w:pPr>
        <w:rPr>
          <w:rFonts w:ascii="Times New Roman" w:hAnsi="Times New Roman" w:cs="Times New Roman"/>
          <w:sz w:val="24"/>
          <w:szCs w:val="26"/>
        </w:rPr>
      </w:pPr>
    </w:p>
    <w:p w:rsidR="00B55EC0" w:rsidRDefault="008B62B4" w:rsidP="00B55EC0">
      <w:pPr>
        <w:rPr>
          <w:rFonts w:ascii="Times New Roman" w:hAnsi="Times New Roman" w:cs="Times New Roman"/>
          <w:sz w:val="24"/>
          <w:szCs w:val="26"/>
        </w:rPr>
      </w:pPr>
      <w:proofErr w:type="gramStart"/>
      <w:r>
        <w:rPr>
          <w:rFonts w:ascii="Times New Roman" w:hAnsi="Times New Roman" w:cs="Times New Roman"/>
          <w:sz w:val="24"/>
          <w:szCs w:val="26"/>
        </w:rPr>
        <w:t>completely</w:t>
      </w:r>
      <w:proofErr w:type="gramEnd"/>
      <w:r>
        <w:rPr>
          <w:rFonts w:ascii="Times New Roman" w:hAnsi="Times New Roman" w:cs="Times New Roman"/>
          <w:sz w:val="24"/>
          <w:szCs w:val="26"/>
        </w:rPr>
        <w:t xml:space="preserve"> random events with no connection has precipitated in sources found during research.  Other sources </w:t>
      </w:r>
    </w:p>
    <w:p w:rsidR="00B55EC0" w:rsidRDefault="00B55EC0" w:rsidP="00B55EC0">
      <w:pPr>
        <w:rPr>
          <w:rFonts w:ascii="Times New Roman" w:hAnsi="Times New Roman" w:cs="Times New Roman"/>
          <w:sz w:val="24"/>
          <w:szCs w:val="26"/>
        </w:rPr>
      </w:pPr>
    </w:p>
    <w:p w:rsidR="00550E3E" w:rsidRDefault="008B62B4" w:rsidP="00B55EC0">
      <w:pPr>
        <w:rPr>
          <w:rFonts w:ascii="Times New Roman" w:hAnsi="Times New Roman" w:cs="Times New Roman"/>
          <w:sz w:val="24"/>
          <w:szCs w:val="24"/>
        </w:rPr>
      </w:pPr>
      <w:proofErr w:type="gramStart"/>
      <w:r>
        <w:rPr>
          <w:rFonts w:ascii="Times New Roman" w:hAnsi="Times New Roman" w:cs="Times New Roman"/>
          <w:sz w:val="24"/>
          <w:szCs w:val="26"/>
        </w:rPr>
        <w:t>such</w:t>
      </w:r>
      <w:proofErr w:type="gramEnd"/>
      <w:r>
        <w:rPr>
          <w:rFonts w:ascii="Times New Roman" w:hAnsi="Times New Roman" w:cs="Times New Roman"/>
          <w:sz w:val="24"/>
          <w:szCs w:val="26"/>
        </w:rPr>
        <w:t xml:space="preserve"> as Gray</w:t>
      </w:r>
      <w:r w:rsidR="00550E3E">
        <w:rPr>
          <w:rFonts w:ascii="Times New Roman" w:hAnsi="Times New Roman" w:cs="Times New Roman"/>
          <w:sz w:val="24"/>
          <w:szCs w:val="26"/>
        </w:rPr>
        <w:t xml:space="preserve"> (1972), Fenton (2017) and </w:t>
      </w:r>
      <w:proofErr w:type="spellStart"/>
      <w:r w:rsidR="00550E3E">
        <w:rPr>
          <w:rFonts w:ascii="Times New Roman" w:hAnsi="Times New Roman" w:cs="Times New Roman"/>
          <w:sz w:val="24"/>
          <w:szCs w:val="24"/>
        </w:rPr>
        <w:t>Jodorowshy</w:t>
      </w:r>
      <w:proofErr w:type="spellEnd"/>
      <w:r w:rsidR="00550E3E">
        <w:rPr>
          <w:rFonts w:ascii="Times New Roman" w:hAnsi="Times New Roman" w:cs="Times New Roman"/>
          <w:sz w:val="24"/>
          <w:szCs w:val="24"/>
        </w:rPr>
        <w:t xml:space="preserve"> and Costa (2017) </w:t>
      </w:r>
      <w:r w:rsidR="00B55EC0">
        <w:rPr>
          <w:rFonts w:ascii="Times New Roman" w:hAnsi="Times New Roman" w:cs="Times New Roman"/>
          <w:sz w:val="24"/>
          <w:szCs w:val="24"/>
        </w:rPr>
        <w:t>depict positive</w:t>
      </w:r>
      <w:r w:rsidR="00550E3E">
        <w:rPr>
          <w:rFonts w:ascii="Times New Roman" w:hAnsi="Times New Roman" w:cs="Times New Roman"/>
          <w:sz w:val="24"/>
          <w:szCs w:val="24"/>
        </w:rPr>
        <w:t xml:space="preserve"> </w:t>
      </w:r>
      <w:r w:rsidR="00B55EC0">
        <w:rPr>
          <w:rFonts w:ascii="Times New Roman" w:hAnsi="Times New Roman" w:cs="Times New Roman"/>
          <w:sz w:val="24"/>
          <w:szCs w:val="24"/>
        </w:rPr>
        <w:t xml:space="preserve">divine alignment while </w:t>
      </w:r>
    </w:p>
    <w:p w:rsidR="00550E3E" w:rsidRDefault="00550E3E" w:rsidP="00B55EC0">
      <w:pPr>
        <w:rPr>
          <w:rFonts w:ascii="Times New Roman" w:hAnsi="Times New Roman" w:cs="Times New Roman"/>
          <w:sz w:val="24"/>
          <w:szCs w:val="24"/>
        </w:rPr>
      </w:pPr>
    </w:p>
    <w:p w:rsidR="00550E3E" w:rsidRDefault="00550E3E" w:rsidP="00B55EC0">
      <w:pPr>
        <w:rPr>
          <w:rFonts w:ascii="Times New Roman" w:hAnsi="Times New Roman" w:cs="Times New Roman"/>
          <w:sz w:val="24"/>
          <w:szCs w:val="24"/>
        </w:rPr>
      </w:pPr>
      <w:r>
        <w:rPr>
          <w:rFonts w:ascii="Times New Roman" w:hAnsi="Times New Roman" w:cs="Times New Roman"/>
          <w:sz w:val="24"/>
          <w:szCs w:val="24"/>
        </w:rPr>
        <w:lastRenderedPageBreak/>
        <w:t>Hofer (2009)</w:t>
      </w:r>
      <w:r w:rsidR="00B55EC0">
        <w:rPr>
          <w:rFonts w:ascii="Times New Roman" w:hAnsi="Times New Roman" w:cs="Times New Roman"/>
          <w:sz w:val="24"/>
          <w:szCs w:val="24"/>
        </w:rPr>
        <w:t xml:space="preserve"> predicts a </w:t>
      </w:r>
      <w:r>
        <w:rPr>
          <w:rFonts w:ascii="Times New Roman" w:hAnsi="Times New Roman" w:cs="Times New Roman"/>
          <w:sz w:val="24"/>
          <w:szCs w:val="24"/>
        </w:rPr>
        <w:t>placebo effect</w:t>
      </w:r>
      <w:r w:rsidR="00B55EC0">
        <w:rPr>
          <w:rFonts w:ascii="Times New Roman" w:hAnsi="Times New Roman" w:cs="Times New Roman"/>
          <w:sz w:val="24"/>
          <w:szCs w:val="24"/>
        </w:rPr>
        <w:t xml:space="preserve">.  </w:t>
      </w:r>
      <w:proofErr w:type="spellStart"/>
      <w:r>
        <w:rPr>
          <w:rFonts w:ascii="Times New Roman" w:hAnsi="Times New Roman" w:cs="Times New Roman"/>
          <w:sz w:val="24"/>
          <w:szCs w:val="24"/>
        </w:rPr>
        <w:t>Ivtzan</w:t>
      </w:r>
      <w:proofErr w:type="spellEnd"/>
      <w:r>
        <w:rPr>
          <w:rFonts w:ascii="Times New Roman" w:hAnsi="Times New Roman" w:cs="Times New Roman"/>
          <w:sz w:val="24"/>
          <w:szCs w:val="24"/>
        </w:rPr>
        <w:t xml:space="preserve"> and French (</w:t>
      </w:r>
      <w:r w:rsidRPr="00C96A6C">
        <w:rPr>
          <w:rFonts w:ascii="Times New Roman" w:hAnsi="Times New Roman" w:cs="Times New Roman"/>
          <w:sz w:val="24"/>
          <w:szCs w:val="24"/>
        </w:rPr>
        <w:t>2004</w:t>
      </w:r>
      <w:r>
        <w:rPr>
          <w:rFonts w:ascii="Times New Roman" w:hAnsi="Times New Roman" w:cs="Times New Roman"/>
          <w:sz w:val="24"/>
          <w:szCs w:val="24"/>
        </w:rPr>
        <w:t xml:space="preserve">) show a mixed result of believers having </w:t>
      </w:r>
    </w:p>
    <w:p w:rsidR="00550E3E" w:rsidRDefault="00550E3E" w:rsidP="00B55EC0">
      <w:pPr>
        <w:rPr>
          <w:rFonts w:ascii="Times New Roman" w:hAnsi="Times New Roman" w:cs="Times New Roman"/>
          <w:sz w:val="24"/>
          <w:szCs w:val="24"/>
        </w:rPr>
      </w:pPr>
    </w:p>
    <w:p w:rsidR="00550E3E" w:rsidRDefault="00550E3E" w:rsidP="00B55EC0">
      <w:pPr>
        <w:rPr>
          <w:rFonts w:ascii="Times New Roman" w:hAnsi="Times New Roman" w:cs="Times New Roman"/>
          <w:sz w:val="24"/>
          <w:szCs w:val="24"/>
        </w:rPr>
      </w:pPr>
      <w:proofErr w:type="gramStart"/>
      <w:r>
        <w:rPr>
          <w:rFonts w:ascii="Times New Roman" w:hAnsi="Times New Roman" w:cs="Times New Roman"/>
          <w:sz w:val="24"/>
          <w:szCs w:val="24"/>
        </w:rPr>
        <w:t>greater</w:t>
      </w:r>
      <w:proofErr w:type="gramEnd"/>
      <w:r>
        <w:rPr>
          <w:rFonts w:ascii="Times New Roman" w:hAnsi="Times New Roman" w:cs="Times New Roman"/>
          <w:sz w:val="24"/>
          <w:szCs w:val="24"/>
        </w:rPr>
        <w:t xml:space="preserve"> success than non-believers in control and real tarot card experimentation. </w:t>
      </w:r>
      <w:r w:rsidR="00B55EC0">
        <w:rPr>
          <w:rFonts w:ascii="Times New Roman" w:hAnsi="Times New Roman" w:cs="Times New Roman"/>
          <w:sz w:val="24"/>
          <w:szCs w:val="24"/>
        </w:rPr>
        <w:t xml:space="preserve">A definitive answer on using </w:t>
      </w:r>
    </w:p>
    <w:p w:rsidR="00550E3E" w:rsidRDefault="00550E3E" w:rsidP="00B55EC0">
      <w:pPr>
        <w:rPr>
          <w:rFonts w:ascii="Times New Roman" w:hAnsi="Times New Roman" w:cs="Times New Roman"/>
          <w:sz w:val="24"/>
          <w:szCs w:val="24"/>
        </w:rPr>
      </w:pPr>
    </w:p>
    <w:p w:rsidR="00550E3E" w:rsidRDefault="00B55EC0" w:rsidP="00B55EC0">
      <w:pPr>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sidR="00550E3E">
        <w:rPr>
          <w:rFonts w:ascii="Times New Roman" w:hAnsi="Times New Roman" w:cs="Times New Roman"/>
          <w:sz w:val="24"/>
          <w:szCs w:val="24"/>
        </w:rPr>
        <w:t xml:space="preserve"> </w:t>
      </w:r>
      <w:r>
        <w:rPr>
          <w:rFonts w:ascii="Times New Roman" w:hAnsi="Times New Roman" w:cs="Times New Roman"/>
          <w:sz w:val="24"/>
          <w:szCs w:val="24"/>
        </w:rPr>
        <w:t xml:space="preserve">tarot as having </w:t>
      </w:r>
      <w:r w:rsidR="00BC2D8A">
        <w:rPr>
          <w:rFonts w:ascii="Times New Roman" w:hAnsi="Times New Roman" w:cs="Times New Roman"/>
          <w:sz w:val="24"/>
          <w:szCs w:val="24"/>
        </w:rPr>
        <w:t xml:space="preserve">the validity </w:t>
      </w:r>
      <w:r>
        <w:rPr>
          <w:rFonts w:ascii="Times New Roman" w:hAnsi="Times New Roman" w:cs="Times New Roman"/>
          <w:sz w:val="24"/>
          <w:szCs w:val="24"/>
        </w:rPr>
        <w:t xml:space="preserve">will likely continue to follow </w:t>
      </w:r>
      <w:r w:rsidR="00BC2D8A">
        <w:rPr>
          <w:rFonts w:ascii="Times New Roman" w:hAnsi="Times New Roman" w:cs="Times New Roman"/>
          <w:sz w:val="24"/>
          <w:szCs w:val="24"/>
        </w:rPr>
        <w:t>a divergent path of source</w:t>
      </w:r>
      <w:r w:rsidR="00550E3E">
        <w:rPr>
          <w:rFonts w:ascii="Times New Roman" w:hAnsi="Times New Roman" w:cs="Times New Roman"/>
          <w:sz w:val="24"/>
          <w:szCs w:val="24"/>
        </w:rPr>
        <w:t xml:space="preserve">s that both support and </w:t>
      </w:r>
    </w:p>
    <w:p w:rsidR="00550E3E" w:rsidRDefault="00550E3E" w:rsidP="00B55EC0">
      <w:pPr>
        <w:rPr>
          <w:rFonts w:ascii="Times New Roman" w:hAnsi="Times New Roman" w:cs="Times New Roman"/>
          <w:sz w:val="24"/>
          <w:szCs w:val="24"/>
        </w:rPr>
      </w:pPr>
    </w:p>
    <w:p w:rsidR="008B62B4" w:rsidRPr="00550E3E" w:rsidRDefault="00550E3E" w:rsidP="00B55EC0">
      <w:pPr>
        <w:rPr>
          <w:rFonts w:ascii="Times New Roman" w:hAnsi="Times New Roman" w:cs="Times New Roman"/>
          <w:sz w:val="24"/>
          <w:szCs w:val="24"/>
        </w:rPr>
      </w:pPr>
      <w:proofErr w:type="gramStart"/>
      <w:r>
        <w:rPr>
          <w:rFonts w:ascii="Times New Roman" w:hAnsi="Times New Roman" w:cs="Times New Roman"/>
          <w:sz w:val="24"/>
          <w:szCs w:val="24"/>
        </w:rPr>
        <w:t>refute</w:t>
      </w:r>
      <w:proofErr w:type="gramEnd"/>
      <w:r>
        <w:rPr>
          <w:rFonts w:ascii="Times New Roman" w:hAnsi="Times New Roman" w:cs="Times New Roman"/>
          <w:sz w:val="24"/>
          <w:szCs w:val="24"/>
        </w:rPr>
        <w:t xml:space="preserve"> </w:t>
      </w:r>
      <w:r w:rsidR="00BC2D8A">
        <w:rPr>
          <w:rFonts w:ascii="Times New Roman" w:hAnsi="Times New Roman" w:cs="Times New Roman"/>
          <w:sz w:val="24"/>
          <w:szCs w:val="24"/>
        </w:rPr>
        <w:t xml:space="preserve">its accuracy.  </w:t>
      </w:r>
      <w:r w:rsidR="00B55EC0">
        <w:rPr>
          <w:rFonts w:ascii="Times New Roman" w:hAnsi="Times New Roman" w:cs="Times New Roman"/>
          <w:sz w:val="24"/>
          <w:szCs w:val="24"/>
        </w:rPr>
        <w:t xml:space="preserve">  </w:t>
      </w:r>
    </w:p>
    <w:p w:rsidR="00DE2F25" w:rsidRDefault="008B62B4" w:rsidP="008B62B4">
      <w:pPr>
        <w:ind w:firstLine="720"/>
        <w:rPr>
          <w:rFonts w:ascii="Times New Roman" w:hAnsi="Times New Roman" w:cs="Times New Roman"/>
          <w:color w:val="000000" w:themeColor="text1"/>
          <w:sz w:val="24"/>
          <w:szCs w:val="24"/>
        </w:rPr>
      </w:pPr>
      <w:r>
        <w:rPr>
          <w:rFonts w:ascii="Times New Roman" w:hAnsi="Times New Roman" w:cs="Times New Roman"/>
          <w:sz w:val="24"/>
          <w:szCs w:val="26"/>
        </w:rPr>
        <w:t xml:space="preserve">  </w:t>
      </w:r>
      <w:r w:rsidR="001F4098">
        <w:rPr>
          <w:rFonts w:ascii="Times New Roman" w:hAnsi="Times New Roman" w:cs="Times New Roman"/>
          <w:sz w:val="24"/>
          <w:szCs w:val="26"/>
        </w:rPr>
        <w:t xml:space="preserve">  </w:t>
      </w:r>
    </w:p>
    <w:p w:rsidR="001F4098" w:rsidRDefault="001F4098" w:rsidP="00FE3D3B">
      <w:pPr>
        <w:rPr>
          <w:rFonts w:ascii="Times New Roman" w:hAnsi="Times New Roman" w:cs="Times New Roman"/>
          <w:color w:val="000000" w:themeColor="text1"/>
          <w:sz w:val="24"/>
          <w:szCs w:val="24"/>
        </w:rPr>
      </w:pPr>
    </w:p>
    <w:p w:rsidR="00C54BBD" w:rsidRDefault="00C54BBD" w:rsidP="00E317BC">
      <w:pPr>
        <w:rPr>
          <w:rFonts w:ascii="Times New Roman" w:hAnsi="Times New Roman" w:cs="Times New Roman"/>
          <w:color w:val="000000" w:themeColor="text1"/>
          <w:sz w:val="24"/>
          <w:szCs w:val="24"/>
        </w:rPr>
      </w:pPr>
    </w:p>
    <w:p w:rsidR="00C54BBD" w:rsidRDefault="00C54BBD" w:rsidP="00E317BC">
      <w:pPr>
        <w:rPr>
          <w:rFonts w:ascii="Times New Roman" w:hAnsi="Times New Roman" w:cs="Times New Roman"/>
          <w:color w:val="000000" w:themeColor="text1"/>
          <w:sz w:val="24"/>
          <w:szCs w:val="24"/>
        </w:rPr>
      </w:pPr>
    </w:p>
    <w:p w:rsidR="00C54BBD" w:rsidRDefault="00C54BBD" w:rsidP="00E317BC">
      <w:pPr>
        <w:rPr>
          <w:rFonts w:ascii="Times New Roman" w:hAnsi="Times New Roman" w:cs="Times New Roman"/>
          <w:color w:val="000000" w:themeColor="text1"/>
          <w:sz w:val="24"/>
          <w:szCs w:val="24"/>
        </w:rPr>
      </w:pPr>
    </w:p>
    <w:p w:rsidR="007D38AF" w:rsidRDefault="007D38AF" w:rsidP="00386831">
      <w:pPr>
        <w:autoSpaceDE w:val="0"/>
        <w:autoSpaceDN w:val="0"/>
        <w:adjustRightInd w:val="0"/>
        <w:rPr>
          <w:rFonts w:ascii="Times New Roman" w:hAnsi="Times New Roman" w:cs="Times New Roman"/>
          <w:color w:val="000000" w:themeColor="text1"/>
          <w:sz w:val="24"/>
          <w:szCs w:val="24"/>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B47F7E" w:rsidRDefault="00B47F7E"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3F4870" w:rsidRDefault="003F4870" w:rsidP="003F4870">
      <w:pPr>
        <w:rPr>
          <w:rFonts w:ascii="Times New Roman" w:hAnsi="Times New Roman" w:cs="Times New Roman"/>
          <w:b/>
          <w:color w:val="000000"/>
          <w:sz w:val="24"/>
          <w:szCs w:val="23"/>
        </w:rPr>
      </w:pPr>
    </w:p>
    <w:p w:rsidR="00134189" w:rsidRPr="003F4870" w:rsidRDefault="00BC2D8A" w:rsidP="00BC2D8A">
      <w:pPr>
        <w:ind w:left="4320"/>
        <w:rPr>
          <w:rFonts w:ascii="Times New Roman" w:hAnsi="Times New Roman" w:cs="Times New Roman"/>
          <w:b/>
          <w:color w:val="000000"/>
          <w:sz w:val="24"/>
          <w:szCs w:val="23"/>
        </w:rPr>
      </w:pPr>
      <w:r>
        <w:rPr>
          <w:rFonts w:ascii="Times New Roman" w:hAnsi="Times New Roman" w:cs="Times New Roman"/>
          <w:b/>
          <w:color w:val="000000"/>
          <w:sz w:val="36"/>
          <w:szCs w:val="23"/>
        </w:rPr>
        <w:lastRenderedPageBreak/>
        <w:t xml:space="preserve">     </w:t>
      </w:r>
      <w:r w:rsidR="009E4EE0" w:rsidRPr="003F4870">
        <w:rPr>
          <w:rFonts w:ascii="Times New Roman" w:hAnsi="Times New Roman" w:cs="Times New Roman"/>
          <w:b/>
          <w:color w:val="000000"/>
          <w:sz w:val="36"/>
          <w:szCs w:val="23"/>
        </w:rPr>
        <w:t>Findings</w:t>
      </w:r>
      <w:r w:rsidR="00B91F9C" w:rsidRPr="003F4870">
        <w:rPr>
          <w:rFonts w:ascii="Times New Roman" w:hAnsi="Times New Roman" w:cs="Times New Roman"/>
          <w:b/>
          <w:color w:val="000000"/>
          <w:sz w:val="24"/>
          <w:szCs w:val="23"/>
        </w:rPr>
        <w:t xml:space="preserve"> </w:t>
      </w:r>
    </w:p>
    <w:p w:rsidR="00134189" w:rsidRDefault="00134189" w:rsidP="00134189">
      <w:pPr>
        <w:autoSpaceDE w:val="0"/>
        <w:autoSpaceDN w:val="0"/>
        <w:adjustRightInd w:val="0"/>
        <w:rPr>
          <w:rFonts w:ascii="Times New Roman" w:hAnsi="Times New Roman" w:cs="Times New Roman"/>
          <w:b/>
          <w:color w:val="000000"/>
          <w:sz w:val="23"/>
          <w:szCs w:val="23"/>
        </w:rPr>
      </w:pPr>
    </w:p>
    <w:p w:rsidR="003F4870" w:rsidRDefault="003F4870" w:rsidP="003F4870">
      <w:pPr>
        <w:autoSpaceDE w:val="0"/>
        <w:autoSpaceDN w:val="0"/>
        <w:adjustRightInd w:val="0"/>
        <w:rPr>
          <w:rFonts w:ascii="Times New Roman" w:hAnsi="Times New Roman" w:cs="Times New Roman"/>
          <w:b/>
          <w:color w:val="000000"/>
          <w:sz w:val="23"/>
          <w:szCs w:val="23"/>
        </w:rPr>
      </w:pPr>
    </w:p>
    <w:p w:rsidR="00B91F9C" w:rsidRPr="003F4870" w:rsidRDefault="00B91F9C" w:rsidP="0038598E">
      <w:pPr>
        <w:autoSpaceDE w:val="0"/>
        <w:autoSpaceDN w:val="0"/>
        <w:adjustRightInd w:val="0"/>
        <w:ind w:left="3600" w:firstLine="720"/>
        <w:rPr>
          <w:rFonts w:ascii="Times New Roman" w:hAnsi="Times New Roman" w:cs="Times New Roman"/>
          <w:b/>
          <w:color w:val="000000"/>
          <w:sz w:val="24"/>
          <w:szCs w:val="23"/>
        </w:rPr>
      </w:pPr>
      <w:r w:rsidRPr="003F4870">
        <w:rPr>
          <w:rFonts w:ascii="Times New Roman" w:hAnsi="Times New Roman" w:cs="Times New Roman"/>
          <w:b/>
          <w:color w:val="000000"/>
          <w:sz w:val="28"/>
          <w:szCs w:val="23"/>
        </w:rPr>
        <w:t>Analysis</w:t>
      </w:r>
      <w:r w:rsidR="00134189" w:rsidRPr="003F4870">
        <w:rPr>
          <w:rFonts w:ascii="Times New Roman" w:hAnsi="Times New Roman" w:cs="Times New Roman"/>
          <w:b/>
          <w:color w:val="000000"/>
          <w:sz w:val="28"/>
          <w:szCs w:val="23"/>
        </w:rPr>
        <w:t xml:space="preserve"> and Results</w:t>
      </w:r>
    </w:p>
    <w:p w:rsidR="009E4EE0" w:rsidRDefault="009E4EE0" w:rsidP="00B91F9C">
      <w:pPr>
        <w:autoSpaceDE w:val="0"/>
        <w:autoSpaceDN w:val="0"/>
        <w:adjustRightInd w:val="0"/>
        <w:rPr>
          <w:rFonts w:ascii="Times New Roman" w:hAnsi="Times New Roman" w:cs="Times New Roman"/>
          <w:color w:val="000000"/>
          <w:sz w:val="23"/>
          <w:szCs w:val="23"/>
        </w:rPr>
      </w:pPr>
    </w:p>
    <w:p w:rsidR="00D530FC" w:rsidRDefault="00B74142" w:rsidP="00B91F9C">
      <w:pPr>
        <w:autoSpaceDE w:val="0"/>
        <w:autoSpaceDN w:val="0"/>
        <w:adjustRightInd w:val="0"/>
        <w:rPr>
          <w:rFonts w:ascii="Times New Roman" w:hAnsi="Times New Roman" w:cs="Times New Roman"/>
          <w:color w:val="000000"/>
          <w:sz w:val="24"/>
          <w:szCs w:val="23"/>
        </w:rPr>
      </w:pPr>
      <w:r>
        <w:rPr>
          <w:rFonts w:ascii="Times New Roman" w:hAnsi="Times New Roman" w:cs="Times New Roman"/>
          <w:color w:val="000000"/>
          <w:sz w:val="23"/>
          <w:szCs w:val="23"/>
        </w:rPr>
        <w:tab/>
      </w:r>
      <w:r w:rsidRPr="00B74142">
        <w:rPr>
          <w:rFonts w:ascii="Times New Roman" w:hAnsi="Times New Roman" w:cs="Times New Roman"/>
          <w:color w:val="000000"/>
          <w:sz w:val="24"/>
          <w:szCs w:val="23"/>
        </w:rPr>
        <w:t>The project yielded sev</w:t>
      </w:r>
      <w:r w:rsidR="00C8128F">
        <w:rPr>
          <w:rFonts w:ascii="Times New Roman" w:hAnsi="Times New Roman" w:cs="Times New Roman"/>
          <w:color w:val="000000"/>
          <w:sz w:val="24"/>
          <w:szCs w:val="23"/>
        </w:rPr>
        <w:t xml:space="preserve">eral results.  Results focused on </w:t>
      </w:r>
      <w:r w:rsidR="00D530FC">
        <w:rPr>
          <w:rFonts w:ascii="Times New Roman" w:hAnsi="Times New Roman" w:cs="Times New Roman"/>
          <w:color w:val="000000"/>
          <w:sz w:val="24"/>
          <w:szCs w:val="23"/>
        </w:rPr>
        <w:t xml:space="preserve">the mechanical aspects of deck </w:t>
      </w:r>
      <w:r w:rsidR="00C8128F">
        <w:rPr>
          <w:rFonts w:ascii="Times New Roman" w:hAnsi="Times New Roman" w:cs="Times New Roman"/>
          <w:color w:val="000000"/>
          <w:sz w:val="24"/>
          <w:szCs w:val="23"/>
        </w:rPr>
        <w:t xml:space="preserve">establishment.  </w:t>
      </w:r>
    </w:p>
    <w:p w:rsidR="00D530FC" w:rsidRDefault="00D530FC" w:rsidP="00B91F9C">
      <w:pPr>
        <w:autoSpaceDE w:val="0"/>
        <w:autoSpaceDN w:val="0"/>
        <w:adjustRightInd w:val="0"/>
        <w:rPr>
          <w:rFonts w:ascii="Times New Roman" w:hAnsi="Times New Roman" w:cs="Times New Roman"/>
          <w:color w:val="000000"/>
          <w:sz w:val="24"/>
          <w:szCs w:val="23"/>
        </w:rPr>
      </w:pPr>
    </w:p>
    <w:p w:rsidR="00D530FC" w:rsidRDefault="00C8128F" w:rsidP="00B91F9C">
      <w:pPr>
        <w:autoSpaceDE w:val="0"/>
        <w:autoSpaceDN w:val="0"/>
        <w:adjustRightInd w:val="0"/>
        <w:rPr>
          <w:rFonts w:ascii="Times New Roman" w:hAnsi="Times New Roman" w:cs="Times New Roman"/>
          <w:color w:val="000000"/>
          <w:sz w:val="24"/>
          <w:szCs w:val="23"/>
        </w:rPr>
      </w:pPr>
      <w:r>
        <w:rPr>
          <w:rFonts w:ascii="Times New Roman" w:hAnsi="Times New Roman" w:cs="Times New Roman"/>
          <w:color w:val="000000"/>
          <w:sz w:val="24"/>
          <w:szCs w:val="23"/>
        </w:rPr>
        <w:t>Creating a structure was primary and central for deck success.  Considering and a</w:t>
      </w:r>
      <w:r w:rsidRPr="00B74142">
        <w:rPr>
          <w:rFonts w:ascii="Times New Roman" w:hAnsi="Times New Roman" w:cs="Times New Roman"/>
          <w:color w:val="000000"/>
          <w:sz w:val="24"/>
          <w:szCs w:val="23"/>
        </w:rPr>
        <w:t>nswer</w:t>
      </w:r>
      <w:r>
        <w:rPr>
          <w:rFonts w:ascii="Times New Roman" w:hAnsi="Times New Roman" w:cs="Times New Roman"/>
          <w:color w:val="000000"/>
          <w:sz w:val="24"/>
          <w:szCs w:val="23"/>
        </w:rPr>
        <w:t xml:space="preserve">ing </w:t>
      </w:r>
      <w:r w:rsidRPr="00B74142">
        <w:rPr>
          <w:rFonts w:ascii="Times New Roman" w:hAnsi="Times New Roman" w:cs="Times New Roman"/>
          <w:color w:val="000000"/>
          <w:sz w:val="24"/>
          <w:szCs w:val="23"/>
        </w:rPr>
        <w:t xml:space="preserve">research </w:t>
      </w:r>
      <w:r w:rsidR="00D530FC">
        <w:rPr>
          <w:rFonts w:ascii="Times New Roman" w:hAnsi="Times New Roman" w:cs="Times New Roman"/>
          <w:color w:val="000000"/>
          <w:sz w:val="24"/>
          <w:szCs w:val="23"/>
        </w:rPr>
        <w:t xml:space="preserve">statements </w:t>
      </w:r>
    </w:p>
    <w:p w:rsidR="00D530FC" w:rsidRDefault="00D530FC" w:rsidP="00B91F9C">
      <w:pPr>
        <w:autoSpaceDE w:val="0"/>
        <w:autoSpaceDN w:val="0"/>
        <w:adjustRightInd w:val="0"/>
        <w:rPr>
          <w:rFonts w:ascii="Times New Roman" w:hAnsi="Times New Roman" w:cs="Times New Roman"/>
          <w:color w:val="000000"/>
          <w:sz w:val="24"/>
          <w:szCs w:val="23"/>
        </w:rPr>
      </w:pPr>
    </w:p>
    <w:p w:rsidR="009E4EE0" w:rsidRDefault="00C8128F" w:rsidP="00B91F9C">
      <w:pPr>
        <w:autoSpaceDE w:val="0"/>
        <w:autoSpaceDN w:val="0"/>
        <w:adjustRightInd w:val="0"/>
        <w:rPr>
          <w:rFonts w:ascii="Times New Roman" w:hAnsi="Times New Roman" w:cs="Times New Roman"/>
          <w:color w:val="000000"/>
          <w:sz w:val="24"/>
          <w:szCs w:val="23"/>
        </w:rPr>
      </w:pPr>
      <w:proofErr w:type="gramStart"/>
      <w:r w:rsidRPr="00B74142">
        <w:rPr>
          <w:rFonts w:ascii="Times New Roman" w:hAnsi="Times New Roman" w:cs="Times New Roman"/>
          <w:color w:val="000000"/>
          <w:sz w:val="24"/>
          <w:szCs w:val="23"/>
        </w:rPr>
        <w:t>and</w:t>
      </w:r>
      <w:proofErr w:type="gramEnd"/>
      <w:r w:rsidR="00D1525D">
        <w:rPr>
          <w:rFonts w:ascii="Times New Roman" w:hAnsi="Times New Roman" w:cs="Times New Roman"/>
          <w:color w:val="000000"/>
          <w:sz w:val="24"/>
          <w:szCs w:val="23"/>
        </w:rPr>
        <w:t xml:space="preserve"> hypothesis inquiries</w:t>
      </w:r>
      <w:r>
        <w:rPr>
          <w:rFonts w:ascii="Times New Roman" w:hAnsi="Times New Roman" w:cs="Times New Roman"/>
          <w:color w:val="000000"/>
          <w:sz w:val="24"/>
          <w:szCs w:val="23"/>
        </w:rPr>
        <w:t xml:space="preserve"> were s</w:t>
      </w:r>
      <w:r w:rsidR="00833FBF">
        <w:rPr>
          <w:rFonts w:ascii="Times New Roman" w:hAnsi="Times New Roman" w:cs="Times New Roman"/>
          <w:color w:val="000000"/>
          <w:sz w:val="24"/>
          <w:szCs w:val="23"/>
        </w:rPr>
        <w:t>econdary considerations, though</w:t>
      </w:r>
      <w:r>
        <w:rPr>
          <w:rFonts w:ascii="Times New Roman" w:hAnsi="Times New Roman" w:cs="Times New Roman"/>
          <w:color w:val="000000"/>
          <w:sz w:val="24"/>
          <w:szCs w:val="23"/>
        </w:rPr>
        <w:t xml:space="preserve"> the </w:t>
      </w:r>
      <w:r w:rsidR="006A746C">
        <w:rPr>
          <w:rFonts w:ascii="Times New Roman" w:hAnsi="Times New Roman" w:cs="Times New Roman"/>
          <w:color w:val="000000"/>
          <w:sz w:val="24"/>
          <w:szCs w:val="23"/>
        </w:rPr>
        <w:t>a</w:t>
      </w:r>
      <w:r>
        <w:rPr>
          <w:rFonts w:ascii="Times New Roman" w:hAnsi="Times New Roman" w:cs="Times New Roman"/>
          <w:color w:val="000000"/>
          <w:sz w:val="24"/>
          <w:szCs w:val="23"/>
        </w:rPr>
        <w:t xml:space="preserve">ssumptions were </w:t>
      </w:r>
      <w:r w:rsidR="00134189">
        <w:rPr>
          <w:rFonts w:ascii="Times New Roman" w:hAnsi="Times New Roman" w:cs="Times New Roman"/>
          <w:color w:val="000000"/>
          <w:sz w:val="24"/>
          <w:szCs w:val="23"/>
        </w:rPr>
        <w:t xml:space="preserve">all </w:t>
      </w:r>
      <w:r>
        <w:rPr>
          <w:rFonts w:ascii="Times New Roman" w:hAnsi="Times New Roman" w:cs="Times New Roman"/>
          <w:color w:val="000000"/>
          <w:sz w:val="24"/>
          <w:szCs w:val="23"/>
        </w:rPr>
        <w:t>answered</w:t>
      </w:r>
      <w:r w:rsidR="00134189">
        <w:rPr>
          <w:rFonts w:ascii="Times New Roman" w:hAnsi="Times New Roman" w:cs="Times New Roman"/>
          <w:color w:val="000000"/>
          <w:sz w:val="24"/>
          <w:szCs w:val="23"/>
        </w:rPr>
        <w:t xml:space="preserve"> positively</w:t>
      </w:r>
      <w:r>
        <w:rPr>
          <w:rFonts w:ascii="Times New Roman" w:hAnsi="Times New Roman" w:cs="Times New Roman"/>
          <w:color w:val="000000"/>
          <w:sz w:val="24"/>
          <w:szCs w:val="23"/>
        </w:rPr>
        <w:t>.</w:t>
      </w:r>
    </w:p>
    <w:p w:rsidR="00C8128F" w:rsidRDefault="00C8128F" w:rsidP="00B91F9C">
      <w:pPr>
        <w:autoSpaceDE w:val="0"/>
        <w:autoSpaceDN w:val="0"/>
        <w:adjustRightInd w:val="0"/>
        <w:rPr>
          <w:rFonts w:ascii="Times New Roman" w:hAnsi="Times New Roman" w:cs="Times New Roman"/>
          <w:color w:val="000000"/>
          <w:sz w:val="24"/>
          <w:szCs w:val="23"/>
        </w:rPr>
      </w:pPr>
    </w:p>
    <w:p w:rsidR="00C954B6" w:rsidRDefault="003C618A" w:rsidP="00C954B6">
      <w:pPr>
        <w:spacing w:line="480" w:lineRule="auto"/>
        <w:ind w:firstLine="720"/>
        <w:rPr>
          <w:rFonts w:ascii="Times New Roman" w:hAnsi="Times New Roman" w:cs="Times New Roman"/>
          <w:sz w:val="24"/>
          <w:szCs w:val="24"/>
        </w:rPr>
      </w:pPr>
      <w:r w:rsidRPr="003C618A">
        <w:rPr>
          <w:rFonts w:ascii="Times New Roman" w:hAnsi="Times New Roman" w:cs="Times New Roman"/>
          <w:sz w:val="24"/>
          <w:szCs w:val="24"/>
        </w:rPr>
        <w:t xml:space="preserve">For Assumption 1:  </w:t>
      </w:r>
      <w:r w:rsidRPr="003C618A">
        <w:rPr>
          <w:rFonts w:ascii="Times New Roman" w:hAnsi="Times New Roman" w:cs="Times New Roman"/>
          <w:color w:val="000000"/>
          <w:sz w:val="24"/>
          <w:szCs w:val="24"/>
        </w:rPr>
        <w:t xml:space="preserve">A target audience </w:t>
      </w:r>
      <w:r w:rsidR="00833FBF" w:rsidRPr="003C618A">
        <w:rPr>
          <w:rFonts w:ascii="Times New Roman" w:hAnsi="Times New Roman" w:cs="Times New Roman"/>
          <w:color w:val="000000"/>
          <w:sz w:val="24"/>
          <w:szCs w:val="24"/>
        </w:rPr>
        <w:t xml:space="preserve">was established </w:t>
      </w:r>
      <w:r w:rsidR="00C96BA6">
        <w:rPr>
          <w:rFonts w:ascii="Times New Roman" w:hAnsi="Times New Roman" w:cs="Times New Roman"/>
          <w:color w:val="000000"/>
          <w:sz w:val="24"/>
          <w:szCs w:val="24"/>
        </w:rPr>
        <w:t xml:space="preserve">for </w:t>
      </w:r>
      <w:r w:rsidRPr="003C618A">
        <w:rPr>
          <w:rFonts w:ascii="Times New Roman" w:hAnsi="Times New Roman" w:cs="Times New Roman"/>
          <w:color w:val="000000"/>
          <w:sz w:val="24"/>
          <w:szCs w:val="24"/>
        </w:rPr>
        <w:t>industry and quality professio</w:t>
      </w:r>
      <w:r w:rsidR="00C96BA6">
        <w:rPr>
          <w:rFonts w:ascii="Times New Roman" w:hAnsi="Times New Roman" w:cs="Times New Roman"/>
          <w:color w:val="000000"/>
          <w:sz w:val="24"/>
          <w:szCs w:val="24"/>
        </w:rPr>
        <w:t xml:space="preserve">nals, with a </w:t>
      </w:r>
      <w:r w:rsidR="00971AA8">
        <w:rPr>
          <w:rFonts w:ascii="Times New Roman" w:hAnsi="Times New Roman" w:cs="Times New Roman"/>
          <w:color w:val="000000"/>
          <w:sz w:val="24"/>
          <w:szCs w:val="24"/>
        </w:rPr>
        <w:t xml:space="preserve">secondary audience of </w:t>
      </w:r>
      <w:r w:rsidRPr="003C618A">
        <w:rPr>
          <w:rFonts w:ascii="Times New Roman" w:hAnsi="Times New Roman" w:cs="Times New Roman"/>
          <w:color w:val="000000"/>
          <w:sz w:val="24"/>
          <w:szCs w:val="24"/>
        </w:rPr>
        <w:t>other business professional</w:t>
      </w:r>
      <w:r w:rsidR="00D1525D">
        <w:rPr>
          <w:rFonts w:ascii="Times New Roman" w:hAnsi="Times New Roman" w:cs="Times New Roman"/>
          <w:color w:val="000000"/>
          <w:sz w:val="24"/>
          <w:szCs w:val="24"/>
        </w:rPr>
        <w:t>s</w:t>
      </w:r>
      <w:r w:rsidRPr="003C618A">
        <w:rPr>
          <w:rFonts w:ascii="Times New Roman" w:hAnsi="Times New Roman" w:cs="Times New Roman"/>
          <w:color w:val="000000"/>
          <w:sz w:val="24"/>
          <w:szCs w:val="24"/>
        </w:rPr>
        <w:t xml:space="preserve"> and workers including office personn</w:t>
      </w:r>
      <w:r w:rsidR="00C96BA6">
        <w:rPr>
          <w:rFonts w:ascii="Times New Roman" w:hAnsi="Times New Roman" w:cs="Times New Roman"/>
          <w:color w:val="000000"/>
          <w:sz w:val="24"/>
          <w:szCs w:val="24"/>
        </w:rPr>
        <w:t xml:space="preserve">el, specialists and others </w:t>
      </w:r>
      <w:r w:rsidRPr="003C618A">
        <w:rPr>
          <w:rFonts w:ascii="Times New Roman" w:hAnsi="Times New Roman" w:cs="Times New Roman"/>
          <w:color w:val="000000"/>
          <w:sz w:val="24"/>
          <w:szCs w:val="24"/>
        </w:rPr>
        <w:t xml:space="preserve">for deck usage and pilot testing.  </w:t>
      </w:r>
      <w:r w:rsidRPr="003C618A">
        <w:rPr>
          <w:rFonts w:ascii="Times New Roman" w:hAnsi="Times New Roman" w:cs="Times New Roman"/>
          <w:sz w:val="24"/>
          <w:szCs w:val="24"/>
        </w:rPr>
        <w:t xml:space="preserve">For Assumption 2:  A standard benchmarking model for </w:t>
      </w:r>
      <w:r w:rsidR="00C96BA6">
        <w:rPr>
          <w:rFonts w:ascii="Times New Roman" w:hAnsi="Times New Roman" w:cs="Times New Roman"/>
          <w:sz w:val="24"/>
          <w:szCs w:val="24"/>
        </w:rPr>
        <w:t xml:space="preserve">the </w:t>
      </w:r>
      <w:r w:rsidRPr="003C618A">
        <w:rPr>
          <w:rFonts w:ascii="Times New Roman" w:hAnsi="Times New Roman" w:cs="Times New Roman"/>
          <w:sz w:val="24"/>
          <w:szCs w:val="24"/>
        </w:rPr>
        <w:t>subject areas w</w:t>
      </w:r>
      <w:r w:rsidR="00D1525D">
        <w:rPr>
          <w:rFonts w:ascii="Times New Roman" w:hAnsi="Times New Roman" w:cs="Times New Roman"/>
          <w:sz w:val="24"/>
          <w:szCs w:val="24"/>
        </w:rPr>
        <w:t>ere</w:t>
      </w:r>
      <w:r w:rsidRPr="003C618A">
        <w:rPr>
          <w:rFonts w:ascii="Times New Roman" w:hAnsi="Times New Roman" w:cs="Times New Roman"/>
          <w:sz w:val="24"/>
          <w:szCs w:val="24"/>
        </w:rPr>
        <w:t xml:space="preserve"> created.  For Assumption 3:  </w:t>
      </w:r>
      <w:r w:rsidR="00D1525D">
        <w:rPr>
          <w:rFonts w:ascii="Times New Roman" w:hAnsi="Times New Roman" w:cs="Times New Roman"/>
          <w:sz w:val="24"/>
          <w:szCs w:val="24"/>
        </w:rPr>
        <w:t>T</w:t>
      </w:r>
      <w:r w:rsidR="00134189" w:rsidRPr="003C618A">
        <w:rPr>
          <w:rFonts w:ascii="Times New Roman" w:hAnsi="Times New Roman" w:cs="Times New Roman"/>
          <w:sz w:val="24"/>
          <w:szCs w:val="24"/>
        </w:rPr>
        <w:t>arot deck background information, interpretation, usage and in</w:t>
      </w:r>
      <w:r w:rsidR="00C96BA6">
        <w:rPr>
          <w:rFonts w:ascii="Times New Roman" w:hAnsi="Times New Roman" w:cs="Times New Roman"/>
          <w:sz w:val="24"/>
          <w:szCs w:val="24"/>
        </w:rPr>
        <w:t xml:space="preserve">structions were reduced to a </w:t>
      </w:r>
      <w:r w:rsidR="008379C0">
        <w:rPr>
          <w:rFonts w:ascii="Times New Roman" w:hAnsi="Times New Roman" w:cs="Times New Roman"/>
          <w:sz w:val="24"/>
          <w:szCs w:val="24"/>
        </w:rPr>
        <w:t xml:space="preserve">minimum to bridge </w:t>
      </w:r>
      <w:r w:rsidR="00134189" w:rsidRPr="003C618A">
        <w:rPr>
          <w:rFonts w:ascii="Times New Roman" w:hAnsi="Times New Roman" w:cs="Times New Roman"/>
          <w:sz w:val="24"/>
          <w:szCs w:val="24"/>
        </w:rPr>
        <w:t>potential training gap</w:t>
      </w:r>
      <w:r w:rsidR="008379C0">
        <w:rPr>
          <w:rFonts w:ascii="Times New Roman" w:hAnsi="Times New Roman" w:cs="Times New Roman"/>
          <w:sz w:val="24"/>
          <w:szCs w:val="24"/>
        </w:rPr>
        <w:t>s</w:t>
      </w:r>
      <w:r w:rsidR="00FC1B2F" w:rsidRPr="003C618A">
        <w:rPr>
          <w:rFonts w:ascii="Times New Roman" w:hAnsi="Times New Roman" w:cs="Times New Roman"/>
          <w:sz w:val="24"/>
          <w:szCs w:val="24"/>
        </w:rPr>
        <w:t xml:space="preserve">, design notes and acceptability </w:t>
      </w:r>
      <w:r w:rsidR="00134189" w:rsidRPr="003C618A">
        <w:rPr>
          <w:rFonts w:ascii="Times New Roman" w:hAnsi="Times New Roman" w:cs="Times New Roman"/>
          <w:sz w:val="24"/>
          <w:szCs w:val="24"/>
        </w:rPr>
        <w:t>for the intended</w:t>
      </w:r>
      <w:r w:rsidR="00FC1B2F" w:rsidRPr="003C618A">
        <w:rPr>
          <w:rFonts w:ascii="Times New Roman" w:hAnsi="Times New Roman" w:cs="Times New Roman"/>
          <w:sz w:val="24"/>
          <w:szCs w:val="24"/>
        </w:rPr>
        <w:t xml:space="preserve"> audience</w:t>
      </w:r>
      <w:r w:rsidR="00134189" w:rsidRPr="003C618A">
        <w:rPr>
          <w:rFonts w:ascii="Times New Roman" w:hAnsi="Times New Roman" w:cs="Times New Roman"/>
          <w:sz w:val="24"/>
          <w:szCs w:val="24"/>
        </w:rPr>
        <w:t xml:space="preserve">.  </w:t>
      </w:r>
      <w:r w:rsidR="00A676C6" w:rsidRPr="003C618A">
        <w:rPr>
          <w:rFonts w:ascii="Times New Roman" w:hAnsi="Times New Roman" w:cs="Times New Roman"/>
          <w:sz w:val="24"/>
          <w:szCs w:val="24"/>
        </w:rPr>
        <w:t>Currently</w:t>
      </w:r>
      <w:r w:rsidR="00F35E7D">
        <w:rPr>
          <w:rFonts w:ascii="Times New Roman" w:hAnsi="Times New Roman" w:cs="Times New Roman"/>
          <w:sz w:val="24"/>
          <w:szCs w:val="24"/>
        </w:rPr>
        <w:t>, five</w:t>
      </w:r>
      <w:r w:rsidR="00FC1B2F" w:rsidRPr="003C618A">
        <w:rPr>
          <w:rFonts w:ascii="Times New Roman" w:hAnsi="Times New Roman" w:cs="Times New Roman"/>
          <w:sz w:val="24"/>
          <w:szCs w:val="24"/>
        </w:rPr>
        <w:t xml:space="preserve"> cards provide this information.</w:t>
      </w:r>
      <w:r w:rsidR="008D3130">
        <w:rPr>
          <w:rFonts w:ascii="Times New Roman" w:hAnsi="Times New Roman" w:cs="Times New Roman"/>
          <w:sz w:val="24"/>
          <w:szCs w:val="24"/>
        </w:rPr>
        <w:t xml:space="preserve">  These f</w:t>
      </w:r>
      <w:r w:rsidR="00225757">
        <w:rPr>
          <w:rFonts w:ascii="Times New Roman" w:hAnsi="Times New Roman" w:cs="Times New Roman"/>
          <w:sz w:val="24"/>
          <w:szCs w:val="24"/>
        </w:rPr>
        <w:t xml:space="preserve">indings </w:t>
      </w:r>
      <w:r w:rsidR="00C96BA6">
        <w:rPr>
          <w:rFonts w:ascii="Times New Roman" w:hAnsi="Times New Roman" w:cs="Times New Roman"/>
          <w:sz w:val="24"/>
          <w:szCs w:val="24"/>
        </w:rPr>
        <w:t xml:space="preserve">also helped </w:t>
      </w:r>
      <w:r w:rsidR="008379C0">
        <w:rPr>
          <w:rFonts w:ascii="Times New Roman" w:hAnsi="Times New Roman" w:cs="Times New Roman"/>
          <w:sz w:val="24"/>
          <w:szCs w:val="24"/>
        </w:rPr>
        <w:t xml:space="preserve">resolve </w:t>
      </w:r>
      <w:r w:rsidR="00225757">
        <w:rPr>
          <w:rFonts w:ascii="Times New Roman" w:hAnsi="Times New Roman" w:cs="Times New Roman"/>
          <w:sz w:val="24"/>
          <w:szCs w:val="24"/>
        </w:rPr>
        <w:t>the project</w:t>
      </w:r>
      <w:r w:rsidR="008D3130">
        <w:rPr>
          <w:rFonts w:ascii="Times New Roman" w:hAnsi="Times New Roman" w:cs="Times New Roman"/>
          <w:sz w:val="24"/>
          <w:szCs w:val="24"/>
        </w:rPr>
        <w:t xml:space="preserve"> l</w:t>
      </w:r>
      <w:r w:rsidR="00225757">
        <w:rPr>
          <w:rFonts w:ascii="Times New Roman" w:hAnsi="Times New Roman" w:cs="Times New Roman"/>
          <w:sz w:val="24"/>
          <w:szCs w:val="24"/>
        </w:rPr>
        <w:t>imitations of deck expansion to secular themes, acceptability for usage, training and deck design</w:t>
      </w:r>
      <w:r w:rsidR="00C954B6">
        <w:rPr>
          <w:rFonts w:ascii="Times New Roman" w:hAnsi="Times New Roman" w:cs="Times New Roman"/>
          <w:sz w:val="24"/>
          <w:szCs w:val="24"/>
        </w:rPr>
        <w:t>.</w:t>
      </w:r>
    </w:p>
    <w:p w:rsidR="003F4870" w:rsidRDefault="003F4870" w:rsidP="003F4870">
      <w:pPr>
        <w:spacing w:line="480" w:lineRule="auto"/>
        <w:rPr>
          <w:rFonts w:ascii="Times New Roman" w:hAnsi="Times New Roman" w:cs="Times New Roman"/>
          <w:sz w:val="24"/>
          <w:szCs w:val="24"/>
        </w:rPr>
      </w:pPr>
    </w:p>
    <w:p w:rsidR="00C954B6" w:rsidRPr="00C954B6" w:rsidRDefault="00C954B6" w:rsidP="0038598E">
      <w:pPr>
        <w:spacing w:line="480" w:lineRule="auto"/>
        <w:ind w:left="3600" w:firstLine="720"/>
        <w:rPr>
          <w:rFonts w:ascii="Times New Roman" w:hAnsi="Times New Roman" w:cs="Times New Roman"/>
          <w:b/>
          <w:sz w:val="24"/>
          <w:szCs w:val="24"/>
        </w:rPr>
      </w:pPr>
      <w:r w:rsidRPr="003F4870">
        <w:rPr>
          <w:rFonts w:ascii="Times New Roman" w:hAnsi="Times New Roman" w:cs="Times New Roman"/>
          <w:b/>
          <w:sz w:val="28"/>
          <w:szCs w:val="24"/>
        </w:rPr>
        <w:t>Material Results</w:t>
      </w:r>
    </w:p>
    <w:p w:rsidR="00C954B6" w:rsidRDefault="00A460D6" w:rsidP="00D530FC">
      <w:pPr>
        <w:spacing w:line="480" w:lineRule="auto"/>
        <w:ind w:firstLine="720"/>
        <w:rPr>
          <w:rFonts w:ascii="Times New Roman" w:hAnsi="Times New Roman" w:cs="Times New Roman"/>
          <w:sz w:val="24"/>
          <w:szCs w:val="24"/>
        </w:rPr>
      </w:pPr>
      <w:r>
        <w:rPr>
          <w:rFonts w:ascii="Times New Roman" w:hAnsi="Times New Roman" w:cs="Times New Roman"/>
          <w:sz w:val="24"/>
          <w:szCs w:val="24"/>
        </w:rPr>
        <w:t>Graphical design and formatting of card stock was ex</w:t>
      </w:r>
      <w:r w:rsidR="00D530FC">
        <w:rPr>
          <w:rFonts w:ascii="Times New Roman" w:hAnsi="Times New Roman" w:cs="Times New Roman"/>
          <w:sz w:val="24"/>
          <w:szCs w:val="24"/>
        </w:rPr>
        <w:t xml:space="preserve">plored.  That was the secondary </w:t>
      </w:r>
      <w:r>
        <w:rPr>
          <w:rFonts w:ascii="Times New Roman" w:hAnsi="Times New Roman" w:cs="Times New Roman"/>
          <w:sz w:val="24"/>
          <w:szCs w:val="24"/>
        </w:rPr>
        <w:t>portion of the project</w:t>
      </w:r>
      <w:r w:rsidR="00134189">
        <w:rPr>
          <w:rFonts w:ascii="Times New Roman" w:hAnsi="Times New Roman" w:cs="Times New Roman"/>
          <w:sz w:val="24"/>
          <w:szCs w:val="24"/>
        </w:rPr>
        <w:t xml:space="preserve"> and beyond the scope of th</w:t>
      </w:r>
      <w:r w:rsidR="00152F61">
        <w:rPr>
          <w:rFonts w:ascii="Times New Roman" w:hAnsi="Times New Roman" w:cs="Times New Roman"/>
          <w:sz w:val="24"/>
          <w:szCs w:val="24"/>
        </w:rPr>
        <w:t xml:space="preserve">is </w:t>
      </w:r>
      <w:r w:rsidR="00D1525D">
        <w:rPr>
          <w:rFonts w:ascii="Times New Roman" w:hAnsi="Times New Roman" w:cs="Times New Roman"/>
          <w:sz w:val="24"/>
          <w:szCs w:val="24"/>
        </w:rPr>
        <w:t>thesis</w:t>
      </w:r>
      <w:r w:rsidR="00AB7FBC">
        <w:rPr>
          <w:rFonts w:ascii="Times New Roman" w:hAnsi="Times New Roman" w:cs="Times New Roman"/>
          <w:sz w:val="24"/>
          <w:szCs w:val="24"/>
        </w:rPr>
        <w:t xml:space="preserve">.  </w:t>
      </w:r>
      <w:r w:rsidR="00134189">
        <w:rPr>
          <w:rFonts w:ascii="Times New Roman" w:hAnsi="Times New Roman" w:cs="Times New Roman"/>
          <w:sz w:val="24"/>
          <w:szCs w:val="24"/>
        </w:rPr>
        <w:t xml:space="preserve">Though </w:t>
      </w:r>
      <w:r w:rsidR="00A676C6">
        <w:rPr>
          <w:rFonts w:ascii="Times New Roman" w:hAnsi="Times New Roman" w:cs="Times New Roman"/>
          <w:sz w:val="24"/>
          <w:szCs w:val="24"/>
        </w:rPr>
        <w:t xml:space="preserve">the deck itself </w:t>
      </w:r>
      <w:r>
        <w:rPr>
          <w:rFonts w:ascii="Times New Roman" w:hAnsi="Times New Roman" w:cs="Times New Roman"/>
          <w:sz w:val="24"/>
          <w:szCs w:val="24"/>
        </w:rPr>
        <w:t>served</w:t>
      </w:r>
      <w:r w:rsidR="00A676C6">
        <w:rPr>
          <w:rFonts w:ascii="Times New Roman" w:hAnsi="Times New Roman" w:cs="Times New Roman"/>
          <w:sz w:val="24"/>
          <w:szCs w:val="24"/>
        </w:rPr>
        <w:t xml:space="preserve"> and continues to serve</w:t>
      </w:r>
      <w:r>
        <w:rPr>
          <w:rFonts w:ascii="Times New Roman" w:hAnsi="Times New Roman" w:cs="Times New Roman"/>
          <w:sz w:val="24"/>
          <w:szCs w:val="24"/>
        </w:rPr>
        <w:t xml:space="preserve"> as a medium for interpretation</w:t>
      </w:r>
      <w:r w:rsidR="00152F61">
        <w:rPr>
          <w:rFonts w:ascii="Times New Roman" w:hAnsi="Times New Roman" w:cs="Times New Roman"/>
          <w:sz w:val="24"/>
          <w:szCs w:val="24"/>
        </w:rPr>
        <w:t xml:space="preserve"> </w:t>
      </w:r>
      <w:r w:rsidR="00134189">
        <w:rPr>
          <w:rFonts w:ascii="Times New Roman" w:hAnsi="Times New Roman" w:cs="Times New Roman"/>
          <w:sz w:val="24"/>
          <w:szCs w:val="24"/>
        </w:rPr>
        <w:t>a</w:t>
      </w:r>
      <w:r w:rsidR="00152F61">
        <w:rPr>
          <w:rFonts w:ascii="Times New Roman" w:hAnsi="Times New Roman" w:cs="Times New Roman"/>
          <w:sz w:val="24"/>
          <w:szCs w:val="24"/>
        </w:rPr>
        <w:t>s a</w:t>
      </w:r>
      <w:r w:rsidR="00134189">
        <w:rPr>
          <w:rFonts w:ascii="Times New Roman" w:hAnsi="Times New Roman" w:cs="Times New Roman"/>
          <w:sz w:val="24"/>
          <w:szCs w:val="24"/>
        </w:rPr>
        <w:t xml:space="preserve"> vehicle</w:t>
      </w:r>
      <w:r w:rsidR="00152F61">
        <w:rPr>
          <w:rFonts w:ascii="Times New Roman" w:hAnsi="Times New Roman" w:cs="Times New Roman"/>
          <w:sz w:val="24"/>
          <w:szCs w:val="24"/>
        </w:rPr>
        <w:t xml:space="preserve">.  As a medium, the </w:t>
      </w:r>
      <w:r w:rsidR="00AB7FBC">
        <w:rPr>
          <w:rFonts w:ascii="Times New Roman" w:hAnsi="Times New Roman" w:cs="Times New Roman"/>
          <w:sz w:val="24"/>
          <w:szCs w:val="24"/>
        </w:rPr>
        <w:t>collectable card model works well for ease of production, changes and portability</w:t>
      </w:r>
      <w:r w:rsidR="00152F61">
        <w:rPr>
          <w:rFonts w:ascii="Times New Roman" w:hAnsi="Times New Roman" w:cs="Times New Roman"/>
          <w:sz w:val="24"/>
          <w:szCs w:val="24"/>
        </w:rPr>
        <w:t xml:space="preserve">, thus </w:t>
      </w:r>
      <w:r w:rsidR="0032590D">
        <w:rPr>
          <w:rFonts w:ascii="Times New Roman" w:hAnsi="Times New Roman" w:cs="Times New Roman"/>
          <w:sz w:val="24"/>
          <w:szCs w:val="24"/>
        </w:rPr>
        <w:t>a project goal</w:t>
      </w:r>
      <w:r w:rsidR="00AB7FBC">
        <w:rPr>
          <w:rFonts w:ascii="Times New Roman" w:hAnsi="Times New Roman" w:cs="Times New Roman"/>
          <w:sz w:val="24"/>
          <w:szCs w:val="24"/>
        </w:rPr>
        <w:t>.</w:t>
      </w:r>
    </w:p>
    <w:p w:rsidR="00C954B6" w:rsidRDefault="00C954B6" w:rsidP="00C954B6">
      <w:pPr>
        <w:autoSpaceDE w:val="0"/>
        <w:autoSpaceDN w:val="0"/>
        <w:adjustRightInd w:val="0"/>
        <w:rPr>
          <w:rFonts w:ascii="Times New Roman" w:hAnsi="Times New Roman" w:cs="Times New Roman"/>
          <w:sz w:val="24"/>
          <w:szCs w:val="24"/>
        </w:rPr>
      </w:pPr>
    </w:p>
    <w:p w:rsidR="00F20064" w:rsidRDefault="00F20064"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D530FC" w:rsidRDefault="00D530FC" w:rsidP="00C954B6">
      <w:pPr>
        <w:autoSpaceDE w:val="0"/>
        <w:autoSpaceDN w:val="0"/>
        <w:adjustRightInd w:val="0"/>
        <w:rPr>
          <w:rFonts w:ascii="Times New Roman" w:hAnsi="Times New Roman" w:cs="Times New Roman"/>
          <w:sz w:val="24"/>
          <w:szCs w:val="24"/>
        </w:rPr>
      </w:pPr>
    </w:p>
    <w:p w:rsidR="00386831" w:rsidRDefault="00386831" w:rsidP="00C954B6">
      <w:pPr>
        <w:autoSpaceDE w:val="0"/>
        <w:autoSpaceDN w:val="0"/>
        <w:adjustRightInd w:val="0"/>
        <w:rPr>
          <w:rFonts w:ascii="Times New Roman" w:hAnsi="Times New Roman" w:cs="Times New Roman"/>
          <w:sz w:val="24"/>
          <w:szCs w:val="24"/>
        </w:rPr>
      </w:pPr>
    </w:p>
    <w:p w:rsidR="003F4870" w:rsidRDefault="0018162F" w:rsidP="003F4870">
      <w:pPr>
        <w:rPr>
          <w:rFonts w:ascii="Times New Roman" w:hAnsi="Times New Roman" w:cs="Times New Roman"/>
          <w:sz w:val="24"/>
          <w:szCs w:val="24"/>
        </w:rPr>
      </w:pPr>
      <w:r>
        <w:rPr>
          <w:rFonts w:ascii="Times New Roman" w:hAnsi="Times New Roman" w:cs="Times New Roman"/>
          <w:sz w:val="24"/>
          <w:szCs w:val="24"/>
        </w:rPr>
        <w:br w:type="page"/>
      </w:r>
    </w:p>
    <w:p w:rsidR="002C3E5B" w:rsidRPr="003F4870" w:rsidRDefault="0018346E" w:rsidP="003F4870">
      <w:pPr>
        <w:ind w:left="4320"/>
        <w:rPr>
          <w:rFonts w:ascii="Times New Roman" w:hAnsi="Times New Roman" w:cs="Times New Roman"/>
          <w:sz w:val="24"/>
          <w:szCs w:val="24"/>
        </w:rPr>
      </w:pPr>
      <w:r w:rsidRPr="003F4870">
        <w:rPr>
          <w:rFonts w:ascii="Times New Roman" w:hAnsi="Times New Roman" w:cs="Times New Roman"/>
          <w:b/>
          <w:sz w:val="36"/>
          <w:szCs w:val="24"/>
        </w:rPr>
        <w:lastRenderedPageBreak/>
        <w:t>Discussion</w:t>
      </w:r>
    </w:p>
    <w:p w:rsidR="00B91F9C" w:rsidRDefault="00B91F9C" w:rsidP="002C3E5B">
      <w:pPr>
        <w:jc w:val="center"/>
        <w:rPr>
          <w:rFonts w:ascii="Times New Roman" w:hAnsi="Times New Roman" w:cs="Times New Roman"/>
          <w:b/>
          <w:sz w:val="24"/>
          <w:szCs w:val="24"/>
        </w:rPr>
      </w:pPr>
    </w:p>
    <w:p w:rsidR="00C92680" w:rsidRDefault="002C3E5B" w:rsidP="009F20FC">
      <w:pPr>
        <w:spacing w:line="480" w:lineRule="auto"/>
        <w:ind w:firstLine="720"/>
        <w:rPr>
          <w:rFonts w:ascii="Times New Roman" w:hAnsi="Times New Roman" w:cs="Times New Roman"/>
          <w:sz w:val="24"/>
          <w:szCs w:val="24"/>
        </w:rPr>
      </w:pPr>
      <w:r>
        <w:rPr>
          <w:rFonts w:ascii="Times New Roman" w:hAnsi="Times New Roman" w:cs="Times New Roman"/>
          <w:sz w:val="24"/>
          <w:szCs w:val="24"/>
        </w:rPr>
        <w:t>Only a neces</w:t>
      </w:r>
      <w:r w:rsidR="00D1525D">
        <w:rPr>
          <w:rFonts w:ascii="Times New Roman" w:hAnsi="Times New Roman" w:cs="Times New Roman"/>
          <w:sz w:val="24"/>
          <w:szCs w:val="24"/>
        </w:rPr>
        <w:t>sary grasp of the key aspects were</w:t>
      </w:r>
      <w:r>
        <w:rPr>
          <w:rFonts w:ascii="Times New Roman" w:hAnsi="Times New Roman" w:cs="Times New Roman"/>
          <w:sz w:val="24"/>
          <w:szCs w:val="24"/>
        </w:rPr>
        <w:t xml:space="preserve"> required to formulate a </w:t>
      </w:r>
      <w:r w:rsidR="008D3130">
        <w:rPr>
          <w:rFonts w:ascii="Times New Roman" w:hAnsi="Times New Roman" w:cs="Times New Roman"/>
          <w:sz w:val="24"/>
          <w:szCs w:val="24"/>
        </w:rPr>
        <w:t>standard methodology</w:t>
      </w:r>
      <w:r w:rsidR="008164F0">
        <w:rPr>
          <w:rFonts w:ascii="Times New Roman" w:hAnsi="Times New Roman" w:cs="Times New Roman"/>
          <w:sz w:val="24"/>
          <w:szCs w:val="24"/>
        </w:rPr>
        <w:t>,</w:t>
      </w:r>
      <w:r w:rsidR="008D3130">
        <w:rPr>
          <w:rFonts w:ascii="Times New Roman" w:hAnsi="Times New Roman" w:cs="Times New Roman"/>
          <w:sz w:val="24"/>
          <w:szCs w:val="24"/>
        </w:rPr>
        <w:t xml:space="preserve"> to take a body of k</w:t>
      </w:r>
      <w:r>
        <w:rPr>
          <w:rFonts w:ascii="Times New Roman" w:hAnsi="Times New Roman" w:cs="Times New Roman"/>
          <w:sz w:val="24"/>
          <w:szCs w:val="24"/>
        </w:rPr>
        <w:t>nowledge and reduce it to 22 core concepts</w:t>
      </w:r>
      <w:r w:rsidR="008164F0">
        <w:rPr>
          <w:rFonts w:ascii="Times New Roman" w:hAnsi="Times New Roman" w:cs="Times New Roman"/>
          <w:sz w:val="24"/>
          <w:szCs w:val="24"/>
        </w:rPr>
        <w:t xml:space="preserve"> and</w:t>
      </w:r>
      <w:r>
        <w:rPr>
          <w:rFonts w:ascii="Times New Roman" w:hAnsi="Times New Roman" w:cs="Times New Roman"/>
          <w:sz w:val="24"/>
          <w:szCs w:val="24"/>
        </w:rPr>
        <w:t xml:space="preserve"> expand </w:t>
      </w:r>
      <w:r w:rsidR="008164F0">
        <w:rPr>
          <w:rFonts w:ascii="Times New Roman" w:hAnsi="Times New Roman" w:cs="Times New Roman"/>
          <w:sz w:val="24"/>
          <w:szCs w:val="24"/>
        </w:rPr>
        <w:t xml:space="preserve">into </w:t>
      </w:r>
      <w:r w:rsidR="00D1525D">
        <w:rPr>
          <w:rFonts w:ascii="Times New Roman" w:hAnsi="Times New Roman" w:cs="Times New Roman"/>
          <w:sz w:val="24"/>
          <w:szCs w:val="24"/>
        </w:rPr>
        <w:t xml:space="preserve">a </w:t>
      </w:r>
      <w:r w:rsidR="008164F0">
        <w:rPr>
          <w:rFonts w:ascii="Times New Roman" w:hAnsi="Times New Roman" w:cs="Times New Roman"/>
          <w:sz w:val="24"/>
          <w:szCs w:val="24"/>
        </w:rPr>
        <w:t xml:space="preserve">secular </w:t>
      </w:r>
      <w:r w:rsidR="00D1525D">
        <w:rPr>
          <w:rFonts w:ascii="Times New Roman" w:hAnsi="Times New Roman" w:cs="Times New Roman"/>
          <w:sz w:val="24"/>
          <w:szCs w:val="24"/>
        </w:rPr>
        <w:t xml:space="preserve">subject with </w:t>
      </w:r>
      <w:r w:rsidR="003C5D75">
        <w:rPr>
          <w:rFonts w:ascii="Times New Roman" w:hAnsi="Times New Roman" w:cs="Times New Roman"/>
          <w:sz w:val="24"/>
          <w:szCs w:val="24"/>
        </w:rPr>
        <w:t>t</w:t>
      </w:r>
      <w:r w:rsidR="009E59C1">
        <w:rPr>
          <w:rFonts w:ascii="Times New Roman" w:hAnsi="Times New Roman" w:cs="Times New Roman"/>
          <w:sz w:val="24"/>
          <w:szCs w:val="24"/>
        </w:rPr>
        <w:t>arot meanings.</w:t>
      </w:r>
      <w:r w:rsidR="00AA1755">
        <w:rPr>
          <w:rFonts w:ascii="Times New Roman" w:hAnsi="Times New Roman" w:cs="Times New Roman"/>
          <w:sz w:val="24"/>
          <w:szCs w:val="24"/>
        </w:rPr>
        <w:t xml:space="preserve">  Having pr</w:t>
      </w:r>
      <w:r w:rsidR="003C5D75">
        <w:rPr>
          <w:rFonts w:ascii="Times New Roman" w:hAnsi="Times New Roman" w:cs="Times New Roman"/>
          <w:sz w:val="24"/>
          <w:szCs w:val="24"/>
        </w:rPr>
        <w:t>oper alignment of a concept to t</w:t>
      </w:r>
      <w:r w:rsidR="00AA1755">
        <w:rPr>
          <w:rFonts w:ascii="Times New Roman" w:hAnsi="Times New Roman" w:cs="Times New Roman"/>
          <w:sz w:val="24"/>
          <w:szCs w:val="24"/>
        </w:rPr>
        <w:t xml:space="preserve">arot meanings </w:t>
      </w:r>
      <w:r w:rsidR="00881A3C">
        <w:rPr>
          <w:rFonts w:ascii="Times New Roman" w:hAnsi="Times New Roman" w:cs="Times New Roman"/>
          <w:sz w:val="24"/>
          <w:szCs w:val="24"/>
        </w:rPr>
        <w:t>was</w:t>
      </w:r>
      <w:r w:rsidR="00AA1755">
        <w:rPr>
          <w:rFonts w:ascii="Times New Roman" w:hAnsi="Times New Roman" w:cs="Times New Roman"/>
          <w:sz w:val="24"/>
          <w:szCs w:val="24"/>
        </w:rPr>
        <w:t xml:space="preserve"> central to deck success.</w:t>
      </w:r>
      <w:r w:rsidR="003C618A">
        <w:rPr>
          <w:rFonts w:ascii="Times New Roman" w:hAnsi="Times New Roman" w:cs="Times New Roman"/>
          <w:sz w:val="24"/>
          <w:szCs w:val="24"/>
        </w:rPr>
        <w:t xml:space="preserve">  </w:t>
      </w:r>
      <w:r w:rsidR="007E2053">
        <w:rPr>
          <w:rFonts w:ascii="Times New Roman" w:hAnsi="Times New Roman" w:cs="Times New Roman"/>
          <w:sz w:val="24"/>
          <w:szCs w:val="24"/>
        </w:rPr>
        <w:t xml:space="preserve">The discussions help to answer the </w:t>
      </w:r>
      <w:r w:rsidR="00FA2F42">
        <w:rPr>
          <w:rFonts w:ascii="Times New Roman" w:hAnsi="Times New Roman" w:cs="Times New Roman"/>
          <w:sz w:val="24"/>
          <w:szCs w:val="24"/>
        </w:rPr>
        <w:t>R</w:t>
      </w:r>
      <w:r w:rsidR="00D1525D">
        <w:rPr>
          <w:rFonts w:ascii="Times New Roman" w:hAnsi="Times New Roman" w:cs="Times New Roman"/>
          <w:sz w:val="24"/>
          <w:szCs w:val="24"/>
        </w:rPr>
        <w:t xml:space="preserve">esearch </w:t>
      </w:r>
      <w:r w:rsidR="00FA2F42">
        <w:rPr>
          <w:rFonts w:ascii="Times New Roman" w:hAnsi="Times New Roman" w:cs="Times New Roman"/>
          <w:sz w:val="24"/>
          <w:szCs w:val="24"/>
        </w:rPr>
        <w:t>and H</w:t>
      </w:r>
      <w:r w:rsidR="007E2053">
        <w:rPr>
          <w:rFonts w:ascii="Times New Roman" w:hAnsi="Times New Roman" w:cs="Times New Roman"/>
          <w:sz w:val="24"/>
          <w:szCs w:val="24"/>
        </w:rPr>
        <w:t xml:space="preserve">ypothesis </w:t>
      </w:r>
      <w:r w:rsidR="00FA2F42">
        <w:rPr>
          <w:rFonts w:ascii="Times New Roman" w:hAnsi="Times New Roman" w:cs="Times New Roman"/>
          <w:sz w:val="24"/>
          <w:szCs w:val="24"/>
        </w:rPr>
        <w:t>I</w:t>
      </w:r>
      <w:r w:rsidR="00D1525D">
        <w:rPr>
          <w:rFonts w:ascii="Times New Roman" w:hAnsi="Times New Roman" w:cs="Times New Roman"/>
          <w:sz w:val="24"/>
          <w:szCs w:val="24"/>
        </w:rPr>
        <w:t>nquiries</w:t>
      </w:r>
      <w:r w:rsidR="007E2053">
        <w:rPr>
          <w:rFonts w:ascii="Times New Roman" w:hAnsi="Times New Roman" w:cs="Times New Roman"/>
          <w:sz w:val="24"/>
          <w:szCs w:val="24"/>
        </w:rPr>
        <w:t xml:space="preserve">.  Discussion results demonstrate that some </w:t>
      </w:r>
      <w:r w:rsidR="009C6152">
        <w:rPr>
          <w:rFonts w:ascii="Times New Roman" w:hAnsi="Times New Roman" w:cs="Times New Roman"/>
          <w:sz w:val="24"/>
          <w:szCs w:val="24"/>
        </w:rPr>
        <w:t>inquiries</w:t>
      </w:r>
      <w:r w:rsidR="007E2053">
        <w:rPr>
          <w:rFonts w:ascii="Times New Roman" w:hAnsi="Times New Roman" w:cs="Times New Roman"/>
          <w:sz w:val="24"/>
          <w:szCs w:val="24"/>
        </w:rPr>
        <w:t xml:space="preserve"> were </w:t>
      </w:r>
      <w:r w:rsidR="009C6152">
        <w:rPr>
          <w:rFonts w:ascii="Times New Roman" w:hAnsi="Times New Roman" w:cs="Times New Roman"/>
          <w:sz w:val="24"/>
          <w:szCs w:val="24"/>
        </w:rPr>
        <w:t>answered adequately</w:t>
      </w:r>
      <w:r w:rsidR="009F20FC">
        <w:rPr>
          <w:rFonts w:ascii="Times New Roman" w:hAnsi="Times New Roman" w:cs="Times New Roman"/>
          <w:sz w:val="24"/>
          <w:szCs w:val="24"/>
        </w:rPr>
        <w:t xml:space="preserve">, while </w:t>
      </w:r>
      <w:r w:rsidR="009C6152">
        <w:rPr>
          <w:rFonts w:ascii="Times New Roman" w:hAnsi="Times New Roman" w:cs="Times New Roman"/>
          <w:sz w:val="24"/>
          <w:szCs w:val="24"/>
        </w:rPr>
        <w:t xml:space="preserve">others </w:t>
      </w:r>
      <w:r w:rsidR="009F20FC">
        <w:rPr>
          <w:rFonts w:ascii="Times New Roman" w:hAnsi="Times New Roman" w:cs="Times New Roman"/>
          <w:sz w:val="24"/>
          <w:szCs w:val="24"/>
        </w:rPr>
        <w:t>were not</w:t>
      </w:r>
      <w:r w:rsidR="008164F0">
        <w:rPr>
          <w:rFonts w:ascii="Times New Roman" w:hAnsi="Times New Roman" w:cs="Times New Roman"/>
          <w:sz w:val="24"/>
          <w:szCs w:val="24"/>
        </w:rPr>
        <w:t xml:space="preserve"> fully solved</w:t>
      </w:r>
      <w:r w:rsidR="007E2053">
        <w:rPr>
          <w:rFonts w:ascii="Times New Roman" w:hAnsi="Times New Roman" w:cs="Times New Roman"/>
          <w:sz w:val="24"/>
          <w:szCs w:val="24"/>
        </w:rPr>
        <w:t xml:space="preserve">.  </w:t>
      </w:r>
    </w:p>
    <w:p w:rsidR="002150EC" w:rsidRDefault="002150EC" w:rsidP="003F4870">
      <w:pPr>
        <w:spacing w:line="480" w:lineRule="auto"/>
        <w:ind w:left="2880" w:firstLine="720"/>
        <w:rPr>
          <w:rFonts w:ascii="Times New Roman" w:hAnsi="Times New Roman" w:cs="Times New Roman"/>
          <w:b/>
          <w:sz w:val="24"/>
          <w:szCs w:val="24"/>
        </w:rPr>
      </w:pPr>
      <w:r w:rsidRPr="003F4870">
        <w:rPr>
          <w:rFonts w:ascii="Times New Roman" w:hAnsi="Times New Roman" w:cs="Times New Roman"/>
          <w:b/>
          <w:sz w:val="28"/>
          <w:szCs w:val="24"/>
        </w:rPr>
        <w:t>Literature Review</w:t>
      </w:r>
      <w:r w:rsidR="00701B94" w:rsidRPr="003F4870">
        <w:rPr>
          <w:rFonts w:ascii="Times New Roman" w:hAnsi="Times New Roman" w:cs="Times New Roman"/>
          <w:b/>
          <w:sz w:val="28"/>
          <w:szCs w:val="24"/>
        </w:rPr>
        <w:t xml:space="preserve"> Discussion</w:t>
      </w:r>
    </w:p>
    <w:p w:rsidR="003500C1" w:rsidRPr="00C954B6" w:rsidRDefault="008D3130" w:rsidP="003500C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literature r</w:t>
      </w:r>
      <w:r w:rsidR="003C618A">
        <w:rPr>
          <w:rFonts w:ascii="Times New Roman" w:hAnsi="Times New Roman" w:cs="Times New Roman"/>
          <w:sz w:val="24"/>
          <w:szCs w:val="24"/>
        </w:rPr>
        <w:t>eview</w:t>
      </w:r>
      <w:r w:rsidR="009F20FC">
        <w:rPr>
          <w:rFonts w:ascii="Times New Roman" w:hAnsi="Times New Roman" w:cs="Times New Roman"/>
          <w:sz w:val="24"/>
          <w:szCs w:val="24"/>
        </w:rPr>
        <w:t xml:space="preserve"> provided historical background informat</w:t>
      </w:r>
      <w:r w:rsidR="00A97569">
        <w:rPr>
          <w:rFonts w:ascii="Times New Roman" w:hAnsi="Times New Roman" w:cs="Times New Roman"/>
          <w:sz w:val="24"/>
          <w:szCs w:val="24"/>
        </w:rPr>
        <w:t>ion and evidence for long term t</w:t>
      </w:r>
      <w:r w:rsidR="009F20FC">
        <w:rPr>
          <w:rFonts w:ascii="Times New Roman" w:hAnsi="Times New Roman" w:cs="Times New Roman"/>
          <w:sz w:val="24"/>
          <w:szCs w:val="24"/>
        </w:rPr>
        <w:t>arot sustainability</w:t>
      </w:r>
      <w:r w:rsidR="007409C8">
        <w:rPr>
          <w:rFonts w:ascii="Times New Roman" w:hAnsi="Times New Roman" w:cs="Times New Roman"/>
          <w:sz w:val="24"/>
          <w:szCs w:val="24"/>
        </w:rPr>
        <w:t xml:space="preserve">.  </w:t>
      </w:r>
      <w:r w:rsidR="009F20FC">
        <w:rPr>
          <w:rFonts w:ascii="Times New Roman" w:hAnsi="Times New Roman" w:cs="Times New Roman"/>
          <w:sz w:val="24"/>
          <w:szCs w:val="24"/>
        </w:rPr>
        <w:t>The strongest evidence comes from the cultural ideology and sociological implications.</w:t>
      </w:r>
      <w:r w:rsidR="00FB1E5B">
        <w:rPr>
          <w:rFonts w:ascii="Times New Roman" w:hAnsi="Times New Roman" w:cs="Times New Roman"/>
          <w:sz w:val="24"/>
          <w:szCs w:val="24"/>
        </w:rPr>
        <w:t xml:space="preserve">  The mindset of ancient to </w:t>
      </w:r>
      <w:proofErr w:type="gramStart"/>
      <w:r w:rsidR="00FB1E5B">
        <w:rPr>
          <w:rFonts w:ascii="Times New Roman" w:hAnsi="Times New Roman" w:cs="Times New Roman"/>
          <w:sz w:val="24"/>
          <w:szCs w:val="24"/>
        </w:rPr>
        <w:t>Medieval</w:t>
      </w:r>
      <w:proofErr w:type="gramEnd"/>
      <w:r w:rsidR="00FB1E5B">
        <w:rPr>
          <w:rFonts w:ascii="Times New Roman" w:hAnsi="Times New Roman" w:cs="Times New Roman"/>
          <w:sz w:val="24"/>
          <w:szCs w:val="24"/>
        </w:rPr>
        <w:t xml:space="preserve"> cultures relied heavily on religion and spirituality for daily governance of life.  </w:t>
      </w:r>
      <w:r w:rsidR="00691412" w:rsidRPr="008D3130">
        <w:rPr>
          <w:rFonts w:ascii="Times New Roman" w:hAnsi="Times New Roman" w:cs="Times New Roman"/>
          <w:color w:val="000000" w:themeColor="text1"/>
          <w:sz w:val="24"/>
          <w:szCs w:val="24"/>
        </w:rPr>
        <w:t>Hofer</w:t>
      </w:r>
      <w:r w:rsidRPr="008D3130">
        <w:rPr>
          <w:rFonts w:ascii="Times New Roman" w:hAnsi="Times New Roman" w:cs="Times New Roman"/>
          <w:color w:val="000000" w:themeColor="text1"/>
          <w:sz w:val="24"/>
          <w:szCs w:val="24"/>
        </w:rPr>
        <w:t xml:space="preserve"> (2009)</w:t>
      </w:r>
      <w:r w:rsidR="00691412">
        <w:rPr>
          <w:rFonts w:ascii="Times New Roman" w:hAnsi="Times New Roman" w:cs="Times New Roman"/>
          <w:sz w:val="24"/>
          <w:szCs w:val="24"/>
        </w:rPr>
        <w:t xml:space="preserve">, drawing on and </w:t>
      </w:r>
      <w:r w:rsidR="00691412" w:rsidRPr="00691412">
        <w:rPr>
          <w:rFonts w:ascii="Times New Roman" w:hAnsi="Times New Roman" w:cs="Times New Roman"/>
          <w:sz w:val="24"/>
          <w:szCs w:val="24"/>
        </w:rPr>
        <w:t xml:space="preserve">quoting </w:t>
      </w:r>
      <w:r w:rsidR="00691412" w:rsidRPr="00691412">
        <w:rPr>
          <w:rFonts w:ascii="Times New Roman" w:hAnsi="Times New Roman" w:cs="Times New Roman"/>
          <w:color w:val="000000"/>
          <w:sz w:val="24"/>
          <w:szCs w:val="24"/>
        </w:rPr>
        <w:t>Campbell and Roberts</w:t>
      </w:r>
      <w:r w:rsidR="00691412">
        <w:rPr>
          <w:rFonts w:ascii="Times New Roman" w:hAnsi="Times New Roman" w:cs="Times New Roman"/>
          <w:sz w:val="24"/>
          <w:szCs w:val="24"/>
        </w:rPr>
        <w:t xml:space="preserve"> </w:t>
      </w:r>
      <w:r w:rsidR="003C5D75">
        <w:rPr>
          <w:rFonts w:ascii="Times New Roman" w:hAnsi="Times New Roman" w:cs="Times New Roman"/>
          <w:sz w:val="24"/>
          <w:szCs w:val="24"/>
        </w:rPr>
        <w:t xml:space="preserve">(1993) </w:t>
      </w:r>
      <w:r w:rsidR="00804486">
        <w:rPr>
          <w:rFonts w:ascii="Times New Roman" w:hAnsi="Times New Roman" w:cs="Times New Roman"/>
          <w:sz w:val="24"/>
          <w:szCs w:val="24"/>
        </w:rPr>
        <w:t>suggests why the long term appeal of spi</w:t>
      </w:r>
      <w:r w:rsidR="00A97569">
        <w:rPr>
          <w:rFonts w:ascii="Times New Roman" w:hAnsi="Times New Roman" w:cs="Times New Roman"/>
          <w:sz w:val="24"/>
          <w:szCs w:val="24"/>
        </w:rPr>
        <w:t>ritual centered life occurred.</w:t>
      </w:r>
    </w:p>
    <w:p w:rsidR="003500C1" w:rsidRPr="00C954B6" w:rsidRDefault="003500C1" w:rsidP="003500C1">
      <w:pPr>
        <w:spacing w:line="480" w:lineRule="auto"/>
        <w:ind w:firstLine="720"/>
        <w:rPr>
          <w:rFonts w:ascii="Times New Roman" w:hAnsi="Times New Roman" w:cs="Times New Roman"/>
          <w:sz w:val="24"/>
          <w:szCs w:val="24"/>
        </w:rPr>
      </w:pPr>
    </w:p>
    <w:p w:rsidR="00691412" w:rsidRDefault="00804486" w:rsidP="00D530FC">
      <w:pPr>
        <w:spacing w:line="480" w:lineRule="auto"/>
        <w:ind w:firstLine="720"/>
        <w:rPr>
          <w:rFonts w:ascii="Times New Roman" w:hAnsi="Times New Roman" w:cs="Times New Roman"/>
          <w:color w:val="000000"/>
          <w:sz w:val="24"/>
          <w:szCs w:val="23"/>
        </w:rPr>
      </w:pPr>
      <w:r w:rsidRPr="00134BE9">
        <w:rPr>
          <w:rFonts w:ascii="Times New Roman" w:hAnsi="Times New Roman" w:cs="Times New Roman"/>
          <w:color w:val="000000"/>
          <w:sz w:val="24"/>
          <w:szCs w:val="23"/>
        </w:rPr>
        <w:t>In Medieval times there was no mobility from class to class; rather</w:t>
      </w:r>
      <w:r w:rsidRPr="00691412">
        <w:rPr>
          <w:rFonts w:ascii="Times New Roman" w:hAnsi="Times New Roman" w:cs="Times New Roman"/>
          <w:color w:val="000000"/>
          <w:sz w:val="24"/>
          <w:szCs w:val="23"/>
        </w:rPr>
        <w:t xml:space="preserve">, class was determined by birth.  </w:t>
      </w:r>
      <w:r w:rsidRPr="00134BE9">
        <w:rPr>
          <w:rFonts w:ascii="Times New Roman" w:hAnsi="Times New Roman" w:cs="Times New Roman"/>
          <w:color w:val="000000"/>
          <w:sz w:val="24"/>
          <w:szCs w:val="23"/>
        </w:rPr>
        <w:t>Hence it</w:t>
      </w:r>
      <w:r w:rsidR="00691412">
        <w:rPr>
          <w:rFonts w:ascii="Times New Roman" w:hAnsi="Times New Roman" w:cs="Times New Roman"/>
          <w:color w:val="000000"/>
          <w:sz w:val="24"/>
          <w:szCs w:val="23"/>
        </w:rPr>
        <w:t xml:space="preserve"> </w:t>
      </w:r>
      <w:r w:rsidR="00A97569">
        <w:rPr>
          <w:rFonts w:ascii="Times New Roman" w:hAnsi="Times New Roman" w:cs="Times New Roman"/>
          <w:color w:val="000000"/>
          <w:sz w:val="24"/>
          <w:szCs w:val="23"/>
        </w:rPr>
        <w:t>is clear why, in the t</w:t>
      </w:r>
      <w:r w:rsidRPr="00134BE9">
        <w:rPr>
          <w:rFonts w:ascii="Times New Roman" w:hAnsi="Times New Roman" w:cs="Times New Roman"/>
          <w:color w:val="000000"/>
          <w:sz w:val="24"/>
          <w:szCs w:val="23"/>
        </w:rPr>
        <w:t xml:space="preserve">arot, movement was depicted, not in terms of social status, but only </w:t>
      </w:r>
      <w:r w:rsidRPr="00691412">
        <w:rPr>
          <w:rFonts w:ascii="Times New Roman" w:hAnsi="Times New Roman" w:cs="Times New Roman"/>
          <w:color w:val="000000"/>
          <w:sz w:val="24"/>
          <w:szCs w:val="23"/>
        </w:rPr>
        <w:t xml:space="preserve">along the lines of spiritual kingship and “in the series of the higher set, the Trumps, </w:t>
      </w:r>
      <w:proofErr w:type="spellStart"/>
      <w:r w:rsidRPr="00691412">
        <w:rPr>
          <w:rFonts w:ascii="Times New Roman" w:hAnsi="Times New Roman" w:cs="Times New Roman"/>
          <w:color w:val="000000"/>
          <w:sz w:val="24"/>
          <w:szCs w:val="23"/>
        </w:rPr>
        <w:t>Honours</w:t>
      </w:r>
      <w:proofErr w:type="spellEnd"/>
      <w:r w:rsidRPr="00691412">
        <w:rPr>
          <w:rFonts w:ascii="Times New Roman" w:hAnsi="Times New Roman" w:cs="Times New Roman"/>
          <w:color w:val="000000"/>
          <w:sz w:val="24"/>
          <w:szCs w:val="23"/>
        </w:rPr>
        <w:t xml:space="preserve">, or </w:t>
      </w:r>
      <w:proofErr w:type="spellStart"/>
      <w:r w:rsidRPr="00691412">
        <w:rPr>
          <w:rFonts w:ascii="Times New Roman" w:hAnsi="Times New Roman" w:cs="Times New Roman"/>
          <w:color w:val="000000"/>
          <w:sz w:val="24"/>
          <w:szCs w:val="23"/>
        </w:rPr>
        <w:t>Atouts</w:t>
      </w:r>
      <w:proofErr w:type="spellEnd"/>
      <w:r w:rsidRPr="00691412">
        <w:rPr>
          <w:rFonts w:ascii="Times New Roman" w:hAnsi="Times New Roman" w:cs="Times New Roman"/>
          <w:color w:val="000000"/>
          <w:sz w:val="24"/>
          <w:szCs w:val="23"/>
        </w:rPr>
        <w:t xml:space="preserve">, this ascent on </w:t>
      </w:r>
      <w:r w:rsidR="00DD764E">
        <w:rPr>
          <w:rFonts w:ascii="Times New Roman" w:hAnsi="Times New Roman" w:cs="Times New Roman"/>
          <w:color w:val="000000"/>
          <w:sz w:val="24"/>
          <w:szCs w:val="23"/>
        </w:rPr>
        <w:t>the spiritual life is emphatic.”</w:t>
      </w:r>
      <w:r w:rsidR="00691412" w:rsidRPr="00691412">
        <w:rPr>
          <w:rFonts w:ascii="Times New Roman" w:hAnsi="Times New Roman" w:cs="Times New Roman"/>
          <w:color w:val="000000"/>
          <w:sz w:val="24"/>
          <w:szCs w:val="23"/>
        </w:rPr>
        <w:t xml:space="preserve"> </w:t>
      </w:r>
    </w:p>
    <w:p w:rsidR="00691412" w:rsidRDefault="00691412" w:rsidP="009D2E55">
      <w:pPr>
        <w:autoSpaceDE w:val="0"/>
        <w:autoSpaceDN w:val="0"/>
        <w:adjustRightInd w:val="0"/>
        <w:rPr>
          <w:rFonts w:ascii="Times New Roman" w:hAnsi="Times New Roman" w:cs="Times New Roman"/>
          <w:color w:val="000000"/>
          <w:sz w:val="24"/>
          <w:szCs w:val="23"/>
        </w:rPr>
      </w:pPr>
    </w:p>
    <w:p w:rsidR="00D530FC" w:rsidRDefault="00691412" w:rsidP="00D530FC">
      <w:pPr>
        <w:autoSpaceDE w:val="0"/>
        <w:autoSpaceDN w:val="0"/>
        <w:adjustRightInd w:val="0"/>
        <w:ind w:left="720"/>
        <w:rPr>
          <w:rFonts w:ascii="Times New Roman" w:hAnsi="Times New Roman" w:cs="Times New Roman"/>
          <w:color w:val="000000"/>
          <w:sz w:val="24"/>
          <w:szCs w:val="23"/>
        </w:rPr>
      </w:pPr>
      <w:r w:rsidRPr="00691412">
        <w:rPr>
          <w:rFonts w:ascii="Times New Roman" w:hAnsi="Times New Roman" w:cs="Times New Roman"/>
          <w:color w:val="000000"/>
          <w:sz w:val="24"/>
          <w:szCs w:val="23"/>
        </w:rPr>
        <w:t xml:space="preserve">And, </w:t>
      </w:r>
      <w:r w:rsidR="00804486" w:rsidRPr="00691412">
        <w:rPr>
          <w:rFonts w:ascii="Times New Roman" w:hAnsi="Times New Roman" w:cs="Times New Roman"/>
          <w:color w:val="000000"/>
          <w:sz w:val="24"/>
          <w:szCs w:val="23"/>
        </w:rPr>
        <w:t>“</w:t>
      </w:r>
      <w:r w:rsidR="009D2E55">
        <w:rPr>
          <w:rFonts w:ascii="Times New Roman" w:hAnsi="Times New Roman" w:cs="Times New Roman"/>
          <w:color w:val="000000"/>
          <w:sz w:val="24"/>
          <w:szCs w:val="23"/>
        </w:rPr>
        <w:t>…</w:t>
      </w:r>
      <w:r w:rsidR="00804486" w:rsidRPr="00691412">
        <w:rPr>
          <w:rFonts w:ascii="Times New Roman" w:hAnsi="Times New Roman" w:cs="Times New Roman"/>
          <w:color w:val="000000"/>
          <w:sz w:val="24"/>
          <w:szCs w:val="23"/>
        </w:rPr>
        <w:t>to suggest the graded stages of an ideal life, lived virtuously according to the knightly codes of</w:t>
      </w:r>
    </w:p>
    <w:p w:rsidR="00D530FC" w:rsidRDefault="00D530FC" w:rsidP="00D530FC">
      <w:pPr>
        <w:autoSpaceDE w:val="0"/>
        <w:autoSpaceDN w:val="0"/>
        <w:adjustRightInd w:val="0"/>
        <w:rPr>
          <w:rFonts w:ascii="Times New Roman" w:hAnsi="Times New Roman" w:cs="Times New Roman"/>
          <w:color w:val="000000"/>
          <w:sz w:val="24"/>
          <w:szCs w:val="23"/>
        </w:rPr>
      </w:pPr>
    </w:p>
    <w:p w:rsidR="00691412" w:rsidRDefault="00DD764E" w:rsidP="00D530FC">
      <w:pPr>
        <w:autoSpaceDE w:val="0"/>
        <w:autoSpaceDN w:val="0"/>
        <w:adjustRightInd w:val="0"/>
        <w:rPr>
          <w:rFonts w:ascii="Times New Roman" w:hAnsi="Times New Roman" w:cs="Times New Roman"/>
          <w:color w:val="000000"/>
          <w:sz w:val="24"/>
          <w:szCs w:val="23"/>
        </w:rPr>
      </w:pPr>
      <w:proofErr w:type="gramStart"/>
      <w:r>
        <w:rPr>
          <w:rFonts w:ascii="Times New Roman" w:hAnsi="Times New Roman" w:cs="Times New Roman"/>
          <w:color w:val="000000"/>
          <w:sz w:val="24"/>
          <w:szCs w:val="23"/>
        </w:rPr>
        <w:t>the</w:t>
      </w:r>
      <w:proofErr w:type="gramEnd"/>
      <w:r>
        <w:rPr>
          <w:rFonts w:ascii="Times New Roman" w:hAnsi="Times New Roman" w:cs="Times New Roman"/>
          <w:color w:val="000000"/>
          <w:sz w:val="24"/>
          <w:szCs w:val="23"/>
        </w:rPr>
        <w:t xml:space="preserve"> Middle Ages </w:t>
      </w:r>
      <w:r w:rsidR="00691412">
        <w:rPr>
          <w:rFonts w:ascii="Times New Roman" w:hAnsi="Times New Roman" w:cs="Times New Roman"/>
          <w:color w:val="000000"/>
          <w:sz w:val="24"/>
          <w:szCs w:val="23"/>
        </w:rPr>
        <w:t>(</w:t>
      </w:r>
      <w:r w:rsidR="00A97569">
        <w:rPr>
          <w:rFonts w:ascii="Times New Roman" w:hAnsi="Times New Roman" w:cs="Times New Roman"/>
          <w:color w:val="000000"/>
          <w:sz w:val="24"/>
          <w:szCs w:val="23"/>
        </w:rPr>
        <w:t xml:space="preserve">Hofer, 2009, </w:t>
      </w:r>
      <w:r w:rsidR="00691412">
        <w:rPr>
          <w:rFonts w:ascii="Times New Roman" w:hAnsi="Times New Roman" w:cs="Times New Roman"/>
          <w:color w:val="000000"/>
          <w:sz w:val="24"/>
          <w:szCs w:val="23"/>
        </w:rPr>
        <w:t>pgs</w:t>
      </w:r>
      <w:r w:rsidR="00CF5C09">
        <w:rPr>
          <w:rFonts w:ascii="Times New Roman" w:hAnsi="Times New Roman" w:cs="Times New Roman"/>
          <w:color w:val="000000"/>
          <w:sz w:val="24"/>
          <w:szCs w:val="23"/>
        </w:rPr>
        <w:t xml:space="preserve">. </w:t>
      </w:r>
      <w:r w:rsidR="00691412">
        <w:rPr>
          <w:rFonts w:ascii="Times New Roman" w:hAnsi="Times New Roman" w:cs="Times New Roman"/>
          <w:color w:val="000000"/>
          <w:sz w:val="24"/>
          <w:szCs w:val="23"/>
        </w:rPr>
        <w:t>9-10)</w:t>
      </w:r>
      <w:r w:rsidR="00691412" w:rsidRPr="00691412">
        <w:rPr>
          <w:rFonts w:ascii="Times New Roman" w:hAnsi="Times New Roman" w:cs="Times New Roman"/>
          <w:color w:val="000000"/>
          <w:sz w:val="24"/>
          <w:szCs w:val="23"/>
        </w:rPr>
        <w:t>.</w:t>
      </w:r>
      <w:r>
        <w:rPr>
          <w:rFonts w:ascii="Times New Roman" w:hAnsi="Times New Roman" w:cs="Times New Roman"/>
          <w:color w:val="000000"/>
          <w:sz w:val="24"/>
          <w:szCs w:val="23"/>
        </w:rPr>
        <w:t>”</w:t>
      </w:r>
    </w:p>
    <w:p w:rsidR="00C92680" w:rsidRDefault="00C92680" w:rsidP="00A3198F">
      <w:pPr>
        <w:autoSpaceDE w:val="0"/>
        <w:autoSpaceDN w:val="0"/>
        <w:adjustRightInd w:val="0"/>
        <w:rPr>
          <w:rFonts w:ascii="Times New Roman" w:hAnsi="Times New Roman" w:cs="Times New Roman"/>
          <w:color w:val="000000"/>
          <w:sz w:val="24"/>
          <w:szCs w:val="23"/>
        </w:rPr>
      </w:pPr>
    </w:p>
    <w:p w:rsidR="00A97569" w:rsidRDefault="00A97569" w:rsidP="00A3198F">
      <w:pPr>
        <w:autoSpaceDE w:val="0"/>
        <w:autoSpaceDN w:val="0"/>
        <w:adjustRightInd w:val="0"/>
        <w:rPr>
          <w:rFonts w:ascii="Times New Roman" w:hAnsi="Times New Roman" w:cs="Times New Roman"/>
          <w:color w:val="000000"/>
          <w:sz w:val="24"/>
          <w:szCs w:val="23"/>
        </w:rPr>
      </w:pPr>
    </w:p>
    <w:p w:rsidR="00D530FC" w:rsidRDefault="00FB1E5B" w:rsidP="00D530FC">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This makes sense </w:t>
      </w:r>
      <w:r w:rsidR="00A97569">
        <w:rPr>
          <w:rFonts w:ascii="Times New Roman" w:hAnsi="Times New Roman" w:cs="Times New Roman"/>
          <w:sz w:val="24"/>
          <w:szCs w:val="24"/>
        </w:rPr>
        <w:t>when considering</w:t>
      </w:r>
      <w:r>
        <w:rPr>
          <w:rFonts w:ascii="Times New Roman" w:hAnsi="Times New Roman" w:cs="Times New Roman"/>
          <w:sz w:val="24"/>
          <w:szCs w:val="24"/>
        </w:rPr>
        <w:t xml:space="preserve"> that during the </w:t>
      </w:r>
      <w:proofErr w:type="gramStart"/>
      <w:r>
        <w:rPr>
          <w:rFonts w:ascii="Times New Roman" w:hAnsi="Times New Roman" w:cs="Times New Roman"/>
          <w:sz w:val="24"/>
          <w:szCs w:val="24"/>
        </w:rPr>
        <w:t>Middle</w:t>
      </w:r>
      <w:proofErr w:type="gramEnd"/>
      <w:r>
        <w:rPr>
          <w:rFonts w:ascii="Times New Roman" w:hAnsi="Times New Roman" w:cs="Times New Roman"/>
          <w:sz w:val="24"/>
          <w:szCs w:val="24"/>
        </w:rPr>
        <w:t xml:space="preserve"> Ages, the advent of a more empirical</w:t>
      </w:r>
      <w:r w:rsidR="00A97569">
        <w:rPr>
          <w:rFonts w:ascii="Times New Roman" w:hAnsi="Times New Roman" w:cs="Times New Roman"/>
          <w:sz w:val="24"/>
          <w:szCs w:val="24"/>
        </w:rPr>
        <w:t xml:space="preserve"> </w:t>
      </w:r>
    </w:p>
    <w:p w:rsidR="00D530FC" w:rsidRDefault="00D530FC" w:rsidP="00D530FC">
      <w:pPr>
        <w:autoSpaceDE w:val="0"/>
        <w:autoSpaceDN w:val="0"/>
        <w:adjustRightInd w:val="0"/>
        <w:ind w:firstLine="720"/>
        <w:rPr>
          <w:rFonts w:ascii="Times New Roman" w:hAnsi="Times New Roman" w:cs="Times New Roman"/>
          <w:sz w:val="24"/>
          <w:szCs w:val="24"/>
        </w:rPr>
      </w:pPr>
    </w:p>
    <w:p w:rsidR="00D530FC" w:rsidRDefault="00FB1E5B" w:rsidP="00D530F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mindset</w:t>
      </w:r>
      <w:proofErr w:type="gramEnd"/>
      <w:r>
        <w:rPr>
          <w:rFonts w:ascii="Times New Roman" w:hAnsi="Times New Roman" w:cs="Times New Roman"/>
          <w:sz w:val="24"/>
          <w:szCs w:val="24"/>
        </w:rPr>
        <w:t xml:space="preserve"> began to for</w:t>
      </w:r>
      <w:r w:rsidR="00F11520">
        <w:rPr>
          <w:rFonts w:ascii="Times New Roman" w:hAnsi="Times New Roman" w:cs="Times New Roman"/>
          <w:sz w:val="24"/>
          <w:szCs w:val="24"/>
        </w:rPr>
        <w:t>m</w:t>
      </w:r>
      <w:r>
        <w:rPr>
          <w:rFonts w:ascii="Times New Roman" w:hAnsi="Times New Roman" w:cs="Times New Roman"/>
          <w:sz w:val="24"/>
          <w:szCs w:val="24"/>
        </w:rPr>
        <w:t xml:space="preserve"> with</w:t>
      </w:r>
      <w:r w:rsidR="006D26AB">
        <w:rPr>
          <w:rFonts w:ascii="Times New Roman" w:hAnsi="Times New Roman" w:cs="Times New Roman"/>
          <w:sz w:val="24"/>
          <w:szCs w:val="24"/>
        </w:rPr>
        <w:t xml:space="preserve"> </w:t>
      </w:r>
      <w:r w:rsidR="00D530FC">
        <w:rPr>
          <w:rFonts w:ascii="Times New Roman" w:hAnsi="Times New Roman" w:cs="Times New Roman"/>
          <w:sz w:val="24"/>
          <w:szCs w:val="24"/>
        </w:rPr>
        <w:t>the beginnings</w:t>
      </w:r>
      <w:r>
        <w:rPr>
          <w:rFonts w:ascii="Times New Roman" w:hAnsi="Times New Roman" w:cs="Times New Roman"/>
          <w:sz w:val="24"/>
          <w:szCs w:val="24"/>
        </w:rPr>
        <w:t xml:space="preserve"> of the scient</w:t>
      </w:r>
      <w:r w:rsidR="006D26AB">
        <w:rPr>
          <w:rFonts w:ascii="Times New Roman" w:hAnsi="Times New Roman" w:cs="Times New Roman"/>
          <w:sz w:val="24"/>
          <w:szCs w:val="24"/>
        </w:rPr>
        <w:t>ific method.  Thus a shift started</w:t>
      </w:r>
      <w:r>
        <w:rPr>
          <w:rFonts w:ascii="Times New Roman" w:hAnsi="Times New Roman" w:cs="Times New Roman"/>
          <w:sz w:val="24"/>
          <w:szCs w:val="24"/>
        </w:rPr>
        <w:t xml:space="preserve"> to </w:t>
      </w:r>
      <w:r w:rsidR="006D26AB">
        <w:rPr>
          <w:rFonts w:ascii="Times New Roman" w:hAnsi="Times New Roman" w:cs="Times New Roman"/>
          <w:sz w:val="24"/>
          <w:szCs w:val="24"/>
        </w:rPr>
        <w:t>occur with</w:t>
      </w:r>
      <w:r>
        <w:rPr>
          <w:rFonts w:ascii="Times New Roman" w:hAnsi="Times New Roman" w:cs="Times New Roman"/>
          <w:sz w:val="24"/>
          <w:szCs w:val="24"/>
        </w:rPr>
        <w:t xml:space="preserve"> less of a </w:t>
      </w:r>
    </w:p>
    <w:p w:rsidR="00D530FC" w:rsidRDefault="00D530FC" w:rsidP="00D530FC">
      <w:pPr>
        <w:autoSpaceDE w:val="0"/>
        <w:autoSpaceDN w:val="0"/>
        <w:adjustRightInd w:val="0"/>
        <w:rPr>
          <w:rFonts w:ascii="Times New Roman" w:hAnsi="Times New Roman" w:cs="Times New Roman"/>
          <w:sz w:val="24"/>
          <w:szCs w:val="24"/>
        </w:rPr>
      </w:pPr>
    </w:p>
    <w:p w:rsidR="00CF30CB" w:rsidRDefault="001023C3" w:rsidP="00D530F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predetermined</w:t>
      </w:r>
      <w:proofErr w:type="gramEnd"/>
      <w:r>
        <w:rPr>
          <w:rFonts w:ascii="Times New Roman" w:hAnsi="Times New Roman" w:cs="Times New Roman"/>
          <w:sz w:val="24"/>
          <w:szCs w:val="24"/>
        </w:rPr>
        <w:t xml:space="preserve"> fatalistic</w:t>
      </w:r>
      <w:r w:rsidR="006D26AB">
        <w:rPr>
          <w:rFonts w:ascii="Times New Roman" w:hAnsi="Times New Roman" w:cs="Times New Roman"/>
          <w:sz w:val="24"/>
          <w:szCs w:val="24"/>
        </w:rPr>
        <w:t xml:space="preserve"> view and </w:t>
      </w:r>
      <w:r w:rsidR="00FB1E5B">
        <w:rPr>
          <w:rFonts w:ascii="Times New Roman" w:hAnsi="Times New Roman" w:cs="Times New Roman"/>
          <w:sz w:val="24"/>
          <w:szCs w:val="24"/>
        </w:rPr>
        <w:t>fruition</w:t>
      </w:r>
      <w:r w:rsidR="006D26AB">
        <w:rPr>
          <w:rFonts w:ascii="Times New Roman" w:hAnsi="Times New Roman" w:cs="Times New Roman"/>
          <w:sz w:val="24"/>
          <w:szCs w:val="24"/>
        </w:rPr>
        <w:t xml:space="preserve"> of more empirical ones</w:t>
      </w:r>
      <w:r w:rsidR="00FB1E5B">
        <w:rPr>
          <w:rFonts w:ascii="Times New Roman" w:hAnsi="Times New Roman" w:cs="Times New Roman"/>
          <w:sz w:val="24"/>
          <w:szCs w:val="24"/>
        </w:rPr>
        <w:t xml:space="preserve">.  Omens, oracles, divination and </w:t>
      </w:r>
      <w:r w:rsidR="002537CA">
        <w:rPr>
          <w:rFonts w:ascii="Times New Roman" w:hAnsi="Times New Roman" w:cs="Times New Roman"/>
          <w:sz w:val="24"/>
          <w:szCs w:val="24"/>
        </w:rPr>
        <w:t xml:space="preserve">prophecies </w:t>
      </w:r>
    </w:p>
    <w:p w:rsidR="00CF30CB" w:rsidRDefault="00CF30CB" w:rsidP="00D530FC">
      <w:pPr>
        <w:autoSpaceDE w:val="0"/>
        <w:autoSpaceDN w:val="0"/>
        <w:adjustRightInd w:val="0"/>
        <w:rPr>
          <w:rFonts w:ascii="Times New Roman" w:hAnsi="Times New Roman" w:cs="Times New Roman"/>
          <w:sz w:val="24"/>
          <w:szCs w:val="24"/>
        </w:rPr>
      </w:pPr>
    </w:p>
    <w:p w:rsidR="00CF30CB" w:rsidRDefault="002537CA" w:rsidP="00D530F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were</w:t>
      </w:r>
      <w:proofErr w:type="gramEnd"/>
      <w:r w:rsidR="00FB1E5B">
        <w:rPr>
          <w:rFonts w:ascii="Times New Roman" w:hAnsi="Times New Roman" w:cs="Times New Roman"/>
          <w:sz w:val="24"/>
          <w:szCs w:val="24"/>
        </w:rPr>
        <w:t xml:space="preserve"> no longer just accepted.  Instead, tangible proof became more in </w:t>
      </w:r>
      <w:r w:rsidR="00A97569">
        <w:rPr>
          <w:rFonts w:ascii="Times New Roman" w:hAnsi="Times New Roman" w:cs="Times New Roman"/>
          <w:sz w:val="24"/>
          <w:szCs w:val="24"/>
        </w:rPr>
        <w:t xml:space="preserve">demand.  </w:t>
      </w:r>
      <w:r w:rsidR="00804486">
        <w:rPr>
          <w:rFonts w:ascii="Times New Roman" w:hAnsi="Times New Roman" w:cs="Times New Roman"/>
          <w:sz w:val="24"/>
          <w:szCs w:val="24"/>
        </w:rPr>
        <w:t xml:space="preserve">This also meant that religious </w:t>
      </w:r>
    </w:p>
    <w:p w:rsidR="00CF30CB" w:rsidRDefault="00CF30CB" w:rsidP="00D530FC">
      <w:pPr>
        <w:autoSpaceDE w:val="0"/>
        <w:autoSpaceDN w:val="0"/>
        <w:adjustRightInd w:val="0"/>
        <w:rPr>
          <w:rFonts w:ascii="Times New Roman" w:hAnsi="Times New Roman" w:cs="Times New Roman"/>
          <w:sz w:val="24"/>
          <w:szCs w:val="24"/>
        </w:rPr>
      </w:pPr>
    </w:p>
    <w:p w:rsidR="00CF30CB" w:rsidRDefault="00804486" w:rsidP="00D530F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lastRenderedPageBreak/>
        <w:t>leaders</w:t>
      </w:r>
      <w:proofErr w:type="gramEnd"/>
      <w:r>
        <w:rPr>
          <w:rFonts w:ascii="Times New Roman" w:hAnsi="Times New Roman" w:cs="Times New Roman"/>
          <w:sz w:val="24"/>
          <w:szCs w:val="24"/>
        </w:rPr>
        <w:t xml:space="preserve"> began to lose their grip.</w:t>
      </w:r>
      <w:r w:rsidR="006D26AB">
        <w:rPr>
          <w:rFonts w:ascii="Times New Roman" w:hAnsi="Times New Roman" w:cs="Times New Roman"/>
          <w:sz w:val="24"/>
          <w:szCs w:val="24"/>
        </w:rPr>
        <w:t xml:space="preserve">  T</w:t>
      </w:r>
      <w:r w:rsidR="00A97569">
        <w:rPr>
          <w:rFonts w:ascii="Times New Roman" w:hAnsi="Times New Roman" w:cs="Times New Roman"/>
          <w:sz w:val="24"/>
          <w:szCs w:val="24"/>
        </w:rPr>
        <w:t xml:space="preserve">he progression from an </w:t>
      </w:r>
      <w:r w:rsidR="00691412">
        <w:rPr>
          <w:rFonts w:ascii="Times New Roman" w:hAnsi="Times New Roman" w:cs="Times New Roman"/>
          <w:sz w:val="24"/>
          <w:szCs w:val="24"/>
        </w:rPr>
        <w:t xml:space="preserve">agrarian to more intellectual and industrial base drove </w:t>
      </w:r>
    </w:p>
    <w:p w:rsidR="00CF30CB" w:rsidRDefault="00CF30CB" w:rsidP="00D530FC">
      <w:pPr>
        <w:autoSpaceDE w:val="0"/>
        <w:autoSpaceDN w:val="0"/>
        <w:adjustRightInd w:val="0"/>
        <w:rPr>
          <w:rFonts w:ascii="Times New Roman" w:hAnsi="Times New Roman" w:cs="Times New Roman"/>
          <w:sz w:val="24"/>
          <w:szCs w:val="24"/>
        </w:rPr>
      </w:pPr>
    </w:p>
    <w:p w:rsidR="007E0785" w:rsidRDefault="00691412" w:rsidP="006D26A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change in</w:t>
      </w:r>
      <w:r w:rsidR="00A97569">
        <w:rPr>
          <w:rFonts w:ascii="Times New Roman" w:hAnsi="Times New Roman" w:cs="Times New Roman"/>
          <w:sz w:val="24"/>
          <w:szCs w:val="24"/>
        </w:rPr>
        <w:t xml:space="preserve"> </w:t>
      </w:r>
      <w:r w:rsidR="006D26AB">
        <w:rPr>
          <w:rFonts w:ascii="Times New Roman" w:hAnsi="Times New Roman" w:cs="Times New Roman"/>
          <w:sz w:val="24"/>
          <w:szCs w:val="24"/>
        </w:rPr>
        <w:t xml:space="preserve">the </w:t>
      </w:r>
      <w:r w:rsidR="00A97569">
        <w:rPr>
          <w:rFonts w:ascii="Times New Roman" w:hAnsi="Times New Roman" w:cs="Times New Roman"/>
          <w:sz w:val="24"/>
          <w:szCs w:val="24"/>
        </w:rPr>
        <w:t>cultural mindset</w:t>
      </w:r>
      <w:r w:rsidR="007E0785">
        <w:rPr>
          <w:rFonts w:ascii="Times New Roman" w:hAnsi="Times New Roman" w:cs="Times New Roman"/>
          <w:sz w:val="24"/>
          <w:szCs w:val="24"/>
        </w:rPr>
        <w:t xml:space="preserve"> and the ability to change social status</w:t>
      </w:r>
      <w:r w:rsidR="00A97569">
        <w:rPr>
          <w:rFonts w:ascii="Times New Roman" w:hAnsi="Times New Roman" w:cs="Times New Roman"/>
          <w:sz w:val="24"/>
          <w:szCs w:val="24"/>
        </w:rPr>
        <w:t xml:space="preserve">; however, </w:t>
      </w:r>
      <w:r>
        <w:rPr>
          <w:rFonts w:ascii="Times New Roman" w:hAnsi="Times New Roman" w:cs="Times New Roman"/>
          <w:sz w:val="24"/>
          <w:szCs w:val="24"/>
        </w:rPr>
        <w:t>the po</w:t>
      </w:r>
      <w:r w:rsidR="00FC7DE7">
        <w:rPr>
          <w:rFonts w:ascii="Times New Roman" w:hAnsi="Times New Roman" w:cs="Times New Roman"/>
          <w:sz w:val="24"/>
          <w:szCs w:val="24"/>
        </w:rPr>
        <w:t xml:space="preserve">pularity of the </w:t>
      </w:r>
      <w:r w:rsidR="006D26AB">
        <w:rPr>
          <w:rFonts w:ascii="Times New Roman" w:hAnsi="Times New Roman" w:cs="Times New Roman"/>
          <w:color w:val="000000" w:themeColor="text1"/>
          <w:sz w:val="24"/>
          <w:szCs w:val="24"/>
        </w:rPr>
        <w:t>t</w:t>
      </w:r>
      <w:r w:rsidR="00FC7DE7" w:rsidRPr="00FC6F0E">
        <w:rPr>
          <w:rFonts w:ascii="Times New Roman" w:hAnsi="Times New Roman" w:cs="Times New Roman"/>
          <w:color w:val="000000" w:themeColor="text1"/>
          <w:sz w:val="24"/>
          <w:szCs w:val="24"/>
        </w:rPr>
        <w:t xml:space="preserve">arot </w:t>
      </w:r>
    </w:p>
    <w:p w:rsidR="007E0785" w:rsidRDefault="007E0785" w:rsidP="006D26AB">
      <w:pPr>
        <w:autoSpaceDE w:val="0"/>
        <w:autoSpaceDN w:val="0"/>
        <w:adjustRightInd w:val="0"/>
        <w:rPr>
          <w:rFonts w:ascii="Times New Roman" w:hAnsi="Times New Roman" w:cs="Times New Roman"/>
          <w:color w:val="000000" w:themeColor="text1"/>
          <w:sz w:val="24"/>
          <w:szCs w:val="24"/>
        </w:rPr>
      </w:pPr>
    </w:p>
    <w:p w:rsidR="007E0785" w:rsidRDefault="006D26AB" w:rsidP="006D26AB">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continued</w:t>
      </w:r>
      <w:proofErr w:type="gramEnd"/>
      <w:r>
        <w:rPr>
          <w:rFonts w:ascii="Times New Roman" w:hAnsi="Times New Roman" w:cs="Times New Roman"/>
          <w:color w:val="000000" w:themeColor="text1"/>
          <w:sz w:val="24"/>
          <w:szCs w:val="24"/>
        </w:rPr>
        <w:t xml:space="preserve"> across social </w:t>
      </w:r>
      <w:r w:rsidR="00FC6F0E" w:rsidRPr="00FC6F0E">
        <w:rPr>
          <w:rFonts w:ascii="Times New Roman" w:hAnsi="Times New Roman" w:cs="Times New Roman"/>
          <w:color w:val="000000" w:themeColor="text1"/>
          <w:sz w:val="24"/>
          <w:szCs w:val="24"/>
        </w:rPr>
        <w:t>classes</w:t>
      </w:r>
      <w:r w:rsidR="00691412" w:rsidRPr="00FC6F0E">
        <w:rPr>
          <w:rFonts w:ascii="Times New Roman" w:hAnsi="Times New Roman" w:cs="Times New Roman"/>
          <w:color w:val="000000" w:themeColor="text1"/>
          <w:sz w:val="24"/>
          <w:szCs w:val="24"/>
        </w:rPr>
        <w:t>.</w:t>
      </w:r>
      <w:r w:rsidR="007409C8">
        <w:rPr>
          <w:rFonts w:ascii="Times New Roman" w:hAnsi="Times New Roman" w:cs="Times New Roman"/>
          <w:sz w:val="24"/>
          <w:szCs w:val="24"/>
        </w:rPr>
        <w:t xml:space="preserve">  All the h</w:t>
      </w:r>
      <w:r w:rsidR="00A97569">
        <w:rPr>
          <w:rFonts w:ascii="Times New Roman" w:hAnsi="Times New Roman" w:cs="Times New Roman"/>
          <w:sz w:val="24"/>
          <w:szCs w:val="24"/>
        </w:rPr>
        <w:t xml:space="preserve">istorical examples, positively </w:t>
      </w:r>
      <w:r w:rsidR="007409C8">
        <w:rPr>
          <w:rFonts w:ascii="Times New Roman" w:hAnsi="Times New Roman" w:cs="Times New Roman"/>
          <w:sz w:val="24"/>
          <w:szCs w:val="24"/>
        </w:rPr>
        <w:t xml:space="preserve">supports Hypothesis 2; however, there is </w:t>
      </w:r>
    </w:p>
    <w:p w:rsidR="007E0785" w:rsidRDefault="007E0785" w:rsidP="006D26AB">
      <w:pPr>
        <w:autoSpaceDE w:val="0"/>
        <w:autoSpaceDN w:val="0"/>
        <w:adjustRightInd w:val="0"/>
        <w:rPr>
          <w:rFonts w:ascii="Times New Roman" w:hAnsi="Times New Roman" w:cs="Times New Roman"/>
          <w:sz w:val="24"/>
          <w:szCs w:val="24"/>
        </w:rPr>
      </w:pPr>
    </w:p>
    <w:p w:rsidR="007E0785" w:rsidRDefault="007409C8" w:rsidP="006D26AB">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readily available any studies or tests</w:t>
      </w:r>
      <w:r w:rsidR="006D26AB">
        <w:rPr>
          <w:rFonts w:ascii="Times New Roman" w:hAnsi="Times New Roman" w:cs="Times New Roman"/>
          <w:sz w:val="24"/>
          <w:szCs w:val="24"/>
        </w:rPr>
        <w:t xml:space="preserve"> that definitively and concretely support</w:t>
      </w:r>
      <w:r>
        <w:rPr>
          <w:rFonts w:ascii="Times New Roman" w:hAnsi="Times New Roman" w:cs="Times New Roman"/>
          <w:sz w:val="24"/>
          <w:szCs w:val="24"/>
        </w:rPr>
        <w:t xml:space="preserve"> the true ‘why’ of continued </w:t>
      </w:r>
    </w:p>
    <w:p w:rsidR="007E0785" w:rsidRDefault="007E0785" w:rsidP="006D26AB">
      <w:pPr>
        <w:autoSpaceDE w:val="0"/>
        <w:autoSpaceDN w:val="0"/>
        <w:adjustRightInd w:val="0"/>
        <w:rPr>
          <w:rFonts w:ascii="Times New Roman" w:hAnsi="Times New Roman" w:cs="Times New Roman"/>
          <w:sz w:val="24"/>
          <w:szCs w:val="24"/>
        </w:rPr>
      </w:pPr>
    </w:p>
    <w:p w:rsidR="00FA2F42" w:rsidRDefault="007409C8" w:rsidP="006D26AB">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usage</w:t>
      </w:r>
      <w:proofErr w:type="gramEnd"/>
      <w:r>
        <w:rPr>
          <w:rFonts w:ascii="Times New Roman" w:hAnsi="Times New Roman" w:cs="Times New Roman"/>
          <w:sz w:val="24"/>
          <w:szCs w:val="24"/>
        </w:rPr>
        <w:t xml:space="preserve"> in personal and governance decisions.</w:t>
      </w:r>
      <w:r w:rsidR="006D26AB">
        <w:rPr>
          <w:rFonts w:ascii="Times New Roman" w:hAnsi="Times New Roman" w:cs="Times New Roman"/>
          <w:sz w:val="24"/>
          <w:szCs w:val="24"/>
        </w:rPr>
        <w:t xml:space="preserve">  </w:t>
      </w:r>
      <w:r w:rsidR="00FA2F42">
        <w:rPr>
          <w:rFonts w:ascii="Times New Roman" w:hAnsi="Times New Roman" w:cs="Times New Roman"/>
          <w:sz w:val="24"/>
          <w:szCs w:val="24"/>
        </w:rPr>
        <w:t xml:space="preserve">The Research inquiry about the tarot’s long term sustainability </w:t>
      </w:r>
    </w:p>
    <w:p w:rsidR="00FA2F42" w:rsidRDefault="00FA2F42" w:rsidP="006D26AB">
      <w:pPr>
        <w:autoSpaceDE w:val="0"/>
        <w:autoSpaceDN w:val="0"/>
        <w:adjustRightInd w:val="0"/>
        <w:rPr>
          <w:rFonts w:ascii="Times New Roman" w:hAnsi="Times New Roman" w:cs="Times New Roman"/>
          <w:sz w:val="24"/>
          <w:szCs w:val="24"/>
        </w:rPr>
      </w:pPr>
    </w:p>
    <w:p w:rsidR="00FA2F42" w:rsidRDefault="00FA2F42" w:rsidP="006D26AB">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aligns</w:t>
      </w:r>
      <w:proofErr w:type="gramEnd"/>
      <w:r>
        <w:rPr>
          <w:rFonts w:ascii="Times New Roman" w:hAnsi="Times New Roman" w:cs="Times New Roman"/>
          <w:sz w:val="24"/>
          <w:szCs w:val="24"/>
        </w:rPr>
        <w:t xml:space="preserve"> with Hypothesis 2 results as to the true ‘why’ of sustainability.  It appears that faith and belief in the tarot </w:t>
      </w:r>
    </w:p>
    <w:p w:rsidR="00FA2F42" w:rsidRDefault="00FA2F42" w:rsidP="006D26AB">
      <w:pPr>
        <w:autoSpaceDE w:val="0"/>
        <w:autoSpaceDN w:val="0"/>
        <w:adjustRightInd w:val="0"/>
        <w:rPr>
          <w:rFonts w:ascii="Times New Roman" w:hAnsi="Times New Roman" w:cs="Times New Roman"/>
          <w:sz w:val="24"/>
          <w:szCs w:val="24"/>
        </w:rPr>
      </w:pPr>
    </w:p>
    <w:p w:rsidR="00FA2F42" w:rsidRDefault="00FA2F42" w:rsidP="006D26A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social and political classes could be what truly sustained it.  </w:t>
      </w:r>
      <w:r w:rsidR="006D26AB">
        <w:rPr>
          <w:rFonts w:ascii="Times New Roman" w:hAnsi="Times New Roman" w:cs="Times New Roman"/>
          <w:sz w:val="24"/>
          <w:szCs w:val="24"/>
        </w:rPr>
        <w:t>Equally, t</w:t>
      </w:r>
      <w:r w:rsidR="008D3130">
        <w:rPr>
          <w:rFonts w:ascii="Times New Roman" w:hAnsi="Times New Roman" w:cs="Times New Roman"/>
          <w:color w:val="000000" w:themeColor="text1"/>
          <w:sz w:val="24"/>
          <w:szCs w:val="24"/>
        </w:rPr>
        <w:t>he literature r</w:t>
      </w:r>
      <w:r w:rsidR="004D6507" w:rsidRPr="00841DF3">
        <w:rPr>
          <w:rFonts w:ascii="Times New Roman" w:hAnsi="Times New Roman" w:cs="Times New Roman"/>
          <w:color w:val="000000" w:themeColor="text1"/>
          <w:sz w:val="24"/>
          <w:szCs w:val="24"/>
        </w:rPr>
        <w:t xml:space="preserve">eview did not yield </w:t>
      </w:r>
    </w:p>
    <w:p w:rsidR="00FA2F42" w:rsidRDefault="00FA2F42" w:rsidP="006D26AB">
      <w:pPr>
        <w:autoSpaceDE w:val="0"/>
        <w:autoSpaceDN w:val="0"/>
        <w:adjustRightInd w:val="0"/>
        <w:rPr>
          <w:rFonts w:ascii="Times New Roman" w:hAnsi="Times New Roman" w:cs="Times New Roman"/>
          <w:color w:val="000000" w:themeColor="text1"/>
          <w:sz w:val="24"/>
          <w:szCs w:val="24"/>
        </w:rPr>
      </w:pPr>
    </w:p>
    <w:p w:rsidR="00FA2F42" w:rsidRDefault="004D6507" w:rsidP="006D26AB">
      <w:pPr>
        <w:autoSpaceDE w:val="0"/>
        <w:autoSpaceDN w:val="0"/>
        <w:adjustRightInd w:val="0"/>
        <w:rPr>
          <w:rFonts w:ascii="Times New Roman" w:hAnsi="Times New Roman" w:cs="Times New Roman"/>
          <w:color w:val="000000" w:themeColor="text1"/>
          <w:sz w:val="24"/>
          <w:szCs w:val="24"/>
        </w:rPr>
      </w:pPr>
      <w:proofErr w:type="gramStart"/>
      <w:r w:rsidRPr="00841DF3">
        <w:rPr>
          <w:rFonts w:ascii="Times New Roman" w:hAnsi="Times New Roman" w:cs="Times New Roman"/>
          <w:color w:val="000000" w:themeColor="text1"/>
          <w:sz w:val="24"/>
          <w:szCs w:val="24"/>
        </w:rPr>
        <w:t>t</w:t>
      </w:r>
      <w:r w:rsidR="00FC6F0E" w:rsidRPr="00841DF3">
        <w:rPr>
          <w:rFonts w:ascii="Times New Roman" w:hAnsi="Times New Roman" w:cs="Times New Roman"/>
          <w:color w:val="000000" w:themeColor="text1"/>
          <w:sz w:val="24"/>
          <w:szCs w:val="24"/>
        </w:rPr>
        <w:t>ruly</w:t>
      </w:r>
      <w:proofErr w:type="gramEnd"/>
      <w:r w:rsidR="00FC6F0E" w:rsidRPr="00841DF3">
        <w:rPr>
          <w:rFonts w:ascii="Times New Roman" w:hAnsi="Times New Roman" w:cs="Times New Roman"/>
          <w:color w:val="000000" w:themeColor="text1"/>
          <w:sz w:val="24"/>
          <w:szCs w:val="24"/>
        </w:rPr>
        <w:t xml:space="preserve"> t</w:t>
      </w:r>
      <w:r w:rsidR="00EA396C">
        <w:rPr>
          <w:rFonts w:ascii="Times New Roman" w:hAnsi="Times New Roman" w:cs="Times New Roman"/>
          <w:color w:val="000000" w:themeColor="text1"/>
          <w:sz w:val="24"/>
          <w:szCs w:val="24"/>
        </w:rPr>
        <w:t xml:space="preserve">angible results </w:t>
      </w:r>
      <w:r w:rsidR="00FA2F42">
        <w:rPr>
          <w:rFonts w:ascii="Times New Roman" w:hAnsi="Times New Roman" w:cs="Times New Roman"/>
          <w:color w:val="000000" w:themeColor="text1"/>
          <w:sz w:val="24"/>
          <w:szCs w:val="24"/>
        </w:rPr>
        <w:t>for R</w:t>
      </w:r>
      <w:r w:rsidR="00EA396C">
        <w:rPr>
          <w:rFonts w:ascii="Times New Roman" w:hAnsi="Times New Roman" w:cs="Times New Roman"/>
          <w:color w:val="000000" w:themeColor="text1"/>
          <w:sz w:val="24"/>
          <w:szCs w:val="24"/>
        </w:rPr>
        <w:t xml:space="preserve">esearch </w:t>
      </w:r>
      <w:r w:rsidR="00FA2F42">
        <w:rPr>
          <w:rFonts w:ascii="Times New Roman" w:hAnsi="Times New Roman" w:cs="Times New Roman"/>
          <w:color w:val="000000" w:themeColor="text1"/>
          <w:sz w:val="24"/>
          <w:szCs w:val="24"/>
        </w:rPr>
        <w:t>I</w:t>
      </w:r>
      <w:r w:rsidR="00E23052" w:rsidRPr="00A513F8">
        <w:rPr>
          <w:rFonts w:ascii="Times New Roman" w:hAnsi="Times New Roman" w:cs="Times New Roman"/>
          <w:color w:val="000000" w:themeColor="text1"/>
          <w:sz w:val="24"/>
          <w:szCs w:val="24"/>
        </w:rPr>
        <w:t>nquiries</w:t>
      </w:r>
      <w:r w:rsidRPr="00A513F8">
        <w:rPr>
          <w:rFonts w:ascii="Times New Roman" w:hAnsi="Times New Roman" w:cs="Times New Roman"/>
          <w:color w:val="000000" w:themeColor="text1"/>
          <w:sz w:val="24"/>
          <w:szCs w:val="24"/>
        </w:rPr>
        <w:t xml:space="preserve"> two and three </w:t>
      </w:r>
      <w:r w:rsidRPr="00841DF3">
        <w:rPr>
          <w:rFonts w:ascii="Times New Roman" w:hAnsi="Times New Roman" w:cs="Times New Roman"/>
          <w:color w:val="000000" w:themeColor="text1"/>
          <w:sz w:val="24"/>
          <w:szCs w:val="24"/>
        </w:rPr>
        <w:t>on wider secular acceptance and implementation.</w:t>
      </w:r>
      <w:r w:rsidR="00A513F8">
        <w:rPr>
          <w:rFonts w:ascii="Times New Roman" w:hAnsi="Times New Roman" w:cs="Times New Roman"/>
          <w:color w:val="000000" w:themeColor="text1"/>
          <w:sz w:val="24"/>
          <w:szCs w:val="24"/>
        </w:rPr>
        <w:t xml:space="preserve">  </w:t>
      </w:r>
    </w:p>
    <w:p w:rsidR="00FA2F42" w:rsidRDefault="00FA2F42" w:rsidP="006D26AB">
      <w:pPr>
        <w:autoSpaceDE w:val="0"/>
        <w:autoSpaceDN w:val="0"/>
        <w:adjustRightInd w:val="0"/>
        <w:rPr>
          <w:rFonts w:ascii="Times New Roman" w:hAnsi="Times New Roman" w:cs="Times New Roman"/>
          <w:color w:val="000000" w:themeColor="text1"/>
          <w:sz w:val="24"/>
          <w:szCs w:val="24"/>
        </w:rPr>
      </w:pPr>
    </w:p>
    <w:p w:rsidR="00FA2F42" w:rsidRDefault="00A513F8" w:rsidP="006D26AB">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Sources on the standard tarot deck are plentiful, but it is apparent that some sort of mass impetus or other action </w:t>
      </w:r>
    </w:p>
    <w:p w:rsidR="00FA2F42" w:rsidRDefault="00FA2F42" w:rsidP="006D26AB">
      <w:pPr>
        <w:autoSpaceDE w:val="0"/>
        <w:autoSpaceDN w:val="0"/>
        <w:adjustRightInd w:val="0"/>
        <w:rPr>
          <w:rFonts w:ascii="Times New Roman" w:hAnsi="Times New Roman" w:cs="Times New Roman"/>
          <w:color w:val="000000" w:themeColor="text1"/>
          <w:sz w:val="24"/>
          <w:szCs w:val="24"/>
        </w:rPr>
      </w:pPr>
    </w:p>
    <w:p w:rsidR="00FA2F42" w:rsidRDefault="00A513F8" w:rsidP="006D26A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is</w:t>
      </w:r>
      <w:proofErr w:type="gramEnd"/>
      <w:r>
        <w:rPr>
          <w:rFonts w:ascii="Times New Roman" w:hAnsi="Times New Roman" w:cs="Times New Roman"/>
          <w:color w:val="000000" w:themeColor="text1"/>
          <w:sz w:val="24"/>
          <w:szCs w:val="24"/>
        </w:rPr>
        <w:t xml:space="preserve"> needed for secular implementation.  </w:t>
      </w:r>
      <w:r w:rsidR="00FC6F0E" w:rsidRPr="00841DF3">
        <w:rPr>
          <w:rFonts w:ascii="Times New Roman" w:hAnsi="Times New Roman" w:cs="Times New Roman"/>
          <w:color w:val="000000" w:themeColor="text1"/>
          <w:sz w:val="24"/>
          <w:szCs w:val="24"/>
        </w:rPr>
        <w:t xml:space="preserve">However, </w:t>
      </w:r>
      <w:r w:rsidR="006D26AB">
        <w:rPr>
          <w:rFonts w:ascii="Times New Roman" w:hAnsi="Times New Roman" w:cs="Times New Roman"/>
          <w:color w:val="000000" w:themeColor="text1"/>
          <w:sz w:val="24"/>
          <w:szCs w:val="24"/>
        </w:rPr>
        <w:t>evidence</w:t>
      </w:r>
      <w:r w:rsidR="006A60EA">
        <w:rPr>
          <w:rFonts w:ascii="Times New Roman" w:hAnsi="Times New Roman" w:cs="Times New Roman"/>
          <w:color w:val="000000" w:themeColor="text1"/>
          <w:sz w:val="24"/>
          <w:szCs w:val="24"/>
        </w:rPr>
        <w:t xml:space="preserve"> was found</w:t>
      </w:r>
      <w:r w:rsidR="007E0785">
        <w:rPr>
          <w:rFonts w:ascii="Times New Roman" w:hAnsi="Times New Roman" w:cs="Times New Roman"/>
          <w:color w:val="000000" w:themeColor="text1"/>
          <w:sz w:val="24"/>
          <w:szCs w:val="24"/>
        </w:rPr>
        <w:t xml:space="preserve"> </w:t>
      </w:r>
      <w:r w:rsidR="006D26AB">
        <w:rPr>
          <w:rFonts w:ascii="Times New Roman" w:hAnsi="Times New Roman" w:cs="Times New Roman"/>
          <w:color w:val="000000" w:themeColor="text1"/>
          <w:sz w:val="24"/>
          <w:szCs w:val="24"/>
        </w:rPr>
        <w:t>that general t</w:t>
      </w:r>
      <w:r w:rsidR="00FC6F0E" w:rsidRPr="00841DF3">
        <w:rPr>
          <w:rFonts w:ascii="Times New Roman" w:hAnsi="Times New Roman" w:cs="Times New Roman"/>
          <w:color w:val="000000" w:themeColor="text1"/>
          <w:sz w:val="24"/>
          <w:szCs w:val="24"/>
        </w:rPr>
        <w:t xml:space="preserve">arot and psychical services </w:t>
      </w:r>
    </w:p>
    <w:p w:rsidR="00FA2F42" w:rsidRDefault="00FA2F42" w:rsidP="006D26AB">
      <w:pPr>
        <w:autoSpaceDE w:val="0"/>
        <w:autoSpaceDN w:val="0"/>
        <w:adjustRightInd w:val="0"/>
        <w:rPr>
          <w:rFonts w:ascii="Times New Roman" w:hAnsi="Times New Roman" w:cs="Times New Roman"/>
          <w:color w:val="000000" w:themeColor="text1"/>
          <w:sz w:val="24"/>
          <w:szCs w:val="24"/>
        </w:rPr>
      </w:pPr>
    </w:p>
    <w:p w:rsidR="00FA2F42" w:rsidRDefault="00FC6F0E" w:rsidP="006D26AB">
      <w:pPr>
        <w:autoSpaceDE w:val="0"/>
        <w:autoSpaceDN w:val="0"/>
        <w:adjustRightInd w:val="0"/>
        <w:rPr>
          <w:rFonts w:ascii="Times New Roman" w:hAnsi="Times New Roman" w:cs="Times New Roman"/>
          <w:color w:val="000000" w:themeColor="text1"/>
          <w:sz w:val="24"/>
          <w:szCs w:val="24"/>
        </w:rPr>
      </w:pPr>
      <w:proofErr w:type="gramStart"/>
      <w:r w:rsidRPr="00841DF3">
        <w:rPr>
          <w:rFonts w:ascii="Times New Roman" w:hAnsi="Times New Roman" w:cs="Times New Roman"/>
          <w:color w:val="000000" w:themeColor="text1"/>
          <w:sz w:val="24"/>
          <w:szCs w:val="24"/>
        </w:rPr>
        <w:t>ha</w:t>
      </w:r>
      <w:r w:rsidR="00EF1431">
        <w:rPr>
          <w:rFonts w:ascii="Times New Roman" w:hAnsi="Times New Roman" w:cs="Times New Roman"/>
          <w:color w:val="000000" w:themeColor="text1"/>
          <w:sz w:val="24"/>
          <w:szCs w:val="24"/>
        </w:rPr>
        <w:t>ve</w:t>
      </w:r>
      <w:proofErr w:type="gramEnd"/>
      <w:r w:rsidRPr="00841DF3">
        <w:rPr>
          <w:rFonts w:ascii="Times New Roman" w:hAnsi="Times New Roman" w:cs="Times New Roman"/>
          <w:color w:val="000000" w:themeColor="text1"/>
          <w:sz w:val="24"/>
          <w:szCs w:val="24"/>
        </w:rPr>
        <w:t xml:space="preserve"> </w:t>
      </w:r>
      <w:r w:rsidR="00841DF3" w:rsidRPr="00841DF3">
        <w:rPr>
          <w:rFonts w:ascii="Times New Roman" w:hAnsi="Times New Roman" w:cs="Times New Roman"/>
          <w:color w:val="000000" w:themeColor="text1"/>
          <w:sz w:val="24"/>
          <w:szCs w:val="24"/>
        </w:rPr>
        <w:t xml:space="preserve">gained </w:t>
      </w:r>
      <w:r w:rsidR="006A60EA">
        <w:rPr>
          <w:rFonts w:ascii="Times New Roman" w:hAnsi="Times New Roman" w:cs="Times New Roman"/>
          <w:color w:val="000000" w:themeColor="text1"/>
          <w:sz w:val="24"/>
          <w:szCs w:val="24"/>
        </w:rPr>
        <w:t xml:space="preserve">some </w:t>
      </w:r>
      <w:r w:rsidR="007409C8">
        <w:rPr>
          <w:rFonts w:ascii="Times New Roman" w:hAnsi="Times New Roman" w:cs="Times New Roman"/>
          <w:color w:val="000000" w:themeColor="text1"/>
          <w:sz w:val="24"/>
          <w:szCs w:val="24"/>
        </w:rPr>
        <w:t xml:space="preserve">market </w:t>
      </w:r>
      <w:r w:rsidRPr="00841DF3">
        <w:rPr>
          <w:rFonts w:ascii="Times New Roman" w:hAnsi="Times New Roman" w:cs="Times New Roman"/>
          <w:color w:val="000000" w:themeColor="text1"/>
          <w:sz w:val="24"/>
          <w:szCs w:val="24"/>
        </w:rPr>
        <w:t>traction already</w:t>
      </w:r>
      <w:r w:rsidR="00A513F8">
        <w:rPr>
          <w:rFonts w:ascii="Times New Roman" w:hAnsi="Times New Roman" w:cs="Times New Roman"/>
          <w:color w:val="000000" w:themeColor="text1"/>
          <w:sz w:val="24"/>
          <w:szCs w:val="24"/>
        </w:rPr>
        <w:t xml:space="preserve"> so wider secular acceptance</w:t>
      </w:r>
      <w:r w:rsidR="007E0785">
        <w:rPr>
          <w:rFonts w:ascii="Times New Roman" w:hAnsi="Times New Roman" w:cs="Times New Roman"/>
          <w:color w:val="000000" w:themeColor="text1"/>
          <w:sz w:val="24"/>
          <w:szCs w:val="24"/>
        </w:rPr>
        <w:t xml:space="preserve"> </w:t>
      </w:r>
      <w:r w:rsidR="00A513F8">
        <w:rPr>
          <w:rFonts w:ascii="Times New Roman" w:hAnsi="Times New Roman" w:cs="Times New Roman"/>
          <w:color w:val="000000" w:themeColor="text1"/>
          <w:sz w:val="24"/>
          <w:szCs w:val="24"/>
        </w:rPr>
        <w:t xml:space="preserve">and implementation may just be a </w:t>
      </w:r>
    </w:p>
    <w:p w:rsidR="00FA2F42" w:rsidRDefault="00FA2F42" w:rsidP="006D26AB">
      <w:pPr>
        <w:autoSpaceDE w:val="0"/>
        <w:autoSpaceDN w:val="0"/>
        <w:adjustRightInd w:val="0"/>
        <w:rPr>
          <w:rFonts w:ascii="Times New Roman" w:hAnsi="Times New Roman" w:cs="Times New Roman"/>
          <w:color w:val="000000" w:themeColor="text1"/>
          <w:sz w:val="24"/>
          <w:szCs w:val="24"/>
        </w:rPr>
      </w:pPr>
    </w:p>
    <w:p w:rsidR="00FC6F0E" w:rsidRDefault="00A513F8" w:rsidP="006D26A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persistence</w:t>
      </w:r>
      <w:proofErr w:type="gramEnd"/>
      <w:r>
        <w:rPr>
          <w:rFonts w:ascii="Times New Roman" w:hAnsi="Times New Roman" w:cs="Times New Roman"/>
          <w:color w:val="000000" w:themeColor="text1"/>
          <w:sz w:val="24"/>
          <w:szCs w:val="24"/>
        </w:rPr>
        <w:t xml:space="preserve"> of time</w:t>
      </w:r>
      <w:r w:rsidR="00841DF3" w:rsidRPr="00841DF3">
        <w:rPr>
          <w:rFonts w:ascii="Times New Roman" w:hAnsi="Times New Roman" w:cs="Times New Roman"/>
          <w:color w:val="000000" w:themeColor="text1"/>
          <w:sz w:val="24"/>
          <w:szCs w:val="24"/>
        </w:rPr>
        <w:t>.</w:t>
      </w:r>
    </w:p>
    <w:p w:rsidR="006D26AB" w:rsidRDefault="006D26AB" w:rsidP="006D26AB">
      <w:pPr>
        <w:autoSpaceDE w:val="0"/>
        <w:autoSpaceDN w:val="0"/>
        <w:adjustRightInd w:val="0"/>
        <w:rPr>
          <w:rFonts w:ascii="Times New Roman" w:hAnsi="Times New Roman" w:cs="Times New Roman"/>
          <w:color w:val="000000" w:themeColor="text1"/>
          <w:sz w:val="24"/>
          <w:szCs w:val="24"/>
        </w:rPr>
      </w:pPr>
    </w:p>
    <w:p w:rsidR="00C954B6" w:rsidRDefault="00F84415" w:rsidP="003F4870">
      <w:pPr>
        <w:spacing w:line="480" w:lineRule="auto"/>
        <w:ind w:left="3600" w:firstLine="720"/>
        <w:rPr>
          <w:rFonts w:ascii="Times New Roman" w:hAnsi="Times New Roman" w:cs="Times New Roman"/>
          <w:b/>
          <w:sz w:val="24"/>
          <w:szCs w:val="24"/>
        </w:rPr>
      </w:pPr>
      <w:r w:rsidRPr="003F4870">
        <w:rPr>
          <w:rFonts w:ascii="Times New Roman" w:hAnsi="Times New Roman" w:cs="Times New Roman"/>
          <w:b/>
          <w:sz w:val="28"/>
          <w:szCs w:val="24"/>
        </w:rPr>
        <w:t>Findings</w:t>
      </w:r>
      <w:r w:rsidR="00701B94" w:rsidRPr="003F4870">
        <w:rPr>
          <w:rFonts w:ascii="Times New Roman" w:hAnsi="Times New Roman" w:cs="Times New Roman"/>
          <w:b/>
          <w:sz w:val="28"/>
          <w:szCs w:val="24"/>
        </w:rPr>
        <w:t xml:space="preserve"> Discussion</w:t>
      </w:r>
    </w:p>
    <w:p w:rsidR="00105254" w:rsidRPr="00C954B6" w:rsidRDefault="00FC6F0E" w:rsidP="00C954B6">
      <w:pPr>
        <w:spacing w:line="480" w:lineRule="auto"/>
        <w:ind w:firstLine="720"/>
        <w:rPr>
          <w:rFonts w:ascii="Times New Roman" w:hAnsi="Times New Roman" w:cs="Times New Roman"/>
          <w:b/>
          <w:sz w:val="24"/>
          <w:szCs w:val="24"/>
        </w:rPr>
      </w:pPr>
      <w:proofErr w:type="spellStart"/>
      <w:r w:rsidRPr="00841DF3">
        <w:rPr>
          <w:rFonts w:ascii="Times New Roman" w:hAnsi="Times New Roman" w:cs="Times New Roman"/>
          <w:color w:val="000000" w:themeColor="text1"/>
          <w:sz w:val="24"/>
          <w:szCs w:val="24"/>
        </w:rPr>
        <w:t>I</w:t>
      </w:r>
      <w:r w:rsidR="003372F3" w:rsidRPr="00841DF3">
        <w:rPr>
          <w:rFonts w:ascii="Times New Roman" w:hAnsi="Times New Roman" w:cs="Times New Roman"/>
          <w:color w:val="000000" w:themeColor="text1"/>
          <w:sz w:val="24"/>
          <w:szCs w:val="24"/>
        </w:rPr>
        <w:t>bisworld</w:t>
      </w:r>
      <w:proofErr w:type="spellEnd"/>
      <w:r w:rsidR="003372F3" w:rsidRPr="00841DF3">
        <w:rPr>
          <w:rFonts w:ascii="Times New Roman" w:hAnsi="Times New Roman" w:cs="Times New Roman"/>
          <w:color w:val="000000" w:themeColor="text1"/>
          <w:sz w:val="24"/>
          <w:szCs w:val="24"/>
        </w:rPr>
        <w:t xml:space="preserve"> market research</w:t>
      </w:r>
      <w:r w:rsidR="00E23052">
        <w:rPr>
          <w:rFonts w:ascii="Times New Roman" w:hAnsi="Times New Roman" w:cs="Times New Roman"/>
          <w:color w:val="000000" w:themeColor="text1"/>
          <w:sz w:val="24"/>
          <w:szCs w:val="24"/>
        </w:rPr>
        <w:t>,</w:t>
      </w:r>
      <w:r w:rsidR="003372F3" w:rsidRPr="00841DF3">
        <w:rPr>
          <w:rFonts w:ascii="Times New Roman" w:hAnsi="Times New Roman" w:cs="Times New Roman"/>
          <w:color w:val="000000" w:themeColor="text1"/>
          <w:sz w:val="24"/>
          <w:szCs w:val="24"/>
        </w:rPr>
        <w:t xml:space="preserve"> reports that the psychic services industry in the US market is a 2.2 billion dollar industry in 2018.  Reporting that 94, 323 businesses with 89,324 and trending growth of 2% between 2013 and 2018.  This includes </w:t>
      </w:r>
      <w:r w:rsidR="00E23052">
        <w:rPr>
          <w:rFonts w:ascii="Times New Roman" w:hAnsi="Times New Roman" w:cs="Times New Roman"/>
          <w:color w:val="000000" w:themeColor="text1"/>
          <w:sz w:val="24"/>
          <w:szCs w:val="24"/>
        </w:rPr>
        <w:t xml:space="preserve">a </w:t>
      </w:r>
      <w:r w:rsidR="003372F3" w:rsidRPr="00841DF3">
        <w:rPr>
          <w:rFonts w:ascii="Times New Roman" w:hAnsi="Times New Roman" w:cs="Times New Roman"/>
          <w:color w:val="000000" w:themeColor="text1"/>
          <w:sz w:val="24"/>
          <w:szCs w:val="24"/>
        </w:rPr>
        <w:t xml:space="preserve">forecasted rise of 1% growth.  This appears to be due to recovering economic and disposable income factors.  </w:t>
      </w:r>
      <w:r w:rsidR="007C689A" w:rsidRPr="00841DF3">
        <w:rPr>
          <w:rFonts w:ascii="Times New Roman" w:hAnsi="Times New Roman" w:cs="Times New Roman"/>
          <w:color w:val="000000" w:themeColor="text1"/>
          <w:sz w:val="24"/>
          <w:szCs w:val="24"/>
        </w:rPr>
        <w:t>Additional factors from SWOT analysis (strengths, weaknesses, opportunities and threats) give light to women being, “…twice as likely as men…”, to use psychic services, discretionary income increases for both men and women and, “retiring</w:t>
      </w:r>
      <w:r w:rsidR="006961A9">
        <w:rPr>
          <w:rFonts w:ascii="Times New Roman" w:hAnsi="Times New Roman" w:cs="Times New Roman"/>
          <w:color w:val="000000" w:themeColor="text1"/>
          <w:sz w:val="24"/>
          <w:szCs w:val="24"/>
        </w:rPr>
        <w:t xml:space="preserve"> baby boomers…” (</w:t>
      </w:r>
      <w:proofErr w:type="gramStart"/>
      <w:r w:rsidR="006961A9">
        <w:rPr>
          <w:rFonts w:ascii="Times New Roman" w:hAnsi="Times New Roman" w:cs="Times New Roman"/>
          <w:color w:val="000000" w:themeColor="text1"/>
          <w:sz w:val="24"/>
          <w:szCs w:val="24"/>
        </w:rPr>
        <w:t>Ibisworld.com.,</w:t>
      </w:r>
      <w:proofErr w:type="gramEnd"/>
      <w:r w:rsidR="006961A9">
        <w:rPr>
          <w:rFonts w:ascii="Times New Roman" w:hAnsi="Times New Roman" w:cs="Times New Roman"/>
          <w:color w:val="000000" w:themeColor="text1"/>
          <w:sz w:val="24"/>
          <w:szCs w:val="24"/>
        </w:rPr>
        <w:t xml:space="preserve"> </w:t>
      </w:r>
      <w:r w:rsidR="007C689A" w:rsidRPr="00841DF3">
        <w:rPr>
          <w:rFonts w:ascii="Times New Roman" w:hAnsi="Times New Roman" w:cs="Times New Roman"/>
          <w:color w:val="000000" w:themeColor="text1"/>
          <w:sz w:val="24"/>
          <w:szCs w:val="24"/>
        </w:rPr>
        <w:t>2018</w:t>
      </w:r>
      <w:r w:rsidR="00CF5C09">
        <w:rPr>
          <w:rFonts w:ascii="Times New Roman" w:hAnsi="Times New Roman" w:cs="Times New Roman"/>
          <w:color w:val="000000" w:themeColor="text1"/>
          <w:sz w:val="24"/>
          <w:szCs w:val="24"/>
        </w:rPr>
        <w:t>,</w:t>
      </w:r>
      <w:r w:rsidR="007C689A" w:rsidRPr="00841DF3">
        <w:rPr>
          <w:rFonts w:ascii="Times New Roman" w:hAnsi="Times New Roman" w:cs="Times New Roman"/>
          <w:color w:val="000000" w:themeColor="text1"/>
          <w:sz w:val="24"/>
          <w:szCs w:val="24"/>
        </w:rPr>
        <w:t xml:space="preserve"> September).  </w:t>
      </w:r>
      <w:r w:rsidR="003372F3" w:rsidRPr="00841DF3">
        <w:rPr>
          <w:rFonts w:ascii="Times New Roman" w:hAnsi="Times New Roman" w:cs="Times New Roman"/>
          <w:color w:val="000000" w:themeColor="text1"/>
          <w:sz w:val="24"/>
          <w:szCs w:val="24"/>
        </w:rPr>
        <w:t>Thus i</w:t>
      </w:r>
      <w:r w:rsidRPr="00841DF3">
        <w:rPr>
          <w:rFonts w:ascii="Times New Roman" w:hAnsi="Times New Roman" w:cs="Times New Roman"/>
          <w:color w:val="000000" w:themeColor="text1"/>
          <w:sz w:val="24"/>
          <w:szCs w:val="24"/>
        </w:rPr>
        <w:t xml:space="preserve">nstituting more secular decks </w:t>
      </w:r>
      <w:r w:rsidR="003372F3" w:rsidRPr="00841DF3">
        <w:rPr>
          <w:rFonts w:ascii="Times New Roman" w:hAnsi="Times New Roman" w:cs="Times New Roman"/>
          <w:color w:val="000000" w:themeColor="text1"/>
          <w:sz w:val="24"/>
          <w:szCs w:val="24"/>
        </w:rPr>
        <w:t xml:space="preserve">into the stream of those seeking Tarot divination </w:t>
      </w:r>
      <w:r w:rsidRPr="00841DF3">
        <w:rPr>
          <w:rFonts w:ascii="Times New Roman" w:hAnsi="Times New Roman" w:cs="Times New Roman"/>
          <w:color w:val="000000" w:themeColor="text1"/>
          <w:sz w:val="24"/>
          <w:szCs w:val="24"/>
        </w:rPr>
        <w:t>may just be a matter of time</w:t>
      </w:r>
      <w:r w:rsidR="003372F3" w:rsidRPr="00841DF3">
        <w:rPr>
          <w:rFonts w:ascii="Times New Roman" w:hAnsi="Times New Roman" w:cs="Times New Roman"/>
          <w:color w:val="000000" w:themeColor="text1"/>
          <w:sz w:val="24"/>
          <w:szCs w:val="24"/>
        </w:rPr>
        <w:t xml:space="preserve"> and </w:t>
      </w:r>
      <w:r w:rsidR="00841DF3" w:rsidRPr="00841DF3">
        <w:rPr>
          <w:rFonts w:ascii="Times New Roman" w:hAnsi="Times New Roman" w:cs="Times New Roman"/>
          <w:color w:val="000000" w:themeColor="text1"/>
          <w:sz w:val="24"/>
          <w:szCs w:val="24"/>
        </w:rPr>
        <w:t>perseverance</w:t>
      </w:r>
      <w:r w:rsidRPr="00841DF3">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p>
    <w:p w:rsidR="002E5985" w:rsidRPr="00F55D0C" w:rsidRDefault="004849FA" w:rsidP="004849FA">
      <w:pPr>
        <w:spacing w:line="480" w:lineRule="auto"/>
        <w:ind w:firstLine="720"/>
        <w:rPr>
          <w:rFonts w:ascii="Times New Roman" w:hAnsi="Times New Roman" w:cs="Times New Roman"/>
          <w:color w:val="000000" w:themeColor="text1"/>
          <w:sz w:val="24"/>
          <w:szCs w:val="24"/>
        </w:rPr>
      </w:pPr>
      <w:r w:rsidRPr="00F55D0C">
        <w:rPr>
          <w:rFonts w:ascii="Times New Roman" w:hAnsi="Times New Roman" w:cs="Times New Roman"/>
          <w:color w:val="000000" w:themeColor="text1"/>
          <w:sz w:val="24"/>
          <w:szCs w:val="24"/>
        </w:rPr>
        <w:t>Findin</w:t>
      </w:r>
      <w:r w:rsidR="002E5985">
        <w:rPr>
          <w:rFonts w:ascii="Times New Roman" w:hAnsi="Times New Roman" w:cs="Times New Roman"/>
          <w:color w:val="000000" w:themeColor="text1"/>
          <w:sz w:val="24"/>
          <w:szCs w:val="24"/>
        </w:rPr>
        <w:t>gs yielded some answers to the h</w:t>
      </w:r>
      <w:r w:rsidRPr="00F55D0C">
        <w:rPr>
          <w:rFonts w:ascii="Times New Roman" w:hAnsi="Times New Roman" w:cs="Times New Roman"/>
          <w:color w:val="000000" w:themeColor="text1"/>
          <w:sz w:val="24"/>
          <w:szCs w:val="24"/>
        </w:rPr>
        <w:t>ypothesis question</w:t>
      </w:r>
      <w:r w:rsidR="00EA396C">
        <w:rPr>
          <w:rFonts w:ascii="Times New Roman" w:hAnsi="Times New Roman" w:cs="Times New Roman"/>
          <w:color w:val="000000" w:themeColor="text1"/>
          <w:sz w:val="24"/>
          <w:szCs w:val="24"/>
        </w:rPr>
        <w:t xml:space="preserve">s.  The </w:t>
      </w:r>
      <w:proofErr w:type="gramStart"/>
      <w:r w:rsidR="00EA396C">
        <w:rPr>
          <w:rFonts w:ascii="Times New Roman" w:hAnsi="Times New Roman" w:cs="Times New Roman"/>
          <w:color w:val="000000" w:themeColor="text1"/>
          <w:sz w:val="24"/>
          <w:szCs w:val="24"/>
        </w:rPr>
        <w:t>quest for proof of the t</w:t>
      </w:r>
      <w:r w:rsidRPr="00F55D0C">
        <w:rPr>
          <w:rFonts w:ascii="Times New Roman" w:hAnsi="Times New Roman" w:cs="Times New Roman"/>
          <w:color w:val="000000" w:themeColor="text1"/>
          <w:sz w:val="24"/>
          <w:szCs w:val="24"/>
        </w:rPr>
        <w:t>arot’s reliability rely</w:t>
      </w:r>
      <w:proofErr w:type="gramEnd"/>
      <w:r w:rsidRPr="00F55D0C">
        <w:rPr>
          <w:rFonts w:ascii="Times New Roman" w:hAnsi="Times New Roman" w:cs="Times New Roman"/>
          <w:color w:val="000000" w:themeColor="text1"/>
          <w:sz w:val="24"/>
          <w:szCs w:val="24"/>
        </w:rPr>
        <w:t xml:space="preserve"> in statistical and empirical evidence for support.  It answers Hypothesis 1 on</w:t>
      </w:r>
      <w:r>
        <w:rPr>
          <w:rFonts w:ascii="Times New Roman" w:hAnsi="Times New Roman" w:cs="Times New Roman"/>
          <w:color w:val="000000" w:themeColor="text1"/>
          <w:sz w:val="24"/>
          <w:szCs w:val="24"/>
        </w:rPr>
        <w:t xml:space="preserve"> </w:t>
      </w:r>
      <w:r w:rsidRPr="00F55D0C">
        <w:rPr>
          <w:rFonts w:ascii="Times New Roman" w:hAnsi="Times New Roman" w:cs="Times New Roman"/>
          <w:color w:val="000000" w:themeColor="text1"/>
          <w:sz w:val="24"/>
          <w:szCs w:val="24"/>
        </w:rPr>
        <w:t xml:space="preserve">whether or not the </w:t>
      </w:r>
      <w:r w:rsidR="00EA396C">
        <w:rPr>
          <w:rFonts w:ascii="Times New Roman" w:hAnsi="Times New Roman" w:cs="Times New Roman"/>
          <w:color w:val="000000" w:themeColor="text1"/>
          <w:sz w:val="24"/>
          <w:szCs w:val="24"/>
        </w:rPr>
        <w:t>t</w:t>
      </w:r>
      <w:r w:rsidRPr="00EA396C">
        <w:rPr>
          <w:rFonts w:ascii="Times New Roman" w:hAnsi="Times New Roman" w:cs="Times New Roman"/>
          <w:color w:val="000000" w:themeColor="text1"/>
          <w:sz w:val="24"/>
          <w:szCs w:val="24"/>
        </w:rPr>
        <w:t>arot</w:t>
      </w:r>
      <w:r w:rsidRPr="00F55D0C">
        <w:rPr>
          <w:rFonts w:ascii="Times New Roman" w:hAnsi="Times New Roman" w:cs="Times New Roman"/>
          <w:color w:val="000000" w:themeColor="text1"/>
          <w:sz w:val="24"/>
          <w:szCs w:val="24"/>
        </w:rPr>
        <w:t xml:space="preserve"> rationally has predictive success.  There is not a bounty</w:t>
      </w:r>
      <w:r w:rsidR="002E5985">
        <w:rPr>
          <w:rFonts w:ascii="Times New Roman" w:hAnsi="Times New Roman" w:cs="Times New Roman"/>
          <w:color w:val="000000" w:themeColor="text1"/>
          <w:sz w:val="24"/>
          <w:szCs w:val="24"/>
        </w:rPr>
        <w:t xml:space="preserve"> of studies and tests from the l</w:t>
      </w:r>
      <w:r w:rsidRPr="00F55D0C">
        <w:rPr>
          <w:rFonts w:ascii="Times New Roman" w:hAnsi="Times New Roman" w:cs="Times New Roman"/>
          <w:color w:val="000000" w:themeColor="text1"/>
          <w:sz w:val="24"/>
          <w:szCs w:val="24"/>
        </w:rPr>
        <w:t xml:space="preserve">iterature that have been </w:t>
      </w:r>
      <w:r w:rsidRPr="00F55D0C">
        <w:rPr>
          <w:rFonts w:ascii="Times New Roman" w:hAnsi="Times New Roman" w:cs="Times New Roman"/>
          <w:color w:val="000000" w:themeColor="text1"/>
          <w:sz w:val="24"/>
          <w:szCs w:val="24"/>
        </w:rPr>
        <w:lastRenderedPageBreak/>
        <w:t xml:space="preserve">conducted, which cast the Tarot and other divinatory and intuitive means into the speculative.  Studies by Susan Blackmore, </w:t>
      </w:r>
      <w:proofErr w:type="spellStart"/>
      <w:r w:rsidRPr="00F55D0C">
        <w:rPr>
          <w:rFonts w:ascii="Times New Roman" w:hAnsi="Times New Roman" w:cs="Times New Roman"/>
          <w:color w:val="000000" w:themeColor="text1"/>
          <w:sz w:val="24"/>
          <w:szCs w:val="24"/>
        </w:rPr>
        <w:t>Itai</w:t>
      </w:r>
      <w:proofErr w:type="spellEnd"/>
      <w:r w:rsidRPr="00F55D0C">
        <w:rPr>
          <w:rFonts w:ascii="Times New Roman" w:hAnsi="Times New Roman" w:cs="Times New Roman"/>
          <w:color w:val="000000" w:themeColor="text1"/>
          <w:sz w:val="24"/>
          <w:szCs w:val="24"/>
        </w:rPr>
        <w:t xml:space="preserve"> </w:t>
      </w:r>
      <w:proofErr w:type="spellStart"/>
      <w:r w:rsidRPr="00F55D0C">
        <w:rPr>
          <w:rFonts w:ascii="Times New Roman" w:hAnsi="Times New Roman" w:cs="Times New Roman"/>
          <w:color w:val="000000" w:themeColor="text1"/>
          <w:sz w:val="24"/>
          <w:szCs w:val="24"/>
        </w:rPr>
        <w:t>Ivtzan</w:t>
      </w:r>
      <w:proofErr w:type="spellEnd"/>
      <w:r w:rsidRPr="00F55D0C">
        <w:rPr>
          <w:rFonts w:ascii="Times New Roman" w:hAnsi="Times New Roman" w:cs="Times New Roman"/>
          <w:color w:val="000000" w:themeColor="text1"/>
          <w:sz w:val="24"/>
          <w:szCs w:val="24"/>
        </w:rPr>
        <w:t xml:space="preserve"> and Christopher French and Gigi Hofer provide some evidence.  </w:t>
      </w:r>
    </w:p>
    <w:p w:rsidR="00282CF7" w:rsidRDefault="004849FA" w:rsidP="00282CF7">
      <w:pPr>
        <w:spacing w:line="480" w:lineRule="auto"/>
        <w:rPr>
          <w:rFonts w:ascii="Times New Roman" w:hAnsi="Times New Roman" w:cs="Times New Roman"/>
          <w:color w:val="000000" w:themeColor="text1"/>
          <w:sz w:val="24"/>
          <w:szCs w:val="24"/>
        </w:rPr>
      </w:pPr>
      <w:r w:rsidRPr="00F55D0C">
        <w:rPr>
          <w:rFonts w:ascii="Times New Roman" w:hAnsi="Times New Roman" w:cs="Times New Roman"/>
          <w:color w:val="000000" w:themeColor="text1"/>
          <w:sz w:val="24"/>
          <w:szCs w:val="24"/>
        </w:rPr>
        <w:tab/>
        <w:t xml:space="preserve">Hofer cites both Blackmore’s 1983 and </w:t>
      </w:r>
      <w:proofErr w:type="spellStart"/>
      <w:r w:rsidRPr="00F55D0C">
        <w:rPr>
          <w:rFonts w:ascii="Times New Roman" w:hAnsi="Times New Roman" w:cs="Times New Roman"/>
          <w:color w:val="000000" w:themeColor="text1"/>
          <w:sz w:val="24"/>
          <w:szCs w:val="24"/>
        </w:rPr>
        <w:t>Ivtzan</w:t>
      </w:r>
      <w:proofErr w:type="spellEnd"/>
      <w:r w:rsidRPr="00F55D0C">
        <w:rPr>
          <w:rFonts w:ascii="Times New Roman" w:hAnsi="Times New Roman" w:cs="Times New Roman"/>
          <w:color w:val="000000" w:themeColor="text1"/>
          <w:sz w:val="24"/>
          <w:szCs w:val="24"/>
        </w:rPr>
        <w:t xml:space="preserve"> and French’s 2004 testing in her study.  </w:t>
      </w:r>
      <w:proofErr w:type="gramStart"/>
      <w:r w:rsidRPr="00F55D0C">
        <w:rPr>
          <w:rFonts w:ascii="Times New Roman" w:hAnsi="Times New Roman" w:cs="Times New Roman"/>
          <w:color w:val="000000" w:themeColor="text1"/>
          <w:sz w:val="24"/>
          <w:szCs w:val="24"/>
        </w:rPr>
        <w:t>Essentially concluding that the placebo or Barnum effect has much to do with interpretation of results.</w:t>
      </w:r>
      <w:proofErr w:type="gramEnd"/>
      <w:r w:rsidRPr="00F55D0C">
        <w:rPr>
          <w:rFonts w:ascii="Times New Roman" w:hAnsi="Times New Roman" w:cs="Times New Roman"/>
          <w:color w:val="000000" w:themeColor="text1"/>
          <w:sz w:val="24"/>
          <w:szCs w:val="24"/>
        </w:rPr>
        <w:t xml:space="preserve">  This posits that there is not sufficient evidence to confirm or deny that the Tarot either does or does not have predictive success (2009).</w:t>
      </w:r>
    </w:p>
    <w:p w:rsidR="00580641" w:rsidRDefault="004849FA" w:rsidP="009D2E55">
      <w:pPr>
        <w:spacing w:line="480" w:lineRule="auto"/>
        <w:ind w:firstLine="720"/>
        <w:rPr>
          <w:rFonts w:ascii="Times New Roman" w:hAnsi="Times New Roman" w:cs="Times New Roman"/>
          <w:color w:val="000000" w:themeColor="text1"/>
          <w:sz w:val="24"/>
          <w:szCs w:val="24"/>
        </w:rPr>
      </w:pPr>
      <w:r w:rsidRPr="00587ACA">
        <w:rPr>
          <w:rFonts w:ascii="Times New Roman" w:hAnsi="Times New Roman" w:cs="Times New Roman"/>
          <w:sz w:val="24"/>
          <w:szCs w:val="23"/>
        </w:rPr>
        <w:t>All of the studies in this section point to the non-paranormal explanation</w:t>
      </w:r>
      <w:r w:rsidR="00D530FC">
        <w:rPr>
          <w:rFonts w:ascii="Times New Roman" w:hAnsi="Times New Roman" w:cs="Times New Roman"/>
          <w:sz w:val="24"/>
          <w:szCs w:val="23"/>
        </w:rPr>
        <w:t xml:space="preserve"> </w:t>
      </w:r>
      <w:r w:rsidRPr="00587ACA">
        <w:rPr>
          <w:rFonts w:ascii="Times New Roman" w:hAnsi="Times New Roman" w:cs="Times New Roman"/>
          <w:sz w:val="24"/>
          <w:szCs w:val="23"/>
        </w:rPr>
        <w:t>of divination, both with Tarot and astrologica</w:t>
      </w:r>
      <w:r>
        <w:rPr>
          <w:rFonts w:ascii="Times New Roman" w:hAnsi="Times New Roman" w:cs="Times New Roman"/>
          <w:sz w:val="24"/>
          <w:szCs w:val="23"/>
        </w:rPr>
        <w:t>l descriptions. In other words,</w:t>
      </w:r>
      <w:r w:rsidR="00957154">
        <w:rPr>
          <w:rFonts w:ascii="Times New Roman" w:hAnsi="Times New Roman" w:cs="Times New Roman"/>
          <w:sz w:val="24"/>
          <w:szCs w:val="23"/>
        </w:rPr>
        <w:t xml:space="preserve"> </w:t>
      </w:r>
      <w:r w:rsidRPr="00587ACA">
        <w:rPr>
          <w:rFonts w:ascii="Times New Roman" w:hAnsi="Times New Roman" w:cs="Times New Roman"/>
          <w:sz w:val="24"/>
          <w:szCs w:val="23"/>
        </w:rPr>
        <w:t>divination does not accurately reflect individu</w:t>
      </w:r>
      <w:r w:rsidR="00957154">
        <w:rPr>
          <w:rFonts w:ascii="Times New Roman" w:hAnsi="Times New Roman" w:cs="Times New Roman"/>
          <w:sz w:val="24"/>
          <w:szCs w:val="23"/>
        </w:rPr>
        <w:t xml:space="preserve">al personality characteristics, </w:t>
      </w:r>
      <w:r w:rsidRPr="00587ACA">
        <w:rPr>
          <w:rFonts w:ascii="Times New Roman" w:hAnsi="Times New Roman" w:cs="Times New Roman"/>
          <w:sz w:val="24"/>
          <w:szCs w:val="23"/>
        </w:rPr>
        <w:t>rather, the insights gained through divination can</w:t>
      </w:r>
      <w:r w:rsidR="009D2E55">
        <w:rPr>
          <w:rFonts w:ascii="Times New Roman" w:hAnsi="Times New Roman" w:cs="Times New Roman"/>
          <w:sz w:val="24"/>
          <w:szCs w:val="23"/>
        </w:rPr>
        <w:t xml:space="preserve"> apply, to some degree, to most</w:t>
      </w:r>
      <w:r w:rsidR="00957154">
        <w:rPr>
          <w:rFonts w:ascii="Times New Roman" w:hAnsi="Times New Roman" w:cs="Times New Roman"/>
          <w:sz w:val="24"/>
          <w:szCs w:val="23"/>
        </w:rPr>
        <w:t xml:space="preserve"> </w:t>
      </w:r>
      <w:r w:rsidRPr="00587ACA">
        <w:rPr>
          <w:rFonts w:ascii="Times New Roman" w:hAnsi="Times New Roman" w:cs="Times New Roman"/>
          <w:sz w:val="24"/>
          <w:szCs w:val="23"/>
        </w:rPr>
        <w:t>individuals, and degree to which they are believed is associated with susceptibility to the Barnum effect</w:t>
      </w:r>
      <w:r w:rsidR="006961A9">
        <w:rPr>
          <w:rFonts w:ascii="Times New Roman" w:hAnsi="Times New Roman" w:cs="Times New Roman"/>
          <w:sz w:val="24"/>
          <w:szCs w:val="23"/>
        </w:rPr>
        <w:t xml:space="preserve"> (Hofer, G., </w:t>
      </w:r>
      <w:r w:rsidRPr="007713F3">
        <w:rPr>
          <w:rFonts w:ascii="Times New Roman" w:hAnsi="Times New Roman" w:cs="Times New Roman"/>
          <w:color w:val="000000" w:themeColor="text1"/>
          <w:sz w:val="24"/>
          <w:szCs w:val="23"/>
        </w:rPr>
        <w:t>2009, pg.</w:t>
      </w:r>
      <w:r w:rsidR="00A3198F" w:rsidRPr="007713F3">
        <w:rPr>
          <w:rFonts w:ascii="Times New Roman" w:hAnsi="Times New Roman" w:cs="Times New Roman"/>
          <w:color w:val="000000" w:themeColor="text1"/>
          <w:sz w:val="24"/>
          <w:szCs w:val="23"/>
        </w:rPr>
        <w:t xml:space="preserve"> 2</w:t>
      </w:r>
      <w:r w:rsidR="007713F3" w:rsidRPr="007713F3">
        <w:rPr>
          <w:rFonts w:ascii="Times New Roman" w:hAnsi="Times New Roman" w:cs="Times New Roman"/>
          <w:color w:val="000000" w:themeColor="text1"/>
          <w:sz w:val="24"/>
          <w:szCs w:val="23"/>
        </w:rPr>
        <w:t>1</w:t>
      </w:r>
      <w:r w:rsidRPr="007713F3">
        <w:rPr>
          <w:rFonts w:ascii="Times New Roman" w:hAnsi="Times New Roman" w:cs="Times New Roman"/>
          <w:color w:val="000000" w:themeColor="text1"/>
          <w:sz w:val="24"/>
          <w:szCs w:val="23"/>
        </w:rPr>
        <w:t>).</w:t>
      </w:r>
    </w:p>
    <w:p w:rsidR="003B35F3" w:rsidRPr="00C954B6" w:rsidRDefault="004849FA" w:rsidP="0093344E">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F55D0C">
        <w:rPr>
          <w:rFonts w:ascii="Times New Roman" w:hAnsi="Times New Roman" w:cs="Times New Roman"/>
          <w:color w:val="000000" w:themeColor="text1"/>
          <w:sz w:val="24"/>
          <w:szCs w:val="24"/>
        </w:rPr>
        <w:t>n her study of Tarot and Physics</w:t>
      </w:r>
      <w:r w:rsidR="002E5985">
        <w:rPr>
          <w:rFonts w:ascii="Times New Roman" w:hAnsi="Times New Roman" w:cs="Times New Roman"/>
          <w:color w:val="000000" w:themeColor="text1"/>
          <w:sz w:val="24"/>
          <w:szCs w:val="24"/>
        </w:rPr>
        <w:t>, Jane English</w:t>
      </w:r>
      <w:r w:rsidRPr="00F55D0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55D0C">
        <w:rPr>
          <w:rFonts w:ascii="Times New Roman" w:hAnsi="Times New Roman" w:cs="Times New Roman"/>
          <w:color w:val="000000" w:themeColor="text1"/>
          <w:sz w:val="24"/>
          <w:szCs w:val="24"/>
        </w:rPr>
        <w:t xml:space="preserve">provides further empirical evidence on the Tarot.  Having conducted a simple daily </w:t>
      </w:r>
      <w:r w:rsidR="00EA396C">
        <w:rPr>
          <w:rFonts w:ascii="Times New Roman" w:hAnsi="Times New Roman" w:cs="Times New Roman"/>
          <w:color w:val="000000" w:themeColor="text1"/>
          <w:sz w:val="24"/>
          <w:szCs w:val="24"/>
        </w:rPr>
        <w:t>experiment for three years for body, mind and s</w:t>
      </w:r>
      <w:r w:rsidRPr="00F55D0C">
        <w:rPr>
          <w:rFonts w:ascii="Times New Roman" w:hAnsi="Times New Roman" w:cs="Times New Roman"/>
          <w:color w:val="000000" w:themeColor="text1"/>
          <w:sz w:val="24"/>
          <w:szCs w:val="24"/>
        </w:rPr>
        <w:t>pirit readings and having several colleagues replicate it, there is a 99% chance of drawing cards as being non-random.  Further analysis did not yield any tangible empirical results.  Howeve</w:t>
      </w:r>
      <w:r w:rsidR="00E23052">
        <w:rPr>
          <w:rFonts w:ascii="Times New Roman" w:hAnsi="Times New Roman" w:cs="Times New Roman"/>
          <w:color w:val="000000" w:themeColor="text1"/>
          <w:sz w:val="24"/>
          <w:szCs w:val="24"/>
        </w:rPr>
        <w:t xml:space="preserve">r, she hypothesized the idea of </w:t>
      </w:r>
      <w:r w:rsidRPr="00F55D0C">
        <w:rPr>
          <w:rFonts w:ascii="Times New Roman" w:hAnsi="Times New Roman" w:cs="Times New Roman"/>
          <w:color w:val="000000" w:themeColor="text1"/>
          <w:sz w:val="24"/>
          <w:szCs w:val="24"/>
        </w:rPr>
        <w:t>‘subtle connectedness’ having to do with perception, where the seeker, based on believing the drawing of cards has validity from a microcosmic and reflective stand point.  She also extends these ideas to other modalities.</w:t>
      </w:r>
    </w:p>
    <w:p w:rsidR="00220631" w:rsidRDefault="00E23052" w:rsidP="00D530FC">
      <w:pPr>
        <w:spacing w:line="480" w:lineRule="auto"/>
        <w:ind w:firstLine="720"/>
        <w:rPr>
          <w:rFonts w:ascii="Times New Roman" w:hAnsi="Times New Roman" w:cs="Times New Roman"/>
          <w:sz w:val="24"/>
          <w:szCs w:val="26"/>
        </w:rPr>
      </w:pPr>
      <w:r>
        <w:rPr>
          <w:rFonts w:ascii="Times New Roman" w:hAnsi="Times New Roman" w:cs="Times New Roman"/>
          <w:sz w:val="24"/>
          <w:szCs w:val="26"/>
        </w:rPr>
        <w:t>The t</w:t>
      </w:r>
      <w:r w:rsidR="004849FA" w:rsidRPr="005A0A66">
        <w:rPr>
          <w:rFonts w:ascii="Times New Roman" w:hAnsi="Times New Roman" w:cs="Times New Roman"/>
          <w:sz w:val="24"/>
          <w:szCs w:val="26"/>
        </w:rPr>
        <w:t>arot is an example of an oracle, as are I Ching, The Runes, The</w:t>
      </w:r>
      <w:r w:rsidR="00A3198F">
        <w:rPr>
          <w:rFonts w:ascii="Times New Roman" w:hAnsi="Times New Roman" w:cs="Times New Roman"/>
          <w:color w:val="000000" w:themeColor="text1"/>
          <w:sz w:val="24"/>
          <w:szCs w:val="24"/>
        </w:rPr>
        <w:t xml:space="preserve"> </w:t>
      </w:r>
      <w:r w:rsidR="004849FA" w:rsidRPr="005A0A66">
        <w:rPr>
          <w:rFonts w:ascii="Times New Roman" w:hAnsi="Times New Roman" w:cs="Times New Roman"/>
          <w:sz w:val="24"/>
          <w:szCs w:val="26"/>
        </w:rPr>
        <w:t>Medicine Cards, The Gaia Matrix Oracle and numerous oth</w:t>
      </w:r>
      <w:r w:rsidR="004849FA">
        <w:rPr>
          <w:rFonts w:ascii="Times New Roman" w:hAnsi="Times New Roman" w:cs="Times New Roman"/>
          <w:sz w:val="24"/>
          <w:szCs w:val="26"/>
        </w:rPr>
        <w:t>er systems.</w:t>
      </w:r>
      <w:r w:rsidR="00A3198F">
        <w:rPr>
          <w:rFonts w:ascii="Times New Roman" w:hAnsi="Times New Roman" w:cs="Times New Roman"/>
          <w:sz w:val="24"/>
          <w:szCs w:val="26"/>
        </w:rPr>
        <w:t xml:space="preserve">  </w:t>
      </w:r>
      <w:r w:rsidR="004849FA" w:rsidRPr="005A0A66">
        <w:rPr>
          <w:rFonts w:ascii="Times New Roman" w:hAnsi="Times New Roman" w:cs="Times New Roman"/>
          <w:sz w:val="24"/>
          <w:szCs w:val="26"/>
        </w:rPr>
        <w:t>An oracle is a symbol</w:t>
      </w:r>
      <w:r>
        <w:rPr>
          <w:rFonts w:ascii="Times New Roman" w:hAnsi="Times New Roman" w:cs="Times New Roman"/>
          <w:sz w:val="24"/>
          <w:szCs w:val="26"/>
        </w:rPr>
        <w:t>ic</w:t>
      </w:r>
      <w:r w:rsidR="004849FA" w:rsidRPr="005A0A66">
        <w:rPr>
          <w:rFonts w:ascii="Times New Roman" w:hAnsi="Times New Roman" w:cs="Times New Roman"/>
          <w:sz w:val="24"/>
          <w:szCs w:val="26"/>
        </w:rPr>
        <w:t xml:space="preserve"> system that is an </w:t>
      </w:r>
      <w:r w:rsidR="002537CA">
        <w:rPr>
          <w:rFonts w:ascii="Times New Roman" w:hAnsi="Times New Roman" w:cs="Times New Roman"/>
          <w:sz w:val="24"/>
          <w:szCs w:val="26"/>
        </w:rPr>
        <w:t>in</w:t>
      </w:r>
      <w:r w:rsidR="002537CA" w:rsidRPr="005A0A66">
        <w:rPr>
          <w:rFonts w:ascii="Times New Roman" w:hAnsi="Times New Roman" w:cs="Times New Roman"/>
          <w:sz w:val="24"/>
          <w:szCs w:val="26"/>
        </w:rPr>
        <w:t>tegrated</w:t>
      </w:r>
      <w:r w:rsidR="004849FA" w:rsidRPr="005A0A66">
        <w:rPr>
          <w:rFonts w:ascii="Times New Roman" w:hAnsi="Times New Roman" w:cs="Times New Roman"/>
          <w:sz w:val="24"/>
          <w:szCs w:val="26"/>
        </w:rPr>
        <w:t xml:space="preserve"> map of the archetypes</w:t>
      </w:r>
      <w:r w:rsidR="00A3198F">
        <w:rPr>
          <w:rFonts w:ascii="Times New Roman" w:hAnsi="Times New Roman" w:cs="Times New Roman"/>
          <w:sz w:val="24"/>
          <w:szCs w:val="26"/>
        </w:rPr>
        <w:t xml:space="preserve"> </w:t>
      </w:r>
      <w:r w:rsidR="004849FA" w:rsidRPr="005A0A66">
        <w:rPr>
          <w:rFonts w:ascii="Times New Roman" w:hAnsi="Times New Roman" w:cs="Times New Roman"/>
          <w:sz w:val="24"/>
          <w:szCs w:val="26"/>
        </w:rPr>
        <w:t xml:space="preserve">present in our individual and collective psyches. </w:t>
      </w:r>
      <w:r w:rsidR="00282CF7">
        <w:rPr>
          <w:rFonts w:ascii="Times New Roman" w:hAnsi="Times New Roman" w:cs="Times New Roman"/>
          <w:sz w:val="24"/>
          <w:szCs w:val="26"/>
        </w:rPr>
        <w:t xml:space="preserve"> </w:t>
      </w:r>
      <w:r w:rsidR="004849FA" w:rsidRPr="005A0A66">
        <w:rPr>
          <w:rFonts w:ascii="Times New Roman" w:hAnsi="Times New Roman" w:cs="Times New Roman"/>
          <w:sz w:val="24"/>
          <w:szCs w:val="26"/>
        </w:rPr>
        <w:t>Daily use of an oracle</w:t>
      </w:r>
      <w:r w:rsidR="00A3198F">
        <w:rPr>
          <w:rFonts w:ascii="Times New Roman" w:hAnsi="Times New Roman" w:cs="Times New Roman"/>
          <w:sz w:val="24"/>
          <w:szCs w:val="26"/>
        </w:rPr>
        <w:t xml:space="preserve"> </w:t>
      </w:r>
      <w:r w:rsidR="004849FA" w:rsidRPr="005A0A66">
        <w:rPr>
          <w:rFonts w:ascii="Times New Roman" w:hAnsi="Times New Roman" w:cs="Times New Roman"/>
          <w:sz w:val="24"/>
          <w:szCs w:val="26"/>
        </w:rPr>
        <w:t>is like a look in the mirror each morning, only it is a look at the deeper</w:t>
      </w:r>
      <w:r w:rsidR="00A3198F">
        <w:rPr>
          <w:rFonts w:ascii="Times New Roman" w:hAnsi="Times New Roman" w:cs="Times New Roman"/>
          <w:color w:val="000000" w:themeColor="text1"/>
          <w:sz w:val="24"/>
          <w:szCs w:val="24"/>
        </w:rPr>
        <w:t xml:space="preserve"> </w:t>
      </w:r>
      <w:r w:rsidR="004849FA" w:rsidRPr="005A0A66">
        <w:rPr>
          <w:rFonts w:ascii="Times New Roman" w:hAnsi="Times New Roman" w:cs="Times New Roman"/>
          <w:sz w:val="24"/>
          <w:szCs w:val="26"/>
        </w:rPr>
        <w:t xml:space="preserve">levels of the </w:t>
      </w:r>
      <w:r w:rsidR="002E5985">
        <w:rPr>
          <w:rFonts w:ascii="Times New Roman" w:hAnsi="Times New Roman" w:cs="Times New Roman"/>
          <w:sz w:val="24"/>
          <w:szCs w:val="26"/>
        </w:rPr>
        <w:t xml:space="preserve">psyche.  </w:t>
      </w:r>
      <w:r w:rsidR="004849FA" w:rsidRPr="005A0A66">
        <w:rPr>
          <w:rFonts w:ascii="Times New Roman" w:hAnsi="Times New Roman" w:cs="Times New Roman"/>
          <w:sz w:val="24"/>
          <w:szCs w:val="26"/>
        </w:rPr>
        <w:t>This experiment could be repeated using any of</w:t>
      </w:r>
      <w:r w:rsidR="00A3198F">
        <w:rPr>
          <w:rFonts w:ascii="Times New Roman" w:hAnsi="Times New Roman" w:cs="Times New Roman"/>
          <w:sz w:val="24"/>
          <w:szCs w:val="26"/>
        </w:rPr>
        <w:t xml:space="preserve"> </w:t>
      </w:r>
      <w:r w:rsidR="002E5985">
        <w:rPr>
          <w:rFonts w:ascii="Times New Roman" w:hAnsi="Times New Roman" w:cs="Times New Roman"/>
          <w:sz w:val="24"/>
          <w:szCs w:val="26"/>
        </w:rPr>
        <w:t xml:space="preserve">these oracles.  </w:t>
      </w:r>
      <w:r w:rsidR="004849FA" w:rsidRPr="005A0A66">
        <w:rPr>
          <w:rFonts w:ascii="Times New Roman" w:hAnsi="Times New Roman" w:cs="Times New Roman"/>
          <w:sz w:val="24"/>
          <w:szCs w:val="26"/>
        </w:rPr>
        <w:t>Probably the non-randomness would be highest when a</w:t>
      </w:r>
      <w:r w:rsidR="00A3198F">
        <w:rPr>
          <w:rFonts w:ascii="Times New Roman" w:hAnsi="Times New Roman" w:cs="Times New Roman"/>
          <w:sz w:val="24"/>
          <w:szCs w:val="26"/>
        </w:rPr>
        <w:t xml:space="preserve"> </w:t>
      </w:r>
      <w:r w:rsidR="004849FA" w:rsidRPr="005A0A66">
        <w:rPr>
          <w:rFonts w:ascii="Times New Roman" w:hAnsi="Times New Roman" w:cs="Times New Roman"/>
          <w:sz w:val="24"/>
          <w:szCs w:val="26"/>
        </w:rPr>
        <w:t>person uses an oracle that has personal meaning for them</w:t>
      </w:r>
      <w:r w:rsidR="002E5985">
        <w:rPr>
          <w:rFonts w:ascii="Times New Roman" w:hAnsi="Times New Roman" w:cs="Times New Roman"/>
          <w:sz w:val="24"/>
          <w:szCs w:val="26"/>
        </w:rPr>
        <w:t xml:space="preserve"> (</w:t>
      </w:r>
      <w:r w:rsidR="00282CF7">
        <w:rPr>
          <w:rFonts w:ascii="Times New Roman" w:hAnsi="Times New Roman" w:cs="Times New Roman"/>
          <w:color w:val="000000" w:themeColor="text1"/>
          <w:sz w:val="24"/>
          <w:szCs w:val="24"/>
        </w:rPr>
        <w:t xml:space="preserve">English, J., </w:t>
      </w:r>
      <w:proofErr w:type="spellStart"/>
      <w:r w:rsidR="002E5985" w:rsidRPr="00F55D0C">
        <w:rPr>
          <w:rFonts w:ascii="Times New Roman" w:hAnsi="Times New Roman" w:cs="Times New Roman"/>
          <w:color w:val="000000" w:themeColor="text1"/>
          <w:sz w:val="24"/>
          <w:szCs w:val="24"/>
        </w:rPr>
        <w:t>n.d.</w:t>
      </w:r>
      <w:proofErr w:type="spellEnd"/>
      <w:r w:rsidR="002E5985" w:rsidRPr="00F55D0C">
        <w:rPr>
          <w:rFonts w:ascii="Times New Roman" w:hAnsi="Times New Roman" w:cs="Times New Roman"/>
          <w:color w:val="000000" w:themeColor="text1"/>
          <w:sz w:val="24"/>
          <w:szCs w:val="24"/>
        </w:rPr>
        <w:t>)</w:t>
      </w:r>
      <w:r w:rsidR="004849FA" w:rsidRPr="005A0A66">
        <w:rPr>
          <w:rFonts w:ascii="Times New Roman" w:hAnsi="Times New Roman" w:cs="Times New Roman"/>
          <w:sz w:val="24"/>
          <w:szCs w:val="26"/>
        </w:rPr>
        <w:t>.</w:t>
      </w:r>
    </w:p>
    <w:p w:rsidR="00FA2F42" w:rsidRDefault="00FA2F42" w:rsidP="00D530FC">
      <w:pPr>
        <w:spacing w:line="480" w:lineRule="auto"/>
        <w:ind w:firstLine="720"/>
        <w:rPr>
          <w:rFonts w:ascii="Times New Roman" w:hAnsi="Times New Roman" w:cs="Times New Roman"/>
          <w:sz w:val="24"/>
          <w:szCs w:val="26"/>
        </w:rPr>
      </w:pPr>
    </w:p>
    <w:p w:rsidR="00FA2F42" w:rsidRDefault="00FA2F42" w:rsidP="00D530FC">
      <w:pPr>
        <w:spacing w:line="480" w:lineRule="auto"/>
        <w:ind w:firstLine="720"/>
        <w:rPr>
          <w:rFonts w:ascii="Times New Roman" w:hAnsi="Times New Roman" w:cs="Times New Roman"/>
          <w:sz w:val="24"/>
          <w:szCs w:val="26"/>
        </w:rPr>
      </w:pPr>
    </w:p>
    <w:p w:rsidR="00FB1077" w:rsidRPr="003F4870" w:rsidRDefault="00F84415" w:rsidP="00A513F8">
      <w:pPr>
        <w:spacing w:line="480" w:lineRule="auto"/>
        <w:ind w:left="3600" w:firstLine="720"/>
        <w:rPr>
          <w:rFonts w:ascii="Times New Roman" w:hAnsi="Times New Roman" w:cs="Times New Roman"/>
          <w:b/>
          <w:sz w:val="28"/>
          <w:szCs w:val="24"/>
        </w:rPr>
      </w:pPr>
      <w:r w:rsidRPr="003F4870">
        <w:rPr>
          <w:rFonts w:ascii="Times New Roman" w:hAnsi="Times New Roman" w:cs="Times New Roman"/>
          <w:b/>
          <w:sz w:val="28"/>
          <w:szCs w:val="24"/>
        </w:rPr>
        <w:lastRenderedPageBreak/>
        <w:t>Methods</w:t>
      </w:r>
      <w:r w:rsidR="00701B94" w:rsidRPr="003F4870">
        <w:rPr>
          <w:rFonts w:ascii="Times New Roman" w:hAnsi="Times New Roman" w:cs="Times New Roman"/>
          <w:b/>
          <w:sz w:val="28"/>
          <w:szCs w:val="24"/>
        </w:rPr>
        <w:t xml:space="preserve"> Discussion</w:t>
      </w:r>
    </w:p>
    <w:p w:rsidR="006A60EA" w:rsidRDefault="00F84415" w:rsidP="0040099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Developing a standard model involved some challenges.  </w:t>
      </w:r>
      <w:r w:rsidR="0040099F">
        <w:rPr>
          <w:rFonts w:ascii="Times New Roman" w:hAnsi="Times New Roman" w:cs="Times New Roman"/>
          <w:sz w:val="24"/>
          <w:szCs w:val="24"/>
        </w:rPr>
        <w:t xml:space="preserve">Initial issues centered </w:t>
      </w:r>
      <w:r w:rsidR="00555D1B">
        <w:rPr>
          <w:rFonts w:ascii="Times New Roman" w:hAnsi="Times New Roman" w:cs="Times New Roman"/>
          <w:sz w:val="24"/>
          <w:szCs w:val="24"/>
        </w:rPr>
        <w:t>on</w:t>
      </w:r>
      <w:r w:rsidR="0040099F">
        <w:rPr>
          <w:rFonts w:ascii="Times New Roman" w:hAnsi="Times New Roman" w:cs="Times New Roman"/>
          <w:sz w:val="24"/>
          <w:szCs w:val="24"/>
        </w:rPr>
        <w:t xml:space="preserve"> obtainin</w:t>
      </w:r>
      <w:r w:rsidR="00EA396C">
        <w:rPr>
          <w:rFonts w:ascii="Times New Roman" w:hAnsi="Times New Roman" w:cs="Times New Roman"/>
          <w:sz w:val="24"/>
          <w:szCs w:val="24"/>
        </w:rPr>
        <w:t>g a pool of information on the t</w:t>
      </w:r>
      <w:r w:rsidR="0040099F">
        <w:rPr>
          <w:rFonts w:ascii="Times New Roman" w:hAnsi="Times New Roman" w:cs="Times New Roman"/>
          <w:sz w:val="24"/>
          <w:szCs w:val="24"/>
        </w:rPr>
        <w:t xml:space="preserve">arot and relevant bodies of knowledge for quality management.  Matching concepts to cards, meanings and lag time in-between rounds </w:t>
      </w:r>
      <w:r w:rsidR="007371F4">
        <w:rPr>
          <w:rFonts w:ascii="Times New Roman" w:hAnsi="Times New Roman" w:cs="Times New Roman"/>
          <w:sz w:val="24"/>
          <w:szCs w:val="24"/>
        </w:rPr>
        <w:t xml:space="preserve">of </w:t>
      </w:r>
      <w:r w:rsidR="0040099F">
        <w:rPr>
          <w:rFonts w:ascii="Times New Roman" w:hAnsi="Times New Roman" w:cs="Times New Roman"/>
          <w:sz w:val="24"/>
          <w:szCs w:val="24"/>
        </w:rPr>
        <w:t xml:space="preserve">5 Why questioning created a long term gap in the </w:t>
      </w:r>
      <w:r w:rsidR="0040099F" w:rsidRPr="00D34C63">
        <w:rPr>
          <w:rFonts w:ascii="Times New Roman" w:hAnsi="Times New Roman" w:cs="Times New Roman"/>
          <w:color w:val="000000" w:themeColor="text1"/>
          <w:sz w:val="24"/>
          <w:szCs w:val="24"/>
        </w:rPr>
        <w:t>work.</w:t>
      </w:r>
      <w:r w:rsidR="002103F4" w:rsidRPr="00D34C63">
        <w:rPr>
          <w:rFonts w:ascii="Times New Roman" w:hAnsi="Times New Roman" w:cs="Times New Roman"/>
          <w:color w:val="000000" w:themeColor="text1"/>
          <w:sz w:val="24"/>
          <w:szCs w:val="24"/>
        </w:rPr>
        <w:t xml:space="preserve">  </w:t>
      </w:r>
      <w:r w:rsidR="007371F4" w:rsidRPr="00D34C63">
        <w:rPr>
          <w:rFonts w:ascii="Times New Roman" w:hAnsi="Times New Roman" w:cs="Times New Roman"/>
          <w:color w:val="000000" w:themeColor="text1"/>
          <w:sz w:val="24"/>
          <w:szCs w:val="24"/>
        </w:rPr>
        <w:t>I</w:t>
      </w:r>
      <w:r w:rsidR="002103F4" w:rsidRPr="00D34C63">
        <w:rPr>
          <w:rFonts w:ascii="Times New Roman" w:hAnsi="Times New Roman" w:cs="Times New Roman"/>
          <w:color w:val="000000" w:themeColor="text1"/>
          <w:sz w:val="24"/>
          <w:szCs w:val="24"/>
        </w:rPr>
        <w:t xml:space="preserve">nitial deck </w:t>
      </w:r>
      <w:r w:rsidR="007371F4" w:rsidRPr="00D34C63">
        <w:rPr>
          <w:rFonts w:ascii="Times New Roman" w:hAnsi="Times New Roman" w:cs="Times New Roman"/>
          <w:color w:val="000000" w:themeColor="text1"/>
          <w:sz w:val="24"/>
          <w:szCs w:val="24"/>
        </w:rPr>
        <w:t xml:space="preserve">development </w:t>
      </w:r>
      <w:r w:rsidR="00D34C63" w:rsidRPr="00D34C63">
        <w:rPr>
          <w:rFonts w:ascii="Times New Roman" w:hAnsi="Times New Roman" w:cs="Times New Roman"/>
          <w:color w:val="000000" w:themeColor="text1"/>
          <w:sz w:val="24"/>
          <w:szCs w:val="24"/>
        </w:rPr>
        <w:t xml:space="preserve">and production </w:t>
      </w:r>
      <w:r w:rsidR="007371F4" w:rsidRPr="00D34C63">
        <w:rPr>
          <w:rFonts w:ascii="Times New Roman" w:hAnsi="Times New Roman" w:cs="Times New Roman"/>
          <w:color w:val="000000" w:themeColor="text1"/>
          <w:sz w:val="24"/>
          <w:szCs w:val="24"/>
        </w:rPr>
        <w:t xml:space="preserve">from concept to launch </w:t>
      </w:r>
      <w:r w:rsidR="002103F4" w:rsidRPr="00D34C63">
        <w:rPr>
          <w:rFonts w:ascii="Times New Roman" w:hAnsi="Times New Roman" w:cs="Times New Roman"/>
          <w:color w:val="000000" w:themeColor="text1"/>
          <w:sz w:val="24"/>
          <w:szCs w:val="24"/>
        </w:rPr>
        <w:t xml:space="preserve">took nine months between </w:t>
      </w:r>
      <w:r w:rsidR="00D34C63" w:rsidRPr="00D34C63">
        <w:rPr>
          <w:rFonts w:ascii="Times New Roman" w:hAnsi="Times New Roman" w:cs="Times New Roman"/>
          <w:color w:val="000000" w:themeColor="text1"/>
          <w:sz w:val="24"/>
          <w:szCs w:val="24"/>
        </w:rPr>
        <w:t xml:space="preserve">all </w:t>
      </w:r>
      <w:r w:rsidR="007371F4" w:rsidRPr="00D34C63">
        <w:rPr>
          <w:rFonts w:ascii="Times New Roman" w:hAnsi="Times New Roman" w:cs="Times New Roman"/>
          <w:color w:val="000000" w:themeColor="text1"/>
          <w:sz w:val="24"/>
          <w:szCs w:val="24"/>
        </w:rPr>
        <w:t>aspects</w:t>
      </w:r>
      <w:r w:rsidR="00D34C63" w:rsidRPr="00D34C63">
        <w:rPr>
          <w:rFonts w:ascii="Times New Roman" w:hAnsi="Times New Roman" w:cs="Times New Roman"/>
          <w:color w:val="000000" w:themeColor="text1"/>
          <w:sz w:val="24"/>
          <w:szCs w:val="24"/>
        </w:rPr>
        <w:t>.</w:t>
      </w:r>
      <w:r w:rsidR="002103F4" w:rsidRPr="003C618A">
        <w:rPr>
          <w:rFonts w:ascii="Times New Roman" w:hAnsi="Times New Roman" w:cs="Times New Roman"/>
          <w:sz w:val="24"/>
          <w:szCs w:val="24"/>
        </w:rPr>
        <w:t xml:space="preserve"> </w:t>
      </w:r>
      <w:r w:rsidR="0040099F" w:rsidRPr="00EF1431">
        <w:rPr>
          <w:rFonts w:ascii="Times New Roman" w:hAnsi="Times New Roman" w:cs="Times New Roman"/>
          <w:color w:val="FF0000"/>
          <w:sz w:val="24"/>
          <w:szCs w:val="24"/>
        </w:rPr>
        <w:t xml:space="preserve">  </w:t>
      </w:r>
    </w:p>
    <w:p w:rsidR="00D530FC" w:rsidRDefault="0040099F" w:rsidP="00D530FC">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Design </w:t>
      </w:r>
      <w:r w:rsidR="006A60EA">
        <w:rPr>
          <w:rFonts w:ascii="Times New Roman" w:hAnsi="Times New Roman" w:cs="Times New Roman"/>
          <w:sz w:val="24"/>
          <w:szCs w:val="24"/>
        </w:rPr>
        <w:t xml:space="preserve">and production </w:t>
      </w:r>
      <w:r>
        <w:rPr>
          <w:rFonts w:ascii="Times New Roman" w:hAnsi="Times New Roman" w:cs="Times New Roman"/>
          <w:sz w:val="24"/>
          <w:szCs w:val="24"/>
        </w:rPr>
        <w:t>aspects of the cards to a physi</w:t>
      </w:r>
      <w:r w:rsidR="00D530FC">
        <w:rPr>
          <w:rFonts w:ascii="Times New Roman" w:hAnsi="Times New Roman" w:cs="Times New Roman"/>
          <w:sz w:val="24"/>
          <w:szCs w:val="24"/>
        </w:rPr>
        <w:t xml:space="preserve">cally tangible object presented </w:t>
      </w:r>
      <w:r>
        <w:rPr>
          <w:rFonts w:ascii="Times New Roman" w:hAnsi="Times New Roman" w:cs="Times New Roman"/>
          <w:sz w:val="24"/>
          <w:szCs w:val="24"/>
        </w:rPr>
        <w:t>challenges as well</w:t>
      </w:r>
      <w:r w:rsidR="006A60EA">
        <w:rPr>
          <w:rFonts w:ascii="Times New Roman" w:hAnsi="Times New Roman" w:cs="Times New Roman"/>
          <w:sz w:val="24"/>
          <w:szCs w:val="24"/>
        </w:rPr>
        <w:t>.</w:t>
      </w:r>
    </w:p>
    <w:p w:rsidR="0040099F" w:rsidRDefault="006A60EA" w:rsidP="00D530FC">
      <w:pPr>
        <w:spacing w:line="480" w:lineRule="auto"/>
        <w:rPr>
          <w:rFonts w:ascii="Times New Roman" w:hAnsi="Times New Roman" w:cs="Times New Roman"/>
          <w:sz w:val="24"/>
          <w:szCs w:val="24"/>
        </w:rPr>
      </w:pPr>
      <w:r w:rsidRPr="00C63861">
        <w:rPr>
          <w:rFonts w:ascii="Times New Roman" w:hAnsi="Times New Roman" w:cs="Times New Roman"/>
          <w:color w:val="000000" w:themeColor="text1"/>
          <w:sz w:val="24"/>
          <w:szCs w:val="24"/>
        </w:rPr>
        <w:t>Due to financial constraints, production of card decks continue</w:t>
      </w:r>
      <w:r w:rsidR="00282CF7">
        <w:rPr>
          <w:rFonts w:ascii="Times New Roman" w:hAnsi="Times New Roman" w:cs="Times New Roman"/>
          <w:color w:val="000000" w:themeColor="text1"/>
          <w:sz w:val="24"/>
          <w:szCs w:val="24"/>
        </w:rPr>
        <w:t>d</w:t>
      </w:r>
      <w:r w:rsidRPr="00C63861">
        <w:rPr>
          <w:rFonts w:ascii="Times New Roman" w:hAnsi="Times New Roman" w:cs="Times New Roman"/>
          <w:color w:val="000000" w:themeColor="text1"/>
          <w:sz w:val="24"/>
          <w:szCs w:val="24"/>
        </w:rPr>
        <w:t xml:space="preserve"> on a small scale</w:t>
      </w:r>
      <w:r w:rsidR="00C63861" w:rsidRPr="00C63861">
        <w:rPr>
          <w:rFonts w:ascii="Times New Roman" w:hAnsi="Times New Roman" w:cs="Times New Roman"/>
          <w:color w:val="000000" w:themeColor="text1"/>
          <w:sz w:val="24"/>
          <w:szCs w:val="24"/>
        </w:rPr>
        <w:t xml:space="preserve">.  Mass production and heavy marketing may be </w:t>
      </w:r>
      <w:r w:rsidR="00282CF7">
        <w:rPr>
          <w:rFonts w:ascii="Times New Roman" w:hAnsi="Times New Roman" w:cs="Times New Roman"/>
          <w:color w:val="000000" w:themeColor="text1"/>
          <w:sz w:val="24"/>
          <w:szCs w:val="24"/>
        </w:rPr>
        <w:t>a future means</w:t>
      </w:r>
      <w:r w:rsidR="00C63861" w:rsidRPr="00C63861">
        <w:rPr>
          <w:rFonts w:ascii="Times New Roman" w:hAnsi="Times New Roman" w:cs="Times New Roman"/>
          <w:color w:val="000000" w:themeColor="text1"/>
          <w:sz w:val="24"/>
          <w:szCs w:val="24"/>
        </w:rPr>
        <w:t xml:space="preserve"> by which the secular deck deployment gains market traction.  </w:t>
      </w:r>
      <w:r>
        <w:rPr>
          <w:rFonts w:ascii="Times New Roman" w:hAnsi="Times New Roman" w:cs="Times New Roman"/>
          <w:sz w:val="24"/>
          <w:szCs w:val="24"/>
        </w:rPr>
        <w:t>Though, small batch production</w:t>
      </w:r>
      <w:r w:rsidR="0040099F">
        <w:rPr>
          <w:rFonts w:ascii="Times New Roman" w:hAnsi="Times New Roman" w:cs="Times New Roman"/>
          <w:sz w:val="24"/>
          <w:szCs w:val="24"/>
        </w:rPr>
        <w:t xml:space="preserve"> </w:t>
      </w:r>
      <w:r>
        <w:rPr>
          <w:rFonts w:ascii="Times New Roman" w:hAnsi="Times New Roman" w:cs="Times New Roman"/>
          <w:sz w:val="24"/>
          <w:szCs w:val="24"/>
        </w:rPr>
        <w:t>continue</w:t>
      </w:r>
      <w:r w:rsidR="00282CF7">
        <w:rPr>
          <w:rFonts w:ascii="Times New Roman" w:hAnsi="Times New Roman" w:cs="Times New Roman"/>
          <w:sz w:val="24"/>
          <w:szCs w:val="24"/>
        </w:rPr>
        <w:t>s</w:t>
      </w:r>
      <w:r>
        <w:rPr>
          <w:rFonts w:ascii="Times New Roman" w:hAnsi="Times New Roman" w:cs="Times New Roman"/>
          <w:sz w:val="24"/>
          <w:szCs w:val="24"/>
        </w:rPr>
        <w:t xml:space="preserve"> to </w:t>
      </w:r>
      <w:r w:rsidR="0040099F">
        <w:rPr>
          <w:rFonts w:ascii="Times New Roman" w:hAnsi="Times New Roman" w:cs="Times New Roman"/>
          <w:sz w:val="24"/>
          <w:szCs w:val="24"/>
        </w:rPr>
        <w:t>be worthwhile</w:t>
      </w:r>
      <w:r w:rsidR="006476CB">
        <w:rPr>
          <w:rFonts w:ascii="Times New Roman" w:hAnsi="Times New Roman" w:cs="Times New Roman"/>
          <w:sz w:val="24"/>
          <w:szCs w:val="24"/>
        </w:rPr>
        <w:t xml:space="preserve">, especially with expansion of other business and non-business subjects, such as the </w:t>
      </w:r>
      <w:r w:rsidR="006476CB" w:rsidRPr="006476CB">
        <w:rPr>
          <w:rFonts w:ascii="Times New Roman" w:hAnsi="Times New Roman" w:cs="Times New Roman"/>
          <w:i/>
          <w:sz w:val="24"/>
          <w:szCs w:val="24"/>
        </w:rPr>
        <w:t>Baldrige</w:t>
      </w:r>
      <w:r w:rsidR="006476CB">
        <w:rPr>
          <w:rFonts w:ascii="Times New Roman" w:hAnsi="Times New Roman" w:cs="Times New Roman"/>
          <w:sz w:val="24"/>
          <w:szCs w:val="24"/>
        </w:rPr>
        <w:t xml:space="preserve"> framework, </w:t>
      </w:r>
      <w:r w:rsidR="006476CB" w:rsidRPr="006476CB">
        <w:rPr>
          <w:rFonts w:ascii="Times New Roman" w:hAnsi="Times New Roman" w:cs="Times New Roman"/>
          <w:i/>
          <w:sz w:val="24"/>
          <w:szCs w:val="24"/>
        </w:rPr>
        <w:t>Lean Six Sigma</w:t>
      </w:r>
      <w:r w:rsidR="006476CB">
        <w:rPr>
          <w:rFonts w:ascii="Times New Roman" w:hAnsi="Times New Roman" w:cs="Times New Roman"/>
          <w:sz w:val="24"/>
          <w:szCs w:val="24"/>
        </w:rPr>
        <w:t xml:space="preserve">, </w:t>
      </w:r>
      <w:r w:rsidR="006476CB" w:rsidRPr="006476CB">
        <w:rPr>
          <w:rFonts w:ascii="Times New Roman" w:hAnsi="Times New Roman" w:cs="Times New Roman"/>
          <w:i/>
          <w:sz w:val="24"/>
          <w:szCs w:val="24"/>
        </w:rPr>
        <w:t>Coaching</w:t>
      </w:r>
      <w:r w:rsidR="006476CB">
        <w:rPr>
          <w:rFonts w:ascii="Times New Roman" w:hAnsi="Times New Roman" w:cs="Times New Roman"/>
          <w:sz w:val="24"/>
          <w:szCs w:val="24"/>
        </w:rPr>
        <w:t xml:space="preserve"> and </w:t>
      </w:r>
      <w:r w:rsidR="006476CB" w:rsidRPr="006476CB">
        <w:rPr>
          <w:rFonts w:ascii="Times New Roman" w:hAnsi="Times New Roman" w:cs="Times New Roman"/>
          <w:i/>
          <w:sz w:val="24"/>
          <w:szCs w:val="24"/>
        </w:rPr>
        <w:t>Theology</w:t>
      </w:r>
      <w:r w:rsidR="0040099F">
        <w:rPr>
          <w:rFonts w:ascii="Times New Roman" w:hAnsi="Times New Roman" w:cs="Times New Roman"/>
          <w:sz w:val="24"/>
          <w:szCs w:val="24"/>
        </w:rPr>
        <w:t>.</w:t>
      </w:r>
      <w:r>
        <w:rPr>
          <w:rFonts w:ascii="Times New Roman" w:hAnsi="Times New Roman" w:cs="Times New Roman"/>
          <w:sz w:val="24"/>
          <w:szCs w:val="24"/>
        </w:rPr>
        <w:t xml:space="preserve">  </w:t>
      </w:r>
    </w:p>
    <w:p w:rsidR="00856B5E" w:rsidRDefault="006A60EA" w:rsidP="00E23052">
      <w:pPr>
        <w:autoSpaceDE w:val="0"/>
        <w:autoSpaceDN w:val="0"/>
        <w:adjustRightInd w:val="0"/>
        <w:ind w:firstLine="720"/>
        <w:rPr>
          <w:rFonts w:ascii="Times New Roman" w:hAnsi="Times New Roman" w:cs="Times New Roman"/>
          <w:sz w:val="24"/>
          <w:szCs w:val="24"/>
        </w:rPr>
      </w:pPr>
      <w:r w:rsidRPr="00CB705F">
        <w:rPr>
          <w:rFonts w:ascii="Times New Roman" w:hAnsi="Times New Roman" w:cs="Times New Roman"/>
          <w:color w:val="FF0000"/>
          <w:sz w:val="24"/>
          <w:szCs w:val="24"/>
        </w:rPr>
        <w:t xml:space="preserve">  </w:t>
      </w:r>
      <w:r w:rsidR="0040099F">
        <w:rPr>
          <w:rFonts w:ascii="Times New Roman" w:hAnsi="Times New Roman" w:cs="Times New Roman"/>
          <w:sz w:val="24"/>
          <w:szCs w:val="24"/>
        </w:rPr>
        <w:t>From a theosophical and philosophical stand point, the</w:t>
      </w:r>
      <w:r w:rsidR="00E23052">
        <w:rPr>
          <w:rFonts w:ascii="Times New Roman" w:hAnsi="Times New Roman" w:cs="Times New Roman"/>
          <w:sz w:val="24"/>
          <w:szCs w:val="24"/>
        </w:rPr>
        <w:t xml:space="preserve"> tarot</w:t>
      </w:r>
      <w:r w:rsidR="0040099F">
        <w:rPr>
          <w:rFonts w:ascii="Times New Roman" w:hAnsi="Times New Roman" w:cs="Times New Roman"/>
          <w:sz w:val="24"/>
          <w:szCs w:val="24"/>
        </w:rPr>
        <w:t xml:space="preserve"> deck provides great value for </w:t>
      </w:r>
    </w:p>
    <w:p w:rsidR="00856B5E" w:rsidRDefault="00856B5E" w:rsidP="00E23052">
      <w:pPr>
        <w:autoSpaceDE w:val="0"/>
        <w:autoSpaceDN w:val="0"/>
        <w:adjustRightInd w:val="0"/>
        <w:rPr>
          <w:rFonts w:ascii="Times New Roman" w:hAnsi="Times New Roman" w:cs="Times New Roman"/>
          <w:sz w:val="24"/>
          <w:szCs w:val="24"/>
        </w:rPr>
      </w:pPr>
    </w:p>
    <w:p w:rsidR="00856B5E" w:rsidRDefault="0010362C" w:rsidP="00E23052">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self-actualization</w:t>
      </w:r>
      <w:proofErr w:type="gramEnd"/>
      <w:r>
        <w:rPr>
          <w:rFonts w:ascii="Times New Roman" w:hAnsi="Times New Roman" w:cs="Times New Roman"/>
          <w:sz w:val="24"/>
          <w:szCs w:val="24"/>
        </w:rPr>
        <w:t xml:space="preserve">.  We find </w:t>
      </w:r>
      <w:r w:rsidRPr="00C07ECC">
        <w:rPr>
          <w:rFonts w:ascii="Times New Roman" w:hAnsi="Times New Roman" w:cs="Times New Roman"/>
          <w:color w:val="000000" w:themeColor="text1"/>
          <w:sz w:val="24"/>
          <w:szCs w:val="24"/>
        </w:rPr>
        <w:t>congruity with</w:t>
      </w:r>
      <w:r>
        <w:rPr>
          <w:rFonts w:ascii="Times New Roman" w:hAnsi="Times New Roman" w:cs="Times New Roman"/>
          <w:color w:val="000000" w:themeColor="text1"/>
          <w:sz w:val="24"/>
          <w:szCs w:val="24"/>
        </w:rPr>
        <w:t xml:space="preserve"> the m</w:t>
      </w:r>
      <w:r w:rsidRPr="00C07ECC">
        <w:rPr>
          <w:rFonts w:ascii="Times New Roman" w:hAnsi="Times New Roman" w:cs="Times New Roman"/>
          <w:color w:val="000000" w:themeColor="text1"/>
          <w:sz w:val="24"/>
          <w:szCs w:val="24"/>
        </w:rPr>
        <w:t xml:space="preserve">ajor </w:t>
      </w:r>
      <w:r>
        <w:rPr>
          <w:rFonts w:ascii="Times New Roman" w:hAnsi="Times New Roman" w:cs="Times New Roman"/>
          <w:color w:val="000000" w:themeColor="text1"/>
          <w:sz w:val="24"/>
          <w:szCs w:val="24"/>
        </w:rPr>
        <w:t>arcana of the t</w:t>
      </w:r>
      <w:r w:rsidRPr="00C07ECC">
        <w:rPr>
          <w:rFonts w:ascii="Times New Roman" w:hAnsi="Times New Roman" w:cs="Times New Roman"/>
          <w:color w:val="000000" w:themeColor="text1"/>
          <w:sz w:val="24"/>
          <w:szCs w:val="24"/>
        </w:rPr>
        <w:t>arot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i</w:t>
      </w:r>
      <w:r w:rsidRPr="00C07ECC">
        <w:rPr>
          <w:rFonts w:ascii="Times New Roman" w:hAnsi="Times New Roman" w:cs="Times New Roman"/>
          <w:color w:val="000000" w:themeColor="text1"/>
          <w:sz w:val="24"/>
          <w:szCs w:val="26"/>
        </w:rPr>
        <w:t xml:space="preserve">n </w:t>
      </w:r>
      <w:r w:rsidRPr="00C07ECC">
        <w:rPr>
          <w:rFonts w:ascii="Times New Roman" w:hAnsi="Times New Roman" w:cs="Times New Roman"/>
          <w:color w:val="000000" w:themeColor="text1"/>
          <w:sz w:val="24"/>
          <w:szCs w:val="24"/>
        </w:rPr>
        <w:t xml:space="preserve">noted mythologist Joseph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856B5E" w:rsidRDefault="0010362C" w:rsidP="00E23052">
      <w:pPr>
        <w:autoSpaceDE w:val="0"/>
        <w:autoSpaceDN w:val="0"/>
        <w:adjustRightInd w:val="0"/>
        <w:rPr>
          <w:rFonts w:ascii="Times New Roman" w:hAnsi="Times New Roman" w:cs="Times New Roman"/>
          <w:color w:val="000000" w:themeColor="text1"/>
          <w:sz w:val="24"/>
          <w:szCs w:val="24"/>
        </w:rPr>
      </w:pPr>
      <w:r w:rsidRPr="00C07ECC">
        <w:rPr>
          <w:rFonts w:ascii="Times New Roman" w:hAnsi="Times New Roman" w:cs="Times New Roman"/>
          <w:color w:val="000000" w:themeColor="text1"/>
          <w:sz w:val="24"/>
          <w:szCs w:val="24"/>
        </w:rPr>
        <w:t>Campbell’s ‘Hero’ ideology</w:t>
      </w:r>
      <w:r w:rsidRPr="00C07ECC">
        <w:rPr>
          <w:rFonts w:ascii="Times New Roman" w:hAnsi="Times New Roman" w:cs="Times New Roman"/>
          <w:color w:val="000000" w:themeColor="text1"/>
          <w:sz w:val="24"/>
          <w:szCs w:val="26"/>
        </w:rPr>
        <w:t xml:space="preserve">, </w:t>
      </w:r>
      <w:r w:rsidRPr="00C07ECC">
        <w:rPr>
          <w:rFonts w:ascii="Times New Roman" w:hAnsi="Times New Roman" w:cs="Times New Roman"/>
          <w:i/>
          <w:color w:val="000000" w:themeColor="text1"/>
          <w:sz w:val="24"/>
          <w:szCs w:val="24"/>
        </w:rPr>
        <w:t>The Hero’s Journey</w:t>
      </w:r>
      <w:r w:rsidRPr="00C07ECC">
        <w:rPr>
          <w:rFonts w:ascii="Times New Roman" w:hAnsi="Times New Roman" w:cs="Times New Roman"/>
          <w:color w:val="000000" w:themeColor="text1"/>
          <w:sz w:val="24"/>
          <w:szCs w:val="24"/>
        </w:rPr>
        <w:t xml:space="preserve"> (Campbe</w:t>
      </w:r>
      <w:r>
        <w:rPr>
          <w:rFonts w:ascii="Times New Roman" w:hAnsi="Times New Roman" w:cs="Times New Roman"/>
          <w:color w:val="000000" w:themeColor="text1"/>
          <w:sz w:val="24"/>
          <w:szCs w:val="24"/>
        </w:rPr>
        <w:t xml:space="preserve">ll, J., </w:t>
      </w:r>
      <w:proofErr w:type="spellStart"/>
      <w:r>
        <w:rPr>
          <w:rFonts w:ascii="Times New Roman" w:hAnsi="Times New Roman" w:cs="Times New Roman"/>
          <w:color w:val="000000" w:themeColor="text1"/>
          <w:sz w:val="24"/>
          <w:szCs w:val="24"/>
        </w:rPr>
        <w:t>Cousineau</w:t>
      </w:r>
      <w:proofErr w:type="spellEnd"/>
      <w:r>
        <w:rPr>
          <w:rFonts w:ascii="Times New Roman" w:hAnsi="Times New Roman" w:cs="Times New Roman"/>
          <w:color w:val="000000" w:themeColor="text1"/>
          <w:sz w:val="24"/>
          <w:szCs w:val="24"/>
        </w:rPr>
        <w:t xml:space="preserve">, P. (Ed.), &amp; Brown, S., </w:t>
      </w:r>
      <w:r w:rsidRPr="00C07ECC">
        <w:rPr>
          <w:rFonts w:ascii="Times New Roman" w:hAnsi="Times New Roman" w:cs="Times New Roman"/>
          <w:color w:val="000000" w:themeColor="text1"/>
          <w:sz w:val="24"/>
          <w:szCs w:val="24"/>
        </w:rPr>
        <w:t>2003, March</w:t>
      </w:r>
      <w:r>
        <w:rPr>
          <w:rFonts w:ascii="Times New Roman" w:hAnsi="Times New Roman" w:cs="Times New Roman"/>
          <w:color w:val="000000" w:themeColor="text1"/>
          <w:sz w:val="24"/>
          <w:szCs w:val="24"/>
        </w:rPr>
        <w:t xml:space="preserve">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856B5E" w:rsidRDefault="0010362C" w:rsidP="00E23052">
      <w:pPr>
        <w:autoSpaceDE w:val="0"/>
        <w:autoSpaceDN w:val="0"/>
        <w:adjustRightInd w:val="0"/>
        <w:rPr>
          <w:rFonts w:ascii="Times New Roman" w:hAnsi="Times New Roman" w:cs="Times New Roman"/>
          <w:color w:val="000000" w:themeColor="text1"/>
          <w:sz w:val="24"/>
          <w:szCs w:val="24"/>
        </w:rPr>
      </w:pPr>
      <w:r w:rsidRPr="00C07ECC">
        <w:rPr>
          <w:rFonts w:ascii="Times New Roman" w:hAnsi="Times New Roman" w:cs="Times New Roman"/>
          <w:color w:val="000000" w:themeColor="text1"/>
          <w:sz w:val="24"/>
          <w:szCs w:val="24"/>
        </w:rPr>
        <w:t>11</w:t>
      </w:r>
      <w:r w:rsidRPr="00C07ECC">
        <w:rPr>
          <w:rFonts w:ascii="Times New Roman" w:hAnsi="Times New Roman" w:cs="Times New Roman"/>
          <w:color w:val="000000" w:themeColor="text1"/>
          <w:sz w:val="24"/>
          <w:szCs w:val="24"/>
          <w:vertAlign w:val="superscript"/>
        </w:rPr>
        <w:t>th</w:t>
      </w:r>
      <w:r w:rsidRPr="00C07ECC">
        <w:rPr>
          <w:rFonts w:ascii="Times New Roman" w:hAnsi="Times New Roman" w:cs="Times New Roman"/>
          <w:color w:val="000000" w:themeColor="text1"/>
          <w:sz w:val="24"/>
          <w:szCs w:val="24"/>
        </w:rPr>
        <w:t xml:space="preserve">), </w:t>
      </w:r>
      <w:proofErr w:type="gramStart"/>
      <w:r w:rsidRPr="00C07ECC">
        <w:rPr>
          <w:rFonts w:ascii="Times New Roman" w:hAnsi="Times New Roman" w:cs="Times New Roman"/>
          <w:i/>
          <w:color w:val="000000" w:themeColor="text1"/>
          <w:sz w:val="24"/>
          <w:szCs w:val="24"/>
        </w:rPr>
        <w:t>The</w:t>
      </w:r>
      <w:proofErr w:type="gramEnd"/>
      <w:r w:rsidRPr="00C07ECC">
        <w:rPr>
          <w:rFonts w:ascii="Times New Roman" w:hAnsi="Times New Roman" w:cs="Times New Roman"/>
          <w:i/>
          <w:color w:val="000000" w:themeColor="text1"/>
          <w:sz w:val="24"/>
          <w:szCs w:val="24"/>
        </w:rPr>
        <w:t xml:space="preserve"> Hero with a Thousand Faces</w:t>
      </w:r>
      <w:r>
        <w:rPr>
          <w:rFonts w:ascii="Times New Roman" w:hAnsi="Times New Roman" w:cs="Times New Roman"/>
          <w:color w:val="000000" w:themeColor="text1"/>
          <w:sz w:val="24"/>
          <w:szCs w:val="24"/>
        </w:rPr>
        <w:t xml:space="preserve"> (Campbell, J., </w:t>
      </w:r>
      <w:r w:rsidRPr="00C07ECC">
        <w:rPr>
          <w:rFonts w:ascii="Times New Roman" w:hAnsi="Times New Roman" w:cs="Times New Roman"/>
          <w:color w:val="000000" w:themeColor="text1"/>
          <w:sz w:val="24"/>
          <w:szCs w:val="24"/>
        </w:rPr>
        <w:t xml:space="preserve">2008) and </w:t>
      </w:r>
      <w:r w:rsidRPr="00910C57">
        <w:rPr>
          <w:rFonts w:ascii="Times New Roman" w:hAnsi="Times New Roman" w:cs="Times New Roman"/>
          <w:i/>
          <w:color w:val="000000" w:themeColor="text1"/>
          <w:sz w:val="24"/>
          <w:szCs w:val="24"/>
        </w:rPr>
        <w:t>The</w:t>
      </w:r>
      <w:r>
        <w:rPr>
          <w:rFonts w:ascii="Times New Roman" w:hAnsi="Times New Roman" w:cs="Times New Roman"/>
          <w:i/>
          <w:color w:val="000000" w:themeColor="text1"/>
          <w:sz w:val="24"/>
          <w:szCs w:val="24"/>
        </w:rPr>
        <w:t xml:space="preserve"> </w:t>
      </w:r>
      <w:r w:rsidRPr="00910C57">
        <w:rPr>
          <w:rFonts w:ascii="Times New Roman" w:hAnsi="Times New Roman" w:cs="Times New Roman"/>
          <w:i/>
          <w:color w:val="000000" w:themeColor="text1"/>
          <w:sz w:val="24"/>
          <w:szCs w:val="24"/>
        </w:rPr>
        <w:t>Power of Myth</w:t>
      </w:r>
      <w:r w:rsidRPr="00C07ECC">
        <w:rPr>
          <w:rFonts w:ascii="Times New Roman" w:hAnsi="Times New Roman" w:cs="Times New Roman"/>
          <w:color w:val="000000" w:themeColor="text1"/>
          <w:sz w:val="24"/>
          <w:szCs w:val="24"/>
        </w:rPr>
        <w:t xml:space="preserve"> (Campbell, J</w:t>
      </w:r>
      <w:r>
        <w:rPr>
          <w:rFonts w:ascii="Times New Roman" w:hAnsi="Times New Roman" w:cs="Times New Roman"/>
          <w:color w:val="000000" w:themeColor="text1"/>
          <w:sz w:val="24"/>
          <w:szCs w:val="24"/>
        </w:rPr>
        <w:t xml:space="preserve">. and Moyers,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856B5E" w:rsidRDefault="0010362C" w:rsidP="00E23052">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w:t>
      </w:r>
      <w:r w:rsidRPr="00C07ECC">
        <w:rPr>
          <w:rFonts w:ascii="Times New Roman" w:hAnsi="Times New Roman" w:cs="Times New Roman"/>
          <w:color w:val="000000" w:themeColor="text1"/>
          <w:sz w:val="24"/>
          <w:szCs w:val="24"/>
        </w:rPr>
        <w:t>1991, June 1st).</w:t>
      </w:r>
      <w:r>
        <w:rPr>
          <w:rFonts w:ascii="Times New Roman" w:hAnsi="Times New Roman" w:cs="Times New Roman"/>
          <w:color w:val="000000" w:themeColor="text1"/>
          <w:sz w:val="24"/>
          <w:szCs w:val="24"/>
        </w:rPr>
        <w:t xml:space="preserve">  It</w:t>
      </w:r>
      <w:r w:rsidR="00E2305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mirrors the journey of the t</w:t>
      </w:r>
      <w:r w:rsidRPr="00C07ECC">
        <w:rPr>
          <w:rFonts w:ascii="Times New Roman" w:hAnsi="Times New Roman" w:cs="Times New Roman"/>
          <w:color w:val="000000" w:themeColor="text1"/>
          <w:sz w:val="24"/>
          <w:szCs w:val="24"/>
        </w:rPr>
        <w:t xml:space="preserve">arot </w:t>
      </w:r>
      <w:r w:rsidR="00141C95">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raveler.  </w:t>
      </w:r>
      <w:r w:rsidR="002150EC" w:rsidRPr="00C07ECC">
        <w:rPr>
          <w:rFonts w:ascii="Times New Roman" w:hAnsi="Times New Roman" w:cs="Times New Roman"/>
          <w:color w:val="000000" w:themeColor="text1"/>
          <w:sz w:val="24"/>
          <w:szCs w:val="24"/>
        </w:rPr>
        <w:t xml:space="preserve">These provide additional context and reference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856B5E" w:rsidRDefault="002150EC" w:rsidP="00E23052">
      <w:pPr>
        <w:autoSpaceDE w:val="0"/>
        <w:autoSpaceDN w:val="0"/>
        <w:adjustRightInd w:val="0"/>
        <w:rPr>
          <w:rFonts w:ascii="Times New Roman" w:hAnsi="Times New Roman" w:cs="Times New Roman"/>
          <w:color w:val="000000" w:themeColor="text1"/>
          <w:sz w:val="24"/>
          <w:szCs w:val="24"/>
        </w:rPr>
      </w:pPr>
      <w:proofErr w:type="gramStart"/>
      <w:r w:rsidRPr="00C07ECC">
        <w:rPr>
          <w:rFonts w:ascii="Times New Roman" w:hAnsi="Times New Roman" w:cs="Times New Roman"/>
          <w:color w:val="000000" w:themeColor="text1"/>
          <w:sz w:val="24"/>
          <w:szCs w:val="24"/>
        </w:rPr>
        <w:t>for</w:t>
      </w:r>
      <w:proofErr w:type="gramEnd"/>
      <w:r w:rsidRPr="00C07ECC">
        <w:rPr>
          <w:rFonts w:ascii="Times New Roman" w:hAnsi="Times New Roman" w:cs="Times New Roman"/>
          <w:color w:val="000000" w:themeColor="text1"/>
          <w:sz w:val="24"/>
          <w:szCs w:val="24"/>
        </w:rPr>
        <w:t xml:space="preserve"> an</w:t>
      </w:r>
      <w:r w:rsidR="0010362C">
        <w:rPr>
          <w:rFonts w:ascii="Times New Roman" w:hAnsi="Times New Roman" w:cs="Times New Roman"/>
          <w:color w:val="000000" w:themeColor="text1"/>
          <w:sz w:val="24"/>
          <w:szCs w:val="24"/>
        </w:rPr>
        <w:t xml:space="preserve"> </w:t>
      </w:r>
      <w:r w:rsidRPr="00C07ECC">
        <w:rPr>
          <w:rFonts w:ascii="Times New Roman" w:hAnsi="Times New Roman" w:cs="Times New Roman"/>
          <w:color w:val="000000" w:themeColor="text1"/>
          <w:sz w:val="24"/>
          <w:szCs w:val="24"/>
        </w:rPr>
        <w:t xml:space="preserve">individual’s journey from </w:t>
      </w:r>
      <w:r w:rsidR="0040099F" w:rsidRPr="00C07ECC">
        <w:rPr>
          <w:rFonts w:ascii="Times New Roman" w:hAnsi="Times New Roman" w:cs="Times New Roman"/>
          <w:color w:val="000000" w:themeColor="text1"/>
          <w:sz w:val="24"/>
          <w:szCs w:val="24"/>
        </w:rPr>
        <w:t>nascent</w:t>
      </w:r>
      <w:r w:rsidRPr="00C07ECC">
        <w:rPr>
          <w:rFonts w:ascii="Times New Roman" w:hAnsi="Times New Roman" w:cs="Times New Roman"/>
          <w:color w:val="000000" w:themeColor="text1"/>
          <w:sz w:val="24"/>
          <w:szCs w:val="24"/>
        </w:rPr>
        <w:t xml:space="preserve"> beginnings</w:t>
      </w:r>
      <w:r w:rsidR="0010362C">
        <w:rPr>
          <w:rFonts w:ascii="Times New Roman" w:hAnsi="Times New Roman" w:cs="Times New Roman"/>
          <w:color w:val="000000" w:themeColor="text1"/>
          <w:sz w:val="24"/>
          <w:szCs w:val="24"/>
        </w:rPr>
        <w:t xml:space="preserve">, through trials and tribulations and </w:t>
      </w:r>
      <w:r w:rsidRPr="00C07ECC">
        <w:rPr>
          <w:rFonts w:ascii="Times New Roman" w:hAnsi="Times New Roman" w:cs="Times New Roman"/>
          <w:color w:val="000000" w:themeColor="text1"/>
          <w:sz w:val="24"/>
          <w:szCs w:val="24"/>
        </w:rPr>
        <w:t xml:space="preserve">to </w:t>
      </w:r>
      <w:r w:rsidR="0010362C">
        <w:rPr>
          <w:rFonts w:ascii="Times New Roman" w:hAnsi="Times New Roman" w:cs="Times New Roman"/>
          <w:color w:val="000000" w:themeColor="text1"/>
          <w:sz w:val="24"/>
          <w:szCs w:val="24"/>
        </w:rPr>
        <w:t xml:space="preserve">possible success in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856B5E" w:rsidRDefault="0010362C" w:rsidP="00E23052">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life</w:t>
      </w:r>
      <w:proofErr w:type="gramEnd"/>
      <w:r>
        <w:rPr>
          <w:rFonts w:ascii="Times New Roman" w:hAnsi="Times New Roman" w:cs="Times New Roman"/>
          <w:color w:val="000000" w:themeColor="text1"/>
          <w:sz w:val="24"/>
          <w:szCs w:val="24"/>
        </w:rPr>
        <w:t xml:space="preserve">.  </w:t>
      </w:r>
      <w:r w:rsidR="00051F87" w:rsidRPr="00C07ECC">
        <w:rPr>
          <w:rFonts w:ascii="Times New Roman" w:hAnsi="Times New Roman" w:cs="Times New Roman"/>
          <w:color w:val="000000" w:themeColor="text1"/>
          <w:sz w:val="24"/>
          <w:szCs w:val="24"/>
        </w:rPr>
        <w:t>More so</w:t>
      </w:r>
      <w:r w:rsidR="00F377C6" w:rsidRPr="00C07ECC">
        <w:rPr>
          <w:rFonts w:ascii="Times New Roman" w:hAnsi="Times New Roman" w:cs="Times New Roman"/>
          <w:color w:val="000000" w:themeColor="text1"/>
          <w:sz w:val="24"/>
          <w:szCs w:val="24"/>
        </w:rPr>
        <w:t>, they</w:t>
      </w:r>
      <w:r w:rsidR="00E23052">
        <w:rPr>
          <w:rFonts w:ascii="Times New Roman" w:hAnsi="Times New Roman" w:cs="Times New Roman"/>
          <w:color w:val="000000" w:themeColor="text1"/>
          <w:sz w:val="24"/>
          <w:szCs w:val="24"/>
        </w:rPr>
        <w:t xml:space="preserve"> </w:t>
      </w:r>
      <w:r w:rsidR="00F377C6" w:rsidRPr="00C07ECC">
        <w:rPr>
          <w:rFonts w:ascii="Times New Roman" w:hAnsi="Times New Roman" w:cs="Times New Roman"/>
          <w:color w:val="000000" w:themeColor="text1"/>
          <w:sz w:val="24"/>
          <w:szCs w:val="24"/>
        </w:rPr>
        <w:t>are in alignment with</w:t>
      </w:r>
      <w:r w:rsidR="00051F87" w:rsidRPr="00C07ECC">
        <w:rPr>
          <w:rFonts w:ascii="Times New Roman" w:hAnsi="Times New Roman" w:cs="Times New Roman"/>
          <w:color w:val="000000" w:themeColor="text1"/>
          <w:sz w:val="24"/>
          <w:szCs w:val="24"/>
        </w:rPr>
        <w:t xml:space="preserve"> studies covered here that answer</w:t>
      </w:r>
      <w:r w:rsidR="008A1F65" w:rsidRPr="00C07ECC">
        <w:rPr>
          <w:rFonts w:ascii="Times New Roman" w:hAnsi="Times New Roman" w:cs="Times New Roman"/>
          <w:color w:val="000000" w:themeColor="text1"/>
          <w:sz w:val="24"/>
          <w:szCs w:val="24"/>
        </w:rPr>
        <w:t>ed</w:t>
      </w:r>
      <w:r w:rsidR="002E5985">
        <w:rPr>
          <w:rFonts w:ascii="Times New Roman" w:hAnsi="Times New Roman" w:cs="Times New Roman"/>
          <w:color w:val="000000" w:themeColor="text1"/>
          <w:sz w:val="24"/>
          <w:szCs w:val="24"/>
        </w:rPr>
        <w:t xml:space="preserve"> research q</w:t>
      </w:r>
      <w:r w:rsidR="00051F87" w:rsidRPr="00C07ECC">
        <w:rPr>
          <w:rFonts w:ascii="Times New Roman" w:hAnsi="Times New Roman" w:cs="Times New Roman"/>
          <w:color w:val="000000" w:themeColor="text1"/>
          <w:sz w:val="24"/>
          <w:szCs w:val="24"/>
        </w:rPr>
        <w:t xml:space="preserve">uestions, such </w:t>
      </w:r>
      <w:r w:rsidR="00856B5E">
        <w:rPr>
          <w:rFonts w:ascii="Times New Roman" w:hAnsi="Times New Roman" w:cs="Times New Roman"/>
          <w:color w:val="000000" w:themeColor="text1"/>
          <w:sz w:val="24"/>
          <w:szCs w:val="24"/>
        </w:rPr>
        <w:t xml:space="preserve">as articles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856B5E" w:rsidRDefault="00856B5E" w:rsidP="00E23052">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and</w:t>
      </w:r>
      <w:proofErr w:type="gramEnd"/>
      <w:r>
        <w:rPr>
          <w:rFonts w:ascii="Times New Roman" w:hAnsi="Times New Roman" w:cs="Times New Roman"/>
          <w:color w:val="000000" w:themeColor="text1"/>
          <w:sz w:val="24"/>
          <w:szCs w:val="24"/>
        </w:rPr>
        <w:t xml:space="preserve"> </w:t>
      </w:r>
      <w:r w:rsidR="008A1F65" w:rsidRPr="00C07ECC">
        <w:rPr>
          <w:rFonts w:ascii="Times New Roman" w:hAnsi="Times New Roman" w:cs="Times New Roman"/>
          <w:color w:val="000000" w:themeColor="text1"/>
          <w:sz w:val="24"/>
          <w:szCs w:val="24"/>
        </w:rPr>
        <w:t>Hof</w:t>
      </w:r>
      <w:r w:rsidR="00051F87" w:rsidRPr="00C07ECC">
        <w:rPr>
          <w:rFonts w:ascii="Times New Roman" w:hAnsi="Times New Roman" w:cs="Times New Roman"/>
          <w:color w:val="000000" w:themeColor="text1"/>
          <w:sz w:val="24"/>
          <w:szCs w:val="24"/>
        </w:rPr>
        <w:t xml:space="preserve">er’s </w:t>
      </w:r>
      <w:r w:rsidR="00EA396C">
        <w:rPr>
          <w:rFonts w:ascii="Times New Roman" w:hAnsi="Times New Roman" w:cs="Times New Roman"/>
          <w:color w:val="000000" w:themeColor="text1"/>
          <w:sz w:val="24"/>
          <w:szCs w:val="24"/>
        </w:rPr>
        <w:t>(2009)</w:t>
      </w:r>
      <w:r w:rsidR="00E23052">
        <w:rPr>
          <w:rFonts w:ascii="Times New Roman" w:hAnsi="Times New Roman" w:cs="Times New Roman"/>
          <w:color w:val="000000" w:themeColor="text1"/>
          <w:sz w:val="24"/>
          <w:szCs w:val="24"/>
        </w:rPr>
        <w:t xml:space="preserve"> </w:t>
      </w:r>
      <w:r w:rsidR="00051F87" w:rsidRPr="00C07ECC">
        <w:rPr>
          <w:rFonts w:ascii="Times New Roman" w:hAnsi="Times New Roman" w:cs="Times New Roman"/>
          <w:color w:val="000000" w:themeColor="text1"/>
          <w:sz w:val="24"/>
          <w:szCs w:val="24"/>
        </w:rPr>
        <w:t xml:space="preserve">notions for long term sustainability due to lack of social class movement and political </w:t>
      </w:r>
    </w:p>
    <w:p w:rsidR="00856B5E" w:rsidRDefault="00856B5E" w:rsidP="00E23052">
      <w:pPr>
        <w:autoSpaceDE w:val="0"/>
        <w:autoSpaceDN w:val="0"/>
        <w:adjustRightInd w:val="0"/>
        <w:rPr>
          <w:rFonts w:ascii="Times New Roman" w:hAnsi="Times New Roman" w:cs="Times New Roman"/>
          <w:color w:val="000000" w:themeColor="text1"/>
          <w:sz w:val="24"/>
          <w:szCs w:val="24"/>
        </w:rPr>
      </w:pPr>
    </w:p>
    <w:p w:rsidR="00E165AE" w:rsidRDefault="00051F87" w:rsidP="00E23052">
      <w:pPr>
        <w:autoSpaceDE w:val="0"/>
        <w:autoSpaceDN w:val="0"/>
        <w:adjustRightInd w:val="0"/>
        <w:rPr>
          <w:rFonts w:ascii="Times New Roman" w:hAnsi="Times New Roman" w:cs="Times New Roman"/>
          <w:color w:val="000000" w:themeColor="text1"/>
          <w:sz w:val="24"/>
          <w:szCs w:val="24"/>
        </w:rPr>
      </w:pPr>
      <w:proofErr w:type="gramStart"/>
      <w:r w:rsidRPr="00C07ECC">
        <w:rPr>
          <w:rFonts w:ascii="Times New Roman" w:hAnsi="Times New Roman" w:cs="Times New Roman"/>
          <w:color w:val="000000" w:themeColor="text1"/>
          <w:sz w:val="24"/>
          <w:szCs w:val="24"/>
        </w:rPr>
        <w:t>influence</w:t>
      </w:r>
      <w:proofErr w:type="gramEnd"/>
      <w:r w:rsidRPr="00C07ECC">
        <w:rPr>
          <w:rFonts w:ascii="Times New Roman" w:hAnsi="Times New Roman" w:cs="Times New Roman"/>
          <w:color w:val="000000" w:themeColor="text1"/>
          <w:sz w:val="24"/>
          <w:szCs w:val="24"/>
        </w:rPr>
        <w:t>.</w:t>
      </w:r>
      <w:r w:rsidR="008A1F65" w:rsidRPr="00C07ECC">
        <w:rPr>
          <w:rFonts w:ascii="Times New Roman" w:hAnsi="Times New Roman" w:cs="Times New Roman"/>
          <w:color w:val="000000" w:themeColor="text1"/>
          <w:sz w:val="24"/>
          <w:szCs w:val="24"/>
        </w:rPr>
        <w:t xml:space="preserve">  </w:t>
      </w:r>
      <w:r w:rsidR="0010362C">
        <w:rPr>
          <w:rFonts w:ascii="Times New Roman" w:hAnsi="Times New Roman" w:cs="Times New Roman"/>
          <w:color w:val="000000" w:themeColor="text1"/>
          <w:sz w:val="24"/>
          <w:szCs w:val="24"/>
        </w:rPr>
        <w:t>Overall, t</w:t>
      </w:r>
      <w:r w:rsidR="008A1F65" w:rsidRPr="00C07ECC">
        <w:rPr>
          <w:rFonts w:ascii="Times New Roman" w:hAnsi="Times New Roman" w:cs="Times New Roman"/>
          <w:color w:val="000000" w:themeColor="text1"/>
          <w:sz w:val="24"/>
          <w:szCs w:val="24"/>
        </w:rPr>
        <w:t xml:space="preserve">he </w:t>
      </w:r>
      <w:r w:rsidR="00184262">
        <w:rPr>
          <w:rFonts w:ascii="Times New Roman" w:hAnsi="Times New Roman" w:cs="Times New Roman"/>
          <w:color w:val="000000" w:themeColor="text1"/>
          <w:sz w:val="24"/>
          <w:szCs w:val="24"/>
        </w:rPr>
        <w:t>j</w:t>
      </w:r>
      <w:r w:rsidR="008A1F65" w:rsidRPr="00C07ECC">
        <w:rPr>
          <w:rFonts w:ascii="Times New Roman" w:hAnsi="Times New Roman" w:cs="Times New Roman"/>
          <w:color w:val="000000" w:themeColor="text1"/>
          <w:sz w:val="24"/>
          <w:szCs w:val="24"/>
        </w:rPr>
        <w:t>ourney provides hope for a better inner versus outer life.</w:t>
      </w:r>
    </w:p>
    <w:p w:rsidR="00E165AE" w:rsidRDefault="00E165AE" w:rsidP="00E165AE">
      <w:pPr>
        <w:autoSpaceDE w:val="0"/>
        <w:autoSpaceDN w:val="0"/>
        <w:adjustRightInd w:val="0"/>
        <w:rPr>
          <w:rFonts w:ascii="Times New Roman" w:hAnsi="Times New Roman" w:cs="Times New Roman"/>
          <w:color w:val="000000" w:themeColor="text1"/>
          <w:sz w:val="24"/>
          <w:szCs w:val="24"/>
        </w:rPr>
      </w:pPr>
    </w:p>
    <w:p w:rsidR="00220631" w:rsidRDefault="00220631" w:rsidP="00E165AE">
      <w:pPr>
        <w:autoSpaceDE w:val="0"/>
        <w:autoSpaceDN w:val="0"/>
        <w:adjustRightInd w:val="0"/>
        <w:rPr>
          <w:rFonts w:ascii="Times New Roman" w:hAnsi="Times New Roman" w:cs="Times New Roman"/>
          <w:color w:val="000000" w:themeColor="text1"/>
          <w:sz w:val="24"/>
          <w:szCs w:val="24"/>
        </w:rPr>
      </w:pPr>
    </w:p>
    <w:p w:rsidR="00F20064" w:rsidRDefault="00F20064" w:rsidP="00E165AE">
      <w:pPr>
        <w:autoSpaceDE w:val="0"/>
        <w:autoSpaceDN w:val="0"/>
        <w:adjustRightInd w:val="0"/>
        <w:rPr>
          <w:rFonts w:ascii="Times New Roman" w:hAnsi="Times New Roman" w:cs="Times New Roman"/>
          <w:color w:val="000000" w:themeColor="text1"/>
          <w:sz w:val="24"/>
          <w:szCs w:val="24"/>
        </w:rPr>
      </w:pPr>
    </w:p>
    <w:p w:rsidR="00F20064" w:rsidRDefault="00F20064" w:rsidP="00E165AE">
      <w:pPr>
        <w:autoSpaceDE w:val="0"/>
        <w:autoSpaceDN w:val="0"/>
        <w:adjustRightInd w:val="0"/>
        <w:rPr>
          <w:rFonts w:ascii="Times New Roman" w:hAnsi="Times New Roman" w:cs="Times New Roman"/>
          <w:color w:val="000000" w:themeColor="text1"/>
          <w:sz w:val="24"/>
          <w:szCs w:val="24"/>
        </w:rPr>
      </w:pPr>
    </w:p>
    <w:p w:rsidR="00F20064" w:rsidRDefault="00F20064" w:rsidP="00E165AE">
      <w:pPr>
        <w:autoSpaceDE w:val="0"/>
        <w:autoSpaceDN w:val="0"/>
        <w:adjustRightInd w:val="0"/>
        <w:rPr>
          <w:rFonts w:ascii="Times New Roman" w:hAnsi="Times New Roman" w:cs="Times New Roman"/>
          <w:color w:val="000000" w:themeColor="text1"/>
          <w:sz w:val="24"/>
          <w:szCs w:val="24"/>
        </w:rPr>
      </w:pPr>
    </w:p>
    <w:p w:rsidR="00C3097F" w:rsidRDefault="00C3097F" w:rsidP="00E165AE">
      <w:pPr>
        <w:autoSpaceDE w:val="0"/>
        <w:autoSpaceDN w:val="0"/>
        <w:adjustRightInd w:val="0"/>
        <w:rPr>
          <w:rFonts w:ascii="Times New Roman" w:hAnsi="Times New Roman" w:cs="Times New Roman"/>
          <w:color w:val="000000" w:themeColor="text1"/>
          <w:sz w:val="24"/>
          <w:szCs w:val="24"/>
        </w:rPr>
      </w:pPr>
    </w:p>
    <w:p w:rsidR="00C3097F" w:rsidRDefault="00C3097F" w:rsidP="00E165AE">
      <w:pPr>
        <w:autoSpaceDE w:val="0"/>
        <w:autoSpaceDN w:val="0"/>
        <w:adjustRightInd w:val="0"/>
        <w:rPr>
          <w:rFonts w:ascii="Times New Roman" w:hAnsi="Times New Roman" w:cs="Times New Roman"/>
          <w:color w:val="000000" w:themeColor="text1"/>
          <w:sz w:val="24"/>
          <w:szCs w:val="24"/>
        </w:rPr>
      </w:pPr>
    </w:p>
    <w:p w:rsidR="00C3097F" w:rsidRDefault="00C3097F" w:rsidP="00E165AE">
      <w:pPr>
        <w:autoSpaceDE w:val="0"/>
        <w:autoSpaceDN w:val="0"/>
        <w:adjustRightInd w:val="0"/>
        <w:rPr>
          <w:rFonts w:ascii="Times New Roman" w:hAnsi="Times New Roman" w:cs="Times New Roman"/>
          <w:color w:val="000000" w:themeColor="text1"/>
          <w:sz w:val="24"/>
          <w:szCs w:val="24"/>
        </w:rPr>
      </w:pPr>
    </w:p>
    <w:p w:rsidR="00C3097F" w:rsidRDefault="00C3097F" w:rsidP="00E165AE">
      <w:pPr>
        <w:autoSpaceDE w:val="0"/>
        <w:autoSpaceDN w:val="0"/>
        <w:adjustRightInd w:val="0"/>
        <w:rPr>
          <w:rFonts w:ascii="Times New Roman" w:hAnsi="Times New Roman" w:cs="Times New Roman"/>
          <w:color w:val="000000" w:themeColor="text1"/>
          <w:sz w:val="24"/>
          <w:szCs w:val="24"/>
        </w:rPr>
      </w:pPr>
    </w:p>
    <w:p w:rsidR="00F20064" w:rsidRDefault="00F20064" w:rsidP="00E165AE">
      <w:pPr>
        <w:autoSpaceDE w:val="0"/>
        <w:autoSpaceDN w:val="0"/>
        <w:adjustRightInd w:val="0"/>
        <w:rPr>
          <w:rFonts w:ascii="Times New Roman" w:hAnsi="Times New Roman" w:cs="Times New Roman"/>
          <w:color w:val="000000" w:themeColor="text1"/>
          <w:sz w:val="24"/>
          <w:szCs w:val="24"/>
        </w:rPr>
      </w:pPr>
    </w:p>
    <w:p w:rsidR="00F20064" w:rsidRDefault="00F20064" w:rsidP="00E165AE">
      <w:pPr>
        <w:autoSpaceDE w:val="0"/>
        <w:autoSpaceDN w:val="0"/>
        <w:adjustRightInd w:val="0"/>
        <w:rPr>
          <w:rFonts w:ascii="Times New Roman" w:hAnsi="Times New Roman" w:cs="Times New Roman"/>
          <w:color w:val="000000" w:themeColor="text1"/>
          <w:sz w:val="24"/>
          <w:szCs w:val="24"/>
        </w:rPr>
      </w:pPr>
    </w:p>
    <w:p w:rsidR="008D2A24" w:rsidRDefault="0018162F" w:rsidP="003F4870">
      <w:pPr>
        <w:ind w:left="3600" w:firstLine="720"/>
        <w:rPr>
          <w:rFonts w:ascii="Times New Roman" w:hAnsi="Times New Roman" w:cs="Times New Roman"/>
          <w:b/>
          <w:sz w:val="24"/>
          <w:szCs w:val="24"/>
        </w:rPr>
      </w:pPr>
      <w:r>
        <w:rPr>
          <w:rFonts w:ascii="Times New Roman" w:hAnsi="Times New Roman" w:cs="Times New Roman"/>
          <w:color w:val="000000" w:themeColor="text1"/>
          <w:sz w:val="24"/>
          <w:szCs w:val="24"/>
        </w:rPr>
        <w:br w:type="page"/>
      </w:r>
      <w:r w:rsidR="008D2A24" w:rsidRPr="003F4870">
        <w:rPr>
          <w:rFonts w:ascii="Times New Roman" w:hAnsi="Times New Roman" w:cs="Times New Roman"/>
          <w:b/>
          <w:sz w:val="36"/>
          <w:szCs w:val="24"/>
        </w:rPr>
        <w:lastRenderedPageBreak/>
        <w:t>Conclusion</w:t>
      </w:r>
    </w:p>
    <w:p w:rsidR="00E165AE" w:rsidRPr="00E165AE" w:rsidRDefault="00E165AE" w:rsidP="00E165AE">
      <w:pPr>
        <w:autoSpaceDE w:val="0"/>
        <w:autoSpaceDN w:val="0"/>
        <w:adjustRightInd w:val="0"/>
        <w:ind w:left="3600" w:firstLine="720"/>
        <w:rPr>
          <w:rFonts w:ascii="Times New Roman" w:hAnsi="Times New Roman" w:cs="Times New Roman"/>
          <w:color w:val="000000" w:themeColor="text1"/>
          <w:sz w:val="24"/>
          <w:szCs w:val="24"/>
        </w:rPr>
      </w:pPr>
    </w:p>
    <w:p w:rsidR="001838A0" w:rsidRDefault="00630D53" w:rsidP="00384EF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EA396C">
        <w:rPr>
          <w:rFonts w:ascii="Times New Roman" w:hAnsi="Times New Roman" w:cs="Times New Roman"/>
          <w:sz w:val="24"/>
          <w:szCs w:val="24"/>
        </w:rPr>
        <w:t>major a</w:t>
      </w:r>
      <w:r w:rsidR="00384EFA">
        <w:rPr>
          <w:rFonts w:ascii="Times New Roman" w:hAnsi="Times New Roman" w:cs="Times New Roman"/>
          <w:sz w:val="24"/>
          <w:szCs w:val="24"/>
        </w:rPr>
        <w:t>rcana</w:t>
      </w:r>
      <w:r w:rsidR="00EA396C">
        <w:rPr>
          <w:rFonts w:ascii="Times New Roman" w:hAnsi="Times New Roman" w:cs="Times New Roman"/>
          <w:sz w:val="24"/>
          <w:szCs w:val="24"/>
        </w:rPr>
        <w:t xml:space="preserve"> of the t</w:t>
      </w:r>
      <w:r>
        <w:rPr>
          <w:rFonts w:ascii="Times New Roman" w:hAnsi="Times New Roman" w:cs="Times New Roman"/>
          <w:sz w:val="24"/>
          <w:szCs w:val="24"/>
        </w:rPr>
        <w:t xml:space="preserve">arot present a form </w:t>
      </w:r>
      <w:r w:rsidR="004B2FA5">
        <w:rPr>
          <w:rFonts w:ascii="Times New Roman" w:hAnsi="Times New Roman" w:cs="Times New Roman"/>
          <w:sz w:val="24"/>
          <w:szCs w:val="24"/>
        </w:rPr>
        <w:t xml:space="preserve">of spiritual technology </w:t>
      </w:r>
      <w:r>
        <w:rPr>
          <w:rFonts w:ascii="Times New Roman" w:hAnsi="Times New Roman" w:cs="Times New Roman"/>
          <w:sz w:val="24"/>
          <w:szCs w:val="24"/>
        </w:rPr>
        <w:t>for seeking i</w:t>
      </w:r>
      <w:r w:rsidR="00384EFA">
        <w:rPr>
          <w:rFonts w:ascii="Times New Roman" w:hAnsi="Times New Roman" w:cs="Times New Roman"/>
          <w:sz w:val="24"/>
          <w:szCs w:val="24"/>
        </w:rPr>
        <w:t>ntuition</w:t>
      </w:r>
      <w:r>
        <w:rPr>
          <w:rFonts w:ascii="Times New Roman" w:hAnsi="Times New Roman" w:cs="Times New Roman"/>
          <w:sz w:val="24"/>
          <w:szCs w:val="24"/>
        </w:rPr>
        <w:t xml:space="preserve"> into life’s issues and a journey of </w:t>
      </w:r>
      <w:r w:rsidR="00384EFA">
        <w:rPr>
          <w:rFonts w:ascii="Times New Roman" w:hAnsi="Times New Roman" w:cs="Times New Roman"/>
          <w:sz w:val="24"/>
          <w:szCs w:val="24"/>
        </w:rPr>
        <w:t>spiritual</w:t>
      </w:r>
      <w:r>
        <w:rPr>
          <w:rFonts w:ascii="Times New Roman" w:hAnsi="Times New Roman" w:cs="Times New Roman"/>
          <w:sz w:val="24"/>
          <w:szCs w:val="24"/>
        </w:rPr>
        <w:t xml:space="preserve"> development.  Creating more secular acceptance and usage were the aim of the project while addressing several questions, hypotheses and limits.  The project succeeded in </w:t>
      </w:r>
      <w:r w:rsidR="005932AE">
        <w:rPr>
          <w:rFonts w:ascii="Times New Roman" w:hAnsi="Times New Roman" w:cs="Times New Roman"/>
          <w:sz w:val="24"/>
          <w:szCs w:val="24"/>
        </w:rPr>
        <w:t xml:space="preserve">delivering positively on some </w:t>
      </w:r>
      <w:r>
        <w:rPr>
          <w:rFonts w:ascii="Times New Roman" w:hAnsi="Times New Roman" w:cs="Times New Roman"/>
          <w:sz w:val="24"/>
          <w:szCs w:val="24"/>
        </w:rPr>
        <w:t xml:space="preserve">accounts </w:t>
      </w:r>
      <w:r w:rsidR="005932AE">
        <w:rPr>
          <w:rFonts w:ascii="Times New Roman" w:hAnsi="Times New Roman" w:cs="Times New Roman"/>
          <w:sz w:val="24"/>
          <w:szCs w:val="24"/>
        </w:rPr>
        <w:t>to</w:t>
      </w:r>
      <w:r>
        <w:rPr>
          <w:rFonts w:ascii="Times New Roman" w:hAnsi="Times New Roman" w:cs="Times New Roman"/>
          <w:sz w:val="24"/>
          <w:szCs w:val="24"/>
        </w:rPr>
        <w:t xml:space="preserve"> these goals.  Developing a standard model for adaptation was </w:t>
      </w:r>
      <w:proofErr w:type="gramStart"/>
      <w:r>
        <w:rPr>
          <w:rFonts w:ascii="Times New Roman" w:hAnsi="Times New Roman" w:cs="Times New Roman"/>
          <w:sz w:val="24"/>
          <w:szCs w:val="24"/>
        </w:rPr>
        <w:t>key</w:t>
      </w:r>
      <w:proofErr w:type="gramEnd"/>
      <w:r>
        <w:rPr>
          <w:rFonts w:ascii="Times New Roman" w:hAnsi="Times New Roman" w:cs="Times New Roman"/>
          <w:sz w:val="24"/>
          <w:szCs w:val="24"/>
        </w:rPr>
        <w:t xml:space="preserve"> for the subject of the </w:t>
      </w:r>
      <w:r w:rsidR="00051787">
        <w:rPr>
          <w:rFonts w:ascii="Times New Roman" w:hAnsi="Times New Roman" w:cs="Times New Roman"/>
          <w:sz w:val="24"/>
          <w:szCs w:val="24"/>
        </w:rPr>
        <w:t>initially</w:t>
      </w:r>
      <w:r>
        <w:rPr>
          <w:rFonts w:ascii="Times New Roman" w:hAnsi="Times New Roman" w:cs="Times New Roman"/>
          <w:sz w:val="24"/>
          <w:szCs w:val="24"/>
        </w:rPr>
        <w:t xml:space="preserve"> chosen deck</w:t>
      </w:r>
      <w:r w:rsidR="0058334C">
        <w:rPr>
          <w:rFonts w:ascii="Times New Roman" w:hAnsi="Times New Roman" w:cs="Times New Roman"/>
          <w:sz w:val="24"/>
          <w:szCs w:val="24"/>
        </w:rPr>
        <w:t xml:space="preserve"> of</w:t>
      </w:r>
      <w:r w:rsidR="00465384">
        <w:rPr>
          <w:rFonts w:ascii="Times New Roman" w:hAnsi="Times New Roman" w:cs="Times New Roman"/>
          <w:sz w:val="24"/>
          <w:szCs w:val="24"/>
        </w:rPr>
        <w:t xml:space="preserve"> quality management,</w:t>
      </w:r>
      <w:r>
        <w:rPr>
          <w:rFonts w:ascii="Times New Roman" w:hAnsi="Times New Roman" w:cs="Times New Roman"/>
          <w:sz w:val="24"/>
          <w:szCs w:val="24"/>
        </w:rPr>
        <w:t xml:space="preserve"> in order to </w:t>
      </w:r>
      <w:r w:rsidR="00465384">
        <w:rPr>
          <w:rFonts w:ascii="Times New Roman" w:hAnsi="Times New Roman" w:cs="Times New Roman"/>
          <w:sz w:val="24"/>
          <w:szCs w:val="24"/>
        </w:rPr>
        <w:t xml:space="preserve">readily </w:t>
      </w:r>
      <w:r>
        <w:rPr>
          <w:rFonts w:ascii="Times New Roman" w:hAnsi="Times New Roman" w:cs="Times New Roman"/>
          <w:sz w:val="24"/>
          <w:szCs w:val="24"/>
        </w:rPr>
        <w:t xml:space="preserve">adapt other secular </w:t>
      </w:r>
      <w:r w:rsidR="001838A0">
        <w:rPr>
          <w:rFonts w:ascii="Times New Roman" w:hAnsi="Times New Roman" w:cs="Times New Roman"/>
          <w:sz w:val="24"/>
          <w:szCs w:val="24"/>
        </w:rPr>
        <w:t>subjects.</w:t>
      </w:r>
    </w:p>
    <w:p w:rsidR="00C3097F" w:rsidRDefault="001838A0" w:rsidP="00C3097F">
      <w:pPr>
        <w:spacing w:line="480" w:lineRule="auto"/>
        <w:ind w:left="720"/>
        <w:rPr>
          <w:rFonts w:ascii="Times New Roman" w:hAnsi="Times New Roman" w:cs="Times New Roman"/>
          <w:sz w:val="24"/>
          <w:szCs w:val="24"/>
        </w:rPr>
      </w:pPr>
      <w:r>
        <w:rPr>
          <w:rFonts w:ascii="Times New Roman" w:hAnsi="Times New Roman" w:cs="Times New Roman"/>
          <w:sz w:val="24"/>
          <w:szCs w:val="24"/>
        </w:rPr>
        <w:t>Addressing issues that did not get whole heartedly solved provide</w:t>
      </w:r>
      <w:r w:rsidR="00C3097F">
        <w:rPr>
          <w:rFonts w:ascii="Times New Roman" w:hAnsi="Times New Roman" w:cs="Times New Roman"/>
          <w:sz w:val="24"/>
          <w:szCs w:val="24"/>
        </w:rPr>
        <w:t xml:space="preserve">s topics for further </w:t>
      </w:r>
      <w:r w:rsidR="0061020E">
        <w:rPr>
          <w:rFonts w:ascii="Times New Roman" w:hAnsi="Times New Roman" w:cs="Times New Roman"/>
          <w:sz w:val="24"/>
          <w:szCs w:val="24"/>
        </w:rPr>
        <w:t xml:space="preserve">study.  </w:t>
      </w:r>
      <w:r w:rsidR="00C3097F">
        <w:rPr>
          <w:rFonts w:ascii="Times New Roman" w:hAnsi="Times New Roman" w:cs="Times New Roman"/>
          <w:sz w:val="24"/>
          <w:szCs w:val="24"/>
        </w:rPr>
        <w:t>Exploration</w:t>
      </w:r>
    </w:p>
    <w:p w:rsidR="0061020E" w:rsidRDefault="001838A0" w:rsidP="00C3097F">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marketing avenues for wider usage and mass production are equally in need.  Though continued deck production and subject adaptation may lend support to this ov</w:t>
      </w:r>
      <w:r w:rsidR="0061020E">
        <w:rPr>
          <w:rFonts w:ascii="Times New Roman" w:hAnsi="Times New Roman" w:cs="Times New Roman"/>
          <w:sz w:val="24"/>
          <w:szCs w:val="24"/>
        </w:rPr>
        <w:t>er time.</w:t>
      </w:r>
    </w:p>
    <w:p w:rsidR="005932AE" w:rsidRDefault="005932AE" w:rsidP="00C3097F">
      <w:pPr>
        <w:spacing w:line="480" w:lineRule="auto"/>
        <w:rPr>
          <w:rFonts w:ascii="Times New Roman" w:hAnsi="Times New Roman" w:cs="Times New Roman"/>
          <w:sz w:val="24"/>
          <w:szCs w:val="24"/>
        </w:rPr>
      </w:pPr>
      <w:r>
        <w:rPr>
          <w:rFonts w:ascii="Times New Roman" w:hAnsi="Times New Roman" w:cs="Times New Roman"/>
          <w:sz w:val="24"/>
          <w:szCs w:val="24"/>
        </w:rPr>
        <w:tab/>
        <w:t>For the Research Inquiries,</w:t>
      </w:r>
      <w:r w:rsidR="0058334C">
        <w:rPr>
          <w:rFonts w:ascii="Times New Roman" w:hAnsi="Times New Roman" w:cs="Times New Roman"/>
          <w:sz w:val="24"/>
          <w:szCs w:val="24"/>
        </w:rPr>
        <w:t xml:space="preserve"> the first </w:t>
      </w:r>
      <w:r w:rsidR="00FA2F42">
        <w:rPr>
          <w:rFonts w:ascii="Times New Roman" w:hAnsi="Times New Roman" w:cs="Times New Roman"/>
          <w:sz w:val="24"/>
          <w:szCs w:val="24"/>
        </w:rPr>
        <w:t xml:space="preserve">inquiry was </w:t>
      </w:r>
      <w:r w:rsidR="0058334C">
        <w:rPr>
          <w:rFonts w:ascii="Times New Roman" w:hAnsi="Times New Roman" w:cs="Times New Roman"/>
          <w:sz w:val="24"/>
          <w:szCs w:val="24"/>
        </w:rPr>
        <w:t xml:space="preserve">partially answered, while the </w:t>
      </w:r>
      <w:r w:rsidR="00FA2F42">
        <w:rPr>
          <w:rFonts w:ascii="Times New Roman" w:hAnsi="Times New Roman" w:cs="Times New Roman"/>
          <w:sz w:val="24"/>
          <w:szCs w:val="24"/>
        </w:rPr>
        <w:t xml:space="preserve">second and </w:t>
      </w:r>
      <w:r w:rsidR="0058334C">
        <w:rPr>
          <w:rFonts w:ascii="Times New Roman" w:hAnsi="Times New Roman" w:cs="Times New Roman"/>
          <w:sz w:val="24"/>
          <w:szCs w:val="24"/>
        </w:rPr>
        <w:t>third inquir</w:t>
      </w:r>
      <w:r w:rsidR="00FA2F42">
        <w:rPr>
          <w:rFonts w:ascii="Times New Roman" w:hAnsi="Times New Roman" w:cs="Times New Roman"/>
          <w:sz w:val="24"/>
          <w:szCs w:val="24"/>
        </w:rPr>
        <w:t>ies</w:t>
      </w:r>
      <w:r w:rsidR="0058334C">
        <w:rPr>
          <w:rFonts w:ascii="Times New Roman" w:hAnsi="Times New Roman" w:cs="Times New Roman"/>
          <w:sz w:val="24"/>
          <w:szCs w:val="24"/>
        </w:rPr>
        <w:t xml:space="preserve"> </w:t>
      </w:r>
      <w:r w:rsidR="00FA2F42">
        <w:rPr>
          <w:rFonts w:ascii="Times New Roman" w:hAnsi="Times New Roman" w:cs="Times New Roman"/>
          <w:sz w:val="24"/>
          <w:szCs w:val="24"/>
        </w:rPr>
        <w:t>were not fully answered and are subjects for further research</w:t>
      </w:r>
      <w:r w:rsidR="0058334C">
        <w:rPr>
          <w:rFonts w:ascii="Times New Roman" w:hAnsi="Times New Roman" w:cs="Times New Roman"/>
          <w:sz w:val="24"/>
          <w:szCs w:val="24"/>
        </w:rPr>
        <w:t xml:space="preserve">.  The first inquiry on the tarot’s long term sustainability given its speculative insight, criticisms and concerns has a partial answer in that it continued to have support amongst the various social classes.  In medieval times, the tarot characterized an idealized and </w:t>
      </w:r>
      <w:r w:rsidR="00591127">
        <w:rPr>
          <w:rFonts w:ascii="Times New Roman" w:hAnsi="Times New Roman" w:cs="Times New Roman"/>
          <w:sz w:val="24"/>
          <w:szCs w:val="24"/>
        </w:rPr>
        <w:t>virtuous</w:t>
      </w:r>
      <w:r w:rsidR="0058334C">
        <w:rPr>
          <w:rFonts w:ascii="Times New Roman" w:hAnsi="Times New Roman" w:cs="Times New Roman"/>
          <w:sz w:val="24"/>
          <w:szCs w:val="24"/>
        </w:rPr>
        <w:t xml:space="preserve"> life, since social status was determined by birth.  Thus </w:t>
      </w:r>
      <w:r w:rsidR="00591127">
        <w:rPr>
          <w:rFonts w:ascii="Times New Roman" w:hAnsi="Times New Roman" w:cs="Times New Roman"/>
          <w:sz w:val="24"/>
          <w:szCs w:val="24"/>
        </w:rPr>
        <w:t>the tarot may have provided an escape of sorts from the conditions of low social status for the general populace</w:t>
      </w:r>
      <w:r w:rsidR="009F2049">
        <w:rPr>
          <w:rFonts w:ascii="Times New Roman" w:hAnsi="Times New Roman" w:cs="Times New Roman"/>
          <w:sz w:val="24"/>
          <w:szCs w:val="24"/>
        </w:rPr>
        <w:t xml:space="preserve"> </w:t>
      </w:r>
      <w:r w:rsidR="009F2049">
        <w:rPr>
          <w:rFonts w:ascii="Times New Roman" w:hAnsi="Times New Roman" w:cs="Times New Roman"/>
          <w:color w:val="000000"/>
          <w:sz w:val="24"/>
          <w:szCs w:val="23"/>
        </w:rPr>
        <w:t>(Hofer, 2009)</w:t>
      </w:r>
      <w:r w:rsidR="00591127">
        <w:rPr>
          <w:rFonts w:ascii="Times New Roman" w:hAnsi="Times New Roman" w:cs="Times New Roman"/>
          <w:sz w:val="24"/>
          <w:szCs w:val="24"/>
        </w:rPr>
        <w:t>.  The wealthy, higher social orders and nobility and politicians seemed to draw on spiritual advisement throughout the ages from ancient to modern times</w:t>
      </w:r>
      <w:r w:rsidR="00C84CCF">
        <w:rPr>
          <w:rFonts w:ascii="Times New Roman" w:hAnsi="Times New Roman" w:cs="Times New Roman"/>
          <w:sz w:val="24"/>
          <w:szCs w:val="24"/>
        </w:rPr>
        <w:t xml:space="preserve"> (</w:t>
      </w:r>
      <w:proofErr w:type="spellStart"/>
      <w:r w:rsidR="00C84CCF">
        <w:rPr>
          <w:rFonts w:ascii="Times New Roman" w:hAnsi="Times New Roman" w:cs="Times New Roman"/>
          <w:sz w:val="24"/>
          <w:szCs w:val="24"/>
        </w:rPr>
        <w:t>Keebitz</w:t>
      </w:r>
      <w:proofErr w:type="spellEnd"/>
      <w:r w:rsidR="00C84CCF">
        <w:rPr>
          <w:rFonts w:ascii="Times New Roman" w:hAnsi="Times New Roman" w:cs="Times New Roman"/>
          <w:sz w:val="24"/>
          <w:szCs w:val="24"/>
        </w:rPr>
        <w:t xml:space="preserve">, L., </w:t>
      </w:r>
      <w:r w:rsidR="00C84CCF" w:rsidRPr="00114E52">
        <w:rPr>
          <w:rFonts w:ascii="Times New Roman" w:hAnsi="Times New Roman" w:cs="Times New Roman"/>
          <w:sz w:val="24"/>
          <w:szCs w:val="24"/>
        </w:rPr>
        <w:t>2016</w:t>
      </w:r>
      <w:r w:rsidR="00C84CCF">
        <w:rPr>
          <w:rFonts w:ascii="Times New Roman" w:hAnsi="Times New Roman" w:cs="Times New Roman"/>
          <w:sz w:val="24"/>
          <w:szCs w:val="24"/>
        </w:rPr>
        <w:t>)</w:t>
      </w:r>
      <w:r w:rsidR="009F2049">
        <w:rPr>
          <w:rFonts w:ascii="Times New Roman" w:hAnsi="Times New Roman" w:cs="Times New Roman"/>
          <w:sz w:val="24"/>
          <w:szCs w:val="24"/>
        </w:rPr>
        <w:t xml:space="preserve"> </w:t>
      </w:r>
      <w:r w:rsidR="00672EE3">
        <w:rPr>
          <w:rFonts w:ascii="Times New Roman" w:hAnsi="Times New Roman" w:cs="Times New Roman"/>
          <w:sz w:val="24"/>
          <w:szCs w:val="24"/>
        </w:rPr>
        <w:t>(</w:t>
      </w:r>
      <w:proofErr w:type="spellStart"/>
      <w:r w:rsidR="00672EE3">
        <w:rPr>
          <w:rFonts w:ascii="Times New Roman" w:hAnsi="Times New Roman" w:cs="Times New Roman"/>
          <w:sz w:val="24"/>
          <w:szCs w:val="24"/>
        </w:rPr>
        <w:t>Meron</w:t>
      </w:r>
      <w:proofErr w:type="spellEnd"/>
      <w:r w:rsidR="00672EE3">
        <w:rPr>
          <w:rFonts w:ascii="Times New Roman" w:hAnsi="Times New Roman" w:cs="Times New Roman"/>
          <w:sz w:val="24"/>
          <w:szCs w:val="24"/>
        </w:rPr>
        <w:t>, T., 1998)</w:t>
      </w:r>
      <w:r w:rsidR="00591127">
        <w:rPr>
          <w:rFonts w:ascii="Times New Roman" w:hAnsi="Times New Roman" w:cs="Times New Roman"/>
          <w:sz w:val="24"/>
          <w:szCs w:val="24"/>
        </w:rPr>
        <w:t>.  This can only be attributed to belief and faith in such advisement and spiritual technology like the tarot.  Overall, the tarot’s sustainability can seemingly be attributed to people belief in it across the social classes.</w:t>
      </w:r>
    </w:p>
    <w:p w:rsidR="00672EE3" w:rsidRDefault="00591127" w:rsidP="00672EE3">
      <w:pPr>
        <w:autoSpaceDE w:val="0"/>
        <w:autoSpaceDN w:val="0"/>
        <w:adjustRightInd w:val="0"/>
        <w:ind w:firstLine="720"/>
        <w:rPr>
          <w:rFonts w:ascii="Times New Roman" w:hAnsi="Times New Roman" w:cs="Times New Roman"/>
          <w:sz w:val="24"/>
          <w:szCs w:val="24"/>
        </w:rPr>
      </w:pPr>
      <w:r w:rsidRPr="00672EE3">
        <w:rPr>
          <w:rFonts w:ascii="Times New Roman" w:hAnsi="Times New Roman" w:cs="Times New Roman"/>
          <w:sz w:val="24"/>
          <w:szCs w:val="24"/>
        </w:rPr>
        <w:t xml:space="preserve">The second and third inquiries on approaches toward wider secular acceptance and implementation have </w:t>
      </w:r>
    </w:p>
    <w:p w:rsidR="00672EE3" w:rsidRDefault="00672EE3" w:rsidP="00672EE3">
      <w:pPr>
        <w:autoSpaceDE w:val="0"/>
        <w:autoSpaceDN w:val="0"/>
        <w:adjustRightInd w:val="0"/>
        <w:rPr>
          <w:rFonts w:ascii="Times New Roman" w:hAnsi="Times New Roman" w:cs="Times New Roman"/>
          <w:sz w:val="24"/>
          <w:szCs w:val="24"/>
        </w:rPr>
      </w:pPr>
    </w:p>
    <w:p w:rsidR="00672EE3" w:rsidRDefault="00591127" w:rsidP="00672EE3">
      <w:pPr>
        <w:autoSpaceDE w:val="0"/>
        <w:autoSpaceDN w:val="0"/>
        <w:adjustRightInd w:val="0"/>
        <w:rPr>
          <w:rFonts w:ascii="Times New Roman" w:hAnsi="Times New Roman" w:cs="Times New Roman"/>
          <w:sz w:val="24"/>
          <w:szCs w:val="24"/>
        </w:rPr>
      </w:pPr>
      <w:proofErr w:type="gramStart"/>
      <w:r w:rsidRPr="00672EE3">
        <w:rPr>
          <w:rFonts w:ascii="Times New Roman" w:hAnsi="Times New Roman" w:cs="Times New Roman"/>
          <w:sz w:val="24"/>
          <w:szCs w:val="24"/>
        </w:rPr>
        <w:t>more</w:t>
      </w:r>
      <w:proofErr w:type="gramEnd"/>
      <w:r w:rsidRPr="00672EE3">
        <w:rPr>
          <w:rFonts w:ascii="Times New Roman" w:hAnsi="Times New Roman" w:cs="Times New Roman"/>
          <w:sz w:val="24"/>
          <w:szCs w:val="24"/>
        </w:rPr>
        <w:t xml:space="preserve"> to be desired for definitive answers.</w:t>
      </w:r>
      <w:r w:rsidR="00672EE3" w:rsidRPr="00672EE3">
        <w:rPr>
          <w:rFonts w:ascii="Times New Roman" w:hAnsi="Times New Roman" w:cs="Times New Roman"/>
          <w:sz w:val="24"/>
          <w:szCs w:val="24"/>
        </w:rPr>
        <w:t xml:space="preserve">  The aim of this project was for both wider acceptance and </w:t>
      </w:r>
    </w:p>
    <w:p w:rsidR="00672EE3" w:rsidRDefault="00672EE3" w:rsidP="00672EE3">
      <w:pPr>
        <w:autoSpaceDE w:val="0"/>
        <w:autoSpaceDN w:val="0"/>
        <w:adjustRightInd w:val="0"/>
        <w:rPr>
          <w:rFonts w:ascii="Times New Roman" w:hAnsi="Times New Roman" w:cs="Times New Roman"/>
          <w:sz w:val="24"/>
          <w:szCs w:val="24"/>
        </w:rPr>
      </w:pPr>
    </w:p>
    <w:p w:rsidR="00672EE3" w:rsidRDefault="00672EE3" w:rsidP="00672EE3">
      <w:pPr>
        <w:autoSpaceDE w:val="0"/>
        <w:autoSpaceDN w:val="0"/>
        <w:adjustRightInd w:val="0"/>
        <w:rPr>
          <w:rFonts w:ascii="Times New Roman" w:hAnsi="Times New Roman" w:cs="Times New Roman"/>
          <w:sz w:val="24"/>
          <w:szCs w:val="24"/>
        </w:rPr>
      </w:pPr>
      <w:proofErr w:type="gramStart"/>
      <w:r w:rsidRPr="00672EE3">
        <w:rPr>
          <w:rFonts w:ascii="Times New Roman" w:hAnsi="Times New Roman" w:cs="Times New Roman"/>
          <w:sz w:val="24"/>
          <w:szCs w:val="24"/>
        </w:rPr>
        <w:t>implementation</w:t>
      </w:r>
      <w:proofErr w:type="gramEnd"/>
      <w:r w:rsidRPr="00672EE3">
        <w:rPr>
          <w:rFonts w:ascii="Times New Roman" w:hAnsi="Times New Roman" w:cs="Times New Roman"/>
          <w:sz w:val="24"/>
          <w:szCs w:val="24"/>
        </w:rPr>
        <w:t xml:space="preserve">.  Tarot sources were found during research that had different esoteric and secular appeal than </w:t>
      </w:r>
    </w:p>
    <w:p w:rsidR="00672EE3" w:rsidRDefault="00672EE3" w:rsidP="00672EE3">
      <w:pPr>
        <w:autoSpaceDE w:val="0"/>
        <w:autoSpaceDN w:val="0"/>
        <w:adjustRightInd w:val="0"/>
        <w:rPr>
          <w:rFonts w:ascii="Times New Roman" w:hAnsi="Times New Roman" w:cs="Times New Roman"/>
          <w:sz w:val="24"/>
          <w:szCs w:val="24"/>
        </w:rPr>
      </w:pPr>
    </w:p>
    <w:p w:rsidR="00494418" w:rsidRDefault="00672EE3" w:rsidP="00672EE3">
      <w:pPr>
        <w:autoSpaceDE w:val="0"/>
        <w:autoSpaceDN w:val="0"/>
        <w:adjustRightInd w:val="0"/>
        <w:rPr>
          <w:rFonts w:ascii="Times New Roman" w:hAnsi="Times New Roman" w:cs="Times New Roman"/>
          <w:color w:val="000000" w:themeColor="text1"/>
          <w:sz w:val="24"/>
          <w:szCs w:val="24"/>
        </w:rPr>
      </w:pPr>
      <w:proofErr w:type="gramStart"/>
      <w:r w:rsidRPr="00672EE3">
        <w:rPr>
          <w:rFonts w:ascii="Times New Roman" w:hAnsi="Times New Roman" w:cs="Times New Roman"/>
          <w:sz w:val="24"/>
          <w:szCs w:val="24"/>
        </w:rPr>
        <w:t>just</w:t>
      </w:r>
      <w:proofErr w:type="gramEnd"/>
      <w:r w:rsidRPr="00672EE3">
        <w:rPr>
          <w:rFonts w:ascii="Times New Roman" w:hAnsi="Times New Roman" w:cs="Times New Roman"/>
          <w:sz w:val="24"/>
          <w:szCs w:val="24"/>
        </w:rPr>
        <w:t xml:space="preserve"> being a standard tarot deck (</w:t>
      </w:r>
      <w:proofErr w:type="spellStart"/>
      <w:r w:rsidRPr="00672EE3">
        <w:rPr>
          <w:rFonts w:ascii="Times New Roman" w:hAnsi="Times New Roman" w:cs="Times New Roman"/>
          <w:sz w:val="24"/>
          <w:szCs w:val="24"/>
        </w:rPr>
        <w:t>Catin</w:t>
      </w:r>
      <w:proofErr w:type="spellEnd"/>
      <w:r w:rsidRPr="00672EE3">
        <w:rPr>
          <w:rFonts w:ascii="Times New Roman" w:hAnsi="Times New Roman" w:cs="Times New Roman"/>
          <w:sz w:val="24"/>
          <w:szCs w:val="24"/>
        </w:rPr>
        <w:t xml:space="preserve"> and Tierra, 2014) (</w:t>
      </w:r>
      <w:proofErr w:type="spellStart"/>
      <w:r w:rsidRPr="00672EE3">
        <w:rPr>
          <w:rFonts w:ascii="Times New Roman" w:hAnsi="Times New Roman" w:cs="Times New Roman"/>
          <w:sz w:val="24"/>
          <w:szCs w:val="24"/>
        </w:rPr>
        <w:t>Carr-Gromm</w:t>
      </w:r>
      <w:proofErr w:type="spellEnd"/>
      <w:r w:rsidRPr="00672EE3">
        <w:rPr>
          <w:rFonts w:ascii="Times New Roman" w:hAnsi="Times New Roman" w:cs="Times New Roman"/>
          <w:sz w:val="24"/>
          <w:szCs w:val="24"/>
        </w:rPr>
        <w:t>, 2017)</w:t>
      </w:r>
      <w:r>
        <w:rPr>
          <w:rFonts w:ascii="Times New Roman" w:hAnsi="Times New Roman" w:cs="Times New Roman"/>
          <w:sz w:val="24"/>
          <w:szCs w:val="24"/>
        </w:rPr>
        <w:t>.  Also</w:t>
      </w:r>
      <w:r w:rsidR="00494418">
        <w:rPr>
          <w:rFonts w:ascii="Times New Roman" w:hAnsi="Times New Roman" w:cs="Times New Roman"/>
          <w:sz w:val="24"/>
          <w:szCs w:val="24"/>
        </w:rPr>
        <w:t xml:space="preserve"> </w:t>
      </w:r>
      <w:r w:rsidR="00494418">
        <w:rPr>
          <w:rFonts w:ascii="Times New Roman" w:hAnsi="Times New Roman" w:cs="Times New Roman"/>
          <w:color w:val="000000" w:themeColor="text1"/>
          <w:sz w:val="24"/>
          <w:szCs w:val="24"/>
        </w:rPr>
        <w:t>Ibisworld.com (</w:t>
      </w:r>
      <w:r w:rsidR="00494418" w:rsidRPr="00841DF3">
        <w:rPr>
          <w:rFonts w:ascii="Times New Roman" w:hAnsi="Times New Roman" w:cs="Times New Roman"/>
          <w:color w:val="000000" w:themeColor="text1"/>
          <w:sz w:val="24"/>
          <w:szCs w:val="24"/>
        </w:rPr>
        <w:t>2018</w:t>
      </w:r>
      <w:r w:rsidR="00494418">
        <w:rPr>
          <w:rFonts w:ascii="Times New Roman" w:hAnsi="Times New Roman" w:cs="Times New Roman"/>
          <w:color w:val="000000" w:themeColor="text1"/>
          <w:sz w:val="24"/>
          <w:szCs w:val="24"/>
        </w:rPr>
        <w:t xml:space="preserve">) </w:t>
      </w:r>
    </w:p>
    <w:p w:rsidR="00494418" w:rsidRDefault="00494418" w:rsidP="00672EE3">
      <w:pPr>
        <w:autoSpaceDE w:val="0"/>
        <w:autoSpaceDN w:val="0"/>
        <w:adjustRightInd w:val="0"/>
        <w:rPr>
          <w:rFonts w:ascii="Times New Roman" w:hAnsi="Times New Roman" w:cs="Times New Roman"/>
          <w:color w:val="000000" w:themeColor="text1"/>
          <w:sz w:val="24"/>
          <w:szCs w:val="24"/>
        </w:rPr>
      </w:pPr>
    </w:p>
    <w:p w:rsidR="00494418" w:rsidRDefault="00494418"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demonstrated</w:t>
      </w:r>
      <w:proofErr w:type="gramEnd"/>
      <w:r>
        <w:rPr>
          <w:rFonts w:ascii="Times New Roman" w:hAnsi="Times New Roman" w:cs="Times New Roman"/>
          <w:color w:val="000000" w:themeColor="text1"/>
          <w:sz w:val="24"/>
          <w:szCs w:val="24"/>
        </w:rPr>
        <w:t xml:space="preserve"> a market uptick due to increased disposable income and a 1% expected market growth.  By </w:t>
      </w:r>
    </w:p>
    <w:p w:rsidR="00494418" w:rsidRDefault="00494418" w:rsidP="00672EE3">
      <w:pPr>
        <w:autoSpaceDE w:val="0"/>
        <w:autoSpaceDN w:val="0"/>
        <w:adjustRightInd w:val="0"/>
        <w:rPr>
          <w:rFonts w:ascii="Times New Roman" w:hAnsi="Times New Roman" w:cs="Times New Roman"/>
          <w:color w:val="000000" w:themeColor="text1"/>
          <w:sz w:val="24"/>
          <w:szCs w:val="24"/>
        </w:rPr>
      </w:pPr>
    </w:p>
    <w:p w:rsidR="00494418" w:rsidRDefault="00494418"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association</w:t>
      </w:r>
      <w:proofErr w:type="gramEnd"/>
      <w:r>
        <w:rPr>
          <w:rFonts w:ascii="Times New Roman" w:hAnsi="Times New Roman" w:cs="Times New Roman"/>
          <w:color w:val="000000" w:themeColor="text1"/>
          <w:sz w:val="24"/>
          <w:szCs w:val="24"/>
        </w:rPr>
        <w:t xml:space="preserve">, collectable cards and card games may provoke additional interest. </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All of these sources and </w:t>
      </w:r>
    </w:p>
    <w:p w:rsidR="00494418" w:rsidRDefault="00494418" w:rsidP="00672EE3">
      <w:pPr>
        <w:autoSpaceDE w:val="0"/>
        <w:autoSpaceDN w:val="0"/>
        <w:adjustRightInd w:val="0"/>
        <w:rPr>
          <w:rFonts w:ascii="Times New Roman" w:hAnsi="Times New Roman" w:cs="Times New Roman"/>
          <w:color w:val="000000" w:themeColor="text1"/>
          <w:sz w:val="24"/>
          <w:szCs w:val="24"/>
        </w:rPr>
      </w:pPr>
    </w:p>
    <w:p w:rsidR="00A513F8" w:rsidRDefault="00494418"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research</w:t>
      </w:r>
      <w:proofErr w:type="gramEnd"/>
      <w:r>
        <w:rPr>
          <w:rFonts w:ascii="Times New Roman" w:hAnsi="Times New Roman" w:cs="Times New Roman"/>
          <w:color w:val="000000" w:themeColor="text1"/>
          <w:sz w:val="24"/>
          <w:szCs w:val="24"/>
        </w:rPr>
        <w:t xml:space="preserve"> point to a very slow change for increased and wider acceptance and implementation.</w:t>
      </w:r>
      <w:r w:rsidR="00A513F8">
        <w:rPr>
          <w:rFonts w:ascii="Times New Roman" w:hAnsi="Times New Roman" w:cs="Times New Roman"/>
          <w:color w:val="000000" w:themeColor="text1"/>
          <w:sz w:val="24"/>
          <w:szCs w:val="24"/>
        </w:rPr>
        <w:t xml:space="preserve">  As noted in the </w:t>
      </w:r>
    </w:p>
    <w:p w:rsidR="00A513F8" w:rsidRDefault="00A513F8" w:rsidP="00672EE3">
      <w:pPr>
        <w:autoSpaceDE w:val="0"/>
        <w:autoSpaceDN w:val="0"/>
        <w:adjustRightInd w:val="0"/>
        <w:rPr>
          <w:rFonts w:ascii="Times New Roman" w:hAnsi="Times New Roman" w:cs="Times New Roman"/>
          <w:color w:val="000000" w:themeColor="text1"/>
          <w:sz w:val="24"/>
          <w:szCs w:val="24"/>
        </w:rPr>
      </w:pPr>
    </w:p>
    <w:p w:rsidR="00A513F8" w:rsidRDefault="00A513F8" w:rsidP="00672EE3">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Discussion, it may be a persistence over time for introducing more secular decks across the tarot market.</w:t>
      </w:r>
    </w:p>
    <w:p w:rsidR="00A513F8" w:rsidRDefault="00A513F8" w:rsidP="00672EE3">
      <w:pPr>
        <w:autoSpaceDE w:val="0"/>
        <w:autoSpaceDN w:val="0"/>
        <w:adjustRightInd w:val="0"/>
        <w:rPr>
          <w:rFonts w:ascii="Times New Roman" w:hAnsi="Times New Roman" w:cs="Times New Roman"/>
          <w:color w:val="000000" w:themeColor="text1"/>
          <w:sz w:val="24"/>
          <w:szCs w:val="24"/>
        </w:rPr>
      </w:pPr>
    </w:p>
    <w:p w:rsidR="00CF2AF7" w:rsidRDefault="00A513F8" w:rsidP="00672EE3">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The hypothesis inquiries were decently address</w:t>
      </w:r>
      <w:r w:rsidR="00CF2AF7">
        <w:rPr>
          <w:rFonts w:ascii="Times New Roman" w:hAnsi="Times New Roman" w:cs="Times New Roman"/>
          <w:color w:val="000000" w:themeColor="text1"/>
          <w:sz w:val="24"/>
          <w:szCs w:val="24"/>
        </w:rPr>
        <w:t xml:space="preserve">ed within the Literature Review and Findings Discussion.  </w:t>
      </w:r>
    </w:p>
    <w:p w:rsidR="00CF2AF7" w:rsidRDefault="00CF2AF7" w:rsidP="00672EE3">
      <w:pPr>
        <w:autoSpaceDE w:val="0"/>
        <w:autoSpaceDN w:val="0"/>
        <w:adjustRightInd w:val="0"/>
        <w:rPr>
          <w:rFonts w:ascii="Times New Roman" w:hAnsi="Times New Roman" w:cs="Times New Roman"/>
          <w:color w:val="000000" w:themeColor="text1"/>
          <w:sz w:val="24"/>
          <w:szCs w:val="24"/>
        </w:rPr>
      </w:pPr>
    </w:p>
    <w:p w:rsidR="00CF2AF7" w:rsidRDefault="00CF2AF7" w:rsidP="00672EE3">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Hypothesis 1 on the tarot having predictive success and effectiveness versus being speculative in nature yielded </w:t>
      </w:r>
    </w:p>
    <w:p w:rsidR="00CF2AF7" w:rsidRDefault="00CF2AF7" w:rsidP="00672EE3">
      <w:pPr>
        <w:autoSpaceDE w:val="0"/>
        <w:autoSpaceDN w:val="0"/>
        <w:adjustRightInd w:val="0"/>
        <w:rPr>
          <w:rFonts w:ascii="Times New Roman" w:hAnsi="Times New Roman" w:cs="Times New Roman"/>
          <w:color w:val="000000" w:themeColor="text1"/>
          <w:sz w:val="24"/>
          <w:szCs w:val="24"/>
        </w:rPr>
      </w:pPr>
    </w:p>
    <w:p w:rsidR="00721F59" w:rsidRDefault="00CF2AF7"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both</w:t>
      </w:r>
      <w:proofErr w:type="gramEnd"/>
      <w:r>
        <w:rPr>
          <w:rFonts w:ascii="Times New Roman" w:hAnsi="Times New Roman" w:cs="Times New Roman"/>
          <w:color w:val="000000" w:themeColor="text1"/>
          <w:sz w:val="24"/>
          <w:szCs w:val="24"/>
        </w:rPr>
        <w:t xml:space="preserve"> positive and negative responses.  Researcher such as English (</w:t>
      </w:r>
      <w:proofErr w:type="spellStart"/>
      <w:r>
        <w:rPr>
          <w:rFonts w:ascii="Times New Roman" w:hAnsi="Times New Roman" w:cs="Times New Roman"/>
          <w:color w:val="000000" w:themeColor="text1"/>
          <w:sz w:val="24"/>
          <w:szCs w:val="24"/>
        </w:rPr>
        <w:t>n.d.</w:t>
      </w:r>
      <w:proofErr w:type="spellEnd"/>
      <w:r>
        <w:rPr>
          <w:rFonts w:ascii="Times New Roman" w:hAnsi="Times New Roman" w:cs="Times New Roman"/>
          <w:color w:val="000000" w:themeColor="text1"/>
          <w:sz w:val="24"/>
          <w:szCs w:val="24"/>
        </w:rPr>
        <w:t xml:space="preserve">), </w:t>
      </w:r>
      <w:proofErr w:type="spellStart"/>
      <w:r w:rsidR="00550E3E">
        <w:rPr>
          <w:rFonts w:ascii="Times New Roman" w:hAnsi="Times New Roman" w:cs="Times New Roman"/>
          <w:color w:val="000000" w:themeColor="text1"/>
          <w:sz w:val="24"/>
          <w:szCs w:val="24"/>
        </w:rPr>
        <w:t>Ivtzan</w:t>
      </w:r>
      <w:proofErr w:type="spellEnd"/>
      <w:r w:rsidR="00550E3E">
        <w:rPr>
          <w:rFonts w:ascii="Times New Roman" w:hAnsi="Times New Roman" w:cs="Times New Roman"/>
          <w:color w:val="000000" w:themeColor="text1"/>
          <w:sz w:val="24"/>
          <w:szCs w:val="24"/>
        </w:rPr>
        <w:t xml:space="preserve"> and French (2004)</w:t>
      </w:r>
      <w:r w:rsidR="00721F59">
        <w:rPr>
          <w:rFonts w:ascii="Times New Roman" w:hAnsi="Times New Roman" w:cs="Times New Roman"/>
          <w:color w:val="000000" w:themeColor="text1"/>
          <w:sz w:val="24"/>
          <w:szCs w:val="24"/>
        </w:rPr>
        <w:t xml:space="preserve">, Gray </w:t>
      </w:r>
    </w:p>
    <w:p w:rsidR="00721F59" w:rsidRDefault="00721F59" w:rsidP="00672EE3">
      <w:pPr>
        <w:autoSpaceDE w:val="0"/>
        <w:autoSpaceDN w:val="0"/>
        <w:adjustRightInd w:val="0"/>
        <w:rPr>
          <w:rFonts w:ascii="Times New Roman" w:hAnsi="Times New Roman" w:cs="Times New Roman"/>
          <w:color w:val="000000" w:themeColor="text1"/>
          <w:sz w:val="24"/>
          <w:szCs w:val="24"/>
        </w:rPr>
      </w:pPr>
    </w:p>
    <w:p w:rsidR="00721F59" w:rsidRDefault="00721F59" w:rsidP="00672EE3">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(1972), </w:t>
      </w:r>
      <w:proofErr w:type="spellStart"/>
      <w:r w:rsidR="00CF2AF7">
        <w:rPr>
          <w:rFonts w:ascii="Times New Roman" w:hAnsi="Times New Roman" w:cs="Times New Roman"/>
          <w:color w:val="000000" w:themeColor="text1"/>
          <w:sz w:val="24"/>
          <w:szCs w:val="24"/>
        </w:rPr>
        <w:t>Jodorowshy</w:t>
      </w:r>
      <w:proofErr w:type="spellEnd"/>
      <w:r w:rsidR="00CF2AF7">
        <w:rPr>
          <w:rFonts w:ascii="Times New Roman" w:hAnsi="Times New Roman" w:cs="Times New Roman"/>
          <w:color w:val="000000" w:themeColor="text1"/>
          <w:sz w:val="24"/>
          <w:szCs w:val="24"/>
        </w:rPr>
        <w:t xml:space="preserve"> and Costa (2017)</w:t>
      </w:r>
      <w:r>
        <w:rPr>
          <w:rFonts w:ascii="Times New Roman" w:hAnsi="Times New Roman" w:cs="Times New Roman"/>
          <w:color w:val="000000" w:themeColor="text1"/>
          <w:sz w:val="24"/>
          <w:szCs w:val="24"/>
        </w:rPr>
        <w:t xml:space="preserve"> and the trade publication </w:t>
      </w:r>
      <w:r w:rsidRPr="009641DC">
        <w:rPr>
          <w:rFonts w:ascii="Times New Roman" w:hAnsi="Times New Roman" w:cs="Times New Roman"/>
          <w:i/>
          <w:sz w:val="24"/>
          <w:szCs w:val="24"/>
        </w:rPr>
        <w:t>Psychology</w:t>
      </w:r>
      <w:r>
        <w:rPr>
          <w:rFonts w:ascii="Times New Roman" w:hAnsi="Times New Roman" w:cs="Times New Roman"/>
          <w:sz w:val="24"/>
          <w:szCs w:val="24"/>
        </w:rPr>
        <w:t xml:space="preserve"> (2017)</w:t>
      </w:r>
      <w:r w:rsidR="00CF2AF7">
        <w:rPr>
          <w:rFonts w:ascii="Times New Roman" w:hAnsi="Times New Roman" w:cs="Times New Roman"/>
          <w:color w:val="000000" w:themeColor="text1"/>
          <w:sz w:val="24"/>
          <w:szCs w:val="24"/>
        </w:rPr>
        <w:t xml:space="preserve"> gave affirmative answers on </w:t>
      </w:r>
    </w:p>
    <w:p w:rsidR="00721F59" w:rsidRDefault="00721F59" w:rsidP="00672EE3">
      <w:pPr>
        <w:autoSpaceDE w:val="0"/>
        <w:autoSpaceDN w:val="0"/>
        <w:adjustRightInd w:val="0"/>
        <w:rPr>
          <w:rFonts w:ascii="Times New Roman" w:hAnsi="Times New Roman" w:cs="Times New Roman"/>
          <w:color w:val="000000" w:themeColor="text1"/>
          <w:sz w:val="24"/>
          <w:szCs w:val="24"/>
        </w:rPr>
      </w:pPr>
    </w:p>
    <w:p w:rsidR="00550E3E" w:rsidRDefault="00CF2AF7"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predictive</w:t>
      </w:r>
      <w:proofErr w:type="gramEnd"/>
      <w:r>
        <w:rPr>
          <w:rFonts w:ascii="Times New Roman" w:hAnsi="Times New Roman" w:cs="Times New Roman"/>
          <w:color w:val="000000" w:themeColor="text1"/>
          <w:sz w:val="24"/>
          <w:szCs w:val="24"/>
        </w:rPr>
        <w:t xml:space="preserve"> success while Hofer (2009) provided negative answers on predictive success for a placebo effect or a </w:t>
      </w:r>
    </w:p>
    <w:p w:rsidR="00550E3E" w:rsidRDefault="00550E3E" w:rsidP="00672EE3">
      <w:pPr>
        <w:autoSpaceDE w:val="0"/>
        <w:autoSpaceDN w:val="0"/>
        <w:adjustRightInd w:val="0"/>
        <w:rPr>
          <w:rFonts w:ascii="Times New Roman" w:hAnsi="Times New Roman" w:cs="Times New Roman"/>
          <w:color w:val="000000" w:themeColor="text1"/>
          <w:sz w:val="24"/>
          <w:szCs w:val="24"/>
        </w:rPr>
      </w:pPr>
    </w:p>
    <w:p w:rsidR="00550E3E" w:rsidRDefault="00CF2AF7"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lack</w:t>
      </w:r>
      <w:proofErr w:type="gramEnd"/>
      <w:r>
        <w:rPr>
          <w:rFonts w:ascii="Times New Roman" w:hAnsi="Times New Roman" w:cs="Times New Roman"/>
          <w:color w:val="000000" w:themeColor="text1"/>
          <w:sz w:val="24"/>
          <w:szCs w:val="24"/>
        </w:rPr>
        <w:t xml:space="preserve"> of evidence.  This divergent gap between sources points to </w:t>
      </w:r>
      <w:r w:rsidR="00550E3E">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rPr>
        <w:t xml:space="preserve"> unresolved</w:t>
      </w:r>
      <w:r w:rsidR="00550E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argument of whether there is </w:t>
      </w:r>
    </w:p>
    <w:p w:rsidR="00550E3E" w:rsidRDefault="00550E3E" w:rsidP="00672EE3">
      <w:pPr>
        <w:autoSpaceDE w:val="0"/>
        <w:autoSpaceDN w:val="0"/>
        <w:adjustRightInd w:val="0"/>
        <w:rPr>
          <w:rFonts w:ascii="Times New Roman" w:hAnsi="Times New Roman" w:cs="Times New Roman"/>
          <w:color w:val="000000" w:themeColor="text1"/>
          <w:sz w:val="24"/>
          <w:szCs w:val="24"/>
        </w:rPr>
      </w:pPr>
    </w:p>
    <w:p w:rsidR="00CF2AF7" w:rsidRDefault="00CF2AF7" w:rsidP="00672EE3">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truly</w:t>
      </w:r>
      <w:proofErr w:type="gramEnd"/>
      <w:r>
        <w:rPr>
          <w:rFonts w:ascii="Times New Roman" w:hAnsi="Times New Roman" w:cs="Times New Roman"/>
          <w:color w:val="000000" w:themeColor="text1"/>
          <w:sz w:val="24"/>
          <w:szCs w:val="24"/>
        </w:rPr>
        <w:t xml:space="preserve"> divine</w:t>
      </w:r>
      <w:r w:rsidR="00721F5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influence or simply personal belief and faith in the tarot’s ability as a spiritual technology. </w:t>
      </w:r>
    </w:p>
    <w:p w:rsidR="00CF2AF7" w:rsidRDefault="00CF2AF7" w:rsidP="00672EE3">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721F59" w:rsidRDefault="00CF2AF7" w:rsidP="00672EE3">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Hypothesis 2 on </w:t>
      </w:r>
      <w:r w:rsidR="00721F59">
        <w:rPr>
          <w:rFonts w:ascii="Times New Roman" w:hAnsi="Times New Roman" w:cs="Times New Roman"/>
          <w:color w:val="000000" w:themeColor="text1"/>
          <w:sz w:val="24"/>
          <w:szCs w:val="24"/>
        </w:rPr>
        <w:t xml:space="preserve">the tarot having significant impact on persona, organizational and governance decision </w:t>
      </w:r>
    </w:p>
    <w:p w:rsidR="00721F59" w:rsidRDefault="00721F59" w:rsidP="00672EE3">
      <w:pPr>
        <w:autoSpaceDE w:val="0"/>
        <w:autoSpaceDN w:val="0"/>
        <w:adjustRightInd w:val="0"/>
        <w:rPr>
          <w:rFonts w:ascii="Times New Roman" w:hAnsi="Times New Roman" w:cs="Times New Roman"/>
          <w:color w:val="000000" w:themeColor="text1"/>
          <w:sz w:val="24"/>
          <w:szCs w:val="24"/>
        </w:rPr>
      </w:pPr>
    </w:p>
    <w:p w:rsidR="00326511" w:rsidRDefault="00721F59"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making</w:t>
      </w:r>
      <w:proofErr w:type="gramEnd"/>
      <w:r>
        <w:rPr>
          <w:rFonts w:ascii="Times New Roman" w:hAnsi="Times New Roman" w:cs="Times New Roman"/>
          <w:color w:val="000000" w:themeColor="text1"/>
          <w:sz w:val="24"/>
          <w:szCs w:val="24"/>
        </w:rPr>
        <w:t xml:space="preserve"> yielded positive results from the research.  </w:t>
      </w:r>
      <w:proofErr w:type="spellStart"/>
      <w:r>
        <w:rPr>
          <w:rFonts w:ascii="Times New Roman" w:hAnsi="Times New Roman" w:cs="Times New Roman"/>
          <w:sz w:val="24"/>
          <w:szCs w:val="24"/>
        </w:rPr>
        <w:t>Oatman</w:t>
      </w:r>
      <w:proofErr w:type="spellEnd"/>
      <w:r>
        <w:rPr>
          <w:rFonts w:ascii="Times New Roman" w:hAnsi="Times New Roman" w:cs="Times New Roman"/>
          <w:sz w:val="24"/>
          <w:szCs w:val="24"/>
        </w:rPr>
        <w:t>-Stanford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demonstrated that in ancient times, </w:t>
      </w:r>
    </w:p>
    <w:p w:rsidR="00326511" w:rsidRDefault="00326511" w:rsidP="00672EE3">
      <w:pPr>
        <w:autoSpaceDE w:val="0"/>
        <w:autoSpaceDN w:val="0"/>
        <w:adjustRightInd w:val="0"/>
        <w:rPr>
          <w:rFonts w:ascii="Times New Roman" w:hAnsi="Times New Roman" w:cs="Times New Roman"/>
          <w:sz w:val="24"/>
          <w:szCs w:val="24"/>
        </w:rPr>
      </w:pPr>
    </w:p>
    <w:p w:rsidR="00326511" w:rsidRDefault="00721F59"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spirituality</w:t>
      </w:r>
      <w:proofErr w:type="gramEnd"/>
      <w:r>
        <w:rPr>
          <w:rFonts w:ascii="Times New Roman" w:hAnsi="Times New Roman" w:cs="Times New Roman"/>
          <w:sz w:val="24"/>
          <w:szCs w:val="24"/>
        </w:rPr>
        <w:t xml:space="preserve">, divination and use of spiritual technology had significant influence of cultures and dominated daily </w:t>
      </w:r>
    </w:p>
    <w:p w:rsidR="00326511" w:rsidRDefault="00326511" w:rsidP="00672EE3">
      <w:pPr>
        <w:autoSpaceDE w:val="0"/>
        <w:autoSpaceDN w:val="0"/>
        <w:adjustRightInd w:val="0"/>
        <w:rPr>
          <w:rFonts w:ascii="Times New Roman" w:hAnsi="Times New Roman" w:cs="Times New Roman"/>
          <w:sz w:val="24"/>
          <w:szCs w:val="24"/>
        </w:rPr>
      </w:pPr>
    </w:p>
    <w:p w:rsidR="00326511" w:rsidRDefault="00721F59"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life</w:t>
      </w:r>
      <w:proofErr w:type="gramEnd"/>
      <w:r>
        <w:rPr>
          <w:rFonts w:ascii="Times New Roman" w:hAnsi="Times New Roman" w:cs="Times New Roman"/>
          <w:sz w:val="24"/>
          <w:szCs w:val="24"/>
        </w:rPr>
        <w:t xml:space="preserve">.  Hofer (2009) noted that the tarot shows an idealistic spiritual path of knightly values and may have </w:t>
      </w:r>
    </w:p>
    <w:p w:rsidR="00326511" w:rsidRDefault="00326511" w:rsidP="00672EE3">
      <w:pPr>
        <w:autoSpaceDE w:val="0"/>
        <w:autoSpaceDN w:val="0"/>
        <w:adjustRightInd w:val="0"/>
        <w:rPr>
          <w:rFonts w:ascii="Times New Roman" w:hAnsi="Times New Roman" w:cs="Times New Roman"/>
          <w:sz w:val="24"/>
          <w:szCs w:val="24"/>
        </w:rPr>
      </w:pPr>
    </w:p>
    <w:p w:rsidR="00326511" w:rsidRDefault="00721F59"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provided</w:t>
      </w:r>
      <w:proofErr w:type="gramEnd"/>
      <w:r>
        <w:rPr>
          <w:rFonts w:ascii="Times New Roman" w:hAnsi="Times New Roman" w:cs="Times New Roman"/>
          <w:sz w:val="24"/>
          <w:szCs w:val="24"/>
        </w:rPr>
        <w:t xml:space="preserve"> a hopeful escape for the common person in the Middle Ages since birth determined social status and </w:t>
      </w:r>
    </w:p>
    <w:p w:rsidR="00326511" w:rsidRDefault="00326511" w:rsidP="00672EE3">
      <w:pPr>
        <w:autoSpaceDE w:val="0"/>
        <w:autoSpaceDN w:val="0"/>
        <w:adjustRightInd w:val="0"/>
        <w:rPr>
          <w:rFonts w:ascii="Times New Roman" w:hAnsi="Times New Roman" w:cs="Times New Roman"/>
          <w:sz w:val="24"/>
          <w:szCs w:val="24"/>
        </w:rPr>
      </w:pPr>
    </w:p>
    <w:p w:rsidR="00326511" w:rsidRDefault="00721F59"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greater</w:t>
      </w:r>
      <w:proofErr w:type="gramEnd"/>
      <w:r>
        <w:rPr>
          <w:rFonts w:ascii="Times New Roman" w:hAnsi="Times New Roman" w:cs="Times New Roman"/>
          <w:sz w:val="24"/>
          <w:szCs w:val="24"/>
        </w:rPr>
        <w:t xml:space="preserve"> worldly growth </w:t>
      </w:r>
      <w:r>
        <w:rPr>
          <w:rFonts w:ascii="Times New Roman" w:hAnsi="Times New Roman" w:cs="Times New Roman"/>
          <w:color w:val="000000" w:themeColor="text1"/>
          <w:sz w:val="24"/>
          <w:szCs w:val="24"/>
        </w:rPr>
        <w:t xml:space="preserve">(Campbell and Moyers, </w:t>
      </w:r>
      <w:r w:rsidRPr="00C07ECC">
        <w:rPr>
          <w:rFonts w:ascii="Times New Roman" w:hAnsi="Times New Roman" w:cs="Times New Roman"/>
          <w:color w:val="000000" w:themeColor="text1"/>
          <w:sz w:val="24"/>
          <w:szCs w:val="24"/>
        </w:rPr>
        <w:t>1991</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Thus the appeal of the tarot in such times.</w:t>
      </w:r>
      <w:proofErr w:type="gramEnd"/>
      <w:r>
        <w:rPr>
          <w:rFonts w:ascii="Times New Roman" w:hAnsi="Times New Roman" w:cs="Times New Roman"/>
          <w:sz w:val="24"/>
          <w:szCs w:val="24"/>
        </w:rPr>
        <w:t xml:space="preserve">  While </w:t>
      </w:r>
      <w:r w:rsidR="00326511">
        <w:rPr>
          <w:rFonts w:ascii="Times New Roman" w:hAnsi="Times New Roman" w:cs="Times New Roman"/>
          <w:sz w:val="24"/>
          <w:szCs w:val="24"/>
        </w:rPr>
        <w:t xml:space="preserve">some </w:t>
      </w:r>
    </w:p>
    <w:p w:rsidR="00326511" w:rsidRDefault="00326511" w:rsidP="00672EE3">
      <w:pPr>
        <w:autoSpaceDE w:val="0"/>
        <w:autoSpaceDN w:val="0"/>
        <w:adjustRightInd w:val="0"/>
        <w:rPr>
          <w:rFonts w:ascii="Times New Roman" w:hAnsi="Times New Roman" w:cs="Times New Roman"/>
          <w:sz w:val="24"/>
          <w:szCs w:val="24"/>
        </w:rPr>
      </w:pPr>
    </w:p>
    <w:p w:rsidR="00326511" w:rsidRDefault="00721F59"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politicians</w:t>
      </w:r>
      <w:proofErr w:type="gramEnd"/>
      <w:r>
        <w:rPr>
          <w:rFonts w:ascii="Times New Roman" w:hAnsi="Times New Roman" w:cs="Times New Roman"/>
          <w:sz w:val="24"/>
          <w:szCs w:val="24"/>
        </w:rPr>
        <w:t xml:space="preserve"> and ruling nobility during the </w:t>
      </w:r>
      <w:r w:rsidR="00326511">
        <w:rPr>
          <w:rFonts w:ascii="Times New Roman" w:hAnsi="Times New Roman" w:cs="Times New Roman"/>
          <w:sz w:val="24"/>
          <w:szCs w:val="24"/>
        </w:rPr>
        <w:t>18</w:t>
      </w:r>
      <w:r w:rsidR="00326511" w:rsidRPr="00326511">
        <w:rPr>
          <w:rFonts w:ascii="Times New Roman" w:hAnsi="Times New Roman" w:cs="Times New Roman"/>
          <w:sz w:val="24"/>
          <w:szCs w:val="24"/>
          <w:vertAlign w:val="superscript"/>
        </w:rPr>
        <w:t>th</w:t>
      </w:r>
      <w:r w:rsidR="00326511">
        <w:rPr>
          <w:rFonts w:ascii="Times New Roman" w:hAnsi="Times New Roman" w:cs="Times New Roman"/>
          <w:sz w:val="24"/>
          <w:szCs w:val="24"/>
        </w:rPr>
        <w:t xml:space="preserve"> through 21</w:t>
      </w:r>
      <w:r w:rsidR="00326511" w:rsidRPr="00326511">
        <w:rPr>
          <w:rFonts w:ascii="Times New Roman" w:hAnsi="Times New Roman" w:cs="Times New Roman"/>
          <w:sz w:val="24"/>
          <w:szCs w:val="24"/>
          <w:vertAlign w:val="superscript"/>
        </w:rPr>
        <w:t>st</w:t>
      </w:r>
      <w:r w:rsidR="00326511">
        <w:rPr>
          <w:rFonts w:ascii="Times New Roman" w:hAnsi="Times New Roman" w:cs="Times New Roman"/>
          <w:sz w:val="24"/>
          <w:szCs w:val="24"/>
        </w:rPr>
        <w:t xml:space="preserve"> centuries were depicted as using spiritual advisors </w:t>
      </w:r>
    </w:p>
    <w:p w:rsidR="00326511" w:rsidRDefault="00326511" w:rsidP="00672EE3">
      <w:pPr>
        <w:autoSpaceDE w:val="0"/>
        <w:autoSpaceDN w:val="0"/>
        <w:adjustRightInd w:val="0"/>
        <w:rPr>
          <w:rFonts w:ascii="Times New Roman" w:hAnsi="Times New Roman" w:cs="Times New Roman"/>
          <w:sz w:val="24"/>
          <w:szCs w:val="24"/>
        </w:rPr>
      </w:pPr>
    </w:p>
    <w:p w:rsidR="00326511" w:rsidRDefault="00326511"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consultants that employed the tarot and other psychical services in their advisement to the political crowd </w:t>
      </w:r>
    </w:p>
    <w:p w:rsidR="00326511" w:rsidRDefault="00326511" w:rsidP="00672EE3">
      <w:pPr>
        <w:autoSpaceDE w:val="0"/>
        <w:autoSpaceDN w:val="0"/>
        <w:adjustRightInd w:val="0"/>
        <w:rPr>
          <w:rFonts w:ascii="Times New Roman" w:hAnsi="Times New Roman" w:cs="Times New Roman"/>
          <w:sz w:val="24"/>
          <w:szCs w:val="24"/>
        </w:rPr>
      </w:pPr>
    </w:p>
    <w:p w:rsidR="00326511" w:rsidRDefault="00326511" w:rsidP="00672E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Meron</w:t>
      </w:r>
      <w:proofErr w:type="spellEnd"/>
      <w:r>
        <w:rPr>
          <w:rFonts w:ascii="Times New Roman" w:hAnsi="Times New Roman" w:cs="Times New Roman"/>
          <w:sz w:val="24"/>
          <w:szCs w:val="24"/>
        </w:rPr>
        <w:t xml:space="preserve">, T., 1998)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Sylverne</w:t>
      </w:r>
      <w:proofErr w:type="spellEnd"/>
      <w:r>
        <w:rPr>
          <w:rFonts w:ascii="Times New Roman" w:hAnsi="Times New Roman" w:cs="Times New Roman"/>
          <w:sz w:val="24"/>
          <w:szCs w:val="24"/>
        </w:rPr>
        <w:t>, S., 2017).</w:t>
      </w:r>
      <w:proofErr w:type="gramEnd"/>
      <w:r>
        <w:rPr>
          <w:rFonts w:ascii="Times New Roman" w:hAnsi="Times New Roman" w:cs="Times New Roman"/>
          <w:sz w:val="24"/>
          <w:szCs w:val="24"/>
        </w:rPr>
        <w:t xml:space="preserve">  So it is positive in this regard that there has been some influence on </w:t>
      </w:r>
    </w:p>
    <w:p w:rsidR="00326511" w:rsidRDefault="00326511" w:rsidP="00672EE3">
      <w:pPr>
        <w:autoSpaceDE w:val="0"/>
        <w:autoSpaceDN w:val="0"/>
        <w:adjustRightInd w:val="0"/>
        <w:rPr>
          <w:rFonts w:ascii="Times New Roman" w:hAnsi="Times New Roman" w:cs="Times New Roman"/>
          <w:sz w:val="24"/>
          <w:szCs w:val="24"/>
        </w:rPr>
      </w:pPr>
    </w:p>
    <w:p w:rsidR="00CF2AF7" w:rsidRDefault="00326511"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organizational</w:t>
      </w:r>
      <w:proofErr w:type="gramEnd"/>
      <w:r>
        <w:rPr>
          <w:rFonts w:ascii="Times New Roman" w:hAnsi="Times New Roman" w:cs="Times New Roman"/>
          <w:sz w:val="24"/>
          <w:szCs w:val="24"/>
        </w:rPr>
        <w:t xml:space="preserve"> and governance decision making.</w:t>
      </w:r>
    </w:p>
    <w:p w:rsidR="00CF4B61" w:rsidRDefault="00CF4B61" w:rsidP="00672EE3">
      <w:pPr>
        <w:autoSpaceDE w:val="0"/>
        <w:autoSpaceDN w:val="0"/>
        <w:adjustRightInd w:val="0"/>
        <w:rPr>
          <w:rFonts w:ascii="Times New Roman" w:hAnsi="Times New Roman" w:cs="Times New Roman"/>
          <w:sz w:val="24"/>
          <w:szCs w:val="24"/>
        </w:rPr>
      </w:pPr>
    </w:p>
    <w:p w:rsidR="00CF4B61" w:rsidRDefault="00CF4B61" w:rsidP="00672E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From the evidence and research presented, the Assumptions have been addressed.  The first assumption </w:t>
      </w:r>
    </w:p>
    <w:p w:rsidR="00CF4B61" w:rsidRDefault="00CF4B61" w:rsidP="00672EE3">
      <w:pPr>
        <w:autoSpaceDE w:val="0"/>
        <w:autoSpaceDN w:val="0"/>
        <w:adjustRightInd w:val="0"/>
        <w:rPr>
          <w:rFonts w:ascii="Times New Roman" w:hAnsi="Times New Roman" w:cs="Times New Roman"/>
          <w:sz w:val="24"/>
          <w:szCs w:val="24"/>
        </w:rPr>
      </w:pPr>
    </w:p>
    <w:p w:rsidR="00CF4B61" w:rsidRDefault="00CF4B61"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expanding the scope of the tarot beyond esoteric themes was demonstrated with the goal of this project and </w:t>
      </w:r>
    </w:p>
    <w:p w:rsidR="00CF4B61" w:rsidRDefault="00CF4B61" w:rsidP="00672EE3">
      <w:pPr>
        <w:autoSpaceDE w:val="0"/>
        <w:autoSpaceDN w:val="0"/>
        <w:adjustRightInd w:val="0"/>
        <w:rPr>
          <w:rFonts w:ascii="Times New Roman" w:hAnsi="Times New Roman" w:cs="Times New Roman"/>
          <w:sz w:val="24"/>
          <w:szCs w:val="24"/>
        </w:rPr>
      </w:pPr>
    </w:p>
    <w:p w:rsidR="00412C74" w:rsidRDefault="00CF4B61"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with tarot decks such as the Herbal Tarot </w:t>
      </w:r>
      <w:r w:rsidRPr="00672EE3">
        <w:rPr>
          <w:rFonts w:ascii="Times New Roman" w:hAnsi="Times New Roman" w:cs="Times New Roman"/>
          <w:sz w:val="24"/>
          <w:szCs w:val="24"/>
        </w:rPr>
        <w:t>(</w:t>
      </w:r>
      <w:proofErr w:type="spellStart"/>
      <w:r w:rsidRPr="00672EE3">
        <w:rPr>
          <w:rFonts w:ascii="Times New Roman" w:hAnsi="Times New Roman" w:cs="Times New Roman"/>
          <w:sz w:val="24"/>
          <w:szCs w:val="24"/>
        </w:rPr>
        <w:t>Catin</w:t>
      </w:r>
      <w:proofErr w:type="spellEnd"/>
      <w:r w:rsidRPr="00672EE3">
        <w:rPr>
          <w:rFonts w:ascii="Times New Roman" w:hAnsi="Times New Roman" w:cs="Times New Roman"/>
          <w:sz w:val="24"/>
          <w:szCs w:val="24"/>
        </w:rPr>
        <w:t xml:space="preserve"> and Tierra, 2014)</w:t>
      </w:r>
      <w:r>
        <w:rPr>
          <w:rFonts w:ascii="Times New Roman" w:hAnsi="Times New Roman" w:cs="Times New Roman"/>
          <w:sz w:val="24"/>
          <w:szCs w:val="24"/>
        </w:rPr>
        <w:t xml:space="preserve">.  The second assumption of creating a </w:t>
      </w:r>
    </w:p>
    <w:p w:rsidR="00412C74" w:rsidRDefault="00412C74" w:rsidP="00672EE3">
      <w:pPr>
        <w:autoSpaceDE w:val="0"/>
        <w:autoSpaceDN w:val="0"/>
        <w:adjustRightInd w:val="0"/>
        <w:rPr>
          <w:rFonts w:ascii="Times New Roman" w:hAnsi="Times New Roman" w:cs="Times New Roman"/>
          <w:sz w:val="24"/>
          <w:szCs w:val="24"/>
        </w:rPr>
      </w:pPr>
    </w:p>
    <w:p w:rsidR="00412C74" w:rsidRDefault="00412C74"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model</w:t>
      </w:r>
      <w:proofErr w:type="gramEnd"/>
      <w:r>
        <w:rPr>
          <w:rFonts w:ascii="Times New Roman" w:hAnsi="Times New Roman" w:cs="Times New Roman"/>
          <w:sz w:val="24"/>
          <w:szCs w:val="24"/>
        </w:rPr>
        <w:t xml:space="preserve"> and method for adapting non esoteric subjects to the tarot was a primary goal of this project and it has </w:t>
      </w:r>
    </w:p>
    <w:p w:rsidR="00550E3E" w:rsidRDefault="00550E3E" w:rsidP="00672EE3">
      <w:pPr>
        <w:autoSpaceDE w:val="0"/>
        <w:autoSpaceDN w:val="0"/>
        <w:adjustRightInd w:val="0"/>
        <w:rPr>
          <w:rFonts w:ascii="Times New Roman" w:hAnsi="Times New Roman" w:cs="Times New Roman"/>
          <w:sz w:val="24"/>
          <w:szCs w:val="24"/>
        </w:rPr>
      </w:pPr>
    </w:p>
    <w:p w:rsidR="00412C74" w:rsidRDefault="00412C74"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been</w:t>
      </w:r>
      <w:proofErr w:type="gramEnd"/>
      <w:r>
        <w:rPr>
          <w:rFonts w:ascii="Times New Roman" w:hAnsi="Times New Roman" w:cs="Times New Roman"/>
          <w:sz w:val="24"/>
          <w:szCs w:val="24"/>
        </w:rPr>
        <w:t xml:space="preserve"> successful.  Equally, satisfying the third assumption by simplifying the training and interpretation </w:t>
      </w:r>
    </w:p>
    <w:p w:rsidR="00412C74" w:rsidRDefault="00412C74" w:rsidP="00672EE3">
      <w:pPr>
        <w:autoSpaceDE w:val="0"/>
        <w:autoSpaceDN w:val="0"/>
        <w:adjustRightInd w:val="0"/>
        <w:rPr>
          <w:rFonts w:ascii="Times New Roman" w:hAnsi="Times New Roman" w:cs="Times New Roman"/>
          <w:sz w:val="24"/>
          <w:szCs w:val="24"/>
        </w:rPr>
      </w:pPr>
    </w:p>
    <w:p w:rsidR="00412C74" w:rsidRDefault="00412C74"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components</w:t>
      </w:r>
      <w:proofErr w:type="gramEnd"/>
      <w:r>
        <w:rPr>
          <w:rFonts w:ascii="Times New Roman" w:hAnsi="Times New Roman" w:cs="Times New Roman"/>
          <w:sz w:val="24"/>
          <w:szCs w:val="24"/>
        </w:rPr>
        <w:t xml:space="preserve"> was also successful.  Intended audiences for the initial Quality Management tarot deck and other </w:t>
      </w:r>
    </w:p>
    <w:p w:rsidR="00412C74" w:rsidRDefault="00412C74" w:rsidP="00672EE3">
      <w:pPr>
        <w:autoSpaceDE w:val="0"/>
        <w:autoSpaceDN w:val="0"/>
        <w:adjustRightInd w:val="0"/>
        <w:rPr>
          <w:rFonts w:ascii="Times New Roman" w:hAnsi="Times New Roman" w:cs="Times New Roman"/>
          <w:sz w:val="24"/>
          <w:szCs w:val="24"/>
        </w:rPr>
      </w:pPr>
    </w:p>
    <w:p w:rsidR="00412C74" w:rsidRDefault="00412C74" w:rsidP="00672EE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subsequent</w:t>
      </w:r>
      <w:proofErr w:type="gramEnd"/>
      <w:r>
        <w:rPr>
          <w:rFonts w:ascii="Times New Roman" w:hAnsi="Times New Roman" w:cs="Times New Roman"/>
          <w:sz w:val="24"/>
          <w:szCs w:val="24"/>
        </w:rPr>
        <w:t xml:space="preserve"> subjects for decks may yield greater receptivity through the simplified instructions for use.  Overall </w:t>
      </w:r>
    </w:p>
    <w:p w:rsidR="00412C74" w:rsidRDefault="00412C74" w:rsidP="00672EE3">
      <w:pPr>
        <w:autoSpaceDE w:val="0"/>
        <w:autoSpaceDN w:val="0"/>
        <w:adjustRightInd w:val="0"/>
        <w:rPr>
          <w:rFonts w:ascii="Times New Roman" w:hAnsi="Times New Roman" w:cs="Times New Roman"/>
          <w:sz w:val="24"/>
          <w:szCs w:val="24"/>
        </w:rPr>
      </w:pPr>
    </w:p>
    <w:p w:rsidR="00412C74" w:rsidRDefault="00412C74" w:rsidP="00412C74">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increases the audience capacity to use this spiritual technology.  </w:t>
      </w:r>
    </w:p>
    <w:p w:rsidR="00412C74" w:rsidRDefault="00412C74" w:rsidP="00412C74">
      <w:pPr>
        <w:autoSpaceDE w:val="0"/>
        <w:autoSpaceDN w:val="0"/>
        <w:adjustRightInd w:val="0"/>
        <w:rPr>
          <w:rFonts w:ascii="Times New Roman" w:hAnsi="Times New Roman" w:cs="Times New Roman"/>
          <w:color w:val="000000" w:themeColor="text1"/>
          <w:sz w:val="24"/>
          <w:szCs w:val="24"/>
        </w:rPr>
      </w:pPr>
    </w:p>
    <w:p w:rsidR="00FE06D1" w:rsidRDefault="00412C74" w:rsidP="00412C7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Limitations were </w:t>
      </w:r>
      <w:r w:rsidR="00FE06D1">
        <w:rPr>
          <w:rFonts w:ascii="Times New Roman" w:hAnsi="Times New Roman" w:cs="Times New Roman"/>
          <w:color w:val="000000" w:themeColor="text1"/>
          <w:sz w:val="24"/>
          <w:szCs w:val="24"/>
        </w:rPr>
        <w:t xml:space="preserve">addressed throughout the paper.  The project focuses on creating a secular deck as a </w:t>
      </w:r>
    </w:p>
    <w:p w:rsidR="00FE06D1" w:rsidRDefault="00FE06D1" w:rsidP="00412C74">
      <w:pPr>
        <w:autoSpaceDE w:val="0"/>
        <w:autoSpaceDN w:val="0"/>
        <w:adjustRightInd w:val="0"/>
        <w:rPr>
          <w:rFonts w:ascii="Times New Roman" w:hAnsi="Times New Roman" w:cs="Times New Roman"/>
          <w:color w:val="000000" w:themeColor="text1"/>
          <w:sz w:val="24"/>
          <w:szCs w:val="24"/>
        </w:rPr>
      </w:pPr>
    </w:p>
    <w:p w:rsidR="00FE06D1" w:rsidRDefault="00FE06D1" w:rsidP="00412C74">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primary</w:t>
      </w:r>
      <w:proofErr w:type="gramEnd"/>
      <w:r>
        <w:rPr>
          <w:rFonts w:ascii="Times New Roman" w:hAnsi="Times New Roman" w:cs="Times New Roman"/>
          <w:color w:val="000000" w:themeColor="text1"/>
          <w:sz w:val="24"/>
          <w:szCs w:val="24"/>
        </w:rPr>
        <w:t xml:space="preserve"> divinatory aspect.  Focus on the background of the individual trump cards and their meanings were out </w:t>
      </w:r>
    </w:p>
    <w:p w:rsidR="00FE06D1" w:rsidRDefault="00FE06D1" w:rsidP="00412C74">
      <w:pPr>
        <w:autoSpaceDE w:val="0"/>
        <w:autoSpaceDN w:val="0"/>
        <w:adjustRightInd w:val="0"/>
        <w:rPr>
          <w:rFonts w:ascii="Times New Roman" w:hAnsi="Times New Roman" w:cs="Times New Roman"/>
          <w:color w:val="000000" w:themeColor="text1"/>
          <w:sz w:val="24"/>
          <w:szCs w:val="24"/>
        </w:rPr>
      </w:pPr>
    </w:p>
    <w:p w:rsidR="00FE06D1" w:rsidRDefault="00FE06D1" w:rsidP="00412C74">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of</w:t>
      </w:r>
      <w:proofErr w:type="gramEnd"/>
      <w:r>
        <w:rPr>
          <w:rFonts w:ascii="Times New Roman" w:hAnsi="Times New Roman" w:cs="Times New Roman"/>
          <w:color w:val="000000" w:themeColor="text1"/>
          <w:sz w:val="24"/>
          <w:szCs w:val="24"/>
        </w:rPr>
        <w:t xml:space="preserve"> scope.  The physical aspects of deck design</w:t>
      </w:r>
      <w:r w:rsidR="00412C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were also out of scope.  These may be subjects that lend toward </w:t>
      </w:r>
    </w:p>
    <w:p w:rsidR="00FE06D1" w:rsidRDefault="00FE06D1" w:rsidP="00412C74">
      <w:pPr>
        <w:autoSpaceDE w:val="0"/>
        <w:autoSpaceDN w:val="0"/>
        <w:adjustRightInd w:val="0"/>
        <w:rPr>
          <w:rFonts w:ascii="Times New Roman" w:hAnsi="Times New Roman" w:cs="Times New Roman"/>
          <w:color w:val="000000" w:themeColor="text1"/>
          <w:sz w:val="24"/>
          <w:szCs w:val="24"/>
        </w:rPr>
      </w:pPr>
    </w:p>
    <w:p w:rsidR="00FE06D1" w:rsidRDefault="00FE06D1" w:rsidP="00412C74">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future</w:t>
      </w:r>
      <w:proofErr w:type="gramEnd"/>
      <w:r>
        <w:rPr>
          <w:rFonts w:ascii="Times New Roman" w:hAnsi="Times New Roman" w:cs="Times New Roman"/>
          <w:color w:val="000000" w:themeColor="text1"/>
          <w:sz w:val="24"/>
          <w:szCs w:val="24"/>
        </w:rPr>
        <w:t xml:space="preserve"> deck research and be aligned with creating market stimulation for increasing secular deck usage and </w:t>
      </w:r>
    </w:p>
    <w:p w:rsidR="00FE06D1" w:rsidRDefault="00FE06D1" w:rsidP="00412C74">
      <w:pPr>
        <w:autoSpaceDE w:val="0"/>
        <w:autoSpaceDN w:val="0"/>
        <w:adjustRightInd w:val="0"/>
        <w:rPr>
          <w:rFonts w:ascii="Times New Roman" w:hAnsi="Times New Roman" w:cs="Times New Roman"/>
          <w:color w:val="000000" w:themeColor="text1"/>
          <w:sz w:val="24"/>
          <w:szCs w:val="24"/>
        </w:rPr>
      </w:pPr>
    </w:p>
    <w:p w:rsidR="00E2362C" w:rsidRDefault="00E2362C" w:rsidP="00E2362C">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implementation</w:t>
      </w:r>
      <w:proofErr w:type="gramEnd"/>
      <w:r>
        <w:rPr>
          <w:rFonts w:ascii="Times New Roman" w:hAnsi="Times New Roman" w:cs="Times New Roman"/>
          <w:color w:val="000000" w:themeColor="text1"/>
          <w:sz w:val="24"/>
          <w:szCs w:val="24"/>
        </w:rPr>
        <w:t>.</w:t>
      </w:r>
    </w:p>
    <w:p w:rsidR="00E2362C" w:rsidRDefault="00E2362C" w:rsidP="00E2362C">
      <w:pPr>
        <w:autoSpaceDE w:val="0"/>
        <w:autoSpaceDN w:val="0"/>
        <w:adjustRightInd w:val="0"/>
        <w:rPr>
          <w:rFonts w:ascii="Times New Roman" w:hAnsi="Times New Roman" w:cs="Times New Roman"/>
          <w:color w:val="000000" w:themeColor="text1"/>
          <w:sz w:val="24"/>
          <w:szCs w:val="24"/>
        </w:rPr>
      </w:pPr>
    </w:p>
    <w:p w:rsidR="00E2362C" w:rsidRDefault="00FE06D1" w:rsidP="00E236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All in all, the tarot project yielded basic success in its creation and adopting secular subjects through a </w:t>
      </w:r>
    </w:p>
    <w:p w:rsidR="00E2362C" w:rsidRDefault="00E2362C" w:rsidP="00E2362C">
      <w:pPr>
        <w:autoSpaceDE w:val="0"/>
        <w:autoSpaceDN w:val="0"/>
        <w:adjustRightInd w:val="0"/>
        <w:rPr>
          <w:rFonts w:ascii="Times New Roman" w:hAnsi="Times New Roman" w:cs="Times New Roman"/>
          <w:sz w:val="24"/>
          <w:szCs w:val="24"/>
        </w:rPr>
      </w:pPr>
    </w:p>
    <w:p w:rsidR="00E2362C" w:rsidRDefault="00FE06D1" w:rsidP="00E2362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standard</w:t>
      </w:r>
      <w:proofErr w:type="gramEnd"/>
      <w:r>
        <w:rPr>
          <w:rFonts w:ascii="Times New Roman" w:hAnsi="Times New Roman" w:cs="Times New Roman"/>
          <w:sz w:val="24"/>
          <w:szCs w:val="24"/>
        </w:rPr>
        <w:t xml:space="preserve"> methodology.  Further research is needed on several fronts.  One of which is the accuracy of usage </w:t>
      </w:r>
    </w:p>
    <w:p w:rsidR="00E2362C" w:rsidRDefault="00E2362C" w:rsidP="00E2362C">
      <w:pPr>
        <w:autoSpaceDE w:val="0"/>
        <w:autoSpaceDN w:val="0"/>
        <w:adjustRightInd w:val="0"/>
        <w:rPr>
          <w:rFonts w:ascii="Times New Roman" w:hAnsi="Times New Roman" w:cs="Times New Roman"/>
          <w:sz w:val="24"/>
          <w:szCs w:val="24"/>
        </w:rPr>
      </w:pPr>
    </w:p>
    <w:p w:rsidR="00E2362C" w:rsidRDefault="00FE06D1" w:rsidP="00E2362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amongst</w:t>
      </w:r>
      <w:proofErr w:type="gramEnd"/>
      <w:r>
        <w:rPr>
          <w:rFonts w:ascii="Times New Roman" w:hAnsi="Times New Roman" w:cs="Times New Roman"/>
          <w:sz w:val="24"/>
          <w:szCs w:val="24"/>
        </w:rPr>
        <w:t xml:space="preserve"> the general populace and those in decision making positions.   Political populace was explored in this </w:t>
      </w:r>
    </w:p>
    <w:p w:rsidR="00E2362C" w:rsidRDefault="00E2362C" w:rsidP="00E2362C">
      <w:pPr>
        <w:autoSpaceDE w:val="0"/>
        <w:autoSpaceDN w:val="0"/>
        <w:adjustRightInd w:val="0"/>
        <w:rPr>
          <w:rFonts w:ascii="Times New Roman" w:hAnsi="Times New Roman" w:cs="Times New Roman"/>
          <w:sz w:val="24"/>
          <w:szCs w:val="24"/>
        </w:rPr>
      </w:pPr>
    </w:p>
    <w:p w:rsidR="00E2362C" w:rsidRDefault="00FE06D1" w:rsidP="00E2362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research</w:t>
      </w:r>
      <w:proofErr w:type="gramEnd"/>
      <w:r>
        <w:rPr>
          <w:rFonts w:ascii="Times New Roman" w:hAnsi="Times New Roman" w:cs="Times New Roman"/>
          <w:sz w:val="24"/>
          <w:szCs w:val="24"/>
        </w:rPr>
        <w:t xml:space="preserve">, but influence in other avenues such as business and social </w:t>
      </w:r>
      <w:r w:rsidR="006D66AD">
        <w:rPr>
          <w:rFonts w:ascii="Times New Roman" w:hAnsi="Times New Roman" w:cs="Times New Roman"/>
          <w:sz w:val="24"/>
          <w:szCs w:val="24"/>
        </w:rPr>
        <w:t>service was</w:t>
      </w:r>
      <w:r>
        <w:rPr>
          <w:rFonts w:ascii="Times New Roman" w:hAnsi="Times New Roman" w:cs="Times New Roman"/>
          <w:sz w:val="24"/>
          <w:szCs w:val="24"/>
        </w:rPr>
        <w:t xml:space="preserve"> not covered.  Also what </w:t>
      </w:r>
      <w:proofErr w:type="gramStart"/>
      <w:r>
        <w:rPr>
          <w:rFonts w:ascii="Times New Roman" w:hAnsi="Times New Roman" w:cs="Times New Roman"/>
          <w:sz w:val="24"/>
          <w:szCs w:val="24"/>
        </w:rPr>
        <w:t>might</w:t>
      </w:r>
      <w:proofErr w:type="gramEnd"/>
      <w:r>
        <w:rPr>
          <w:rFonts w:ascii="Times New Roman" w:hAnsi="Times New Roman" w:cs="Times New Roman"/>
          <w:sz w:val="24"/>
          <w:szCs w:val="24"/>
        </w:rPr>
        <w:t xml:space="preserve"> </w:t>
      </w:r>
    </w:p>
    <w:p w:rsidR="00E2362C" w:rsidRDefault="00E2362C" w:rsidP="00E2362C">
      <w:pPr>
        <w:autoSpaceDE w:val="0"/>
        <w:autoSpaceDN w:val="0"/>
        <w:adjustRightInd w:val="0"/>
        <w:rPr>
          <w:rFonts w:ascii="Times New Roman" w:hAnsi="Times New Roman" w:cs="Times New Roman"/>
          <w:sz w:val="24"/>
          <w:szCs w:val="24"/>
        </w:rPr>
      </w:pPr>
    </w:p>
    <w:p w:rsidR="00E2362C" w:rsidRDefault="006D66AD" w:rsidP="00E2362C">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popular subjects for more secular tarot decks would be a research area that might yield results aligned with </w:t>
      </w:r>
    </w:p>
    <w:p w:rsidR="00E2362C" w:rsidRDefault="00E2362C" w:rsidP="00E2362C">
      <w:pPr>
        <w:autoSpaceDE w:val="0"/>
        <w:autoSpaceDN w:val="0"/>
        <w:adjustRightInd w:val="0"/>
        <w:rPr>
          <w:rFonts w:ascii="Times New Roman" w:hAnsi="Times New Roman" w:cs="Times New Roman"/>
          <w:sz w:val="24"/>
          <w:szCs w:val="24"/>
        </w:rPr>
      </w:pPr>
    </w:p>
    <w:p w:rsidR="005932AE" w:rsidRPr="00E2362C" w:rsidRDefault="006D66AD" w:rsidP="00E2362C">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greater</w:t>
      </w:r>
      <w:proofErr w:type="gramEnd"/>
      <w:r>
        <w:rPr>
          <w:rFonts w:ascii="Times New Roman" w:hAnsi="Times New Roman" w:cs="Times New Roman"/>
          <w:sz w:val="24"/>
          <w:szCs w:val="24"/>
        </w:rPr>
        <w:t xml:space="preserve"> market appeal and implementation.</w:t>
      </w:r>
    </w:p>
    <w:p w:rsidR="00E2362C" w:rsidRDefault="00E2362C" w:rsidP="006D66AD">
      <w:pPr>
        <w:spacing w:line="480" w:lineRule="auto"/>
        <w:ind w:firstLine="720"/>
        <w:rPr>
          <w:rFonts w:ascii="Times New Roman" w:hAnsi="Times New Roman" w:cs="Times New Roman"/>
          <w:sz w:val="24"/>
          <w:szCs w:val="24"/>
        </w:rPr>
      </w:pPr>
    </w:p>
    <w:p w:rsidR="00672EE3" w:rsidRPr="00672EE3" w:rsidRDefault="001838A0" w:rsidP="006D66AD">
      <w:pPr>
        <w:spacing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A fina</w:t>
      </w:r>
      <w:r w:rsidR="003B35F3">
        <w:rPr>
          <w:rFonts w:ascii="Times New Roman" w:hAnsi="Times New Roman" w:cs="Times New Roman"/>
          <w:sz w:val="24"/>
          <w:szCs w:val="24"/>
        </w:rPr>
        <w:t>l topic would</w:t>
      </w:r>
      <w:r>
        <w:rPr>
          <w:rFonts w:ascii="Times New Roman" w:hAnsi="Times New Roman" w:cs="Times New Roman"/>
          <w:sz w:val="24"/>
          <w:szCs w:val="24"/>
        </w:rPr>
        <w:t xml:space="preserve"> be </w:t>
      </w:r>
      <w:r w:rsidR="003B35F3">
        <w:rPr>
          <w:rFonts w:ascii="Times New Roman" w:hAnsi="Times New Roman" w:cs="Times New Roman"/>
          <w:sz w:val="24"/>
          <w:szCs w:val="24"/>
        </w:rPr>
        <w:t xml:space="preserve">more </w:t>
      </w:r>
      <w:r>
        <w:rPr>
          <w:rFonts w:ascii="Times New Roman" w:hAnsi="Times New Roman" w:cs="Times New Roman"/>
          <w:sz w:val="24"/>
          <w:szCs w:val="24"/>
        </w:rPr>
        <w:t xml:space="preserve">evidence-based research </w:t>
      </w:r>
      <w:r w:rsidR="00465384">
        <w:rPr>
          <w:rFonts w:ascii="Times New Roman" w:hAnsi="Times New Roman" w:cs="Times New Roman"/>
          <w:sz w:val="24"/>
          <w:szCs w:val="24"/>
        </w:rPr>
        <w:t>for</w:t>
      </w:r>
      <w:r>
        <w:rPr>
          <w:rFonts w:ascii="Times New Roman" w:hAnsi="Times New Roman" w:cs="Times New Roman"/>
          <w:sz w:val="24"/>
          <w:szCs w:val="24"/>
        </w:rPr>
        <w:t xml:space="preserve"> validity</w:t>
      </w:r>
      <w:r w:rsidR="003B35F3">
        <w:rPr>
          <w:rFonts w:ascii="Times New Roman" w:hAnsi="Times New Roman" w:cs="Times New Roman"/>
          <w:sz w:val="24"/>
          <w:szCs w:val="24"/>
        </w:rPr>
        <w:t xml:space="preserve"> </w:t>
      </w:r>
      <w:r>
        <w:rPr>
          <w:rFonts w:ascii="Times New Roman" w:hAnsi="Times New Roman" w:cs="Times New Roman"/>
          <w:sz w:val="24"/>
          <w:szCs w:val="24"/>
        </w:rPr>
        <w:t>to substantiate both esoteric and secular deck subjects.</w:t>
      </w:r>
      <w:r w:rsidR="0061020E">
        <w:rPr>
          <w:rFonts w:ascii="Times New Roman" w:hAnsi="Times New Roman" w:cs="Times New Roman"/>
          <w:sz w:val="24"/>
          <w:szCs w:val="24"/>
        </w:rPr>
        <w:t xml:space="preserve">  Value and proof into predictive success</w:t>
      </w:r>
      <w:r w:rsidR="006D6CB7">
        <w:rPr>
          <w:rFonts w:ascii="Times New Roman" w:hAnsi="Times New Roman" w:cs="Times New Roman"/>
          <w:sz w:val="24"/>
          <w:szCs w:val="24"/>
        </w:rPr>
        <w:t xml:space="preserve">, for greater public acceptance is needed.  </w:t>
      </w:r>
      <w:r w:rsidR="00465384">
        <w:rPr>
          <w:rFonts w:ascii="Times New Roman" w:hAnsi="Times New Roman" w:cs="Times New Roman"/>
          <w:sz w:val="24"/>
          <w:szCs w:val="24"/>
        </w:rPr>
        <w:t>Studies</w:t>
      </w:r>
      <w:r w:rsidR="006D6CB7">
        <w:rPr>
          <w:rFonts w:ascii="Times New Roman" w:hAnsi="Times New Roman" w:cs="Times New Roman"/>
          <w:sz w:val="24"/>
          <w:szCs w:val="24"/>
        </w:rPr>
        <w:t xml:space="preserve"> and results need to</w:t>
      </w:r>
      <w:r w:rsidR="0061020E">
        <w:rPr>
          <w:rFonts w:ascii="Times New Roman" w:hAnsi="Times New Roman" w:cs="Times New Roman"/>
          <w:sz w:val="24"/>
          <w:szCs w:val="24"/>
        </w:rPr>
        <w:t xml:space="preserve"> yields better than sketchy results </w:t>
      </w:r>
      <w:r w:rsidR="006D6CB7">
        <w:rPr>
          <w:rFonts w:ascii="Times New Roman" w:hAnsi="Times New Roman" w:cs="Times New Roman"/>
          <w:sz w:val="24"/>
          <w:szCs w:val="24"/>
        </w:rPr>
        <w:t xml:space="preserve">based on seeker belief from ‘subtle connectedness’ (English, J., </w:t>
      </w:r>
      <w:proofErr w:type="spellStart"/>
      <w:proofErr w:type="gramStart"/>
      <w:r w:rsidR="006D6CB7">
        <w:rPr>
          <w:rFonts w:ascii="Times New Roman" w:hAnsi="Times New Roman" w:cs="Times New Roman"/>
          <w:sz w:val="24"/>
          <w:szCs w:val="24"/>
        </w:rPr>
        <w:t>n.d</w:t>
      </w:r>
      <w:proofErr w:type="gramEnd"/>
      <w:r w:rsidR="006D6CB7">
        <w:rPr>
          <w:rFonts w:ascii="Times New Roman" w:hAnsi="Times New Roman" w:cs="Times New Roman"/>
          <w:sz w:val="24"/>
          <w:szCs w:val="24"/>
        </w:rPr>
        <w:t>.</w:t>
      </w:r>
      <w:proofErr w:type="spellEnd"/>
      <w:r w:rsidR="006D6CB7">
        <w:rPr>
          <w:rFonts w:ascii="Times New Roman" w:hAnsi="Times New Roman" w:cs="Times New Roman"/>
          <w:sz w:val="24"/>
          <w:szCs w:val="24"/>
        </w:rPr>
        <w:t xml:space="preserve">) for both personal and political influence.  </w:t>
      </w:r>
      <w:r w:rsidR="00646604">
        <w:rPr>
          <w:rFonts w:ascii="Times New Roman" w:hAnsi="Times New Roman" w:cs="Times New Roman"/>
          <w:sz w:val="24"/>
          <w:szCs w:val="24"/>
        </w:rPr>
        <w:t>More s</w:t>
      </w:r>
      <w:r w:rsidR="00465384">
        <w:rPr>
          <w:rFonts w:ascii="Times New Roman" w:hAnsi="Times New Roman" w:cs="Times New Roman"/>
          <w:sz w:val="24"/>
          <w:szCs w:val="24"/>
        </w:rPr>
        <w:t xml:space="preserve">tudies can provide linkages that support </w:t>
      </w:r>
      <w:r w:rsidR="006D6CB7">
        <w:rPr>
          <w:rFonts w:ascii="Times New Roman" w:hAnsi="Times New Roman" w:cs="Times New Roman"/>
          <w:sz w:val="24"/>
          <w:szCs w:val="24"/>
        </w:rPr>
        <w:t>each other</w:t>
      </w:r>
      <w:r w:rsidR="00465384">
        <w:rPr>
          <w:rFonts w:ascii="Times New Roman" w:hAnsi="Times New Roman" w:cs="Times New Roman"/>
          <w:sz w:val="24"/>
          <w:szCs w:val="24"/>
        </w:rPr>
        <w:t xml:space="preserve"> and prior studies</w:t>
      </w:r>
      <w:r w:rsidR="006D6CB7">
        <w:rPr>
          <w:rFonts w:ascii="Times New Roman" w:hAnsi="Times New Roman" w:cs="Times New Roman"/>
          <w:sz w:val="24"/>
          <w:szCs w:val="24"/>
        </w:rPr>
        <w:t xml:space="preserve">.  </w:t>
      </w:r>
      <w:r w:rsidR="00465384">
        <w:rPr>
          <w:rFonts w:ascii="Times New Roman" w:hAnsi="Times New Roman" w:cs="Times New Roman"/>
          <w:sz w:val="24"/>
          <w:szCs w:val="24"/>
        </w:rPr>
        <w:t>Exploration of bio field</w:t>
      </w:r>
      <w:r w:rsidR="003B35F3">
        <w:rPr>
          <w:rFonts w:ascii="Times New Roman" w:hAnsi="Times New Roman" w:cs="Times New Roman"/>
          <w:sz w:val="24"/>
          <w:szCs w:val="24"/>
        </w:rPr>
        <w:t xml:space="preserve"> therapies</w:t>
      </w:r>
      <w:r w:rsidR="00646604">
        <w:rPr>
          <w:rFonts w:ascii="Times New Roman" w:hAnsi="Times New Roman" w:cs="Times New Roman"/>
          <w:sz w:val="24"/>
          <w:szCs w:val="24"/>
        </w:rPr>
        <w:t xml:space="preserve"> </w:t>
      </w:r>
      <w:r w:rsidR="00322B82">
        <w:rPr>
          <w:rFonts w:ascii="Times New Roman" w:hAnsi="Times New Roman" w:cs="Times New Roman"/>
          <w:sz w:val="24"/>
          <w:szCs w:val="24"/>
        </w:rPr>
        <w:t>(</w:t>
      </w:r>
      <w:proofErr w:type="spellStart"/>
      <w:r w:rsidR="00322B82">
        <w:rPr>
          <w:rFonts w:ascii="Times New Roman" w:hAnsi="Times New Roman" w:cs="Times New Roman"/>
          <w:sz w:val="24"/>
          <w:szCs w:val="24"/>
        </w:rPr>
        <w:t>Shamini</w:t>
      </w:r>
      <w:proofErr w:type="spellEnd"/>
      <w:r w:rsidR="00322B82">
        <w:rPr>
          <w:rFonts w:ascii="Times New Roman" w:hAnsi="Times New Roman" w:cs="Times New Roman"/>
          <w:sz w:val="24"/>
          <w:szCs w:val="24"/>
        </w:rPr>
        <w:t xml:space="preserve">, J., </w:t>
      </w:r>
      <w:proofErr w:type="spellStart"/>
      <w:r w:rsidR="00322B82">
        <w:rPr>
          <w:rFonts w:ascii="Times New Roman" w:hAnsi="Times New Roman" w:cs="Times New Roman"/>
          <w:sz w:val="24"/>
          <w:szCs w:val="24"/>
        </w:rPr>
        <w:t>Hammerschlag</w:t>
      </w:r>
      <w:proofErr w:type="spellEnd"/>
      <w:r w:rsidR="00322B82">
        <w:rPr>
          <w:rFonts w:ascii="Times New Roman" w:hAnsi="Times New Roman" w:cs="Times New Roman"/>
          <w:sz w:val="24"/>
          <w:szCs w:val="24"/>
        </w:rPr>
        <w:t>, R., Mills, P., Cohen</w:t>
      </w:r>
      <w:r w:rsidR="0061020E">
        <w:rPr>
          <w:rFonts w:ascii="Times New Roman" w:hAnsi="Times New Roman" w:cs="Times New Roman"/>
          <w:sz w:val="24"/>
          <w:szCs w:val="24"/>
        </w:rPr>
        <w:t xml:space="preserve">, </w:t>
      </w:r>
      <w:r w:rsidR="00465384">
        <w:rPr>
          <w:rFonts w:ascii="Times New Roman" w:hAnsi="Times New Roman" w:cs="Times New Roman"/>
          <w:sz w:val="24"/>
          <w:szCs w:val="24"/>
        </w:rPr>
        <w:t xml:space="preserve">L., Krieger, R., </w:t>
      </w:r>
      <w:proofErr w:type="spellStart"/>
      <w:r w:rsidR="00465384">
        <w:rPr>
          <w:rFonts w:ascii="Times New Roman" w:hAnsi="Times New Roman" w:cs="Times New Roman"/>
          <w:sz w:val="24"/>
          <w:szCs w:val="24"/>
        </w:rPr>
        <w:t>Vieten</w:t>
      </w:r>
      <w:proofErr w:type="spellEnd"/>
      <w:r w:rsidR="00465384">
        <w:rPr>
          <w:rFonts w:ascii="Times New Roman" w:hAnsi="Times New Roman" w:cs="Times New Roman"/>
          <w:sz w:val="24"/>
          <w:szCs w:val="24"/>
        </w:rPr>
        <w:t xml:space="preserve">, C., </w:t>
      </w:r>
      <w:proofErr w:type="spellStart"/>
      <w:r w:rsidR="00322B82">
        <w:rPr>
          <w:rFonts w:ascii="Times New Roman" w:hAnsi="Times New Roman" w:cs="Times New Roman"/>
          <w:sz w:val="24"/>
          <w:szCs w:val="24"/>
        </w:rPr>
        <w:t>Lutgendorf</w:t>
      </w:r>
      <w:proofErr w:type="spellEnd"/>
      <w:r w:rsidR="00322B82">
        <w:rPr>
          <w:rFonts w:ascii="Times New Roman" w:hAnsi="Times New Roman" w:cs="Times New Roman"/>
          <w:sz w:val="24"/>
          <w:szCs w:val="24"/>
        </w:rPr>
        <w:t>, S.</w:t>
      </w:r>
      <w:r w:rsidR="00442B2B">
        <w:rPr>
          <w:rFonts w:ascii="Times New Roman" w:hAnsi="Times New Roman" w:cs="Times New Roman"/>
          <w:sz w:val="24"/>
          <w:szCs w:val="24"/>
        </w:rPr>
        <w:t xml:space="preserve">, </w:t>
      </w:r>
      <w:r w:rsidR="00322B82">
        <w:rPr>
          <w:rFonts w:ascii="Times New Roman" w:hAnsi="Times New Roman" w:cs="Times New Roman"/>
          <w:sz w:val="24"/>
          <w:szCs w:val="24"/>
        </w:rPr>
        <w:t xml:space="preserve">2015) </w:t>
      </w:r>
      <w:r w:rsidR="003B35F3">
        <w:rPr>
          <w:rFonts w:ascii="Times New Roman" w:hAnsi="Times New Roman" w:cs="Times New Roman"/>
          <w:sz w:val="24"/>
          <w:szCs w:val="24"/>
        </w:rPr>
        <w:t>may lend an avenue for</w:t>
      </w:r>
      <w:r w:rsidR="00646604">
        <w:rPr>
          <w:rFonts w:ascii="Times New Roman" w:hAnsi="Times New Roman" w:cs="Times New Roman"/>
          <w:sz w:val="24"/>
          <w:szCs w:val="24"/>
        </w:rPr>
        <w:t xml:space="preserve"> </w:t>
      </w:r>
      <w:r w:rsidR="006D6CB7">
        <w:rPr>
          <w:rFonts w:ascii="Times New Roman" w:hAnsi="Times New Roman" w:cs="Times New Roman"/>
          <w:sz w:val="24"/>
          <w:szCs w:val="24"/>
        </w:rPr>
        <w:t>this</w:t>
      </w:r>
      <w:r w:rsidR="00465384">
        <w:rPr>
          <w:rFonts w:ascii="Times New Roman" w:hAnsi="Times New Roman" w:cs="Times New Roman"/>
          <w:sz w:val="24"/>
          <w:szCs w:val="24"/>
        </w:rPr>
        <w:t>.</w:t>
      </w:r>
    </w:p>
    <w:p w:rsidR="00A17737" w:rsidRDefault="00C84CCF" w:rsidP="00A17737">
      <w:pPr>
        <w:autoSpaceDE w:val="0"/>
        <w:autoSpaceDN w:val="0"/>
        <w:adjustRightInd w:val="0"/>
        <w:rPr>
          <w:rFonts w:ascii="Times New Roman" w:hAnsi="Times New Roman" w:cs="Times New Roman"/>
          <w:color w:val="FF0000"/>
          <w:sz w:val="24"/>
          <w:szCs w:val="24"/>
        </w:rPr>
      </w:pPr>
      <w:r>
        <w:rPr>
          <w:rFonts w:ascii="Times New Roman" w:hAnsi="Times New Roman" w:cs="Times New Roman"/>
          <w:sz w:val="24"/>
          <w:szCs w:val="24"/>
        </w:rPr>
        <w:t xml:space="preserve"> </w:t>
      </w:r>
    </w:p>
    <w:p w:rsidR="006D66AD" w:rsidRDefault="006D66AD" w:rsidP="003A154F">
      <w:pPr>
        <w:ind w:left="3600" w:firstLine="720"/>
        <w:rPr>
          <w:rFonts w:ascii="Times New Roman" w:hAnsi="Times New Roman" w:cs="Times New Roman"/>
          <w:b/>
          <w:sz w:val="36"/>
          <w:szCs w:val="24"/>
        </w:rPr>
      </w:pPr>
    </w:p>
    <w:p w:rsidR="006D66AD" w:rsidRDefault="006D66AD" w:rsidP="003A154F">
      <w:pPr>
        <w:ind w:left="3600" w:firstLine="720"/>
        <w:rPr>
          <w:rFonts w:ascii="Times New Roman" w:hAnsi="Times New Roman" w:cs="Times New Roman"/>
          <w:b/>
          <w:sz w:val="36"/>
          <w:szCs w:val="24"/>
        </w:rPr>
      </w:pPr>
    </w:p>
    <w:p w:rsidR="00550E3E" w:rsidRDefault="00550E3E" w:rsidP="003A154F">
      <w:pPr>
        <w:ind w:left="3600" w:firstLine="720"/>
        <w:rPr>
          <w:rFonts w:ascii="Times New Roman" w:hAnsi="Times New Roman" w:cs="Times New Roman"/>
          <w:b/>
          <w:sz w:val="36"/>
          <w:szCs w:val="24"/>
        </w:rPr>
      </w:pPr>
    </w:p>
    <w:p w:rsidR="006D66AD" w:rsidRDefault="006D66AD" w:rsidP="003A154F">
      <w:pPr>
        <w:ind w:left="3600" w:firstLine="720"/>
        <w:rPr>
          <w:rFonts w:ascii="Times New Roman" w:hAnsi="Times New Roman" w:cs="Times New Roman"/>
          <w:b/>
          <w:sz w:val="36"/>
          <w:szCs w:val="24"/>
        </w:rPr>
      </w:pPr>
    </w:p>
    <w:p w:rsidR="00464ECB" w:rsidRDefault="00ED1BC2" w:rsidP="003A154F">
      <w:pPr>
        <w:ind w:left="3600" w:firstLine="720"/>
        <w:rPr>
          <w:rFonts w:ascii="Times New Roman" w:hAnsi="Times New Roman" w:cs="Times New Roman"/>
          <w:b/>
          <w:sz w:val="36"/>
          <w:szCs w:val="24"/>
        </w:rPr>
      </w:pPr>
      <w:r w:rsidRPr="003F4870">
        <w:rPr>
          <w:rFonts w:ascii="Times New Roman" w:hAnsi="Times New Roman" w:cs="Times New Roman"/>
          <w:b/>
          <w:sz w:val="36"/>
          <w:szCs w:val="24"/>
        </w:rPr>
        <w:lastRenderedPageBreak/>
        <w:t>References</w:t>
      </w:r>
    </w:p>
    <w:p w:rsidR="003F4870" w:rsidRPr="003F4870" w:rsidRDefault="003F4870" w:rsidP="003F4870">
      <w:pPr>
        <w:ind w:left="3600"/>
        <w:rPr>
          <w:rFonts w:ascii="Times New Roman" w:hAnsi="Times New Roman" w:cs="Times New Roman"/>
          <w:b/>
          <w:sz w:val="36"/>
          <w:szCs w:val="24"/>
        </w:rPr>
      </w:pPr>
    </w:p>
    <w:p w:rsidR="00286B31" w:rsidRDefault="00A20A9D" w:rsidP="00C558CA">
      <w:pPr>
        <w:autoSpaceDE w:val="0"/>
        <w:autoSpaceDN w:val="0"/>
        <w:adjustRightInd w:val="0"/>
        <w:rPr>
          <w:rFonts w:ascii="Times New Roman" w:hAnsi="Times New Roman" w:cs="Times New Roman"/>
          <w:sz w:val="24"/>
          <w:szCs w:val="24"/>
        </w:rPr>
      </w:pPr>
      <w:proofErr w:type="gramStart"/>
      <w:r w:rsidRPr="00DD6930">
        <w:rPr>
          <w:rFonts w:ascii="Times New Roman" w:hAnsi="Times New Roman" w:cs="Times New Roman"/>
          <w:sz w:val="24"/>
          <w:szCs w:val="24"/>
        </w:rPr>
        <w:t>American Psychological Association (APA).</w:t>
      </w:r>
      <w:proofErr w:type="gramEnd"/>
      <w:r w:rsidR="003121FB">
        <w:rPr>
          <w:rFonts w:ascii="Times New Roman" w:hAnsi="Times New Roman" w:cs="Times New Roman"/>
          <w:sz w:val="24"/>
          <w:szCs w:val="24"/>
        </w:rPr>
        <w:t xml:space="preserve">  (2012)</w:t>
      </w:r>
      <w:proofErr w:type="gramStart"/>
      <w:r w:rsidR="003121FB">
        <w:rPr>
          <w:rFonts w:ascii="Times New Roman" w:hAnsi="Times New Roman" w:cs="Times New Roman"/>
          <w:sz w:val="24"/>
          <w:szCs w:val="24"/>
        </w:rPr>
        <w:t xml:space="preserve">.  </w:t>
      </w:r>
      <w:r w:rsidRPr="00233626">
        <w:rPr>
          <w:rFonts w:ascii="Times New Roman" w:hAnsi="Times New Roman" w:cs="Times New Roman"/>
          <w:i/>
          <w:sz w:val="24"/>
          <w:szCs w:val="24"/>
        </w:rPr>
        <w:t>APA</w:t>
      </w:r>
      <w:proofErr w:type="gramEnd"/>
      <w:r w:rsidRPr="00233626">
        <w:rPr>
          <w:rFonts w:ascii="Times New Roman" w:hAnsi="Times New Roman" w:cs="Times New Roman"/>
          <w:i/>
          <w:sz w:val="24"/>
          <w:szCs w:val="24"/>
        </w:rPr>
        <w:t xml:space="preserve"> Style Guide to Electronic Resources</w:t>
      </w:r>
      <w:r w:rsidRPr="00DD6930">
        <w:rPr>
          <w:rFonts w:ascii="Times New Roman" w:hAnsi="Times New Roman" w:cs="Times New Roman"/>
          <w:sz w:val="24"/>
          <w:szCs w:val="24"/>
        </w:rPr>
        <w:t xml:space="preserve"> </w:t>
      </w:r>
    </w:p>
    <w:p w:rsidR="00286B31" w:rsidRDefault="00286B31" w:rsidP="00C558CA">
      <w:pPr>
        <w:autoSpaceDE w:val="0"/>
        <w:autoSpaceDN w:val="0"/>
        <w:adjustRightInd w:val="0"/>
        <w:rPr>
          <w:rFonts w:ascii="Times New Roman" w:hAnsi="Times New Roman" w:cs="Times New Roman"/>
          <w:sz w:val="24"/>
          <w:szCs w:val="24"/>
        </w:rPr>
      </w:pPr>
    </w:p>
    <w:p w:rsidR="00C8383A" w:rsidRPr="00DD6930" w:rsidRDefault="00A20A9D" w:rsidP="00A82524">
      <w:pPr>
        <w:autoSpaceDE w:val="0"/>
        <w:autoSpaceDN w:val="0"/>
        <w:adjustRightInd w:val="0"/>
        <w:ind w:firstLine="720"/>
        <w:rPr>
          <w:rFonts w:ascii="Times New Roman" w:hAnsi="Times New Roman" w:cs="Times New Roman"/>
          <w:sz w:val="24"/>
          <w:szCs w:val="24"/>
        </w:rPr>
      </w:pPr>
      <w:r w:rsidRPr="00DD6930">
        <w:rPr>
          <w:rFonts w:ascii="Times New Roman" w:hAnsi="Times New Roman" w:cs="Times New Roman"/>
          <w:sz w:val="24"/>
          <w:szCs w:val="24"/>
        </w:rPr>
        <w:t>(6</w:t>
      </w:r>
      <w:r w:rsidRPr="00DD6930">
        <w:rPr>
          <w:rFonts w:ascii="Times New Roman" w:hAnsi="Times New Roman" w:cs="Times New Roman"/>
          <w:sz w:val="24"/>
          <w:szCs w:val="24"/>
          <w:vertAlign w:val="superscript"/>
        </w:rPr>
        <w:t>th</w:t>
      </w:r>
      <w:r w:rsidRPr="00DD6930">
        <w:rPr>
          <w:rFonts w:ascii="Times New Roman" w:hAnsi="Times New Roman" w:cs="Times New Roman"/>
          <w:sz w:val="24"/>
          <w:szCs w:val="24"/>
        </w:rPr>
        <w:t xml:space="preserve"> </w:t>
      </w:r>
      <w:proofErr w:type="gramStart"/>
      <w:r w:rsidRPr="00DD6930">
        <w:rPr>
          <w:rFonts w:ascii="Times New Roman" w:hAnsi="Times New Roman" w:cs="Times New Roman"/>
          <w:sz w:val="24"/>
          <w:szCs w:val="24"/>
        </w:rPr>
        <w:t>ed</w:t>
      </w:r>
      <w:proofErr w:type="gramEnd"/>
      <w:r w:rsidRPr="00DD6930">
        <w:rPr>
          <w:rFonts w:ascii="Times New Roman" w:hAnsi="Times New Roman" w:cs="Times New Roman"/>
          <w:sz w:val="24"/>
          <w:szCs w:val="24"/>
        </w:rPr>
        <w:t>.)</w:t>
      </w:r>
      <w:r w:rsidR="00C8383A" w:rsidRPr="00DD6930">
        <w:rPr>
          <w:rFonts w:ascii="Times New Roman" w:hAnsi="Times New Roman" w:cs="Times New Roman"/>
          <w:sz w:val="24"/>
          <w:szCs w:val="24"/>
        </w:rPr>
        <w:t xml:space="preserve"> (</w:t>
      </w:r>
      <w:proofErr w:type="gramStart"/>
      <w:r w:rsidR="00C8383A" w:rsidRPr="00DD6930">
        <w:rPr>
          <w:rFonts w:ascii="Times New Roman" w:hAnsi="Times New Roman" w:cs="Times New Roman"/>
          <w:sz w:val="24"/>
          <w:szCs w:val="24"/>
        </w:rPr>
        <w:t>e-book</w:t>
      </w:r>
      <w:proofErr w:type="gramEnd"/>
      <w:r w:rsidR="00C8383A" w:rsidRPr="00DD6930">
        <w:rPr>
          <w:rFonts w:ascii="Times New Roman" w:hAnsi="Times New Roman" w:cs="Times New Roman"/>
          <w:sz w:val="24"/>
          <w:szCs w:val="24"/>
        </w:rPr>
        <w:t>)</w:t>
      </w:r>
      <w:r w:rsidRPr="00DD6930">
        <w:rPr>
          <w:rFonts w:ascii="Times New Roman" w:hAnsi="Times New Roman" w:cs="Times New Roman"/>
          <w:sz w:val="24"/>
          <w:szCs w:val="24"/>
        </w:rPr>
        <w:t xml:space="preserve">.  </w:t>
      </w:r>
    </w:p>
    <w:p w:rsidR="00C8383A" w:rsidRDefault="00C8383A" w:rsidP="00C558CA">
      <w:pPr>
        <w:autoSpaceDE w:val="0"/>
        <w:autoSpaceDN w:val="0"/>
        <w:adjustRightInd w:val="0"/>
        <w:rPr>
          <w:rFonts w:ascii="Times New Roman" w:eastAsia="TimesNewRoman" w:hAnsi="Times New Roman" w:cs="Times New Roman"/>
          <w:sz w:val="24"/>
          <w:szCs w:val="24"/>
        </w:rPr>
      </w:pPr>
    </w:p>
    <w:p w:rsidR="00E83BA2" w:rsidRDefault="00C558CA" w:rsidP="00C558CA">
      <w:pPr>
        <w:autoSpaceDE w:val="0"/>
        <w:autoSpaceDN w:val="0"/>
        <w:adjustRightInd w:val="0"/>
        <w:rPr>
          <w:rFonts w:ascii="Times New Roman" w:eastAsia="TimesNewRoman" w:hAnsi="Times New Roman" w:cs="Times New Roman"/>
          <w:i/>
          <w:sz w:val="24"/>
          <w:szCs w:val="24"/>
        </w:rPr>
      </w:pPr>
      <w:proofErr w:type="gramStart"/>
      <w:r w:rsidRPr="00C558CA">
        <w:rPr>
          <w:rFonts w:ascii="Times New Roman" w:eastAsia="TimesNewRoman" w:hAnsi="Times New Roman" w:cs="Times New Roman"/>
          <w:sz w:val="24"/>
          <w:szCs w:val="24"/>
        </w:rPr>
        <w:t>American Society for Quality (ASQ</w:t>
      </w:r>
      <w:r w:rsidR="00AA799B">
        <w:rPr>
          <w:rFonts w:ascii="Times New Roman" w:eastAsia="TimesNewRoman" w:hAnsi="Times New Roman" w:cs="Times New Roman"/>
          <w:sz w:val="24"/>
          <w:szCs w:val="24"/>
        </w:rPr>
        <w:t>, CQE).</w:t>
      </w:r>
      <w:proofErr w:type="gramEnd"/>
      <w:r w:rsidR="00AA799B">
        <w:rPr>
          <w:rFonts w:ascii="Times New Roman" w:eastAsia="TimesNewRoman" w:hAnsi="Times New Roman" w:cs="Times New Roman"/>
          <w:sz w:val="24"/>
          <w:szCs w:val="24"/>
        </w:rPr>
        <w:t xml:space="preserve"> </w:t>
      </w:r>
      <w:r w:rsidR="003121FB">
        <w:rPr>
          <w:rFonts w:ascii="Times New Roman" w:eastAsia="TimesNewRoman" w:hAnsi="Times New Roman" w:cs="Times New Roman"/>
          <w:sz w:val="24"/>
          <w:szCs w:val="24"/>
        </w:rPr>
        <w:t xml:space="preserve"> </w:t>
      </w:r>
      <w:r w:rsidR="00AA799B">
        <w:rPr>
          <w:rFonts w:ascii="Times New Roman" w:eastAsia="TimesNewRoman" w:hAnsi="Times New Roman" w:cs="Times New Roman"/>
          <w:sz w:val="24"/>
          <w:szCs w:val="24"/>
        </w:rPr>
        <w:t>(2019</w:t>
      </w:r>
      <w:r w:rsidRPr="00C558CA">
        <w:rPr>
          <w:rFonts w:ascii="Times New Roman" w:eastAsia="TimesNewRoman" w:hAnsi="Times New Roman" w:cs="Times New Roman"/>
          <w:sz w:val="24"/>
          <w:szCs w:val="24"/>
        </w:rPr>
        <w:t>)</w:t>
      </w:r>
      <w:proofErr w:type="gramStart"/>
      <w:r w:rsidRPr="00C558CA">
        <w:rPr>
          <w:rFonts w:ascii="Times New Roman" w:eastAsia="TimesNewRoman" w:hAnsi="Times New Roman" w:cs="Times New Roman"/>
          <w:sz w:val="24"/>
          <w:szCs w:val="24"/>
        </w:rPr>
        <w:t xml:space="preserve">. </w:t>
      </w:r>
      <w:r w:rsidR="00C60C23">
        <w:rPr>
          <w:rFonts w:ascii="Times New Roman" w:eastAsia="TimesNewRoman" w:hAnsi="Times New Roman" w:cs="Times New Roman"/>
          <w:sz w:val="24"/>
          <w:szCs w:val="24"/>
        </w:rPr>
        <w:t xml:space="preserve"> </w:t>
      </w:r>
      <w:r w:rsidR="00AA799B" w:rsidRPr="00091240">
        <w:rPr>
          <w:rFonts w:ascii="Times New Roman" w:eastAsia="TimesNewRoman" w:hAnsi="Times New Roman" w:cs="Times New Roman"/>
          <w:i/>
          <w:sz w:val="24"/>
          <w:szCs w:val="24"/>
        </w:rPr>
        <w:t>Certified</w:t>
      </w:r>
      <w:proofErr w:type="gramEnd"/>
      <w:r w:rsidR="00AA799B" w:rsidRPr="00091240">
        <w:rPr>
          <w:rFonts w:ascii="Times New Roman" w:eastAsia="TimesNewRoman" w:hAnsi="Times New Roman" w:cs="Times New Roman"/>
          <w:i/>
          <w:sz w:val="24"/>
          <w:szCs w:val="24"/>
        </w:rPr>
        <w:t xml:space="preserve"> Quality</w:t>
      </w:r>
      <w:r w:rsidR="009D45B1" w:rsidRPr="00091240">
        <w:rPr>
          <w:rFonts w:ascii="Times New Roman" w:eastAsia="TimesNewRoman" w:hAnsi="Times New Roman" w:cs="Times New Roman"/>
          <w:i/>
          <w:sz w:val="24"/>
          <w:szCs w:val="24"/>
        </w:rPr>
        <w:t xml:space="preserve"> Engineer [(BOK) </w:t>
      </w:r>
    </w:p>
    <w:p w:rsidR="00E83BA2" w:rsidRDefault="00E83BA2" w:rsidP="00C558CA">
      <w:pPr>
        <w:autoSpaceDE w:val="0"/>
        <w:autoSpaceDN w:val="0"/>
        <w:adjustRightInd w:val="0"/>
        <w:rPr>
          <w:rFonts w:ascii="Times New Roman" w:eastAsia="TimesNewRoman" w:hAnsi="Times New Roman" w:cs="Times New Roman"/>
          <w:i/>
          <w:sz w:val="24"/>
          <w:szCs w:val="24"/>
        </w:rPr>
      </w:pPr>
    </w:p>
    <w:p w:rsidR="00E83BA2" w:rsidRDefault="009D45B1" w:rsidP="00681EE9">
      <w:pPr>
        <w:autoSpaceDE w:val="0"/>
        <w:autoSpaceDN w:val="0"/>
        <w:adjustRightInd w:val="0"/>
        <w:ind w:firstLine="720"/>
        <w:rPr>
          <w:rFonts w:ascii="Times New Roman" w:eastAsia="TimesNewRoman" w:hAnsi="Times New Roman" w:cs="Times New Roman"/>
          <w:color w:val="000000" w:themeColor="text1"/>
          <w:sz w:val="24"/>
          <w:szCs w:val="24"/>
        </w:rPr>
      </w:pPr>
      <w:r w:rsidRPr="00091240">
        <w:rPr>
          <w:rFonts w:ascii="Times New Roman" w:eastAsia="TimesNewRoman" w:hAnsi="Times New Roman" w:cs="Times New Roman"/>
          <w:i/>
          <w:sz w:val="24"/>
          <w:szCs w:val="24"/>
        </w:rPr>
        <w:t>Brochure, item B005</w:t>
      </w:r>
      <w:r w:rsidR="00AA799B" w:rsidRPr="00091240">
        <w:rPr>
          <w:rFonts w:ascii="Times New Roman" w:eastAsia="TimesNewRoman" w:hAnsi="Times New Roman" w:cs="Times New Roman"/>
          <w:i/>
          <w:sz w:val="24"/>
          <w:szCs w:val="24"/>
        </w:rPr>
        <w:t>0]</w:t>
      </w:r>
      <w:r w:rsidR="00AA799B">
        <w:rPr>
          <w:rFonts w:ascii="Times New Roman" w:eastAsia="TimesNewRoman" w:hAnsi="Times New Roman" w:cs="Times New Roman"/>
          <w:sz w:val="24"/>
          <w:szCs w:val="24"/>
        </w:rPr>
        <w:t>.</w:t>
      </w:r>
      <w:r w:rsidR="00C60C23">
        <w:rPr>
          <w:rFonts w:ascii="Times New Roman" w:eastAsia="TimesNewRoman" w:hAnsi="Times New Roman" w:cs="Times New Roman"/>
          <w:sz w:val="24"/>
          <w:szCs w:val="24"/>
        </w:rPr>
        <w:t xml:space="preserve"> </w:t>
      </w:r>
      <w:r w:rsidR="00AA799B" w:rsidRPr="00C558CA">
        <w:rPr>
          <w:rFonts w:ascii="Times New Roman" w:eastAsia="TimesNewRoman" w:hAnsi="Times New Roman" w:cs="Times New Roman"/>
          <w:sz w:val="24"/>
          <w:szCs w:val="24"/>
        </w:rPr>
        <w:t xml:space="preserve"> Retrieved on </w:t>
      </w:r>
      <w:r w:rsidR="00AA799B">
        <w:rPr>
          <w:rFonts w:ascii="Times New Roman" w:eastAsia="TimesNewRoman" w:hAnsi="Times New Roman" w:cs="Times New Roman"/>
          <w:sz w:val="24"/>
          <w:szCs w:val="24"/>
        </w:rPr>
        <w:t>March 27</w:t>
      </w:r>
      <w:r w:rsidR="00AA799B" w:rsidRPr="00AA799B">
        <w:rPr>
          <w:rFonts w:ascii="Times New Roman" w:eastAsia="TimesNewRoman" w:hAnsi="Times New Roman" w:cs="Times New Roman"/>
          <w:sz w:val="24"/>
          <w:szCs w:val="24"/>
          <w:vertAlign w:val="superscript"/>
        </w:rPr>
        <w:t>th</w:t>
      </w:r>
      <w:r w:rsidR="00AA799B">
        <w:rPr>
          <w:rFonts w:ascii="Times New Roman" w:eastAsia="TimesNewRoman" w:hAnsi="Times New Roman" w:cs="Times New Roman"/>
          <w:sz w:val="24"/>
          <w:szCs w:val="24"/>
        </w:rPr>
        <w:t xml:space="preserve">, 2019 from </w:t>
      </w:r>
      <w:r w:rsidR="00E83BA2" w:rsidRPr="00E83BA2">
        <w:rPr>
          <w:rFonts w:ascii="Times New Roman" w:eastAsia="TimesNewRoman" w:hAnsi="Times New Roman" w:cs="Times New Roman"/>
          <w:color w:val="000000" w:themeColor="text1"/>
          <w:sz w:val="24"/>
          <w:szCs w:val="24"/>
        </w:rPr>
        <w:t>https://asq.org/cert/quality-</w:t>
      </w:r>
    </w:p>
    <w:p w:rsidR="00E83BA2" w:rsidRDefault="00E83BA2" w:rsidP="00C558CA">
      <w:pPr>
        <w:autoSpaceDE w:val="0"/>
        <w:autoSpaceDN w:val="0"/>
        <w:adjustRightInd w:val="0"/>
        <w:rPr>
          <w:rFonts w:ascii="Times New Roman" w:eastAsia="TimesNewRoman" w:hAnsi="Times New Roman" w:cs="Times New Roman"/>
          <w:color w:val="000000" w:themeColor="text1"/>
          <w:sz w:val="24"/>
          <w:szCs w:val="24"/>
        </w:rPr>
      </w:pPr>
    </w:p>
    <w:p w:rsidR="00AA799B" w:rsidRDefault="00AA799B" w:rsidP="00681EE9">
      <w:pPr>
        <w:autoSpaceDE w:val="0"/>
        <w:autoSpaceDN w:val="0"/>
        <w:adjustRightInd w:val="0"/>
        <w:ind w:firstLine="720"/>
        <w:rPr>
          <w:rFonts w:ascii="Times New Roman" w:eastAsia="TimesNewRoman" w:hAnsi="Times New Roman" w:cs="Times New Roman"/>
          <w:sz w:val="24"/>
          <w:szCs w:val="24"/>
        </w:rPr>
      </w:pPr>
      <w:proofErr w:type="gramStart"/>
      <w:r w:rsidRPr="00AA799B">
        <w:rPr>
          <w:rFonts w:ascii="Times New Roman" w:eastAsia="TimesNewRoman" w:hAnsi="Times New Roman" w:cs="Times New Roman"/>
          <w:color w:val="000000" w:themeColor="text1"/>
          <w:sz w:val="24"/>
          <w:szCs w:val="24"/>
        </w:rPr>
        <w:t>engineer</w:t>
      </w:r>
      <w:proofErr w:type="gramEnd"/>
      <w:r w:rsidRPr="00AA799B">
        <w:rPr>
          <w:rFonts w:ascii="Times New Roman" w:eastAsia="TimesNewRoman" w:hAnsi="Times New Roman" w:cs="Times New Roman"/>
          <w:sz w:val="24"/>
          <w:szCs w:val="24"/>
        </w:rPr>
        <w:t>.</w:t>
      </w:r>
    </w:p>
    <w:p w:rsidR="00C558CA" w:rsidRDefault="00C558CA" w:rsidP="00C558CA">
      <w:pPr>
        <w:pStyle w:val="Default"/>
        <w:rPr>
          <w:rFonts w:ascii="TimesNewRoman" w:eastAsia="TimesNewRoman" w:cs="TimesNewRoman"/>
        </w:rPr>
      </w:pPr>
    </w:p>
    <w:p w:rsidR="00E83BA2" w:rsidRDefault="00C558CA" w:rsidP="00AA799B">
      <w:pPr>
        <w:autoSpaceDE w:val="0"/>
        <w:autoSpaceDN w:val="0"/>
        <w:adjustRightInd w:val="0"/>
        <w:rPr>
          <w:rFonts w:ascii="Times New Roman" w:eastAsia="TimesNewRoman" w:hAnsi="Times New Roman" w:cs="Times New Roman"/>
          <w:i/>
          <w:sz w:val="24"/>
          <w:szCs w:val="24"/>
        </w:rPr>
      </w:pPr>
      <w:proofErr w:type="gramStart"/>
      <w:r w:rsidRPr="00C558CA">
        <w:rPr>
          <w:rFonts w:ascii="Times New Roman" w:eastAsia="TimesNewRoman" w:hAnsi="Times New Roman" w:cs="Times New Roman"/>
          <w:sz w:val="24"/>
          <w:szCs w:val="24"/>
        </w:rPr>
        <w:t>American Society for Quality (ASQ</w:t>
      </w:r>
      <w:r w:rsidR="00AA799B">
        <w:rPr>
          <w:rFonts w:ascii="Times New Roman" w:eastAsia="TimesNewRoman" w:hAnsi="Times New Roman" w:cs="Times New Roman"/>
          <w:sz w:val="24"/>
          <w:szCs w:val="24"/>
        </w:rPr>
        <w:t>, CMQ/OE</w:t>
      </w:r>
      <w:r w:rsidRPr="00C558CA">
        <w:rPr>
          <w:rFonts w:ascii="Times New Roman" w:eastAsia="TimesNewRoman" w:hAnsi="Times New Roman" w:cs="Times New Roman"/>
          <w:sz w:val="24"/>
          <w:szCs w:val="24"/>
        </w:rPr>
        <w:t>).</w:t>
      </w:r>
      <w:proofErr w:type="gramEnd"/>
      <w:r w:rsidRPr="00C558CA">
        <w:rPr>
          <w:rFonts w:ascii="Times New Roman" w:eastAsia="TimesNewRoman" w:hAnsi="Times New Roman" w:cs="Times New Roman"/>
          <w:sz w:val="24"/>
          <w:szCs w:val="24"/>
        </w:rPr>
        <w:t xml:space="preserve"> </w:t>
      </w:r>
      <w:r w:rsidR="003121FB">
        <w:rPr>
          <w:rFonts w:ascii="Times New Roman" w:eastAsia="TimesNewRoman" w:hAnsi="Times New Roman" w:cs="Times New Roman"/>
          <w:sz w:val="24"/>
          <w:szCs w:val="24"/>
        </w:rPr>
        <w:t xml:space="preserve"> </w:t>
      </w:r>
      <w:r w:rsidRPr="00C558CA">
        <w:rPr>
          <w:rFonts w:ascii="Times New Roman" w:eastAsia="TimesNewRoman" w:hAnsi="Times New Roman" w:cs="Times New Roman"/>
          <w:sz w:val="24"/>
          <w:szCs w:val="24"/>
        </w:rPr>
        <w:t>(20</w:t>
      </w:r>
      <w:r w:rsidR="00AA799B">
        <w:rPr>
          <w:rFonts w:ascii="Times New Roman" w:eastAsia="TimesNewRoman" w:hAnsi="Times New Roman" w:cs="Times New Roman"/>
          <w:sz w:val="24"/>
          <w:szCs w:val="24"/>
        </w:rPr>
        <w:t>1</w:t>
      </w:r>
      <w:r w:rsidRPr="00C558CA">
        <w:rPr>
          <w:rFonts w:ascii="Times New Roman" w:eastAsia="TimesNewRoman" w:hAnsi="Times New Roman" w:cs="Times New Roman"/>
          <w:sz w:val="24"/>
          <w:szCs w:val="24"/>
        </w:rPr>
        <w:t>9)</w:t>
      </w:r>
      <w:proofErr w:type="gramStart"/>
      <w:r w:rsidRPr="00C558CA">
        <w:rPr>
          <w:rFonts w:ascii="Times New Roman" w:eastAsia="TimesNewRoman" w:hAnsi="Times New Roman" w:cs="Times New Roman"/>
          <w:sz w:val="24"/>
          <w:szCs w:val="24"/>
        </w:rPr>
        <w:t xml:space="preserve">. </w:t>
      </w:r>
      <w:r w:rsidR="003121FB">
        <w:rPr>
          <w:rFonts w:ascii="Times New Roman" w:eastAsia="TimesNewRoman" w:hAnsi="Times New Roman" w:cs="Times New Roman"/>
          <w:sz w:val="24"/>
          <w:szCs w:val="24"/>
        </w:rPr>
        <w:t xml:space="preserve"> </w:t>
      </w:r>
      <w:r w:rsidR="00AA799B" w:rsidRPr="00091240">
        <w:rPr>
          <w:rFonts w:ascii="Times New Roman" w:eastAsia="TimesNewRoman" w:hAnsi="Times New Roman" w:cs="Times New Roman"/>
          <w:i/>
          <w:sz w:val="24"/>
          <w:szCs w:val="24"/>
        </w:rPr>
        <w:t>Certified</w:t>
      </w:r>
      <w:proofErr w:type="gramEnd"/>
      <w:r w:rsidR="00AA799B" w:rsidRPr="00091240">
        <w:rPr>
          <w:rFonts w:ascii="Times New Roman" w:eastAsia="TimesNewRoman" w:hAnsi="Times New Roman" w:cs="Times New Roman"/>
          <w:i/>
          <w:sz w:val="24"/>
          <w:szCs w:val="24"/>
        </w:rPr>
        <w:t xml:space="preserve"> Manager of Quality/ </w:t>
      </w:r>
    </w:p>
    <w:p w:rsidR="00E83BA2" w:rsidRDefault="00E83BA2" w:rsidP="00AA799B">
      <w:pPr>
        <w:autoSpaceDE w:val="0"/>
        <w:autoSpaceDN w:val="0"/>
        <w:adjustRightInd w:val="0"/>
        <w:rPr>
          <w:rFonts w:ascii="Times New Roman" w:eastAsia="TimesNewRoman" w:hAnsi="Times New Roman" w:cs="Times New Roman"/>
          <w:i/>
          <w:sz w:val="24"/>
          <w:szCs w:val="24"/>
        </w:rPr>
      </w:pPr>
    </w:p>
    <w:p w:rsidR="00681EE9" w:rsidRDefault="00AA799B" w:rsidP="00681EE9">
      <w:pPr>
        <w:autoSpaceDE w:val="0"/>
        <w:autoSpaceDN w:val="0"/>
        <w:adjustRightInd w:val="0"/>
        <w:ind w:firstLine="720"/>
        <w:rPr>
          <w:rFonts w:ascii="Times New Roman" w:eastAsia="TimesNewRoman" w:hAnsi="Times New Roman" w:cs="Times New Roman"/>
          <w:sz w:val="24"/>
          <w:szCs w:val="24"/>
        </w:rPr>
      </w:pPr>
      <w:r w:rsidRPr="00091240">
        <w:rPr>
          <w:rFonts w:ascii="Times New Roman" w:eastAsia="TimesNewRoman" w:hAnsi="Times New Roman" w:cs="Times New Roman"/>
          <w:i/>
          <w:sz w:val="24"/>
          <w:szCs w:val="24"/>
        </w:rPr>
        <w:t>Organizational Excellence [</w:t>
      </w:r>
      <w:r w:rsidR="009D45B1" w:rsidRPr="00091240">
        <w:rPr>
          <w:rFonts w:ascii="Times New Roman" w:eastAsia="TimesNewRoman" w:hAnsi="Times New Roman" w:cs="Times New Roman"/>
          <w:i/>
          <w:sz w:val="24"/>
          <w:szCs w:val="24"/>
        </w:rPr>
        <w:t xml:space="preserve">(BOK) </w:t>
      </w:r>
      <w:r w:rsidRPr="00091240">
        <w:rPr>
          <w:rFonts w:ascii="Times New Roman" w:eastAsia="TimesNewRoman" w:hAnsi="Times New Roman" w:cs="Times New Roman"/>
          <w:i/>
          <w:sz w:val="24"/>
          <w:szCs w:val="24"/>
        </w:rPr>
        <w:t>Brochure, item B0070]</w:t>
      </w:r>
      <w:r>
        <w:rPr>
          <w:rFonts w:ascii="Times New Roman" w:eastAsia="TimesNewRoman" w:hAnsi="Times New Roman" w:cs="Times New Roman"/>
          <w:sz w:val="24"/>
          <w:szCs w:val="24"/>
        </w:rPr>
        <w:t xml:space="preserve">.  </w:t>
      </w:r>
      <w:r w:rsidR="00C558CA" w:rsidRPr="00C558CA">
        <w:rPr>
          <w:rFonts w:ascii="Times New Roman" w:eastAsia="TimesNewRoman" w:hAnsi="Times New Roman" w:cs="Times New Roman"/>
          <w:sz w:val="24"/>
          <w:szCs w:val="24"/>
        </w:rPr>
        <w:t xml:space="preserve">Retrieved on </w:t>
      </w:r>
      <w:r>
        <w:rPr>
          <w:rFonts w:ascii="Times New Roman" w:eastAsia="TimesNewRoman" w:hAnsi="Times New Roman" w:cs="Times New Roman"/>
          <w:sz w:val="24"/>
          <w:szCs w:val="24"/>
        </w:rPr>
        <w:t>March 27</w:t>
      </w:r>
      <w:r w:rsidRPr="00AA799B">
        <w:rPr>
          <w:rFonts w:ascii="Times New Roman" w:eastAsia="TimesNewRoman" w:hAnsi="Times New Roman" w:cs="Times New Roman"/>
          <w:sz w:val="24"/>
          <w:szCs w:val="24"/>
          <w:vertAlign w:val="superscript"/>
        </w:rPr>
        <w:t>th</w:t>
      </w:r>
      <w:r>
        <w:rPr>
          <w:rFonts w:ascii="Times New Roman" w:eastAsia="TimesNewRoman" w:hAnsi="Times New Roman" w:cs="Times New Roman"/>
          <w:sz w:val="24"/>
          <w:szCs w:val="24"/>
        </w:rPr>
        <w:t xml:space="preserve">, </w:t>
      </w:r>
    </w:p>
    <w:p w:rsidR="00681EE9" w:rsidRDefault="00681EE9" w:rsidP="00681EE9">
      <w:pPr>
        <w:autoSpaceDE w:val="0"/>
        <w:autoSpaceDN w:val="0"/>
        <w:adjustRightInd w:val="0"/>
        <w:ind w:firstLine="720"/>
        <w:rPr>
          <w:rFonts w:ascii="Times New Roman" w:eastAsia="TimesNewRoman" w:hAnsi="Times New Roman" w:cs="Times New Roman"/>
          <w:sz w:val="24"/>
          <w:szCs w:val="24"/>
        </w:rPr>
      </w:pPr>
    </w:p>
    <w:p w:rsidR="00544E6D" w:rsidRPr="00681EE9" w:rsidRDefault="00AA799B" w:rsidP="00681EE9">
      <w:pPr>
        <w:autoSpaceDE w:val="0"/>
        <w:autoSpaceDN w:val="0"/>
        <w:adjustRightInd w:val="0"/>
        <w:ind w:firstLine="720"/>
        <w:rPr>
          <w:rFonts w:ascii="Times New Roman" w:eastAsia="TimesNewRoman" w:hAnsi="Times New Roman" w:cs="Times New Roman"/>
          <w:sz w:val="24"/>
          <w:szCs w:val="24"/>
        </w:rPr>
      </w:pPr>
      <w:proofErr w:type="gramStart"/>
      <w:r>
        <w:rPr>
          <w:rFonts w:ascii="Times New Roman" w:eastAsia="TimesNewRoman" w:hAnsi="Times New Roman" w:cs="Times New Roman"/>
          <w:sz w:val="24"/>
          <w:szCs w:val="24"/>
        </w:rPr>
        <w:t xml:space="preserve">2019 from </w:t>
      </w:r>
      <w:hyperlink r:id="rId14" w:history="1">
        <w:r w:rsidR="000941B0" w:rsidRPr="007747AE">
          <w:rPr>
            <w:rStyle w:val="Hyperlink"/>
            <w:rFonts w:ascii="Times New Roman" w:eastAsia="TimesNewRoman" w:hAnsi="Times New Roman" w:cs="Times New Roman"/>
            <w:color w:val="000000" w:themeColor="text1"/>
            <w:sz w:val="24"/>
            <w:szCs w:val="24"/>
            <w:u w:val="none"/>
          </w:rPr>
          <w:t>https://asq.org/cert/manager-of-quality</w:t>
        </w:r>
      </w:hyperlink>
      <w:r w:rsidRPr="00AA799B">
        <w:rPr>
          <w:rFonts w:ascii="Times New Roman" w:eastAsia="TimesNewRoman" w:hAnsi="Times New Roman" w:cs="Times New Roman"/>
          <w:color w:val="000000" w:themeColor="text1"/>
          <w:sz w:val="24"/>
          <w:szCs w:val="24"/>
        </w:rPr>
        <w:t>.</w:t>
      </w:r>
      <w:proofErr w:type="gramEnd"/>
    </w:p>
    <w:p w:rsidR="00544E6D" w:rsidRDefault="00544E6D" w:rsidP="00AA799B">
      <w:pPr>
        <w:autoSpaceDE w:val="0"/>
        <w:autoSpaceDN w:val="0"/>
        <w:adjustRightInd w:val="0"/>
        <w:rPr>
          <w:rFonts w:ascii="Times New Roman" w:eastAsia="TimesNewRoman" w:hAnsi="Times New Roman" w:cs="Times New Roman"/>
          <w:color w:val="000000" w:themeColor="text1"/>
          <w:sz w:val="24"/>
          <w:szCs w:val="24"/>
        </w:rPr>
      </w:pPr>
    </w:p>
    <w:p w:rsidR="00681EE9" w:rsidRDefault="00544E6D" w:rsidP="00681EE9">
      <w:pPr>
        <w:spacing w:line="480" w:lineRule="auto"/>
        <w:rPr>
          <w:rFonts w:ascii="Times New Roman" w:hAnsi="Times New Roman" w:cs="Times New Roman"/>
          <w:sz w:val="24"/>
          <w:szCs w:val="24"/>
        </w:rPr>
      </w:pPr>
      <w:r w:rsidRPr="002850C3">
        <w:rPr>
          <w:rFonts w:ascii="Times New Roman" w:hAnsi="Times New Roman" w:cs="Times New Roman"/>
          <w:sz w:val="24"/>
          <w:szCs w:val="24"/>
        </w:rPr>
        <w:t>Andrea</w:t>
      </w:r>
      <w:r>
        <w:rPr>
          <w:rFonts w:ascii="Times New Roman" w:hAnsi="Times New Roman" w:cs="Times New Roman"/>
          <w:sz w:val="24"/>
          <w:szCs w:val="24"/>
        </w:rPr>
        <w:t>,</w:t>
      </w:r>
      <w:r w:rsidRPr="002850C3">
        <w:rPr>
          <w:rFonts w:ascii="Times New Roman" w:hAnsi="Times New Roman" w:cs="Times New Roman"/>
          <w:sz w:val="24"/>
          <w:szCs w:val="24"/>
        </w:rPr>
        <w:t xml:space="preserve"> G.  (2013)</w:t>
      </w:r>
      <w:proofErr w:type="gramStart"/>
      <w:r w:rsidRPr="002850C3">
        <w:rPr>
          <w:rFonts w:ascii="Times New Roman" w:hAnsi="Times New Roman" w:cs="Times New Roman"/>
          <w:sz w:val="24"/>
          <w:szCs w:val="24"/>
        </w:rPr>
        <w:t xml:space="preserve">.  </w:t>
      </w:r>
      <w:r w:rsidRPr="002D48DA">
        <w:rPr>
          <w:rFonts w:ascii="Times New Roman" w:hAnsi="Times New Roman" w:cs="Times New Roman"/>
          <w:i/>
          <w:sz w:val="24"/>
          <w:szCs w:val="24"/>
        </w:rPr>
        <w:t>Tarot</w:t>
      </w:r>
      <w:proofErr w:type="gramEnd"/>
      <w:r w:rsidRPr="002D48DA">
        <w:rPr>
          <w:rFonts w:ascii="Times New Roman" w:hAnsi="Times New Roman" w:cs="Times New Roman"/>
          <w:i/>
          <w:sz w:val="24"/>
          <w:szCs w:val="24"/>
        </w:rPr>
        <w:t xml:space="preserve"> Keys:  Keywords for All 78 Cards &amp; 9 Spreads.</w:t>
      </w:r>
      <w:r w:rsidR="00681EE9">
        <w:rPr>
          <w:rFonts w:ascii="Times New Roman" w:hAnsi="Times New Roman" w:cs="Times New Roman"/>
          <w:sz w:val="24"/>
          <w:szCs w:val="24"/>
        </w:rPr>
        <w:t xml:space="preserve">  Retrieved April 1</w:t>
      </w:r>
      <w:r w:rsidR="00681EE9" w:rsidRPr="00681EE9">
        <w:rPr>
          <w:rFonts w:ascii="Times New Roman" w:hAnsi="Times New Roman" w:cs="Times New Roman"/>
          <w:sz w:val="24"/>
          <w:szCs w:val="24"/>
          <w:vertAlign w:val="superscript"/>
        </w:rPr>
        <w:t>st</w:t>
      </w:r>
    </w:p>
    <w:p w:rsidR="00C558CA" w:rsidRDefault="00681EE9" w:rsidP="00681EE9">
      <w:pPr>
        <w:spacing w:line="480" w:lineRule="auto"/>
        <w:rPr>
          <w:rFonts w:ascii="TimesNewRoman" w:eastAsia="TimesNewRoman" w:cs="TimesNewRoman"/>
        </w:rPr>
      </w:pPr>
      <w:r>
        <w:rPr>
          <w:rFonts w:ascii="Times New Roman" w:hAnsi="Times New Roman" w:cs="Times New Roman"/>
          <w:sz w:val="24"/>
          <w:szCs w:val="24"/>
        </w:rPr>
        <w:tab/>
      </w:r>
      <w:proofErr w:type="gramStart"/>
      <w:r w:rsidR="00544E6D" w:rsidRPr="002850C3">
        <w:rPr>
          <w:rFonts w:ascii="Times New Roman" w:hAnsi="Times New Roman" w:cs="Times New Roman"/>
          <w:sz w:val="24"/>
          <w:szCs w:val="24"/>
        </w:rPr>
        <w:t>2019 from</w:t>
      </w:r>
      <w:r w:rsidR="00544E6D">
        <w:rPr>
          <w:rFonts w:ascii="Times New Roman" w:hAnsi="Times New Roman" w:cs="Times New Roman"/>
          <w:sz w:val="24"/>
          <w:szCs w:val="24"/>
        </w:rPr>
        <w:t xml:space="preserve"> </w:t>
      </w:r>
      <w:hyperlink r:id="rId15" w:history="1">
        <w:r w:rsidR="00544E6D" w:rsidRPr="009E43B0">
          <w:rPr>
            <w:rStyle w:val="Hyperlink"/>
            <w:rFonts w:ascii="Times New Roman" w:hAnsi="Times New Roman" w:cs="Times New Roman"/>
            <w:color w:val="000000" w:themeColor="text1"/>
            <w:sz w:val="24"/>
            <w:szCs w:val="24"/>
            <w:u w:val="none"/>
          </w:rPr>
          <w:t>www.mytarotcardmeanings.com/free/TarotKeys.pdf</w:t>
        </w:r>
      </w:hyperlink>
      <w:r w:rsidR="00544E6D" w:rsidRPr="009E43B0">
        <w:rPr>
          <w:rFonts w:ascii="Times New Roman" w:hAnsi="Times New Roman" w:cs="Times New Roman"/>
          <w:color w:val="000000" w:themeColor="text1"/>
          <w:sz w:val="24"/>
          <w:szCs w:val="24"/>
        </w:rPr>
        <w:t>.</w:t>
      </w:r>
      <w:proofErr w:type="gramEnd"/>
    </w:p>
    <w:p w:rsidR="00E83BA2" w:rsidRDefault="00E7622B" w:rsidP="00E7622B">
      <w:pPr>
        <w:spacing w:after="360"/>
        <w:outlineLvl w:val="0"/>
        <w:rPr>
          <w:rFonts w:ascii="Times New Roman" w:hAnsi="Times New Roman" w:cs="Times New Roman"/>
          <w:sz w:val="24"/>
          <w:szCs w:val="24"/>
        </w:rPr>
      </w:pPr>
      <w:proofErr w:type="gramStart"/>
      <w:r w:rsidRPr="00B82879">
        <w:rPr>
          <w:rFonts w:ascii="Times New Roman" w:hAnsi="Times New Roman" w:cs="Times New Roman"/>
          <w:sz w:val="24"/>
          <w:szCs w:val="24"/>
        </w:rPr>
        <w:t>Arcana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82879">
        <w:rPr>
          <w:rFonts w:ascii="Times New Roman" w:hAnsi="Times New Roman" w:cs="Times New Roman"/>
          <w:sz w:val="24"/>
          <w:szCs w:val="24"/>
        </w:rPr>
        <w:t>(2019)</w:t>
      </w:r>
      <w:r w:rsidR="002537CA" w:rsidRPr="00B82879">
        <w:rPr>
          <w:rFonts w:ascii="Times New Roman" w:hAnsi="Times New Roman" w:cs="Times New Roman"/>
          <w:sz w:val="24"/>
          <w:szCs w:val="24"/>
        </w:rPr>
        <w:t>.</w:t>
      </w:r>
      <w:r w:rsidR="002537CA">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C60C23">
        <w:rPr>
          <w:rFonts w:ascii="Times New Roman" w:hAnsi="Times New Roman" w:cs="Times New Roman"/>
          <w:i/>
          <w:sz w:val="24"/>
          <w:szCs w:val="24"/>
        </w:rPr>
        <w:t>Free Dictionary.com</w:t>
      </w:r>
      <w:r>
        <w:rPr>
          <w:rFonts w:ascii="Times New Roman" w:hAnsi="Times New Roman" w:cs="Times New Roman"/>
          <w:sz w:val="24"/>
          <w:szCs w:val="24"/>
        </w:rPr>
        <w:t>.</w:t>
      </w:r>
      <w:proofErr w:type="gramEnd"/>
      <w:r>
        <w:rPr>
          <w:rFonts w:ascii="Times New Roman" w:hAnsi="Times New Roman" w:cs="Times New Roman"/>
          <w:sz w:val="24"/>
          <w:szCs w:val="24"/>
        </w:rPr>
        <w:t xml:space="preserve">   R</w:t>
      </w:r>
      <w:r w:rsidRPr="00B82879">
        <w:rPr>
          <w:rFonts w:ascii="Times New Roman" w:hAnsi="Times New Roman" w:cs="Times New Roman"/>
          <w:sz w:val="24"/>
          <w:szCs w:val="24"/>
        </w:rPr>
        <w:t xml:space="preserve">etrieved March 15th, 2019 from </w:t>
      </w:r>
    </w:p>
    <w:p w:rsidR="00E7622B" w:rsidRDefault="00E7622B" w:rsidP="00681EE9">
      <w:pPr>
        <w:spacing w:after="360"/>
        <w:ind w:firstLine="720"/>
        <w:outlineLvl w:val="0"/>
        <w:rPr>
          <w:rFonts w:ascii="Times New Roman" w:hAnsi="Times New Roman" w:cs="Times New Roman"/>
          <w:sz w:val="24"/>
          <w:szCs w:val="24"/>
        </w:rPr>
      </w:pPr>
      <w:r w:rsidRPr="00B82879">
        <w:rPr>
          <w:rFonts w:ascii="Times New Roman" w:hAnsi="Times New Roman" w:cs="Times New Roman"/>
          <w:sz w:val="24"/>
          <w:szCs w:val="24"/>
        </w:rPr>
        <w:t>https://www.thefreedictionary.com/arcana.</w:t>
      </w:r>
    </w:p>
    <w:p w:rsidR="003121FB" w:rsidRDefault="00D44AB7" w:rsidP="00C558CA">
      <w:pPr>
        <w:pStyle w:val="Default"/>
        <w:rPr>
          <w:rFonts w:ascii="Times New Roman" w:hAnsi="Times New Roman" w:cs="Times New Roman"/>
          <w:i/>
          <w:iCs/>
          <w:color w:val="auto"/>
          <w:szCs w:val="22"/>
        </w:rPr>
      </w:pPr>
      <w:proofErr w:type="gramStart"/>
      <w:r w:rsidRPr="00D44AB7">
        <w:rPr>
          <w:rFonts w:ascii="Times New Roman" w:hAnsi="Times New Roman" w:cs="Times New Roman"/>
          <w:color w:val="auto"/>
          <w:szCs w:val="22"/>
        </w:rPr>
        <w:t xml:space="preserve">Baldrige </w:t>
      </w:r>
      <w:r w:rsidR="003121FB">
        <w:rPr>
          <w:rFonts w:ascii="Times New Roman" w:hAnsi="Times New Roman" w:cs="Times New Roman"/>
          <w:color w:val="auto"/>
          <w:szCs w:val="22"/>
        </w:rPr>
        <w:t>Performance Excellence Program.</w:t>
      </w:r>
      <w:proofErr w:type="gramEnd"/>
      <w:r w:rsidR="003121FB">
        <w:rPr>
          <w:rFonts w:ascii="Times New Roman" w:hAnsi="Times New Roman" w:cs="Times New Roman"/>
          <w:color w:val="auto"/>
          <w:szCs w:val="22"/>
        </w:rPr>
        <w:t xml:space="preserve">  </w:t>
      </w:r>
      <w:r>
        <w:rPr>
          <w:rFonts w:ascii="Times New Roman" w:hAnsi="Times New Roman" w:cs="Times New Roman"/>
          <w:color w:val="auto"/>
          <w:szCs w:val="22"/>
        </w:rPr>
        <w:t>(</w:t>
      </w:r>
      <w:r w:rsidRPr="00D44AB7">
        <w:rPr>
          <w:rFonts w:ascii="Times New Roman" w:hAnsi="Times New Roman" w:cs="Times New Roman"/>
          <w:color w:val="auto"/>
          <w:szCs w:val="22"/>
        </w:rPr>
        <w:t>2019</w:t>
      </w:r>
      <w:r>
        <w:rPr>
          <w:rFonts w:ascii="Times New Roman" w:hAnsi="Times New Roman" w:cs="Times New Roman"/>
          <w:color w:val="auto"/>
          <w:szCs w:val="22"/>
        </w:rPr>
        <w:t>)</w:t>
      </w:r>
      <w:proofErr w:type="gramStart"/>
      <w:r w:rsidR="003121FB">
        <w:rPr>
          <w:rFonts w:ascii="Times New Roman" w:hAnsi="Times New Roman" w:cs="Times New Roman"/>
          <w:color w:val="auto"/>
          <w:szCs w:val="22"/>
        </w:rPr>
        <w:t xml:space="preserve">.  </w:t>
      </w:r>
      <w:r w:rsidRPr="00D44AB7">
        <w:rPr>
          <w:rFonts w:ascii="Times New Roman" w:hAnsi="Times New Roman" w:cs="Times New Roman"/>
          <w:i/>
          <w:iCs/>
          <w:color w:val="auto"/>
          <w:szCs w:val="22"/>
        </w:rPr>
        <w:t>2019</w:t>
      </w:r>
      <w:proofErr w:type="gramEnd"/>
      <w:r w:rsidRPr="00D44AB7">
        <w:rPr>
          <w:rFonts w:ascii="Times New Roman" w:hAnsi="Times New Roman" w:cs="Times New Roman"/>
          <w:i/>
          <w:iCs/>
          <w:color w:val="auto"/>
          <w:szCs w:val="22"/>
        </w:rPr>
        <w:t>–2020 Baldrige Excellence</w:t>
      </w:r>
    </w:p>
    <w:p w:rsidR="003121FB" w:rsidRDefault="003121FB" w:rsidP="00C558CA">
      <w:pPr>
        <w:pStyle w:val="Default"/>
        <w:rPr>
          <w:rFonts w:ascii="Times New Roman" w:hAnsi="Times New Roman" w:cs="Times New Roman"/>
          <w:i/>
          <w:iCs/>
          <w:color w:val="auto"/>
          <w:szCs w:val="22"/>
        </w:rPr>
      </w:pPr>
    </w:p>
    <w:p w:rsidR="003121FB" w:rsidRDefault="003121FB" w:rsidP="00562ED4">
      <w:pPr>
        <w:pStyle w:val="Default"/>
        <w:ind w:firstLine="720"/>
        <w:rPr>
          <w:rFonts w:ascii="Times New Roman" w:hAnsi="Times New Roman" w:cs="Times New Roman"/>
          <w:color w:val="auto"/>
          <w:szCs w:val="22"/>
        </w:rPr>
      </w:pPr>
      <w:r>
        <w:rPr>
          <w:rFonts w:ascii="Times New Roman" w:hAnsi="Times New Roman" w:cs="Times New Roman"/>
          <w:i/>
          <w:iCs/>
          <w:color w:val="auto"/>
          <w:szCs w:val="22"/>
        </w:rPr>
        <w:t xml:space="preserve">Framework: </w:t>
      </w:r>
      <w:r w:rsidR="00D44AB7" w:rsidRPr="00D44AB7">
        <w:rPr>
          <w:rFonts w:ascii="Times New Roman" w:hAnsi="Times New Roman" w:cs="Times New Roman"/>
          <w:i/>
          <w:iCs/>
          <w:color w:val="auto"/>
          <w:szCs w:val="22"/>
        </w:rPr>
        <w:t>Proven Leadership and Management Practices for High Performance</w:t>
      </w:r>
      <w:r w:rsidR="00D44AB7" w:rsidRPr="00D44AB7">
        <w:rPr>
          <w:rFonts w:ascii="Times New Roman" w:hAnsi="Times New Roman" w:cs="Times New Roman"/>
          <w:color w:val="auto"/>
          <w:szCs w:val="22"/>
        </w:rPr>
        <w:t xml:space="preserve">. </w:t>
      </w:r>
    </w:p>
    <w:p w:rsidR="003121FB" w:rsidRDefault="003121FB" w:rsidP="003121FB">
      <w:pPr>
        <w:pStyle w:val="Default"/>
        <w:rPr>
          <w:rFonts w:ascii="Times New Roman" w:hAnsi="Times New Roman" w:cs="Times New Roman"/>
          <w:color w:val="auto"/>
          <w:szCs w:val="22"/>
        </w:rPr>
      </w:pPr>
    </w:p>
    <w:p w:rsidR="003121FB" w:rsidRDefault="00D44AB7" w:rsidP="00562ED4">
      <w:pPr>
        <w:pStyle w:val="Default"/>
        <w:ind w:firstLine="720"/>
        <w:rPr>
          <w:rFonts w:ascii="Times New Roman" w:hAnsi="Times New Roman" w:cs="Times New Roman"/>
          <w:color w:val="auto"/>
          <w:szCs w:val="22"/>
        </w:rPr>
      </w:pPr>
      <w:r w:rsidRPr="00D44AB7">
        <w:rPr>
          <w:rFonts w:ascii="Times New Roman" w:hAnsi="Times New Roman" w:cs="Times New Roman"/>
          <w:color w:val="auto"/>
          <w:szCs w:val="22"/>
        </w:rPr>
        <w:t xml:space="preserve">Gaithersburg, MD: U.S. Department of Commerce, National Institute of Standards and </w:t>
      </w:r>
    </w:p>
    <w:p w:rsidR="003121FB" w:rsidRDefault="003121FB" w:rsidP="003121FB">
      <w:pPr>
        <w:pStyle w:val="Default"/>
        <w:rPr>
          <w:rFonts w:ascii="Times New Roman" w:hAnsi="Times New Roman" w:cs="Times New Roman"/>
          <w:color w:val="auto"/>
          <w:szCs w:val="22"/>
        </w:rPr>
      </w:pPr>
    </w:p>
    <w:p w:rsidR="00D44AB7" w:rsidRDefault="00D44AB7" w:rsidP="00562ED4">
      <w:pPr>
        <w:pStyle w:val="Default"/>
        <w:ind w:firstLine="720"/>
        <w:rPr>
          <w:rFonts w:ascii="Times New Roman" w:hAnsi="Times New Roman" w:cs="Times New Roman"/>
          <w:color w:val="auto"/>
          <w:szCs w:val="22"/>
        </w:rPr>
      </w:pPr>
      <w:proofErr w:type="gramStart"/>
      <w:r w:rsidRPr="00D44AB7">
        <w:rPr>
          <w:rFonts w:ascii="Times New Roman" w:hAnsi="Times New Roman" w:cs="Times New Roman"/>
          <w:color w:val="auto"/>
          <w:szCs w:val="22"/>
        </w:rPr>
        <w:t>Technology.</w:t>
      </w:r>
      <w:proofErr w:type="gramEnd"/>
    </w:p>
    <w:p w:rsidR="00D44AB7" w:rsidRPr="00D44AB7" w:rsidRDefault="00D44AB7" w:rsidP="00D44AB7">
      <w:pPr>
        <w:pStyle w:val="Default"/>
        <w:rPr>
          <w:rFonts w:ascii="Times New Roman" w:hAnsi="Times New Roman" w:cs="Times New Roman"/>
          <w:color w:val="auto"/>
          <w:szCs w:val="22"/>
        </w:rPr>
      </w:pPr>
    </w:p>
    <w:p w:rsidR="00E83BA2" w:rsidRDefault="007A6BF3" w:rsidP="007A3F13">
      <w:pPr>
        <w:spacing w:after="360"/>
        <w:outlineLvl w:val="0"/>
        <w:rPr>
          <w:rFonts w:ascii="Times New Roman" w:hAnsi="Times New Roman" w:cs="Times New Roman"/>
          <w:i/>
          <w:sz w:val="24"/>
          <w:szCs w:val="24"/>
        </w:rPr>
      </w:pPr>
      <w:proofErr w:type="spellStart"/>
      <w:proofErr w:type="gramStart"/>
      <w:r w:rsidRPr="007A6BF3">
        <w:rPr>
          <w:rFonts w:ascii="Times New Roman" w:hAnsi="Times New Roman" w:cs="Times New Roman"/>
          <w:sz w:val="24"/>
          <w:szCs w:val="24"/>
        </w:rPr>
        <w:t>Bialek</w:t>
      </w:r>
      <w:proofErr w:type="spellEnd"/>
      <w:r w:rsidRPr="007A6BF3">
        <w:rPr>
          <w:rFonts w:ascii="Times New Roman" w:hAnsi="Times New Roman" w:cs="Times New Roman"/>
          <w:sz w:val="24"/>
          <w:szCs w:val="24"/>
        </w:rPr>
        <w:t>,</w:t>
      </w:r>
      <w:r>
        <w:rPr>
          <w:rFonts w:ascii="Times New Roman" w:hAnsi="Times New Roman" w:cs="Times New Roman"/>
          <w:sz w:val="24"/>
          <w:szCs w:val="24"/>
        </w:rPr>
        <w:t xml:space="preserve"> R., </w:t>
      </w:r>
      <w:r w:rsidRPr="007A6BF3">
        <w:rPr>
          <w:rFonts w:ascii="Times New Roman" w:hAnsi="Times New Roman" w:cs="Times New Roman"/>
          <w:sz w:val="24"/>
          <w:szCs w:val="24"/>
        </w:rPr>
        <w:t>Duffy,</w:t>
      </w:r>
      <w:r>
        <w:rPr>
          <w:rFonts w:ascii="Times New Roman" w:hAnsi="Times New Roman" w:cs="Times New Roman"/>
          <w:sz w:val="24"/>
          <w:szCs w:val="24"/>
        </w:rPr>
        <w:t xml:space="preserve"> G.</w:t>
      </w:r>
      <w:r w:rsidR="003121FB">
        <w:rPr>
          <w:rFonts w:ascii="Times New Roman" w:hAnsi="Times New Roman" w:cs="Times New Roman"/>
          <w:sz w:val="24"/>
          <w:szCs w:val="24"/>
        </w:rPr>
        <w:t xml:space="preserve"> &amp;</w:t>
      </w:r>
      <w:r w:rsidRPr="007A6BF3">
        <w:rPr>
          <w:rFonts w:ascii="Times New Roman" w:hAnsi="Times New Roman" w:cs="Times New Roman"/>
          <w:sz w:val="24"/>
          <w:szCs w:val="24"/>
        </w:rPr>
        <w:t xml:space="preserve"> Moran</w:t>
      </w:r>
      <w:r w:rsidR="00C60C23">
        <w:rPr>
          <w:rFonts w:ascii="Times New Roman" w:hAnsi="Times New Roman" w:cs="Times New Roman"/>
          <w:sz w:val="24"/>
          <w:szCs w:val="24"/>
        </w:rPr>
        <w:t>, J.</w:t>
      </w:r>
      <w:proofErr w:type="gramEnd"/>
      <w:r w:rsidR="00C60C23">
        <w:rPr>
          <w:rFonts w:ascii="Times New Roman" w:hAnsi="Times New Roman" w:cs="Times New Roman"/>
          <w:sz w:val="24"/>
          <w:szCs w:val="24"/>
        </w:rPr>
        <w:t xml:space="preserve">  </w:t>
      </w:r>
      <w:r>
        <w:rPr>
          <w:rFonts w:ascii="Times New Roman" w:hAnsi="Times New Roman" w:cs="Times New Roman"/>
          <w:sz w:val="24"/>
          <w:szCs w:val="24"/>
        </w:rPr>
        <w:t>(2009)</w:t>
      </w:r>
      <w:proofErr w:type="gramStart"/>
      <w:r>
        <w:rPr>
          <w:rFonts w:ascii="Times New Roman" w:hAnsi="Times New Roman" w:cs="Times New Roman"/>
          <w:sz w:val="24"/>
          <w:szCs w:val="24"/>
        </w:rPr>
        <w:t xml:space="preserve">.  </w:t>
      </w:r>
      <w:r w:rsidR="00B521D7">
        <w:rPr>
          <w:rFonts w:ascii="Times New Roman" w:hAnsi="Times New Roman" w:cs="Times New Roman"/>
          <w:sz w:val="24"/>
          <w:szCs w:val="24"/>
        </w:rPr>
        <w:t>Five</w:t>
      </w:r>
      <w:proofErr w:type="gramEnd"/>
      <w:r w:rsidR="00B521D7">
        <w:rPr>
          <w:rFonts w:ascii="Times New Roman" w:hAnsi="Times New Roman" w:cs="Times New Roman"/>
          <w:sz w:val="24"/>
          <w:szCs w:val="24"/>
        </w:rPr>
        <w:t xml:space="preserve"> Why’s &amp; </w:t>
      </w:r>
      <w:r w:rsidR="00E342BC" w:rsidRPr="002D48DA">
        <w:rPr>
          <w:rFonts w:ascii="Times New Roman" w:hAnsi="Times New Roman" w:cs="Times New Roman"/>
          <w:sz w:val="24"/>
          <w:szCs w:val="24"/>
        </w:rPr>
        <w:t xml:space="preserve">Five How’s. </w:t>
      </w:r>
      <w:r w:rsidR="00E342BC">
        <w:rPr>
          <w:rFonts w:ascii="Times New Roman" w:hAnsi="Times New Roman" w:cs="Times New Roman"/>
          <w:sz w:val="24"/>
          <w:szCs w:val="24"/>
        </w:rPr>
        <w:t xml:space="preserve"> </w:t>
      </w:r>
      <w:r w:rsidR="00E342BC" w:rsidRPr="002D48DA">
        <w:rPr>
          <w:rFonts w:ascii="Times New Roman" w:hAnsi="Times New Roman" w:cs="Times New Roman"/>
          <w:i/>
          <w:sz w:val="24"/>
          <w:szCs w:val="24"/>
        </w:rPr>
        <w:t xml:space="preserve">The Public Health </w:t>
      </w:r>
    </w:p>
    <w:p w:rsidR="007A6BF3" w:rsidRDefault="00E342BC" w:rsidP="00C42738">
      <w:pPr>
        <w:spacing w:after="360"/>
        <w:ind w:firstLine="720"/>
        <w:outlineLvl w:val="0"/>
        <w:rPr>
          <w:rFonts w:ascii="Times New Roman" w:hAnsi="Times New Roman" w:cs="Times New Roman"/>
          <w:sz w:val="24"/>
          <w:szCs w:val="24"/>
        </w:rPr>
      </w:pPr>
      <w:proofErr w:type="gramStart"/>
      <w:r w:rsidRPr="002D48DA">
        <w:rPr>
          <w:rFonts w:ascii="Times New Roman" w:hAnsi="Times New Roman" w:cs="Times New Roman"/>
          <w:i/>
          <w:sz w:val="24"/>
          <w:szCs w:val="24"/>
        </w:rPr>
        <w:t>Quality Improvement Handbook.</w:t>
      </w:r>
      <w:proofErr w:type="gramEnd"/>
      <w:r w:rsidR="003121FB">
        <w:rPr>
          <w:rFonts w:ascii="Times New Roman" w:hAnsi="Times New Roman" w:cs="Times New Roman"/>
          <w:sz w:val="24"/>
          <w:szCs w:val="24"/>
        </w:rPr>
        <w:t xml:space="preserve">  </w:t>
      </w:r>
      <w:r w:rsidRPr="00E342BC">
        <w:rPr>
          <w:rFonts w:ascii="Times New Roman" w:hAnsi="Times New Roman" w:cs="Times New Roman"/>
          <w:sz w:val="24"/>
          <w:szCs w:val="24"/>
        </w:rPr>
        <w:t>Milwaukee, WI: ASQ Quality Press</w:t>
      </w:r>
      <w:r w:rsidR="003121FB">
        <w:rPr>
          <w:rFonts w:ascii="Times New Roman" w:hAnsi="Times New Roman" w:cs="Times New Roman"/>
          <w:sz w:val="24"/>
          <w:szCs w:val="24"/>
        </w:rPr>
        <w:t>, pgs</w:t>
      </w:r>
      <w:r>
        <w:rPr>
          <w:rFonts w:ascii="Times New Roman" w:hAnsi="Times New Roman" w:cs="Times New Roman"/>
          <w:sz w:val="24"/>
          <w:szCs w:val="24"/>
        </w:rPr>
        <w:t xml:space="preserve">. </w:t>
      </w:r>
      <w:proofErr w:type="gramStart"/>
      <w:r w:rsidRPr="00E342BC">
        <w:rPr>
          <w:rFonts w:ascii="Times New Roman" w:hAnsi="Times New Roman" w:cs="Times New Roman"/>
          <w:sz w:val="24"/>
          <w:szCs w:val="24"/>
        </w:rPr>
        <w:t>168–170.</w:t>
      </w:r>
      <w:proofErr w:type="gramEnd"/>
    </w:p>
    <w:p w:rsidR="006404FF" w:rsidRDefault="003121FB" w:rsidP="006404FF">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Blackmore, S.</w:t>
      </w:r>
      <w:proofErr w:type="gramEnd"/>
      <w:r>
        <w:rPr>
          <w:rFonts w:ascii="Times New Roman" w:hAnsi="Times New Roman" w:cs="Times New Roman"/>
          <w:sz w:val="24"/>
          <w:szCs w:val="24"/>
        </w:rPr>
        <w:t xml:space="preserve">  (1983)</w:t>
      </w:r>
      <w:proofErr w:type="gramStart"/>
      <w:r>
        <w:rPr>
          <w:rFonts w:ascii="Times New Roman" w:hAnsi="Times New Roman" w:cs="Times New Roman"/>
          <w:sz w:val="24"/>
          <w:szCs w:val="24"/>
        </w:rPr>
        <w:t>.</w:t>
      </w:r>
      <w:r w:rsidR="00C60C23">
        <w:rPr>
          <w:rFonts w:ascii="Times New Roman" w:hAnsi="Times New Roman" w:cs="Times New Roman"/>
          <w:sz w:val="24"/>
          <w:szCs w:val="24"/>
        </w:rPr>
        <w:t xml:space="preserve">  </w:t>
      </w:r>
      <w:r w:rsidR="006404FF" w:rsidRPr="00C96A6C">
        <w:rPr>
          <w:rFonts w:ascii="Times New Roman" w:hAnsi="Times New Roman" w:cs="Times New Roman"/>
          <w:sz w:val="24"/>
          <w:szCs w:val="24"/>
        </w:rPr>
        <w:t>Divination</w:t>
      </w:r>
      <w:proofErr w:type="gramEnd"/>
      <w:r w:rsidR="006404FF" w:rsidRPr="00C96A6C">
        <w:rPr>
          <w:rFonts w:ascii="Times New Roman" w:hAnsi="Times New Roman" w:cs="Times New Roman"/>
          <w:sz w:val="24"/>
          <w:szCs w:val="24"/>
        </w:rPr>
        <w:t xml:space="preserve"> with Tarot Cards:  An Empirical Study.  Retrieved July 7</w:t>
      </w:r>
      <w:r w:rsidR="006404FF" w:rsidRPr="006404FF">
        <w:rPr>
          <w:rFonts w:ascii="Times New Roman" w:hAnsi="Times New Roman" w:cs="Times New Roman"/>
          <w:sz w:val="24"/>
          <w:szCs w:val="24"/>
          <w:vertAlign w:val="superscript"/>
        </w:rPr>
        <w:t>th</w:t>
      </w:r>
    </w:p>
    <w:p w:rsidR="006404FF" w:rsidRDefault="006404FF" w:rsidP="006404FF">
      <w:pPr>
        <w:spacing w:line="480" w:lineRule="auto"/>
        <w:ind w:firstLine="720"/>
        <w:rPr>
          <w:rFonts w:ascii="Times New Roman" w:hAnsi="Times New Roman" w:cs="Times New Roman"/>
          <w:sz w:val="24"/>
          <w:szCs w:val="24"/>
        </w:rPr>
      </w:pPr>
      <w:r w:rsidRPr="00C96A6C">
        <w:rPr>
          <w:rFonts w:ascii="Times New Roman" w:hAnsi="Times New Roman" w:cs="Times New Roman"/>
          <w:sz w:val="24"/>
          <w:szCs w:val="24"/>
        </w:rPr>
        <w:t xml:space="preserve">2019 </w:t>
      </w:r>
      <w:proofErr w:type="gramStart"/>
      <w:r w:rsidRPr="00C96A6C">
        <w:rPr>
          <w:rFonts w:ascii="Times New Roman" w:hAnsi="Times New Roman" w:cs="Times New Roman"/>
          <w:sz w:val="24"/>
          <w:szCs w:val="24"/>
        </w:rPr>
        <w:t>from  https</w:t>
      </w:r>
      <w:proofErr w:type="gramEnd"/>
      <w:r w:rsidRPr="00C96A6C">
        <w:rPr>
          <w:rFonts w:ascii="Times New Roman" w:hAnsi="Times New Roman" w:cs="Times New Roman"/>
          <w:sz w:val="24"/>
          <w:szCs w:val="24"/>
        </w:rPr>
        <w:t xml:space="preserve">://www.susanblackmore.uk/wp-content/uploads/2017/05/JSPR-1983.pdf. </w:t>
      </w:r>
    </w:p>
    <w:p w:rsidR="005429DB" w:rsidRDefault="005429DB" w:rsidP="005429DB">
      <w:pPr>
        <w:rPr>
          <w:rFonts w:ascii="Times New Roman" w:hAnsi="Times New Roman" w:cs="Times New Roman"/>
          <w:sz w:val="24"/>
          <w:szCs w:val="24"/>
        </w:rPr>
      </w:pPr>
      <w:proofErr w:type="spellStart"/>
      <w:r w:rsidRPr="005429DB">
        <w:rPr>
          <w:rFonts w:ascii="Times New Roman" w:hAnsi="Times New Roman" w:cs="Times New Roman"/>
          <w:sz w:val="24"/>
          <w:szCs w:val="24"/>
        </w:rPr>
        <w:t>Brodwin</w:t>
      </w:r>
      <w:proofErr w:type="spellEnd"/>
      <w:r w:rsidRPr="005429DB">
        <w:rPr>
          <w:rFonts w:ascii="Times New Roman" w:hAnsi="Times New Roman" w:cs="Times New Roman"/>
          <w:sz w:val="24"/>
          <w:szCs w:val="24"/>
        </w:rPr>
        <w:t xml:space="preserve">, E., (2015, </w:t>
      </w:r>
      <w:r>
        <w:rPr>
          <w:rFonts w:ascii="Times New Roman" w:hAnsi="Times New Roman" w:cs="Times New Roman"/>
          <w:sz w:val="24"/>
          <w:szCs w:val="24"/>
        </w:rPr>
        <w:t xml:space="preserve">January </w:t>
      </w:r>
      <w:r w:rsidRPr="005429DB">
        <w:rPr>
          <w:rFonts w:ascii="Times New Roman" w:hAnsi="Times New Roman" w:cs="Times New Roman"/>
          <w:sz w:val="24"/>
          <w:szCs w:val="24"/>
        </w:rPr>
        <w:t>23</w:t>
      </w:r>
      <w:r>
        <w:rPr>
          <w:rFonts w:ascii="Times New Roman" w:hAnsi="Times New Roman" w:cs="Times New Roman"/>
          <w:sz w:val="24"/>
          <w:szCs w:val="24"/>
        </w:rPr>
        <w:t>rd</w:t>
      </w:r>
      <w:r w:rsidRPr="005429DB">
        <w:rPr>
          <w:rFonts w:ascii="Times New Roman" w:hAnsi="Times New Roman" w:cs="Times New Roman"/>
          <w:sz w:val="24"/>
          <w:szCs w:val="24"/>
        </w:rPr>
        <w:t>).  Where Do 'Aha!' Moments Come From?  Retrieved on October 6th, 2019</w:t>
      </w:r>
    </w:p>
    <w:p w:rsidR="003F4870" w:rsidRDefault="003F4870" w:rsidP="005429DB">
      <w:pPr>
        <w:ind w:firstLine="720"/>
        <w:rPr>
          <w:rFonts w:ascii="Times New Roman" w:hAnsi="Times New Roman" w:cs="Times New Roman"/>
          <w:sz w:val="24"/>
          <w:szCs w:val="24"/>
        </w:rPr>
      </w:pPr>
    </w:p>
    <w:p w:rsidR="005429DB" w:rsidRDefault="005429DB" w:rsidP="005429DB">
      <w:pPr>
        <w:ind w:firstLine="720"/>
        <w:rPr>
          <w:rFonts w:ascii="Times New Roman" w:hAnsi="Times New Roman" w:cs="Times New Roman"/>
          <w:sz w:val="24"/>
          <w:szCs w:val="24"/>
        </w:rPr>
      </w:pPr>
      <w:proofErr w:type="gramStart"/>
      <w:r w:rsidRPr="005429DB">
        <w:rPr>
          <w:rFonts w:ascii="Times New Roman" w:hAnsi="Times New Roman" w:cs="Times New Roman"/>
          <w:sz w:val="24"/>
          <w:szCs w:val="24"/>
        </w:rPr>
        <w:t>from</w:t>
      </w:r>
      <w:proofErr w:type="gramEnd"/>
      <w:r w:rsidRPr="005429DB">
        <w:rPr>
          <w:rFonts w:ascii="Times New Roman" w:hAnsi="Times New Roman" w:cs="Times New Roman"/>
          <w:sz w:val="24"/>
          <w:szCs w:val="24"/>
        </w:rPr>
        <w:t xml:space="preserve"> https://www.businessinsider.com/where-do-eureka-moments-come-from-2015-1. </w:t>
      </w:r>
    </w:p>
    <w:p w:rsidR="005429DB" w:rsidRDefault="005429DB" w:rsidP="007747AE">
      <w:pPr>
        <w:rPr>
          <w:rFonts w:ascii="Times New Roman" w:hAnsi="Times New Roman" w:cs="Times New Roman"/>
          <w:sz w:val="24"/>
          <w:szCs w:val="24"/>
        </w:rPr>
      </w:pPr>
    </w:p>
    <w:p w:rsidR="007747AE" w:rsidRPr="000941B0" w:rsidRDefault="003121FB" w:rsidP="007747AE">
      <w:r>
        <w:rPr>
          <w:rFonts w:ascii="Times New Roman" w:hAnsi="Times New Roman" w:cs="Times New Roman"/>
          <w:sz w:val="24"/>
          <w:szCs w:val="24"/>
        </w:rPr>
        <w:lastRenderedPageBreak/>
        <w:t>Bunning, J.  (2007)</w:t>
      </w:r>
      <w:proofErr w:type="gramStart"/>
      <w:r>
        <w:rPr>
          <w:rFonts w:ascii="Times New Roman" w:hAnsi="Times New Roman" w:cs="Times New Roman"/>
          <w:sz w:val="24"/>
          <w:szCs w:val="24"/>
        </w:rPr>
        <w:t>.</w:t>
      </w:r>
      <w:r w:rsidR="00C60C23">
        <w:rPr>
          <w:rFonts w:ascii="Times New Roman" w:hAnsi="Times New Roman" w:cs="Times New Roman"/>
          <w:sz w:val="24"/>
          <w:szCs w:val="24"/>
        </w:rPr>
        <w:t xml:space="preserve">  </w:t>
      </w:r>
      <w:r w:rsidR="007747AE" w:rsidRPr="002D48DA">
        <w:rPr>
          <w:rFonts w:ascii="Times New Roman" w:hAnsi="Times New Roman" w:cs="Times New Roman"/>
          <w:i/>
          <w:sz w:val="24"/>
          <w:szCs w:val="24"/>
        </w:rPr>
        <w:t>Learning</w:t>
      </w:r>
      <w:proofErr w:type="gramEnd"/>
      <w:r w:rsidR="007747AE" w:rsidRPr="002D48DA">
        <w:rPr>
          <w:rFonts w:ascii="Times New Roman" w:hAnsi="Times New Roman" w:cs="Times New Roman"/>
          <w:i/>
          <w:sz w:val="24"/>
          <w:szCs w:val="24"/>
        </w:rPr>
        <w:t xml:space="preserve"> the Tarot (19 Lessons)</w:t>
      </w:r>
      <w:r w:rsidR="007747AE">
        <w:rPr>
          <w:rFonts w:ascii="Times New Roman" w:hAnsi="Times New Roman" w:cs="Times New Roman"/>
          <w:sz w:val="24"/>
          <w:szCs w:val="24"/>
        </w:rPr>
        <w:t>.  Retrieved on March 20</w:t>
      </w:r>
      <w:r w:rsidR="007747AE" w:rsidRPr="000941B0">
        <w:rPr>
          <w:rFonts w:ascii="Times New Roman" w:hAnsi="Times New Roman" w:cs="Times New Roman"/>
          <w:sz w:val="24"/>
          <w:szCs w:val="24"/>
          <w:vertAlign w:val="superscript"/>
        </w:rPr>
        <w:t>th</w:t>
      </w:r>
      <w:r w:rsidR="007747AE">
        <w:rPr>
          <w:rFonts w:ascii="Times New Roman" w:hAnsi="Times New Roman" w:cs="Times New Roman"/>
          <w:sz w:val="24"/>
          <w:szCs w:val="24"/>
        </w:rPr>
        <w:t xml:space="preserve">, 2019 from </w:t>
      </w:r>
    </w:p>
    <w:p w:rsidR="00E83BA2" w:rsidRDefault="00E83BA2" w:rsidP="007747AE">
      <w:pPr>
        <w:rPr>
          <w:rStyle w:val="HTMLCite"/>
          <w:rFonts w:ascii="Times New Roman" w:hAnsi="Times New Roman" w:cs="Times New Roman"/>
          <w:i w:val="0"/>
          <w:color w:val="000000" w:themeColor="text1"/>
          <w:sz w:val="24"/>
          <w:szCs w:val="24"/>
        </w:rPr>
      </w:pPr>
    </w:p>
    <w:p w:rsidR="007747AE" w:rsidRDefault="007747AE" w:rsidP="00681EE9">
      <w:pPr>
        <w:ind w:firstLine="720"/>
        <w:rPr>
          <w:rFonts w:ascii="Times New Roman" w:hAnsi="Times New Roman" w:cs="Times New Roman"/>
          <w:color w:val="000000" w:themeColor="text1"/>
          <w:sz w:val="24"/>
          <w:szCs w:val="24"/>
        </w:rPr>
      </w:pPr>
      <w:r w:rsidRPr="007747AE">
        <w:rPr>
          <w:rStyle w:val="HTMLCite"/>
          <w:rFonts w:ascii="Times New Roman" w:hAnsi="Times New Roman" w:cs="Times New Roman"/>
          <w:i w:val="0"/>
          <w:color w:val="000000" w:themeColor="text1"/>
          <w:sz w:val="24"/>
          <w:szCs w:val="24"/>
        </w:rPr>
        <w:t>il.paganfederation.org/files/2013/03/LearningtheTarotin19lessons.pdf</w:t>
      </w:r>
      <w:r>
        <w:rPr>
          <w:rFonts w:ascii="Times New Roman" w:hAnsi="Times New Roman" w:cs="Times New Roman"/>
          <w:color w:val="000000" w:themeColor="text1"/>
          <w:sz w:val="24"/>
          <w:szCs w:val="24"/>
        </w:rPr>
        <w:t>.</w:t>
      </w:r>
    </w:p>
    <w:p w:rsidR="007747AE" w:rsidRPr="007747AE" w:rsidRDefault="007747AE" w:rsidP="007747AE">
      <w:pPr>
        <w:rPr>
          <w:rFonts w:ascii="Times New Roman" w:hAnsi="Times New Roman" w:cs="Times New Roman"/>
          <w:color w:val="000000" w:themeColor="text1"/>
          <w:sz w:val="24"/>
          <w:szCs w:val="24"/>
        </w:rPr>
      </w:pPr>
    </w:p>
    <w:p w:rsidR="00C26C49" w:rsidRPr="00737E0F" w:rsidRDefault="00C26C49" w:rsidP="00C26C49">
      <w:pPr>
        <w:spacing w:line="480" w:lineRule="auto"/>
        <w:rPr>
          <w:rFonts w:ascii="Times New Roman" w:hAnsi="Times New Roman" w:cs="Times New Roman"/>
          <w:i/>
          <w:color w:val="000000" w:themeColor="text1"/>
          <w:sz w:val="24"/>
          <w:szCs w:val="24"/>
        </w:rPr>
      </w:pPr>
      <w:r w:rsidRPr="00737E0F">
        <w:rPr>
          <w:rFonts w:ascii="Times New Roman" w:hAnsi="Times New Roman" w:cs="Times New Roman"/>
          <w:color w:val="000000" w:themeColor="text1"/>
          <w:sz w:val="24"/>
          <w:szCs w:val="24"/>
        </w:rPr>
        <w:t>Campbe</w:t>
      </w:r>
      <w:r w:rsidR="003121FB">
        <w:rPr>
          <w:rFonts w:ascii="Times New Roman" w:hAnsi="Times New Roman" w:cs="Times New Roman"/>
          <w:color w:val="000000" w:themeColor="text1"/>
          <w:sz w:val="24"/>
          <w:szCs w:val="24"/>
        </w:rPr>
        <w:t xml:space="preserve">ll, J., </w:t>
      </w:r>
      <w:proofErr w:type="spellStart"/>
      <w:r w:rsidR="003121FB">
        <w:rPr>
          <w:rFonts w:ascii="Times New Roman" w:hAnsi="Times New Roman" w:cs="Times New Roman"/>
          <w:color w:val="000000" w:themeColor="text1"/>
          <w:sz w:val="24"/>
          <w:szCs w:val="24"/>
        </w:rPr>
        <w:t>Cousineau</w:t>
      </w:r>
      <w:proofErr w:type="spellEnd"/>
      <w:r w:rsidR="003121FB">
        <w:rPr>
          <w:rFonts w:ascii="Times New Roman" w:hAnsi="Times New Roman" w:cs="Times New Roman"/>
          <w:color w:val="000000" w:themeColor="text1"/>
          <w:sz w:val="24"/>
          <w:szCs w:val="24"/>
        </w:rPr>
        <w:t>, P. (Ed.) &amp;</w:t>
      </w:r>
      <w:r w:rsidRPr="00737E0F">
        <w:rPr>
          <w:rFonts w:ascii="Times New Roman" w:hAnsi="Times New Roman" w:cs="Times New Roman"/>
          <w:color w:val="000000" w:themeColor="text1"/>
          <w:sz w:val="24"/>
          <w:szCs w:val="24"/>
        </w:rPr>
        <w:t xml:space="preserve"> Brown, S. (2003, March 11</w:t>
      </w:r>
      <w:r w:rsidRPr="00737E0F">
        <w:rPr>
          <w:rFonts w:ascii="Times New Roman" w:hAnsi="Times New Roman" w:cs="Times New Roman"/>
          <w:color w:val="000000" w:themeColor="text1"/>
          <w:sz w:val="24"/>
          <w:szCs w:val="24"/>
          <w:vertAlign w:val="superscript"/>
        </w:rPr>
        <w:t>th</w:t>
      </w:r>
      <w:r w:rsidRPr="00737E0F">
        <w:rPr>
          <w:rFonts w:ascii="Times New Roman" w:hAnsi="Times New Roman" w:cs="Times New Roman"/>
          <w:color w:val="000000" w:themeColor="text1"/>
          <w:sz w:val="24"/>
          <w:szCs w:val="24"/>
        </w:rPr>
        <w:t xml:space="preserve">).  </w:t>
      </w:r>
      <w:r w:rsidRPr="00737E0F">
        <w:rPr>
          <w:rFonts w:ascii="Times New Roman" w:hAnsi="Times New Roman" w:cs="Times New Roman"/>
          <w:i/>
          <w:color w:val="000000" w:themeColor="text1"/>
          <w:sz w:val="24"/>
          <w:szCs w:val="24"/>
        </w:rPr>
        <w:t>The Hero’s Journey:</w:t>
      </w:r>
    </w:p>
    <w:p w:rsidR="00C26C49" w:rsidRPr="00737E0F" w:rsidRDefault="00C26C49" w:rsidP="00C26C49">
      <w:pPr>
        <w:spacing w:line="480" w:lineRule="auto"/>
        <w:ind w:left="720"/>
        <w:rPr>
          <w:rFonts w:ascii="Times New Roman" w:hAnsi="Times New Roman" w:cs="Times New Roman"/>
          <w:color w:val="000000" w:themeColor="text1"/>
          <w:sz w:val="24"/>
          <w:szCs w:val="24"/>
        </w:rPr>
      </w:pPr>
      <w:proofErr w:type="gramStart"/>
      <w:r w:rsidRPr="00737E0F">
        <w:rPr>
          <w:rFonts w:ascii="Times New Roman" w:hAnsi="Times New Roman" w:cs="Times New Roman"/>
          <w:i/>
          <w:color w:val="000000" w:themeColor="text1"/>
          <w:sz w:val="24"/>
          <w:szCs w:val="24"/>
        </w:rPr>
        <w:t>Joseph Campbell on His Life and Work (The Collected Works of Joseph Campbell)</w:t>
      </w:r>
      <w:r w:rsidRPr="00737E0F">
        <w:rPr>
          <w:rFonts w:ascii="Times New Roman" w:hAnsi="Times New Roman" w:cs="Times New Roman"/>
          <w:color w:val="000000" w:themeColor="text1"/>
          <w:sz w:val="24"/>
          <w:szCs w:val="24"/>
        </w:rPr>
        <w:t>.</w:t>
      </w:r>
      <w:proofErr w:type="gramEnd"/>
      <w:r w:rsidRPr="00737E0F">
        <w:rPr>
          <w:rFonts w:ascii="Times New Roman" w:hAnsi="Times New Roman" w:cs="Times New Roman"/>
          <w:color w:val="000000" w:themeColor="text1"/>
          <w:sz w:val="24"/>
          <w:szCs w:val="24"/>
        </w:rPr>
        <w:t xml:space="preserve">  Novato, CA.  New York, NY.  </w:t>
      </w:r>
      <w:proofErr w:type="gramStart"/>
      <w:r w:rsidRPr="00737E0F">
        <w:rPr>
          <w:rFonts w:ascii="Times New Roman" w:hAnsi="Times New Roman" w:cs="Times New Roman"/>
          <w:color w:val="000000" w:themeColor="text1"/>
          <w:sz w:val="24"/>
          <w:szCs w:val="24"/>
        </w:rPr>
        <w:t>New World Library edition.</w:t>
      </w:r>
      <w:proofErr w:type="gramEnd"/>
    </w:p>
    <w:p w:rsidR="00C26C49" w:rsidRPr="00737E0F" w:rsidRDefault="00C26C49" w:rsidP="00C26C49">
      <w:pPr>
        <w:spacing w:line="480" w:lineRule="auto"/>
        <w:rPr>
          <w:rFonts w:ascii="Times New Roman" w:hAnsi="Times New Roman" w:cs="Times New Roman"/>
          <w:color w:val="000000" w:themeColor="text1"/>
          <w:sz w:val="24"/>
          <w:szCs w:val="24"/>
        </w:rPr>
      </w:pPr>
      <w:r w:rsidRPr="00737E0F">
        <w:rPr>
          <w:rFonts w:ascii="Times New Roman" w:hAnsi="Times New Roman" w:cs="Times New Roman"/>
          <w:color w:val="000000" w:themeColor="text1"/>
          <w:sz w:val="24"/>
          <w:szCs w:val="24"/>
        </w:rPr>
        <w:t>Campbell, J.  (2008)</w:t>
      </w:r>
      <w:proofErr w:type="gramStart"/>
      <w:r w:rsidRPr="00737E0F">
        <w:rPr>
          <w:rFonts w:ascii="Times New Roman" w:hAnsi="Times New Roman" w:cs="Times New Roman"/>
          <w:color w:val="000000" w:themeColor="text1"/>
          <w:sz w:val="24"/>
          <w:szCs w:val="24"/>
        </w:rPr>
        <w:t xml:space="preserve">.  </w:t>
      </w:r>
      <w:r w:rsidRPr="00737E0F">
        <w:rPr>
          <w:rFonts w:ascii="Times New Roman" w:hAnsi="Times New Roman" w:cs="Times New Roman"/>
          <w:i/>
          <w:color w:val="000000" w:themeColor="text1"/>
          <w:sz w:val="24"/>
          <w:szCs w:val="24"/>
        </w:rPr>
        <w:t>The</w:t>
      </w:r>
      <w:proofErr w:type="gramEnd"/>
      <w:r w:rsidRPr="00737E0F">
        <w:rPr>
          <w:rFonts w:ascii="Times New Roman" w:hAnsi="Times New Roman" w:cs="Times New Roman"/>
          <w:i/>
          <w:color w:val="000000" w:themeColor="text1"/>
          <w:sz w:val="24"/>
          <w:szCs w:val="24"/>
        </w:rPr>
        <w:t xml:space="preserve"> Hero with a Thousand Faces</w:t>
      </w:r>
      <w:r w:rsidRPr="00737E0F">
        <w:rPr>
          <w:rFonts w:ascii="Times New Roman" w:hAnsi="Times New Roman" w:cs="Times New Roman"/>
          <w:color w:val="000000" w:themeColor="text1"/>
          <w:sz w:val="24"/>
          <w:szCs w:val="24"/>
        </w:rPr>
        <w:t>.  Novato, CA.  New World Library</w:t>
      </w:r>
    </w:p>
    <w:p w:rsidR="00C26C49" w:rsidRPr="00737E0F" w:rsidRDefault="00C26C49" w:rsidP="00C26C49">
      <w:pPr>
        <w:spacing w:line="480" w:lineRule="auto"/>
        <w:ind w:firstLine="720"/>
        <w:rPr>
          <w:rFonts w:ascii="Times New Roman" w:hAnsi="Times New Roman" w:cs="Times New Roman"/>
          <w:color w:val="000000" w:themeColor="text1"/>
          <w:sz w:val="24"/>
          <w:szCs w:val="24"/>
        </w:rPr>
      </w:pPr>
      <w:proofErr w:type="gramStart"/>
      <w:r w:rsidRPr="00737E0F">
        <w:rPr>
          <w:rFonts w:ascii="Times New Roman" w:hAnsi="Times New Roman" w:cs="Times New Roman"/>
          <w:color w:val="000000" w:themeColor="text1"/>
          <w:sz w:val="24"/>
          <w:szCs w:val="24"/>
        </w:rPr>
        <w:t>edition</w:t>
      </w:r>
      <w:proofErr w:type="gramEnd"/>
      <w:r w:rsidRPr="00737E0F">
        <w:rPr>
          <w:rFonts w:ascii="Times New Roman" w:hAnsi="Times New Roman" w:cs="Times New Roman"/>
          <w:color w:val="000000" w:themeColor="text1"/>
          <w:sz w:val="24"/>
          <w:szCs w:val="24"/>
        </w:rPr>
        <w:t>.</w:t>
      </w:r>
    </w:p>
    <w:p w:rsidR="00C26C49" w:rsidRPr="00737E0F" w:rsidRDefault="00C26C49" w:rsidP="00C26C49">
      <w:pPr>
        <w:spacing w:line="480" w:lineRule="auto"/>
        <w:rPr>
          <w:rFonts w:ascii="Times New Roman" w:hAnsi="Times New Roman" w:cs="Times New Roman"/>
          <w:color w:val="000000" w:themeColor="text1"/>
          <w:sz w:val="24"/>
          <w:szCs w:val="24"/>
        </w:rPr>
      </w:pPr>
      <w:r w:rsidRPr="00737E0F">
        <w:rPr>
          <w:rFonts w:ascii="Times New Roman" w:hAnsi="Times New Roman" w:cs="Times New Roman"/>
          <w:color w:val="000000" w:themeColor="text1"/>
          <w:sz w:val="24"/>
          <w:szCs w:val="24"/>
        </w:rPr>
        <w:t xml:space="preserve">Campbell, J and Moyers, B.  (1991, June 1st).  </w:t>
      </w:r>
      <w:proofErr w:type="gramStart"/>
      <w:r w:rsidRPr="00737E0F">
        <w:rPr>
          <w:rFonts w:ascii="Times New Roman" w:hAnsi="Times New Roman" w:cs="Times New Roman"/>
          <w:i/>
          <w:color w:val="000000" w:themeColor="text1"/>
          <w:sz w:val="24"/>
          <w:szCs w:val="24"/>
        </w:rPr>
        <w:t>The Power of Myth</w:t>
      </w:r>
      <w:r w:rsidRPr="00737E0F">
        <w:rPr>
          <w:rFonts w:ascii="Times New Roman" w:hAnsi="Times New Roman" w:cs="Times New Roman"/>
          <w:color w:val="000000" w:themeColor="text1"/>
          <w:sz w:val="24"/>
          <w:szCs w:val="24"/>
        </w:rPr>
        <w:t>.</w:t>
      </w:r>
      <w:proofErr w:type="gramEnd"/>
      <w:r w:rsidRPr="00737E0F">
        <w:rPr>
          <w:rFonts w:ascii="Times New Roman" w:hAnsi="Times New Roman" w:cs="Times New Roman"/>
          <w:color w:val="000000" w:themeColor="text1"/>
          <w:sz w:val="24"/>
          <w:szCs w:val="24"/>
        </w:rPr>
        <w:t xml:space="preserve">  New York, NY.  Anchor</w:t>
      </w:r>
    </w:p>
    <w:p w:rsidR="00C26C49" w:rsidRPr="00737E0F" w:rsidRDefault="00C26C49" w:rsidP="00C26C49">
      <w:pPr>
        <w:spacing w:line="480" w:lineRule="auto"/>
        <w:ind w:firstLine="720"/>
        <w:rPr>
          <w:rFonts w:ascii="Times New Roman" w:hAnsi="Times New Roman" w:cs="Times New Roman"/>
          <w:color w:val="000000" w:themeColor="text1"/>
          <w:sz w:val="24"/>
          <w:szCs w:val="24"/>
        </w:rPr>
      </w:pPr>
      <w:proofErr w:type="gramStart"/>
      <w:r w:rsidRPr="00737E0F">
        <w:rPr>
          <w:rFonts w:ascii="Times New Roman" w:hAnsi="Times New Roman" w:cs="Times New Roman"/>
          <w:color w:val="000000" w:themeColor="text1"/>
          <w:sz w:val="24"/>
          <w:szCs w:val="24"/>
        </w:rPr>
        <w:t>Books edition of Random House.</w:t>
      </w:r>
      <w:proofErr w:type="gramEnd"/>
    </w:p>
    <w:p w:rsidR="00691412" w:rsidRPr="00691412" w:rsidRDefault="003121FB" w:rsidP="00B82879">
      <w:pPr>
        <w:spacing w:after="360"/>
        <w:outlineLvl w:val="0"/>
        <w:rPr>
          <w:rFonts w:ascii="Times New Roman" w:hAnsi="Times New Roman" w:cs="Times New Roman"/>
          <w:sz w:val="24"/>
          <w:szCs w:val="23"/>
        </w:rPr>
      </w:pPr>
      <w:proofErr w:type="gramStart"/>
      <w:r>
        <w:rPr>
          <w:rFonts w:ascii="Times New Roman" w:hAnsi="Times New Roman" w:cs="Times New Roman"/>
          <w:sz w:val="24"/>
          <w:szCs w:val="23"/>
        </w:rPr>
        <w:t>Campbell, J., &amp;</w:t>
      </w:r>
      <w:r w:rsidR="00691412" w:rsidRPr="00691412">
        <w:rPr>
          <w:rFonts w:ascii="Times New Roman" w:hAnsi="Times New Roman" w:cs="Times New Roman"/>
          <w:sz w:val="24"/>
          <w:szCs w:val="23"/>
        </w:rPr>
        <w:t xml:space="preserve"> Roberts, R. (1993)</w:t>
      </w:r>
      <w:r w:rsidR="00B521D7">
        <w:rPr>
          <w:rFonts w:ascii="Times New Roman" w:hAnsi="Times New Roman" w:cs="Times New Roman"/>
          <w:sz w:val="24"/>
          <w:szCs w:val="23"/>
        </w:rPr>
        <w:t>.</w:t>
      </w:r>
      <w:proofErr w:type="gramEnd"/>
      <w:r w:rsidR="00B521D7">
        <w:rPr>
          <w:rFonts w:ascii="Times New Roman" w:hAnsi="Times New Roman" w:cs="Times New Roman"/>
          <w:sz w:val="24"/>
          <w:szCs w:val="23"/>
        </w:rPr>
        <w:t xml:space="preserve">  </w:t>
      </w:r>
      <w:proofErr w:type="gramStart"/>
      <w:r w:rsidR="00B521D7">
        <w:rPr>
          <w:rFonts w:ascii="Times New Roman" w:hAnsi="Times New Roman" w:cs="Times New Roman"/>
          <w:i/>
          <w:iCs/>
          <w:sz w:val="24"/>
          <w:szCs w:val="23"/>
        </w:rPr>
        <w:t>Tarot R</w:t>
      </w:r>
      <w:r w:rsidR="00691412" w:rsidRPr="00691412">
        <w:rPr>
          <w:rFonts w:ascii="Times New Roman" w:hAnsi="Times New Roman" w:cs="Times New Roman"/>
          <w:i/>
          <w:iCs/>
          <w:sz w:val="24"/>
          <w:szCs w:val="23"/>
        </w:rPr>
        <w:t>evelations</w:t>
      </w:r>
      <w:r w:rsidR="00691412" w:rsidRPr="00691412">
        <w:rPr>
          <w:rFonts w:ascii="Times New Roman" w:hAnsi="Times New Roman" w:cs="Times New Roman"/>
          <w:sz w:val="24"/>
          <w:szCs w:val="23"/>
        </w:rPr>
        <w:t>.</w:t>
      </w:r>
      <w:proofErr w:type="gramEnd"/>
      <w:r w:rsidR="00691412" w:rsidRPr="00691412">
        <w:rPr>
          <w:rFonts w:ascii="Times New Roman" w:hAnsi="Times New Roman" w:cs="Times New Roman"/>
          <w:sz w:val="24"/>
          <w:szCs w:val="23"/>
        </w:rPr>
        <w:t xml:space="preserve"> San </w:t>
      </w:r>
      <w:r w:rsidRPr="00691412">
        <w:rPr>
          <w:rFonts w:ascii="Times New Roman" w:hAnsi="Times New Roman" w:cs="Times New Roman"/>
          <w:sz w:val="24"/>
          <w:szCs w:val="23"/>
        </w:rPr>
        <w:t>Francisco</w:t>
      </w:r>
      <w:r w:rsidR="00691412" w:rsidRPr="00691412">
        <w:rPr>
          <w:rFonts w:ascii="Times New Roman" w:hAnsi="Times New Roman" w:cs="Times New Roman"/>
          <w:sz w:val="24"/>
          <w:szCs w:val="23"/>
        </w:rPr>
        <w:t xml:space="preserve">: Alchemy Books. </w:t>
      </w:r>
    </w:p>
    <w:p w:rsidR="00E83BA2" w:rsidRDefault="003A6FDD" w:rsidP="00B82879">
      <w:pPr>
        <w:spacing w:after="360"/>
        <w:outlineLvl w:val="0"/>
        <w:rPr>
          <w:rStyle w:val="A3"/>
          <w:rFonts w:ascii="Times New Roman" w:hAnsi="Times New Roman" w:cs="Times New Roman"/>
          <w:sz w:val="24"/>
          <w:szCs w:val="24"/>
        </w:rPr>
      </w:pPr>
      <w:proofErr w:type="gramStart"/>
      <w:r w:rsidRPr="005500A7">
        <w:rPr>
          <w:rStyle w:val="A3"/>
          <w:rFonts w:ascii="Times New Roman" w:hAnsi="Times New Roman" w:cs="Times New Roman"/>
          <w:sz w:val="24"/>
          <w:szCs w:val="24"/>
        </w:rPr>
        <w:t xml:space="preserve">Cardinal </w:t>
      </w:r>
      <w:proofErr w:type="spellStart"/>
      <w:r w:rsidRPr="005500A7">
        <w:rPr>
          <w:rStyle w:val="A3"/>
          <w:rFonts w:ascii="Times New Roman" w:hAnsi="Times New Roman" w:cs="Times New Roman"/>
          <w:sz w:val="24"/>
          <w:szCs w:val="24"/>
        </w:rPr>
        <w:t>Stritch</w:t>
      </w:r>
      <w:proofErr w:type="spellEnd"/>
      <w:r w:rsidRPr="005500A7">
        <w:rPr>
          <w:rStyle w:val="A3"/>
          <w:rFonts w:ascii="Times New Roman" w:hAnsi="Times New Roman" w:cs="Times New Roman"/>
          <w:sz w:val="24"/>
          <w:szCs w:val="24"/>
        </w:rPr>
        <w:t xml:space="preserve"> University Library.</w:t>
      </w:r>
      <w:proofErr w:type="gramEnd"/>
      <w:r w:rsidRPr="005500A7">
        <w:rPr>
          <w:rStyle w:val="A3"/>
          <w:rFonts w:ascii="Times New Roman" w:hAnsi="Times New Roman" w:cs="Times New Roman"/>
          <w:sz w:val="24"/>
          <w:szCs w:val="24"/>
        </w:rPr>
        <w:t xml:space="preserve">  (2017)</w:t>
      </w:r>
      <w:proofErr w:type="gramStart"/>
      <w:r w:rsidRPr="005500A7">
        <w:rPr>
          <w:rStyle w:val="A3"/>
          <w:rFonts w:ascii="Times New Roman" w:hAnsi="Times New Roman" w:cs="Times New Roman"/>
          <w:sz w:val="24"/>
          <w:szCs w:val="24"/>
        </w:rPr>
        <w:t>.  APA</w:t>
      </w:r>
      <w:proofErr w:type="gramEnd"/>
      <w:r w:rsidRPr="005500A7">
        <w:rPr>
          <w:rStyle w:val="A3"/>
          <w:rFonts w:ascii="Times New Roman" w:hAnsi="Times New Roman" w:cs="Times New Roman"/>
          <w:sz w:val="24"/>
          <w:szCs w:val="24"/>
        </w:rPr>
        <w:t xml:space="preserve"> </w:t>
      </w:r>
      <w:r w:rsidR="005500A7" w:rsidRPr="005500A7">
        <w:rPr>
          <w:rStyle w:val="A3"/>
          <w:rFonts w:ascii="Times New Roman" w:hAnsi="Times New Roman" w:cs="Times New Roman"/>
          <w:sz w:val="24"/>
          <w:szCs w:val="24"/>
        </w:rPr>
        <w:t xml:space="preserve">Style: Quick </w:t>
      </w:r>
      <w:r w:rsidR="003121FB" w:rsidRPr="005500A7">
        <w:rPr>
          <w:rStyle w:val="A3"/>
          <w:rFonts w:ascii="Times New Roman" w:hAnsi="Times New Roman" w:cs="Times New Roman"/>
          <w:sz w:val="24"/>
          <w:szCs w:val="24"/>
        </w:rPr>
        <w:t>Reference</w:t>
      </w:r>
      <w:r w:rsidR="005500A7" w:rsidRPr="005500A7">
        <w:rPr>
          <w:rStyle w:val="A3"/>
          <w:rFonts w:ascii="Times New Roman" w:hAnsi="Times New Roman" w:cs="Times New Roman"/>
          <w:sz w:val="24"/>
          <w:szCs w:val="24"/>
        </w:rPr>
        <w:t xml:space="preserve"> [</w:t>
      </w:r>
      <w:r w:rsidRPr="005500A7">
        <w:rPr>
          <w:rStyle w:val="A3"/>
          <w:rFonts w:ascii="Times New Roman" w:hAnsi="Times New Roman" w:cs="Times New Roman"/>
          <w:sz w:val="24"/>
          <w:szCs w:val="24"/>
        </w:rPr>
        <w:t xml:space="preserve">6th Ed. Guide </w:t>
      </w:r>
    </w:p>
    <w:p w:rsidR="00E83BA2" w:rsidRPr="00E83BA2" w:rsidRDefault="003A6FDD" w:rsidP="00E83BA2">
      <w:pPr>
        <w:spacing w:after="360"/>
        <w:ind w:firstLine="720"/>
        <w:outlineLvl w:val="0"/>
        <w:rPr>
          <w:rFonts w:ascii="Times New Roman" w:hAnsi="Times New Roman" w:cs="Times New Roman"/>
          <w:color w:val="000000"/>
          <w:sz w:val="24"/>
          <w:szCs w:val="24"/>
        </w:rPr>
      </w:pPr>
      <w:r w:rsidRPr="005500A7">
        <w:rPr>
          <w:rStyle w:val="A3"/>
          <w:rFonts w:ascii="Times New Roman" w:hAnsi="Times New Roman" w:cs="Times New Roman"/>
          <w:sz w:val="24"/>
          <w:szCs w:val="24"/>
        </w:rPr>
        <w:t>v.4.2.</w:t>
      </w:r>
      <w:r w:rsidR="005500A7" w:rsidRPr="005500A7">
        <w:rPr>
          <w:rStyle w:val="A3"/>
          <w:rFonts w:ascii="Times New Roman" w:hAnsi="Times New Roman" w:cs="Times New Roman"/>
          <w:sz w:val="24"/>
          <w:szCs w:val="24"/>
        </w:rPr>
        <w:t>]</w:t>
      </w:r>
      <w:proofErr w:type="gramStart"/>
      <w:r w:rsidR="005500A7" w:rsidRPr="005500A7">
        <w:rPr>
          <w:rStyle w:val="A3"/>
          <w:rFonts w:ascii="Times New Roman" w:hAnsi="Times New Roman" w:cs="Times New Roman"/>
          <w:sz w:val="24"/>
          <w:szCs w:val="24"/>
        </w:rPr>
        <w:t xml:space="preserve">.  </w:t>
      </w:r>
      <w:r w:rsidRPr="005500A7">
        <w:rPr>
          <w:rStyle w:val="A3"/>
          <w:rFonts w:ascii="Times New Roman" w:hAnsi="Times New Roman" w:cs="Times New Roman"/>
          <w:sz w:val="24"/>
          <w:szCs w:val="24"/>
        </w:rPr>
        <w:t>Retrieved</w:t>
      </w:r>
      <w:proofErr w:type="gramEnd"/>
      <w:r w:rsidRPr="005500A7">
        <w:rPr>
          <w:rStyle w:val="A3"/>
          <w:rFonts w:ascii="Times New Roman" w:hAnsi="Times New Roman" w:cs="Times New Roman"/>
          <w:sz w:val="24"/>
          <w:szCs w:val="24"/>
        </w:rPr>
        <w:t xml:space="preserve"> from</w:t>
      </w:r>
      <w:r w:rsidR="005500A7" w:rsidRPr="005500A7">
        <w:rPr>
          <w:rStyle w:val="A3"/>
          <w:rFonts w:ascii="Times New Roman" w:hAnsi="Times New Roman" w:cs="Times New Roman"/>
          <w:sz w:val="24"/>
          <w:szCs w:val="24"/>
        </w:rPr>
        <w:t xml:space="preserve"> </w:t>
      </w:r>
      <w:r w:rsidR="00E83BA2" w:rsidRPr="00E83BA2">
        <w:rPr>
          <w:rFonts w:ascii="Times New Roman" w:hAnsi="Times New Roman" w:cs="Times New Roman"/>
          <w:sz w:val="24"/>
          <w:szCs w:val="24"/>
        </w:rPr>
        <w:t xml:space="preserve">https://library.stritch.edu/getmedia/68645fbb-f965-4ea0-a63d- </w:t>
      </w:r>
    </w:p>
    <w:p w:rsidR="005500A7" w:rsidRPr="00E83BA2" w:rsidRDefault="00E83BA2" w:rsidP="00E83BA2">
      <w:pPr>
        <w:spacing w:after="360"/>
        <w:ind w:firstLine="720"/>
        <w:outlineLvl w:val="0"/>
        <w:rPr>
          <w:rFonts w:ascii="Times New Roman" w:hAnsi="Times New Roman" w:cs="Times New Roman"/>
          <w:color w:val="000000" w:themeColor="text1"/>
          <w:sz w:val="24"/>
          <w:szCs w:val="24"/>
          <w:u w:val="single"/>
        </w:rPr>
      </w:pPr>
      <w:proofErr w:type="gramStart"/>
      <w:r w:rsidRPr="00E83BA2">
        <w:rPr>
          <w:rFonts w:ascii="Times New Roman" w:hAnsi="Times New Roman" w:cs="Times New Roman"/>
          <w:sz w:val="24"/>
          <w:szCs w:val="24"/>
        </w:rPr>
        <w:t>14672a6c5fb7/APAStyleGuide6</w:t>
      </w:r>
      <w:r w:rsidR="005500A7" w:rsidRPr="005500A7">
        <w:rPr>
          <w:rFonts w:ascii="Times New Roman" w:hAnsi="Times New Roman" w:cs="Times New Roman"/>
          <w:color w:val="000000" w:themeColor="text1"/>
          <w:sz w:val="24"/>
          <w:szCs w:val="24"/>
        </w:rPr>
        <w:t>.</w:t>
      </w:r>
      <w:proofErr w:type="gramEnd"/>
    </w:p>
    <w:p w:rsidR="00E83BA2" w:rsidRDefault="00091240" w:rsidP="00B82879">
      <w:pPr>
        <w:spacing w:after="360"/>
        <w:outlineLvl w:val="0"/>
        <w:rPr>
          <w:rFonts w:ascii="Times New Roman" w:hAnsi="Times New Roman" w:cs="Times New Roman"/>
          <w:i/>
          <w:sz w:val="24"/>
          <w:szCs w:val="24"/>
        </w:rPr>
      </w:pPr>
      <w:proofErr w:type="spellStart"/>
      <w:r w:rsidRPr="00091240">
        <w:rPr>
          <w:rFonts w:ascii="Times New Roman" w:hAnsi="Times New Roman" w:cs="Times New Roman"/>
          <w:sz w:val="24"/>
          <w:szCs w:val="24"/>
        </w:rPr>
        <w:t>Carr-Gomm</w:t>
      </w:r>
      <w:proofErr w:type="spellEnd"/>
      <w:r w:rsidRPr="00091240">
        <w:rPr>
          <w:rFonts w:ascii="Times New Roman" w:hAnsi="Times New Roman" w:cs="Times New Roman"/>
          <w:sz w:val="24"/>
          <w:szCs w:val="24"/>
        </w:rPr>
        <w:t xml:space="preserve">, P. and </w:t>
      </w:r>
      <w:proofErr w:type="spellStart"/>
      <w:r w:rsidRPr="00091240">
        <w:rPr>
          <w:rFonts w:ascii="Times New Roman" w:hAnsi="Times New Roman" w:cs="Times New Roman"/>
          <w:sz w:val="24"/>
          <w:szCs w:val="24"/>
        </w:rPr>
        <w:t>Carr-Gomm</w:t>
      </w:r>
      <w:proofErr w:type="spellEnd"/>
      <w:r w:rsidRPr="00091240">
        <w:rPr>
          <w:rFonts w:ascii="Times New Roman" w:hAnsi="Times New Roman" w:cs="Times New Roman"/>
          <w:sz w:val="24"/>
          <w:szCs w:val="24"/>
        </w:rPr>
        <w:t xml:space="preserve">, S. </w:t>
      </w:r>
      <w:r w:rsidR="003121FB">
        <w:rPr>
          <w:rFonts w:ascii="Times New Roman" w:hAnsi="Times New Roman" w:cs="Times New Roman"/>
          <w:sz w:val="24"/>
          <w:szCs w:val="24"/>
        </w:rPr>
        <w:t xml:space="preserve"> </w:t>
      </w:r>
      <w:r w:rsidRPr="00091240">
        <w:rPr>
          <w:rFonts w:ascii="Times New Roman" w:hAnsi="Times New Roman" w:cs="Times New Roman"/>
          <w:sz w:val="24"/>
          <w:szCs w:val="24"/>
        </w:rPr>
        <w:t>(</w:t>
      </w:r>
      <w:r w:rsidR="003121FB">
        <w:rPr>
          <w:rFonts w:ascii="Times New Roman" w:hAnsi="Times New Roman" w:cs="Times New Roman"/>
          <w:sz w:val="24"/>
          <w:szCs w:val="24"/>
        </w:rPr>
        <w:t xml:space="preserve">2017, </w:t>
      </w:r>
      <w:r w:rsidR="00E37201">
        <w:rPr>
          <w:rFonts w:ascii="Times New Roman" w:hAnsi="Times New Roman" w:cs="Times New Roman"/>
          <w:sz w:val="24"/>
          <w:szCs w:val="24"/>
        </w:rPr>
        <w:t xml:space="preserve">September </w:t>
      </w:r>
      <w:r>
        <w:rPr>
          <w:rFonts w:ascii="Times New Roman" w:hAnsi="Times New Roman" w:cs="Times New Roman"/>
          <w:sz w:val="24"/>
          <w:szCs w:val="24"/>
        </w:rPr>
        <w:t>15</w:t>
      </w:r>
      <w:r w:rsidRPr="00E37201">
        <w:rPr>
          <w:rFonts w:ascii="Times New Roman" w:hAnsi="Times New Roman" w:cs="Times New Roman"/>
          <w:sz w:val="24"/>
          <w:szCs w:val="24"/>
          <w:vertAlign w:val="superscript"/>
        </w:rPr>
        <w:t>th</w:t>
      </w:r>
      <w:r w:rsidRPr="00091240">
        <w:rPr>
          <w:rFonts w:ascii="Times New Roman" w:hAnsi="Times New Roman" w:cs="Times New Roman"/>
          <w:sz w:val="24"/>
          <w:szCs w:val="24"/>
        </w:rPr>
        <w:t xml:space="preserve">).  </w:t>
      </w:r>
      <w:r w:rsidRPr="00091240">
        <w:rPr>
          <w:rFonts w:ascii="Times New Roman" w:hAnsi="Times New Roman" w:cs="Times New Roman"/>
          <w:i/>
          <w:sz w:val="24"/>
          <w:szCs w:val="24"/>
        </w:rPr>
        <w:t xml:space="preserve">Druid Plant Oracle: Working with </w:t>
      </w:r>
    </w:p>
    <w:p w:rsidR="00091240" w:rsidRDefault="00091240" w:rsidP="00E83BA2">
      <w:pPr>
        <w:spacing w:after="360"/>
        <w:ind w:firstLine="720"/>
        <w:outlineLvl w:val="0"/>
        <w:rPr>
          <w:rFonts w:ascii="Times New Roman" w:hAnsi="Times New Roman" w:cs="Times New Roman"/>
          <w:sz w:val="24"/>
          <w:szCs w:val="24"/>
        </w:rPr>
      </w:pPr>
      <w:proofErr w:type="gramStart"/>
      <w:r w:rsidRPr="00091240">
        <w:rPr>
          <w:rFonts w:ascii="Times New Roman" w:hAnsi="Times New Roman" w:cs="Times New Roman"/>
          <w:i/>
          <w:sz w:val="24"/>
          <w:szCs w:val="24"/>
        </w:rPr>
        <w:t>the</w:t>
      </w:r>
      <w:proofErr w:type="gramEnd"/>
      <w:r w:rsidRPr="00091240">
        <w:rPr>
          <w:rFonts w:ascii="Times New Roman" w:hAnsi="Times New Roman" w:cs="Times New Roman"/>
          <w:i/>
          <w:sz w:val="24"/>
          <w:szCs w:val="24"/>
        </w:rPr>
        <w:t xml:space="preserve"> Magical Flora of the Druid Tradition</w:t>
      </w:r>
      <w:r w:rsidRPr="00091240">
        <w:rPr>
          <w:rFonts w:ascii="Times New Roman" w:hAnsi="Times New Roman" w:cs="Times New Roman"/>
          <w:sz w:val="24"/>
          <w:szCs w:val="24"/>
        </w:rPr>
        <w:t xml:space="preserve">.  London:  </w:t>
      </w:r>
      <w:proofErr w:type="spellStart"/>
      <w:r w:rsidRPr="00091240">
        <w:rPr>
          <w:rFonts w:ascii="Times New Roman" w:hAnsi="Times New Roman" w:cs="Times New Roman"/>
          <w:sz w:val="24"/>
          <w:szCs w:val="24"/>
        </w:rPr>
        <w:t>Eddison</w:t>
      </w:r>
      <w:proofErr w:type="spellEnd"/>
      <w:r w:rsidRPr="00091240">
        <w:rPr>
          <w:rFonts w:ascii="Times New Roman" w:hAnsi="Times New Roman" w:cs="Times New Roman"/>
          <w:sz w:val="24"/>
          <w:szCs w:val="24"/>
        </w:rPr>
        <w:t xml:space="preserve"> Books.</w:t>
      </w:r>
    </w:p>
    <w:p w:rsidR="00E83BA2" w:rsidRDefault="00091240" w:rsidP="00B82879">
      <w:pPr>
        <w:spacing w:after="360"/>
        <w:outlineLvl w:val="0"/>
        <w:rPr>
          <w:rFonts w:ascii="Times New Roman" w:hAnsi="Times New Roman" w:cs="Times New Roman"/>
          <w:sz w:val="24"/>
          <w:szCs w:val="24"/>
        </w:rPr>
      </w:pPr>
      <w:proofErr w:type="spellStart"/>
      <w:r w:rsidRPr="00091240">
        <w:rPr>
          <w:rFonts w:ascii="Times New Roman" w:hAnsi="Times New Roman" w:cs="Times New Roman"/>
          <w:sz w:val="24"/>
          <w:szCs w:val="24"/>
        </w:rPr>
        <w:t>Catin</w:t>
      </w:r>
      <w:proofErr w:type="spellEnd"/>
      <w:r w:rsidRPr="00091240">
        <w:rPr>
          <w:rFonts w:ascii="Times New Roman" w:hAnsi="Times New Roman" w:cs="Times New Roman"/>
          <w:sz w:val="24"/>
          <w:szCs w:val="24"/>
        </w:rPr>
        <w:t>, C., Tierra, M.  (</w:t>
      </w:r>
      <w:r w:rsidR="00E37201">
        <w:rPr>
          <w:rFonts w:ascii="Times New Roman" w:hAnsi="Times New Roman" w:cs="Times New Roman"/>
          <w:sz w:val="24"/>
          <w:szCs w:val="24"/>
        </w:rPr>
        <w:t xml:space="preserve">2014, </w:t>
      </w:r>
      <w:r>
        <w:rPr>
          <w:rFonts w:ascii="Times New Roman" w:hAnsi="Times New Roman" w:cs="Times New Roman"/>
          <w:sz w:val="24"/>
          <w:szCs w:val="24"/>
        </w:rPr>
        <w:t>February, 1</w:t>
      </w:r>
      <w:r w:rsidRPr="00091240">
        <w:rPr>
          <w:rFonts w:ascii="Times New Roman" w:hAnsi="Times New Roman" w:cs="Times New Roman"/>
          <w:sz w:val="24"/>
          <w:szCs w:val="24"/>
          <w:vertAlign w:val="superscript"/>
        </w:rPr>
        <w:t>st</w:t>
      </w:r>
      <w:r w:rsidRPr="00091240">
        <w:rPr>
          <w:rFonts w:ascii="Times New Roman" w:hAnsi="Times New Roman" w:cs="Times New Roman"/>
          <w:sz w:val="24"/>
          <w:szCs w:val="24"/>
        </w:rPr>
        <w:t xml:space="preserve">).  </w:t>
      </w:r>
      <w:r w:rsidRPr="00091240">
        <w:rPr>
          <w:rFonts w:ascii="Times New Roman" w:hAnsi="Times New Roman" w:cs="Times New Roman"/>
          <w:i/>
          <w:sz w:val="24"/>
          <w:szCs w:val="24"/>
        </w:rPr>
        <w:t>The Spirit of Herbs: A Guide to the Herbal Tarot</w:t>
      </w:r>
      <w:r w:rsidRPr="00091240">
        <w:rPr>
          <w:rFonts w:ascii="Times New Roman" w:hAnsi="Times New Roman" w:cs="Times New Roman"/>
          <w:sz w:val="24"/>
          <w:szCs w:val="24"/>
        </w:rPr>
        <w:t xml:space="preserve">.  </w:t>
      </w:r>
    </w:p>
    <w:p w:rsidR="00091240" w:rsidRDefault="00091240" w:rsidP="00E83BA2">
      <w:pPr>
        <w:spacing w:after="360"/>
        <w:ind w:firstLine="720"/>
        <w:outlineLvl w:val="0"/>
        <w:rPr>
          <w:rFonts w:ascii="Times New Roman" w:hAnsi="Times New Roman" w:cs="Times New Roman"/>
          <w:sz w:val="24"/>
          <w:szCs w:val="24"/>
        </w:rPr>
      </w:pPr>
      <w:r w:rsidRPr="00091240">
        <w:rPr>
          <w:rFonts w:ascii="Times New Roman" w:hAnsi="Times New Roman" w:cs="Times New Roman"/>
          <w:sz w:val="24"/>
          <w:szCs w:val="24"/>
        </w:rPr>
        <w:t>Stamford, CT:  US Game Systems.</w:t>
      </w:r>
    </w:p>
    <w:p w:rsidR="00E83BA2" w:rsidRDefault="0084087D" w:rsidP="00B82879">
      <w:pPr>
        <w:spacing w:after="360"/>
        <w:outlineLvl w:val="0"/>
        <w:rPr>
          <w:rFonts w:ascii="Times New Roman" w:hAnsi="Times New Roman" w:cs="Times New Roman"/>
          <w:sz w:val="24"/>
          <w:szCs w:val="24"/>
        </w:rPr>
      </w:pPr>
      <w:r>
        <w:rPr>
          <w:rFonts w:ascii="Times New Roman" w:hAnsi="Times New Roman" w:cs="Times New Roman"/>
          <w:sz w:val="24"/>
          <w:szCs w:val="24"/>
        </w:rPr>
        <w:t xml:space="preserve">Christenson, R.  </w:t>
      </w:r>
      <w:r w:rsidR="006E03E3" w:rsidRPr="006E03E3">
        <w:rPr>
          <w:rFonts w:ascii="Times New Roman" w:hAnsi="Times New Roman" w:cs="Times New Roman"/>
          <w:sz w:val="24"/>
          <w:szCs w:val="24"/>
        </w:rPr>
        <w:t>(</w:t>
      </w:r>
      <w:r w:rsidR="00E37201">
        <w:rPr>
          <w:rFonts w:ascii="Times New Roman" w:hAnsi="Times New Roman" w:cs="Times New Roman"/>
          <w:sz w:val="24"/>
          <w:szCs w:val="24"/>
        </w:rPr>
        <w:t xml:space="preserve">2014, </w:t>
      </w:r>
      <w:r w:rsidR="006E03E3" w:rsidRPr="006E03E3">
        <w:rPr>
          <w:rFonts w:ascii="Times New Roman" w:hAnsi="Times New Roman" w:cs="Times New Roman"/>
          <w:sz w:val="24"/>
          <w:szCs w:val="24"/>
        </w:rPr>
        <w:t xml:space="preserve">June, </w:t>
      </w:r>
      <w:r w:rsidR="00CF2C8A" w:rsidRPr="006E03E3">
        <w:rPr>
          <w:rFonts w:ascii="Times New Roman" w:hAnsi="Times New Roman" w:cs="Times New Roman"/>
          <w:sz w:val="24"/>
          <w:szCs w:val="24"/>
        </w:rPr>
        <w:t>13</w:t>
      </w:r>
      <w:r w:rsidR="00CF2C8A" w:rsidRPr="006E03E3">
        <w:rPr>
          <w:rFonts w:ascii="Times New Roman" w:hAnsi="Times New Roman" w:cs="Times New Roman"/>
          <w:sz w:val="24"/>
          <w:szCs w:val="24"/>
          <w:vertAlign w:val="superscript"/>
        </w:rPr>
        <w:t>th</w:t>
      </w:r>
      <w:r w:rsidR="006E03E3" w:rsidRPr="006E03E3">
        <w:rPr>
          <w:rFonts w:ascii="Times New Roman" w:hAnsi="Times New Roman" w:cs="Times New Roman"/>
          <w:sz w:val="24"/>
          <w:szCs w:val="24"/>
        </w:rPr>
        <w:t>)</w:t>
      </w:r>
      <w:r w:rsidR="00CF2C8A" w:rsidRPr="006E03E3">
        <w:rPr>
          <w:rFonts w:ascii="Times New Roman" w:hAnsi="Times New Roman" w:cs="Times New Roman"/>
          <w:sz w:val="24"/>
          <w:szCs w:val="24"/>
        </w:rPr>
        <w:t>.  What is Spiritual Technology?  Retrieved</w:t>
      </w:r>
      <w:r w:rsidR="00CA5426" w:rsidRPr="006E03E3">
        <w:rPr>
          <w:rFonts w:ascii="Times New Roman" w:hAnsi="Times New Roman" w:cs="Times New Roman"/>
          <w:sz w:val="24"/>
          <w:szCs w:val="24"/>
        </w:rPr>
        <w:t xml:space="preserve"> July 4</w:t>
      </w:r>
      <w:r w:rsidR="00CA5426" w:rsidRPr="006E03E3">
        <w:rPr>
          <w:rFonts w:ascii="Times New Roman" w:hAnsi="Times New Roman" w:cs="Times New Roman"/>
          <w:sz w:val="24"/>
          <w:szCs w:val="24"/>
          <w:vertAlign w:val="superscript"/>
        </w:rPr>
        <w:t>th</w:t>
      </w:r>
      <w:r w:rsidR="00CA5426" w:rsidRPr="006E03E3">
        <w:rPr>
          <w:rFonts w:ascii="Times New Roman" w:hAnsi="Times New Roman" w:cs="Times New Roman"/>
          <w:sz w:val="24"/>
          <w:szCs w:val="24"/>
        </w:rPr>
        <w:t xml:space="preserve">, 2019 </w:t>
      </w:r>
      <w:r w:rsidR="00E83BA2">
        <w:rPr>
          <w:rFonts w:ascii="Times New Roman" w:hAnsi="Times New Roman" w:cs="Times New Roman"/>
          <w:sz w:val="24"/>
          <w:szCs w:val="24"/>
        </w:rPr>
        <w:t>from</w:t>
      </w:r>
    </w:p>
    <w:p w:rsidR="00E83BA2" w:rsidRDefault="00E83BA2" w:rsidP="00E83BA2">
      <w:pPr>
        <w:spacing w:after="360"/>
        <w:ind w:left="720"/>
        <w:outlineLvl w:val="0"/>
        <w:rPr>
          <w:rFonts w:ascii="Times New Roman" w:hAnsi="Times New Roman" w:cs="Times New Roman"/>
          <w:sz w:val="24"/>
          <w:szCs w:val="24"/>
        </w:rPr>
      </w:pPr>
      <w:r w:rsidRPr="00E83BA2">
        <w:rPr>
          <w:rFonts w:ascii="Times New Roman" w:hAnsi="Times New Roman" w:cs="Times New Roman"/>
          <w:sz w:val="24"/>
          <w:szCs w:val="24"/>
        </w:rPr>
        <w:t>https://em6995.wixsite.com/energy-healing-org/single-post/2014/06/13/What-is-</w:t>
      </w:r>
    </w:p>
    <w:p w:rsidR="00CF2C8A" w:rsidRPr="006E03E3" w:rsidRDefault="00E83BA2" w:rsidP="00E83BA2">
      <w:pPr>
        <w:spacing w:after="360"/>
        <w:ind w:left="720"/>
        <w:outlineLvl w:val="0"/>
        <w:rPr>
          <w:rFonts w:ascii="Times New Roman" w:hAnsi="Times New Roman" w:cs="Times New Roman"/>
          <w:sz w:val="24"/>
          <w:szCs w:val="24"/>
        </w:rPr>
      </w:pPr>
      <w:proofErr w:type="gramStart"/>
      <w:r w:rsidRPr="00E83BA2">
        <w:rPr>
          <w:rFonts w:ascii="Times New Roman" w:hAnsi="Times New Roman" w:cs="Times New Roman"/>
          <w:sz w:val="24"/>
          <w:szCs w:val="24"/>
        </w:rPr>
        <w:t>Spiritual-</w:t>
      </w:r>
      <w:r w:rsidR="00CA5426" w:rsidRPr="006E03E3">
        <w:rPr>
          <w:rFonts w:ascii="Times New Roman" w:hAnsi="Times New Roman" w:cs="Times New Roman"/>
          <w:sz w:val="24"/>
          <w:szCs w:val="24"/>
        </w:rPr>
        <w:t>Technology.</w:t>
      </w:r>
      <w:proofErr w:type="gramEnd"/>
    </w:p>
    <w:p w:rsidR="00691412" w:rsidRDefault="00C60C23" w:rsidP="007A3F13">
      <w:pPr>
        <w:spacing w:after="360"/>
        <w:outlineLvl w:val="0"/>
        <w:rPr>
          <w:rFonts w:ascii="Times New Roman" w:hAnsi="Times New Roman" w:cs="Times New Roman"/>
          <w:i/>
          <w:iCs/>
          <w:sz w:val="24"/>
          <w:szCs w:val="23"/>
        </w:rPr>
      </w:pPr>
      <w:r>
        <w:rPr>
          <w:rFonts w:ascii="Times New Roman" w:hAnsi="Times New Roman" w:cs="Times New Roman"/>
          <w:sz w:val="24"/>
          <w:szCs w:val="23"/>
        </w:rPr>
        <w:t xml:space="preserve">Creswell, J. W.  </w:t>
      </w:r>
      <w:r w:rsidR="00691412" w:rsidRPr="00691412">
        <w:rPr>
          <w:rFonts w:ascii="Times New Roman" w:hAnsi="Times New Roman" w:cs="Times New Roman"/>
          <w:sz w:val="24"/>
          <w:szCs w:val="23"/>
        </w:rPr>
        <w:t>(2008)</w:t>
      </w:r>
      <w:proofErr w:type="gramStart"/>
      <w:r w:rsidR="00691412" w:rsidRPr="00691412">
        <w:rPr>
          <w:rFonts w:ascii="Times New Roman" w:hAnsi="Times New Roman" w:cs="Times New Roman"/>
          <w:sz w:val="24"/>
          <w:szCs w:val="23"/>
        </w:rPr>
        <w:t xml:space="preserve">. </w:t>
      </w:r>
      <w:r w:rsidR="00B521D7">
        <w:rPr>
          <w:rFonts w:ascii="Times New Roman" w:hAnsi="Times New Roman" w:cs="Times New Roman"/>
          <w:sz w:val="24"/>
          <w:szCs w:val="23"/>
        </w:rPr>
        <w:t xml:space="preserve"> </w:t>
      </w:r>
      <w:r w:rsidR="00B521D7">
        <w:rPr>
          <w:rFonts w:ascii="Times New Roman" w:hAnsi="Times New Roman" w:cs="Times New Roman"/>
          <w:i/>
          <w:iCs/>
          <w:sz w:val="24"/>
          <w:szCs w:val="23"/>
        </w:rPr>
        <w:t>Research</w:t>
      </w:r>
      <w:proofErr w:type="gramEnd"/>
      <w:r w:rsidR="00B521D7">
        <w:rPr>
          <w:rFonts w:ascii="Times New Roman" w:hAnsi="Times New Roman" w:cs="Times New Roman"/>
          <w:i/>
          <w:iCs/>
          <w:sz w:val="24"/>
          <w:szCs w:val="23"/>
        </w:rPr>
        <w:t xml:space="preserve"> design: Qualitative, Quantitative, and Mixed M</w:t>
      </w:r>
      <w:r w:rsidR="00691412" w:rsidRPr="00691412">
        <w:rPr>
          <w:rFonts w:ascii="Times New Roman" w:hAnsi="Times New Roman" w:cs="Times New Roman"/>
          <w:i/>
          <w:iCs/>
          <w:sz w:val="24"/>
          <w:szCs w:val="23"/>
        </w:rPr>
        <w:t xml:space="preserve">ethods </w:t>
      </w:r>
    </w:p>
    <w:p w:rsidR="00691412" w:rsidRPr="00691412" w:rsidRDefault="00B521D7" w:rsidP="00737E0F">
      <w:pPr>
        <w:spacing w:after="360"/>
        <w:ind w:firstLine="720"/>
        <w:outlineLvl w:val="0"/>
        <w:rPr>
          <w:rFonts w:ascii="Times New Roman" w:hAnsi="Times New Roman" w:cs="Times New Roman"/>
          <w:sz w:val="24"/>
          <w:szCs w:val="23"/>
        </w:rPr>
      </w:pPr>
      <w:proofErr w:type="gramStart"/>
      <w:r>
        <w:rPr>
          <w:rFonts w:ascii="Times New Roman" w:hAnsi="Times New Roman" w:cs="Times New Roman"/>
          <w:i/>
          <w:iCs/>
          <w:sz w:val="24"/>
          <w:szCs w:val="23"/>
        </w:rPr>
        <w:t>A</w:t>
      </w:r>
      <w:r w:rsidR="00691412" w:rsidRPr="00691412">
        <w:rPr>
          <w:rFonts w:ascii="Times New Roman" w:hAnsi="Times New Roman" w:cs="Times New Roman"/>
          <w:i/>
          <w:iCs/>
          <w:sz w:val="24"/>
          <w:szCs w:val="23"/>
        </w:rPr>
        <w:t>pproaches</w:t>
      </w:r>
      <w:r w:rsidR="00691412">
        <w:rPr>
          <w:rFonts w:ascii="Times New Roman" w:hAnsi="Times New Roman" w:cs="Times New Roman"/>
          <w:sz w:val="24"/>
          <w:szCs w:val="23"/>
        </w:rPr>
        <w:t>.</w:t>
      </w:r>
      <w:proofErr w:type="gramEnd"/>
      <w:r w:rsidR="00691412">
        <w:rPr>
          <w:rFonts w:ascii="Times New Roman" w:hAnsi="Times New Roman" w:cs="Times New Roman"/>
          <w:sz w:val="24"/>
          <w:szCs w:val="23"/>
        </w:rPr>
        <w:t xml:space="preserve">  </w:t>
      </w:r>
      <w:r w:rsidR="00691412" w:rsidRPr="00691412">
        <w:rPr>
          <w:rFonts w:ascii="Times New Roman" w:hAnsi="Times New Roman" w:cs="Times New Roman"/>
          <w:sz w:val="24"/>
          <w:szCs w:val="23"/>
        </w:rPr>
        <w:t xml:space="preserve">Thousand Oaks, CA: Sage Publications. </w:t>
      </w:r>
    </w:p>
    <w:p w:rsidR="006404FF" w:rsidRPr="00C96A6C" w:rsidRDefault="006404FF" w:rsidP="006404FF">
      <w:pPr>
        <w:spacing w:line="480" w:lineRule="auto"/>
        <w:rPr>
          <w:rFonts w:ascii="Times New Roman" w:hAnsi="Times New Roman" w:cs="Times New Roman"/>
          <w:sz w:val="24"/>
          <w:szCs w:val="24"/>
        </w:rPr>
      </w:pPr>
      <w:r w:rsidRPr="00C96A6C">
        <w:rPr>
          <w:rFonts w:ascii="Times New Roman" w:hAnsi="Times New Roman" w:cs="Times New Roman"/>
          <w:sz w:val="24"/>
          <w:szCs w:val="24"/>
        </w:rPr>
        <w:t>English, J.</w:t>
      </w:r>
      <w:r w:rsidR="00E37201">
        <w:rPr>
          <w:rFonts w:ascii="Times New Roman" w:hAnsi="Times New Roman" w:cs="Times New Roman"/>
          <w:sz w:val="24"/>
          <w:szCs w:val="24"/>
        </w:rPr>
        <w:t xml:space="preserve">  </w:t>
      </w:r>
      <w:proofErr w:type="gramStart"/>
      <w:r w:rsidR="00AF6901">
        <w:rPr>
          <w:rFonts w:ascii="Times New Roman" w:hAnsi="Times New Roman" w:cs="Times New Roman"/>
          <w:sz w:val="24"/>
          <w:szCs w:val="24"/>
        </w:rPr>
        <w:t>(</w:t>
      </w:r>
      <w:proofErr w:type="spellStart"/>
      <w:r w:rsidR="00AF6901">
        <w:rPr>
          <w:rFonts w:ascii="Times New Roman" w:hAnsi="Times New Roman" w:cs="Times New Roman"/>
          <w:sz w:val="24"/>
          <w:szCs w:val="24"/>
        </w:rPr>
        <w:t>n.d.</w:t>
      </w:r>
      <w:proofErr w:type="spellEnd"/>
      <w:r w:rsidR="00AF6901">
        <w:rPr>
          <w:rFonts w:ascii="Times New Roman" w:hAnsi="Times New Roman" w:cs="Times New Roman"/>
          <w:sz w:val="24"/>
          <w:szCs w:val="24"/>
        </w:rPr>
        <w:t>).</w:t>
      </w:r>
      <w:proofErr w:type="gramEnd"/>
      <w:r w:rsidR="00AF6901">
        <w:rPr>
          <w:rFonts w:ascii="Times New Roman" w:hAnsi="Times New Roman" w:cs="Times New Roman"/>
          <w:sz w:val="24"/>
          <w:szCs w:val="24"/>
        </w:rPr>
        <w:t xml:space="preserve">  </w:t>
      </w:r>
      <w:proofErr w:type="gramStart"/>
      <w:r w:rsidRPr="00C96A6C">
        <w:rPr>
          <w:rFonts w:ascii="Times New Roman" w:hAnsi="Times New Roman" w:cs="Times New Roman"/>
          <w:sz w:val="24"/>
          <w:szCs w:val="24"/>
        </w:rPr>
        <w:t>Tarot and Physics.</w:t>
      </w:r>
      <w:proofErr w:type="gramEnd"/>
      <w:r w:rsidRPr="00C96A6C">
        <w:rPr>
          <w:rFonts w:ascii="Times New Roman" w:hAnsi="Times New Roman" w:cs="Times New Roman"/>
          <w:sz w:val="24"/>
          <w:szCs w:val="24"/>
        </w:rPr>
        <w:t xml:space="preserve">  Retrieved July 7th, 2019 from</w:t>
      </w:r>
    </w:p>
    <w:p w:rsidR="006404FF" w:rsidRDefault="006404FF" w:rsidP="006404FF">
      <w:pPr>
        <w:spacing w:line="480" w:lineRule="auto"/>
        <w:ind w:firstLine="720"/>
        <w:rPr>
          <w:rFonts w:ascii="Times New Roman" w:hAnsi="Times New Roman" w:cs="Times New Roman"/>
          <w:sz w:val="24"/>
          <w:szCs w:val="24"/>
        </w:rPr>
      </w:pPr>
      <w:r w:rsidRPr="00134BE9">
        <w:rPr>
          <w:rFonts w:ascii="Times New Roman" w:hAnsi="Times New Roman" w:cs="Times New Roman"/>
          <w:sz w:val="24"/>
          <w:szCs w:val="24"/>
        </w:rPr>
        <w:lastRenderedPageBreak/>
        <w:t>https://eheart.com/BOOKS/fingers/tarot-jane.pdf</w:t>
      </w:r>
      <w:r w:rsidRPr="00C96A6C">
        <w:rPr>
          <w:rFonts w:ascii="Times New Roman" w:hAnsi="Times New Roman" w:cs="Times New Roman"/>
          <w:sz w:val="24"/>
          <w:szCs w:val="24"/>
        </w:rPr>
        <w:t>.</w:t>
      </w:r>
    </w:p>
    <w:p w:rsidR="00E83BA2" w:rsidRDefault="00096BED" w:rsidP="007A3F13">
      <w:pPr>
        <w:spacing w:after="360"/>
        <w:outlineLvl w:val="0"/>
        <w:rPr>
          <w:rFonts w:ascii="Times New Roman" w:hAnsi="Times New Roman" w:cs="Times New Roman"/>
          <w:i/>
          <w:sz w:val="24"/>
          <w:szCs w:val="24"/>
        </w:rPr>
      </w:pPr>
      <w:proofErr w:type="gramStart"/>
      <w:r>
        <w:rPr>
          <w:rFonts w:ascii="Times New Roman" w:hAnsi="Times New Roman" w:cs="Times New Roman"/>
          <w:sz w:val="24"/>
          <w:szCs w:val="24"/>
        </w:rPr>
        <w:t>Fenton, S.</w:t>
      </w:r>
      <w:proofErr w:type="gramEnd"/>
      <w:r>
        <w:rPr>
          <w:rFonts w:ascii="Times New Roman" w:hAnsi="Times New Roman" w:cs="Times New Roman"/>
          <w:sz w:val="24"/>
          <w:szCs w:val="24"/>
        </w:rPr>
        <w:t xml:space="preserve">  (2017)</w:t>
      </w:r>
      <w:proofErr w:type="gramStart"/>
      <w:r w:rsidR="00B521D7">
        <w:rPr>
          <w:rFonts w:ascii="Times New Roman" w:hAnsi="Times New Roman" w:cs="Times New Roman"/>
          <w:sz w:val="24"/>
          <w:szCs w:val="24"/>
        </w:rPr>
        <w:t xml:space="preserve">.  </w:t>
      </w:r>
      <w:r w:rsidR="000941B0" w:rsidRPr="002D48DA">
        <w:rPr>
          <w:rFonts w:ascii="Times New Roman" w:hAnsi="Times New Roman" w:cs="Times New Roman"/>
          <w:i/>
          <w:sz w:val="24"/>
          <w:szCs w:val="24"/>
        </w:rPr>
        <w:t>Fortune</w:t>
      </w:r>
      <w:proofErr w:type="gramEnd"/>
      <w:r w:rsidRPr="002D48DA">
        <w:rPr>
          <w:rFonts w:ascii="Times New Roman" w:hAnsi="Times New Roman" w:cs="Times New Roman"/>
          <w:i/>
          <w:sz w:val="24"/>
          <w:szCs w:val="24"/>
        </w:rPr>
        <w:t xml:space="preserve"> Telling by Tarot Cards:  A Beginner</w:t>
      </w:r>
      <w:r w:rsidR="000941B0" w:rsidRPr="002D48DA">
        <w:rPr>
          <w:rFonts w:ascii="Times New Roman" w:hAnsi="Times New Roman" w:cs="Times New Roman"/>
          <w:i/>
          <w:sz w:val="24"/>
          <w:szCs w:val="24"/>
        </w:rPr>
        <w:t>’</w:t>
      </w:r>
      <w:r w:rsidRPr="002D48DA">
        <w:rPr>
          <w:rFonts w:ascii="Times New Roman" w:hAnsi="Times New Roman" w:cs="Times New Roman"/>
          <w:i/>
          <w:sz w:val="24"/>
          <w:szCs w:val="24"/>
        </w:rPr>
        <w:t xml:space="preserve">s Guide to Understanding the </w:t>
      </w:r>
    </w:p>
    <w:p w:rsidR="00C42738" w:rsidRDefault="000941B0" w:rsidP="00C42738">
      <w:pPr>
        <w:spacing w:after="360"/>
        <w:ind w:firstLine="720"/>
        <w:outlineLvl w:val="0"/>
        <w:rPr>
          <w:rFonts w:ascii="Times New Roman" w:hAnsi="Times New Roman" w:cs="Times New Roman"/>
          <w:sz w:val="24"/>
          <w:szCs w:val="24"/>
        </w:rPr>
      </w:pPr>
      <w:proofErr w:type="gramStart"/>
      <w:r w:rsidRPr="002D48DA">
        <w:rPr>
          <w:rFonts w:ascii="Times New Roman" w:hAnsi="Times New Roman" w:cs="Times New Roman"/>
          <w:i/>
          <w:sz w:val="24"/>
          <w:szCs w:val="24"/>
        </w:rPr>
        <w:t>Tarot.</w:t>
      </w:r>
      <w:proofErr w:type="gramEnd"/>
      <w:r>
        <w:rPr>
          <w:rFonts w:ascii="Times New Roman" w:hAnsi="Times New Roman" w:cs="Times New Roman"/>
          <w:sz w:val="24"/>
          <w:szCs w:val="24"/>
        </w:rPr>
        <w:t xml:space="preserve">  Retrieved March 20</w:t>
      </w:r>
      <w:r w:rsidRPr="000941B0">
        <w:rPr>
          <w:rFonts w:ascii="Times New Roman" w:hAnsi="Times New Roman" w:cs="Times New Roman"/>
          <w:sz w:val="24"/>
          <w:szCs w:val="24"/>
          <w:vertAlign w:val="superscript"/>
        </w:rPr>
        <w:t>th</w:t>
      </w:r>
      <w:r w:rsidR="00C42738">
        <w:rPr>
          <w:rFonts w:ascii="Times New Roman" w:hAnsi="Times New Roman" w:cs="Times New Roman"/>
          <w:sz w:val="24"/>
          <w:szCs w:val="24"/>
        </w:rPr>
        <w:t>, 2019 from</w:t>
      </w:r>
    </w:p>
    <w:p w:rsidR="000941B0" w:rsidRPr="00E83BA2" w:rsidRDefault="00FD260E" w:rsidP="00C42738">
      <w:pPr>
        <w:spacing w:after="360"/>
        <w:ind w:firstLine="720"/>
        <w:outlineLvl w:val="0"/>
        <w:rPr>
          <w:rFonts w:ascii="Times New Roman" w:hAnsi="Times New Roman" w:cs="Times New Roman"/>
          <w:sz w:val="24"/>
          <w:szCs w:val="24"/>
        </w:rPr>
      </w:pPr>
      <w:r w:rsidRPr="00691412">
        <w:rPr>
          <w:rFonts w:ascii="Times New Roman" w:hAnsi="Times New Roman" w:cs="Times New Roman"/>
          <w:sz w:val="24"/>
        </w:rPr>
        <w:t>http://redwheelweiser.com/downloads/fortunetelling.pdf</w:t>
      </w:r>
      <w:r w:rsidR="000941B0">
        <w:t xml:space="preserve">. </w:t>
      </w:r>
    </w:p>
    <w:p w:rsidR="00BA0DC0" w:rsidRDefault="00BA0DC0" w:rsidP="007A3F13">
      <w:pPr>
        <w:spacing w:after="36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Flynn, S. (2010).  </w:t>
      </w:r>
      <w:proofErr w:type="gramStart"/>
      <w:r>
        <w:rPr>
          <w:rFonts w:ascii="Times New Roman" w:hAnsi="Times New Roman" w:cs="Times New Roman"/>
          <w:color w:val="000000" w:themeColor="text1"/>
          <w:sz w:val="24"/>
          <w:szCs w:val="24"/>
        </w:rPr>
        <w:t>The Quality Management Tarot.</w:t>
      </w:r>
      <w:proofErr w:type="gramEnd"/>
      <w:r>
        <w:rPr>
          <w:rFonts w:ascii="Times New Roman" w:hAnsi="Times New Roman" w:cs="Times New Roman"/>
          <w:color w:val="000000" w:themeColor="text1"/>
          <w:sz w:val="24"/>
          <w:szCs w:val="24"/>
        </w:rPr>
        <w:t xml:space="preserve">  Compton: IL, Black Knight Management.</w:t>
      </w:r>
    </w:p>
    <w:p w:rsidR="00E83BA2" w:rsidRPr="0068102F" w:rsidRDefault="00B82879" w:rsidP="007A3F13">
      <w:pPr>
        <w:spacing w:after="360"/>
        <w:outlineLvl w:val="0"/>
        <w:rPr>
          <w:rFonts w:ascii="Times New Roman" w:hAnsi="Times New Roman" w:cs="Times New Roman"/>
          <w:color w:val="000000" w:themeColor="text1"/>
          <w:sz w:val="24"/>
          <w:szCs w:val="24"/>
        </w:rPr>
      </w:pPr>
      <w:r w:rsidRPr="0068102F">
        <w:rPr>
          <w:rFonts w:ascii="Times New Roman" w:hAnsi="Times New Roman" w:cs="Times New Roman"/>
          <w:color w:val="000000" w:themeColor="text1"/>
          <w:sz w:val="24"/>
          <w:szCs w:val="24"/>
        </w:rPr>
        <w:t xml:space="preserve">Gilbert, R., Park, G. (2019).  </w:t>
      </w:r>
      <w:proofErr w:type="gramStart"/>
      <w:r w:rsidRPr="0068102F">
        <w:rPr>
          <w:rFonts w:ascii="Times New Roman" w:hAnsi="Times New Roman" w:cs="Times New Roman"/>
          <w:color w:val="000000" w:themeColor="text1"/>
          <w:sz w:val="24"/>
          <w:szCs w:val="24"/>
        </w:rPr>
        <w:t>Divination.</w:t>
      </w:r>
      <w:proofErr w:type="gramEnd"/>
      <w:r w:rsidR="0068102F" w:rsidRPr="0068102F">
        <w:rPr>
          <w:rFonts w:ascii="Times New Roman" w:hAnsi="Times New Roman" w:cs="Times New Roman"/>
          <w:color w:val="000000" w:themeColor="text1"/>
          <w:sz w:val="24"/>
          <w:szCs w:val="24"/>
        </w:rPr>
        <w:t xml:space="preserve">  </w:t>
      </w:r>
      <w:proofErr w:type="gramStart"/>
      <w:r w:rsidR="0068102F" w:rsidRPr="0068102F">
        <w:rPr>
          <w:rFonts w:ascii="Times New Roman" w:hAnsi="Times New Roman" w:cs="Times New Roman"/>
          <w:color w:val="000000" w:themeColor="text1"/>
          <w:sz w:val="24"/>
          <w:szCs w:val="24"/>
        </w:rPr>
        <w:t>In</w:t>
      </w:r>
      <w:r w:rsidRPr="0068102F">
        <w:rPr>
          <w:rFonts w:ascii="Times New Roman" w:hAnsi="Times New Roman" w:cs="Times New Roman"/>
          <w:color w:val="000000" w:themeColor="text1"/>
          <w:sz w:val="24"/>
          <w:szCs w:val="24"/>
        </w:rPr>
        <w:t xml:space="preserve"> </w:t>
      </w:r>
      <w:r w:rsidRPr="0068102F">
        <w:rPr>
          <w:rFonts w:ascii="Times New Roman" w:hAnsi="Times New Roman" w:cs="Times New Roman"/>
          <w:i/>
          <w:color w:val="000000" w:themeColor="text1"/>
          <w:sz w:val="24"/>
          <w:szCs w:val="24"/>
        </w:rPr>
        <w:t>Encyclopedia Britannica.com</w:t>
      </w:r>
      <w:r w:rsidRPr="0068102F">
        <w:rPr>
          <w:rFonts w:ascii="Times New Roman" w:hAnsi="Times New Roman" w:cs="Times New Roman"/>
          <w:color w:val="000000" w:themeColor="text1"/>
          <w:sz w:val="24"/>
          <w:szCs w:val="24"/>
        </w:rPr>
        <w:t>.</w:t>
      </w:r>
      <w:proofErr w:type="gramEnd"/>
      <w:r w:rsidRPr="0068102F">
        <w:rPr>
          <w:rFonts w:ascii="Times New Roman" w:hAnsi="Times New Roman" w:cs="Times New Roman"/>
          <w:color w:val="000000" w:themeColor="text1"/>
          <w:sz w:val="24"/>
          <w:szCs w:val="24"/>
        </w:rPr>
        <w:t xml:space="preserve">  Retrieved from </w:t>
      </w:r>
    </w:p>
    <w:p w:rsidR="00B82879" w:rsidRPr="0068102F" w:rsidRDefault="00B82879" w:rsidP="00E83BA2">
      <w:pPr>
        <w:spacing w:after="360"/>
        <w:ind w:firstLine="720"/>
        <w:outlineLvl w:val="0"/>
        <w:rPr>
          <w:rFonts w:ascii="Times New Roman" w:hAnsi="Times New Roman" w:cs="Times New Roman"/>
          <w:color w:val="000000" w:themeColor="text1"/>
          <w:sz w:val="24"/>
          <w:szCs w:val="24"/>
        </w:rPr>
      </w:pPr>
      <w:r w:rsidRPr="0068102F">
        <w:rPr>
          <w:rFonts w:ascii="Times New Roman" w:hAnsi="Times New Roman" w:cs="Times New Roman"/>
          <w:color w:val="000000" w:themeColor="text1"/>
          <w:sz w:val="24"/>
          <w:szCs w:val="24"/>
        </w:rPr>
        <w:t>https://www.britannica.com/topic/divination.</w:t>
      </w:r>
    </w:p>
    <w:p w:rsidR="00544E6D" w:rsidRDefault="00544E6D" w:rsidP="00544E6D">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Gray, E.</w:t>
      </w:r>
      <w:proofErr w:type="gramEnd"/>
      <w:r w:rsidR="00E3720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(1972).  </w:t>
      </w:r>
      <w:r w:rsidR="00E37201">
        <w:rPr>
          <w:rFonts w:ascii="Times New Roman" w:hAnsi="Times New Roman" w:cs="Times New Roman"/>
          <w:sz w:val="24"/>
          <w:szCs w:val="24"/>
        </w:rPr>
        <w:t xml:space="preserve"> </w:t>
      </w:r>
      <w:r w:rsidRPr="00F51320">
        <w:rPr>
          <w:rFonts w:ascii="Times New Roman" w:hAnsi="Times New Roman" w:cs="Times New Roman"/>
          <w:i/>
          <w:sz w:val="24"/>
          <w:szCs w:val="24"/>
        </w:rPr>
        <w:t>A Complete Guide to the Tarot.</w:t>
      </w:r>
      <w:proofErr w:type="gramEnd"/>
      <w:r w:rsidRPr="00F51320">
        <w:rPr>
          <w:rFonts w:ascii="Times New Roman" w:hAnsi="Times New Roman" w:cs="Times New Roman"/>
          <w:i/>
          <w:sz w:val="24"/>
          <w:szCs w:val="24"/>
        </w:rPr>
        <w:t xml:space="preserve"> </w:t>
      </w:r>
      <w:r>
        <w:rPr>
          <w:rFonts w:ascii="Times New Roman" w:hAnsi="Times New Roman" w:cs="Times New Roman"/>
          <w:sz w:val="24"/>
          <w:szCs w:val="24"/>
        </w:rPr>
        <w:t xml:space="preserve"> New York, N.Y.  </w:t>
      </w:r>
      <w:proofErr w:type="gramStart"/>
      <w:r>
        <w:rPr>
          <w:rFonts w:ascii="Times New Roman" w:hAnsi="Times New Roman" w:cs="Times New Roman"/>
          <w:sz w:val="24"/>
          <w:szCs w:val="24"/>
        </w:rPr>
        <w:t>Bantam.</w:t>
      </w:r>
      <w:proofErr w:type="gramEnd"/>
    </w:p>
    <w:p w:rsidR="00FD260E" w:rsidRDefault="003F358F" w:rsidP="00FD260E">
      <w:pPr>
        <w:spacing w:line="480" w:lineRule="auto"/>
        <w:rPr>
          <w:rFonts w:ascii="Times New Roman" w:hAnsi="Times New Roman" w:cs="Times New Roman"/>
          <w:sz w:val="24"/>
          <w:szCs w:val="24"/>
        </w:rPr>
      </w:pPr>
      <w:r>
        <w:rPr>
          <w:rFonts w:ascii="Times New Roman" w:hAnsi="Times New Roman" w:cs="Times New Roman"/>
          <w:sz w:val="24"/>
          <w:szCs w:val="24"/>
        </w:rPr>
        <w:t>Hofer, G.  (2009)</w:t>
      </w:r>
      <w:proofErr w:type="gramStart"/>
      <w:r>
        <w:rPr>
          <w:rFonts w:ascii="Times New Roman" w:hAnsi="Times New Roman" w:cs="Times New Roman"/>
          <w:sz w:val="24"/>
          <w:szCs w:val="24"/>
        </w:rPr>
        <w:t xml:space="preserve">.  </w:t>
      </w:r>
      <w:r w:rsidR="00FD260E" w:rsidRPr="003F358F">
        <w:rPr>
          <w:rFonts w:ascii="Times New Roman" w:hAnsi="Times New Roman" w:cs="Times New Roman"/>
          <w:i/>
          <w:sz w:val="24"/>
          <w:szCs w:val="24"/>
        </w:rPr>
        <w:t>Tarot</w:t>
      </w:r>
      <w:proofErr w:type="gramEnd"/>
      <w:r w:rsidR="00FD260E" w:rsidRPr="003F358F">
        <w:rPr>
          <w:rFonts w:ascii="Times New Roman" w:hAnsi="Times New Roman" w:cs="Times New Roman"/>
          <w:i/>
          <w:sz w:val="24"/>
          <w:szCs w:val="24"/>
        </w:rPr>
        <w:t xml:space="preserve"> Cards: An Investigation of their Benefit as a Tool for </w:t>
      </w:r>
      <w:r w:rsidR="00E37201" w:rsidRPr="003F358F">
        <w:rPr>
          <w:rFonts w:ascii="Times New Roman" w:hAnsi="Times New Roman" w:cs="Times New Roman"/>
          <w:i/>
          <w:sz w:val="24"/>
          <w:szCs w:val="24"/>
        </w:rPr>
        <w:t>Self-Reflection</w:t>
      </w:r>
    </w:p>
    <w:p w:rsidR="00FD260E" w:rsidRPr="00114E52" w:rsidRDefault="00E37201" w:rsidP="00FD260E">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w:t>
      </w:r>
      <w:r w:rsidR="00FD260E" w:rsidRPr="00114E52">
        <w:rPr>
          <w:rFonts w:ascii="Times New Roman" w:hAnsi="Times New Roman" w:cs="Times New Roman"/>
          <w:sz w:val="24"/>
          <w:szCs w:val="24"/>
        </w:rPr>
        <w:t>Master's thesis</w:t>
      </w:r>
      <w:r>
        <w:rPr>
          <w:rFonts w:ascii="Times New Roman" w:hAnsi="Times New Roman" w:cs="Times New Roman"/>
          <w:sz w:val="24"/>
          <w:szCs w:val="24"/>
        </w:rPr>
        <w:t>)</w:t>
      </w:r>
      <w:r w:rsidR="00FD260E" w:rsidRPr="00114E52">
        <w:rPr>
          <w:rFonts w:ascii="Times New Roman" w:hAnsi="Times New Roman" w:cs="Times New Roman"/>
          <w:sz w:val="24"/>
          <w:szCs w:val="24"/>
        </w:rPr>
        <w:t>.</w:t>
      </w:r>
      <w:proofErr w:type="gramEnd"/>
      <w:r w:rsidR="00FD260E" w:rsidRPr="00114E52">
        <w:rPr>
          <w:rFonts w:ascii="Times New Roman" w:hAnsi="Times New Roman" w:cs="Times New Roman"/>
          <w:sz w:val="24"/>
          <w:szCs w:val="24"/>
        </w:rPr>
        <w:t xml:space="preserve">  Retrieved 7th, 2019 from</w:t>
      </w:r>
    </w:p>
    <w:p w:rsidR="00FD260E" w:rsidRDefault="00FD260E" w:rsidP="00FD260E">
      <w:pPr>
        <w:spacing w:line="480" w:lineRule="auto"/>
        <w:ind w:left="720"/>
        <w:rPr>
          <w:rFonts w:ascii="Times New Roman" w:hAnsi="Times New Roman" w:cs="Times New Roman"/>
          <w:sz w:val="24"/>
          <w:szCs w:val="24"/>
        </w:rPr>
      </w:pPr>
      <w:r w:rsidRPr="00114E52">
        <w:rPr>
          <w:rFonts w:ascii="Times New Roman" w:hAnsi="Times New Roman" w:cs="Times New Roman"/>
          <w:sz w:val="24"/>
          <w:szCs w:val="24"/>
        </w:rPr>
        <w:t>https://dspace.library.uvic.ca/bitstream/handle/1828/1553/Tarot%2520Cards.pdf?sequence=1&amp;isAllowed=y.</w:t>
      </w:r>
    </w:p>
    <w:p w:rsidR="003F358F" w:rsidRDefault="00E37201" w:rsidP="003F358F">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Ibisworld.com.</w:t>
      </w:r>
      <w:r w:rsidR="003F358F">
        <w:rPr>
          <w:rFonts w:ascii="Times New Roman" w:hAnsi="Times New Roman" w:cs="Times New Roman"/>
          <w:sz w:val="24"/>
          <w:szCs w:val="24"/>
        </w:rPr>
        <w:t xml:space="preserve">   </w:t>
      </w:r>
      <w:r w:rsidR="007C689A" w:rsidRPr="00C96A6C">
        <w:rPr>
          <w:rFonts w:ascii="Times New Roman" w:hAnsi="Times New Roman" w:cs="Times New Roman"/>
          <w:sz w:val="24"/>
          <w:szCs w:val="24"/>
        </w:rPr>
        <w:t>(2018, September).</w:t>
      </w:r>
      <w:proofErr w:type="gramEnd"/>
      <w:r w:rsidR="007C689A" w:rsidRPr="00C96A6C">
        <w:rPr>
          <w:rFonts w:ascii="Times New Roman" w:hAnsi="Times New Roman" w:cs="Times New Roman"/>
          <w:sz w:val="24"/>
          <w:szCs w:val="24"/>
        </w:rPr>
        <w:t xml:space="preserve">  Psychic Services Industry in the US - Marke</w:t>
      </w:r>
      <w:r w:rsidR="003F358F">
        <w:rPr>
          <w:rFonts w:ascii="Times New Roman" w:hAnsi="Times New Roman" w:cs="Times New Roman"/>
          <w:sz w:val="24"/>
          <w:szCs w:val="24"/>
        </w:rPr>
        <w:t>t Research</w:t>
      </w:r>
    </w:p>
    <w:p w:rsidR="007C689A" w:rsidRPr="00C96A6C" w:rsidRDefault="007C689A" w:rsidP="003F358F">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Report.</w:t>
      </w:r>
      <w:proofErr w:type="gramEnd"/>
      <w:r>
        <w:rPr>
          <w:rFonts w:ascii="Times New Roman" w:hAnsi="Times New Roman" w:cs="Times New Roman"/>
          <w:sz w:val="24"/>
          <w:szCs w:val="24"/>
        </w:rPr>
        <w:t xml:space="preserve">  Retrieved Ju</w:t>
      </w:r>
      <w:r w:rsidRPr="00C96A6C">
        <w:rPr>
          <w:rFonts w:ascii="Times New Roman" w:hAnsi="Times New Roman" w:cs="Times New Roman"/>
          <w:sz w:val="24"/>
          <w:szCs w:val="24"/>
        </w:rPr>
        <w:t>ly 7th, 2019 from</w:t>
      </w:r>
    </w:p>
    <w:p w:rsidR="007C689A" w:rsidRDefault="007C689A" w:rsidP="007C689A">
      <w:pPr>
        <w:spacing w:line="480" w:lineRule="auto"/>
        <w:ind w:left="720"/>
        <w:rPr>
          <w:rFonts w:ascii="Times New Roman" w:hAnsi="Times New Roman" w:cs="Times New Roman"/>
          <w:sz w:val="24"/>
          <w:szCs w:val="24"/>
        </w:rPr>
      </w:pPr>
      <w:r w:rsidRPr="007C689A">
        <w:rPr>
          <w:rFonts w:ascii="Times New Roman" w:hAnsi="Times New Roman" w:cs="Times New Roman"/>
          <w:sz w:val="24"/>
          <w:szCs w:val="24"/>
        </w:rPr>
        <w:t>https://www.ibisworld.com/industry-trends/specialized-market-research-</w:t>
      </w:r>
      <w:r w:rsidRPr="00C96A6C">
        <w:rPr>
          <w:rFonts w:ascii="Times New Roman" w:hAnsi="Times New Roman" w:cs="Times New Roman"/>
          <w:sz w:val="24"/>
          <w:szCs w:val="24"/>
        </w:rPr>
        <w:t>reports/consumer-goods-services/personal/psychic-services.html</w:t>
      </w:r>
      <w:r>
        <w:rPr>
          <w:rFonts w:ascii="Times New Roman" w:hAnsi="Times New Roman" w:cs="Times New Roman"/>
          <w:sz w:val="24"/>
          <w:szCs w:val="24"/>
        </w:rPr>
        <w:t>.</w:t>
      </w:r>
    </w:p>
    <w:p w:rsidR="00E37201" w:rsidRDefault="00FD260E" w:rsidP="00FD260E">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Intuition.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 Collins Dictionary.</w:t>
      </w:r>
      <w:r w:rsidRPr="00B82879">
        <w:rPr>
          <w:rFonts w:ascii="Times New Roman" w:hAnsi="Times New Roman" w:cs="Times New Roman"/>
          <w:sz w:val="24"/>
          <w:szCs w:val="24"/>
        </w:rPr>
        <w:t>com</w:t>
      </w:r>
      <w:r>
        <w:rPr>
          <w:rFonts w:ascii="Times New Roman" w:hAnsi="Times New Roman" w:cs="Times New Roman"/>
          <w:sz w:val="24"/>
          <w:szCs w:val="24"/>
        </w:rPr>
        <w:t xml:space="preserve"> [online dictionary].</w:t>
      </w:r>
      <w:proofErr w:type="gramEnd"/>
      <w:r>
        <w:rPr>
          <w:rFonts w:ascii="Times New Roman" w:hAnsi="Times New Roman" w:cs="Times New Roman"/>
          <w:sz w:val="24"/>
          <w:szCs w:val="24"/>
        </w:rPr>
        <w:t xml:space="preserve"> </w:t>
      </w:r>
      <w:r w:rsidR="00E37201">
        <w:rPr>
          <w:rFonts w:ascii="Times New Roman" w:hAnsi="Times New Roman" w:cs="Times New Roman"/>
          <w:sz w:val="24"/>
          <w:szCs w:val="24"/>
        </w:rPr>
        <w:t xml:space="preserve"> </w:t>
      </w:r>
      <w:r>
        <w:rPr>
          <w:rFonts w:ascii="Times New Roman" w:hAnsi="Times New Roman" w:cs="Times New Roman"/>
          <w:sz w:val="24"/>
          <w:szCs w:val="24"/>
        </w:rPr>
        <w:t>(2019)</w:t>
      </w:r>
      <w:proofErr w:type="gramStart"/>
      <w:r>
        <w:rPr>
          <w:rFonts w:ascii="Times New Roman" w:hAnsi="Times New Roman" w:cs="Times New Roman"/>
          <w:sz w:val="24"/>
          <w:szCs w:val="24"/>
        </w:rPr>
        <w:t xml:space="preserve">.  </w:t>
      </w:r>
      <w:r w:rsidRPr="00B82879">
        <w:rPr>
          <w:rFonts w:ascii="Times New Roman" w:hAnsi="Times New Roman" w:cs="Times New Roman"/>
          <w:sz w:val="24"/>
          <w:szCs w:val="24"/>
        </w:rPr>
        <w:t>Retrie</w:t>
      </w:r>
      <w:r>
        <w:rPr>
          <w:rFonts w:ascii="Times New Roman" w:hAnsi="Times New Roman" w:cs="Times New Roman"/>
          <w:sz w:val="24"/>
          <w:szCs w:val="24"/>
        </w:rPr>
        <w:t>ved</w:t>
      </w:r>
      <w:proofErr w:type="gramEnd"/>
      <w:r>
        <w:rPr>
          <w:rFonts w:ascii="Times New Roman" w:hAnsi="Times New Roman" w:cs="Times New Roman"/>
          <w:sz w:val="24"/>
          <w:szCs w:val="24"/>
        </w:rPr>
        <w:t xml:space="preserve"> </w:t>
      </w:r>
      <w:r w:rsidRPr="00B82879">
        <w:rPr>
          <w:rFonts w:ascii="Times New Roman" w:hAnsi="Times New Roman" w:cs="Times New Roman"/>
          <w:sz w:val="24"/>
          <w:szCs w:val="24"/>
        </w:rPr>
        <w:t xml:space="preserve">on March 15th, </w:t>
      </w:r>
    </w:p>
    <w:p w:rsidR="00FD260E" w:rsidRDefault="00E37201" w:rsidP="00E37201">
      <w:pPr>
        <w:spacing w:after="360"/>
        <w:outlineLvl w:val="0"/>
        <w:rPr>
          <w:rFonts w:ascii="Times New Roman" w:hAnsi="Times New Roman" w:cs="Times New Roman"/>
          <w:sz w:val="24"/>
          <w:szCs w:val="24"/>
        </w:rPr>
      </w:pPr>
      <w:proofErr w:type="gramStart"/>
      <w:r>
        <w:rPr>
          <w:rFonts w:ascii="Times New Roman" w:hAnsi="Times New Roman" w:cs="Times New Roman"/>
          <w:sz w:val="24"/>
          <w:szCs w:val="24"/>
        </w:rPr>
        <w:t xml:space="preserve">2019 </w:t>
      </w:r>
      <w:r w:rsidR="00FD260E">
        <w:rPr>
          <w:rFonts w:ascii="Times New Roman" w:hAnsi="Times New Roman" w:cs="Times New Roman"/>
          <w:sz w:val="24"/>
          <w:szCs w:val="24"/>
        </w:rPr>
        <w:t xml:space="preserve">from </w:t>
      </w:r>
      <w:r w:rsidR="00FD260E" w:rsidRPr="00B82879">
        <w:rPr>
          <w:rFonts w:ascii="Times New Roman" w:hAnsi="Times New Roman" w:cs="Times New Roman"/>
          <w:sz w:val="24"/>
          <w:szCs w:val="24"/>
        </w:rPr>
        <w:t>https://www.collinsdictionary.com/us/dictionary/english/intuition.</w:t>
      </w:r>
      <w:proofErr w:type="gramEnd"/>
      <w:r w:rsidR="00FD260E" w:rsidRPr="00B82879">
        <w:rPr>
          <w:rFonts w:ascii="Times New Roman" w:hAnsi="Times New Roman" w:cs="Times New Roman"/>
          <w:sz w:val="24"/>
          <w:szCs w:val="24"/>
        </w:rPr>
        <w:t xml:space="preserve"> </w:t>
      </w:r>
    </w:p>
    <w:p w:rsidR="006404FF" w:rsidRDefault="006404FF" w:rsidP="006404FF">
      <w:pPr>
        <w:spacing w:line="480" w:lineRule="auto"/>
        <w:rPr>
          <w:rFonts w:ascii="Times New Roman" w:hAnsi="Times New Roman" w:cs="Times New Roman"/>
          <w:sz w:val="24"/>
          <w:szCs w:val="24"/>
        </w:rPr>
      </w:pPr>
      <w:proofErr w:type="spellStart"/>
      <w:r w:rsidRPr="00C96A6C">
        <w:rPr>
          <w:rFonts w:ascii="Times New Roman" w:hAnsi="Times New Roman" w:cs="Times New Roman"/>
          <w:sz w:val="24"/>
          <w:szCs w:val="24"/>
        </w:rPr>
        <w:t>Ivtzan</w:t>
      </w:r>
      <w:proofErr w:type="spellEnd"/>
      <w:r w:rsidRPr="00C96A6C">
        <w:rPr>
          <w:rFonts w:ascii="Times New Roman" w:hAnsi="Times New Roman" w:cs="Times New Roman"/>
          <w:sz w:val="24"/>
          <w:szCs w:val="24"/>
        </w:rPr>
        <w:t>, I. and French, C.  (2004)</w:t>
      </w:r>
      <w:proofErr w:type="gramStart"/>
      <w:r w:rsidRPr="00C96A6C">
        <w:rPr>
          <w:rFonts w:ascii="Times New Roman" w:hAnsi="Times New Roman" w:cs="Times New Roman"/>
          <w:sz w:val="24"/>
          <w:szCs w:val="24"/>
        </w:rPr>
        <w:t>.  Testing</w:t>
      </w:r>
      <w:proofErr w:type="gramEnd"/>
      <w:r w:rsidRPr="00C96A6C">
        <w:rPr>
          <w:rFonts w:ascii="Times New Roman" w:hAnsi="Times New Roman" w:cs="Times New Roman"/>
          <w:sz w:val="24"/>
          <w:szCs w:val="24"/>
        </w:rPr>
        <w:t xml:space="preserve"> the Validity of T</w:t>
      </w:r>
      <w:r w:rsidR="00911F84">
        <w:rPr>
          <w:rFonts w:ascii="Times New Roman" w:hAnsi="Times New Roman" w:cs="Times New Roman"/>
          <w:sz w:val="24"/>
          <w:szCs w:val="24"/>
        </w:rPr>
        <w:t>arot Cards:  Can W</w:t>
      </w:r>
      <w:r>
        <w:rPr>
          <w:rFonts w:ascii="Times New Roman" w:hAnsi="Times New Roman" w:cs="Times New Roman"/>
          <w:sz w:val="24"/>
          <w:szCs w:val="24"/>
        </w:rPr>
        <w:t>e Distinguish</w:t>
      </w:r>
    </w:p>
    <w:p w:rsidR="006404FF" w:rsidRPr="00C96A6C" w:rsidRDefault="006404FF" w:rsidP="006404FF">
      <w:pPr>
        <w:spacing w:line="480" w:lineRule="auto"/>
        <w:ind w:firstLine="720"/>
        <w:rPr>
          <w:rFonts w:ascii="Times New Roman" w:hAnsi="Times New Roman" w:cs="Times New Roman"/>
          <w:sz w:val="24"/>
          <w:szCs w:val="24"/>
        </w:rPr>
      </w:pPr>
      <w:proofErr w:type="gramStart"/>
      <w:r w:rsidRPr="00C96A6C">
        <w:rPr>
          <w:rFonts w:ascii="Times New Roman" w:hAnsi="Times New Roman" w:cs="Times New Roman"/>
          <w:sz w:val="24"/>
          <w:szCs w:val="24"/>
        </w:rPr>
        <w:t>Between A Real and Control Reading?</w:t>
      </w:r>
      <w:proofErr w:type="gramEnd"/>
      <w:r w:rsidRPr="00C96A6C">
        <w:rPr>
          <w:rFonts w:ascii="Times New Roman" w:hAnsi="Times New Roman" w:cs="Times New Roman"/>
          <w:sz w:val="24"/>
          <w:szCs w:val="24"/>
        </w:rPr>
        <w:t xml:space="preserve">  Retrieved July 7th, 2019 from</w:t>
      </w:r>
    </w:p>
    <w:p w:rsidR="006404FF" w:rsidRDefault="006404FF" w:rsidP="006404FF">
      <w:pPr>
        <w:spacing w:line="480" w:lineRule="auto"/>
        <w:ind w:firstLine="720"/>
        <w:rPr>
          <w:rFonts w:ascii="Times New Roman" w:hAnsi="Times New Roman" w:cs="Times New Roman"/>
          <w:sz w:val="24"/>
          <w:szCs w:val="24"/>
        </w:rPr>
      </w:pPr>
      <w:r w:rsidRPr="00C96A6C">
        <w:rPr>
          <w:rFonts w:ascii="Times New Roman" w:hAnsi="Times New Roman" w:cs="Times New Roman"/>
          <w:sz w:val="24"/>
          <w:szCs w:val="24"/>
        </w:rPr>
        <w:t>http://archived.parapsych.org/papers/48.pdf.</w:t>
      </w:r>
    </w:p>
    <w:p w:rsidR="00A7786C" w:rsidRDefault="00A7786C" w:rsidP="00A7786C">
      <w:pPr>
        <w:spacing w:line="480" w:lineRule="auto"/>
        <w:rPr>
          <w:rFonts w:ascii="Times New Roman" w:hAnsi="Times New Roman" w:cs="Times New Roman"/>
          <w:i/>
          <w:sz w:val="24"/>
          <w:szCs w:val="24"/>
        </w:rPr>
      </w:pPr>
      <w:proofErr w:type="spellStart"/>
      <w:proofErr w:type="gramStart"/>
      <w:r>
        <w:rPr>
          <w:rFonts w:ascii="Times New Roman" w:hAnsi="Times New Roman" w:cs="Times New Roman"/>
          <w:sz w:val="24"/>
          <w:szCs w:val="24"/>
        </w:rPr>
        <w:t>Jodorowsky</w:t>
      </w:r>
      <w:proofErr w:type="spellEnd"/>
      <w:r>
        <w:rPr>
          <w:rFonts w:ascii="Times New Roman" w:hAnsi="Times New Roman" w:cs="Times New Roman"/>
          <w:sz w:val="24"/>
          <w:szCs w:val="24"/>
        </w:rPr>
        <w:t>, A. &amp;</w:t>
      </w:r>
      <w:r w:rsidR="00911F84">
        <w:rPr>
          <w:rFonts w:ascii="Times New Roman" w:hAnsi="Times New Roman" w:cs="Times New Roman"/>
          <w:sz w:val="24"/>
          <w:szCs w:val="24"/>
        </w:rPr>
        <w:t xml:space="preserve"> Costa, M.</w:t>
      </w:r>
      <w:r>
        <w:rPr>
          <w:rFonts w:ascii="Times New Roman" w:hAnsi="Times New Roman" w:cs="Times New Roman"/>
          <w:sz w:val="24"/>
          <w:szCs w:val="24"/>
        </w:rPr>
        <w:t xml:space="preserve"> (Graham, J. Trans.)</w:t>
      </w:r>
      <w:proofErr w:type="gramEnd"/>
      <w:r>
        <w:rPr>
          <w:rFonts w:ascii="Times New Roman" w:hAnsi="Times New Roman" w:cs="Times New Roman"/>
          <w:sz w:val="24"/>
          <w:szCs w:val="24"/>
        </w:rPr>
        <w:t xml:space="preserve"> </w:t>
      </w:r>
      <w:proofErr w:type="gramStart"/>
      <w:r w:rsidR="00911F84">
        <w:rPr>
          <w:rFonts w:ascii="Times New Roman" w:hAnsi="Times New Roman" w:cs="Times New Roman"/>
          <w:sz w:val="24"/>
          <w:szCs w:val="24"/>
        </w:rPr>
        <w:t>(</w:t>
      </w:r>
      <w:proofErr w:type="spellStart"/>
      <w:r w:rsidR="00911F84">
        <w:rPr>
          <w:rFonts w:ascii="Times New Roman" w:hAnsi="Times New Roman" w:cs="Times New Roman"/>
          <w:sz w:val="24"/>
          <w:szCs w:val="24"/>
        </w:rPr>
        <w:t>n</w:t>
      </w:r>
      <w:r w:rsidR="00FD260E">
        <w:rPr>
          <w:rFonts w:ascii="Times New Roman" w:hAnsi="Times New Roman" w:cs="Times New Roman"/>
          <w:sz w:val="24"/>
          <w:szCs w:val="24"/>
        </w:rPr>
        <w:t>.d</w:t>
      </w:r>
      <w:r w:rsidR="00911F84">
        <w:rPr>
          <w:rFonts w:ascii="Times New Roman" w:hAnsi="Times New Roman" w:cs="Times New Roman"/>
          <w:sz w:val="24"/>
          <w:szCs w:val="24"/>
        </w:rPr>
        <w:t>.</w:t>
      </w:r>
      <w:proofErr w:type="spellEnd"/>
      <w:r w:rsidR="00FD260E">
        <w:rPr>
          <w:rFonts w:ascii="Times New Roman" w:hAnsi="Times New Roman" w:cs="Times New Roman"/>
          <w:sz w:val="24"/>
          <w:szCs w:val="24"/>
        </w:rPr>
        <w:t>).</w:t>
      </w:r>
      <w:proofErr w:type="gramEnd"/>
      <w:r w:rsidR="00FD260E">
        <w:rPr>
          <w:rFonts w:ascii="Times New Roman" w:hAnsi="Times New Roman" w:cs="Times New Roman"/>
          <w:sz w:val="24"/>
          <w:szCs w:val="24"/>
        </w:rPr>
        <w:t xml:space="preserve">  </w:t>
      </w:r>
      <w:r w:rsidR="00FD260E" w:rsidRPr="00F51320">
        <w:rPr>
          <w:rFonts w:ascii="Times New Roman" w:hAnsi="Times New Roman" w:cs="Times New Roman"/>
          <w:i/>
          <w:sz w:val="24"/>
          <w:szCs w:val="24"/>
        </w:rPr>
        <w:t>The W</w:t>
      </w:r>
      <w:r>
        <w:rPr>
          <w:rFonts w:ascii="Times New Roman" w:hAnsi="Times New Roman" w:cs="Times New Roman"/>
          <w:i/>
          <w:sz w:val="24"/>
          <w:szCs w:val="24"/>
        </w:rPr>
        <w:t>ay of the Tarot:  The Spiritual</w:t>
      </w:r>
    </w:p>
    <w:p w:rsidR="00FD260E" w:rsidRDefault="00FD260E" w:rsidP="00A7786C">
      <w:pPr>
        <w:spacing w:line="480" w:lineRule="auto"/>
        <w:ind w:firstLine="720"/>
        <w:rPr>
          <w:rFonts w:ascii="Times New Roman" w:hAnsi="Times New Roman" w:cs="Times New Roman"/>
          <w:i/>
          <w:sz w:val="24"/>
          <w:szCs w:val="24"/>
        </w:rPr>
      </w:pPr>
      <w:proofErr w:type="gramStart"/>
      <w:r w:rsidRPr="00F51320">
        <w:rPr>
          <w:rFonts w:ascii="Times New Roman" w:hAnsi="Times New Roman" w:cs="Times New Roman"/>
          <w:i/>
          <w:sz w:val="24"/>
          <w:szCs w:val="24"/>
        </w:rPr>
        <w:t>Teacher in</w:t>
      </w:r>
      <w:r w:rsidR="00A7786C">
        <w:rPr>
          <w:rFonts w:ascii="Times New Roman" w:hAnsi="Times New Roman" w:cs="Times New Roman"/>
          <w:i/>
          <w:sz w:val="24"/>
          <w:szCs w:val="24"/>
        </w:rPr>
        <w:t xml:space="preserve"> </w:t>
      </w:r>
      <w:r>
        <w:rPr>
          <w:rFonts w:ascii="Times New Roman" w:hAnsi="Times New Roman" w:cs="Times New Roman"/>
          <w:i/>
          <w:sz w:val="24"/>
          <w:szCs w:val="24"/>
        </w:rPr>
        <w:t xml:space="preserve">the </w:t>
      </w:r>
      <w:r w:rsidRPr="00F51320">
        <w:rPr>
          <w:rFonts w:ascii="Times New Roman" w:hAnsi="Times New Roman" w:cs="Times New Roman"/>
          <w:i/>
          <w:sz w:val="24"/>
          <w:szCs w:val="24"/>
        </w:rPr>
        <w:t>Cards.</w:t>
      </w:r>
      <w:proofErr w:type="gramEnd"/>
      <w:r w:rsidRPr="00F51320">
        <w:rPr>
          <w:rFonts w:ascii="Times New Roman" w:hAnsi="Times New Roman" w:cs="Times New Roman"/>
          <w:i/>
          <w:sz w:val="24"/>
          <w:szCs w:val="24"/>
        </w:rPr>
        <w:t xml:space="preserve"> </w:t>
      </w:r>
      <w:r w:rsidR="00A7786C">
        <w:rPr>
          <w:rFonts w:ascii="Times New Roman" w:hAnsi="Times New Roman" w:cs="Times New Roman"/>
          <w:sz w:val="24"/>
          <w:szCs w:val="24"/>
        </w:rPr>
        <w:t xml:space="preserve"> </w:t>
      </w:r>
      <w:r>
        <w:rPr>
          <w:rFonts w:ascii="Times New Roman" w:hAnsi="Times New Roman" w:cs="Times New Roman"/>
          <w:sz w:val="24"/>
          <w:szCs w:val="24"/>
        </w:rPr>
        <w:t>Rochester,</w:t>
      </w:r>
      <w:r w:rsidR="00A7786C">
        <w:rPr>
          <w:rFonts w:ascii="Times New Roman" w:hAnsi="Times New Roman" w:cs="Times New Roman"/>
          <w:sz w:val="24"/>
          <w:szCs w:val="24"/>
        </w:rPr>
        <w:t xml:space="preserve"> NY:</w:t>
      </w:r>
      <w:r>
        <w:rPr>
          <w:rFonts w:ascii="Times New Roman" w:hAnsi="Times New Roman" w:cs="Times New Roman"/>
          <w:sz w:val="24"/>
          <w:szCs w:val="24"/>
        </w:rPr>
        <w:t xml:space="preserve"> Destiny Books.</w:t>
      </w:r>
    </w:p>
    <w:p w:rsidR="00FD260E" w:rsidRDefault="00FD260E" w:rsidP="00A7786C">
      <w:pPr>
        <w:spacing w:line="480" w:lineRule="auto"/>
        <w:rPr>
          <w:rFonts w:ascii="Times New Roman" w:hAnsi="Times New Roman" w:cs="Times New Roman"/>
          <w:color w:val="000000" w:themeColor="text1"/>
          <w:sz w:val="24"/>
        </w:rPr>
      </w:pPr>
      <w:r w:rsidRPr="00667CD0">
        <w:rPr>
          <w:rFonts w:ascii="Times New Roman" w:hAnsi="Times New Roman" w:cs="Times New Roman"/>
          <w:sz w:val="24"/>
          <w:szCs w:val="24"/>
        </w:rPr>
        <w:lastRenderedPageBreak/>
        <w:t>Kelsey G</w:t>
      </w:r>
      <w:r w:rsidR="00C60C23">
        <w:rPr>
          <w:rFonts w:ascii="Times New Roman" w:hAnsi="Times New Roman" w:cs="Times New Roman"/>
          <w:sz w:val="24"/>
          <w:szCs w:val="24"/>
        </w:rPr>
        <w:t xml:space="preserve">.  </w:t>
      </w:r>
      <w:r>
        <w:rPr>
          <w:rFonts w:ascii="Times New Roman" w:hAnsi="Times New Roman" w:cs="Times New Roman"/>
          <w:sz w:val="24"/>
          <w:szCs w:val="24"/>
        </w:rPr>
        <w:t>(</w:t>
      </w:r>
      <w:r w:rsidRPr="00667CD0">
        <w:rPr>
          <w:rFonts w:ascii="Times New Roman" w:hAnsi="Times New Roman" w:cs="Times New Roman"/>
          <w:sz w:val="24"/>
          <w:szCs w:val="24"/>
        </w:rPr>
        <w:t>June 26, 2018</w:t>
      </w:r>
      <w:r>
        <w:rPr>
          <w:rFonts w:ascii="Times New Roman" w:hAnsi="Times New Roman" w:cs="Times New Roman"/>
          <w:sz w:val="24"/>
          <w:szCs w:val="24"/>
        </w:rPr>
        <w:t xml:space="preserve">).  </w:t>
      </w:r>
      <w:r w:rsidRPr="008A4203">
        <w:rPr>
          <w:rFonts w:ascii="Times New Roman" w:hAnsi="Times New Roman" w:cs="Times New Roman"/>
          <w:color w:val="000000" w:themeColor="text1"/>
          <w:sz w:val="24"/>
        </w:rPr>
        <w:t>These Are the Presidents Who</w:t>
      </w:r>
      <w:r>
        <w:rPr>
          <w:rFonts w:ascii="Times New Roman" w:hAnsi="Times New Roman" w:cs="Times New Roman"/>
          <w:color w:val="000000" w:themeColor="text1"/>
          <w:sz w:val="24"/>
        </w:rPr>
        <w:t xml:space="preserve"> Believed in Astrology (and</w:t>
      </w:r>
    </w:p>
    <w:p w:rsidR="00FD260E" w:rsidRPr="0068102F" w:rsidRDefault="00FD260E" w:rsidP="00FD260E">
      <w:pPr>
        <w:spacing w:line="480" w:lineRule="auto"/>
        <w:ind w:firstLine="720"/>
        <w:rPr>
          <w:rFonts w:ascii="Times New Roman" w:hAnsi="Times New Roman" w:cs="Times New Roman"/>
          <w:i/>
          <w:sz w:val="24"/>
          <w:szCs w:val="24"/>
        </w:rPr>
      </w:pPr>
      <w:r>
        <w:rPr>
          <w:rFonts w:ascii="Times New Roman" w:hAnsi="Times New Roman" w:cs="Times New Roman"/>
          <w:color w:val="000000" w:themeColor="text1"/>
          <w:sz w:val="24"/>
        </w:rPr>
        <w:t>How</w:t>
      </w:r>
      <w:r>
        <w:rPr>
          <w:rFonts w:ascii="Times New Roman" w:hAnsi="Times New Roman" w:cs="Times New Roman"/>
          <w:i/>
          <w:sz w:val="24"/>
          <w:szCs w:val="24"/>
        </w:rPr>
        <w:t xml:space="preserve"> </w:t>
      </w:r>
      <w:r w:rsidRPr="008A4203">
        <w:rPr>
          <w:rFonts w:ascii="Times New Roman" w:hAnsi="Times New Roman" w:cs="Times New Roman"/>
          <w:color w:val="000000" w:themeColor="text1"/>
          <w:sz w:val="24"/>
        </w:rPr>
        <w:t>Donald Trump Compares)</w:t>
      </w:r>
      <w:r>
        <w:rPr>
          <w:rFonts w:ascii="Times New Roman" w:hAnsi="Times New Roman" w:cs="Times New Roman"/>
          <w:color w:val="000000" w:themeColor="text1"/>
          <w:sz w:val="24"/>
        </w:rPr>
        <w:t>.  Retrieved April 18</w:t>
      </w:r>
      <w:r w:rsidRPr="006F20A1">
        <w:rPr>
          <w:rFonts w:ascii="Times New Roman" w:hAnsi="Times New Roman" w:cs="Times New Roman"/>
          <w:color w:val="000000" w:themeColor="text1"/>
          <w:sz w:val="24"/>
          <w:vertAlign w:val="superscript"/>
        </w:rPr>
        <w:t>th</w:t>
      </w:r>
      <w:r>
        <w:rPr>
          <w:rFonts w:ascii="Times New Roman" w:hAnsi="Times New Roman" w:cs="Times New Roman"/>
          <w:color w:val="000000" w:themeColor="text1"/>
          <w:sz w:val="24"/>
        </w:rPr>
        <w:t>, 2019 from</w:t>
      </w:r>
    </w:p>
    <w:p w:rsidR="00FD260E" w:rsidRDefault="00FD260E" w:rsidP="00FD260E">
      <w:pPr>
        <w:spacing w:line="480" w:lineRule="auto"/>
        <w:ind w:left="720"/>
        <w:rPr>
          <w:rFonts w:ascii="Times New Roman" w:hAnsi="Times New Roman" w:cs="Times New Roman"/>
          <w:color w:val="000000" w:themeColor="text1"/>
          <w:sz w:val="24"/>
          <w:szCs w:val="24"/>
        </w:rPr>
      </w:pPr>
      <w:r w:rsidRPr="00E83BA2">
        <w:rPr>
          <w:rFonts w:ascii="Times New Roman" w:hAnsi="Times New Roman" w:cs="Times New Roman"/>
          <w:sz w:val="24"/>
          <w:szCs w:val="24"/>
        </w:rPr>
        <w:t>https://www.cheatsheet.com/culture/these-are-the-presidents-who-believed-in-astrology-and-how-donald-trump-compares.html/</w:t>
      </w:r>
      <w:r w:rsidRPr="006F20A1">
        <w:rPr>
          <w:rFonts w:ascii="Times New Roman" w:hAnsi="Times New Roman" w:cs="Times New Roman"/>
          <w:color w:val="000000" w:themeColor="text1"/>
          <w:sz w:val="24"/>
          <w:szCs w:val="24"/>
        </w:rPr>
        <w:t>.</w:t>
      </w:r>
    </w:p>
    <w:p w:rsidR="00A7786C" w:rsidRDefault="00FD260E" w:rsidP="00A7786C">
      <w:pPr>
        <w:spacing w:line="480" w:lineRule="auto"/>
        <w:rPr>
          <w:rFonts w:ascii="Times New Roman" w:hAnsi="Times New Roman" w:cs="Times New Roman"/>
          <w:sz w:val="24"/>
          <w:szCs w:val="24"/>
        </w:rPr>
      </w:pPr>
      <w:proofErr w:type="spellStart"/>
      <w:r w:rsidRPr="00114E52">
        <w:rPr>
          <w:rFonts w:ascii="Times New Roman" w:hAnsi="Times New Roman" w:cs="Times New Roman"/>
          <w:sz w:val="24"/>
          <w:szCs w:val="24"/>
        </w:rPr>
        <w:t>Keebitz</w:t>
      </w:r>
      <w:proofErr w:type="spellEnd"/>
      <w:r w:rsidRPr="00114E52">
        <w:rPr>
          <w:rFonts w:ascii="Times New Roman" w:hAnsi="Times New Roman" w:cs="Times New Roman"/>
          <w:sz w:val="24"/>
          <w:szCs w:val="24"/>
        </w:rPr>
        <w:t xml:space="preserve">, L.  (2016, </w:t>
      </w:r>
      <w:r w:rsidR="00A7786C" w:rsidRPr="00114E52">
        <w:rPr>
          <w:rFonts w:ascii="Times New Roman" w:hAnsi="Times New Roman" w:cs="Times New Roman"/>
          <w:sz w:val="24"/>
          <w:szCs w:val="24"/>
        </w:rPr>
        <w:t>January</w:t>
      </w:r>
      <w:r w:rsidR="00A7786C">
        <w:rPr>
          <w:rFonts w:ascii="Times New Roman" w:hAnsi="Times New Roman" w:cs="Times New Roman"/>
          <w:sz w:val="24"/>
          <w:szCs w:val="24"/>
        </w:rPr>
        <w:t xml:space="preserve"> </w:t>
      </w:r>
      <w:r w:rsidRPr="00114E52">
        <w:rPr>
          <w:rFonts w:ascii="Times New Roman" w:hAnsi="Times New Roman" w:cs="Times New Roman"/>
          <w:sz w:val="24"/>
          <w:szCs w:val="24"/>
        </w:rPr>
        <w:t>25</w:t>
      </w:r>
      <w:r w:rsidRPr="00A7786C">
        <w:rPr>
          <w:rFonts w:ascii="Times New Roman" w:hAnsi="Times New Roman" w:cs="Times New Roman"/>
          <w:sz w:val="24"/>
          <w:szCs w:val="24"/>
          <w:vertAlign w:val="superscript"/>
        </w:rPr>
        <w:t>th</w:t>
      </w:r>
      <w:r w:rsidRPr="00114E52">
        <w:rPr>
          <w:rFonts w:ascii="Times New Roman" w:hAnsi="Times New Roman" w:cs="Times New Roman"/>
          <w:sz w:val="24"/>
          <w:szCs w:val="24"/>
        </w:rPr>
        <w:t xml:space="preserve">).  The Difference </w:t>
      </w:r>
      <w:proofErr w:type="gramStart"/>
      <w:r w:rsidRPr="00114E52">
        <w:rPr>
          <w:rFonts w:ascii="Times New Roman" w:hAnsi="Times New Roman" w:cs="Times New Roman"/>
          <w:sz w:val="24"/>
          <w:szCs w:val="24"/>
        </w:rPr>
        <w:t>Between</w:t>
      </w:r>
      <w:proofErr w:type="gramEnd"/>
      <w:r w:rsidRPr="00114E52">
        <w:rPr>
          <w:rFonts w:ascii="Times New Roman" w:hAnsi="Times New Roman" w:cs="Times New Roman"/>
          <w:sz w:val="24"/>
          <w:szCs w:val="24"/>
        </w:rPr>
        <w:t xml:space="preserve"> Spiritual Advisors and </w:t>
      </w:r>
      <w:r w:rsidR="00A7786C">
        <w:rPr>
          <w:rFonts w:ascii="Times New Roman" w:hAnsi="Times New Roman" w:cs="Times New Roman"/>
          <w:sz w:val="24"/>
          <w:szCs w:val="24"/>
        </w:rPr>
        <w:t>Psychics.</w:t>
      </w:r>
    </w:p>
    <w:p w:rsidR="00FD260E" w:rsidRPr="00114E52" w:rsidRDefault="00FD260E" w:rsidP="00A7786C">
      <w:pPr>
        <w:spacing w:line="480" w:lineRule="auto"/>
        <w:ind w:firstLine="720"/>
        <w:rPr>
          <w:rFonts w:ascii="Times New Roman" w:hAnsi="Times New Roman" w:cs="Times New Roman"/>
          <w:sz w:val="24"/>
          <w:szCs w:val="24"/>
        </w:rPr>
      </w:pPr>
      <w:r w:rsidRPr="00114E52">
        <w:rPr>
          <w:rFonts w:ascii="Times New Roman" w:hAnsi="Times New Roman" w:cs="Times New Roman"/>
          <w:sz w:val="24"/>
          <w:szCs w:val="24"/>
        </w:rPr>
        <w:t>Retrieved July 7th, 2019 from</w:t>
      </w:r>
    </w:p>
    <w:p w:rsidR="00FD260E" w:rsidRPr="00FD260E" w:rsidRDefault="00FD260E" w:rsidP="00FD260E">
      <w:pPr>
        <w:spacing w:line="480" w:lineRule="auto"/>
        <w:ind w:left="720"/>
        <w:rPr>
          <w:rFonts w:ascii="Times New Roman" w:hAnsi="Times New Roman" w:cs="Times New Roman"/>
          <w:sz w:val="24"/>
          <w:szCs w:val="24"/>
        </w:rPr>
      </w:pPr>
      <w:r w:rsidRPr="00FD260E">
        <w:rPr>
          <w:rFonts w:ascii="Times New Roman" w:hAnsi="Times New Roman" w:cs="Times New Roman"/>
          <w:sz w:val="24"/>
          <w:szCs w:val="24"/>
        </w:rPr>
        <w:t>https://spiritualityhealth.com/articles/2016/01/25/difference-between-spiritual-advisors-</w:t>
      </w:r>
    </w:p>
    <w:p w:rsidR="00FD260E" w:rsidRDefault="00FD260E" w:rsidP="00FD260E">
      <w:pPr>
        <w:spacing w:line="480" w:lineRule="auto"/>
        <w:ind w:left="720"/>
        <w:rPr>
          <w:rFonts w:ascii="Times New Roman" w:hAnsi="Times New Roman" w:cs="Times New Roman"/>
          <w:sz w:val="24"/>
          <w:szCs w:val="24"/>
        </w:rPr>
      </w:pPr>
      <w:proofErr w:type="gramStart"/>
      <w:r w:rsidRPr="00114E52">
        <w:rPr>
          <w:rFonts w:ascii="Times New Roman" w:hAnsi="Times New Roman" w:cs="Times New Roman"/>
          <w:sz w:val="24"/>
          <w:szCs w:val="24"/>
        </w:rPr>
        <w:t>and-psychics</w:t>
      </w:r>
      <w:proofErr w:type="gramEnd"/>
      <w:r w:rsidRPr="00114E52">
        <w:rPr>
          <w:rFonts w:ascii="Times New Roman" w:hAnsi="Times New Roman" w:cs="Times New Roman"/>
          <w:sz w:val="24"/>
          <w:szCs w:val="24"/>
        </w:rPr>
        <w:t xml:space="preserve">. </w:t>
      </w:r>
    </w:p>
    <w:p w:rsidR="0068102F" w:rsidRDefault="0068102F" w:rsidP="0068102F">
      <w:pPr>
        <w:spacing w:after="360"/>
        <w:outlineLvl w:val="0"/>
        <w:rPr>
          <w:rFonts w:ascii="Times New Roman" w:hAnsi="Times New Roman" w:cs="Times New Roman"/>
          <w:sz w:val="24"/>
          <w:szCs w:val="24"/>
        </w:rPr>
      </w:pPr>
      <w:r>
        <w:rPr>
          <w:rFonts w:ascii="Times New Roman" w:hAnsi="Times New Roman" w:cs="Times New Roman"/>
          <w:sz w:val="24"/>
          <w:szCs w:val="24"/>
        </w:rPr>
        <w:t xml:space="preserve">Major </w:t>
      </w:r>
      <w:proofErr w:type="gramStart"/>
      <w:r>
        <w:rPr>
          <w:rFonts w:ascii="Times New Roman" w:hAnsi="Times New Roman" w:cs="Times New Roman"/>
          <w:sz w:val="24"/>
          <w:szCs w:val="24"/>
        </w:rPr>
        <w:t>Arcana</w:t>
      </w:r>
      <w:r w:rsidRPr="00B82879">
        <w:rPr>
          <w:rFonts w:ascii="Times New Roman" w:hAnsi="Times New Roman" w:cs="Times New Roman"/>
          <w:sz w:val="24"/>
          <w:szCs w:val="24"/>
        </w:rPr>
        <w:t xml:space="preserve"> </w:t>
      </w:r>
      <w:r w:rsidR="00A7786C">
        <w:rPr>
          <w:rFonts w:ascii="Times New Roman" w:hAnsi="Times New Roman" w:cs="Times New Roman"/>
          <w:sz w:val="24"/>
          <w:szCs w:val="24"/>
        </w:rPr>
        <w:t>.</w:t>
      </w:r>
      <w:proofErr w:type="gramEnd"/>
      <w:r w:rsidR="00A7786C">
        <w:rPr>
          <w:rFonts w:ascii="Times New Roman" w:hAnsi="Times New Roman" w:cs="Times New Roman"/>
          <w:sz w:val="24"/>
          <w:szCs w:val="24"/>
        </w:rPr>
        <w:t xml:space="preserve">  (2019)</w:t>
      </w:r>
      <w:proofErr w:type="gramStart"/>
      <w:r w:rsidR="00A7786C">
        <w:rPr>
          <w:rFonts w:ascii="Times New Roman" w:hAnsi="Times New Roman" w:cs="Times New Roman"/>
          <w:sz w:val="24"/>
          <w:szCs w:val="24"/>
        </w:rPr>
        <w:t xml:space="preserve">.  </w:t>
      </w:r>
      <w:r>
        <w:rPr>
          <w:rFonts w:ascii="Times New Roman" w:hAnsi="Times New Roman" w:cs="Times New Roman"/>
          <w:sz w:val="24"/>
          <w:szCs w:val="24"/>
        </w:rPr>
        <w:t>In</w:t>
      </w:r>
      <w:proofErr w:type="gramEnd"/>
      <w:r>
        <w:rPr>
          <w:rFonts w:ascii="Times New Roman" w:hAnsi="Times New Roman" w:cs="Times New Roman"/>
          <w:sz w:val="24"/>
          <w:szCs w:val="24"/>
        </w:rPr>
        <w:t xml:space="preserve"> </w:t>
      </w:r>
      <w:r w:rsidRPr="00661F39">
        <w:rPr>
          <w:rFonts w:ascii="Times New Roman" w:hAnsi="Times New Roman" w:cs="Times New Roman"/>
          <w:i/>
          <w:sz w:val="24"/>
          <w:szCs w:val="24"/>
        </w:rPr>
        <w:t>Wikipedia</w:t>
      </w:r>
      <w:r>
        <w:rPr>
          <w:rFonts w:ascii="Times New Roman" w:hAnsi="Times New Roman" w:cs="Times New Roman"/>
          <w:sz w:val="24"/>
          <w:szCs w:val="24"/>
        </w:rPr>
        <w:t>.</w:t>
      </w:r>
      <w:r w:rsidRPr="00B82879">
        <w:rPr>
          <w:rFonts w:ascii="Times New Roman" w:hAnsi="Times New Roman" w:cs="Times New Roman"/>
          <w:sz w:val="24"/>
          <w:szCs w:val="24"/>
        </w:rPr>
        <w:t xml:space="preserve">  Retrieved March 15th, 2019 from </w:t>
      </w:r>
    </w:p>
    <w:p w:rsidR="0068102F" w:rsidRDefault="0068102F" w:rsidP="0068102F">
      <w:pPr>
        <w:spacing w:after="360"/>
        <w:ind w:firstLine="720"/>
        <w:outlineLvl w:val="0"/>
        <w:rPr>
          <w:rFonts w:ascii="Times New Roman" w:hAnsi="Times New Roman" w:cs="Times New Roman"/>
          <w:sz w:val="24"/>
          <w:szCs w:val="24"/>
        </w:rPr>
      </w:pPr>
      <w:r w:rsidRPr="00B82879">
        <w:rPr>
          <w:rFonts w:ascii="Times New Roman" w:hAnsi="Times New Roman" w:cs="Times New Roman"/>
          <w:sz w:val="24"/>
          <w:szCs w:val="24"/>
        </w:rPr>
        <w:t>https://en.wikipedia.org/wiki/Major_Arcana</w:t>
      </w:r>
      <w:r>
        <w:rPr>
          <w:rFonts w:ascii="Times New Roman" w:hAnsi="Times New Roman" w:cs="Times New Roman"/>
          <w:sz w:val="24"/>
          <w:szCs w:val="24"/>
        </w:rPr>
        <w:t>.</w:t>
      </w:r>
    </w:p>
    <w:p w:rsidR="0068102F" w:rsidRDefault="0068102F" w:rsidP="0068102F">
      <w:pPr>
        <w:spacing w:after="360"/>
        <w:outlineLvl w:val="0"/>
        <w:rPr>
          <w:rFonts w:ascii="Times New Roman" w:hAnsi="Times New Roman" w:cs="Times New Roman"/>
          <w:sz w:val="24"/>
          <w:szCs w:val="24"/>
        </w:rPr>
      </w:pPr>
      <w:proofErr w:type="gramStart"/>
      <w:r w:rsidRPr="00661F39">
        <w:rPr>
          <w:rFonts w:ascii="Times New Roman" w:hAnsi="Times New Roman" w:cs="Times New Roman"/>
          <w:sz w:val="24"/>
          <w:szCs w:val="24"/>
        </w:rPr>
        <w:t>Minor Arcana</w:t>
      </w:r>
      <w:r>
        <w:rPr>
          <w:rFonts w:ascii="Times New Roman" w:hAnsi="Times New Roman" w:cs="Times New Roman"/>
          <w:sz w:val="24"/>
          <w:szCs w:val="24"/>
        </w:rPr>
        <w:t>.</w:t>
      </w:r>
      <w:proofErr w:type="gramEnd"/>
      <w:r>
        <w:rPr>
          <w:rFonts w:ascii="Times New Roman" w:hAnsi="Times New Roman" w:cs="Times New Roman"/>
          <w:sz w:val="24"/>
          <w:szCs w:val="24"/>
        </w:rPr>
        <w:t xml:space="preserve">  (2019)</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w:t>
      </w:r>
      <w:r w:rsidRPr="00661F39">
        <w:rPr>
          <w:rFonts w:ascii="Times New Roman" w:hAnsi="Times New Roman" w:cs="Times New Roman"/>
          <w:i/>
          <w:sz w:val="24"/>
          <w:szCs w:val="24"/>
        </w:rPr>
        <w:t>Wikipedia</w:t>
      </w:r>
      <w:r>
        <w:rPr>
          <w:rFonts w:ascii="Times New Roman" w:hAnsi="Times New Roman" w:cs="Times New Roman"/>
          <w:sz w:val="24"/>
          <w:szCs w:val="24"/>
        </w:rPr>
        <w:t>.</w:t>
      </w:r>
      <w:r w:rsidRPr="00B82879">
        <w:rPr>
          <w:rFonts w:ascii="Times New Roman" w:hAnsi="Times New Roman" w:cs="Times New Roman"/>
          <w:sz w:val="24"/>
          <w:szCs w:val="24"/>
        </w:rPr>
        <w:t xml:space="preserve">  Retrieved March </w:t>
      </w:r>
      <w:r>
        <w:rPr>
          <w:rFonts w:ascii="Times New Roman" w:hAnsi="Times New Roman" w:cs="Times New Roman"/>
          <w:sz w:val="24"/>
          <w:szCs w:val="24"/>
        </w:rPr>
        <w:t xml:space="preserve">15th, 2019 from </w:t>
      </w:r>
    </w:p>
    <w:p w:rsidR="00E83BA2" w:rsidRDefault="0068102F" w:rsidP="0068102F">
      <w:pPr>
        <w:spacing w:after="360"/>
        <w:ind w:firstLine="720"/>
        <w:outlineLvl w:val="0"/>
        <w:rPr>
          <w:rFonts w:ascii="Times New Roman" w:hAnsi="Times New Roman" w:cs="Times New Roman"/>
          <w:sz w:val="24"/>
          <w:szCs w:val="24"/>
        </w:rPr>
      </w:pPr>
      <w:r w:rsidRPr="00B82879">
        <w:rPr>
          <w:rFonts w:ascii="Times New Roman" w:hAnsi="Times New Roman" w:cs="Times New Roman"/>
          <w:sz w:val="24"/>
          <w:szCs w:val="24"/>
        </w:rPr>
        <w:t xml:space="preserve">https://en.wikipedia.org/wiki/Minor_Arcana. </w:t>
      </w:r>
    </w:p>
    <w:p w:rsidR="00EF069C" w:rsidRDefault="00835FF5" w:rsidP="00EF069C">
      <w:pPr>
        <w:spacing w:after="360"/>
        <w:outlineLvl w:val="0"/>
        <w:rPr>
          <w:rFonts w:ascii="Times New Roman" w:hAnsi="Times New Roman" w:cs="Times New Roman"/>
          <w:sz w:val="24"/>
          <w:szCs w:val="24"/>
        </w:rPr>
      </w:pPr>
      <w:proofErr w:type="spellStart"/>
      <w:r>
        <w:rPr>
          <w:rFonts w:ascii="Times New Roman" w:hAnsi="Times New Roman" w:cs="Times New Roman"/>
          <w:sz w:val="24"/>
          <w:szCs w:val="24"/>
        </w:rPr>
        <w:t>Meron</w:t>
      </w:r>
      <w:proofErr w:type="spellEnd"/>
      <w:r>
        <w:rPr>
          <w:rFonts w:ascii="Times New Roman" w:hAnsi="Times New Roman" w:cs="Times New Roman"/>
          <w:sz w:val="24"/>
          <w:szCs w:val="24"/>
        </w:rPr>
        <w:t>, T.  (1998)</w:t>
      </w:r>
      <w:proofErr w:type="gramStart"/>
      <w:r>
        <w:rPr>
          <w:rFonts w:ascii="Times New Roman" w:hAnsi="Times New Roman" w:cs="Times New Roman"/>
          <w:sz w:val="24"/>
          <w:szCs w:val="24"/>
        </w:rPr>
        <w:t xml:space="preserve">.  </w:t>
      </w:r>
      <w:r w:rsidRPr="00A7786C">
        <w:rPr>
          <w:rFonts w:ascii="Times New Roman" w:hAnsi="Times New Roman" w:cs="Times New Roman"/>
          <w:i/>
          <w:sz w:val="24"/>
          <w:szCs w:val="24"/>
        </w:rPr>
        <w:t>Bloody</w:t>
      </w:r>
      <w:proofErr w:type="gramEnd"/>
      <w:r w:rsidRPr="00A7786C">
        <w:rPr>
          <w:rFonts w:ascii="Times New Roman" w:hAnsi="Times New Roman" w:cs="Times New Roman"/>
          <w:i/>
          <w:sz w:val="24"/>
          <w:szCs w:val="24"/>
        </w:rPr>
        <w:t xml:space="preserve"> Constraint:  War and Chivalry in </w:t>
      </w:r>
      <w:r w:rsidR="00A7786C" w:rsidRPr="00A7786C">
        <w:rPr>
          <w:rFonts w:ascii="Times New Roman" w:hAnsi="Times New Roman" w:cs="Times New Roman"/>
          <w:i/>
          <w:sz w:val="24"/>
          <w:szCs w:val="24"/>
        </w:rPr>
        <w:t>Shakespeare</w:t>
      </w:r>
      <w:r>
        <w:rPr>
          <w:rFonts w:ascii="Times New Roman" w:hAnsi="Times New Roman" w:cs="Times New Roman"/>
          <w:sz w:val="24"/>
          <w:szCs w:val="24"/>
        </w:rPr>
        <w:t>.  Oxford, O</w:t>
      </w:r>
      <w:r w:rsidR="00EF069C">
        <w:rPr>
          <w:rFonts w:ascii="Times New Roman" w:hAnsi="Times New Roman" w:cs="Times New Roman"/>
          <w:sz w:val="24"/>
          <w:szCs w:val="24"/>
        </w:rPr>
        <w:t>xford</w:t>
      </w:r>
    </w:p>
    <w:p w:rsidR="00835FF5" w:rsidRPr="00BE31E3" w:rsidRDefault="00BA0DC0" w:rsidP="00EF069C">
      <w:pPr>
        <w:spacing w:after="360"/>
        <w:ind w:firstLine="720"/>
        <w:outlineLvl w:val="0"/>
        <w:rPr>
          <w:rFonts w:ascii="Times New Roman" w:hAnsi="Times New Roman" w:cs="Times New Roman"/>
          <w:sz w:val="24"/>
          <w:szCs w:val="24"/>
        </w:rPr>
      </w:pPr>
      <w:proofErr w:type="gramStart"/>
      <w:r>
        <w:rPr>
          <w:rFonts w:ascii="Times New Roman" w:hAnsi="Times New Roman" w:cs="Times New Roman"/>
          <w:sz w:val="24"/>
          <w:szCs w:val="24"/>
        </w:rPr>
        <w:t xml:space="preserve">University Press, </w:t>
      </w:r>
      <w:r w:rsidR="00A7786C">
        <w:rPr>
          <w:rFonts w:ascii="Times New Roman" w:hAnsi="Times New Roman" w:cs="Times New Roman"/>
          <w:sz w:val="24"/>
          <w:szCs w:val="24"/>
        </w:rPr>
        <w:t>p</w:t>
      </w:r>
      <w:r w:rsidR="00835FF5">
        <w:rPr>
          <w:rFonts w:ascii="Times New Roman" w:hAnsi="Times New Roman" w:cs="Times New Roman"/>
          <w:sz w:val="24"/>
          <w:szCs w:val="24"/>
        </w:rPr>
        <w:t>g. 23.</w:t>
      </w:r>
      <w:proofErr w:type="gramEnd"/>
      <w:r w:rsidR="00835FF5">
        <w:rPr>
          <w:rFonts w:ascii="Times New Roman" w:hAnsi="Times New Roman" w:cs="Times New Roman"/>
          <w:sz w:val="24"/>
          <w:szCs w:val="24"/>
        </w:rPr>
        <w:t xml:space="preserve">  </w:t>
      </w:r>
      <w:r w:rsidR="00BE31E3">
        <w:rPr>
          <w:rFonts w:ascii="Times New Roman" w:hAnsi="Times New Roman" w:cs="Times New Roman"/>
          <w:sz w:val="24"/>
          <w:szCs w:val="24"/>
        </w:rPr>
        <w:tab/>
      </w:r>
    </w:p>
    <w:p w:rsidR="0068102F" w:rsidRDefault="0068102F" w:rsidP="0068102F">
      <w:pPr>
        <w:autoSpaceDE w:val="0"/>
        <w:autoSpaceDN w:val="0"/>
        <w:adjustRightInd w:val="0"/>
        <w:rPr>
          <w:rFonts w:ascii="Times New Roman" w:eastAsia="TimesNewRoman" w:hAnsi="Times New Roman" w:cs="Times New Roman"/>
          <w:sz w:val="24"/>
          <w:szCs w:val="24"/>
        </w:rPr>
      </w:pPr>
      <w:proofErr w:type="spellStart"/>
      <w:r w:rsidRPr="00D92591">
        <w:rPr>
          <w:rFonts w:ascii="Times New Roman" w:eastAsia="TimesNewRoman" w:hAnsi="Times New Roman" w:cs="Times New Roman"/>
          <w:sz w:val="24"/>
          <w:szCs w:val="24"/>
        </w:rPr>
        <w:t>Mingren</w:t>
      </w:r>
      <w:proofErr w:type="spellEnd"/>
      <w:r w:rsidRPr="00D92591">
        <w:rPr>
          <w:rFonts w:ascii="Times New Roman" w:eastAsia="TimesNewRoman" w:hAnsi="Times New Roman" w:cs="Times New Roman"/>
          <w:sz w:val="24"/>
          <w:szCs w:val="24"/>
        </w:rPr>
        <w:t>, W.  (</w:t>
      </w:r>
      <w:r w:rsidR="00A7786C">
        <w:rPr>
          <w:rFonts w:ascii="Times New Roman" w:eastAsia="TimesNewRoman" w:hAnsi="Times New Roman" w:cs="Times New Roman"/>
          <w:sz w:val="24"/>
          <w:szCs w:val="24"/>
        </w:rPr>
        <w:t xml:space="preserve">2018, </w:t>
      </w:r>
      <w:r w:rsidR="00F00674">
        <w:rPr>
          <w:rFonts w:ascii="Times New Roman" w:eastAsia="TimesNewRoman" w:hAnsi="Times New Roman" w:cs="Times New Roman"/>
          <w:sz w:val="24"/>
          <w:szCs w:val="24"/>
        </w:rPr>
        <w:t xml:space="preserve">August </w:t>
      </w:r>
      <w:r w:rsidRPr="00D92591">
        <w:rPr>
          <w:rFonts w:ascii="Times New Roman" w:eastAsia="TimesNewRoman" w:hAnsi="Times New Roman" w:cs="Times New Roman"/>
          <w:sz w:val="24"/>
          <w:szCs w:val="24"/>
        </w:rPr>
        <w:t>22</w:t>
      </w:r>
      <w:r w:rsidRPr="00A7786C">
        <w:rPr>
          <w:rFonts w:ascii="Times New Roman" w:eastAsia="TimesNewRoman" w:hAnsi="Times New Roman" w:cs="Times New Roman"/>
          <w:sz w:val="24"/>
          <w:szCs w:val="24"/>
          <w:vertAlign w:val="superscript"/>
        </w:rPr>
        <w:t>nd</w:t>
      </w:r>
      <w:r w:rsidRPr="00D92591">
        <w:rPr>
          <w:rFonts w:ascii="Times New Roman" w:eastAsia="TimesNewRoman" w:hAnsi="Times New Roman" w:cs="Times New Roman"/>
          <w:sz w:val="24"/>
          <w:szCs w:val="24"/>
        </w:rPr>
        <w:t xml:space="preserve">).  Before They Were Divination Tools, Tarot Cards Were </w:t>
      </w:r>
    </w:p>
    <w:p w:rsidR="0068102F" w:rsidRDefault="0068102F" w:rsidP="0068102F">
      <w:pPr>
        <w:autoSpaceDE w:val="0"/>
        <w:autoSpaceDN w:val="0"/>
        <w:adjustRightInd w:val="0"/>
        <w:rPr>
          <w:rFonts w:ascii="Times New Roman" w:eastAsia="TimesNewRoman" w:hAnsi="Times New Roman" w:cs="Times New Roman"/>
          <w:sz w:val="24"/>
          <w:szCs w:val="24"/>
        </w:rPr>
      </w:pPr>
    </w:p>
    <w:p w:rsidR="0068102F" w:rsidRPr="00E83BA2" w:rsidRDefault="0068102F" w:rsidP="0068102F">
      <w:pPr>
        <w:autoSpaceDE w:val="0"/>
        <w:autoSpaceDN w:val="0"/>
        <w:adjustRightInd w:val="0"/>
        <w:ind w:firstLine="720"/>
        <w:rPr>
          <w:rFonts w:ascii="Times New Roman" w:eastAsia="TimesNewRoman" w:hAnsi="Times New Roman" w:cs="Times New Roman"/>
          <w:sz w:val="24"/>
          <w:szCs w:val="24"/>
        </w:rPr>
      </w:pPr>
      <w:proofErr w:type="gramStart"/>
      <w:r w:rsidRPr="00D92591">
        <w:rPr>
          <w:rFonts w:ascii="Times New Roman" w:eastAsia="TimesNewRoman" w:hAnsi="Times New Roman" w:cs="Times New Roman"/>
          <w:sz w:val="24"/>
          <w:szCs w:val="24"/>
        </w:rPr>
        <w:t>Playing Cards.</w:t>
      </w:r>
      <w:proofErr w:type="gramEnd"/>
      <w:r w:rsidRPr="00D92591">
        <w:rPr>
          <w:rFonts w:ascii="Times New Roman" w:eastAsia="TimesNewRoman" w:hAnsi="Times New Roman" w:cs="Times New Roman"/>
          <w:sz w:val="24"/>
          <w:szCs w:val="24"/>
        </w:rPr>
        <w:t xml:space="preserve">  Retrieved April 1st, 2019 from </w:t>
      </w:r>
      <w:r w:rsidRPr="00E83BA2">
        <w:rPr>
          <w:rFonts w:ascii="Times New Roman" w:eastAsia="TimesNewRoman" w:hAnsi="Times New Roman" w:cs="Times New Roman"/>
          <w:sz w:val="24"/>
          <w:szCs w:val="24"/>
        </w:rPr>
        <w:t>https://www.ancient-origins.net/artifacts-</w:t>
      </w:r>
    </w:p>
    <w:p w:rsidR="0068102F" w:rsidRPr="00E83BA2" w:rsidRDefault="0068102F" w:rsidP="0068102F">
      <w:pPr>
        <w:autoSpaceDE w:val="0"/>
        <w:autoSpaceDN w:val="0"/>
        <w:adjustRightInd w:val="0"/>
        <w:ind w:firstLine="720"/>
        <w:rPr>
          <w:rFonts w:ascii="Times New Roman" w:eastAsia="TimesNewRoman" w:hAnsi="Times New Roman" w:cs="Times New Roman"/>
          <w:sz w:val="24"/>
          <w:szCs w:val="24"/>
        </w:rPr>
      </w:pPr>
    </w:p>
    <w:p w:rsidR="00EF069C" w:rsidRDefault="0068102F" w:rsidP="00EF069C">
      <w:pPr>
        <w:autoSpaceDE w:val="0"/>
        <w:autoSpaceDN w:val="0"/>
        <w:adjustRightInd w:val="0"/>
        <w:ind w:firstLine="720"/>
        <w:rPr>
          <w:rFonts w:ascii="Times New Roman" w:eastAsia="TimesNewRoman" w:hAnsi="Times New Roman" w:cs="Times New Roman"/>
          <w:sz w:val="24"/>
          <w:szCs w:val="24"/>
        </w:rPr>
      </w:pPr>
      <w:proofErr w:type="gramStart"/>
      <w:r w:rsidRPr="00E83BA2">
        <w:rPr>
          <w:rFonts w:ascii="Times New Roman" w:eastAsia="TimesNewRoman" w:hAnsi="Times New Roman" w:cs="Times New Roman"/>
          <w:sz w:val="24"/>
          <w:szCs w:val="24"/>
        </w:rPr>
        <w:t>other-artifacts/they-were-divination-tools-tarot-cards-were-playing-cards-005412</w:t>
      </w:r>
      <w:proofErr w:type="gramEnd"/>
      <w:r w:rsidRPr="00D92591">
        <w:rPr>
          <w:rFonts w:ascii="Times New Roman" w:eastAsia="TimesNewRoman" w:hAnsi="Times New Roman" w:cs="Times New Roman"/>
          <w:color w:val="000000" w:themeColor="text1"/>
          <w:sz w:val="24"/>
          <w:szCs w:val="24"/>
        </w:rPr>
        <w:t>.</w:t>
      </w:r>
    </w:p>
    <w:p w:rsidR="00EF069C" w:rsidRDefault="00EF069C" w:rsidP="00EF069C">
      <w:pPr>
        <w:autoSpaceDE w:val="0"/>
        <w:autoSpaceDN w:val="0"/>
        <w:adjustRightInd w:val="0"/>
        <w:rPr>
          <w:rFonts w:ascii="Times New Roman" w:eastAsia="TimesNewRoman" w:hAnsi="Times New Roman" w:cs="Times New Roman"/>
          <w:sz w:val="24"/>
          <w:szCs w:val="24"/>
        </w:rPr>
      </w:pPr>
    </w:p>
    <w:p w:rsidR="00737E0F" w:rsidRDefault="008A3551" w:rsidP="00737E0F">
      <w:pPr>
        <w:autoSpaceDE w:val="0"/>
        <w:autoSpaceDN w:val="0"/>
        <w:adjustRightInd w:val="0"/>
        <w:rPr>
          <w:rFonts w:ascii="Times New Roman" w:eastAsia="TimesNewRoman" w:hAnsi="Times New Roman" w:cs="Times New Roman"/>
          <w:sz w:val="24"/>
          <w:szCs w:val="24"/>
        </w:rPr>
      </w:pPr>
      <w:r>
        <w:rPr>
          <w:rFonts w:ascii="Times New Roman" w:hAnsi="Times New Roman" w:cs="Times New Roman"/>
          <w:sz w:val="24"/>
          <w:szCs w:val="24"/>
        </w:rPr>
        <w:t>Nelson, D., and</w:t>
      </w:r>
      <w:r w:rsidR="007A3F13" w:rsidRPr="007A3F13">
        <w:rPr>
          <w:rFonts w:ascii="Times New Roman" w:hAnsi="Times New Roman" w:cs="Times New Roman"/>
          <w:sz w:val="24"/>
          <w:szCs w:val="24"/>
        </w:rPr>
        <w:t xml:space="preserve"> </w:t>
      </w:r>
      <w:r w:rsidR="007A3F13">
        <w:rPr>
          <w:rFonts w:ascii="Times New Roman" w:hAnsi="Times New Roman" w:cs="Times New Roman"/>
          <w:sz w:val="24"/>
          <w:szCs w:val="24"/>
        </w:rPr>
        <w:t xml:space="preserve">Daniels, S. </w:t>
      </w:r>
      <w:r w:rsidR="00C60C23">
        <w:rPr>
          <w:rFonts w:ascii="Times New Roman" w:hAnsi="Times New Roman" w:cs="Times New Roman"/>
          <w:sz w:val="24"/>
          <w:szCs w:val="24"/>
        </w:rPr>
        <w:t xml:space="preserve"> </w:t>
      </w:r>
      <w:proofErr w:type="gramStart"/>
      <w:r w:rsidR="007A3F13">
        <w:rPr>
          <w:rFonts w:ascii="Times New Roman" w:hAnsi="Times New Roman" w:cs="Times New Roman"/>
          <w:sz w:val="24"/>
          <w:szCs w:val="24"/>
        </w:rPr>
        <w:t xml:space="preserve">(2007). </w:t>
      </w:r>
      <w:r w:rsidR="007A3F13" w:rsidRPr="00091240">
        <w:rPr>
          <w:rFonts w:ascii="Times New Roman" w:hAnsi="Times New Roman" w:cs="Times New Roman"/>
          <w:i/>
          <w:sz w:val="24"/>
          <w:szCs w:val="24"/>
        </w:rPr>
        <w:t>Quality Glossary</w:t>
      </w:r>
      <w:r w:rsidR="00091240">
        <w:rPr>
          <w:rFonts w:ascii="Times New Roman" w:hAnsi="Times New Roman" w:cs="Times New Roman"/>
          <w:sz w:val="24"/>
          <w:szCs w:val="24"/>
        </w:rPr>
        <w:t>.</w:t>
      </w:r>
      <w:proofErr w:type="gramEnd"/>
      <w:r w:rsidR="00091240">
        <w:rPr>
          <w:rFonts w:ascii="Times New Roman" w:hAnsi="Times New Roman" w:cs="Times New Roman"/>
          <w:sz w:val="24"/>
          <w:szCs w:val="24"/>
        </w:rPr>
        <w:t xml:space="preserve">  </w:t>
      </w:r>
      <w:r w:rsidR="007A3F13" w:rsidRPr="007A3F13">
        <w:rPr>
          <w:rFonts w:ascii="Times New Roman" w:hAnsi="Times New Roman" w:cs="Times New Roman"/>
          <w:i/>
          <w:sz w:val="24"/>
          <w:szCs w:val="24"/>
        </w:rPr>
        <w:t>Quality Progress</w:t>
      </w:r>
      <w:r w:rsidR="007A3F13">
        <w:rPr>
          <w:rFonts w:ascii="Times New Roman" w:hAnsi="Times New Roman" w:cs="Times New Roman"/>
          <w:sz w:val="24"/>
          <w:szCs w:val="24"/>
        </w:rPr>
        <w:t xml:space="preserve">, Vol. 40, No.6, </w:t>
      </w:r>
      <w:r w:rsidR="007A3F13" w:rsidRPr="007A3F13">
        <w:rPr>
          <w:rFonts w:ascii="Times New Roman" w:hAnsi="Times New Roman" w:cs="Times New Roman"/>
          <w:sz w:val="24"/>
          <w:szCs w:val="24"/>
        </w:rPr>
        <w:t>39-59.</w:t>
      </w:r>
    </w:p>
    <w:p w:rsidR="00737E0F" w:rsidRDefault="00737E0F" w:rsidP="00737E0F">
      <w:pPr>
        <w:autoSpaceDE w:val="0"/>
        <w:autoSpaceDN w:val="0"/>
        <w:adjustRightInd w:val="0"/>
        <w:rPr>
          <w:rFonts w:ascii="Times New Roman" w:eastAsia="TimesNewRoman" w:hAnsi="Times New Roman" w:cs="Times New Roman"/>
          <w:sz w:val="24"/>
          <w:szCs w:val="24"/>
        </w:rPr>
      </w:pPr>
    </w:p>
    <w:p w:rsidR="00737E0F" w:rsidRDefault="00AF64B3" w:rsidP="00737E0F">
      <w:pPr>
        <w:autoSpaceDE w:val="0"/>
        <w:autoSpaceDN w:val="0"/>
        <w:adjustRightInd w:val="0"/>
        <w:rPr>
          <w:rFonts w:ascii="Times New Roman" w:hAnsi="Times New Roman" w:cs="Times New Roman"/>
          <w:sz w:val="24"/>
          <w:szCs w:val="24"/>
        </w:rPr>
      </w:pPr>
      <w:proofErr w:type="spellStart"/>
      <w:proofErr w:type="gramStart"/>
      <w:r w:rsidRPr="00AF64B3">
        <w:rPr>
          <w:rFonts w:ascii="Times New Roman" w:hAnsi="Times New Roman" w:cs="Times New Roman"/>
          <w:sz w:val="24"/>
          <w:szCs w:val="24"/>
        </w:rPr>
        <w:t>Oatman-Standord</w:t>
      </w:r>
      <w:proofErr w:type="spellEnd"/>
      <w:r w:rsidRPr="00AF64B3">
        <w:rPr>
          <w:rFonts w:ascii="Times New Roman" w:hAnsi="Times New Roman" w:cs="Times New Roman"/>
          <w:sz w:val="24"/>
          <w:szCs w:val="24"/>
        </w:rPr>
        <w:t>, H</w:t>
      </w:r>
      <w:r w:rsidR="007B60E0">
        <w:rPr>
          <w:rFonts w:ascii="Times New Roman" w:hAnsi="Times New Roman" w:cs="Times New Roman"/>
          <w:sz w:val="24"/>
          <w:szCs w:val="24"/>
        </w:rPr>
        <w:t>.</w:t>
      </w:r>
      <w:proofErr w:type="gramEnd"/>
      <w:r w:rsidR="007B60E0">
        <w:rPr>
          <w:rFonts w:ascii="Times New Roman" w:hAnsi="Times New Roman" w:cs="Times New Roman"/>
          <w:sz w:val="24"/>
          <w:szCs w:val="24"/>
        </w:rPr>
        <w:t xml:space="preserve">  </w:t>
      </w:r>
      <w:proofErr w:type="gramStart"/>
      <w:r w:rsidR="002537CA">
        <w:rPr>
          <w:rFonts w:ascii="Times New Roman" w:hAnsi="Times New Roman" w:cs="Times New Roman"/>
          <w:sz w:val="24"/>
          <w:szCs w:val="24"/>
        </w:rPr>
        <w:t>(</w:t>
      </w:r>
      <w:proofErr w:type="spellStart"/>
      <w:r w:rsidR="002537CA">
        <w:rPr>
          <w:rFonts w:ascii="Times New Roman" w:hAnsi="Times New Roman" w:cs="Times New Roman"/>
          <w:sz w:val="24"/>
          <w:szCs w:val="24"/>
        </w:rPr>
        <w:t>n.</w:t>
      </w:r>
      <w:r w:rsidRPr="00AF64B3">
        <w:rPr>
          <w:rFonts w:ascii="Times New Roman" w:hAnsi="Times New Roman" w:cs="Times New Roman"/>
          <w:sz w:val="24"/>
          <w:szCs w:val="24"/>
        </w:rPr>
        <w:t>d</w:t>
      </w:r>
      <w:r w:rsidR="002537CA">
        <w:rPr>
          <w:rFonts w:ascii="Times New Roman" w:hAnsi="Times New Roman" w:cs="Times New Roman"/>
          <w:sz w:val="24"/>
          <w:szCs w:val="24"/>
        </w:rPr>
        <w:t>.</w:t>
      </w:r>
      <w:proofErr w:type="spellEnd"/>
      <w:r w:rsidRPr="00AF64B3">
        <w:rPr>
          <w:rFonts w:ascii="Times New Roman" w:hAnsi="Times New Roman" w:cs="Times New Roman"/>
          <w:sz w:val="24"/>
          <w:szCs w:val="24"/>
        </w:rPr>
        <w:t>).</w:t>
      </w:r>
      <w:proofErr w:type="gramEnd"/>
      <w:r w:rsidRPr="00AF64B3">
        <w:rPr>
          <w:rFonts w:ascii="Times New Roman" w:hAnsi="Times New Roman" w:cs="Times New Roman"/>
          <w:sz w:val="24"/>
          <w:szCs w:val="24"/>
        </w:rPr>
        <w:t xml:space="preserve">  Tarot Mythology: The Surpris</w:t>
      </w:r>
      <w:r w:rsidR="00737E0F">
        <w:rPr>
          <w:rFonts w:ascii="Times New Roman" w:hAnsi="Times New Roman" w:cs="Times New Roman"/>
          <w:sz w:val="24"/>
          <w:szCs w:val="24"/>
        </w:rPr>
        <w:t>ing Origins of the World's Most</w:t>
      </w:r>
    </w:p>
    <w:p w:rsidR="00737E0F" w:rsidRDefault="00737E0F" w:rsidP="00737E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301E90" w:rsidRDefault="00AF64B3" w:rsidP="00301E90">
      <w:pPr>
        <w:autoSpaceDE w:val="0"/>
        <w:autoSpaceDN w:val="0"/>
        <w:adjustRightInd w:val="0"/>
        <w:ind w:firstLine="720"/>
        <w:rPr>
          <w:rFonts w:ascii="Times New Roman" w:hAnsi="Times New Roman" w:cs="Times New Roman"/>
          <w:sz w:val="24"/>
          <w:szCs w:val="24"/>
        </w:rPr>
      </w:pPr>
      <w:proofErr w:type="gramStart"/>
      <w:r w:rsidRPr="00AF64B3">
        <w:rPr>
          <w:rFonts w:ascii="Times New Roman" w:hAnsi="Times New Roman" w:cs="Times New Roman"/>
          <w:sz w:val="24"/>
          <w:szCs w:val="24"/>
        </w:rPr>
        <w:t>Misunderstood Cards.</w:t>
      </w:r>
      <w:proofErr w:type="gramEnd"/>
      <w:r w:rsidRPr="00AF64B3">
        <w:rPr>
          <w:rFonts w:ascii="Times New Roman" w:hAnsi="Times New Roman" w:cs="Times New Roman"/>
          <w:sz w:val="24"/>
          <w:szCs w:val="24"/>
        </w:rPr>
        <w:t xml:space="preserve">  </w:t>
      </w:r>
      <w:proofErr w:type="gramStart"/>
      <w:r w:rsidRPr="00AF64B3">
        <w:rPr>
          <w:rFonts w:ascii="Times New Roman" w:hAnsi="Times New Roman" w:cs="Times New Roman"/>
          <w:sz w:val="24"/>
          <w:szCs w:val="24"/>
        </w:rPr>
        <w:t>Mental Floss.</w:t>
      </w:r>
      <w:r w:rsidR="007B60E0">
        <w:rPr>
          <w:rFonts w:ascii="Times New Roman" w:hAnsi="Times New Roman" w:cs="Times New Roman"/>
          <w:sz w:val="24"/>
          <w:szCs w:val="24"/>
        </w:rPr>
        <w:t>com.</w:t>
      </w:r>
      <w:proofErr w:type="gramEnd"/>
      <w:r w:rsidRPr="00AF64B3">
        <w:rPr>
          <w:rFonts w:ascii="Times New Roman" w:hAnsi="Times New Roman" w:cs="Times New Roman"/>
          <w:sz w:val="24"/>
          <w:szCs w:val="24"/>
        </w:rPr>
        <w:t xml:space="preserve">  Re</w:t>
      </w:r>
      <w:r w:rsidR="00301E90">
        <w:rPr>
          <w:rFonts w:ascii="Times New Roman" w:hAnsi="Times New Roman" w:cs="Times New Roman"/>
          <w:sz w:val="24"/>
          <w:szCs w:val="24"/>
        </w:rPr>
        <w:t>trieved January 20th, 2019 from</w:t>
      </w:r>
    </w:p>
    <w:p w:rsidR="00301E90" w:rsidRDefault="00301E90" w:rsidP="00301E90">
      <w:pPr>
        <w:autoSpaceDE w:val="0"/>
        <w:autoSpaceDN w:val="0"/>
        <w:adjustRightInd w:val="0"/>
        <w:ind w:firstLine="720"/>
        <w:rPr>
          <w:rFonts w:ascii="Times New Roman" w:hAnsi="Times New Roman" w:cs="Times New Roman"/>
          <w:sz w:val="24"/>
          <w:szCs w:val="24"/>
        </w:rPr>
      </w:pPr>
    </w:p>
    <w:p w:rsidR="00301E90" w:rsidRDefault="00301E90" w:rsidP="00301E90">
      <w:pPr>
        <w:autoSpaceDE w:val="0"/>
        <w:autoSpaceDN w:val="0"/>
        <w:adjustRightInd w:val="0"/>
        <w:ind w:firstLine="720"/>
        <w:rPr>
          <w:rFonts w:ascii="Times New Roman" w:hAnsi="Times New Roman" w:cs="Times New Roman"/>
          <w:sz w:val="24"/>
          <w:szCs w:val="24"/>
        </w:rPr>
      </w:pPr>
      <w:r w:rsidRPr="00301E90">
        <w:rPr>
          <w:rFonts w:ascii="Times New Roman" w:hAnsi="Times New Roman" w:cs="Times New Roman"/>
          <w:sz w:val="24"/>
          <w:szCs w:val="24"/>
        </w:rPr>
        <w:t>http://mentalfloss.com/article/71927/tarot-mythology-surprising-origins-worlds-most</w:t>
      </w:r>
    </w:p>
    <w:p w:rsidR="00301E90" w:rsidRDefault="00301E90" w:rsidP="00301E90">
      <w:pPr>
        <w:autoSpaceDE w:val="0"/>
        <w:autoSpaceDN w:val="0"/>
        <w:adjustRightInd w:val="0"/>
        <w:ind w:firstLine="720"/>
        <w:rPr>
          <w:rFonts w:ascii="Times New Roman" w:hAnsi="Times New Roman" w:cs="Times New Roman"/>
          <w:sz w:val="24"/>
          <w:szCs w:val="24"/>
        </w:rPr>
      </w:pPr>
    </w:p>
    <w:p w:rsidR="00301E90" w:rsidRDefault="00AF64B3" w:rsidP="00301E90">
      <w:pPr>
        <w:autoSpaceDE w:val="0"/>
        <w:autoSpaceDN w:val="0"/>
        <w:adjustRightInd w:val="0"/>
        <w:ind w:firstLine="720"/>
        <w:rPr>
          <w:rFonts w:ascii="Times New Roman" w:eastAsia="TimesNewRoman" w:hAnsi="Times New Roman" w:cs="Times New Roman"/>
          <w:sz w:val="24"/>
          <w:szCs w:val="24"/>
        </w:rPr>
      </w:pPr>
      <w:proofErr w:type="gramStart"/>
      <w:r w:rsidRPr="00E90BB1">
        <w:rPr>
          <w:rFonts w:ascii="Times New Roman" w:hAnsi="Times New Roman" w:cs="Times New Roman"/>
          <w:sz w:val="24"/>
          <w:szCs w:val="24"/>
        </w:rPr>
        <w:t>misunderstood-cards</w:t>
      </w:r>
      <w:proofErr w:type="gramEnd"/>
      <w:r w:rsidRPr="00AF64B3">
        <w:rPr>
          <w:rFonts w:ascii="Times New Roman" w:hAnsi="Times New Roman" w:cs="Times New Roman"/>
          <w:sz w:val="24"/>
          <w:szCs w:val="24"/>
        </w:rPr>
        <w:t>.</w:t>
      </w:r>
    </w:p>
    <w:p w:rsidR="00301E90" w:rsidRDefault="00301E90" w:rsidP="00301E90">
      <w:pPr>
        <w:autoSpaceDE w:val="0"/>
        <w:autoSpaceDN w:val="0"/>
        <w:adjustRightInd w:val="0"/>
        <w:rPr>
          <w:rFonts w:ascii="Times New Roman" w:eastAsia="TimesNewRoman" w:hAnsi="Times New Roman" w:cs="Times New Roman"/>
          <w:sz w:val="24"/>
          <w:szCs w:val="24"/>
        </w:rPr>
      </w:pPr>
    </w:p>
    <w:p w:rsidR="00301E90" w:rsidRDefault="007B60E0" w:rsidP="00301E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Obringer, L.A.  </w:t>
      </w:r>
      <w:r w:rsidR="00C60C23">
        <w:rPr>
          <w:rFonts w:ascii="Times New Roman" w:hAnsi="Times New Roman" w:cs="Times New Roman"/>
          <w:sz w:val="24"/>
          <w:szCs w:val="24"/>
        </w:rPr>
        <w:t>(2019)</w:t>
      </w:r>
      <w:proofErr w:type="gramStart"/>
      <w:r w:rsidR="00C60C23">
        <w:rPr>
          <w:rFonts w:ascii="Times New Roman" w:hAnsi="Times New Roman" w:cs="Times New Roman"/>
          <w:sz w:val="24"/>
          <w:szCs w:val="24"/>
        </w:rPr>
        <w:t xml:space="preserve">.  </w:t>
      </w:r>
      <w:r w:rsidRPr="007B60E0">
        <w:rPr>
          <w:rFonts w:ascii="Times New Roman" w:hAnsi="Times New Roman" w:cs="Times New Roman"/>
          <w:sz w:val="24"/>
          <w:szCs w:val="24"/>
        </w:rPr>
        <w:t>How</w:t>
      </w:r>
      <w:proofErr w:type="gramEnd"/>
      <w:r w:rsidRPr="007B60E0">
        <w:rPr>
          <w:rFonts w:ascii="Times New Roman" w:hAnsi="Times New Roman" w:cs="Times New Roman"/>
          <w:sz w:val="24"/>
          <w:szCs w:val="24"/>
        </w:rPr>
        <w:t xml:space="preserve"> Tarot Cards Work.  </w:t>
      </w:r>
      <w:proofErr w:type="gramStart"/>
      <w:r w:rsidRPr="007B60E0">
        <w:rPr>
          <w:rFonts w:ascii="Times New Roman" w:hAnsi="Times New Roman" w:cs="Times New Roman"/>
          <w:sz w:val="24"/>
          <w:szCs w:val="24"/>
        </w:rPr>
        <w:t>How Stuf</w:t>
      </w:r>
      <w:r w:rsidR="00A7786C">
        <w:rPr>
          <w:rFonts w:ascii="Times New Roman" w:hAnsi="Times New Roman" w:cs="Times New Roman"/>
          <w:sz w:val="24"/>
          <w:szCs w:val="24"/>
        </w:rPr>
        <w:t>f W</w:t>
      </w:r>
      <w:r w:rsidR="00301E90">
        <w:rPr>
          <w:rFonts w:ascii="Times New Roman" w:hAnsi="Times New Roman" w:cs="Times New Roman"/>
          <w:sz w:val="24"/>
          <w:szCs w:val="24"/>
        </w:rPr>
        <w:t>orks.com.</w:t>
      </w:r>
      <w:proofErr w:type="gramEnd"/>
      <w:r w:rsidR="00301E90">
        <w:rPr>
          <w:rFonts w:ascii="Times New Roman" w:hAnsi="Times New Roman" w:cs="Times New Roman"/>
          <w:sz w:val="24"/>
          <w:szCs w:val="24"/>
        </w:rPr>
        <w:t xml:space="preserve">  Retrieved January</w:t>
      </w:r>
    </w:p>
    <w:p w:rsidR="00301E90" w:rsidRDefault="00301E90" w:rsidP="00301E90">
      <w:pPr>
        <w:autoSpaceDE w:val="0"/>
        <w:autoSpaceDN w:val="0"/>
        <w:adjustRightInd w:val="0"/>
        <w:rPr>
          <w:rFonts w:ascii="Times New Roman" w:hAnsi="Times New Roman" w:cs="Times New Roman"/>
          <w:sz w:val="24"/>
          <w:szCs w:val="24"/>
        </w:rPr>
      </w:pPr>
    </w:p>
    <w:p w:rsidR="00301E90" w:rsidRDefault="007B60E0" w:rsidP="00301E90">
      <w:pPr>
        <w:autoSpaceDE w:val="0"/>
        <w:autoSpaceDN w:val="0"/>
        <w:adjustRightInd w:val="0"/>
        <w:ind w:firstLine="720"/>
        <w:rPr>
          <w:rFonts w:ascii="Times New Roman" w:hAnsi="Times New Roman" w:cs="Times New Roman"/>
          <w:sz w:val="24"/>
          <w:szCs w:val="24"/>
        </w:rPr>
      </w:pPr>
      <w:r w:rsidRPr="007B60E0">
        <w:rPr>
          <w:rFonts w:ascii="Times New Roman" w:hAnsi="Times New Roman" w:cs="Times New Roman"/>
          <w:sz w:val="24"/>
          <w:szCs w:val="24"/>
        </w:rPr>
        <w:t>20th, 2019 from</w:t>
      </w:r>
      <w:r>
        <w:rPr>
          <w:rFonts w:ascii="Times New Roman" w:hAnsi="Times New Roman" w:cs="Times New Roman"/>
          <w:sz w:val="24"/>
          <w:szCs w:val="24"/>
        </w:rPr>
        <w:t xml:space="preserve"> </w:t>
      </w:r>
      <w:r w:rsidR="00301E90" w:rsidRPr="00301E90">
        <w:rPr>
          <w:rFonts w:ascii="Times New Roman" w:hAnsi="Times New Roman" w:cs="Times New Roman"/>
          <w:sz w:val="24"/>
          <w:szCs w:val="24"/>
        </w:rPr>
        <w:t>https://science.howstuffworks.com/science-vs-myth/extrasensory-</w:t>
      </w:r>
    </w:p>
    <w:p w:rsidR="00301E90" w:rsidRDefault="00301E90" w:rsidP="00301E90">
      <w:pPr>
        <w:autoSpaceDE w:val="0"/>
        <w:autoSpaceDN w:val="0"/>
        <w:adjustRightInd w:val="0"/>
        <w:ind w:firstLine="720"/>
        <w:rPr>
          <w:rFonts w:ascii="Times New Roman" w:hAnsi="Times New Roman" w:cs="Times New Roman"/>
          <w:sz w:val="24"/>
          <w:szCs w:val="24"/>
        </w:rPr>
      </w:pPr>
    </w:p>
    <w:p w:rsidR="00301E90" w:rsidRDefault="007B60E0" w:rsidP="00301E90">
      <w:pPr>
        <w:autoSpaceDE w:val="0"/>
        <w:autoSpaceDN w:val="0"/>
        <w:adjustRightInd w:val="0"/>
        <w:ind w:firstLine="720"/>
        <w:rPr>
          <w:rFonts w:ascii="Times New Roman" w:eastAsia="TimesNewRoman" w:hAnsi="Times New Roman" w:cs="Times New Roman"/>
          <w:sz w:val="24"/>
          <w:szCs w:val="24"/>
        </w:rPr>
      </w:pPr>
      <w:proofErr w:type="gramStart"/>
      <w:r w:rsidRPr="007B60E0">
        <w:rPr>
          <w:rFonts w:ascii="Times New Roman" w:hAnsi="Times New Roman" w:cs="Times New Roman"/>
          <w:sz w:val="24"/>
          <w:szCs w:val="24"/>
        </w:rPr>
        <w:t>perceptions/tarot-card6.htm</w:t>
      </w:r>
      <w:proofErr w:type="gramEnd"/>
      <w:r w:rsidRPr="007B60E0">
        <w:rPr>
          <w:rFonts w:ascii="Times New Roman" w:hAnsi="Times New Roman" w:cs="Times New Roman"/>
          <w:sz w:val="24"/>
          <w:szCs w:val="24"/>
        </w:rPr>
        <w:t xml:space="preserve">. </w:t>
      </w:r>
    </w:p>
    <w:p w:rsidR="00301E90" w:rsidRDefault="00301E90" w:rsidP="00301E90">
      <w:pPr>
        <w:autoSpaceDE w:val="0"/>
        <w:autoSpaceDN w:val="0"/>
        <w:adjustRightInd w:val="0"/>
        <w:rPr>
          <w:rFonts w:ascii="Times New Roman" w:eastAsia="TimesNewRoman" w:hAnsi="Times New Roman" w:cs="Times New Roman"/>
          <w:sz w:val="24"/>
          <w:szCs w:val="24"/>
        </w:rPr>
      </w:pPr>
    </w:p>
    <w:p w:rsidR="00301E90" w:rsidRDefault="00621D53" w:rsidP="00301E90">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Oschman</w:t>
      </w:r>
      <w:proofErr w:type="spellEnd"/>
      <w:r>
        <w:rPr>
          <w:rFonts w:ascii="Times New Roman" w:hAnsi="Times New Roman" w:cs="Times New Roman"/>
          <w:sz w:val="24"/>
          <w:szCs w:val="24"/>
        </w:rPr>
        <w:t>, J.</w:t>
      </w:r>
      <w:r w:rsidR="00301E90">
        <w:rPr>
          <w:rFonts w:ascii="Times New Roman" w:hAnsi="Times New Roman" w:cs="Times New Roman"/>
          <w:sz w:val="24"/>
          <w:szCs w:val="24"/>
        </w:rPr>
        <w:t xml:space="preserve">  </w:t>
      </w:r>
      <w:r>
        <w:rPr>
          <w:rFonts w:ascii="Times New Roman" w:hAnsi="Times New Roman" w:cs="Times New Roman"/>
          <w:sz w:val="24"/>
          <w:szCs w:val="24"/>
        </w:rPr>
        <w:t>(</w:t>
      </w:r>
      <w:r w:rsidRPr="00621D53">
        <w:rPr>
          <w:rFonts w:ascii="Times New Roman" w:hAnsi="Times New Roman" w:cs="Times New Roman"/>
          <w:sz w:val="24"/>
          <w:szCs w:val="24"/>
        </w:rPr>
        <w:t>2016)</w:t>
      </w:r>
      <w:proofErr w:type="gramStart"/>
      <w:r w:rsidRPr="00621D53">
        <w:rPr>
          <w:rFonts w:ascii="Times New Roman" w:hAnsi="Times New Roman" w:cs="Times New Roman"/>
          <w:sz w:val="24"/>
          <w:szCs w:val="24"/>
        </w:rPr>
        <w:t>.  Energy</w:t>
      </w:r>
      <w:proofErr w:type="gramEnd"/>
      <w:r>
        <w:rPr>
          <w:rFonts w:ascii="Times New Roman" w:hAnsi="Times New Roman" w:cs="Times New Roman"/>
          <w:sz w:val="24"/>
          <w:szCs w:val="24"/>
        </w:rPr>
        <w:t xml:space="preserve"> Medicine:  The S</w:t>
      </w:r>
      <w:r w:rsidRPr="00621D53">
        <w:rPr>
          <w:rFonts w:ascii="Times New Roman" w:hAnsi="Times New Roman" w:cs="Times New Roman"/>
          <w:sz w:val="24"/>
          <w:szCs w:val="24"/>
        </w:rPr>
        <w:t>cientific Basis</w:t>
      </w:r>
      <w:r>
        <w:rPr>
          <w:rFonts w:ascii="Times New Roman" w:hAnsi="Times New Roman" w:cs="Times New Roman"/>
          <w:sz w:val="24"/>
          <w:szCs w:val="24"/>
        </w:rPr>
        <w:t xml:space="preserve"> </w:t>
      </w:r>
      <w:r w:rsidRPr="00621D53">
        <w:rPr>
          <w:rFonts w:ascii="Times New Roman" w:hAnsi="Times New Roman" w:cs="Times New Roman"/>
          <w:sz w:val="24"/>
          <w:szCs w:val="24"/>
        </w:rPr>
        <w:t>(2nd ed.).  Edinburgh, Elsevier.</w:t>
      </w:r>
    </w:p>
    <w:p w:rsidR="00777C4A" w:rsidRDefault="00777C4A" w:rsidP="00301E90">
      <w:pPr>
        <w:autoSpaceDE w:val="0"/>
        <w:autoSpaceDN w:val="0"/>
        <w:adjustRightInd w:val="0"/>
        <w:rPr>
          <w:rFonts w:ascii="Times New Roman" w:hAnsi="Times New Roman" w:cs="Times New Roman"/>
          <w:sz w:val="24"/>
          <w:szCs w:val="24"/>
        </w:rPr>
      </w:pPr>
    </w:p>
    <w:p w:rsidR="005429DB" w:rsidRDefault="005429DB" w:rsidP="00301E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Prima Facie.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 People’s Law Dictionary.  Retrieved on October 6</w:t>
      </w:r>
      <w:r w:rsidRPr="005429DB">
        <w:rPr>
          <w:rFonts w:ascii="Times New Roman" w:hAnsi="Times New Roman" w:cs="Times New Roman"/>
          <w:sz w:val="24"/>
          <w:szCs w:val="24"/>
          <w:vertAlign w:val="superscript"/>
        </w:rPr>
        <w:t>th</w:t>
      </w:r>
      <w:r>
        <w:rPr>
          <w:rFonts w:ascii="Times New Roman" w:hAnsi="Times New Roman" w:cs="Times New Roman"/>
          <w:sz w:val="24"/>
          <w:szCs w:val="24"/>
        </w:rPr>
        <w:t>, 2019 from</w:t>
      </w:r>
    </w:p>
    <w:p w:rsidR="005429DB" w:rsidRDefault="005429DB" w:rsidP="00301E90">
      <w:pPr>
        <w:autoSpaceDE w:val="0"/>
        <w:autoSpaceDN w:val="0"/>
        <w:adjustRightInd w:val="0"/>
        <w:rPr>
          <w:rFonts w:ascii="Times New Roman" w:hAnsi="Times New Roman" w:cs="Times New Roman"/>
          <w:sz w:val="24"/>
          <w:szCs w:val="24"/>
        </w:rPr>
      </w:pPr>
    </w:p>
    <w:p w:rsidR="005429DB" w:rsidRDefault="005429DB" w:rsidP="00301E90">
      <w:pPr>
        <w:autoSpaceDE w:val="0"/>
        <w:autoSpaceDN w:val="0"/>
        <w:adjustRightInd w:val="0"/>
        <w:rPr>
          <w:rFonts w:ascii="Times New Roman" w:eastAsia="TimesNewRoman" w:hAnsi="Times New Roman" w:cs="Times New Roman"/>
          <w:sz w:val="24"/>
          <w:szCs w:val="24"/>
        </w:rPr>
      </w:pPr>
      <w:r>
        <w:rPr>
          <w:rFonts w:ascii="Times New Roman" w:hAnsi="Times New Roman" w:cs="Times New Roman"/>
          <w:sz w:val="24"/>
          <w:szCs w:val="24"/>
        </w:rPr>
        <w:tab/>
      </w:r>
      <w:r w:rsidRPr="005429DB">
        <w:rPr>
          <w:rFonts w:ascii="Times New Roman" w:hAnsi="Times New Roman" w:cs="Times New Roman"/>
          <w:sz w:val="24"/>
          <w:szCs w:val="24"/>
        </w:rPr>
        <w:t>https://dictionary.law.com/Default.aspx?selected=1598</w:t>
      </w:r>
      <w:r>
        <w:rPr>
          <w:rFonts w:ascii="Times New Roman" w:hAnsi="Times New Roman" w:cs="Times New Roman"/>
          <w:sz w:val="24"/>
          <w:szCs w:val="24"/>
        </w:rPr>
        <w:t>.</w:t>
      </w:r>
    </w:p>
    <w:p w:rsidR="00301E90" w:rsidRDefault="00301E90" w:rsidP="00301E90">
      <w:pPr>
        <w:autoSpaceDE w:val="0"/>
        <w:autoSpaceDN w:val="0"/>
        <w:adjustRightInd w:val="0"/>
        <w:rPr>
          <w:rFonts w:ascii="Times New Roman" w:eastAsia="TimesNewRoman" w:hAnsi="Times New Roman" w:cs="Times New Roman"/>
          <w:sz w:val="24"/>
          <w:szCs w:val="24"/>
        </w:rPr>
      </w:pPr>
    </w:p>
    <w:p w:rsidR="00301E90" w:rsidRDefault="002240FC" w:rsidP="00301E90">
      <w:pPr>
        <w:autoSpaceDE w:val="0"/>
        <w:autoSpaceDN w:val="0"/>
        <w:adjustRightInd w:val="0"/>
        <w:rPr>
          <w:rFonts w:ascii="Times New Roman" w:hAnsi="Times New Roman" w:cs="Times New Roman"/>
          <w:sz w:val="24"/>
          <w:szCs w:val="24"/>
        </w:rPr>
      </w:pPr>
      <w:proofErr w:type="gramStart"/>
      <w:r w:rsidRPr="00BB68E6">
        <w:rPr>
          <w:rFonts w:ascii="Times New Roman" w:hAnsi="Times New Roman" w:cs="Times New Roman"/>
          <w:i/>
          <w:sz w:val="24"/>
          <w:szCs w:val="24"/>
        </w:rPr>
        <w:t>Psychology</w:t>
      </w:r>
      <w:r>
        <w:rPr>
          <w:rFonts w:ascii="Times New Roman" w:hAnsi="Times New Roman" w:cs="Times New Roman"/>
          <w:sz w:val="24"/>
          <w:szCs w:val="24"/>
        </w:rPr>
        <w:t>.</w:t>
      </w:r>
      <w:proofErr w:type="gramEnd"/>
      <w:r w:rsidR="00A7786C">
        <w:rPr>
          <w:rFonts w:ascii="Times New Roman" w:hAnsi="Times New Roman" w:cs="Times New Roman"/>
          <w:sz w:val="24"/>
          <w:szCs w:val="24"/>
        </w:rPr>
        <w:t xml:space="preserve">  </w:t>
      </w:r>
      <w:r>
        <w:rPr>
          <w:rFonts w:ascii="Times New Roman" w:hAnsi="Times New Roman" w:cs="Times New Roman"/>
          <w:sz w:val="24"/>
          <w:szCs w:val="24"/>
        </w:rPr>
        <w:t>(</w:t>
      </w:r>
      <w:r w:rsidR="00A7786C">
        <w:rPr>
          <w:rFonts w:ascii="Times New Roman" w:hAnsi="Times New Roman" w:cs="Times New Roman"/>
          <w:sz w:val="24"/>
          <w:szCs w:val="24"/>
        </w:rPr>
        <w:t xml:space="preserve">2017, </w:t>
      </w:r>
      <w:r>
        <w:rPr>
          <w:rFonts w:ascii="Times New Roman" w:hAnsi="Times New Roman" w:cs="Times New Roman"/>
          <w:sz w:val="24"/>
          <w:szCs w:val="24"/>
        </w:rPr>
        <w:t>August 31</w:t>
      </w:r>
      <w:r w:rsidRPr="002240FC">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CE0AE9">
        <w:rPr>
          <w:rFonts w:ascii="Times New Roman" w:hAnsi="Times New Roman" w:cs="Times New Roman"/>
          <w:sz w:val="24"/>
          <w:szCs w:val="24"/>
        </w:rPr>
        <w:t xml:space="preserve">Carl Jung: Tarot Cards Provide Doorways to the Unconscious, </w:t>
      </w:r>
    </w:p>
    <w:p w:rsidR="00301E90" w:rsidRDefault="00301E90" w:rsidP="00301E90">
      <w:pPr>
        <w:autoSpaceDE w:val="0"/>
        <w:autoSpaceDN w:val="0"/>
        <w:adjustRightInd w:val="0"/>
        <w:rPr>
          <w:rFonts w:ascii="Times New Roman" w:hAnsi="Times New Roman" w:cs="Times New Roman"/>
          <w:sz w:val="24"/>
          <w:szCs w:val="24"/>
        </w:rPr>
      </w:pPr>
    </w:p>
    <w:p w:rsidR="00301E90" w:rsidRDefault="002240FC" w:rsidP="009F20F9">
      <w:pPr>
        <w:autoSpaceDE w:val="0"/>
        <w:autoSpaceDN w:val="0"/>
        <w:adjustRightInd w:val="0"/>
        <w:ind w:firstLine="720"/>
        <w:rPr>
          <w:rFonts w:ascii="Times New Roman" w:eastAsia="TimesNewRoman" w:hAnsi="Times New Roman" w:cs="Times New Roman"/>
          <w:sz w:val="24"/>
          <w:szCs w:val="24"/>
        </w:rPr>
      </w:pPr>
      <w:proofErr w:type="gramStart"/>
      <w:r w:rsidRPr="00CE0AE9">
        <w:rPr>
          <w:rFonts w:ascii="Times New Roman" w:hAnsi="Times New Roman" w:cs="Times New Roman"/>
          <w:sz w:val="24"/>
          <w:szCs w:val="24"/>
        </w:rPr>
        <w:t>and</w:t>
      </w:r>
      <w:proofErr w:type="gramEnd"/>
      <w:r w:rsidRPr="00CE0AE9">
        <w:rPr>
          <w:rFonts w:ascii="Times New Roman" w:hAnsi="Times New Roman" w:cs="Times New Roman"/>
          <w:sz w:val="24"/>
          <w:szCs w:val="24"/>
        </w:rPr>
        <w:t xml:space="preserve"> Maybe a Way to Predict the Future</w:t>
      </w:r>
      <w:r>
        <w:rPr>
          <w:rFonts w:ascii="Times New Roman" w:hAnsi="Times New Roman" w:cs="Times New Roman"/>
          <w:sz w:val="24"/>
          <w:szCs w:val="24"/>
        </w:rPr>
        <w:t>.  Retrieved July 6</w:t>
      </w:r>
      <w:r w:rsidRPr="002240FC">
        <w:rPr>
          <w:rFonts w:ascii="Times New Roman" w:hAnsi="Times New Roman" w:cs="Times New Roman"/>
          <w:sz w:val="24"/>
          <w:szCs w:val="24"/>
          <w:vertAlign w:val="superscript"/>
        </w:rPr>
        <w:t>th</w:t>
      </w:r>
      <w:r>
        <w:rPr>
          <w:rFonts w:ascii="Times New Roman" w:hAnsi="Times New Roman" w:cs="Times New Roman"/>
          <w:sz w:val="24"/>
          <w:szCs w:val="24"/>
        </w:rPr>
        <w:t>, 2019 from</w:t>
      </w:r>
    </w:p>
    <w:p w:rsidR="00301E90" w:rsidRDefault="00301E90" w:rsidP="00301E90">
      <w:pPr>
        <w:autoSpaceDE w:val="0"/>
        <w:autoSpaceDN w:val="0"/>
        <w:adjustRightInd w:val="0"/>
        <w:rPr>
          <w:rFonts w:ascii="Times New Roman" w:eastAsia="TimesNewRoman" w:hAnsi="Times New Roman" w:cs="Times New Roman"/>
          <w:sz w:val="24"/>
          <w:szCs w:val="24"/>
        </w:rPr>
      </w:pPr>
    </w:p>
    <w:p w:rsidR="009F20F9" w:rsidRDefault="009F20F9" w:rsidP="009F20F9">
      <w:pPr>
        <w:autoSpaceDE w:val="0"/>
        <w:autoSpaceDN w:val="0"/>
        <w:adjustRightInd w:val="0"/>
        <w:ind w:firstLine="720"/>
        <w:rPr>
          <w:rFonts w:ascii="Times New Roman" w:hAnsi="Times New Roman" w:cs="Times New Roman"/>
          <w:sz w:val="24"/>
          <w:szCs w:val="24"/>
        </w:rPr>
      </w:pPr>
      <w:r w:rsidRPr="00C42738">
        <w:rPr>
          <w:rFonts w:ascii="Times New Roman" w:hAnsi="Times New Roman" w:cs="Times New Roman"/>
          <w:sz w:val="24"/>
          <w:szCs w:val="24"/>
        </w:rPr>
        <w:t>http://www.openculture.com/2017/08/carl-jung-tarot-cards-provide-doorways-to-the</w:t>
      </w:r>
    </w:p>
    <w:p w:rsidR="009F20F9" w:rsidRDefault="009F20F9" w:rsidP="009F20F9">
      <w:pPr>
        <w:autoSpaceDE w:val="0"/>
        <w:autoSpaceDN w:val="0"/>
        <w:adjustRightInd w:val="0"/>
        <w:ind w:firstLine="720"/>
        <w:rPr>
          <w:rFonts w:ascii="Times New Roman" w:hAnsi="Times New Roman" w:cs="Times New Roman"/>
          <w:sz w:val="24"/>
          <w:szCs w:val="24"/>
        </w:rPr>
      </w:pPr>
    </w:p>
    <w:p w:rsidR="009F20F9" w:rsidRDefault="002240FC" w:rsidP="009F20F9">
      <w:pPr>
        <w:autoSpaceDE w:val="0"/>
        <w:autoSpaceDN w:val="0"/>
        <w:adjustRightInd w:val="0"/>
        <w:ind w:firstLine="720"/>
        <w:rPr>
          <w:rFonts w:ascii="Times New Roman" w:eastAsia="TimesNewRoman" w:hAnsi="Times New Roman" w:cs="Times New Roman"/>
          <w:sz w:val="24"/>
          <w:szCs w:val="24"/>
        </w:rPr>
      </w:pPr>
      <w:proofErr w:type="gramStart"/>
      <w:r w:rsidRPr="002240FC">
        <w:rPr>
          <w:rFonts w:ascii="Times New Roman" w:hAnsi="Times New Roman" w:cs="Times New Roman"/>
          <w:sz w:val="24"/>
          <w:szCs w:val="24"/>
        </w:rPr>
        <w:t>unconscious-and-even-a-way-to-predict-the-future.html</w:t>
      </w:r>
      <w:proofErr w:type="gramEnd"/>
      <w:r>
        <w:rPr>
          <w:rFonts w:ascii="Times New Roman" w:hAnsi="Times New Roman" w:cs="Times New Roman"/>
          <w:sz w:val="24"/>
          <w:szCs w:val="24"/>
        </w:rPr>
        <w:t>.</w:t>
      </w:r>
    </w:p>
    <w:p w:rsidR="009F20F9" w:rsidRDefault="009F20F9" w:rsidP="009F20F9">
      <w:pPr>
        <w:autoSpaceDE w:val="0"/>
        <w:autoSpaceDN w:val="0"/>
        <w:adjustRightInd w:val="0"/>
        <w:rPr>
          <w:rFonts w:ascii="Times New Roman" w:eastAsia="TimesNewRoman" w:hAnsi="Times New Roman" w:cs="Times New Roman"/>
          <w:sz w:val="24"/>
          <w:szCs w:val="24"/>
        </w:rPr>
      </w:pPr>
    </w:p>
    <w:p w:rsidR="009F20F9" w:rsidRDefault="00FD260E" w:rsidP="009F20F9">
      <w:pPr>
        <w:autoSpaceDE w:val="0"/>
        <w:autoSpaceDN w:val="0"/>
        <w:adjustRightInd w:val="0"/>
        <w:rPr>
          <w:rFonts w:ascii="Times New Roman" w:eastAsia="TimesNewRoman" w:hAnsi="Times New Roman" w:cs="Times New Roman"/>
          <w:sz w:val="24"/>
          <w:szCs w:val="24"/>
        </w:rPr>
      </w:pPr>
      <w:r w:rsidRPr="00114E52">
        <w:rPr>
          <w:rFonts w:ascii="Times New Roman" w:hAnsi="Times New Roman" w:cs="Times New Roman"/>
          <w:sz w:val="24"/>
          <w:szCs w:val="24"/>
        </w:rPr>
        <w:t xml:space="preserve">Rank, S.  </w:t>
      </w:r>
      <w:proofErr w:type="gramStart"/>
      <w:r w:rsidRPr="00114E52">
        <w:rPr>
          <w:rFonts w:ascii="Times New Roman" w:hAnsi="Times New Roman" w:cs="Times New Roman"/>
          <w:sz w:val="24"/>
          <w:szCs w:val="24"/>
        </w:rPr>
        <w:t>(</w:t>
      </w:r>
      <w:proofErr w:type="spellStart"/>
      <w:r w:rsidRPr="00114E52">
        <w:rPr>
          <w:rFonts w:ascii="Times New Roman" w:hAnsi="Times New Roman" w:cs="Times New Roman"/>
          <w:sz w:val="24"/>
          <w:szCs w:val="24"/>
        </w:rPr>
        <w:t>n.d.</w:t>
      </w:r>
      <w:proofErr w:type="spellEnd"/>
      <w:r w:rsidRPr="00114E52">
        <w:rPr>
          <w:rFonts w:ascii="Times New Roman" w:hAnsi="Times New Roman" w:cs="Times New Roman"/>
          <w:sz w:val="24"/>
          <w:szCs w:val="24"/>
        </w:rPr>
        <w:t>).</w:t>
      </w:r>
      <w:proofErr w:type="gramEnd"/>
      <w:r w:rsidRPr="00114E52">
        <w:rPr>
          <w:rFonts w:ascii="Times New Roman" w:hAnsi="Times New Roman" w:cs="Times New Roman"/>
          <w:sz w:val="24"/>
          <w:szCs w:val="24"/>
        </w:rPr>
        <w:t xml:space="preserve">  </w:t>
      </w:r>
      <w:proofErr w:type="gramStart"/>
      <w:r w:rsidRPr="00114E52">
        <w:rPr>
          <w:rFonts w:ascii="Times New Roman" w:hAnsi="Times New Roman" w:cs="Times New Roman"/>
          <w:sz w:val="24"/>
          <w:szCs w:val="24"/>
        </w:rPr>
        <w:t>The Maya Priesthood.</w:t>
      </w:r>
      <w:proofErr w:type="gramEnd"/>
      <w:r w:rsidRPr="00114E52">
        <w:rPr>
          <w:rFonts w:ascii="Times New Roman" w:hAnsi="Times New Roman" w:cs="Times New Roman"/>
          <w:sz w:val="24"/>
          <w:szCs w:val="24"/>
        </w:rPr>
        <w:t xml:space="preserve">  Retrieved July 7th, 2019 from</w:t>
      </w:r>
    </w:p>
    <w:p w:rsidR="009F20F9" w:rsidRDefault="009F20F9" w:rsidP="009F20F9">
      <w:pPr>
        <w:autoSpaceDE w:val="0"/>
        <w:autoSpaceDN w:val="0"/>
        <w:adjustRightInd w:val="0"/>
        <w:rPr>
          <w:rFonts w:ascii="Times New Roman" w:eastAsia="TimesNewRoman" w:hAnsi="Times New Roman" w:cs="Times New Roman"/>
          <w:sz w:val="24"/>
          <w:szCs w:val="24"/>
        </w:rPr>
      </w:pPr>
    </w:p>
    <w:p w:rsidR="0091023A" w:rsidRDefault="0091023A" w:rsidP="0091023A">
      <w:pPr>
        <w:autoSpaceDE w:val="0"/>
        <w:autoSpaceDN w:val="0"/>
        <w:adjustRightInd w:val="0"/>
        <w:ind w:firstLine="720"/>
        <w:rPr>
          <w:rFonts w:ascii="Times New Roman" w:eastAsia="TimesNewRoman" w:hAnsi="Times New Roman" w:cs="Times New Roman"/>
          <w:sz w:val="24"/>
          <w:szCs w:val="24"/>
        </w:rPr>
      </w:pPr>
      <w:r w:rsidRPr="00322B82">
        <w:rPr>
          <w:rFonts w:ascii="Times New Roman" w:hAnsi="Times New Roman" w:cs="Times New Roman"/>
          <w:sz w:val="24"/>
          <w:szCs w:val="24"/>
        </w:rPr>
        <w:t>https://www.historyonthenet.com/the-maya-priesthood</w:t>
      </w:r>
      <w:r w:rsidR="00FD260E">
        <w:rPr>
          <w:rFonts w:ascii="Times New Roman" w:hAnsi="Times New Roman" w:cs="Times New Roman"/>
          <w:sz w:val="24"/>
          <w:szCs w:val="24"/>
        </w:rPr>
        <w:t>.</w:t>
      </w:r>
    </w:p>
    <w:p w:rsidR="0091023A" w:rsidRDefault="0091023A" w:rsidP="0091023A">
      <w:pPr>
        <w:autoSpaceDE w:val="0"/>
        <w:autoSpaceDN w:val="0"/>
        <w:adjustRightInd w:val="0"/>
        <w:rPr>
          <w:rFonts w:ascii="Times New Roman" w:eastAsia="TimesNewRoman" w:hAnsi="Times New Roman" w:cs="Times New Roman"/>
          <w:sz w:val="24"/>
          <w:szCs w:val="24"/>
        </w:rPr>
      </w:pPr>
    </w:p>
    <w:p w:rsidR="0091023A" w:rsidRDefault="0091023A" w:rsidP="0091023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Shamini</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Hammerschlag</w:t>
      </w:r>
      <w:proofErr w:type="spellEnd"/>
      <w:r>
        <w:rPr>
          <w:rFonts w:ascii="Times New Roman" w:hAnsi="Times New Roman" w:cs="Times New Roman"/>
          <w:sz w:val="24"/>
          <w:szCs w:val="24"/>
        </w:rPr>
        <w:t xml:space="preserve">, R., Mills, P., Cohen, L., Krieger, R., </w:t>
      </w:r>
      <w:proofErr w:type="spellStart"/>
      <w:r>
        <w:rPr>
          <w:rFonts w:ascii="Times New Roman" w:hAnsi="Times New Roman" w:cs="Times New Roman"/>
          <w:sz w:val="24"/>
          <w:szCs w:val="24"/>
        </w:rPr>
        <w:t>Vieten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Lutgendorf</w:t>
      </w:r>
      <w:proofErr w:type="spellEnd"/>
      <w:r>
        <w:rPr>
          <w:rFonts w:ascii="Times New Roman" w:hAnsi="Times New Roman" w:cs="Times New Roman"/>
          <w:sz w:val="24"/>
          <w:szCs w:val="24"/>
        </w:rPr>
        <w:t>, S.</w:t>
      </w:r>
    </w:p>
    <w:p w:rsidR="0091023A" w:rsidRDefault="0091023A" w:rsidP="0091023A">
      <w:pPr>
        <w:autoSpaceDE w:val="0"/>
        <w:autoSpaceDN w:val="0"/>
        <w:adjustRightInd w:val="0"/>
        <w:rPr>
          <w:rFonts w:ascii="Times New Roman" w:hAnsi="Times New Roman" w:cs="Times New Roman"/>
          <w:sz w:val="24"/>
          <w:szCs w:val="24"/>
        </w:rPr>
      </w:pPr>
    </w:p>
    <w:p w:rsidR="0091023A" w:rsidRDefault="0091023A" w:rsidP="0091023A">
      <w:pPr>
        <w:autoSpaceDE w:val="0"/>
        <w:autoSpaceDN w:val="0"/>
        <w:adjustRightInd w:val="0"/>
        <w:ind w:left="720"/>
        <w:rPr>
          <w:rFonts w:ascii="Times New Roman" w:hAnsi="Times New Roman" w:cs="Times New Roman"/>
          <w:sz w:val="24"/>
          <w:szCs w:val="24"/>
        </w:rPr>
      </w:pPr>
      <w:r>
        <w:rPr>
          <w:rFonts w:ascii="Times New Roman" w:hAnsi="Times New Roman" w:cs="Times New Roman"/>
          <w:sz w:val="24"/>
          <w:szCs w:val="24"/>
        </w:rPr>
        <w:t>(2015)</w:t>
      </w:r>
      <w:proofErr w:type="gramStart"/>
      <w:r>
        <w:rPr>
          <w:rFonts w:ascii="Times New Roman" w:hAnsi="Times New Roman" w:cs="Times New Roman"/>
          <w:sz w:val="24"/>
          <w:szCs w:val="24"/>
        </w:rPr>
        <w:t>.  Clinical</w:t>
      </w:r>
      <w:proofErr w:type="gramEnd"/>
      <w:r>
        <w:rPr>
          <w:rFonts w:ascii="Times New Roman" w:hAnsi="Times New Roman" w:cs="Times New Roman"/>
          <w:sz w:val="24"/>
          <w:szCs w:val="24"/>
        </w:rPr>
        <w:t xml:space="preserve"> studies of </w:t>
      </w:r>
      <w:proofErr w:type="spellStart"/>
      <w:r>
        <w:rPr>
          <w:rFonts w:ascii="Times New Roman" w:hAnsi="Times New Roman" w:cs="Times New Roman"/>
          <w:sz w:val="24"/>
          <w:szCs w:val="24"/>
        </w:rPr>
        <w:t>Biofield</w:t>
      </w:r>
      <w:proofErr w:type="spellEnd"/>
      <w:r>
        <w:rPr>
          <w:rFonts w:ascii="Times New Roman" w:hAnsi="Times New Roman" w:cs="Times New Roman"/>
          <w:sz w:val="24"/>
          <w:szCs w:val="24"/>
        </w:rPr>
        <w:t xml:space="preserve"> Therapies:  Summary, Methodological Challenges </w:t>
      </w:r>
    </w:p>
    <w:p w:rsidR="0091023A" w:rsidRDefault="0091023A" w:rsidP="0091023A">
      <w:pPr>
        <w:autoSpaceDE w:val="0"/>
        <w:autoSpaceDN w:val="0"/>
        <w:adjustRightInd w:val="0"/>
        <w:ind w:left="720"/>
        <w:rPr>
          <w:rFonts w:ascii="Times New Roman" w:hAnsi="Times New Roman" w:cs="Times New Roman"/>
          <w:sz w:val="24"/>
          <w:szCs w:val="24"/>
        </w:rPr>
      </w:pPr>
    </w:p>
    <w:p w:rsidR="0091023A" w:rsidRDefault="0091023A" w:rsidP="0091023A">
      <w:pPr>
        <w:autoSpaceDE w:val="0"/>
        <w:autoSpaceDN w:val="0"/>
        <w:adjustRightInd w:val="0"/>
        <w:ind w:left="72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Recommendations.  </w:t>
      </w:r>
      <w:proofErr w:type="spellStart"/>
      <w:r w:rsidRPr="00322B82">
        <w:rPr>
          <w:rFonts w:ascii="Times New Roman" w:hAnsi="Times New Roman" w:cs="Times New Roman"/>
          <w:i/>
          <w:sz w:val="24"/>
          <w:szCs w:val="24"/>
        </w:rPr>
        <w:t>Biofield</w:t>
      </w:r>
      <w:proofErr w:type="spellEnd"/>
      <w:r w:rsidRPr="00322B82">
        <w:rPr>
          <w:rFonts w:ascii="Times New Roman" w:hAnsi="Times New Roman" w:cs="Times New Roman"/>
          <w:i/>
          <w:sz w:val="24"/>
          <w:szCs w:val="24"/>
        </w:rPr>
        <w:t xml:space="preserve"> Science and Healing:  Toward a Transdisciplinary</w:t>
      </w:r>
      <w:r>
        <w:rPr>
          <w:rFonts w:ascii="Times New Roman" w:hAnsi="Times New Roman" w:cs="Times New Roman"/>
          <w:sz w:val="24"/>
          <w:szCs w:val="24"/>
        </w:rPr>
        <w:t xml:space="preserve"> </w:t>
      </w:r>
    </w:p>
    <w:p w:rsidR="0091023A" w:rsidRDefault="0091023A" w:rsidP="0091023A">
      <w:pPr>
        <w:autoSpaceDE w:val="0"/>
        <w:autoSpaceDN w:val="0"/>
        <w:adjustRightInd w:val="0"/>
        <w:ind w:left="720"/>
        <w:rPr>
          <w:rFonts w:ascii="Times New Roman" w:hAnsi="Times New Roman" w:cs="Times New Roman"/>
          <w:sz w:val="24"/>
          <w:szCs w:val="24"/>
        </w:rPr>
      </w:pPr>
    </w:p>
    <w:p w:rsidR="00322B82" w:rsidRDefault="0091023A" w:rsidP="00322B82">
      <w:pPr>
        <w:autoSpaceDE w:val="0"/>
        <w:autoSpaceDN w:val="0"/>
        <w:adjustRightInd w:val="0"/>
        <w:ind w:left="720"/>
        <w:rPr>
          <w:rFonts w:ascii="Times New Roman" w:hAnsi="Times New Roman" w:cs="Times New Roman"/>
          <w:sz w:val="24"/>
          <w:szCs w:val="24"/>
        </w:rPr>
      </w:pPr>
      <w:proofErr w:type="gramStart"/>
      <w:r w:rsidRPr="00322B82">
        <w:rPr>
          <w:rFonts w:ascii="Times New Roman" w:hAnsi="Times New Roman" w:cs="Times New Roman"/>
          <w:i/>
          <w:sz w:val="24"/>
          <w:szCs w:val="24"/>
        </w:rPr>
        <w:t>Approach</w:t>
      </w:r>
      <w:r w:rsidR="00322B82">
        <w:rPr>
          <w:rFonts w:ascii="Times New Roman" w:hAnsi="Times New Roman" w:cs="Times New Roman"/>
          <w:sz w:val="24"/>
          <w:szCs w:val="24"/>
        </w:rPr>
        <w:t>.</w:t>
      </w:r>
      <w:proofErr w:type="gramEnd"/>
      <w:r w:rsidR="00322B82">
        <w:rPr>
          <w:rFonts w:ascii="Times New Roman" w:hAnsi="Times New Roman" w:cs="Times New Roman"/>
          <w:sz w:val="24"/>
          <w:szCs w:val="24"/>
        </w:rPr>
        <w:t xml:space="preserve">  </w:t>
      </w:r>
      <w:r>
        <w:rPr>
          <w:rFonts w:ascii="Times New Roman" w:hAnsi="Times New Roman" w:cs="Times New Roman"/>
          <w:sz w:val="24"/>
          <w:szCs w:val="24"/>
        </w:rPr>
        <w:t xml:space="preserve">4(#): 58-66.  </w:t>
      </w:r>
      <w:proofErr w:type="gramStart"/>
      <w:r>
        <w:rPr>
          <w:rFonts w:ascii="Times New Roman" w:hAnsi="Times New Roman" w:cs="Times New Roman"/>
          <w:sz w:val="24"/>
          <w:szCs w:val="24"/>
        </w:rPr>
        <w:t xml:space="preserve">DOI </w:t>
      </w:r>
      <w:r w:rsidR="00322B82">
        <w:rPr>
          <w:rFonts w:ascii="Times New Roman" w:hAnsi="Times New Roman" w:cs="Times New Roman"/>
          <w:sz w:val="24"/>
          <w:szCs w:val="24"/>
        </w:rPr>
        <w:t>10.7453/gahmj.2015.034.suppl.</w:t>
      </w:r>
      <w:proofErr w:type="gramEnd"/>
    </w:p>
    <w:p w:rsidR="00322B82" w:rsidRDefault="00322B82" w:rsidP="00322B82">
      <w:pPr>
        <w:autoSpaceDE w:val="0"/>
        <w:autoSpaceDN w:val="0"/>
        <w:adjustRightInd w:val="0"/>
        <w:rPr>
          <w:rFonts w:ascii="Times New Roman" w:hAnsi="Times New Roman" w:cs="Times New Roman"/>
          <w:sz w:val="24"/>
          <w:szCs w:val="24"/>
        </w:rPr>
      </w:pPr>
    </w:p>
    <w:p w:rsidR="009F20F9" w:rsidRDefault="00BB68E6" w:rsidP="00322B82">
      <w:pPr>
        <w:autoSpaceDE w:val="0"/>
        <w:autoSpaceDN w:val="0"/>
        <w:adjustRightInd w:val="0"/>
        <w:rPr>
          <w:rFonts w:ascii="Times New Roman" w:eastAsia="TimesNewRoman" w:hAnsi="Times New Roman" w:cs="Times New Roman"/>
          <w:sz w:val="24"/>
          <w:szCs w:val="24"/>
        </w:rPr>
      </w:pPr>
      <w:proofErr w:type="spellStart"/>
      <w:r>
        <w:rPr>
          <w:rFonts w:ascii="Times New Roman" w:hAnsi="Times New Roman" w:cs="Times New Roman"/>
          <w:sz w:val="24"/>
          <w:szCs w:val="24"/>
        </w:rPr>
        <w:t>Smoley</w:t>
      </w:r>
      <w:proofErr w:type="spellEnd"/>
      <w:r>
        <w:rPr>
          <w:rFonts w:ascii="Times New Roman" w:hAnsi="Times New Roman" w:cs="Times New Roman"/>
          <w:sz w:val="24"/>
          <w:szCs w:val="24"/>
        </w:rPr>
        <w:t xml:space="preserve">, R.  </w:t>
      </w:r>
      <w:r w:rsidR="00817E38">
        <w:rPr>
          <w:rFonts w:ascii="Times New Roman" w:hAnsi="Times New Roman" w:cs="Times New Roman"/>
          <w:sz w:val="24"/>
          <w:szCs w:val="24"/>
        </w:rPr>
        <w:t>(2002)</w:t>
      </w:r>
      <w:proofErr w:type="gramStart"/>
      <w:r w:rsidR="00817E38">
        <w:rPr>
          <w:rFonts w:ascii="Times New Roman" w:hAnsi="Times New Roman" w:cs="Times New Roman"/>
          <w:sz w:val="24"/>
          <w:szCs w:val="24"/>
        </w:rPr>
        <w:t xml:space="preserve">.  </w:t>
      </w:r>
      <w:r w:rsidR="00817E38" w:rsidRPr="00817E38">
        <w:rPr>
          <w:rFonts w:ascii="Times New Roman" w:hAnsi="Times New Roman" w:cs="Times New Roman"/>
          <w:i/>
          <w:sz w:val="24"/>
          <w:szCs w:val="24"/>
        </w:rPr>
        <w:t>Inner</w:t>
      </w:r>
      <w:proofErr w:type="gramEnd"/>
      <w:r w:rsidR="00817E38" w:rsidRPr="00817E38">
        <w:rPr>
          <w:rFonts w:ascii="Times New Roman" w:hAnsi="Times New Roman" w:cs="Times New Roman"/>
          <w:i/>
          <w:sz w:val="24"/>
          <w:szCs w:val="24"/>
        </w:rPr>
        <w:t xml:space="preserve"> Christianity</w:t>
      </w:r>
      <w:r w:rsidR="00817E38">
        <w:rPr>
          <w:rFonts w:ascii="Times New Roman" w:hAnsi="Times New Roman" w:cs="Times New Roman"/>
          <w:sz w:val="24"/>
          <w:szCs w:val="24"/>
        </w:rPr>
        <w:t>.  Boston,</w:t>
      </w:r>
      <w:r>
        <w:rPr>
          <w:rFonts w:ascii="Times New Roman" w:hAnsi="Times New Roman" w:cs="Times New Roman"/>
          <w:sz w:val="24"/>
          <w:szCs w:val="24"/>
        </w:rPr>
        <w:t xml:space="preserve"> MA:  </w:t>
      </w:r>
      <w:proofErr w:type="spellStart"/>
      <w:r w:rsidR="00817E38">
        <w:rPr>
          <w:rFonts w:ascii="Times New Roman" w:hAnsi="Times New Roman" w:cs="Times New Roman"/>
          <w:sz w:val="24"/>
          <w:szCs w:val="24"/>
        </w:rPr>
        <w:t>Shambala</w:t>
      </w:r>
      <w:proofErr w:type="spellEnd"/>
      <w:r w:rsidR="00817E38">
        <w:rPr>
          <w:rFonts w:ascii="Times New Roman" w:hAnsi="Times New Roman" w:cs="Times New Roman"/>
          <w:sz w:val="24"/>
          <w:szCs w:val="24"/>
        </w:rPr>
        <w:t>.</w:t>
      </w:r>
    </w:p>
    <w:p w:rsidR="009F20F9" w:rsidRDefault="009F20F9" w:rsidP="009F20F9">
      <w:pPr>
        <w:autoSpaceDE w:val="0"/>
        <w:autoSpaceDN w:val="0"/>
        <w:adjustRightInd w:val="0"/>
        <w:rPr>
          <w:rFonts w:ascii="Times New Roman" w:eastAsia="TimesNewRoman" w:hAnsi="Times New Roman" w:cs="Times New Roman"/>
          <w:sz w:val="24"/>
          <w:szCs w:val="24"/>
        </w:rPr>
      </w:pPr>
    </w:p>
    <w:p w:rsidR="009F20F9" w:rsidRDefault="008469BA" w:rsidP="009F20F9">
      <w:pPr>
        <w:autoSpaceDE w:val="0"/>
        <w:autoSpaceDN w:val="0"/>
        <w:adjustRightInd w:val="0"/>
        <w:rPr>
          <w:rFonts w:ascii="Times New Roman" w:eastAsia="TimesNewRoman" w:hAnsi="Times New Roman" w:cs="Times New Roman"/>
          <w:sz w:val="24"/>
          <w:szCs w:val="24"/>
        </w:rPr>
      </w:pPr>
      <w:proofErr w:type="gramStart"/>
      <w:r w:rsidRPr="008469BA">
        <w:rPr>
          <w:rFonts w:ascii="Times New Roman" w:hAnsi="Times New Roman" w:cs="Times New Roman"/>
          <w:sz w:val="24"/>
          <w:szCs w:val="24"/>
        </w:rPr>
        <w:t>Swift, N.</w:t>
      </w:r>
      <w:proofErr w:type="gramEnd"/>
      <w:r w:rsidRPr="008469BA">
        <w:rPr>
          <w:rFonts w:ascii="Times New Roman" w:hAnsi="Times New Roman" w:cs="Times New Roman"/>
          <w:sz w:val="24"/>
          <w:szCs w:val="24"/>
        </w:rPr>
        <w:t xml:space="preserve">  </w:t>
      </w:r>
      <w:proofErr w:type="gramStart"/>
      <w:r w:rsidRPr="008469BA">
        <w:rPr>
          <w:rFonts w:ascii="Times New Roman" w:hAnsi="Times New Roman" w:cs="Times New Roman"/>
          <w:sz w:val="24"/>
          <w:szCs w:val="24"/>
        </w:rPr>
        <w:t>(</w:t>
      </w:r>
      <w:r w:rsidR="00BB68E6">
        <w:rPr>
          <w:rFonts w:ascii="Times New Roman" w:hAnsi="Times New Roman" w:cs="Times New Roman"/>
          <w:sz w:val="24"/>
          <w:szCs w:val="24"/>
        </w:rPr>
        <w:t xml:space="preserve">2014, </w:t>
      </w:r>
      <w:r w:rsidRPr="008469BA">
        <w:rPr>
          <w:rFonts w:ascii="Times New Roman" w:hAnsi="Times New Roman" w:cs="Times New Roman"/>
          <w:sz w:val="24"/>
          <w:szCs w:val="24"/>
        </w:rPr>
        <w:t>February</w:t>
      </w:r>
      <w:r>
        <w:rPr>
          <w:rFonts w:ascii="Times New Roman" w:hAnsi="Times New Roman" w:cs="Times New Roman"/>
          <w:sz w:val="24"/>
          <w:szCs w:val="24"/>
        </w:rPr>
        <w:t>,</w:t>
      </w:r>
      <w:r w:rsidRPr="008469BA">
        <w:rPr>
          <w:rFonts w:ascii="Times New Roman" w:hAnsi="Times New Roman" w:cs="Times New Roman"/>
          <w:sz w:val="24"/>
          <w:szCs w:val="24"/>
        </w:rPr>
        <w:t xml:space="preserve"> 20</w:t>
      </w:r>
      <w:r w:rsidRPr="00BB68E6">
        <w:rPr>
          <w:rFonts w:ascii="Times New Roman" w:hAnsi="Times New Roman" w:cs="Times New Roman"/>
          <w:sz w:val="24"/>
          <w:szCs w:val="24"/>
          <w:vertAlign w:val="superscript"/>
        </w:rPr>
        <w:t>th</w:t>
      </w:r>
      <w:r w:rsidRPr="008469BA">
        <w:rPr>
          <w:rFonts w:ascii="Times New Roman" w:hAnsi="Times New Roman" w:cs="Times New Roman"/>
          <w:sz w:val="24"/>
          <w:szCs w:val="24"/>
        </w:rPr>
        <w:t>).The Ancient Origins of the Marseille Tarot.</w:t>
      </w:r>
      <w:proofErr w:type="gramEnd"/>
      <w:r w:rsidRPr="008469BA">
        <w:rPr>
          <w:rFonts w:ascii="Times New Roman" w:hAnsi="Times New Roman" w:cs="Times New Roman"/>
          <w:sz w:val="24"/>
          <w:szCs w:val="24"/>
        </w:rPr>
        <w:t xml:space="preserve">  </w:t>
      </w:r>
      <w:r w:rsidR="00E83BA2">
        <w:rPr>
          <w:rFonts w:ascii="Times New Roman" w:hAnsi="Times New Roman" w:cs="Times New Roman"/>
          <w:sz w:val="24"/>
          <w:szCs w:val="24"/>
        </w:rPr>
        <w:t>Retrieved April</w:t>
      </w:r>
    </w:p>
    <w:p w:rsidR="009F20F9" w:rsidRDefault="009F20F9" w:rsidP="009F20F9">
      <w:pPr>
        <w:autoSpaceDE w:val="0"/>
        <w:autoSpaceDN w:val="0"/>
        <w:adjustRightInd w:val="0"/>
        <w:rPr>
          <w:rFonts w:ascii="Times New Roman" w:eastAsia="TimesNewRoman" w:hAnsi="Times New Roman" w:cs="Times New Roman"/>
          <w:sz w:val="24"/>
          <w:szCs w:val="24"/>
        </w:rPr>
      </w:pPr>
    </w:p>
    <w:p w:rsidR="009F20F9" w:rsidRDefault="008469BA" w:rsidP="009F20F9">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1st, 2019 from </w:t>
      </w:r>
      <w:r w:rsidR="009F20F9" w:rsidRPr="009F20F9">
        <w:rPr>
          <w:rFonts w:ascii="Times New Roman" w:hAnsi="Times New Roman" w:cs="Times New Roman"/>
          <w:sz w:val="24"/>
          <w:szCs w:val="24"/>
        </w:rPr>
        <w:t>https://www.ancient-origins.net/opinion/ancient-origins-marseille-tarot</w:t>
      </w:r>
    </w:p>
    <w:p w:rsidR="009F20F9" w:rsidRDefault="009F20F9" w:rsidP="009F20F9">
      <w:pPr>
        <w:autoSpaceDE w:val="0"/>
        <w:autoSpaceDN w:val="0"/>
        <w:adjustRightInd w:val="0"/>
        <w:ind w:firstLine="720"/>
        <w:rPr>
          <w:rFonts w:ascii="Times New Roman" w:hAnsi="Times New Roman" w:cs="Times New Roman"/>
          <w:sz w:val="24"/>
          <w:szCs w:val="24"/>
        </w:rPr>
      </w:pPr>
    </w:p>
    <w:p w:rsidR="009F20F9" w:rsidRDefault="009F20F9" w:rsidP="009F20F9">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001364.</w:t>
      </w:r>
    </w:p>
    <w:p w:rsidR="009F20F9" w:rsidRDefault="009F20F9" w:rsidP="009F20F9">
      <w:pPr>
        <w:autoSpaceDE w:val="0"/>
        <w:autoSpaceDN w:val="0"/>
        <w:adjustRightInd w:val="0"/>
        <w:rPr>
          <w:rFonts w:ascii="Times New Roman" w:hAnsi="Times New Roman" w:cs="Times New Roman"/>
          <w:sz w:val="24"/>
          <w:szCs w:val="24"/>
        </w:rPr>
      </w:pPr>
    </w:p>
    <w:p w:rsidR="009F20F9" w:rsidRDefault="00296846" w:rsidP="009F20F9">
      <w:pPr>
        <w:autoSpaceDE w:val="0"/>
        <w:autoSpaceDN w:val="0"/>
        <w:adjustRightInd w:val="0"/>
        <w:rPr>
          <w:rFonts w:ascii="Times New Roman" w:eastAsia="TimesNewRoman" w:hAnsi="Times New Roman" w:cs="Times New Roman"/>
          <w:sz w:val="24"/>
          <w:szCs w:val="24"/>
        </w:rPr>
      </w:pPr>
      <w:proofErr w:type="spellStart"/>
      <w:proofErr w:type="gramStart"/>
      <w:r>
        <w:rPr>
          <w:rFonts w:ascii="Times New Roman" w:hAnsi="Times New Roman" w:cs="Times New Roman"/>
          <w:sz w:val="24"/>
          <w:szCs w:val="24"/>
        </w:rPr>
        <w:t>Sylverne</w:t>
      </w:r>
      <w:proofErr w:type="spellEnd"/>
      <w:r>
        <w:rPr>
          <w:rFonts w:ascii="Times New Roman" w:hAnsi="Times New Roman" w:cs="Times New Roman"/>
          <w:sz w:val="24"/>
          <w:szCs w:val="24"/>
        </w:rPr>
        <w:t>, S.</w:t>
      </w:r>
      <w:proofErr w:type="gramEnd"/>
      <w:r w:rsidR="00C60C23">
        <w:rPr>
          <w:rFonts w:ascii="Times New Roman" w:hAnsi="Times New Roman" w:cs="Times New Roman"/>
          <w:sz w:val="24"/>
          <w:szCs w:val="24"/>
        </w:rPr>
        <w:t xml:space="preserve">  (</w:t>
      </w:r>
      <w:r w:rsidR="00BB68E6">
        <w:rPr>
          <w:rFonts w:ascii="Times New Roman" w:hAnsi="Times New Roman" w:cs="Times New Roman"/>
          <w:sz w:val="24"/>
          <w:szCs w:val="24"/>
        </w:rPr>
        <w:t xml:space="preserve">2017, </w:t>
      </w:r>
      <w:r>
        <w:rPr>
          <w:rFonts w:ascii="Times New Roman" w:hAnsi="Times New Roman" w:cs="Times New Roman"/>
          <w:sz w:val="24"/>
          <w:szCs w:val="24"/>
        </w:rPr>
        <w:t>November, 1</w:t>
      </w:r>
      <w:r w:rsidRPr="00E2499C">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296846">
        <w:rPr>
          <w:rFonts w:ascii="Times New Roman" w:hAnsi="Times New Roman" w:cs="Times New Roman"/>
          <w:sz w:val="24"/>
          <w:szCs w:val="24"/>
        </w:rPr>
        <w:t xml:space="preserve">Good Fortune: How Empress Bonaparte Popularized </w:t>
      </w:r>
      <w:r w:rsidR="00E83BA2">
        <w:rPr>
          <w:rFonts w:ascii="Times New Roman" w:hAnsi="Times New Roman" w:cs="Times New Roman"/>
          <w:sz w:val="24"/>
          <w:szCs w:val="24"/>
        </w:rPr>
        <w:t>the</w:t>
      </w:r>
    </w:p>
    <w:p w:rsidR="009F20F9" w:rsidRDefault="009F20F9" w:rsidP="009F20F9">
      <w:pPr>
        <w:autoSpaceDE w:val="0"/>
        <w:autoSpaceDN w:val="0"/>
        <w:adjustRightInd w:val="0"/>
        <w:rPr>
          <w:rFonts w:ascii="Times New Roman" w:eastAsia="TimesNewRoman" w:hAnsi="Times New Roman" w:cs="Times New Roman"/>
          <w:sz w:val="24"/>
          <w:szCs w:val="24"/>
        </w:rPr>
      </w:pPr>
    </w:p>
    <w:p w:rsidR="009F20F9" w:rsidRDefault="00296846" w:rsidP="009F20F9">
      <w:pPr>
        <w:autoSpaceDE w:val="0"/>
        <w:autoSpaceDN w:val="0"/>
        <w:adjustRightInd w:val="0"/>
        <w:ind w:firstLine="720"/>
        <w:rPr>
          <w:rFonts w:ascii="Times New Roman" w:hAnsi="Times New Roman" w:cs="Times New Roman"/>
          <w:sz w:val="24"/>
          <w:szCs w:val="24"/>
        </w:rPr>
      </w:pPr>
      <w:r w:rsidRPr="00296846">
        <w:rPr>
          <w:rFonts w:ascii="Times New Roman" w:hAnsi="Times New Roman" w:cs="Times New Roman"/>
          <w:sz w:val="24"/>
          <w:szCs w:val="24"/>
        </w:rPr>
        <w:t xml:space="preserve">Tarot Card Trend and Made Her </w:t>
      </w:r>
      <w:proofErr w:type="spellStart"/>
      <w:r w:rsidRPr="00296846">
        <w:rPr>
          <w:rFonts w:ascii="Times New Roman" w:hAnsi="Times New Roman" w:cs="Times New Roman"/>
          <w:sz w:val="24"/>
          <w:szCs w:val="24"/>
        </w:rPr>
        <w:t>Cartomancer</w:t>
      </w:r>
      <w:proofErr w:type="spellEnd"/>
      <w:r w:rsidRPr="00296846">
        <w:rPr>
          <w:rFonts w:ascii="Times New Roman" w:hAnsi="Times New Roman" w:cs="Times New Roman"/>
          <w:sz w:val="24"/>
          <w:szCs w:val="24"/>
        </w:rPr>
        <w:t xml:space="preserve"> a Household Name</w:t>
      </w:r>
      <w:r w:rsidR="009F20F9">
        <w:rPr>
          <w:rFonts w:ascii="Times New Roman" w:hAnsi="Times New Roman" w:cs="Times New Roman"/>
          <w:sz w:val="24"/>
          <w:szCs w:val="24"/>
        </w:rPr>
        <w:t>.  Retrieved on April,</w:t>
      </w:r>
    </w:p>
    <w:p w:rsidR="009F20F9" w:rsidRDefault="009F20F9" w:rsidP="009F20F9">
      <w:pPr>
        <w:autoSpaceDE w:val="0"/>
        <w:autoSpaceDN w:val="0"/>
        <w:adjustRightInd w:val="0"/>
        <w:ind w:firstLine="720"/>
        <w:rPr>
          <w:rFonts w:ascii="Times New Roman" w:hAnsi="Times New Roman" w:cs="Times New Roman"/>
          <w:sz w:val="24"/>
          <w:szCs w:val="24"/>
        </w:rPr>
      </w:pPr>
    </w:p>
    <w:p w:rsidR="009F20F9" w:rsidRDefault="00296846" w:rsidP="009F20F9">
      <w:pPr>
        <w:autoSpaceDE w:val="0"/>
        <w:autoSpaceDN w:val="0"/>
        <w:adjustRightInd w:val="0"/>
        <w:ind w:firstLine="720"/>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rPr>
        <w:t>17</w:t>
      </w:r>
      <w:r w:rsidRPr="00296846">
        <w:rPr>
          <w:rFonts w:ascii="Times New Roman" w:hAnsi="Times New Roman" w:cs="Times New Roman"/>
          <w:sz w:val="24"/>
          <w:szCs w:val="24"/>
          <w:vertAlign w:val="superscript"/>
        </w:rPr>
        <w:t>th</w:t>
      </w:r>
      <w:r>
        <w:rPr>
          <w:rFonts w:ascii="Times New Roman" w:hAnsi="Times New Roman" w:cs="Times New Roman"/>
          <w:sz w:val="24"/>
          <w:szCs w:val="24"/>
        </w:rPr>
        <w:t xml:space="preserve"> 2019 from </w:t>
      </w:r>
      <w:hyperlink r:id="rId16" w:history="1">
        <w:r w:rsidR="00E83BA2" w:rsidRPr="00E83BA2">
          <w:rPr>
            <w:rStyle w:val="Hyperlink"/>
            <w:rFonts w:ascii="Times New Roman" w:hAnsi="Times New Roman" w:cs="Times New Roman"/>
            <w:color w:val="000000" w:themeColor="text1"/>
            <w:sz w:val="24"/>
            <w:szCs w:val="24"/>
            <w:u w:val="none"/>
          </w:rPr>
          <w:t>http://mentalfloss.com/article/509667/good-fortune-how-empress-</w:t>
        </w:r>
      </w:hyperlink>
    </w:p>
    <w:p w:rsidR="009F20F9" w:rsidRDefault="009F20F9" w:rsidP="009F20F9">
      <w:pPr>
        <w:autoSpaceDE w:val="0"/>
        <w:autoSpaceDN w:val="0"/>
        <w:adjustRightInd w:val="0"/>
        <w:ind w:firstLine="720"/>
        <w:rPr>
          <w:rStyle w:val="Hyperlink"/>
          <w:rFonts w:ascii="Times New Roman" w:hAnsi="Times New Roman" w:cs="Times New Roman"/>
          <w:color w:val="000000" w:themeColor="text1"/>
          <w:sz w:val="24"/>
          <w:szCs w:val="24"/>
          <w:u w:val="none"/>
        </w:rPr>
      </w:pPr>
    </w:p>
    <w:p w:rsidR="009F20F9" w:rsidRDefault="00296846" w:rsidP="009F20F9">
      <w:pPr>
        <w:autoSpaceDE w:val="0"/>
        <w:autoSpaceDN w:val="0"/>
        <w:adjustRightInd w:val="0"/>
        <w:ind w:firstLine="720"/>
        <w:rPr>
          <w:rFonts w:ascii="Times New Roman" w:hAnsi="Times New Roman" w:cs="Times New Roman"/>
          <w:sz w:val="24"/>
          <w:szCs w:val="24"/>
        </w:rPr>
      </w:pPr>
      <w:proofErr w:type="gramStart"/>
      <w:r w:rsidRPr="00E83BA2">
        <w:rPr>
          <w:rFonts w:ascii="Times New Roman" w:hAnsi="Times New Roman" w:cs="Times New Roman"/>
          <w:sz w:val="24"/>
          <w:szCs w:val="24"/>
        </w:rPr>
        <w:t>bonaparte-popularized-tarot-card-trend-and-m</w:t>
      </w:r>
      <w:r w:rsidR="009F20F9">
        <w:rPr>
          <w:rFonts w:ascii="Times New Roman" w:hAnsi="Times New Roman" w:cs="Times New Roman"/>
          <w:sz w:val="24"/>
          <w:szCs w:val="24"/>
        </w:rPr>
        <w:t>ade-her-cartomancer-household</w:t>
      </w:r>
      <w:proofErr w:type="gramEnd"/>
      <w:r w:rsidR="009F20F9">
        <w:rPr>
          <w:rFonts w:ascii="Times New Roman" w:hAnsi="Times New Roman" w:cs="Times New Roman"/>
          <w:sz w:val="24"/>
          <w:szCs w:val="24"/>
        </w:rPr>
        <w:t>.</w:t>
      </w:r>
    </w:p>
    <w:p w:rsidR="009F20F9" w:rsidRDefault="009F20F9" w:rsidP="009F20F9">
      <w:pPr>
        <w:autoSpaceDE w:val="0"/>
        <w:autoSpaceDN w:val="0"/>
        <w:adjustRightInd w:val="0"/>
        <w:rPr>
          <w:rFonts w:ascii="Times New Roman" w:hAnsi="Times New Roman" w:cs="Times New Roman"/>
          <w:sz w:val="24"/>
          <w:szCs w:val="24"/>
        </w:rPr>
      </w:pPr>
    </w:p>
    <w:p w:rsidR="009F20F9" w:rsidRDefault="00C60C23" w:rsidP="009F20F9">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Tarot.</w:t>
      </w:r>
      <w:proofErr w:type="gramEnd"/>
      <w:r>
        <w:rPr>
          <w:rFonts w:ascii="Times New Roman" w:hAnsi="Times New Roman" w:cs="Times New Roman"/>
          <w:sz w:val="24"/>
          <w:szCs w:val="24"/>
        </w:rPr>
        <w:t xml:space="preserve">  (2019)</w:t>
      </w:r>
      <w:proofErr w:type="gramStart"/>
      <w:r>
        <w:rPr>
          <w:rFonts w:ascii="Times New Roman" w:hAnsi="Times New Roman" w:cs="Times New Roman"/>
          <w:sz w:val="24"/>
          <w:szCs w:val="24"/>
        </w:rPr>
        <w:t xml:space="preserve">.  </w:t>
      </w:r>
      <w:r w:rsidR="0068102F">
        <w:rPr>
          <w:rFonts w:ascii="Times New Roman" w:hAnsi="Times New Roman" w:cs="Times New Roman"/>
          <w:sz w:val="24"/>
          <w:szCs w:val="24"/>
        </w:rPr>
        <w:t>In</w:t>
      </w:r>
      <w:proofErr w:type="gramEnd"/>
      <w:r w:rsidR="0068102F">
        <w:rPr>
          <w:rFonts w:ascii="Times New Roman" w:hAnsi="Times New Roman" w:cs="Times New Roman"/>
          <w:sz w:val="24"/>
          <w:szCs w:val="24"/>
        </w:rPr>
        <w:t xml:space="preserve"> </w:t>
      </w:r>
      <w:r w:rsidR="0068102F" w:rsidRPr="0068102F">
        <w:rPr>
          <w:rFonts w:ascii="Times New Roman" w:hAnsi="Times New Roman" w:cs="Times New Roman"/>
          <w:i/>
          <w:sz w:val="24"/>
          <w:szCs w:val="24"/>
        </w:rPr>
        <w:t>Dictionary.com</w:t>
      </w:r>
      <w:r w:rsidR="0068102F">
        <w:rPr>
          <w:rFonts w:ascii="Times New Roman" w:hAnsi="Times New Roman" w:cs="Times New Roman"/>
          <w:sz w:val="24"/>
          <w:szCs w:val="24"/>
        </w:rPr>
        <w:t xml:space="preserve">.  </w:t>
      </w:r>
      <w:r w:rsidR="009F20F9">
        <w:rPr>
          <w:rFonts w:ascii="Times New Roman" w:hAnsi="Times New Roman" w:cs="Times New Roman"/>
          <w:sz w:val="24"/>
          <w:szCs w:val="24"/>
        </w:rPr>
        <w:t>Retrieved March 15th, 2019 from</w:t>
      </w:r>
    </w:p>
    <w:p w:rsidR="009F20F9" w:rsidRDefault="009F20F9" w:rsidP="009F20F9">
      <w:pPr>
        <w:autoSpaceDE w:val="0"/>
        <w:autoSpaceDN w:val="0"/>
        <w:adjustRightInd w:val="0"/>
        <w:rPr>
          <w:rFonts w:ascii="Times New Roman" w:hAnsi="Times New Roman" w:cs="Times New Roman"/>
          <w:sz w:val="24"/>
          <w:szCs w:val="24"/>
        </w:rPr>
      </w:pPr>
    </w:p>
    <w:p w:rsidR="009F20F9" w:rsidRDefault="009F20F9" w:rsidP="009F20F9">
      <w:pPr>
        <w:autoSpaceDE w:val="0"/>
        <w:autoSpaceDN w:val="0"/>
        <w:adjustRightInd w:val="0"/>
        <w:ind w:firstLine="720"/>
        <w:rPr>
          <w:rFonts w:ascii="Times New Roman" w:hAnsi="Times New Roman" w:cs="Times New Roman"/>
          <w:sz w:val="24"/>
          <w:szCs w:val="24"/>
        </w:rPr>
      </w:pPr>
      <w:r w:rsidRPr="009F20F9">
        <w:rPr>
          <w:rFonts w:ascii="Times New Roman" w:hAnsi="Times New Roman" w:cs="Times New Roman"/>
          <w:sz w:val="24"/>
          <w:szCs w:val="24"/>
        </w:rPr>
        <w:t>https://www.dictionary.com/browse/tarot</w:t>
      </w:r>
      <w:r w:rsidR="0068102F">
        <w:rPr>
          <w:rFonts w:ascii="Times New Roman" w:hAnsi="Times New Roman" w:cs="Times New Roman"/>
          <w:sz w:val="24"/>
          <w:szCs w:val="24"/>
        </w:rPr>
        <w:t>.</w:t>
      </w:r>
    </w:p>
    <w:p w:rsidR="009F20F9" w:rsidRDefault="009F20F9" w:rsidP="009F20F9">
      <w:pPr>
        <w:autoSpaceDE w:val="0"/>
        <w:autoSpaceDN w:val="0"/>
        <w:adjustRightInd w:val="0"/>
        <w:rPr>
          <w:rFonts w:ascii="Times New Roman" w:hAnsi="Times New Roman" w:cs="Times New Roman"/>
          <w:sz w:val="24"/>
          <w:szCs w:val="24"/>
        </w:rPr>
      </w:pPr>
    </w:p>
    <w:p w:rsidR="009F20F9" w:rsidRDefault="0068102F" w:rsidP="009F20F9">
      <w:pPr>
        <w:autoSpaceDE w:val="0"/>
        <w:autoSpaceDN w:val="0"/>
        <w:adjustRightInd w:val="0"/>
        <w:rPr>
          <w:rFonts w:ascii="Times New Roman" w:hAnsi="Times New Roman" w:cs="Times New Roman"/>
          <w:sz w:val="24"/>
          <w:szCs w:val="24"/>
        </w:rPr>
      </w:pPr>
      <w:proofErr w:type="gramStart"/>
      <w:r w:rsidRPr="00AF64B3">
        <w:rPr>
          <w:rFonts w:ascii="Times New Roman" w:hAnsi="Times New Roman" w:cs="Times New Roman"/>
          <w:sz w:val="24"/>
          <w:szCs w:val="24"/>
        </w:rPr>
        <w:lastRenderedPageBreak/>
        <w:t>Tarot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F64B3">
        <w:rPr>
          <w:rFonts w:ascii="Times New Roman" w:hAnsi="Times New Roman" w:cs="Times New Roman"/>
          <w:sz w:val="24"/>
          <w:szCs w:val="24"/>
        </w:rPr>
        <w:t>(</w:t>
      </w:r>
      <w:r w:rsidR="00BB68E6">
        <w:rPr>
          <w:rFonts w:ascii="Times New Roman" w:hAnsi="Times New Roman" w:cs="Times New Roman"/>
          <w:sz w:val="24"/>
          <w:szCs w:val="24"/>
        </w:rPr>
        <w:t xml:space="preserve">2018, </w:t>
      </w:r>
      <w:r w:rsidRPr="00AF64B3">
        <w:rPr>
          <w:rFonts w:ascii="Times New Roman" w:hAnsi="Times New Roman" w:cs="Times New Roman"/>
          <w:sz w:val="24"/>
          <w:szCs w:val="24"/>
        </w:rPr>
        <w:t>December, 28</w:t>
      </w:r>
      <w:r w:rsidRPr="00BB68E6">
        <w:rPr>
          <w:rFonts w:ascii="Times New Roman" w:hAnsi="Times New Roman" w:cs="Times New Roman"/>
          <w:sz w:val="24"/>
          <w:szCs w:val="24"/>
          <w:vertAlign w:val="superscript"/>
        </w:rPr>
        <w:t>th</w:t>
      </w:r>
      <w:r w:rsidRPr="00AF64B3">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 </w:t>
      </w:r>
      <w:r w:rsidRPr="00405273">
        <w:rPr>
          <w:rFonts w:ascii="Times New Roman" w:hAnsi="Times New Roman" w:cs="Times New Roman"/>
          <w:i/>
          <w:sz w:val="24"/>
          <w:szCs w:val="24"/>
        </w:rPr>
        <w:t>Wikipedia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F64B3">
        <w:rPr>
          <w:rFonts w:ascii="Times New Roman" w:hAnsi="Times New Roman" w:cs="Times New Roman"/>
          <w:sz w:val="24"/>
          <w:szCs w:val="24"/>
        </w:rPr>
        <w:t>Re</w:t>
      </w:r>
      <w:r w:rsidR="009F20F9">
        <w:rPr>
          <w:rFonts w:ascii="Times New Roman" w:hAnsi="Times New Roman" w:cs="Times New Roman"/>
          <w:sz w:val="24"/>
          <w:szCs w:val="24"/>
        </w:rPr>
        <w:t>trieved January 20th, 2019 from</w:t>
      </w:r>
    </w:p>
    <w:p w:rsidR="009F20F9" w:rsidRDefault="009F20F9" w:rsidP="009F20F9">
      <w:pPr>
        <w:autoSpaceDE w:val="0"/>
        <w:autoSpaceDN w:val="0"/>
        <w:adjustRightInd w:val="0"/>
        <w:ind w:firstLine="720"/>
        <w:rPr>
          <w:rFonts w:ascii="Times New Roman" w:hAnsi="Times New Roman" w:cs="Times New Roman"/>
          <w:sz w:val="24"/>
          <w:szCs w:val="24"/>
        </w:rPr>
      </w:pPr>
    </w:p>
    <w:p w:rsidR="009F20F9" w:rsidRDefault="005C1D51" w:rsidP="009F20F9">
      <w:pPr>
        <w:autoSpaceDE w:val="0"/>
        <w:autoSpaceDN w:val="0"/>
        <w:adjustRightInd w:val="0"/>
        <w:ind w:firstLine="720"/>
        <w:rPr>
          <w:rFonts w:ascii="Times New Roman" w:hAnsi="Times New Roman" w:cs="Times New Roman"/>
          <w:sz w:val="24"/>
          <w:szCs w:val="24"/>
        </w:rPr>
      </w:pPr>
      <w:hyperlink r:id="rId17" w:history="1">
        <w:r w:rsidR="0068102F" w:rsidRPr="00AF64B3">
          <w:rPr>
            <w:rStyle w:val="Hyperlink"/>
            <w:rFonts w:ascii="Times New Roman" w:hAnsi="Times New Roman" w:cs="Times New Roman"/>
            <w:color w:val="000000" w:themeColor="text1"/>
            <w:sz w:val="24"/>
            <w:szCs w:val="24"/>
            <w:u w:val="none"/>
          </w:rPr>
          <w:t>https://en.wikipedia.org/wiki/Tarot</w:t>
        </w:r>
      </w:hyperlink>
      <w:r w:rsidR="0068102F" w:rsidRPr="00AF64B3">
        <w:rPr>
          <w:rFonts w:ascii="Times New Roman" w:hAnsi="Times New Roman" w:cs="Times New Roman"/>
          <w:sz w:val="24"/>
          <w:szCs w:val="24"/>
        </w:rPr>
        <w:t>.</w:t>
      </w:r>
    </w:p>
    <w:p w:rsidR="009F20F9" w:rsidRDefault="009F20F9" w:rsidP="009F20F9">
      <w:pPr>
        <w:autoSpaceDE w:val="0"/>
        <w:autoSpaceDN w:val="0"/>
        <w:adjustRightInd w:val="0"/>
        <w:rPr>
          <w:rFonts w:ascii="Times New Roman" w:hAnsi="Times New Roman" w:cs="Times New Roman"/>
          <w:sz w:val="24"/>
          <w:szCs w:val="24"/>
        </w:rPr>
      </w:pPr>
    </w:p>
    <w:p w:rsidR="00C42738" w:rsidRDefault="00544E6D" w:rsidP="00C42738">
      <w:pPr>
        <w:autoSpaceDE w:val="0"/>
        <w:autoSpaceDN w:val="0"/>
        <w:adjustRightInd w:val="0"/>
        <w:rPr>
          <w:rFonts w:ascii="Times New Roman" w:hAnsi="Times New Roman" w:cs="Times New Roman"/>
          <w:sz w:val="24"/>
          <w:szCs w:val="24"/>
        </w:rPr>
      </w:pPr>
      <w:proofErr w:type="spellStart"/>
      <w:proofErr w:type="gramStart"/>
      <w:r>
        <w:rPr>
          <w:rFonts w:ascii="Times New Roman" w:hAnsi="Times New Roman" w:cs="Times New Roman"/>
          <w:sz w:val="24"/>
          <w:szCs w:val="24"/>
        </w:rPr>
        <w:t>Thierens</w:t>
      </w:r>
      <w:proofErr w:type="spellEnd"/>
      <w:r>
        <w:rPr>
          <w:rFonts w:ascii="Times New Roman" w:hAnsi="Times New Roman" w:cs="Times New Roman"/>
          <w:sz w:val="24"/>
          <w:szCs w:val="24"/>
        </w:rPr>
        <w:t>, A.</w:t>
      </w:r>
      <w:proofErr w:type="gramEnd"/>
      <w:r>
        <w:rPr>
          <w:rFonts w:ascii="Times New Roman" w:hAnsi="Times New Roman" w:cs="Times New Roman"/>
          <w:sz w:val="24"/>
          <w:szCs w:val="24"/>
        </w:rPr>
        <w:t xml:space="preserve">  (2017)</w:t>
      </w:r>
      <w:proofErr w:type="gramStart"/>
      <w:r>
        <w:rPr>
          <w:rFonts w:ascii="Times New Roman" w:hAnsi="Times New Roman" w:cs="Times New Roman"/>
          <w:sz w:val="24"/>
          <w:szCs w:val="24"/>
        </w:rPr>
        <w:t xml:space="preserve">.  </w:t>
      </w:r>
      <w:r w:rsidRPr="00544E6D">
        <w:rPr>
          <w:rFonts w:ascii="Times New Roman" w:hAnsi="Times New Roman" w:cs="Times New Roman"/>
          <w:i/>
          <w:sz w:val="24"/>
          <w:szCs w:val="24"/>
        </w:rPr>
        <w:t>General</w:t>
      </w:r>
      <w:proofErr w:type="gramEnd"/>
      <w:r w:rsidRPr="00544E6D">
        <w:rPr>
          <w:rFonts w:ascii="Times New Roman" w:hAnsi="Times New Roman" w:cs="Times New Roman"/>
          <w:i/>
          <w:sz w:val="24"/>
          <w:szCs w:val="24"/>
        </w:rPr>
        <w:t xml:space="preserve"> Guide to the Tarot.</w:t>
      </w:r>
      <w:r w:rsidR="00C42738">
        <w:rPr>
          <w:rFonts w:ascii="Times New Roman" w:hAnsi="Times New Roman" w:cs="Times New Roman"/>
          <w:sz w:val="24"/>
          <w:szCs w:val="24"/>
        </w:rPr>
        <w:t xml:space="preserve">  </w:t>
      </w:r>
      <w:proofErr w:type="gramStart"/>
      <w:r w:rsidR="00C42738">
        <w:rPr>
          <w:rFonts w:ascii="Times New Roman" w:hAnsi="Times New Roman" w:cs="Times New Roman"/>
          <w:sz w:val="24"/>
          <w:szCs w:val="24"/>
        </w:rPr>
        <w:t>Global Grey e-books.</w:t>
      </w:r>
      <w:proofErr w:type="gramEnd"/>
    </w:p>
    <w:p w:rsidR="00C42738" w:rsidRDefault="00C42738" w:rsidP="00C42738">
      <w:pPr>
        <w:autoSpaceDE w:val="0"/>
        <w:autoSpaceDN w:val="0"/>
        <w:adjustRightInd w:val="0"/>
        <w:rPr>
          <w:rFonts w:ascii="Times New Roman" w:hAnsi="Times New Roman" w:cs="Times New Roman"/>
          <w:sz w:val="24"/>
          <w:szCs w:val="24"/>
        </w:rPr>
      </w:pPr>
    </w:p>
    <w:p w:rsidR="00C42738" w:rsidRDefault="00C558CA" w:rsidP="00C42738">
      <w:pPr>
        <w:autoSpaceDE w:val="0"/>
        <w:autoSpaceDN w:val="0"/>
        <w:adjustRightInd w:val="0"/>
        <w:rPr>
          <w:rFonts w:ascii="Times New Roman" w:hAnsi="Times New Roman" w:cs="Times New Roman"/>
          <w:sz w:val="24"/>
          <w:szCs w:val="24"/>
        </w:rPr>
      </w:pPr>
      <w:proofErr w:type="spellStart"/>
      <w:r w:rsidRPr="00DD6930">
        <w:rPr>
          <w:rFonts w:ascii="Times New Roman" w:hAnsi="Times New Roman" w:cs="Times New Roman"/>
          <w:sz w:val="24"/>
          <w:szCs w:val="24"/>
        </w:rPr>
        <w:t>Trochim</w:t>
      </w:r>
      <w:proofErr w:type="spellEnd"/>
      <w:r w:rsidRPr="00DD6930">
        <w:rPr>
          <w:rFonts w:ascii="Times New Roman" w:hAnsi="Times New Roman" w:cs="Times New Roman"/>
          <w:sz w:val="24"/>
          <w:szCs w:val="24"/>
        </w:rPr>
        <w:t>, M.K.</w:t>
      </w:r>
      <w:r w:rsidR="00301E90">
        <w:rPr>
          <w:rFonts w:ascii="Times New Roman" w:hAnsi="Times New Roman" w:cs="Times New Roman"/>
          <w:sz w:val="24"/>
          <w:szCs w:val="24"/>
        </w:rPr>
        <w:t xml:space="preserve"> </w:t>
      </w:r>
      <w:r w:rsidRPr="00DD6930">
        <w:rPr>
          <w:rFonts w:ascii="Times New Roman" w:hAnsi="Times New Roman" w:cs="Times New Roman"/>
          <w:sz w:val="24"/>
          <w:szCs w:val="24"/>
        </w:rPr>
        <w:t xml:space="preserve"> (2006). </w:t>
      </w:r>
      <w:proofErr w:type="gramStart"/>
      <w:r w:rsidRPr="00DD6930">
        <w:rPr>
          <w:rFonts w:ascii="Times New Roman" w:hAnsi="Times New Roman" w:cs="Times New Roman"/>
          <w:sz w:val="24"/>
          <w:szCs w:val="24"/>
        </w:rPr>
        <w:t>The</w:t>
      </w:r>
      <w:proofErr w:type="gramEnd"/>
      <w:r w:rsidRPr="00DD6930">
        <w:rPr>
          <w:rFonts w:ascii="Times New Roman" w:hAnsi="Times New Roman" w:cs="Times New Roman"/>
          <w:sz w:val="24"/>
          <w:szCs w:val="24"/>
        </w:rPr>
        <w:t xml:space="preserve"> Research Methods Knowledge Bas</w:t>
      </w:r>
      <w:r w:rsidR="00C42738">
        <w:rPr>
          <w:rFonts w:ascii="Times New Roman" w:hAnsi="Times New Roman" w:cs="Times New Roman"/>
          <w:sz w:val="24"/>
          <w:szCs w:val="24"/>
        </w:rPr>
        <w:t>e.  Retrieved on October 21tst,</w:t>
      </w:r>
    </w:p>
    <w:p w:rsidR="00C42738" w:rsidRDefault="00C42738" w:rsidP="00C42738">
      <w:pPr>
        <w:autoSpaceDE w:val="0"/>
        <w:autoSpaceDN w:val="0"/>
        <w:adjustRightInd w:val="0"/>
        <w:rPr>
          <w:rFonts w:ascii="Times New Roman" w:hAnsi="Times New Roman" w:cs="Times New Roman"/>
          <w:sz w:val="24"/>
          <w:szCs w:val="24"/>
        </w:rPr>
      </w:pPr>
    </w:p>
    <w:p w:rsidR="00C42738" w:rsidRDefault="00DD6930" w:rsidP="00C4273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2</w:t>
      </w:r>
      <w:r w:rsidR="00C558CA" w:rsidRPr="00DD6930">
        <w:rPr>
          <w:rFonts w:ascii="Times New Roman" w:hAnsi="Times New Roman" w:cs="Times New Roman"/>
          <w:sz w:val="24"/>
          <w:szCs w:val="24"/>
        </w:rPr>
        <w:t>006 from http://socialresearchmethods.net/kb</w:t>
      </w:r>
      <w:proofErr w:type="gramStart"/>
      <w:r w:rsidR="00C558CA" w:rsidRPr="00DD6930">
        <w:rPr>
          <w:rFonts w:ascii="Times New Roman" w:hAnsi="Times New Roman" w:cs="Times New Roman"/>
          <w:sz w:val="24"/>
          <w:szCs w:val="24"/>
        </w:rPr>
        <w:t>/  (</w:t>
      </w:r>
      <w:proofErr w:type="gramEnd"/>
      <w:r w:rsidR="00C558CA" w:rsidRPr="00DD6930">
        <w:rPr>
          <w:rFonts w:ascii="Times New Roman" w:hAnsi="Times New Roman" w:cs="Times New Roman"/>
          <w:sz w:val="24"/>
          <w:szCs w:val="24"/>
        </w:rPr>
        <w:t>last revised October 20</w:t>
      </w:r>
      <w:r w:rsidR="00C558CA" w:rsidRPr="00DD6930">
        <w:rPr>
          <w:rFonts w:ascii="Times New Roman" w:hAnsi="Times New Roman" w:cs="Times New Roman"/>
          <w:sz w:val="24"/>
          <w:szCs w:val="24"/>
          <w:vertAlign w:val="superscript"/>
        </w:rPr>
        <w:t>th</w:t>
      </w:r>
      <w:r w:rsidR="00C558CA" w:rsidRPr="00DD6930">
        <w:rPr>
          <w:rFonts w:ascii="Times New Roman" w:hAnsi="Times New Roman" w:cs="Times New Roman"/>
          <w:sz w:val="24"/>
          <w:szCs w:val="24"/>
        </w:rPr>
        <w:t>, 2006).</w:t>
      </w:r>
    </w:p>
    <w:p w:rsidR="00C42738" w:rsidRDefault="00C42738" w:rsidP="00C42738">
      <w:pPr>
        <w:autoSpaceDE w:val="0"/>
        <w:autoSpaceDN w:val="0"/>
        <w:adjustRightInd w:val="0"/>
        <w:rPr>
          <w:rFonts w:ascii="Times New Roman" w:hAnsi="Times New Roman" w:cs="Times New Roman"/>
          <w:sz w:val="24"/>
          <w:szCs w:val="24"/>
        </w:rPr>
      </w:pPr>
    </w:p>
    <w:p w:rsidR="00B80A24" w:rsidRPr="00C42738" w:rsidRDefault="00B80A24" w:rsidP="00C42738">
      <w:pPr>
        <w:autoSpaceDE w:val="0"/>
        <w:autoSpaceDN w:val="0"/>
        <w:adjustRightInd w:val="0"/>
        <w:rPr>
          <w:rFonts w:ascii="Times New Roman" w:eastAsia="TimesNewRoman" w:hAnsi="Times New Roman" w:cs="Times New Roman"/>
          <w:sz w:val="24"/>
          <w:szCs w:val="24"/>
        </w:rPr>
      </w:pPr>
      <w:proofErr w:type="gramStart"/>
      <w:r>
        <w:rPr>
          <w:rFonts w:ascii="Times New Roman" w:eastAsia="TimesNewRoman" w:hAnsi="Times New Roman" w:cs="Times New Roman"/>
          <w:sz w:val="24"/>
          <w:szCs w:val="24"/>
        </w:rPr>
        <w:t xml:space="preserve">U.S. Games </w:t>
      </w:r>
      <w:r w:rsidRPr="00B80A24">
        <w:rPr>
          <w:rFonts w:ascii="Times New Roman" w:eastAsia="TimesNewRoman" w:hAnsi="Times New Roman" w:cs="Times New Roman"/>
          <w:sz w:val="24"/>
          <w:szCs w:val="24"/>
        </w:rPr>
        <w:t>S</w:t>
      </w:r>
      <w:r>
        <w:rPr>
          <w:rFonts w:ascii="Times New Roman" w:eastAsia="TimesNewRoman" w:hAnsi="Times New Roman" w:cs="Times New Roman"/>
          <w:sz w:val="24"/>
          <w:szCs w:val="24"/>
        </w:rPr>
        <w:t>ystems</w:t>
      </w:r>
      <w:r w:rsidRPr="00B80A24">
        <w:rPr>
          <w:rFonts w:ascii="Times New Roman" w:eastAsia="TimesNewRoman" w:hAnsi="Times New Roman" w:cs="Times New Roman"/>
          <w:sz w:val="24"/>
          <w:szCs w:val="24"/>
        </w:rPr>
        <w:t>.</w:t>
      </w:r>
      <w:proofErr w:type="gramEnd"/>
      <w:r w:rsidRPr="00B80A24">
        <w:rPr>
          <w:rFonts w:ascii="Times New Roman" w:eastAsia="TimesNewRoman" w:hAnsi="Times New Roman" w:cs="Times New Roman"/>
          <w:sz w:val="24"/>
          <w:szCs w:val="24"/>
        </w:rPr>
        <w:t xml:space="preserve">  (1991)</w:t>
      </w:r>
      <w:proofErr w:type="gramStart"/>
      <w:r w:rsidRPr="00B80A24">
        <w:rPr>
          <w:rFonts w:ascii="Times New Roman" w:eastAsia="TimesNewRoman" w:hAnsi="Times New Roman" w:cs="Times New Roman"/>
          <w:sz w:val="24"/>
          <w:szCs w:val="24"/>
        </w:rPr>
        <w:t xml:space="preserve">.  </w:t>
      </w:r>
      <w:r w:rsidR="00301E90">
        <w:rPr>
          <w:rFonts w:ascii="Times New Roman" w:eastAsia="TimesNewRoman" w:hAnsi="Times New Roman" w:cs="Times New Roman"/>
          <w:i/>
          <w:sz w:val="24"/>
          <w:szCs w:val="24"/>
        </w:rPr>
        <w:t>Rider</w:t>
      </w:r>
      <w:proofErr w:type="gramEnd"/>
      <w:r w:rsidR="00301E90">
        <w:rPr>
          <w:rFonts w:ascii="Times New Roman" w:eastAsia="TimesNewRoman" w:hAnsi="Times New Roman" w:cs="Times New Roman"/>
          <w:i/>
          <w:sz w:val="24"/>
          <w:szCs w:val="24"/>
        </w:rPr>
        <w:t>-</w:t>
      </w:r>
      <w:r w:rsidRPr="00D92591">
        <w:rPr>
          <w:rFonts w:ascii="Times New Roman" w:eastAsia="TimesNewRoman" w:hAnsi="Times New Roman" w:cs="Times New Roman"/>
          <w:i/>
          <w:sz w:val="24"/>
          <w:szCs w:val="24"/>
        </w:rPr>
        <w:t>Waite Tarot Deck.</w:t>
      </w:r>
      <w:r w:rsidRPr="00D92591">
        <w:rPr>
          <w:rFonts w:ascii="Times New Roman" w:eastAsia="TimesNewRoman" w:hAnsi="Times New Roman" w:cs="Times New Roman"/>
          <w:sz w:val="24"/>
          <w:szCs w:val="24"/>
        </w:rPr>
        <w:t xml:space="preserve"> </w:t>
      </w:r>
      <w:r w:rsidRPr="00B80A24">
        <w:rPr>
          <w:rFonts w:ascii="Times New Roman" w:eastAsia="TimesNewRoman" w:hAnsi="Times New Roman" w:cs="Times New Roman"/>
          <w:sz w:val="24"/>
          <w:szCs w:val="24"/>
        </w:rPr>
        <w:t xml:space="preserve"> S</w:t>
      </w:r>
      <w:r>
        <w:rPr>
          <w:rFonts w:ascii="Times New Roman" w:eastAsia="TimesNewRoman" w:hAnsi="Times New Roman" w:cs="Times New Roman"/>
          <w:sz w:val="24"/>
          <w:szCs w:val="24"/>
        </w:rPr>
        <w:t>tamford, CT:  U.S. Games Systems</w:t>
      </w:r>
      <w:r w:rsidRPr="00B80A24">
        <w:rPr>
          <w:rFonts w:ascii="Times New Roman" w:eastAsia="TimesNewRoman" w:hAnsi="Times New Roman" w:cs="Times New Roman"/>
          <w:sz w:val="24"/>
          <w:szCs w:val="24"/>
        </w:rPr>
        <w:t>.</w:t>
      </w:r>
    </w:p>
    <w:p w:rsidR="00B80A24" w:rsidRDefault="00B80A24" w:rsidP="00C558CA">
      <w:pPr>
        <w:autoSpaceDE w:val="0"/>
        <w:autoSpaceDN w:val="0"/>
        <w:adjustRightInd w:val="0"/>
        <w:rPr>
          <w:rFonts w:ascii="Times New Roman" w:eastAsia="TimesNewRoman" w:hAnsi="Times New Roman" w:cs="Times New Roman"/>
          <w:sz w:val="24"/>
          <w:szCs w:val="24"/>
        </w:rPr>
      </w:pPr>
    </w:p>
    <w:p w:rsidR="00EF069C" w:rsidRDefault="00BB68E6" w:rsidP="00EF069C">
      <w:pPr>
        <w:autoSpaceDE w:val="0"/>
        <w:autoSpaceDN w:val="0"/>
        <w:adjustRightInd w:val="0"/>
        <w:rPr>
          <w:rFonts w:ascii="Times New Roman" w:eastAsia="TimesNewRoman" w:hAnsi="Times New Roman" w:cs="Times New Roman"/>
          <w:i/>
          <w:iCs/>
          <w:sz w:val="24"/>
          <w:szCs w:val="24"/>
        </w:rPr>
      </w:pPr>
      <w:r>
        <w:rPr>
          <w:rFonts w:ascii="Times New Roman" w:eastAsia="TimesNewRoman" w:hAnsi="Times New Roman" w:cs="Times New Roman"/>
          <w:sz w:val="24"/>
          <w:szCs w:val="24"/>
        </w:rPr>
        <w:t>Westcott, R.T. (Ed.).  (2006)</w:t>
      </w:r>
      <w:proofErr w:type="gramStart"/>
      <w:r>
        <w:rPr>
          <w:rFonts w:ascii="Times New Roman" w:eastAsia="TimesNewRoman" w:hAnsi="Times New Roman" w:cs="Times New Roman"/>
          <w:sz w:val="24"/>
          <w:szCs w:val="24"/>
        </w:rPr>
        <w:t xml:space="preserve">.  </w:t>
      </w:r>
      <w:r w:rsidR="00C558CA" w:rsidRPr="00C558CA">
        <w:rPr>
          <w:rFonts w:ascii="Times New Roman" w:eastAsia="TimesNewRoman" w:hAnsi="Times New Roman" w:cs="Times New Roman"/>
          <w:i/>
          <w:iCs/>
          <w:sz w:val="24"/>
          <w:szCs w:val="24"/>
        </w:rPr>
        <w:t>The</w:t>
      </w:r>
      <w:proofErr w:type="gramEnd"/>
      <w:r w:rsidR="00C558CA" w:rsidRPr="00C558CA">
        <w:rPr>
          <w:rFonts w:ascii="Times New Roman" w:eastAsia="TimesNewRoman" w:hAnsi="Times New Roman" w:cs="Times New Roman"/>
          <w:i/>
          <w:iCs/>
          <w:sz w:val="24"/>
          <w:szCs w:val="24"/>
        </w:rPr>
        <w:t xml:space="preserve"> Certified Mana</w:t>
      </w:r>
      <w:r w:rsidR="00EF069C">
        <w:rPr>
          <w:rFonts w:ascii="Times New Roman" w:eastAsia="TimesNewRoman" w:hAnsi="Times New Roman" w:cs="Times New Roman"/>
          <w:i/>
          <w:iCs/>
          <w:sz w:val="24"/>
          <w:szCs w:val="24"/>
        </w:rPr>
        <w:t>ger of Quality / Organizational</w:t>
      </w:r>
    </w:p>
    <w:p w:rsidR="00EF069C" w:rsidRDefault="00EF069C" w:rsidP="00EF069C">
      <w:pPr>
        <w:autoSpaceDE w:val="0"/>
        <w:autoSpaceDN w:val="0"/>
        <w:adjustRightInd w:val="0"/>
        <w:rPr>
          <w:rFonts w:ascii="Times New Roman" w:eastAsia="TimesNewRoman" w:hAnsi="Times New Roman" w:cs="Times New Roman"/>
          <w:i/>
          <w:iCs/>
          <w:sz w:val="24"/>
          <w:szCs w:val="24"/>
        </w:rPr>
      </w:pPr>
    </w:p>
    <w:p w:rsidR="00C558CA" w:rsidRPr="00EF069C" w:rsidRDefault="00C558CA" w:rsidP="00EF069C">
      <w:pPr>
        <w:autoSpaceDE w:val="0"/>
        <w:autoSpaceDN w:val="0"/>
        <w:adjustRightInd w:val="0"/>
        <w:ind w:firstLine="720"/>
        <w:rPr>
          <w:rFonts w:ascii="Times New Roman" w:eastAsia="TimesNewRoman" w:hAnsi="Times New Roman" w:cs="Times New Roman"/>
          <w:i/>
          <w:iCs/>
          <w:sz w:val="24"/>
          <w:szCs w:val="24"/>
        </w:rPr>
      </w:pPr>
      <w:r w:rsidRPr="00C558CA">
        <w:rPr>
          <w:rFonts w:ascii="Times New Roman" w:eastAsia="TimesNewRoman" w:hAnsi="Times New Roman" w:cs="Times New Roman"/>
          <w:i/>
          <w:iCs/>
          <w:sz w:val="24"/>
          <w:szCs w:val="24"/>
        </w:rPr>
        <w:t>Excellence Handbook, 3rd Ed</w:t>
      </w:r>
      <w:r w:rsidRPr="00C558CA">
        <w:rPr>
          <w:rFonts w:ascii="Times New Roman" w:eastAsia="TimesNewRoman" w:hAnsi="Times New Roman" w:cs="Times New Roman"/>
          <w:sz w:val="24"/>
          <w:szCs w:val="24"/>
        </w:rPr>
        <w:t>. Milwaukee</w:t>
      </w:r>
      <w:r w:rsidR="00091240">
        <w:rPr>
          <w:rFonts w:ascii="Times New Roman" w:eastAsia="TimesNewRoman" w:hAnsi="Times New Roman" w:cs="Times New Roman"/>
          <w:sz w:val="24"/>
          <w:szCs w:val="24"/>
        </w:rPr>
        <w:t>, WI</w:t>
      </w:r>
      <w:r w:rsidRPr="00C558CA">
        <w:rPr>
          <w:rFonts w:ascii="Times New Roman" w:eastAsia="TimesNewRoman" w:hAnsi="Times New Roman" w:cs="Times New Roman"/>
          <w:sz w:val="24"/>
          <w:szCs w:val="24"/>
        </w:rPr>
        <w:t>: ASQ Quality Press.</w:t>
      </w:r>
    </w:p>
    <w:p w:rsidR="00EF069C" w:rsidRDefault="00EF069C" w:rsidP="00C558CA">
      <w:pPr>
        <w:autoSpaceDE w:val="0"/>
        <w:autoSpaceDN w:val="0"/>
        <w:adjustRightInd w:val="0"/>
        <w:rPr>
          <w:rFonts w:ascii="Times New Roman" w:eastAsia="TimesNewRoman" w:hAnsi="Times New Roman" w:cs="Times New Roman"/>
          <w:sz w:val="24"/>
          <w:szCs w:val="24"/>
        </w:rPr>
      </w:pPr>
    </w:p>
    <w:p w:rsidR="0034175B" w:rsidRDefault="007F01B6" w:rsidP="00C558CA">
      <w:pPr>
        <w:autoSpaceDE w:val="0"/>
        <w:autoSpaceDN w:val="0"/>
        <w:adjustRightInd w:val="0"/>
        <w:rPr>
          <w:rFonts w:ascii="Times New Roman" w:eastAsia="TimesNewRoman" w:hAnsi="Times New Roman" w:cs="Times New Roman"/>
          <w:sz w:val="24"/>
          <w:szCs w:val="24"/>
        </w:rPr>
      </w:pPr>
      <w:proofErr w:type="spellStart"/>
      <w:r>
        <w:rPr>
          <w:rFonts w:ascii="Times New Roman" w:eastAsia="TimesNewRoman" w:hAnsi="Times New Roman" w:cs="Times New Roman"/>
          <w:sz w:val="24"/>
          <w:szCs w:val="24"/>
        </w:rPr>
        <w:t>Wortman</w:t>
      </w:r>
      <w:proofErr w:type="spellEnd"/>
      <w:r>
        <w:rPr>
          <w:rFonts w:ascii="Times New Roman" w:eastAsia="TimesNewRoman" w:hAnsi="Times New Roman" w:cs="Times New Roman"/>
          <w:sz w:val="24"/>
          <w:szCs w:val="24"/>
        </w:rPr>
        <w:t>, B., Richardson, W.,</w:t>
      </w:r>
      <w:r w:rsidR="00C558CA" w:rsidRPr="00C558CA">
        <w:rPr>
          <w:rFonts w:ascii="Times New Roman" w:eastAsia="TimesNewRoman" w:hAnsi="Times New Roman" w:cs="Times New Roman"/>
          <w:sz w:val="24"/>
          <w:szCs w:val="24"/>
        </w:rPr>
        <w:t xml:space="preserve"> Gee, G.; Williams</w:t>
      </w:r>
      <w:r>
        <w:rPr>
          <w:rFonts w:ascii="Times New Roman" w:eastAsia="TimesNewRoman" w:hAnsi="Times New Roman" w:cs="Times New Roman"/>
          <w:sz w:val="24"/>
          <w:szCs w:val="24"/>
        </w:rPr>
        <w:t>, M., Pearson, T.,</w:t>
      </w:r>
      <w:r w:rsidR="00BB68E6">
        <w:rPr>
          <w:rFonts w:ascii="Times New Roman" w:eastAsia="TimesNewRoman" w:hAnsi="Times New Roman" w:cs="Times New Roman"/>
          <w:sz w:val="24"/>
          <w:szCs w:val="24"/>
        </w:rPr>
        <w:t xml:space="preserve"> </w:t>
      </w:r>
      <w:proofErr w:type="spellStart"/>
      <w:r w:rsidR="00BB68E6">
        <w:rPr>
          <w:rFonts w:ascii="Times New Roman" w:eastAsia="TimesNewRoman" w:hAnsi="Times New Roman" w:cs="Times New Roman"/>
          <w:sz w:val="24"/>
          <w:szCs w:val="24"/>
        </w:rPr>
        <w:t>Bensley</w:t>
      </w:r>
      <w:proofErr w:type="spellEnd"/>
      <w:r w:rsidR="00BB68E6">
        <w:rPr>
          <w:rFonts w:ascii="Times New Roman" w:eastAsia="TimesNewRoman" w:hAnsi="Times New Roman" w:cs="Times New Roman"/>
          <w:sz w:val="24"/>
          <w:szCs w:val="24"/>
        </w:rPr>
        <w:t>, F.</w:t>
      </w:r>
      <w:proofErr w:type="gramStart"/>
      <w:r w:rsidR="0034175B">
        <w:rPr>
          <w:rFonts w:ascii="Times New Roman" w:eastAsia="TimesNewRoman" w:hAnsi="Times New Roman" w:cs="Times New Roman"/>
          <w:sz w:val="24"/>
          <w:szCs w:val="24"/>
        </w:rPr>
        <w:t>,  Patel</w:t>
      </w:r>
      <w:proofErr w:type="gramEnd"/>
      <w:r w:rsidR="0034175B">
        <w:rPr>
          <w:rFonts w:ascii="Times New Roman" w:eastAsia="TimesNewRoman" w:hAnsi="Times New Roman" w:cs="Times New Roman"/>
          <w:sz w:val="24"/>
          <w:szCs w:val="24"/>
        </w:rPr>
        <w:t xml:space="preserve">, J.,  </w:t>
      </w:r>
    </w:p>
    <w:p w:rsidR="0034175B" w:rsidRDefault="0034175B" w:rsidP="00C558CA">
      <w:pPr>
        <w:autoSpaceDE w:val="0"/>
        <w:autoSpaceDN w:val="0"/>
        <w:adjustRightInd w:val="0"/>
        <w:rPr>
          <w:rFonts w:ascii="Times New Roman" w:eastAsia="TimesNewRoman" w:hAnsi="Times New Roman" w:cs="Times New Roman"/>
          <w:sz w:val="24"/>
          <w:szCs w:val="24"/>
        </w:rPr>
      </w:pPr>
    </w:p>
    <w:p w:rsidR="000441DE" w:rsidRDefault="0034175B" w:rsidP="000441DE">
      <w:pPr>
        <w:autoSpaceDE w:val="0"/>
        <w:autoSpaceDN w:val="0"/>
        <w:adjustRightInd w:val="0"/>
        <w:ind w:firstLine="720"/>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DeSimone, J.  </w:t>
      </w:r>
      <w:proofErr w:type="gramStart"/>
      <w:r w:rsidR="000441DE">
        <w:rPr>
          <w:rFonts w:ascii="Times New Roman" w:eastAsia="TimesNewRoman" w:hAnsi="Times New Roman" w:cs="Times New Roman"/>
          <w:sz w:val="24"/>
          <w:szCs w:val="24"/>
        </w:rPr>
        <w:t>Carlson, D.</w:t>
      </w:r>
      <w:proofErr w:type="gramEnd"/>
      <w:r w:rsidR="000441DE">
        <w:rPr>
          <w:rFonts w:ascii="Times New Roman" w:eastAsia="TimesNewRoman" w:hAnsi="Times New Roman" w:cs="Times New Roman"/>
          <w:sz w:val="24"/>
          <w:szCs w:val="24"/>
        </w:rPr>
        <w:t xml:space="preserve">  </w:t>
      </w:r>
      <w:r w:rsidR="00091240">
        <w:rPr>
          <w:rFonts w:ascii="Times New Roman" w:eastAsia="TimesNewRoman" w:hAnsi="Times New Roman" w:cs="Times New Roman"/>
          <w:sz w:val="24"/>
          <w:szCs w:val="24"/>
        </w:rPr>
        <w:t>(</w:t>
      </w:r>
      <w:r w:rsidR="00C558CA" w:rsidRPr="00C558CA">
        <w:rPr>
          <w:rFonts w:ascii="Times New Roman" w:eastAsia="TimesNewRoman" w:hAnsi="Times New Roman" w:cs="Times New Roman"/>
          <w:sz w:val="24"/>
          <w:szCs w:val="24"/>
        </w:rPr>
        <w:t xml:space="preserve">August, </w:t>
      </w:r>
      <w:r w:rsidR="00091240">
        <w:rPr>
          <w:rFonts w:ascii="Times New Roman" w:eastAsia="TimesNewRoman" w:hAnsi="Times New Roman" w:cs="Times New Roman"/>
          <w:sz w:val="24"/>
          <w:szCs w:val="24"/>
        </w:rPr>
        <w:t>1st 2007</w:t>
      </w:r>
      <w:r w:rsidR="00695E12">
        <w:rPr>
          <w:rFonts w:ascii="Times New Roman" w:eastAsia="TimesNewRoman" w:hAnsi="Times New Roman" w:cs="Times New Roman"/>
          <w:sz w:val="24"/>
          <w:szCs w:val="24"/>
        </w:rPr>
        <w:t xml:space="preserve">).  </w:t>
      </w:r>
      <w:proofErr w:type="gramStart"/>
      <w:r w:rsidR="0055471C">
        <w:rPr>
          <w:rFonts w:ascii="Times New Roman" w:eastAsia="TimesNewRoman" w:hAnsi="Times New Roman" w:cs="Times New Roman"/>
          <w:i/>
          <w:iCs/>
          <w:sz w:val="24"/>
          <w:szCs w:val="24"/>
        </w:rPr>
        <w:t>CSSBB Primer.</w:t>
      </w:r>
      <w:proofErr w:type="gramEnd"/>
      <w:r w:rsidR="0055471C">
        <w:rPr>
          <w:rFonts w:ascii="Times New Roman" w:eastAsia="TimesNewRoman" w:hAnsi="Times New Roman" w:cs="Times New Roman"/>
          <w:i/>
          <w:iCs/>
          <w:sz w:val="24"/>
          <w:szCs w:val="24"/>
        </w:rPr>
        <w:t xml:space="preserve">  </w:t>
      </w:r>
      <w:r w:rsidR="00C558CA" w:rsidRPr="00C558CA">
        <w:rPr>
          <w:rFonts w:ascii="Times New Roman" w:eastAsia="TimesNewRoman" w:hAnsi="Times New Roman" w:cs="Times New Roman"/>
          <w:sz w:val="24"/>
          <w:szCs w:val="24"/>
        </w:rPr>
        <w:t xml:space="preserve">Terre Haute, IN: Quality </w:t>
      </w:r>
    </w:p>
    <w:p w:rsidR="000441DE" w:rsidRDefault="000441DE" w:rsidP="000441DE">
      <w:pPr>
        <w:autoSpaceDE w:val="0"/>
        <w:autoSpaceDN w:val="0"/>
        <w:adjustRightInd w:val="0"/>
        <w:rPr>
          <w:rFonts w:ascii="Times New Roman" w:eastAsia="TimesNewRoman" w:hAnsi="Times New Roman" w:cs="Times New Roman"/>
          <w:sz w:val="24"/>
          <w:szCs w:val="24"/>
        </w:rPr>
      </w:pPr>
    </w:p>
    <w:p w:rsidR="00C558CA" w:rsidRPr="00BE31E3" w:rsidRDefault="00C558CA" w:rsidP="000441DE">
      <w:pPr>
        <w:autoSpaceDE w:val="0"/>
        <w:autoSpaceDN w:val="0"/>
        <w:adjustRightInd w:val="0"/>
        <w:ind w:firstLine="720"/>
        <w:rPr>
          <w:rFonts w:ascii="Times New Roman" w:eastAsia="TimesNewRoman" w:hAnsi="Times New Roman" w:cs="Times New Roman"/>
          <w:sz w:val="24"/>
          <w:szCs w:val="24"/>
        </w:rPr>
      </w:pPr>
      <w:proofErr w:type="gramStart"/>
      <w:r w:rsidRPr="00C558CA">
        <w:rPr>
          <w:rFonts w:ascii="Times New Roman" w:eastAsia="TimesNewRoman" w:hAnsi="Times New Roman" w:cs="Times New Roman"/>
          <w:sz w:val="24"/>
          <w:szCs w:val="24"/>
        </w:rPr>
        <w:t>Council of</w:t>
      </w:r>
      <w:r w:rsidR="000441DE">
        <w:rPr>
          <w:rFonts w:ascii="Times New Roman" w:eastAsia="TimesNewRoman" w:hAnsi="Times New Roman" w:cs="Times New Roman"/>
          <w:sz w:val="24"/>
          <w:szCs w:val="24"/>
        </w:rPr>
        <w:t xml:space="preserve"> </w:t>
      </w:r>
      <w:r w:rsidRPr="00C558CA">
        <w:rPr>
          <w:rFonts w:ascii="Times New Roman" w:eastAsia="TimesNewRoman" w:hAnsi="Times New Roman" w:cs="Times New Roman"/>
          <w:sz w:val="24"/>
          <w:szCs w:val="24"/>
        </w:rPr>
        <w:t>Indiana.</w:t>
      </w:r>
      <w:proofErr w:type="gramEnd"/>
    </w:p>
    <w:p w:rsidR="00AF64B3" w:rsidRDefault="00AF64B3" w:rsidP="001E4759">
      <w:pPr>
        <w:spacing w:after="360"/>
        <w:outlineLvl w:val="0"/>
        <w:rPr>
          <w:rFonts w:ascii="Times New Roman" w:hAnsi="Times New Roman" w:cs="Times New Roman"/>
          <w:sz w:val="24"/>
          <w:szCs w:val="24"/>
        </w:rPr>
      </w:pPr>
    </w:p>
    <w:p w:rsidR="00AF64B3" w:rsidRDefault="00AF64B3" w:rsidP="001E4759">
      <w:pPr>
        <w:spacing w:after="360"/>
        <w:outlineLvl w:val="0"/>
        <w:rPr>
          <w:rFonts w:ascii="Times New Roman" w:hAnsi="Times New Roman" w:cs="Times New Roman"/>
          <w:sz w:val="24"/>
          <w:szCs w:val="24"/>
        </w:rPr>
      </w:pPr>
    </w:p>
    <w:p w:rsidR="00AF64B3" w:rsidRDefault="00AF64B3" w:rsidP="001E4759">
      <w:pPr>
        <w:spacing w:after="360"/>
        <w:outlineLvl w:val="0"/>
        <w:rPr>
          <w:rFonts w:ascii="Times New Roman" w:hAnsi="Times New Roman" w:cs="Times New Roman"/>
          <w:sz w:val="24"/>
          <w:szCs w:val="24"/>
        </w:rPr>
      </w:pPr>
    </w:p>
    <w:p w:rsidR="003934E4" w:rsidRDefault="003934E4" w:rsidP="001E4759">
      <w:pPr>
        <w:spacing w:after="360"/>
        <w:outlineLvl w:val="0"/>
        <w:rPr>
          <w:rFonts w:ascii="Times New Roman" w:hAnsi="Times New Roman" w:cs="Times New Roman"/>
          <w:sz w:val="24"/>
          <w:szCs w:val="24"/>
        </w:rPr>
      </w:pPr>
    </w:p>
    <w:p w:rsidR="0018162F" w:rsidRDefault="0018162F">
      <w:pPr>
        <w:rPr>
          <w:rFonts w:ascii="Times New Roman" w:hAnsi="Times New Roman" w:cs="Times New Roman"/>
          <w:sz w:val="24"/>
          <w:szCs w:val="24"/>
        </w:rPr>
      </w:pPr>
      <w:r>
        <w:rPr>
          <w:rFonts w:ascii="Times New Roman" w:hAnsi="Times New Roman" w:cs="Times New Roman"/>
          <w:sz w:val="24"/>
          <w:szCs w:val="24"/>
        </w:rPr>
        <w:br w:type="page"/>
      </w:r>
    </w:p>
    <w:p w:rsidR="000267B7" w:rsidRPr="003F4870" w:rsidRDefault="00611DA7" w:rsidP="003F4870">
      <w:pPr>
        <w:ind w:left="3600" w:firstLine="720"/>
        <w:rPr>
          <w:rFonts w:ascii="Times New Roman" w:hAnsi="Times New Roman" w:cs="Times New Roman"/>
          <w:sz w:val="36"/>
          <w:szCs w:val="24"/>
        </w:rPr>
      </w:pPr>
      <w:r w:rsidRPr="003F4870">
        <w:rPr>
          <w:rFonts w:ascii="Times New Roman" w:hAnsi="Times New Roman" w:cs="Times New Roman"/>
          <w:sz w:val="36"/>
          <w:szCs w:val="24"/>
        </w:rPr>
        <w:lastRenderedPageBreak/>
        <w:t>APPENDIX</w:t>
      </w:r>
    </w:p>
    <w:p w:rsidR="000035F0" w:rsidRDefault="000035F0" w:rsidP="000267B7">
      <w:pPr>
        <w:rPr>
          <w:rFonts w:ascii="Times New Roman" w:hAnsi="Times New Roman" w:cs="Times New Roman"/>
          <w:i/>
          <w:iCs/>
          <w:color w:val="000000"/>
          <w:sz w:val="26"/>
          <w:szCs w:val="26"/>
        </w:rPr>
      </w:pPr>
    </w:p>
    <w:p w:rsidR="003F4870" w:rsidRDefault="003F4870" w:rsidP="003F4870">
      <w:pPr>
        <w:rPr>
          <w:rFonts w:ascii="Times New Roman" w:hAnsi="Times New Roman" w:cs="Times New Roman"/>
          <w:i/>
          <w:iCs/>
          <w:color w:val="000000"/>
          <w:sz w:val="26"/>
          <w:szCs w:val="26"/>
        </w:rPr>
      </w:pPr>
    </w:p>
    <w:p w:rsidR="00D92591" w:rsidRPr="003F4870" w:rsidRDefault="00B745BC" w:rsidP="003F4870">
      <w:pPr>
        <w:ind w:left="2160"/>
        <w:rPr>
          <w:rFonts w:ascii="Times New Roman" w:hAnsi="Times New Roman" w:cs="Times New Roman"/>
          <w:sz w:val="28"/>
          <w:szCs w:val="24"/>
        </w:rPr>
      </w:pPr>
      <w:r w:rsidRPr="003F4870">
        <w:rPr>
          <w:rFonts w:ascii="Times New Roman" w:hAnsi="Times New Roman" w:cs="Times New Roman"/>
          <w:sz w:val="28"/>
          <w:szCs w:val="24"/>
        </w:rPr>
        <w:t xml:space="preserve">APPENDIX A:  </w:t>
      </w:r>
      <w:r w:rsidR="00286B31" w:rsidRPr="003F4870">
        <w:rPr>
          <w:rFonts w:ascii="Times New Roman" w:hAnsi="Times New Roman" w:cs="Times New Roman"/>
          <w:sz w:val="28"/>
          <w:szCs w:val="24"/>
        </w:rPr>
        <w:t xml:space="preserve">HISTORICAL TAROT </w:t>
      </w:r>
      <w:r w:rsidRPr="003F4870">
        <w:rPr>
          <w:rFonts w:ascii="Times New Roman" w:hAnsi="Times New Roman" w:cs="Times New Roman"/>
          <w:sz w:val="28"/>
          <w:szCs w:val="24"/>
        </w:rPr>
        <w:t>FIGURES</w:t>
      </w:r>
    </w:p>
    <w:p w:rsidR="00D92591" w:rsidRDefault="00D92591" w:rsidP="00D92591">
      <w:pPr>
        <w:jc w:val="center"/>
        <w:rPr>
          <w:rFonts w:ascii="Times New Roman" w:hAnsi="Times New Roman" w:cs="Times New Roman"/>
          <w:sz w:val="24"/>
          <w:szCs w:val="24"/>
        </w:rPr>
      </w:pPr>
    </w:p>
    <w:p w:rsidR="007269AA" w:rsidRPr="00C441F6" w:rsidRDefault="007269AA" w:rsidP="00D92591">
      <w:pPr>
        <w:jc w:val="center"/>
        <w:rPr>
          <w:rFonts w:ascii="Times New Roman" w:hAnsi="Times New Roman" w:cs="Times New Roman"/>
          <w:sz w:val="28"/>
          <w:szCs w:val="24"/>
        </w:rPr>
      </w:pPr>
      <w:proofErr w:type="gramStart"/>
      <w:r w:rsidRPr="00C441F6">
        <w:rPr>
          <w:rFonts w:ascii="Times New Roman" w:hAnsi="Times New Roman" w:cs="Times New Roman"/>
          <w:sz w:val="28"/>
          <w:szCs w:val="24"/>
        </w:rPr>
        <w:t xml:space="preserve">Figure </w:t>
      </w:r>
      <w:r w:rsidR="00C33178" w:rsidRPr="00C441F6">
        <w:rPr>
          <w:rFonts w:ascii="Times New Roman" w:hAnsi="Times New Roman" w:cs="Times New Roman"/>
          <w:sz w:val="28"/>
          <w:szCs w:val="24"/>
        </w:rPr>
        <w:t>1</w:t>
      </w:r>
      <w:r w:rsidR="00301E90" w:rsidRPr="00C441F6">
        <w:rPr>
          <w:rFonts w:ascii="Times New Roman" w:hAnsi="Times New Roman" w:cs="Times New Roman"/>
          <w:sz w:val="28"/>
          <w:szCs w:val="24"/>
        </w:rPr>
        <w:t>.</w:t>
      </w:r>
      <w:proofErr w:type="gramEnd"/>
      <w:r w:rsidRPr="00C441F6">
        <w:rPr>
          <w:rFonts w:ascii="Times New Roman" w:hAnsi="Times New Roman" w:cs="Times New Roman"/>
          <w:sz w:val="28"/>
          <w:szCs w:val="24"/>
        </w:rPr>
        <w:t xml:space="preserve">  </w:t>
      </w:r>
      <w:r w:rsidR="006514D0" w:rsidRPr="00C441F6">
        <w:rPr>
          <w:rFonts w:ascii="Times New Roman" w:hAnsi="Times New Roman" w:cs="Times New Roman"/>
          <w:sz w:val="28"/>
          <w:szCs w:val="24"/>
        </w:rPr>
        <w:t>Chinese Playing Card</w:t>
      </w:r>
    </w:p>
    <w:p w:rsidR="000035F0" w:rsidRDefault="000035F0" w:rsidP="000267B7">
      <w:pPr>
        <w:rPr>
          <w:rFonts w:ascii="Times New Roman" w:hAnsi="Times New Roman" w:cs="Times New Roman"/>
          <w:i/>
          <w:iCs/>
          <w:color w:val="000000"/>
          <w:sz w:val="26"/>
          <w:szCs w:val="26"/>
        </w:rPr>
      </w:pPr>
    </w:p>
    <w:p w:rsidR="000035F0" w:rsidRDefault="000035F0" w:rsidP="008469BA">
      <w:pPr>
        <w:ind w:left="360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C885E1" wp14:editId="50C4DB02">
            <wp:extent cx="651453" cy="1769423"/>
            <wp:effectExtent l="0" t="0" r="0" b="2540"/>
            <wp:docPr id="1" name="Picture 1" descr="C:\Users\Shawn Flynn\Desktop\ETS Dissertations\D.Min-ETS Tarot Dissertation\playing-card chi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 Flynn\Desktop\ETS Dissertations\D.Min-ETS Tarot Dissertation\playing-card chines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270" cy="1771642"/>
                    </a:xfrm>
                    <a:prstGeom prst="rect">
                      <a:avLst/>
                    </a:prstGeom>
                    <a:noFill/>
                    <a:ln>
                      <a:noFill/>
                    </a:ln>
                  </pic:spPr>
                </pic:pic>
              </a:graphicData>
            </a:graphic>
          </wp:inline>
        </w:drawing>
      </w:r>
    </w:p>
    <w:p w:rsidR="00B745BC" w:rsidRDefault="00B745BC" w:rsidP="000267B7">
      <w:pPr>
        <w:rPr>
          <w:rFonts w:ascii="Times New Roman" w:hAnsi="Times New Roman" w:cs="Times New Roman"/>
          <w:sz w:val="24"/>
          <w:szCs w:val="24"/>
        </w:rPr>
      </w:pPr>
    </w:p>
    <w:p w:rsidR="000035F0" w:rsidRDefault="00B745BC" w:rsidP="000267B7">
      <w:pPr>
        <w:rPr>
          <w:rFonts w:ascii="Times New Roman" w:hAnsi="Times New Roman" w:cs="Times New Roman"/>
          <w:sz w:val="24"/>
          <w:szCs w:val="24"/>
        </w:rPr>
      </w:pPr>
      <w:proofErr w:type="gramStart"/>
      <w:r>
        <w:rPr>
          <w:rFonts w:ascii="Times New Roman" w:hAnsi="Times New Roman" w:cs="Times New Roman"/>
          <w:sz w:val="24"/>
          <w:szCs w:val="24"/>
        </w:rPr>
        <w:t xml:space="preserve">Printed </w:t>
      </w:r>
      <w:r w:rsidR="000035F0" w:rsidRPr="000035F0">
        <w:rPr>
          <w:rFonts w:ascii="Times New Roman" w:hAnsi="Times New Roman" w:cs="Times New Roman"/>
          <w:sz w:val="24"/>
          <w:szCs w:val="24"/>
        </w:rPr>
        <w:t>Chinese</w:t>
      </w:r>
      <w:r>
        <w:rPr>
          <w:rFonts w:ascii="Times New Roman" w:hAnsi="Times New Roman" w:cs="Times New Roman"/>
          <w:sz w:val="24"/>
          <w:szCs w:val="24"/>
        </w:rPr>
        <w:t xml:space="preserve"> playing card</w:t>
      </w:r>
      <w:r w:rsidR="003936F5">
        <w:rPr>
          <w:rFonts w:ascii="Times New Roman" w:hAnsi="Times New Roman" w:cs="Times New Roman"/>
          <w:sz w:val="24"/>
          <w:szCs w:val="24"/>
        </w:rPr>
        <w:t xml:space="preserve"> measuring 9.5 by 3.5 cm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3936F5">
        <w:rPr>
          <w:rFonts w:ascii="Times New Roman" w:hAnsi="Times New Roman" w:cs="Times New Roman"/>
          <w:sz w:val="24"/>
          <w:szCs w:val="24"/>
        </w:rPr>
        <w:t>D</w:t>
      </w:r>
      <w:r w:rsidR="003936F5" w:rsidRPr="003936F5">
        <w:rPr>
          <w:rFonts w:ascii="Times New Roman" w:hAnsi="Times New Roman" w:cs="Times New Roman"/>
          <w:sz w:val="24"/>
          <w:szCs w:val="24"/>
        </w:rPr>
        <w:t>iscovered near Turpan</w:t>
      </w:r>
      <w:r w:rsidR="003936F5">
        <w:rPr>
          <w:rFonts w:ascii="Times New Roman" w:hAnsi="Times New Roman" w:cs="Times New Roman"/>
          <w:sz w:val="24"/>
          <w:szCs w:val="24"/>
        </w:rPr>
        <w:t>, Xinjiang, China (Ming dynasty</w:t>
      </w:r>
      <w:proofErr w:type="gramStart"/>
      <w:r w:rsidR="00FB2A08">
        <w:rPr>
          <w:rFonts w:ascii="Times New Roman" w:hAnsi="Times New Roman" w:cs="Times New Roman"/>
          <w:sz w:val="24"/>
          <w:szCs w:val="24"/>
        </w:rPr>
        <w:t>)  c</w:t>
      </w:r>
      <w:proofErr w:type="gramEnd"/>
      <w:r w:rsidR="00FB2A08">
        <w:rPr>
          <w:rFonts w:ascii="Times New Roman" w:hAnsi="Times New Roman" w:cs="Times New Roman"/>
          <w:sz w:val="24"/>
          <w:szCs w:val="24"/>
        </w:rPr>
        <w:t xml:space="preserve">. 1440 </w:t>
      </w:r>
      <w:r w:rsidR="000035F0">
        <w:rPr>
          <w:rFonts w:ascii="Times New Roman" w:hAnsi="Times New Roman" w:cs="Times New Roman"/>
          <w:sz w:val="24"/>
          <w:szCs w:val="24"/>
        </w:rPr>
        <w:t>(</w:t>
      </w:r>
      <w:proofErr w:type="spellStart"/>
      <w:r>
        <w:rPr>
          <w:rFonts w:ascii="Times New Roman" w:hAnsi="Times New Roman" w:cs="Times New Roman"/>
          <w:sz w:val="24"/>
          <w:szCs w:val="24"/>
        </w:rPr>
        <w:t>Mingren</w:t>
      </w:r>
      <w:proofErr w:type="spellEnd"/>
      <w:r>
        <w:rPr>
          <w:rFonts w:ascii="Times New Roman" w:hAnsi="Times New Roman" w:cs="Times New Roman"/>
          <w:sz w:val="24"/>
          <w:szCs w:val="24"/>
        </w:rPr>
        <w:t>, W.</w:t>
      </w:r>
      <w:r w:rsidR="00FB2A08">
        <w:rPr>
          <w:rFonts w:ascii="Times New Roman" w:hAnsi="Times New Roman" w:cs="Times New Roman"/>
          <w:sz w:val="24"/>
          <w:szCs w:val="24"/>
        </w:rPr>
        <w:t xml:space="preserve">, </w:t>
      </w:r>
      <w:r w:rsidRPr="00B745BC">
        <w:rPr>
          <w:rFonts w:ascii="Times New Roman" w:hAnsi="Times New Roman" w:cs="Times New Roman"/>
          <w:sz w:val="24"/>
          <w:szCs w:val="24"/>
        </w:rPr>
        <w:t>2018</w:t>
      </w:r>
      <w:r w:rsidR="00E54B29">
        <w:rPr>
          <w:rFonts w:ascii="Times New Roman" w:hAnsi="Times New Roman" w:cs="Times New Roman"/>
          <w:sz w:val="24"/>
          <w:szCs w:val="24"/>
        </w:rPr>
        <w:t>, Chinese</w:t>
      </w:r>
      <w:r w:rsidRPr="00B745BC">
        <w:rPr>
          <w:rFonts w:ascii="Times New Roman" w:hAnsi="Times New Roman" w:cs="Times New Roman"/>
          <w:sz w:val="24"/>
          <w:szCs w:val="24"/>
        </w:rPr>
        <w:t>)</w:t>
      </w:r>
      <w:r w:rsidR="003936F5">
        <w:rPr>
          <w:rFonts w:ascii="Times New Roman" w:hAnsi="Times New Roman" w:cs="Times New Roman"/>
          <w:sz w:val="24"/>
          <w:szCs w:val="24"/>
        </w:rPr>
        <w:t>.</w:t>
      </w:r>
    </w:p>
    <w:p w:rsidR="006514D0" w:rsidRDefault="006514D0" w:rsidP="000267B7">
      <w:pPr>
        <w:rPr>
          <w:rFonts w:ascii="Times New Roman" w:hAnsi="Times New Roman" w:cs="Times New Roman"/>
          <w:sz w:val="24"/>
          <w:szCs w:val="24"/>
        </w:rPr>
      </w:pPr>
    </w:p>
    <w:p w:rsidR="006514D0" w:rsidRPr="00C441F6" w:rsidRDefault="006514D0" w:rsidP="000267B7">
      <w:pPr>
        <w:rPr>
          <w:rFonts w:ascii="Times New Roman" w:hAnsi="Times New Roman" w:cs="Times New Roman"/>
          <w:sz w:val="28"/>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C441F6">
        <w:rPr>
          <w:rFonts w:ascii="Times New Roman" w:hAnsi="Times New Roman" w:cs="Times New Roman"/>
          <w:sz w:val="28"/>
          <w:szCs w:val="24"/>
        </w:rPr>
        <w:t>Figure 2</w:t>
      </w:r>
      <w:r w:rsidR="00301E90" w:rsidRPr="00C441F6">
        <w:rPr>
          <w:rFonts w:ascii="Times New Roman" w:hAnsi="Times New Roman" w:cs="Times New Roman"/>
          <w:sz w:val="28"/>
          <w:szCs w:val="24"/>
        </w:rPr>
        <w:t>.</w:t>
      </w:r>
      <w:proofErr w:type="gramEnd"/>
      <w:r w:rsidRPr="00C441F6">
        <w:rPr>
          <w:rFonts w:ascii="Times New Roman" w:hAnsi="Times New Roman" w:cs="Times New Roman"/>
          <w:sz w:val="28"/>
          <w:szCs w:val="24"/>
        </w:rPr>
        <w:t xml:space="preserve">  Sumerian Cylinder Seal</w:t>
      </w:r>
    </w:p>
    <w:p w:rsidR="008469BA" w:rsidRDefault="008469BA" w:rsidP="000267B7">
      <w:pPr>
        <w:rPr>
          <w:rFonts w:ascii="Times New Roman" w:hAnsi="Times New Roman" w:cs="Times New Roman"/>
          <w:sz w:val="24"/>
          <w:szCs w:val="24"/>
        </w:rPr>
      </w:pPr>
    </w:p>
    <w:p w:rsidR="008469BA" w:rsidRDefault="008469BA" w:rsidP="00FB2A08">
      <w:pPr>
        <w:ind w:left="288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12C680" wp14:editId="0A55F020">
            <wp:extent cx="1508961" cy="2293620"/>
            <wp:effectExtent l="0" t="0" r="0" b="0"/>
            <wp:docPr id="2" name="Picture 2" descr="C:\Users\Shawn Flynn\Desktop\ETS Dissertations\D.Min-ETS Tarot Dissertation\tar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wn Flynn\Desktop\ETS Dissertations\D.Min-ETS Tarot Dissertation\tarot-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961" cy="2293620"/>
                    </a:xfrm>
                    <a:prstGeom prst="rect">
                      <a:avLst/>
                    </a:prstGeom>
                    <a:noFill/>
                    <a:ln>
                      <a:noFill/>
                    </a:ln>
                  </pic:spPr>
                </pic:pic>
              </a:graphicData>
            </a:graphic>
          </wp:inline>
        </w:drawing>
      </w:r>
    </w:p>
    <w:p w:rsidR="00FB2A08" w:rsidRDefault="00FB2A08" w:rsidP="008469BA">
      <w:pPr>
        <w:ind w:left="2880" w:firstLine="720"/>
        <w:rPr>
          <w:rFonts w:ascii="Times New Roman" w:hAnsi="Times New Roman" w:cs="Times New Roman"/>
          <w:sz w:val="24"/>
          <w:szCs w:val="24"/>
        </w:rPr>
      </w:pPr>
    </w:p>
    <w:p w:rsidR="008469BA" w:rsidRDefault="00FB2A08" w:rsidP="00FB2A08">
      <w:pPr>
        <w:rPr>
          <w:rFonts w:ascii="Times New Roman" w:hAnsi="Times New Roman" w:cs="Times New Roman"/>
          <w:sz w:val="24"/>
          <w:szCs w:val="24"/>
        </w:rPr>
      </w:pPr>
      <w:r>
        <w:rPr>
          <w:rFonts w:ascii="Times New Roman" w:hAnsi="Times New Roman" w:cs="Times New Roman"/>
          <w:sz w:val="24"/>
          <w:szCs w:val="24"/>
        </w:rPr>
        <w:t xml:space="preserve">Shamash (solar deity) rising in Sumerian cylinder seal (Mesopotamia, </w:t>
      </w:r>
      <w:r w:rsidRPr="00FB2A08">
        <w:rPr>
          <w:rFonts w:ascii="Times New Roman" w:hAnsi="Times New Roman" w:cs="Times New Roman"/>
          <w:sz w:val="24"/>
          <w:szCs w:val="24"/>
        </w:rPr>
        <w:t>Akkad period</w:t>
      </w:r>
      <w:r>
        <w:rPr>
          <w:rFonts w:ascii="Times New Roman" w:hAnsi="Times New Roman" w:cs="Times New Roman"/>
          <w:sz w:val="24"/>
          <w:szCs w:val="24"/>
        </w:rPr>
        <w:t xml:space="preserve">, </w:t>
      </w:r>
      <w:r w:rsidRPr="00FB2A08">
        <w:rPr>
          <w:rFonts w:ascii="Times New Roman" w:hAnsi="Times New Roman" w:cs="Times New Roman"/>
          <w:sz w:val="24"/>
          <w:szCs w:val="24"/>
        </w:rPr>
        <w:t>2250 B</w:t>
      </w:r>
      <w:r>
        <w:rPr>
          <w:rFonts w:ascii="Times New Roman" w:hAnsi="Times New Roman" w:cs="Times New Roman"/>
          <w:sz w:val="24"/>
          <w:szCs w:val="24"/>
        </w:rPr>
        <w:t>.</w:t>
      </w:r>
      <w:r w:rsidRPr="00FB2A08">
        <w:rPr>
          <w:rFonts w:ascii="Times New Roman" w:hAnsi="Times New Roman" w:cs="Times New Roman"/>
          <w:sz w:val="24"/>
          <w:szCs w:val="24"/>
        </w:rPr>
        <w:t>C</w:t>
      </w:r>
      <w:r>
        <w:rPr>
          <w:rFonts w:ascii="Times New Roman" w:hAnsi="Times New Roman" w:cs="Times New Roman"/>
          <w:sz w:val="24"/>
          <w:szCs w:val="24"/>
        </w:rPr>
        <w:t>.</w:t>
      </w:r>
      <w:r w:rsidRPr="00FB2A08">
        <w:rPr>
          <w:rFonts w:ascii="Times New Roman" w:hAnsi="Times New Roman" w:cs="Times New Roman"/>
          <w:sz w:val="24"/>
          <w:szCs w:val="24"/>
        </w:rPr>
        <w:t>E</w:t>
      </w:r>
      <w:r>
        <w:rPr>
          <w:rFonts w:ascii="Times New Roman" w:hAnsi="Times New Roman" w:cs="Times New Roman"/>
          <w:sz w:val="24"/>
          <w:szCs w:val="24"/>
        </w:rPr>
        <w:t>.)</w:t>
      </w:r>
      <w:r w:rsidRPr="00FB2A08">
        <w:rPr>
          <w:rFonts w:ascii="Times New Roman" w:hAnsi="Times New Roman" w:cs="Times New Roman"/>
          <w:sz w:val="24"/>
          <w:szCs w:val="24"/>
        </w:rPr>
        <w:t xml:space="preserve"> </w:t>
      </w:r>
      <w:r>
        <w:rPr>
          <w:rFonts w:ascii="Times New Roman" w:hAnsi="Times New Roman" w:cs="Times New Roman"/>
          <w:sz w:val="24"/>
          <w:szCs w:val="24"/>
        </w:rPr>
        <w:t>(</w:t>
      </w:r>
      <w:r w:rsidR="008469BA" w:rsidRPr="008469BA">
        <w:rPr>
          <w:rFonts w:ascii="Times New Roman" w:hAnsi="Times New Roman" w:cs="Times New Roman"/>
          <w:sz w:val="24"/>
          <w:szCs w:val="24"/>
        </w:rPr>
        <w:t xml:space="preserve">Swift, </w:t>
      </w:r>
      <w:r>
        <w:rPr>
          <w:rFonts w:ascii="Times New Roman" w:hAnsi="Times New Roman" w:cs="Times New Roman"/>
          <w:sz w:val="24"/>
          <w:szCs w:val="24"/>
        </w:rPr>
        <w:t xml:space="preserve">N., </w:t>
      </w:r>
      <w:r w:rsidR="008469BA" w:rsidRPr="008469BA">
        <w:rPr>
          <w:rFonts w:ascii="Times New Roman" w:hAnsi="Times New Roman" w:cs="Times New Roman"/>
          <w:sz w:val="24"/>
          <w:szCs w:val="24"/>
        </w:rPr>
        <w:t>2014)</w:t>
      </w:r>
      <w:r>
        <w:rPr>
          <w:rFonts w:ascii="Times New Roman" w:hAnsi="Times New Roman" w:cs="Times New Roman"/>
          <w:sz w:val="24"/>
          <w:szCs w:val="24"/>
        </w:rPr>
        <w:t>.</w:t>
      </w:r>
    </w:p>
    <w:p w:rsidR="00500279" w:rsidRDefault="00500279"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C3097F" w:rsidRDefault="00C3097F" w:rsidP="00FB2A08">
      <w:pPr>
        <w:rPr>
          <w:rFonts w:ascii="Times New Roman" w:hAnsi="Times New Roman" w:cs="Times New Roman"/>
          <w:sz w:val="24"/>
          <w:szCs w:val="24"/>
        </w:rPr>
      </w:pPr>
    </w:p>
    <w:p w:rsidR="00C3097F" w:rsidRDefault="00C3097F"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B30D87" w:rsidRPr="00C441F6" w:rsidRDefault="00B30D87" w:rsidP="00E54B29">
      <w:pPr>
        <w:ind w:left="2880" w:firstLine="720"/>
        <w:rPr>
          <w:rFonts w:ascii="Times New Roman" w:hAnsi="Times New Roman" w:cs="Times New Roman"/>
          <w:sz w:val="28"/>
          <w:szCs w:val="24"/>
        </w:rPr>
      </w:pPr>
      <w:proofErr w:type="gramStart"/>
      <w:r w:rsidRPr="00C441F6">
        <w:rPr>
          <w:rFonts w:ascii="Times New Roman" w:hAnsi="Times New Roman" w:cs="Times New Roman"/>
          <w:sz w:val="28"/>
          <w:szCs w:val="24"/>
        </w:rPr>
        <w:t>Figure 3</w:t>
      </w:r>
      <w:r w:rsidR="00301E90" w:rsidRPr="00C441F6">
        <w:rPr>
          <w:rFonts w:ascii="Times New Roman" w:hAnsi="Times New Roman" w:cs="Times New Roman"/>
          <w:sz w:val="28"/>
          <w:szCs w:val="24"/>
        </w:rPr>
        <w:t>.</w:t>
      </w:r>
      <w:proofErr w:type="gramEnd"/>
      <w:r w:rsidRPr="00C441F6">
        <w:rPr>
          <w:rFonts w:ascii="Times New Roman" w:hAnsi="Times New Roman" w:cs="Times New Roman"/>
          <w:sz w:val="28"/>
          <w:szCs w:val="24"/>
        </w:rPr>
        <w:t xml:space="preserve">  The Magician</w:t>
      </w:r>
    </w:p>
    <w:p w:rsidR="00B30D87" w:rsidRDefault="00B30D87" w:rsidP="00FB2A08">
      <w:pPr>
        <w:rPr>
          <w:rFonts w:ascii="Times New Roman" w:hAnsi="Times New Roman" w:cs="Times New Roman"/>
          <w:sz w:val="24"/>
          <w:szCs w:val="24"/>
        </w:rPr>
      </w:pPr>
    </w:p>
    <w:p w:rsidR="00B30D87" w:rsidRDefault="00E54B29" w:rsidP="00E54B29">
      <w:pPr>
        <w:ind w:left="360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E9A404" wp14:editId="2745DD42">
            <wp:extent cx="1472184" cy="2706624"/>
            <wp:effectExtent l="0" t="0" r="0" b="0"/>
            <wp:docPr id="4" name="Picture 4" descr="C:\Users\Shawn Flynn\Desktop\ETS Dissertations\D.Min-ETS Tarot Dissertation\The-Mag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wn Flynn\Desktop\ETS Dissertations\D.Min-ETS Tarot Dissertation\The-Magici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184" cy="2706624"/>
                    </a:xfrm>
                    <a:prstGeom prst="rect">
                      <a:avLst/>
                    </a:prstGeom>
                    <a:noFill/>
                    <a:ln>
                      <a:noFill/>
                    </a:ln>
                  </pic:spPr>
                </pic:pic>
              </a:graphicData>
            </a:graphic>
          </wp:inline>
        </w:drawing>
      </w:r>
    </w:p>
    <w:p w:rsidR="00E54B29" w:rsidRDefault="00E54B29" w:rsidP="00E54B29">
      <w:pPr>
        <w:ind w:left="720" w:firstLine="720"/>
        <w:rPr>
          <w:rFonts w:ascii="Times New Roman" w:hAnsi="Times New Roman" w:cs="Times New Roman"/>
          <w:sz w:val="24"/>
          <w:szCs w:val="24"/>
        </w:rPr>
      </w:pPr>
    </w:p>
    <w:p w:rsidR="00B30D87" w:rsidRDefault="00B30D87" w:rsidP="00E54B29">
      <w:pPr>
        <w:ind w:left="2160" w:firstLine="720"/>
        <w:rPr>
          <w:rFonts w:ascii="Times New Roman" w:hAnsi="Times New Roman" w:cs="Times New Roman"/>
          <w:sz w:val="24"/>
          <w:szCs w:val="24"/>
        </w:rPr>
      </w:pPr>
      <w:proofErr w:type="gramStart"/>
      <w:r w:rsidRPr="00B30D87">
        <w:rPr>
          <w:rFonts w:ascii="Times New Roman" w:hAnsi="Times New Roman" w:cs="Times New Roman"/>
          <w:sz w:val="24"/>
          <w:szCs w:val="24"/>
        </w:rPr>
        <w:t>The Magician</w:t>
      </w:r>
      <w:r>
        <w:rPr>
          <w:rFonts w:ascii="Times New Roman" w:hAnsi="Times New Roman" w:cs="Times New Roman"/>
          <w:sz w:val="24"/>
          <w:szCs w:val="24"/>
        </w:rPr>
        <w:t xml:space="preserve"> (</w:t>
      </w:r>
      <w:proofErr w:type="spellStart"/>
      <w:r>
        <w:rPr>
          <w:rFonts w:ascii="Times New Roman" w:hAnsi="Times New Roman" w:cs="Times New Roman"/>
          <w:sz w:val="24"/>
          <w:szCs w:val="24"/>
        </w:rPr>
        <w:t>Mingren</w:t>
      </w:r>
      <w:proofErr w:type="spellEnd"/>
      <w:r>
        <w:rPr>
          <w:rFonts w:ascii="Times New Roman" w:hAnsi="Times New Roman" w:cs="Times New Roman"/>
          <w:sz w:val="24"/>
          <w:szCs w:val="24"/>
        </w:rPr>
        <w:t xml:space="preserve">, W., </w:t>
      </w:r>
      <w:r w:rsidRPr="00B745BC">
        <w:rPr>
          <w:rFonts w:ascii="Times New Roman" w:hAnsi="Times New Roman" w:cs="Times New Roman"/>
          <w:sz w:val="24"/>
          <w:szCs w:val="24"/>
        </w:rPr>
        <w:t>2018</w:t>
      </w:r>
      <w:r w:rsidR="00E54B29">
        <w:rPr>
          <w:rFonts w:ascii="Times New Roman" w:hAnsi="Times New Roman" w:cs="Times New Roman"/>
          <w:sz w:val="24"/>
          <w:szCs w:val="24"/>
        </w:rPr>
        <w:t>, Magician</w:t>
      </w:r>
      <w:r w:rsidRPr="00B745BC">
        <w:rPr>
          <w:rFonts w:ascii="Times New Roman" w:hAnsi="Times New Roman" w:cs="Times New Roman"/>
          <w:sz w:val="24"/>
          <w:szCs w:val="24"/>
        </w:rPr>
        <w:t>)</w:t>
      </w:r>
      <w:r>
        <w:rPr>
          <w:rFonts w:ascii="Times New Roman" w:hAnsi="Times New Roman" w:cs="Times New Roman"/>
          <w:sz w:val="24"/>
          <w:szCs w:val="24"/>
        </w:rPr>
        <w:t>.</w:t>
      </w:r>
      <w:proofErr w:type="gramEnd"/>
    </w:p>
    <w:p w:rsidR="00B30D87" w:rsidRDefault="00B30D87" w:rsidP="00B30D87">
      <w:pPr>
        <w:rPr>
          <w:rFonts w:ascii="Times New Roman" w:hAnsi="Times New Roman" w:cs="Times New Roman"/>
          <w:sz w:val="24"/>
          <w:szCs w:val="24"/>
        </w:rPr>
      </w:pPr>
    </w:p>
    <w:p w:rsidR="00B30D87" w:rsidRDefault="00B30D87" w:rsidP="00B30D87">
      <w:pPr>
        <w:rPr>
          <w:rFonts w:ascii="Times New Roman" w:hAnsi="Times New Roman" w:cs="Times New Roman"/>
          <w:sz w:val="24"/>
          <w:szCs w:val="24"/>
        </w:rPr>
      </w:pPr>
    </w:p>
    <w:p w:rsidR="00B30D87" w:rsidRPr="00C441F6" w:rsidRDefault="00B30D87" w:rsidP="00E54B29">
      <w:pPr>
        <w:ind w:left="2160" w:firstLine="720"/>
        <w:rPr>
          <w:rFonts w:ascii="Times New Roman" w:hAnsi="Times New Roman" w:cs="Times New Roman"/>
          <w:sz w:val="28"/>
          <w:szCs w:val="24"/>
        </w:rPr>
      </w:pPr>
      <w:proofErr w:type="gramStart"/>
      <w:r w:rsidRPr="00C441F6">
        <w:rPr>
          <w:rFonts w:ascii="Times New Roman" w:hAnsi="Times New Roman" w:cs="Times New Roman"/>
          <w:sz w:val="28"/>
          <w:szCs w:val="24"/>
        </w:rPr>
        <w:t>Figure 4</w:t>
      </w:r>
      <w:r w:rsidR="00301E90" w:rsidRPr="00C441F6">
        <w:rPr>
          <w:rFonts w:ascii="Times New Roman" w:hAnsi="Times New Roman" w:cs="Times New Roman"/>
          <w:sz w:val="28"/>
          <w:szCs w:val="24"/>
        </w:rPr>
        <w:t>.</w:t>
      </w:r>
      <w:proofErr w:type="gramEnd"/>
      <w:r w:rsidRPr="00C441F6">
        <w:rPr>
          <w:rFonts w:ascii="Times New Roman" w:hAnsi="Times New Roman" w:cs="Times New Roman"/>
          <w:sz w:val="28"/>
          <w:szCs w:val="24"/>
        </w:rPr>
        <w:t xml:space="preserve">  Two Cards, Visconti-Sforza Deck.</w:t>
      </w:r>
    </w:p>
    <w:p w:rsidR="00B30D87" w:rsidRDefault="00B30D87" w:rsidP="00B30D87">
      <w:pPr>
        <w:rPr>
          <w:rFonts w:ascii="Times New Roman" w:hAnsi="Times New Roman" w:cs="Times New Roman"/>
          <w:sz w:val="24"/>
          <w:szCs w:val="24"/>
        </w:rPr>
      </w:pPr>
    </w:p>
    <w:p w:rsidR="00B30D87" w:rsidRDefault="00E54B29" w:rsidP="00E54B29">
      <w:pPr>
        <w:ind w:left="216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60278" wp14:editId="1ED9991A">
            <wp:extent cx="2907792" cy="2724912"/>
            <wp:effectExtent l="0" t="0" r="6985" b="0"/>
            <wp:docPr id="3" name="Picture 3" descr="C:\Users\Shawn Flynn\Desktop\ETS Dissertations\D.Min-ETS Tarot Dissertation\two-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 Flynn\Desktop\ETS Dissertations\D.Min-ETS Tarot Dissertation\two-card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7792" cy="2724912"/>
                    </a:xfrm>
                    <a:prstGeom prst="rect">
                      <a:avLst/>
                    </a:prstGeom>
                    <a:noFill/>
                    <a:ln>
                      <a:noFill/>
                    </a:ln>
                  </pic:spPr>
                </pic:pic>
              </a:graphicData>
            </a:graphic>
          </wp:inline>
        </w:drawing>
      </w:r>
    </w:p>
    <w:p w:rsidR="00B30D87" w:rsidRDefault="00B30D87" w:rsidP="00B30D87">
      <w:pPr>
        <w:rPr>
          <w:rFonts w:ascii="Times New Roman" w:hAnsi="Times New Roman" w:cs="Times New Roman"/>
          <w:sz w:val="24"/>
          <w:szCs w:val="24"/>
        </w:rPr>
      </w:pPr>
    </w:p>
    <w:p w:rsidR="00B30D87" w:rsidRDefault="00B30D87" w:rsidP="00E54B29">
      <w:pPr>
        <w:rPr>
          <w:rFonts w:ascii="Times New Roman" w:hAnsi="Times New Roman" w:cs="Times New Roman"/>
          <w:sz w:val="24"/>
          <w:szCs w:val="24"/>
        </w:rPr>
      </w:pPr>
      <w:r>
        <w:rPr>
          <w:rFonts w:ascii="Times New Roman" w:hAnsi="Times New Roman" w:cs="Times New Roman"/>
          <w:sz w:val="24"/>
          <w:szCs w:val="24"/>
        </w:rPr>
        <w:t>T</w:t>
      </w:r>
      <w:r w:rsidRPr="00B30D87">
        <w:rPr>
          <w:rFonts w:ascii="Times New Roman" w:hAnsi="Times New Roman" w:cs="Times New Roman"/>
          <w:sz w:val="24"/>
          <w:szCs w:val="24"/>
        </w:rPr>
        <w:t xml:space="preserve">wo </w:t>
      </w:r>
      <w:r>
        <w:rPr>
          <w:rFonts w:ascii="Times New Roman" w:hAnsi="Times New Roman" w:cs="Times New Roman"/>
          <w:sz w:val="24"/>
          <w:szCs w:val="24"/>
        </w:rPr>
        <w:t xml:space="preserve">reproduced </w:t>
      </w:r>
      <w:r w:rsidRPr="00B30D87">
        <w:rPr>
          <w:rFonts w:ascii="Times New Roman" w:hAnsi="Times New Roman" w:cs="Times New Roman"/>
          <w:sz w:val="24"/>
          <w:szCs w:val="24"/>
        </w:rPr>
        <w:t>cards</w:t>
      </w:r>
      <w:r>
        <w:rPr>
          <w:rFonts w:ascii="Times New Roman" w:hAnsi="Times New Roman" w:cs="Times New Roman"/>
          <w:sz w:val="24"/>
          <w:szCs w:val="24"/>
        </w:rPr>
        <w:t xml:space="preserve">, </w:t>
      </w:r>
      <w:r w:rsidRPr="00B30D87">
        <w:rPr>
          <w:rFonts w:ascii="Times New Roman" w:hAnsi="Times New Roman" w:cs="Times New Roman"/>
          <w:sz w:val="24"/>
          <w:szCs w:val="24"/>
        </w:rPr>
        <w:t>c. 14</w:t>
      </w:r>
      <w:r>
        <w:rPr>
          <w:rFonts w:ascii="Times New Roman" w:hAnsi="Times New Roman" w:cs="Times New Roman"/>
          <w:sz w:val="24"/>
          <w:szCs w:val="24"/>
        </w:rPr>
        <w:t>40 A.D., Visconti-Sforza Deck (</w:t>
      </w:r>
      <w:proofErr w:type="spellStart"/>
      <w:r>
        <w:rPr>
          <w:rFonts w:ascii="Times New Roman" w:hAnsi="Times New Roman" w:cs="Times New Roman"/>
          <w:sz w:val="24"/>
          <w:szCs w:val="24"/>
        </w:rPr>
        <w:t>Mingren</w:t>
      </w:r>
      <w:proofErr w:type="spellEnd"/>
      <w:r>
        <w:rPr>
          <w:rFonts w:ascii="Times New Roman" w:hAnsi="Times New Roman" w:cs="Times New Roman"/>
          <w:sz w:val="24"/>
          <w:szCs w:val="24"/>
        </w:rPr>
        <w:t xml:space="preserve">, W., </w:t>
      </w:r>
      <w:r w:rsidRPr="00B745BC">
        <w:rPr>
          <w:rFonts w:ascii="Times New Roman" w:hAnsi="Times New Roman" w:cs="Times New Roman"/>
          <w:sz w:val="24"/>
          <w:szCs w:val="24"/>
        </w:rPr>
        <w:t>2018</w:t>
      </w:r>
      <w:r w:rsidR="00E54B29">
        <w:rPr>
          <w:rFonts w:ascii="Times New Roman" w:hAnsi="Times New Roman" w:cs="Times New Roman"/>
          <w:sz w:val="24"/>
          <w:szCs w:val="24"/>
        </w:rPr>
        <w:t>, Two Cards</w:t>
      </w:r>
      <w:r w:rsidRPr="00B745BC">
        <w:rPr>
          <w:rFonts w:ascii="Times New Roman" w:hAnsi="Times New Roman" w:cs="Times New Roman"/>
          <w:sz w:val="24"/>
          <w:szCs w:val="24"/>
        </w:rPr>
        <w:t>)</w:t>
      </w:r>
      <w:r>
        <w:rPr>
          <w:rFonts w:ascii="Times New Roman" w:hAnsi="Times New Roman" w:cs="Times New Roman"/>
          <w:sz w:val="24"/>
          <w:szCs w:val="24"/>
        </w:rPr>
        <w:t>.</w:t>
      </w:r>
    </w:p>
    <w:p w:rsidR="00B30D87" w:rsidRDefault="00B30D87" w:rsidP="00FB2A08">
      <w:pPr>
        <w:rPr>
          <w:rFonts w:ascii="Times New Roman" w:hAnsi="Times New Roman" w:cs="Times New Roman"/>
          <w:sz w:val="24"/>
          <w:szCs w:val="24"/>
        </w:rPr>
      </w:pPr>
    </w:p>
    <w:p w:rsidR="00B30D87" w:rsidRDefault="00B30D87" w:rsidP="00FB2A08">
      <w:pPr>
        <w:rPr>
          <w:rFonts w:ascii="Times New Roman" w:hAnsi="Times New Roman" w:cs="Times New Roman"/>
          <w:sz w:val="24"/>
          <w:szCs w:val="24"/>
        </w:rPr>
      </w:pPr>
    </w:p>
    <w:p w:rsidR="00B30D87" w:rsidRDefault="00B30D87" w:rsidP="00FB2A08">
      <w:pPr>
        <w:rPr>
          <w:rFonts w:ascii="Times New Roman" w:hAnsi="Times New Roman" w:cs="Times New Roman"/>
          <w:sz w:val="24"/>
          <w:szCs w:val="24"/>
        </w:rPr>
      </w:pPr>
    </w:p>
    <w:p w:rsidR="00AB1ACB" w:rsidRDefault="00AB1ACB" w:rsidP="00FB2A08">
      <w:pPr>
        <w:rPr>
          <w:rFonts w:ascii="Times New Roman" w:hAnsi="Times New Roman" w:cs="Times New Roman"/>
          <w:sz w:val="24"/>
          <w:szCs w:val="24"/>
        </w:rPr>
      </w:pPr>
    </w:p>
    <w:p w:rsidR="002F5B6D" w:rsidRDefault="002F5B6D" w:rsidP="00FB2A08">
      <w:pPr>
        <w:rPr>
          <w:rFonts w:ascii="Times New Roman" w:hAnsi="Times New Roman" w:cs="Times New Roman"/>
          <w:sz w:val="24"/>
          <w:szCs w:val="24"/>
        </w:rPr>
      </w:pPr>
    </w:p>
    <w:p w:rsidR="00386831" w:rsidRDefault="00386831" w:rsidP="00286B31">
      <w:pPr>
        <w:jc w:val="center"/>
        <w:rPr>
          <w:rFonts w:ascii="Times New Roman" w:hAnsi="Times New Roman" w:cs="Times New Roman"/>
          <w:sz w:val="24"/>
          <w:szCs w:val="24"/>
        </w:rPr>
      </w:pPr>
    </w:p>
    <w:p w:rsidR="00386831" w:rsidRDefault="00386831" w:rsidP="00286B31">
      <w:pPr>
        <w:jc w:val="center"/>
        <w:rPr>
          <w:rFonts w:ascii="Times New Roman" w:hAnsi="Times New Roman" w:cs="Times New Roman"/>
          <w:sz w:val="24"/>
          <w:szCs w:val="24"/>
        </w:rPr>
      </w:pPr>
    </w:p>
    <w:p w:rsidR="00286B31" w:rsidRDefault="00286B31" w:rsidP="003F4870">
      <w:pPr>
        <w:ind w:left="1440" w:firstLine="720"/>
        <w:rPr>
          <w:rFonts w:ascii="Times New Roman" w:hAnsi="Times New Roman" w:cs="Times New Roman"/>
          <w:sz w:val="24"/>
          <w:szCs w:val="24"/>
        </w:rPr>
      </w:pPr>
      <w:r w:rsidRPr="003F4870">
        <w:rPr>
          <w:rFonts w:ascii="Times New Roman" w:hAnsi="Times New Roman" w:cs="Times New Roman"/>
          <w:sz w:val="28"/>
          <w:szCs w:val="24"/>
        </w:rPr>
        <w:t xml:space="preserve">APPENDIX B:  QUALITY MANAGEMENT DECK </w:t>
      </w:r>
    </w:p>
    <w:p w:rsidR="00286B31" w:rsidRDefault="00286B31" w:rsidP="00286B31">
      <w:pPr>
        <w:jc w:val="center"/>
        <w:rPr>
          <w:rFonts w:ascii="Times New Roman" w:hAnsi="Times New Roman" w:cs="Times New Roman"/>
          <w:sz w:val="24"/>
          <w:szCs w:val="24"/>
        </w:rPr>
      </w:pPr>
    </w:p>
    <w:p w:rsidR="00F002B0" w:rsidRPr="00C441F6" w:rsidRDefault="00AB1ACB" w:rsidP="00F002B0">
      <w:pPr>
        <w:jc w:val="center"/>
        <w:rPr>
          <w:rFonts w:ascii="Times New Roman" w:hAnsi="Times New Roman" w:cs="Times New Roman"/>
          <w:sz w:val="28"/>
          <w:szCs w:val="24"/>
        </w:rPr>
      </w:pPr>
      <w:proofErr w:type="gramStart"/>
      <w:r w:rsidRPr="00C441F6">
        <w:rPr>
          <w:rFonts w:ascii="Times New Roman" w:hAnsi="Times New Roman" w:cs="Times New Roman"/>
          <w:sz w:val="28"/>
          <w:szCs w:val="24"/>
        </w:rPr>
        <w:t>Figure 5.</w:t>
      </w:r>
      <w:proofErr w:type="gramEnd"/>
      <w:r w:rsidRPr="00C441F6">
        <w:rPr>
          <w:rFonts w:ascii="Times New Roman" w:hAnsi="Times New Roman" w:cs="Times New Roman"/>
          <w:sz w:val="28"/>
          <w:szCs w:val="24"/>
        </w:rPr>
        <w:t xml:space="preserve">  </w:t>
      </w:r>
      <w:proofErr w:type="gramStart"/>
      <w:r w:rsidRPr="00C441F6">
        <w:rPr>
          <w:rFonts w:ascii="Times New Roman" w:hAnsi="Times New Roman" w:cs="Times New Roman"/>
          <w:sz w:val="28"/>
          <w:szCs w:val="24"/>
        </w:rPr>
        <w:t xml:space="preserve">Example of original </w:t>
      </w:r>
      <w:r w:rsidR="002B147D" w:rsidRPr="00C441F6">
        <w:rPr>
          <w:rFonts w:ascii="Times New Roman" w:hAnsi="Times New Roman" w:cs="Times New Roman"/>
          <w:sz w:val="28"/>
          <w:szCs w:val="24"/>
        </w:rPr>
        <w:t>Tarot c</w:t>
      </w:r>
      <w:r w:rsidR="00257450" w:rsidRPr="00C441F6">
        <w:rPr>
          <w:rFonts w:ascii="Times New Roman" w:hAnsi="Times New Roman" w:cs="Times New Roman"/>
          <w:sz w:val="28"/>
          <w:szCs w:val="24"/>
        </w:rPr>
        <w:t>ard</w:t>
      </w:r>
      <w:r w:rsidR="002B147D" w:rsidRPr="00C441F6">
        <w:rPr>
          <w:rFonts w:ascii="Times New Roman" w:hAnsi="Times New Roman" w:cs="Times New Roman"/>
          <w:sz w:val="28"/>
          <w:szCs w:val="24"/>
        </w:rPr>
        <w:t xml:space="preserve"> and </w:t>
      </w:r>
      <w:r w:rsidRPr="00C441F6">
        <w:rPr>
          <w:rFonts w:ascii="Times New Roman" w:hAnsi="Times New Roman" w:cs="Times New Roman"/>
          <w:sz w:val="28"/>
          <w:szCs w:val="24"/>
        </w:rPr>
        <w:t>secular</w:t>
      </w:r>
      <w:r w:rsidR="0089410A" w:rsidRPr="00C441F6">
        <w:rPr>
          <w:rFonts w:ascii="Times New Roman" w:hAnsi="Times New Roman" w:cs="Times New Roman"/>
          <w:sz w:val="28"/>
          <w:szCs w:val="24"/>
        </w:rPr>
        <w:t xml:space="preserve"> quality management</w:t>
      </w:r>
      <w:r w:rsidR="00257450" w:rsidRPr="00C441F6">
        <w:rPr>
          <w:rFonts w:ascii="Times New Roman" w:hAnsi="Times New Roman" w:cs="Times New Roman"/>
          <w:sz w:val="28"/>
          <w:szCs w:val="24"/>
        </w:rPr>
        <w:t xml:space="preserve"> card with</w:t>
      </w:r>
      <w:r w:rsidRPr="00C441F6">
        <w:rPr>
          <w:rFonts w:ascii="Times New Roman" w:hAnsi="Times New Roman" w:cs="Times New Roman"/>
          <w:sz w:val="28"/>
          <w:szCs w:val="24"/>
        </w:rPr>
        <w:t xml:space="preserve"> meanings.</w:t>
      </w:r>
      <w:proofErr w:type="gramEnd"/>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AB1ACB" w:rsidRDefault="00F002B0" w:rsidP="00F002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384B3A" wp14:editId="72AAABA3">
            <wp:extent cx="1346041" cy="2324100"/>
            <wp:effectExtent l="0" t="0" r="6985" b="0"/>
            <wp:docPr id="5" name="Picture 5" descr="C:\Users\Shawn Flynn\Desktop\ETS Dissertations\Tarot Dissertation\tarot-car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 Flynn\Desktop\ETS Dissertations\Tarot Dissertation\tarot-cards-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554" cy="2324985"/>
                    </a:xfrm>
                    <a:prstGeom prst="rect">
                      <a:avLst/>
                    </a:prstGeom>
                    <a:noFill/>
                    <a:ln>
                      <a:noFill/>
                    </a:ln>
                  </pic:spPr>
                </pic:pic>
              </a:graphicData>
            </a:graphic>
          </wp:inline>
        </w:drawing>
      </w:r>
    </w:p>
    <w:p w:rsidR="00F47308" w:rsidRDefault="00F47308" w:rsidP="00F47308">
      <w:pPr>
        <w:rPr>
          <w:rFonts w:ascii="Times New Roman" w:hAnsi="Times New Roman" w:cs="Times New Roman"/>
          <w:sz w:val="24"/>
          <w:szCs w:val="24"/>
        </w:rPr>
      </w:pPr>
    </w:p>
    <w:p w:rsidR="00F47308" w:rsidRDefault="00F47308" w:rsidP="00F002B0">
      <w:pPr>
        <w:jc w:val="center"/>
        <w:rPr>
          <w:rFonts w:ascii="Times New Roman" w:hAnsi="Times New Roman" w:cs="Times New Roman"/>
          <w:sz w:val="24"/>
          <w:szCs w:val="24"/>
        </w:rPr>
      </w:pPr>
    </w:p>
    <w:p w:rsidR="00F47308" w:rsidRDefault="00F47308"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0" distR="0" simplePos="0" relativeHeight="251658240" behindDoc="0" locked="0" layoutInCell="1" allowOverlap="1" wp14:anchorId="13D114C9" wp14:editId="571722C8">
                <wp:simplePos x="0" y="0"/>
                <wp:positionH relativeFrom="column">
                  <wp:posOffset>2340851</wp:posOffset>
                </wp:positionH>
                <wp:positionV relativeFrom="paragraph">
                  <wp:posOffset>80010</wp:posOffset>
                </wp:positionV>
                <wp:extent cx="1939290" cy="3292475"/>
                <wp:effectExtent l="0" t="0" r="3810" b="31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3292475"/>
                          <a:chOff x="2835" y="-204"/>
                          <a:chExt cx="3054" cy="5185"/>
                        </a:xfrm>
                      </wpg:grpSpPr>
                      <wps:wsp>
                        <wps:cNvPr id="10" name="Text Box 6"/>
                        <wps:cNvSpPr txBox="1">
                          <a:spLocks noChangeArrowheads="1"/>
                        </wps:cNvSpPr>
                        <wps:spPr bwMode="auto">
                          <a:xfrm>
                            <a:off x="2835" y="-204"/>
                            <a:ext cx="3054" cy="5185"/>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62C" w:rsidRDefault="00E2362C">
                              <w:pPr>
                                <w:spacing w:line="0" w:lineRule="atLeast"/>
                                <w:jc w:val="center"/>
                                <w:rPr>
                                  <w:rFonts w:ascii="Thorndale" w:hAnsi="Thorndale" w:cs="Tahoma"/>
                                  <w:szCs w:val="48"/>
                                </w:rPr>
                              </w:pPr>
                            </w:p>
                            <w:p w:rsidR="00E2362C" w:rsidRDefault="00E2362C">
                              <w:pPr>
                                <w:spacing w:line="0" w:lineRule="atLeast"/>
                                <w:jc w:val="center"/>
                                <w:rPr>
                                  <w:rFonts w:ascii="Thorndale" w:hAnsi="Thorndale" w:cs="Tahoma"/>
                                  <w:szCs w:val="48"/>
                                </w:rPr>
                              </w:pPr>
                            </w:p>
                          </w:txbxContent>
                        </wps:txbx>
                        <wps:bodyPr rot="0" vert="horz" wrap="square" lIns="0" tIns="0" rIns="0" bIns="0" anchor="ctr" anchorCtr="1">
                          <a:noAutofit/>
                        </wps:bodyPr>
                      </wps:wsp>
                      <wps:wsp>
                        <wps:cNvPr id="11" name="Text Box 7"/>
                        <wps:cNvSpPr txBox="1">
                          <a:spLocks noChangeArrowheads="1"/>
                        </wps:cNvSpPr>
                        <wps:spPr bwMode="auto">
                          <a:xfrm>
                            <a:off x="3345" y="477"/>
                            <a:ext cx="2055" cy="3930"/>
                          </a:xfrm>
                          <a:prstGeom prst="rect">
                            <a:avLst/>
                          </a:prstGeom>
                          <a:blipFill dpi="0" rotWithShape="0">
                            <a:blip r:embed="rId24"/>
                            <a:srcRect/>
                            <a:stretch>
                              <a:fillRect/>
                            </a:stretch>
                          </a:blipFill>
                          <a:ln w="18360">
                            <a:solidFill>
                              <a:srgbClr val="000000"/>
                            </a:solidFill>
                            <a:miter lim="800000"/>
                            <a:headEnd/>
                            <a:tailEnd/>
                          </a:ln>
                        </wps:spPr>
                        <wps:txbx>
                          <w:txbxContent>
                            <w:p w:rsidR="00E2362C" w:rsidRDefault="00E2362C">
                              <w:pPr>
                                <w:spacing w:line="0" w:lineRule="atLeast"/>
                                <w:rPr>
                                  <w:rFonts w:ascii="Imprint MT Shadow" w:hAnsi="Imprint MT Shadow" w:cs="Tahoma"/>
                                  <w:sz w:val="52"/>
                                </w:rPr>
                              </w:pPr>
                              <w:r>
                                <w:rPr>
                                  <w:rFonts w:ascii="Imprint MT Shadow" w:hAnsi="Imprint MT Shadow" w:cs="Tahoma"/>
                                  <w:sz w:val="52"/>
                                </w:rPr>
                                <w:t xml:space="preserve"> </w:t>
                              </w:r>
                            </w:p>
                            <w:p w:rsidR="00E2362C" w:rsidRDefault="00E2362C">
                              <w:pPr>
                                <w:spacing w:line="0" w:lineRule="atLeast"/>
                                <w:rPr>
                                  <w:rFonts w:ascii="Thorndale" w:hAnsi="Thorndale" w:cs="Tahoma"/>
                                  <w:szCs w:val="48"/>
                                </w:rPr>
                              </w:pP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184.3pt;margin-top:6.3pt;width:152.7pt;height:259.25pt;z-index:251658240;mso-wrap-distance-left:0;mso-wrap-distance-right:0" coordorigin="2835,-204" coordsize="3054,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LB/kAMAACkKAAAOAAAAZHJzL2Uyb0RvYy54bWzUVtuO2zYQfS/QfyD4&#10;7tXF8kXCaoPsbrwIsG2CJEWfaYqyiEqkStIrb4v+e4dDyc5e0Aa5FfWDPOSQw5nDc0Y6f3HoWnIn&#10;jJValTQ5iykRiutKql1Jf/mwma0psY6pirVaiZLeC0tfXPz4w/nQFyLVjW4rYQgEUbYY+pI2zvVF&#10;FFneiI7ZM90LBc5am445GJpdVBk2QPSujdI4XkaDNlVvNBfWwux1cNILjF/Xgrs3dW2FI21JITeH&#10;T4PPrX9GF+es2BnWN5KPabDPyKJjUsGhx1DXzDGyN/JJqE5yo62u3RnXXaTrWnKBNUA1Sfyomhuj&#10;9z3WsiuGXX+ECaB9hNNnh+U/3701RFYlzSlRrIMrwlNJ7qEZ+l0BK25M/75/a0J9YN5q/psFd/TY&#10;78e7sJhsh590BeHY3mmE5lCbzoeAoskBb+D+eAPi4AiHySSf52kOF8XBN0/zNFstwh3xBi7S70vX&#10;8wUl4J6lcTb5Xo375/EiC5sXyRp3RqwIB2OyY3K+MuCbPUFqvwzS9w3rBd6U9YCNkCZQSMD0gy/w&#10;Uh/IMsCKqzymxB1gGgpHiGyAlih91TC1Ey+N0UMjWAXpJX4nFHHcGoqwPsi/Yf0MZhPi/4AYK3pj&#10;3Y3QHfFGSQ3ICfNkd7fW+XROS/zNblvZb2TbkqoH5kPxRrtfpWsQHT8xLRqZDDp8xONn9B40cq35&#10;vhPKBdEb0TIHHcc2srdwTCG6rQAOm9cVwsQKa/g7yBZyBNsZ4XjjzRqyG+ch96MD7Cl3v6pV/qm0&#10;ryVUGWYAM6jb+zx6KO8/8yTN4ss0n22W69Us22SLWb6K17M4yS/zZZzl2fXmL194khWNrCqhbqUS&#10;U6tJsicQPCvlsemFJoHNhgwg2UW6CLzRrax8tj43a3bbq9aQO+Z7Hv6QOuD5eFknHXTeVnYlXR8X&#10;scKz7ZWqEDjHZBvs6GH6ePOAwfSPqCA3PR0DMd1he4AonrBbXd0DS4ENyAp4XYDRaPMHJQO03pLa&#10;3/fMCEra1wqY7vv0ZJjJ2E4GUxy2lpQ7Q0kYXDkYBwUp/RL6TS2RnaezR+WA4r+X9JMn0l/9J9Kf&#10;z7PQLrMVJhC463ttGi/Ag402n+Ob8NgrT7L+Hyk/9fh6+n+R8r2ukvV8GZrVA8V8G2Fht3lGO/hS&#10;xm52ovFXlpB7IKBQ8ScICN+k8D2C6h+/nfwHz8djFNzpC+/i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N52sPhAAAACgEAAA8AAABkcnMvZG93bnJldi54bWxM&#10;j0FLw0AQhe+C/2EZwZvdpLGxxGxKKeqpCLZC6W2bnSah2dmQ3Sbpv3c86Wl4vI837+WrybZiwN43&#10;jhTEswgEUulMQ5WC7/370xKED5qMbh2hght6WBX3d7nOjBvpC4ddqASHkM+0gjqELpPSlzVa7Weu&#10;Q2Lv7HqrA8u+kqbXI4fbVs6jKJVWN8Qfat3hpsbysrtaBR+jHtdJ/DZsL+fN7bhffB62MSr1+DCt&#10;X0EEnMIfDL/1uToU3OnkrmS8aBUk6TJllI05XwbSl2ced1KwSOIYZJHL/xOKHwAAAP//AwBQSwME&#10;CgAAAAAAAAAhAO+Y3VVr1wYAa9cGABQAAABkcnMvbWVkaWEvaW1hZ2UxLnBuZ4lQTkcNChoKAAAA&#10;DUlIRFIAAAMgAAACWAgCAAAAFRQVJwAAAAlwSFlzAAALEwAACxMBAJqcGAAG1x1JREFUeJxsndmO&#10;JNd1tU8MmVWkRpLdTfZAipJl2pDhS8O/AT+LAb+Rn8qArwxPsixRoDm12GxOmsiqzBj+VefrtbSr&#10;6LhoZGdFRpxhD2uPZ26t/fjHP/7oo4+++93v/v73v3/55ZeHfi3LMo7jN998M03T9773vevr6z/+&#10;8Y/6qz7oG92w90s/13/neT6dTrp/27Z1XfXheDzqs26ej9Ow33yvm/nhzee1bW3V59YvPugG/soA&#10;mq+Mhy/zr96if6+urg6Hgz7r53q1fq7PGo/u13/14aWXXtKXX3/9tW7QqPRl3sV4+C/vzZ+Ymj5o&#10;Xrpt7FdmrQ96Th0/l+45n88aj75kAVkHvV0P0Zc8RP/yIl2MU9/kV7pBv9LK5/kMYOrXH/7whzps&#10;XfxJ723lyvros56vx2oYPCdryBPqTxgAL8ogs3e84uLiQndqZ/VZa6upsfiVGDT+3/72t+wLJKG/&#10;6r/6XuPXv/peL9L9zJobsry8miFpHY79Ymz8ip8zx7lfWcnLy0veqH+5k/Xh/mxf9pfvK2nxQXSl&#10;mWp4eTKzC53cuV836GbdKYLRB3GKvtfgIcKsJ4vJ8+s0mQvzYs15XV5xw0r9YrV5Dn/Kc0IS+qAV&#10;00/0c81C/9Xr2DtxMXtUl533MoA8gXVj/fVf7b7+qx3nabsvfan5spIaFfTDCvMivtSlt+vLjAr5&#10;kIlDrpmvXsdS6+16DuuvX0lG3VlJ6A1W1ZX3ck/oGfmgL9kO0a2GDeXUddDUuCFUxNNYk9BPCEbj&#10;1Nv1JYKC1dbn0AkkimTTxTJGYmS19X1dhGxu7r/D7wyjsnD9051J6UutW1aSVQ1DIaMQ4GIf/Qrh&#10;c+diLpGfITxolaXQZz0N8ctGZBdY+UyQ5aqCKEKmEjnLqO9hq6wY3+tO7RdvhE/ZL90pOo+wDVVH&#10;toS/Mhc9R3NnffTXyiDsr27Q99AM42fAyBbEvrgeuQf98BboU+NhXpGHEIboEHoLSTOw6LtsIvfz&#10;HESTXqpR6a/iSuRJ1YPZoCqmwmvck2VEgsGSkZlVrjLyMFcmgv7lCXVhQQ6VeKL49ApWNWSPHqns&#10;H/msmaJr9EF36jOSNrvDavBYwMkdPo1+ZPz8F0JiBbL4WTToKvzYysVDsm78Vpf2RQiK1fv+97//&#10;/Pnzn/3sZz//+c/nv/3bv/2Hf/gHjfjVV1/VLzVWTVWEggwVW+pfASzRk5bsO9/5DlghJAtNDwZk&#10;mjNqGErV+549/+Teq/f1Q5ZDz7/ZjH0cphZm+z85YfXFfz/44AN2FAGhh7CvmlWVX7xaf7p//77+&#10;1c7pmVLqv/vd73SbZg7GYtisFJ8rwIowHW4DqfpXrUxICgZjC7U+iHt9qTdGYOU5PFZj01LozseP&#10;H0O+ulkfdCesBTMzx8qWmkgdT0CGXpQ1rHAB0VaXV+PUo6CMO1NDMVc+zJ+0hugqLTjaEXWi8VRU&#10;jbBDvvAKVia7JpJAACHlEe4iNlFkgEhlSN2ve4I+A7A0HlhLtCrqYtgsNeNBxDfDF1YP+tSFMtZ/&#10;QULRT7kQi0wB0ROBXsk1n/W9HgULMBKN8KuvvtLYuI3dDENG2USWMXetQwQcy8jqaV7MJdKB1eCl&#10;IS0YBNqGJcUCaAvYgYnsBTcjrFlqvUX/sjIsyNtvvz12+IXsEJnpX92ArSWxwk/0ryhf3+tFP/zh&#10;D3Wbhs1oxSmfffbZW2+9xTbBJpAijNNseFQW4wkIUJQ3n7WqkCXT51F6yyuvvMLORoaGN3k4VME6&#10;RAFn8UebT9lf3cw6sEdffvklD4QMYF49R/QPR8BT+oB2vCMuImeqKoJKQ5mV/KJs0O5Bk0FOP/jB&#10;DzKpCAfuZ2UqmAj3RVBrecG+Gj9WBMhGFAIT5efRkbsNYMbA5rZinYI5WBbGAwFnp6oGRV5lfbjG&#10;bqBmv4I2MF0qeoiy1Ou0ZaIK6C0iCzQWeZJXizirAYZAYO8AWDH8ArKRzDFReDIaHYqCO7hTdMUK&#10;3FHbwIKoqt22wVQudkeP0r/SuRFWuV9zgcB4vm5DLOjL1157TYwmgYMrIfKhIomsdtQlaxhLWP8V&#10;DIApqlnL+mQfGZgWhB2PkqpILnwa4cY9YB2EP5IfpoikZUmbbWNNR3OEOAEVLAI/Z+4IJYzbL774&#10;IqACi5S1kp4FgUGWe7f0dGmcQzFUIpDFCJVPI1TF7EHqKLtQl0SiBiCErdFKXOi///RP/zT/y7/8&#10;yz/+4z9qO3FFaMLPnj178OCBBs3+IbMYPQoyHg7sHv1E96DwWCMABLphX5tkgR7IbXqRhqVfvffe&#10;e1WasAGQcggil7558uQJejHboxHq308//ZRtDvxEXqCY2RI2CeechgGhsJHwf93XkEgYngUNgfKB&#10;p+W91bDLE6IO4c/xtvEkfaPdYvsnewH1V9CYPmiCekuMb0aueUVAhIz0L5bNHS3O8ELijBNsAWVU&#10;3RzRWeksVgjKhh2PiQnza0gwAIzKfCNSA5TrarO2/Fe7I6LUrEXTdVV5FFTBIgTz6V9WpsqsyLKq&#10;EiKbUOQRDV/3C9l6R9YE1yIxs6HZCMbWij8Sgq8iNYTBc3g7Q+UhKAymUIFsvkSO8zqgbQRcNKIm&#10;IpthLDZZyJXlZWV49WW/oDEGwKSABZEAe3fGMHfdL4WkO5GDkSlwH0KNDQUH6E8agKh66q5WcACE&#10;jeBjYcFwmXKAS+iwdecfSosh8Tn4INgitKRxshfMPYBgKE7ceOk0PNEPux8ppP+C/hlPpA3jYU1Y&#10;NBQPG6eVESOz+zEIAyZGe2JCLdXQqiIOXch2NDut+aYCR9hNl/arArjoNv0JzcdmIfG0mAKgkVQR&#10;TZEMd9gT4bkXH0C2KXhusJNyL769Vtyx/BW4oPHE0tvLFdSLHItaCY7MCFmE0Fu4TPQvjCjq0peR&#10;qPoeAB2nb4XRbC47m7GJUFmfKldZT+4P4QU3QKKTwwu6RxwEoeKvBaIhHtn62GxZT/YxOHLqvjrc&#10;lhEjGRLYIgu+FWeY5v77fmk1RvvskdWt+MayQdADPMuo2JH4R6JZuD+eDnSQZqoVxn8W3R0p1LpH&#10;p87rol+THXuIDpQdlK99DJPu9o+OPYaWF/EKuC9z1xxxhGOt4XxFkvMTVkOEweuYMj/UctXID2/M&#10;gn+bT+sahn1GR9Li7Nd4hHf14Z//+Z9nbcxf/MVf6Jfvvvsu0Fufpeq08eghGJXH6XvALNp0sKdX&#10;d7KvCB39G3frRx99pFfov0B4raMGKoVKnCiqZbTPgMUKl2aegn1R1dGX+vf+/ftVj8azFVJg/zSA&#10;6mMMyaLJ9u5vqNJhclgQPqxLHN6o28xLmy2VKLlISZYR3Mk9kJ0IfXf4DHZFIUFJWvDQJUyuBUSG&#10;xkPAK+BJNF+YClIOqzBynIgVHFSAdQejZCnu3bsX7UKUEA2EB4Vhv9Sv1o0eADcjCRzBTARwIN00&#10;l88///z58+cPHz4UD4jqcH0jzvQZGRE5HuArosoz4RYEEy7DzKJizWg46HnsnpjRTtMwFSS0F4Mm&#10;9IlpHmFXASiWjfgFYKHhaWcltbVWCOKgE4SIdnByJIvN4kUs4FiihxAzrnKQVkBA4l+Bd9AVc0Ti&#10;ZCIoLWy42GSbfV1MPw6Mtfv22HQcVNAk89XwJJsSkuOl2juWQr+STNSeov+0Drr/gw8+gJ5hAdic&#10;qQ3lytwximBexgDLQ94h4IwnmqZSL8gysHgo/loAJQKXG/RZk5I8CQBlAVkcbSii/I4FAgzVX3Un&#10;moCticoZb1+fffZZeCqSau+es/rMeAWY1+KIG0avXvTVV18NdvTW+eJKBCFF8etLdmcs7lJIQrsM&#10;LK6SrXoRJgfyoJZQToUa8BfEzMQD61vxDVSlRQQAjQ4ZI+tEMEFXUf/6HrgQyy2DGXoUCXikD2JD&#10;zUirJ72DPAyDaJtitMRxtdusqssYmTnYSIuwRVAjcIB6eql2nx3UsiN/miODEDk3z76q2mYkbDFG&#10;I5wbl8nQzRKUBWwelRSFqNs+/fRTqeCYwUAxBlNnFJ8ZwHFz3ki2OHfesV2xiLLXcY9FHsZWZEis&#10;Un374BSaCg1bSYSIhKw4HkMOjcPiswjx1IYYWOQYWrED0XebTSYIhocgV6MoK1+IZSLhq5uK+1vx&#10;zMEF+Jgk62BbycDv9esmBixa13J/+eWXr776qr4SuUATaKzFqRVkgYixQz2I8m/6hSKMvKgySH+V&#10;haGfY9qKEKVTR6f4QEyDHaeQ8p1dQfRHSIUadjtRthJy5plgvmyh1kUj1BwZc1zoYSF8rRWcVsmy&#10;lDAivyLYkUexIPpXr4AyohKGnrEEg/FwbsCXiysSIRK/q27me8gxRhKbx3vRbaO9YmHsdjvwB6Vm&#10;qGGhWNJDcZAGZ4y2I3c7k1D8AWGMTVMQzUCs2f2sSZ4ZT8PQLZVQ5Oboqv6FE2CnvKIVl0ZmMZSc&#10;ITitLqx0zx2AldUL/WwlHQ3yy4AnZz9MzpmbHEtl32H1um4IEdBnRB7bDWFM9mytJTKL6K9YgeXC&#10;yVRnOtgOayUbDxWulQeoAdlH+2/qTsV1FykZwB0TED/iD/qlp8Gt2EVB882RBV6hdUbnIdMjvlGT&#10;aAvIe+6heRRJliV0uDlcyH8rhq4Kjw97T1dgT7P4/BWsnNtCPxVhB1Oy3QAR1m00jA6n8CEXLBy1&#10;F9KtuD/KMre12xmQ1SEatMEFpr+j5ifnWg3F8QnO0x5lXvXD0NMWsTQQSgxbNq32AtSFRMKPCLwI&#10;WBlsYJxLrlgFBEDMtSTlzCVlqhUvF6OKBqkifbeHaTB6DnYZSv7ZXtzqo+ODUczcAKbR1HCrSD1B&#10;utGOgeCsBj8JDcwOIQVvwf7huLBSXhp6iFsxUIwXnXzt3fZA+2Tiq51/PEebhczHmGTkCIFMtsrS&#10;3dEk1hay1E9++ctfwp6jnQhgzei1SnjNoWTEctAMjwrR8ka8fZGBe0nsm2777EMt2a8MeHfGwuqA&#10;OCQRQyLOhWQEwl8Z7eSo5eD8mdDPVjK8MT4Ho/8gaUEO0QYZwFxQPlbc6shjtcfGYq1NJRqea3fA&#10;B6CGjcTCCu+KGm8SOvUOvXh2MhOzFUoQEmRiusjegmeYNjOEbuI5EJUHMgeUPHz4UETD2kkZC+Lp&#10;h6+99hquvL14gwbHmENJlbJjrE8OunFFEeZqdoNvTq7UFDDUUOSQS/Dv6lTWLFx0W3MkKwSUMWgu&#10;SLooGLb8wYMHiGmy9kg1iAODFYs9qp/g8Jh7VsfqHCwEblUGgG62f3RwLUt97imWo0M2zWnXzIs1&#10;DCZji6PnVrvoR3vCAkequoqtP5dAJGwTw6JuJYqQpUi0JSCG4cHw2hpRBXZnpECkm2hvtOdpcoru&#10;6PhXcG0ER6RG9itpMbkhE4ceIqxDP5D35BDkXlJ6c3/Vba0nyYr+hSTmHgJr3UmuRZt72haSgkex&#10;VnFSBoGxOMgXKLOVpCvoP15S1oHBrI7vjPY3jD13YbD1mQ3NHKfbCSJDN2BgYcKFkUQJGSAchmLR&#10;7rb+Jzty9BlApg+PHj1CwRDaJvcROLgXSwDAWtFGdAn/zcgZcw0iZ5XG4mUfSjrmUIoYBvtLsGIx&#10;hGKGksknOmS03I+IAyIAYUEt+pLl0mdZp7NTTBDQ2ZFobnwbbKVEX2TLVpwQhH52G4TVdN6dDLqW&#10;YpEY+jFR4Hc8QM125mA3XopmYuCtdmcilLbuAYrfi+TrOOYjGMOkw22/RQBEoqW7vS/RytO3Sj0i&#10;h9kC4HioNHqancpSzHZpa+ICmpoyymsvpQYIzIPz4rNBa3euJNAWl7+s8ZAQA2A77pDT5qwYXtGc&#10;fB3EMPeUgNHpyIP9Txj2W4kdc6Ex64vYBVJKgrAz/TjAIpQG5w5CkxkMe03aZYAOWkB/evz4MWTT&#10;7N5mI+COdtvHFs8QCJs0g7wiEpvVW+0XrKAwRmyYdDc2DaYJHghpheTYcSzw1uP1zd798bbTukK9&#10;zGvoVge6dXIdw9TDKcEA2Rf+KooaSnZ4+5YlEy7gA755kSJLQbj2RiBo4SRr9Af9R0hrs7OKYAGz&#10;kujRg8Ry+isbBsCEnbaSnJ/t/xPLrS35uVvPAddvv77649D+lHeylkTycGPdHiYQ3VA3IK+rXBd3&#10;2mYLvjm2tRdXze5r6x6gQIEk+fL9VuKPecL777+fsdXnwNJEVaL2GA9BhCBi3IRSZotz5BEQu11W&#10;IbVIupBmtRFXhzPCKghBxjOXOAViGkRPEuV2OxwQUFUl5upijb0Y69H6ohkRjygEH+FSslkH51vA&#10;1bF9yVnZnBpfw6AYAVlYFHPopC44c6yKilcEKEdNxlsTwTHY27/1oqesZCZedUBEfPwHlZ+DDM69&#10;mgyqW50+MvRkTwa2O60SNZxUtlgIux1Om50fwQR7d1mTdLh232dCbKhG6Da6mfkenKibt5ydCJyR&#10;B0SSEkCpwegUt0jSwSnSibnj/Ih+TTibdGOeAC6XoIEOyQBdHeKfHDevyxuzh5wG1CFLCqFKEbJZ&#10;ETsYtUNx+YRoW4m9VvWA2MXfBs4YHZ4I5UeUzY6gzc5ji/WsB8YwqPI32mIvOSv1mbvhRWgy6qQK&#10;vb0EB3dH07bi3K3aqNmsCrLES7TbtxTqRfgw8QiHzZkxoyt8q6LKgif/oXJBc65hVjsvhWLDSs3+&#10;Eq08ez27Jq5i06wk89Wwydw9ldq93X5KVnh3ngbCJLGkamOwlc0picEHcYdX9BnHBhA5C0vuDkFJ&#10;Zo1S+7bAyVwGO92rac3rgETAr+bE+cGGQQyYWLxsIpHo3Zhp70UheenkWMfaMym3coW6fvOb36AI&#10;sghMGT3LsJH5UN1QgjmJbuX52e7Q/+446VDQG88Bi0wldw2T7NuiNQgs1A6T5uYIycG+D3g5z8lg&#10;Egtq3RiOQXLo9RNsdAhgt188ODj4JEmZfB/UoRvu37+Pin/11VfJDr/B/frqww8/pObu6dOnepNs&#10;LCyzyaGH3UnWMMYNQvr66yB0NkzSMO4+LuTOd1/+XhtfKEvdT4RRT776+jqaiecsJdk8EGSymzoI&#10;pirCoVuie8H1KBvgP6YAziRWBKYKWsr2rPaEMQYsTghCADSCIxV2DPvQ63Kh7M2Jk5BUXPHQK98H&#10;RUVSZ9jhk8Wpx3vJd66medVDg3050aaTw5ohO+03xhbLGEtCKGcpyadZjUNJug9HgYoiqqoHSwqV&#10;OUYPsXeLy/1G5+Txdj0HNA/sGO2YDcUPJbFs6yG/wZZusp5Z4cEOYRReIOBqL/ReHPiVhRLRR9ru&#10;xbkdSgOOQ0KRMnoIuXpjCUBAD7wdVbr0AJkuSWH4aOw+cC72nRDwcNsJtzlUXd1FCVplvpuLm3Cx&#10;xCSIDMUCO7q8fLchtPbMqihIDFzdiSUn9EMrlrhaSaJHssA70fHk3gWMho9kGX/++edwHDp+7dGK&#10;V155pWYE89t4YnhsErSj5mHMCIHB/UHCGho/4D6pBftt5xbqthmUR5ckUrD3WCHiC0KtSjE6AxAA&#10;xt1dYUCyeZUAMCYlpZsj0UGx+pfco4jKqLepeDGrgmnFSxEShZyCWgIxd9tUgQj5OVqNcUbA6ptk&#10;hQN5d0egKkdkYPhXsiZV8cdDE6g3OLizlqDe5sAKW8ZLUxSGYV9/DknvPdYcwwCyh+reeeedxVF+&#10;HgKzUzAOFfGWKOYwUbB4dXNG2rChOL1i8/BlMqlhk9Z9KkF4se2xT0b7ArJBrBumeDzlcfOzs5td&#10;LDBjsuPFpEhO1jMGCVGm9IVBdo2OlkTlwXehsUjFSsARwlXzLiUFYnOCXfa6FaAfmh+6f3p2PjRK&#10;mX9RB1ARgFWogxXg7TircNY2R/qyJizd5jB9MDE2YQVGzUEVfhXjPygqzLV/y982OsszcQb9V0Nt&#10;zrLIIPnm3r1777///kcfffTmm2/q+TixZixvMldaz5EU3rrJ2VxPF4eb3dVN2tSrfi2nlawFkS9J&#10;GLFXQlJRz8QWhZRjPcyuWBl2LdApFhsuDeQdq9Cc5gV0S87mWIzv7CISFmWMZa/3onIwoIl64IeT&#10;BUwoBOCFywT6DpCCmbES9MwIIOTU0vNMJzvwN6cJn1zUvTnbpupjYpSs0ugkGBB3ODwuUEgH0/+V&#10;foVVBCjhrpA1ObYkWYeOk9+3lryf9AtBm7JTMVl2W9uCBaQCUCoStyo/jE9bM5I2/eKLLzRO3SYO&#10;EXKniGF0Lou+14KTMEjS3yeffIIEwc9BrjqLzHhgJ4wMxCv5uVpetClaVh9Q3ogJPmtIz58/D3CM&#10;CIDxsrxgjsEhtsE2FspJT6avTBYZBQZ4glxRG2hcQAxGGIIgqE6ftSCfffaZHs6vMLz0Kw1Y28ri&#10;6/PW06jJvK6GxOpSbU1Nn2mbwiCDbCaHXGOhMmBqZBBJQDddjx490tZrLnogNIMg0OC1ldSipkJQ&#10;t8kigpB4AlgE+kRd6YMmoq3XCojZqXzGM6TH6k8awK9+9SsZb9KFKXnRi0Q8//M//wOeS5SZrSSo&#10;GvkVfo96iMJI/EX2IoFmnkDkXc9Mf53NYc2oliwdYn1xhiLpEJi2qG3NbnUUT0/GsuJOBAWoenQH&#10;Pv1ct0HVqQU+u40LcIGV0W1sPe0SZrcN2xx/AQueepecvaegtV4BICbV1iAzaaxDYBcQzBqu7hxx&#10;6G0pEgGEN5GK8AIicSwukMh2JhX/hC5xukbLA1GQDx48wHaqjgHkG7QdWUdxmV6HR5YIMvbn7JzF&#10;uEzYaxTB2l3UWER6u0hLmyJN9sEHH+jtejXJTGBEmFc/pAlLDDPknmbK7uivELmsaH0jViWLC35h&#10;VcW8P/3pT3/xi19IsPzN3/yNnow/QtunMbApk9t0oVa27n/VG7FeeJTu16tjOLGhUAVtPjCTmr3y&#10;uu1nP/uZBvPs2TMWVnbL66+/fuy1UHoUHWoGxxMgRcTjUDyO+EQQeiAbzEtNJ6hodrrI3tsQVHtv&#10;6zGcdHgKake/HHp+EWpldPJZdYKCyIFTcFmKdb7br2aPJi5wfDf6Obh/c90r6gahh/yJ52x1mlor&#10;7dmQvYuLJ1goNn23ty/JDLObZWYLjqVf5uZEo+iRWLaJJyDn3333XQ37Rz/6Ea76hw8f3qSIQLUB&#10;Ls2ugvl4s2epYwRla6B//OYPCH3AMlofdw7MyXMWpy5CRgFY2bbxdox2sMsqn2NfrsXDfAdy6i3i&#10;dlBFMsOyr+xBfMVgmpibW8nmBjsHDg+le+Fkd/pQWgbETkJpxYzD2oCZWwl3xh9zcglus98F4os9&#10;BJjbSlq9fkJzyIxqKb0xYzTA6nHb5LdT6Qq7ldjTUlKRqok8lSjkXsLkaJ3R3rvJdbyS0WgdIb+h&#10;9wJpDu1tdneFKrLvcVblFVmiwIss6cG1P9n9wM3VYQ5uADUOjlnMrkBmQeIdAQpPjhKGtHZnmEE5&#10;8fzhroCWsJBi0o3FnTk52NdKbQHsimiIjxZwtrp5x+I8zdijiwO+W2nJEQ0X3olNGXdC/GHnUm69&#10;OlSBwkucaC8uNzrVharJB2i9bxAhCa78lkadW4mzN9dznN1rtzk7StLn0NMN9SEuCoLLo+N6q7Pg&#10;eRobF7LMvk+lnnSwh0//le4BqmIQUpETw4+FhYTAxIjF7Ff2NEZayHLpFQCxQ2p0AxkVrBbDACaN&#10;wbA7XhwiT7bWaA90+kJtpZJmK7lHoQS2GzVDdil8RwnRuVTgZmBA4dF1i5E2VcTFXq/ADvpPj00A&#10;B64a9BbelGv33QjnNjt1IriYb5w6EftVpEdkja5EYdkhVIkaIRvKcmUMiJyE14FoVO/qISJXrYOI&#10;Wf9NOt1WgqogAzJsAPoYzGNJ9gI9z26zB3BnzfVXUr5G+19RKJGcJC/uLuMAqmp4UB1rOPVKL8gM&#10;tmqOW03uxoIl39zQC0a7dt8mXBLQG+wGW9X3ciGvWNjV0SFcJHUL4qWrGKW5rQ/GKjo9Zfix/fZS&#10;DJh11hKt7omT0lrM7Ii7+M+OvQE1k8K1P7tyIro1MR9o7FyqScIUwLgQ+eAGSXBc7E8AT7gjbJjn&#10;YExGBLGAmCKJh5zdmShlPbHSK6PNWdmIGFTpdD0FuPwJOhxfANjFVxT5XlIQgtJ2V/lVgMkuTiXN&#10;NgSKYkBJUPMSSy6+sakEy/SvAJYkNWIxTq8au4z4YNra4M3tB9k8Mlq4OXI8onOzPyZ/bQ43oKoR&#10;PXQoqBn0g6/RGRLsCpIuULKS9WCjDV5izxILgNuxdQIjJgdSa0y6lfQF6LUClyjdqrMjFrFxQ2ej&#10;AxwY7uC/BIsxfBEKadUx92ybqMCk0I7OWt0cdowKiRDJlfFMzqpp9s8PrhxZneFLbqwGgHm6l4zA&#10;rPzoHIigK7Y4HVYYbagFUYhls7jgaHKq7OCywfyKEEyYIrCDxoNzzzJG2E3uwnon346sIwB60Nte&#10;rrxuKLGb7Xa3wAQp4sDLQqFdtEcggEgNssRi8DVH7SOgEbJRAJA6Tq/gtsAjOKKmyk69IkQCXRD8&#10;rbfeQtNomrKhHz16xCKsbs+2uuQChRGSZjBhpVxoL0xefNKIguy1vl9cEhi0wby4odpyS0kva65d&#10;Ortd1uCYXQwDrHNsm0NP8MdD84Mf/IDOxoMbCLWStrg5ZTBubBaEFdi6dR6YPjsFeHWJ4tmp062X&#10;gODBwhZHBk4OgkfrBC/GgTGWQH/Vi83ZAomCwdpMEF4+uDJODEIFOvY27zq6rzo0Eww3llDUHRA5&#10;lIQN0lJnHw2CkxU/H4FmTUFrG3dynFut5+mKzPRzBDhkvLledbc5EYN5dDM/Vm9x29tkizNg/Ve4&#10;DRsJt9/QIyFx7UcHn5y8G1gQZExuYhyu1S5anfUxuaUqI6FlJcCOFdYAcM2CO/m+evuihcMys+vy&#10;QvO7nYL7bfcPdBhGaw6k8BMtrH6OrIBawrD8PIbH7j5Yu1NfwKxiCu0gRlrM1GZHA6kgSFF+MpZy&#10;7wRkhm7uriUFeXTUe3NXgVAyC0vkNK3ON/eIiYqpaHLwgQRryVeZ3C+XSEIkKkYI4//88893lyhF&#10;HbyQxlNxWsRFDFKefPiDvqRnN9UEYY+gZlL0g9Uic/eSgDaUYG2wJ9deMg8m1wvEwcDPo2W57eCC&#10;zJo5EVoJvg57zy50Yo6ZFIpN27+6seRYumXCxrs9FpARIctWAs8gQj0/CXR5S3DeHduCuWDKnNyQ&#10;KdA+pB/H+O56n7G4G4MktuKJCXtHGewuCQlVHdyPeLjtGpzsDdpvHwiQtDYYHiWNRCDYQVnW0iNH&#10;lBmP9nWPpZ3P7KRL9mt1LtFWUiLqqJDvGdJyu/lKOAFjGlFbiXNzDtPsJFzwB5j46N5jU/Hz8ZDU&#10;JSHEN2dUwOfNpRXZEWI3q8MrmSOBBqQhjopIkLW73y5KexvoKr+tW7zZCr/DfauzlFqppWVt48oi&#10;eoJqjKmAHElSIIvM8HaXtWrkX3zxBQRG1BiXCWV00Q04OKPmm88PaM7Z0m8fPnz47//+73zJWz78&#10;8MM333xzcn/OWMNwE+GbtRzbMLkMO/S8lm5GEnAsGsh47a574lPcP9xuikZZ9dn156FScoMCW6eS&#10;jBj+3Z17Prt1X3MSHrlcmMujc3jZo8H9/ZtTZeO9ZgrY+nsPYSRqM5X+pTFrp5Ifo7dzugPjj7eg&#10;itbdOYWVevk5Qw2mD9+120nxzQmC+Ieg1aEUZp5codxcqBjAMTpJK7s2+BSHiLIUUeIZxSUAxS7O&#10;Cdt6rE17Ckh64403xHRoJeZFtQ0oTfRGpPjsfhM8BzGV7gZbaYCUbWUA1+4YBwEj5WJtpq3AWBKx&#10;x54KQsrK7mT2wGLeyNYnlEYMMTgj4WD9KwuEWWuOcDETzxqCSM5uo1Ul+egmGjx5dm1jPCuR8Fwx&#10;bGhgGdyZpCg0Een8sxsrUCW936613H0NNlzzZKyd0c3Ao/FZB5JBia5WCH5wn9LZqbqLm5G2YnMO&#10;NnuCfgLlh1KhDAfBsNgkMcVDjXuxewNAR/eejWRupflLdgFqjKE7B6vyIHQG/snKaXvx4Q9O+MhS&#10;rsV3XaFPc+PNGCvNHpTKz1mCEGU1raZSaR/InFAILfkF+3AUw4qz2zlic+DEo3vqVBolh/9REq0E&#10;cVtxBUFtwKDBGaYBfKNtzTjJqzQPlH7hF/ReHpzXFSi2Odixl74vW3FaTu6nspQa/qH42CtOqlSV&#10;YVTINZVq+fqoqk4ihbcSW1ydbwiTa/0lU+iGJWV81Y9y42ylrVQktHLkQnZwMIoFVeQVezG7R0e4&#10;KgAdXTdQWfSitxkMP1e0EebP+s+uv4vhtdmvNrrTNwbi5CRc/PO4vivRhm7X0kwlAWvA31byneOX&#10;3UuTtoOLBoZvuRWzgFWm5HNuqOQa38zQYxC///3vYRPkVKQntITe5YaDuwfDEYhUGurQbCXsUFNo&#10;se1SaTXa44u2kJ4TPTx+/PjnP/85Jwnid2klwbHuLCo//cCijEO3QdVLaQSKymzd/RDDfXXa9cFF&#10;uFnYeMhGdwBmQ4/9GFBgfaLMF/0AscHW1OpMu0PpoXVn43B1HHryE7lBSLDIxjxhcdAggDIbil6s&#10;MIUVhhpPvbaudV/Ct3NrqqrbevsGxGC0FBfBr2oMM6MYFXoyx/JASPrcelaTtL5mRDoU3wzuI4CH&#10;m+1LRDJodXeVz0VpKXd0nn6ccJPrBOP1Z8ps9Hf6RZyLoBVw7VQOKog7eSguNNLGw+lAeawjur4h&#10;juL9HXuIg5txOszuJ06QFLv64NPxxp4IRRZXcyZ4ViNyJmWPMagWBz12J04RbQTqIUxIgAZpwUcS&#10;vKTcxWOdhIoE3MHryTddnTYU2RVFFu6DnWGE0ZmFQdKbC05XJya2Yskz/rR1IIuGXCOhWwzX1DyF&#10;QwWXL3sPanYtmGEslV6rS8Xjivu2IUE0HITanMk9OcITgJXfJqdqdkZ19NTiEyyiI2JyVw2yuEAt&#10;xAyAecHCIbXImtbTeLHkSARDcpGtmUZNS2lTtrrY8Hz7fInm9JTgsL04tCIIJhd7I5Tn0nBhK+k4&#10;FaiGOCg8uXTj+NV1p7wUjoq/jn50ifIE1F+6/fd+u0t7LMiA08kVYVHkEVhsFXyejN3FeV0JD1V/&#10;CXIh6n8o3qZm6//g2p8rn0uQ84vG0klhKRGryLKhRLLG2/GmtZTGDE6S2HqsOkuRwZx9FFSWJexB&#10;sg46WHyOp/TSp3otJVEpMDEGRHhmtIsrN2c1kC+Dj6dFLmBEDva3sTj6npyeiIwKNJMrwExZmbq8&#10;i8Nbo4+L0Ss4WVKPnXwUBpQ5O8mJ1SA5g4ngIYhniIAFa8Jg4kibnJ4S9ROg+W2yX0rlfMVhox2W&#10;UUihRn5FWjrxhXOvaIlkYfw5zBGmxo9ydv/e+XZGJ2KXsGxoL+YmvrrmgzJgN5CKNMH9+/fJ833l&#10;lVfYLIld/bvcTlyIkNrcxzLO7JMPxYqciamqZ/7R19oTrgGOyRwIoF+dhR2imsuRINX3RpiPxdls&#10;5U/lcF9GFZKbfITZqZ9wwJmMY0nH1BMEUPbScIEvUXihzNBqsxspG8GusR2kmSOZjz7/NJRfzS1E&#10;enBACKyVVOhoqebSmbVkNAffABa1j1KWYI6csJTIYAp3AmSByNgtAUNzyZ2PaZf6srm0fGRZ4ixh&#10;5fWWTz/9VPQD4ODELQS+3vLee+/B4BFuPFaKnJICTYTc7aGnNC298nd1Tmcrp0hBVFsvXADW6EsJ&#10;OoYRMd6ceckVKxTaSBUnomN0GOHkBrnNISoI6bXXXqM+DEV87BVjCNuIU0TT2WeVVnwG2Zxd8Lg6&#10;gXXyYQAB06w/k51LMf7m0rzduU2bXVlxCoIyt+Luzc+plh1K3u3SExzDzqNDe3Cf+HftZTHI1Qu3&#10;oR+d69acdwQIBvWu5VjrYCBi1mcnCk9OPYIeMqPNVllA81DSVPiGnwBzDy7D2m/Xzzaf3NAcZmVZ&#10;eMtcWTGA6QYrjHrcBlf8SRbsy/rNGqNkKAeIUrgXD15mzlCCn3Y7nyozj+XQqKR/Lm6UPDvHKBPb&#10;SluXow8uQBkPjqEG+EcBk6mKymQRxTC49OmqOpXm3WPpJATQHG+7tSKPzk6QX50wMZXsn8Vnex1K&#10;49BsxuDy5jildvsDxl6dFNt0dR4M8zo7hbmVvjuV2g6u4okJMpVmJ2s5yqBC7yC2yPfNYfgU3GbX&#10;+BNnYOmBWkOoivIcZFZyIOL8CDBlhATOsraV50Po2+1auaEHFMIqkw8DSY5aDPQo/ubOxZXqmsN8&#10;mWYo9uAODgc3GkUlk4eRoQI4sOzTFrz2Gk053tgzOXLcyu7wK5M6l/MSNvf7CJwaSzlIK36sCo7D&#10;7RHxc8kSTWnq5FPnWjHmoECST5Hgg2OFk5MJ1l6aByMkJ6nSTzw9rPzJXbK0OOAAKYwnT57827/9&#10;G8hVz5FIlZZCcO8lbSVEGGl14c5hVXkEBUZDAAHX0sjj4DLvO0hidw3pUApIB6ccgQPYF4IgcSxN&#10;zpJpLss9u9k0P8R3y8mneM3BmqwJ3SwHOxgiamBhyoG3HgjDmhpKOu3RjQygKxQbzgm+JP4V9hnd&#10;uzyxJ4R5RMRYQh78t65P2AGCBGAtLqA+u2Y+uoN3BYVDVxBPlTDIeehkKDUKbPHkitdAFn5Cz4XB&#10;50mPPd6EFo9zIo4i1kekFTOewCvjxLPC09hlMFaKeHbnv4KhyYXS90JmpIswa5zBY/eZLa7MAIcx&#10;hlR7TA4TI0+Y1+gkmaveIBT0vLiZsC4B8adPn27ugK1vNHL9K0yZWqjI5LnXS27O7Vsd9GjOQmHK&#10;0OTQu24eS8uh3SkBemyqbiMwF/e5CJMuzpYB9sXVEi5bfTh98O6FOx0ic84lUzlYKm0mLvsRqGi6&#10;8fYRc0uJ/VX9gskxu4Z3cF7B0ccsjg6gh27hrMm1Pns5LG7vh6g2WzL1CAQ62kT2YnzuvRY7REjG&#10;GLe9cNVi2Zx8aMbNxNp0vDzE26mZ39Tbf/1N3F/Q4sEd0rTQkFeQL3oFQkzOYCTmUvokxdLa3We8&#10;lXMnuA3D4k4Gpa5Hjx5hVTNbLMi04akrOBZvEzqMOtuxJ9Bww+4Y5eziI4IazBoINTipmYest/tw&#10;IpEh/dVlFN/0w1bjnMzKTCWdcC2N7E69p8DJnTMPPr4tCjgjiRfhovT5DEyMQh2LhyP3VwMl21pV&#10;eNTwtU+fiELNex88eCABhCuCknuyjOmfBBlMt9ultNKgfP9W05FQQgzBkw+QmpxSujuHZvOhPUmD&#10;nW9XjTX7gcQwANZoykC9KJWgK5YC+RszBTFBQRA3sFNsMTYxDvYYpjAOBVDkeEKZq5tbjvZNZmsG&#10;u9aqmoyKCqbZSmrR7vaPU6k4Y7+i0pJXhL8h/Bv65DQbHpiKjRhdJx8Dl40Y3Lguw2DpomPCyFml&#10;e/fuMTZq/d5+++3PPvuMxa+iIHhlcM1BzTHYHc8KDOVXwhYAoxia8TUu5UifgOOjOxauvkLViKyh&#10;h7/XkqIeWzHeaPwo7NTqrrm7Wzms9nzj0YFIZlcmriU5CfiYzDNSHXh+OGhyoISf0LQMfwDl7qxk&#10;IFRWdS4x8WrDoH6qb6PqGOQesvSrr74a7QlgDWeficQDWXbg1LXPkKFJwVLSSzZXF7VSthlde/QR&#10;2pvLKieH3fVZHESMaXUgHhDDmYz6K65Q+iyu7nMG5aeMafLh07GsgiA1X0Q6lQpjD3MPvY+g/vT6&#10;66+/+eab2j7htrOPCKNiGo/pbsfqWNzhJzfHQgEjWFixzTmd4dDdKaro4ji6eBQy5+DjdBhqDKqp&#10;e9pwIoBux3J01Wgbb3SKFcQW4y1P0PPFkkd33mLXcBq95DNSx+KvBUnAiRFNiKn79++z1Ac3YNqd&#10;+pK5L07k1UNwtBOIIJnn4P5STPzsQwybY8qt9KmBd/Tv8+fP11KceHBKaFY4W4+1QMPtxb2+Q/9C&#10;eJA0iX2zU98SoNjsXycnISlArTTyvUHGBHq1/ULoulXri1f86vQNKx4jQxDh4euPPvviOZmDgCRy&#10;BjU3fTm5KE8ftL6o2GfPnv3mN7+RGsYUoNfI5kSwGhBkxBiFiJgs7tFH9fHwgxO0db+eP5bo/mKP&#10;OgQ9+ZhkshY0Wn2mNyBIc+rp/DTHGu20jGbSEzjQ8MWa9IT05jYHkZKoHJyWYjzUalAmIC++vc1+&#10;LwxTSQRpGnHpe++9t/aWjJsP/GIvN5cuz67uYeNjn8Eb8fNVVAq+HnyWwuLMXK0Ac8czwWqLpNid&#10;oPvMcerl/YIIY/c5cTPSX5sLm9HgB1tTY/744491P7Vj+hNNnkZ7CIBE1Jbj5HjttdfCvWtJedb6&#10;0P1FH5Z+1vXcu+BWyR7gjhU42LG6lQCEGC8yF62feuMkiyC5WNX3339fY6MnKjafXkpYYS1VyqwG&#10;HITyQ+2xiRAngkMswPf45/FAZJpVeKX0Gjw0+KhyNOjBJ6mfnWMh4HLsdc66GVJkTWA0aIM8aErt&#10;dleiRctelvM6Jmf7wjWn0rgviTKt9yIaXeY5FWctlE8Sp2gD94MeqPUXa4gkfvGLX/z93/+91JUM&#10;dMkc8uKnUhq8Oh8xEI0Uk8UHCEZbj+6x0lzxF5CaOaKQaDZB9Vk8nQGOMT0X50LQkgdSBGYhanmg&#10;BiZy1ZecfEcgkgPswdDadz3nP/7jP84OZQaoaU0Ovb2nHkVI69CzanBu4ZGCPRmw7kxLLX4FHKc6&#10;VQ+Uyr/q/WAv+pnHmJpbaUyw+CxCuuXNpfv/5ngTA8ADN/XMKogQQ45MI8xaDDmU99JboD1+/Hh0&#10;7g4S8uiEeviRxBIJBH0vvQAapqoLzRedTUkmmgXHJ/wOm0A/WkCYojmjiAJ+VgOvJJt1clI26gb5&#10;AAqJLUFD9k8//RTdjOXMLJj1uUfDNSotYGKCT548YUjw1NLPtl/c6wRCJdFQn7WYVDYQW2TZOTFJ&#10;n/VSvX10/yBEvXYBoIAfTr/SPfrvX/3VX+29kII2YJqjtIbu1BZgPeoJsFsqW0cnfeu/lCWCyFln&#10;6BkOgs5HBzGJcev5X3zxhX6CAbPfLljGbcZen919DbtXs5bcZlu1yOyFHoinB/MPNIyEDLqCSkcn&#10;yIqVtIz3+qU/SSxz3oxGi36h/JDGzvq5CExjFozRGuYwid2naJxLTie96H73h9/irNLi7G7T07aB&#10;fQdphBEO7ienqenVmqNepL9KmlH5Ud1jwPSZ1ODgL/IZY0lf+eiS7YVXbtcaoUGP7rUIShUp6B2c&#10;F4uiorAoCQS6n78i45DUIdPR0QF8NphHsQzQyrHdceqieOJQGZyVwufVFXzxmkRqZ7mzoGR61tBn&#10;BNBUypjj+RhLztDgnKfRIbnhW4V7zW1OTi4eSYA8xVkH1wkj9I+l29teul0ki5OR7/Zt8ORgvugq&#10;emjtJVcmCDI2TVQaYaC9JNfH3oXa4jjhXaPLcFix2Q0wCRrG8o7fEVIZHIECDUAbmGtxYIwlozCF&#10;95tDJEcX1aMFd8eRd/eqGb918EUs+NjrrB4yN36ILJHoHJEk+RJXCuZO0Ek1RpPztLhSEhrjJ8gX&#10;WJ1ZZ+RjaWoVdbgXJ+Id2m4ljnzqTV/ODjbBd6NTfen2GQsV4uFpMZRX16BgiAfthYYreQ+lQRoC&#10;enTrjVAv+BL5hamHPgBe42xP0mtytrZSfzQ4Z4ChVlbaHMg7urF1qOVYGhGPxREbr8nZ1d3QA67r&#10;4O+xHDwa4EhjHgiYA7A1bEIehHVGd6YGG00+k1HC95NPPokXgSbDiA5J5PitQ0saKsdrVNwfwB1P&#10;Q2VwxKz+FV3RmwoHHkr95Jaqq3Ohmt3kEe+DQ6JA9sX9I5DJoJBgeibSnJaA4xN4gbNT6xO7sT5q&#10;9lmcrCTtuzQ8qrbjOwFexCu5lWB9vD4Ht4dYneHA53PPlosrjg1CJMajM5Rq6JhwHLvEmnBiR56P&#10;Hcv9CGQIm6ZxRyfUL6UJM7uPDXPqtR3kqyWeSxLF6r6agxMe4k1oJU2CeyLe8YgIW0TuIWfSGioW&#10;OJYDDwfPxUEbduC2xdUVcfVVFmvOro6tFbETMZ6LlYdIDk6GWZ3meyqN9BIpCnkzBtw0OGXIrhtd&#10;hEvpKHKYiGqwnWCfiH8sTShPbtZKxDwmE6bFYL/7lc8a+vqbr6fhRYoFKO0GnOzj9fkKB9PoYO7s&#10;wuqqKUAsGAyLTwceS4HaDF4OV9MGTZT30sXLu4NZcWuflusfvvyD0dnozfUsWLTT7RK5iIPNUVJN&#10;kh4ncc6fS7Inb2Ev09gNOBwFOToziftnp0lGCY2+ojIjdmGDZAlgBpHBCoienBgewlpc4IYYjbLB&#10;JZjVHEog6eR+VJHvUVebXcdRGzgCd8clkQgQ3Ory+9jrQzndJfomGxkyzdt5HT6/vHEsh2gGasBd&#10;yXFp5RpL5WpMXlZ+dFgBjoL0sf8IhKGDZ8fCR9c/JmbBahOREUAfyzXYlZK8JaQ8klrSmT4r1z66&#10;Kw45PCJJPdkcLklAdnTQJGo15H1HxmEhgObJj4FvdyfLs2vom8DBqPDqOT/13r5HH+Q8dMMxL2ol&#10;q6/ZJ4QtHp0RjRsPBNdUeiWg6ng7Wh9PwFaOyERAHN2g8uQiGjy1W2nksZfa74jv8MXqI8+SvMLi&#10;zyUhbCv1XNCq2B+XTHOHjqVU9FSqC94KnQcpjj7BMANjxXaHm9fS3ScAbi9uwsHnr/PD+mF3usbY&#10;05lDkBzdTTvEyUfItXKo1+rGvKI0qdJrn+7MNdifioMhLsPNCcKvvfYaPcnC+OGRqjIDegAl7CZ2&#10;3e7sC7wgsXx40eq6y3b7VBNUOwgAOHJdTvPNbxfXuG0+64LnpIzu2u1OklUy2kbCk4rplZb3YSLo&#10;NqGS5XYH+TDy6KR4AFDABL5w0ExyfTDRJxdKn1zRHPMAgck1+1jG4Hs8C6wGLuqp+4MR+wFGJNtF&#10;PB5cojE7h3h3YzB2EF3DBHG9w5hiPdz/uw9tQyOIVK59uhQYXfieHT87z5iOa/nm4F5lDBJ4GqwT&#10;1QCpMLsQc6y7pXQZxLKdnBJAzcpemgJWdHVwhlk2HYoFYIFZWfDFicibDdGt16ngDuRIiWPvzyzD&#10;Q7M+ucN78rRwOzH4ya3s2HRchhmqlpFjD86lZi7e8dHnrk4+Sx5kcvnyizyB8PjRvbgwlRHCQw9u&#10;yJp6/PjxWkqAM/cbjQVsZJsjScnWJLwVwJ7psTQsAWrv9ddfP7uXQeuhB8poBTDZxTA2Fwg0wroq&#10;tgv3ibjykSbIC8gFYkp896Kc31wR1fqtM4w35wAiVpCwlz7yM4oh5DiW+gVskazp4ErGsViikxOW&#10;2+2L+y/KoesZMEItXn0cIYsPIQF5TE69n2/nEQ/OWApj5F15Wkhq+NbpS+l7yZpsPpRguF1t3uwk&#10;gMoR65MPhArI0Cxo1pKYdxQn8vfo3gS1URDme1XJWZa8WgxG3sOFT8dr3Z0GPt7ceetY+qPGap/d&#10;MjT4e7+dbzs5Nn3hM8Wis4lCwlSDs4L05dHnnQ32AyFlJB220s5ttbN9s0sM9RkZuvlIsqp9t1Iw&#10;delz42EWWPrgM+xWJ/hTYZ6dXXpiAYfVHJ3f3boNx6ZgqR+crTiW1OawJz9ZXLcxlLLfzVlQQKXm&#10;uk40JfF33Bs5yAizjygAsRusJkRHmCIEPJVObEEhFXW10st+KOdVL75OTpwfSib7Xo4lmOwOj9AI&#10;48QVd3D3nd1nLD579oyTT1s5hjnwDi/s4kZKNDQOQWaDKPtK2cHuTkUJ8rYOf5utMigw5HEHLbFx&#10;UDuOFozb5gyB2Wns+HiyWePt5jgxA0j/iBXUCkLd3HJZ3+O4Wl0ErQ2VUkRuhxlndygg3/nojqD6&#10;hjgGRD7ZJRbebLbrqlhodqiEaJtdXIuPvMydi88XSWAoYpD3MvcENOfeBzgrtjnhNXgL5+Joe2xy&#10;xfpm915WVYqcFhJT974kIo9tvLnI6dKNGxl2uDWBDrQ+wHHvB8VA4QFPZx+p/pKPu92Kr3HzAbVD&#10;se3Xko+7+cg/PpOOvLj+CS8GmQ+tdJM/ux3x5OTIPBDeObqdCno2tBpPWDTO4IpdSOsbH5202o8O&#10;CaWVP+sjBtQKP3/+XHdKNTx8+HB32kAE17GfbcVIyC5Aa4y381mhB+rfA9RwWkPkIQ/xMklpcSUw&#10;QvRasHh1AwVv3LwPbtGtnLB9dNkONBQOZECIgCAhfqun41SATPH10XlFIyZ6WB1oo10LgdhBWnrO&#10;ZTk8lUETVhh9gPTJ5zOQABEpHEna3Gu0jnz3kdUH55/uzkyMSbS60wb7BJo5+EpYZytt0Fo5XXgq&#10;J7ZWSVFv3kuPRMiIfNJrd3mBmOKGPboOIqmCWANraR4R7BwokJDioZzohBkK29/Z2YMPoh+dD7H5&#10;qv+dexBwdgX1tYsrUero3UOvpBOwhqwraY69rnsqR9xHZV6402BdvdZNCq3P4jqdbNnuas3N7k9Y&#10;N67szSl9l26eGSkTdR70M7tAMpvVSocqZMG3zeux9Jgl5BGUsPS6S9JoZlcmT7cPromxURk+4Yxs&#10;XBT/7J4uzV6uvfuErtzbloR69PSDBw9iwccTsLoYopXQ89kNTveC+3ONpWNh5SZaV+BB3J2fC+dy&#10;TaUmF1XBFITwJCVPvWF35dDmwzSi1epLBzf7JrOhOdgRH+GFT//No/Zy8vfuwEpzm67ohtzfHDAN&#10;2Udo6IecGDG7Vm63e+/gxgeDHdjpr7069yXBhYt+zMtWCkhj5GC7YkiEv+IqXu2kDIPrX42HRMbB&#10;Jigx6ORdBDdnLoGqk9PmZhdeYfHzhNj3WcMEDfghUAwXNRljVLehRwYHeXXzvXv3mtMz2K/Z/SYS&#10;O6M/OF7VmFvZFzZuLGEX5sUNUynDxDolOzDafS25HIMNYMTC6pTBow/U2p2ITbXBuedITW7NE4ba&#10;fLoDLoYLHwgd90/UXGQ+W5zQKpkbZ3fAJ/Ho0M8C17ZS5Tc6gja6M+fZeU66QbdJsbJrsNhoN1Lo&#10;h1+NPs4riUDxXOZ8Xm3fuWcdsVPaEU66hFMSyh/sy7nwuZYVYMU7s7n1a4BX7BC2/lwqG+L00pfk&#10;V20+4E7fS48MrgimupAt23pJ01tvvaW/fvzxxxo/2Zacm8w5uaJMGUW//vWvnz59+vbbb68+SYUL&#10;+jm4rzJhRNnJCZ5+8sknlKyJ9/H4xLOzuh0d2gFvBSOfiv/+RmOyBDD/6tPcIK9Yq4vzimLRNh8X&#10;g6cOCEkOI8kB0VtIB0BY8PXkMwrDyXkmbvnVPZrhir24JUafUBG2r1AgEjlhyr2cA7A76HlHVS+9&#10;zUSzYYrUg+vYzqGkreSBY8lK2eyQj4CusgzGhrBOPqpld7UX3wCBo6EjYg5Oap5K6kb8iHDOqR+E&#10;fGdISLQKLqvFECtwdC48eW9BP2uJtui/sgmwtFioON5YmcQ91966UNqd5jRJIo6avPTRXaMzaQY7&#10;2O/sYwQi9ydKqxvI1oTJz6VBIhwbxdZcvY/2XUoySmh7KCfcLeUcQM7oaPbQjD418uSCg6FkXImT&#10;4cC1VGVCMHjsiJvgEWHlMVSyX1mT+EpHn+2z2Us33+79EdLa7MzAlMfkxZWVDRrcpyo/Z19SWSnJ&#10;spcislxZoizdYNcCSRV8eXNuvJNAEaO4cCBOzAbtGtWUSfXDtMh2j7fDea34bGI/oKGj9WO6bI6u&#10;Hn02y+bj2/YSOgzvQ8Zc0cTBLpM7yzTHfAGvgwsOmnvoB6AEojFfPHkJt2Gznd0dO1mJ6Ly9p0Mw&#10;HTAKoVv2i90E7uMaQdlLL6JUEhUanHS1uHYvLB8BWNEVTJR89qzkYBdsmLo58oV81sbJGteG6r8P&#10;Hz6k49fk4+0Xtwyc3Nptck1GXESTu8YEku63s2DrviSuFMQcEDM5kIrWOLk5bRgqcD+GCh/iRN/c&#10;gy3LgsmEzHn//fdRZ4HU8YhsTiCjJAKHB4+lY9ZenKYwAp7+tWdTLT6jkDspUxhd27v6SNCQ5eqa&#10;9CR0jj6+moT06kGZHEkndWxy0XR4LUQy9GpZWlGwuRfuRhu5p+dD/MwFLVCjK2NJrsjyJisDyHJy&#10;X9y8F9VGOiM0n4xtiCTZaZx1i2tQmuiiH7SlqVGGrM8cpy28hfmkm4FcS6882HrSfVYmVnc+Y0hz&#10;SgFrddlPZNq7BSuRdXD7/t1GO75D1kSfiX3vrq2ZHLKbYVT9QErxyZMnkwsO1/NWkcELaDYP+DaT&#10;FXTpzvogcZp6UwwCYrh239VWCo7i7IlCikUeh9bm5l1799lEArJMaWESJozti7C78PmLkbyRp6Oz&#10;KXe3V1jLwcbRtZgauE9graNPcNudDjI7dzsouzlAtrm7T2wj6AYOj6mhzcMbGWjFD5kgd0KCvOii&#10;dweZivN8s7N3dkPFiPJs01gcacndG9wln9ypQ+lpvtshF3FGWkkYabdT4eySbBDtyd1Whfq37k0N&#10;Jy/ON1wce5rs4T87bbyVIwghP2yIIBVy+HCc4D2F0oYS2RzcvfNQ+vNWn8rqjIRgzapyrt2Tumr3&#10;IIAEK1f3h5zcLIoVrlPA+pnsaUtCdOueuQoo81t2kB1pbpA9OtAZhRT3xtb9FjALqn32sTbXbtCK&#10;IB6cJhwGnFyQy3S4KsCdnNzT7F4KLS29cgpCXXp5PLIM4gT7ttLKi3F+r1/EvDCUKadqt0NR+AbW&#10;2/lbARBRliFpgN1e3MaZZrZ7u+1XGG/XFuQDG4rcrzHWk0+7E8Om3zIDgNHmkpWy+7BqLmQg2wQQ&#10;H3x4bep1IMjkkWB6yV7FEB18QK9eTawZcgK7J3c4Sg5GTrQOXdVKBDwQ/MJ94xJkJx8oyIDpE1Nm&#10;zFA7KDlBqNdff311XW1089RbkmrY4Xoi2rpNy4jH4uRuBTifiDyOt08pichtpbczrLQ6wtDc5xP5&#10;g6c8IjTWKQnHu7OjIEWALAoF9RdfGkFtKe/ZaeDoxMndrViE1TmXzb214+PZel+Ss08VTE8Waiai&#10;BJOwz9gIPG3dT4N3HzJb3PVGE3z69Ck8S7bQ5g7sjA06122MZCknciIec+APvEM8qvV2AaOTMbKA&#10;V26mhdMurYmjkffb/u87xBOnF4+d3cofooK/httnwFQ9GwcEHlOQjf778ccfs4w4ibVT77zzzrnn&#10;xYvw0B2itEePHv3nf/5n8it2t1K7oeqLl+fjrTzOm59f/fHeqzeuIs4Xv+wH+MTpRWQwRXiwLfhn&#10;dWlXpM2NONBQNKA33niDhDI8mReHy8M47075ZFEON0r8RRuqpeT9QBNnVwzh7kbXCmNyGHNsR35I&#10;nXN4BnQSi3xzTndz/9bRVRvZm8mtBWPr7C6c2dzevpU088ji3f7kyMGYI3PprM+OokWCAjO8s0u3&#10;IrVZ92CFgDbuqZ182QNUKb0PeAvP4fl4a6MF8azqh8Tg4vsdXW+VIwiiUBHrmCYRWLknFS5iFYqP&#10;AqqG23VGTJ/QEkIkogckjTRp3a3FomFRQQlxHiB2aZdc/Yhg2YNLFAdn1cT7ilGILEhTdYYR2ygw&#10;aCuh54PTI2KO59+AyPghWJ94j09uy350vU/SXSPNWeHknQSHTXaY43XHUZEiGjxhsmcWR7gqsiQJ&#10;ABQyOE0hQfPFKVYI8YCq4AlAgBiZN2YwKHJMxoShD05h1D0gpHhiYgqHzXdHiLKAMCN5qTIZr65e&#10;1N0Ee8HXgMUcE4tcQ1zopZLm4aDo1KXX9p9LW5qt+KcDdmOm672EEiYHYbnwTC9uqVUJI8QWgT7Y&#10;SwFdxaqZnMNOOkgFWMjWsxsRQ6is0ieffDI5OYzq/ZNPvJnsi0Kdx9SpBhj8hVuRd73UjxzmTDDM&#10;a85u0/X7frFlAXZE3Eja1Th//etfZ91GxxxPLklubnBw8lk0B7cvihOCbJXWnVjJrz27n8jByRt7&#10;8RwfewkUBEniHWnpX3zxhX7+/PlzqI74CeoDKBCcWq2mCAe+4RUYLeHo0Wfe0ZdkLwk3fMaxevKZ&#10;Daw289pKCkGMbS24VBX+eyRA7BBsjysfOYV8BtDoVyyXvvy8X/FWgAgvfNIUUEbbpzVpTi4E0CB1&#10;RQOknCKXggtJyMlOJUKyO8KO/InxGQoc7IjSM+lHzzoQptx6htzsesm1VKEOxedUx19XmGtzVQ1b&#10;E0tjdlELNuRQmuppv5LguxXHuZZF4+G2y94OjaCZ4IpYjMgmqlZP0DfCQ1r8H/3oR0hXMJYufTO6&#10;6SBZ8NKMesXjh08O25wdeeFj226UO402gJsgY+RAwprVloj2gTwipm7W8cmTJ/pXcJjGEti+9J8Y&#10;Hfnmfbrho48+iktWr9QOPXz48Kc//el///d/I8fFMwd3H0Xp6vmxI3U/B2tTdRikH3QZKLa6eg7+&#10;JCRcbZrWQ+lX7tILpsZ3qkdx0ufaO4zTpWNw2yTBXt2jZyL3yQhe+/Ea+NtPvciWNOrf/eG3P/z+&#10;K1hgJ7cMnoYXW4I6wZPBX9dd+/rCJUMN7c3Elz0mHeyBlxUUdXJ7YmxHjr08lkZw1z64Cq0DJoAZ&#10;0GR0opcRqRs4/VRCYe9BGcygGHbZ03hWBncSj0spgHIoxYN4s+EQujAgCnMcGAbW6OQkDUOkSdIA&#10;zXXOPQNaH4QtgPUihqPPAqMKN94RthX1xsH1IGbaBaH8EBnwJPvOODW1y36SnX516ZZRqH/GT7gn&#10;aDs5AbMr6uMTXW8HfxPTRJDloFbdJmVDFkUgJoZXJAs+c92DS4PuMs2hdhYzEnMuh4SCifFkxBgA&#10;spMsjKhaXH1NViJqeHIDttEtf889yZLNbXYPX/sgv+CYRN8IQhHoIWOUdKIoJ6wpsDVPPrsJPuzf&#10;es8LjrKR9NDT9u54B/do3ZCbx1L6Hns9A4u65WiU6975lggI7hxcRHtvusPDwZ1raWgSULW5lhPH&#10;zIWPMEd0VANpsAuZhAyZwpoL+YW0ZoXGLnz0VnXYv+Smx6OrwFCTCVgj00nvRSOCrcmfIxKERokp&#10;xa84uE1zT9bBvXv39AoNUkiXz9I0eg5tCDmHBFTN2vJb0L/4hfET2QwOiImoLzVr9FxzJu56u9n6&#10;yV2Ojz0pWIujn3DMg27WvuOBw2DWMyWEWRk6XfGlxim+OPg4Of3prbfe0vCQD0nl3J2MtboYEH8/&#10;KHPu7c7BdnSGYyToV5Lx0QjXbhQ+9VSQ5v4v0jVaYc1XMuq9996TpsC+ildG4xQNgJ9oItN8shkN&#10;pUm6xwmdvo96GsmOepS2ib3WDTjzNHgNUjJcz6Tr1dHHHeqz5B7Bd1LfUFsECvS6//qv/9Kj9Ftt&#10;OmJfX2rYuOu01KPTrbSkh95cauyFqyji3QFKEQa9pvRSUZGGsXcXtcYmWmLT018KN97q2oLFPTzD&#10;yMhtVlU/1w/1QP1W72W/aNuk0Ua5o/3x1Op70bNerUlpOzCqp17WQzglFjj6VEsqMvvxn739s7/8&#10;K/1JFkXslr/487/87IvnkQPXvbGCdlCve+W1H7IyoH9ChFBa4hJXPpEQhwjWPgXm0O3klP/dvsmj&#10;z+Ca47GApoMA2OPV6Sy7Cy+r9G9uhwpG0Yd6simeEhHcpU9hOzgvKueKxItYX7SXFJy9NAwcSi5w&#10;bFm2anNDxYNT0YMig6mRLPlTDdBU9xVa6tALSlmBYLg5vZTalI6UecgLtt/W6uuKeoAJsZ6DY84+&#10;xxRPAFBgcmuGeBHg3iQGoud41OrskEOvfYg/Bno99s6HeGUCmw7l2KLm+q/4e6iea7cdv82xy7N7&#10;g8WhyrxWpxKvLm/JRpNggUQjKwhFCHS+8DkDALWtJMPyzLPbF4EPkrwSc6Q5Jsu8ADFo95ik2Nlb&#10;CT3HlfV1P6A+W0n85bof5BKzrJXr/zTXQsDV2o5vIJ6qoFsEMazL1iyO3yepMYGkymvX7pUXIwdF&#10;jicPbIfLAe3enGM3lOZtCdpmMAGR8ONYAspbaQUXloxUDVHNDk/PrmAKINAEybXCVwHU4MnXPsxq&#10;L+lfMN3ZdQz7/3XUZhwS2XQOwgKMhn0AEIvPZWsl6oRX6ew2VLPPacHKPzt3Hp4Ff+AvlzLQdLbS&#10;mYI7R7eH3kqvjdE9x1s5VZAM8clZGhA2zd+BJqAcrIUAdCx7BCy2CmmCdAkiXJDwK2iPskf8i0d3&#10;LoUHm/tl0++NCxOu9cy8yJzJzb14I0nfbMTmHAD4aHCI4CUfDtvs4WNVkVS6ky6RIHXyftKwKu5S&#10;0CfoeXTuabY+iJPljSOAf1mNqScT42xLzi4f6F3CvqC2yBLOvITDNGx6x+y380wWnygFAo7XH7aa&#10;ewLD4rYpk4MhyOr4vSI6MrvBdWcYz6vbZc3uZYMGpGnl7iaiKCn8nZoIxxfC/kg8fIRabQQOshE8&#10;NzlDgDfiLEBxQEXoBRBVXeT4/2Z39q9qIgJwdcr/N/3kKMCAEDN+PvIc2PSjL8BKPGR61DvvvENT&#10;ayxGonUCXshGYS8NRjSJYNSj/vVf//Xz518IkAluCqIJcuHu/clPfpKcUQ3jyZMn7IVwDhYpgDjp&#10;/HXf15IYTfTg634t5USWOykKiMEbOhwdY4qHlrARrvWke0MQcQOMTngikaI54yQCOnINWqHd6uAT&#10;FqsBF5fv5srSMHBk1nq7EgQa4jPobXMHr62UmSCpp9vHtIFGm6OKefXizo1LKX6+wRPLTgSdUNrs&#10;crMffueH0TSoxhdi9LQmihSGmY83LpY4vWaXWoCWiHHEebb6RMhIk81Vh5sPgR6cW8d4rnoPKp4z&#10;upaY7Yd6qkmaZWz2WGSpYYY4das420ur0oMLVXZ7N2ef0bs5fT6beHaRJvCxFVtH44+vO3rx5EN8&#10;ef7sTgdc8OR1P4pnLWn4aEdwBotwcF00M73w4eUBE2tJiZ2cV747fIx7KbS0l8jUt9FAsPKde5qL&#10;5xPQxGbV9ejRo6UnqC4+lJ5l1A2YH+Gp5pZRVA/h5Zp9Al2QweaKP7aPhofxXYFvzu7m2mwYtOKB&#10;COjMagxOkG+3o3KBm2GiONhjV6AbNh8DSnpHnL7x6p18ptBaknn5N5yC6spkp9LIbXI0Gel84VML&#10;h+7hk63cerYKHRqZFFs2OCAY+D67iuXg7oInNwEfHb3VrwRW6IY1OpofibTbDIv9OpUsBf7FWY7n&#10;Y3JSYNghXiIkA26Sl30a99ozFjga4dVXXz30Q1T1jXBAzBh9g3NUb3/69CkRfN1w4WMhsm7Ieejt&#10;Gx81dnAiJtAW1kCx7T7ImanFQIWp0UzRAmBBPRb8VK1NBCxuvLBJK/10oFKcptKdKCCp0qGEkiMQ&#10;tERiooTyeTsPRx5qgrglIvlBPKOzcJAnaSgFDWjFNH5ajZPlkxQcAoX4I+LbCF1duZHY6JobfnV2&#10;G8+YYc0WXVhMG8GJPZc+ye7CR9ZgoG69vgcKnF20SxjxzTff/LJf596/F5RM8HHr+Xya4OKjePQT&#10;7oQGCIhnC1jDBL/I5mYMu7OWcYTTcT6mSNRKvXbnXQBzOYF0dSMxADRyj+Sq0ce34Pam/ROp+rA5&#10;q6Tb9Cf9RDyujaP0Uo/97Ze/+8UffqHJ/tmf/Zlu0/CY0UdPPwSMIhbwm1ajN+qYgQXjjiVnd++n&#10;YOEAhmXiveaHo7Nvz+7XPcf6RByTZaIPImhmEq0ZZd9KRuriZHD2CZrmfWyw/ouXmF2EBFFgkGyi&#10;P+wNNlOQNeJ4dUuPqgujALJSB/eA2ewdSQSaPWu9zHtwLUkrFRAYJcgpImuR6Sf3xY5wbz1UEZiI&#10;9XPlnr/Qwe6u64MdWrHwArCq+T67lv4Osa6l8xuGy8EF/KMLKs+9mVnKAFGlsHrdr8n5+6sb2ASJ&#10;nly6j7EV/h9KgvydSOLmRLSI1CjCKCSRMnLh7PNM4kqt9tzUc4CiWddyhmA2iA+bEzlR2AHoJAdg&#10;rJxc1N2cWgeBpaSLnxDWxAMazBSbeCtJWnupYhvdC61iXyaS7h7NPXuam4MPbm2VY+N2p6qgDC58&#10;tsHuE1Unp3burrimBUN6UaIk4NPFOb+AgHPPxEdSHFyFiv8gs2slXw2GZYVD4XWOmUKuVg783ktO&#10;dyyTwb3frnwWJ1b1yWce83l2tk20bwBrXrS7+LeVo7iXklm19phssD5LTcQ/FsheuuzmLXtJx0RN&#10;AnHiDx5cf4PTaOwRveZYEnbXWNq1DD7SIFnnkWxguOTG5q9QDuvDRmCOSzc8e/YMgEXi19C9v/D1&#10;hx9+KIx+7KeIaPwCVayM5IAoRMpJo/3ggw/GHuDj3JXB/XKrIXR2qePBB5c1V9LBULNj8XBoPMFZ&#10;n4vb1WSB4JANWm0sGZCxJTa3FJrcWhN1Rax/6w4AieKtJ3rDOAd3D86uffrppxoYQ6XRGvDi4NPu&#10;kcPw+3U/Z3B1SvHs5HcYh5I0NO6VOyeN3UuE4w3phwl68pkcuF4Gpw3Eu1Nt1MmhtMil2cl2m1PH&#10;9h4gG3rgjASSwen5m3PG8Y0RaMY6xQAQDVBUlP77SZIefCDx0KMoSOPVx7GPbrOJXE2u89FNy1iK&#10;qNfZHQBOroUPIQVmBS7P7jUTkaJ5sV+tu5GWfpqWyBX/6GU/AgFagg7hiORDwyyLW9JAG2eXGjA1&#10;PZZ8UEQExZViFr1IS6qFQo+n+urgKg2EPFMGh4VPuXAYwSxnl5YPbjkZR2ZF/39yOB3cgxWP1NpD&#10;rbvPFW/F450uI1HA6EXSiVY3lJpKQQ0xxMEn20TlLz5bAwrAnvjGx9df+Hy9yfUadwAy28kyBWzF&#10;2bY72YIVifQ/l0Psm+3yzW05Oa2spsIc3DSrCvqDz78b3YwU8oU0wUABxYPbEEylsikMFofZ2R1i&#10;IhoS2thKbfzgWjaQBACUaWINxF8FXUKsqIHZxcwV3GzlrJvMdCrlhJBXPtzZhe1bhfR8D/SUnQ1m&#10;xdlO3I2JC3ZTzDza/59H5cmtux8Qvnx5cG0tX0IkQa7BJWuJhUEVlZIrUxFFWkuLFFb72v30Y8fP&#10;pT1jnWlwf2h7sLsUTY8GZa+JTWhS5ItAeCED1orci7E3LaSzJZXG/CqdihI6R1hoUm+88QZFeWHS&#10;+CSavReLi/JiTFd/1VDajnDFVzH70GVk/dknbJ588nG7HbshAhWgyaGTABTAHMp7LGd7syPZxAru&#10;63VwIkWz+weLk9A5yqnSVdVn0XwYoAFwiX0ntjU6RS/yAdFMTPnCzXIkwRlVmOXgMuGzG6cxC/zN&#10;eKxnp0bsPn5Eoh/1T+yGMMraff8ojwsfdg6JYmaIQkiXIRMAgUk7H1Ibh96AgzzrEGpzTWjU0thN&#10;NVJUod6UFa89zyllzg8ePAgwqunwHAgNr126I4l+LuS32QMdwgt/EZQkAZH1J0UPWaqlIFUXv8VQ&#10;TnxPFxjd/43baq8+VjI4DPmJnIGMUeeXPvhv92lpQ0lS3kq5IvgDp0VcxWiowVV1wHG2LzRwcBJI&#10;9GPAfX449sxmCJKbCXQcfSrlYLMW1gDQ8xNw6sktIYUh0hYnkCjriaDQDeS8krQUbjqUVpRggHDf&#10;2qtKCc9F2eE0RcKno3ps9YqumDVP47GoJID+lVvSMDzeHgoJeDi5cgL5PHRvTixG5EDyWaGxp0+f&#10;ohn/+q//Wvf//Oc/Fy9IPL711ltiWCQtjwWlBdIEkkIPrHNzicDZbTJierXu0Vy/1VyppWK3FVfK&#10;4JbTydob3F5oKammu+MCa0lm0lKKvAh57G4dGXS8uxgnBB3bEUy2ObMnKu3gExLYAD283b4Gu6aC&#10;OqvlncFH1cWpE4Je3D1o9aGKUVesLPo7rbCWcrDRUBqixEG195RAns8gpxLOyFJv9gdMTvsAEQ/F&#10;YXN040fun3yhobFjJH2wa/VfGal0HZwdvAsimd2z4OCqzEQMm1NMamAiVRJnl3GFFUcH1/J8LNQY&#10;viGka3fAEzNoqOSuCm+depIvHIU8YlQcjrTbaXR2q8bZiWh7TzdB0+D1wTeTHBfe+1I/BJORnHyW&#10;BY1qYkgc3MEVdAW0uvKxGItzdYNEozWDDqOqg+MDkvbSOg4WgOa/6efpslxUDKDD5lKvhxBkE4ee&#10;Skz8HcMGNgywgx4IUqBc+TyV45WmUlXHpvPAGKxbqVQdSqhrdU5kNcsmJwMN9mZd+YjZwYFyEqEm&#10;N5jZuvshUGlx00hyt7NBFZvmFREdgyOVg9s0BF8i8VcXE8CerHn4fXH+eCRjoMbo6EDVNMEckzMp&#10;cXvMpfcHSHFxKv1o3+pSUn0zneZzLy77mX1QBXwdp7VWQ1qBWqrRqW8pBcD30EpGKbHmTz75RM98&#10;9OgRWFaL/9lnn3FcLEby1POQHj58iCYGUTGXxByaz5JiBdBes8tBSK9mywi3wdon96+KNMsux2JZ&#10;fXpSsEL4i/WnDF5jIMpDdjAuKGqQmwtaoZOppzQtJbkTwz4pYlT86a/vvvtuJtuKvwpKOLoBPbZ3&#10;ilcOTqJnNZLXASNsrm47OEeCyWKT/65fiO5LNyLZS8QgdDIW7472fbc7k/HA5icfpQWGWH1cLEsU&#10;QJAYouT/lrQW2wMaBkcwbfZpITwRxWwNQaezj2wZfIwvuomJQ9Ug+8SU4KbI7cy0lRQ6DK3FJe1X&#10;vSE5AgE0OfXCcF4EL092ZzbHHyZ3U4sLg/Tu9PwjwQZGIyqNk0x8gcEp+peZgXP67P7+zbG8qPtA&#10;mqpDI+4GHxZ08gk3sTCpudlLo4rFzRpe9Ez6xk2ER6dPacPYPIy2a7dsPrj/HnQw2WuHEzWx6qCE&#10;2IiDs6Shtmt3RI1aTb7XVuIXMUOncrpF9XYw7dFnOMQJgacKQmfDNLwvv/wSERwxynvR+ln6zSeW&#10;6K/feem7k9NRobObAplXfzDs49nJm/jesJsvjy+t+xK3x9QjU1enb8Y2RQAFtmcKrDNQgzHMzh/M&#10;21kQdDPqELV64e6gNUTVbLWP5SiS2dG90Z30WdhInM0deFmiYNZWgnHwcLJ59nIydFQy3+NRwxRL&#10;rD3gY3Tfy9ht8S7sbrwZtTf04AimKvoj2WyjHdSxEAJE9tJ4gvBB9Flcg4lHxAZg36MXdzd3Hm/3&#10;AKsKmG/wLYXHoqVY3ghKnkA8d3auw17Obz45K5YHhvBQzOCGxc364O00v8AfHHR1KEdL8fZzOVQ7&#10;NkZWaSqe3QDWVprOt9K2hyWKeziOOhgZAL05Jfbswy4RGuCwkytXdve8ja1SrergleYUgtk59XQn&#10;SQsAFO3oowPZ6KNbhKPvB3ejHuy0wH8DelideHvpFog5oGIvjq5AQ5LTA1Nih8R0QQOxFJsP8qPw&#10;HpFLcOTovl+cyCZJtTp/LnJvcyJI/r32iau7+wXomZgx9FiC0x88eLCWzH226d69e/qewBMOKg2S&#10;bcVKibzaHAHXjAQQwTdXbk/KsJl1BD67Hx2ByIIOWUPmy5Ludlmx16m+hPywx84+ij4GAxMHhwEW&#10;B7cqXJyHvpXuHpOLNCeH4JPZhhzgIahCIpLkjC+uKNqcwgvBn5xeOTguTPy3sgnEHHsgqje7NjsF&#10;BWkWIHL2Uei1QQPyH5DElxB2EjxWH7yDowtfAMsVtcIDJ59heu0mriFO7MyDL2SXXkTwenOwD51V&#10;3U7ZFwQ4kiqMltch9jmHAOAbpDg7aDs5bIViOrv50e64RFgsCo5tkv4lbKK3iJWI87zx6HXp8b1X&#10;Ux18JAYsHLYNa0CcDD6Ug6l27WKycCKSJOp+dNhnT84J5AhVRcltvfPp7JOARrtbV5fmQrtrCcTQ&#10;1ysKPiR+6dNnWVy4LnxVjWbGrdWJmb6XmC4qfythrMo8W8lShwd2d78MGsXomUpFZZA4aG9xL5N8&#10;eWO3fef7ozP6V+dT37RRmG8SvJCD0McLw3TZBaeCIbBLbuhjX6MV6k4sLhcnNoExRIvk2HkhrK0c&#10;ZQVlH3yuH+szldNjBjvwgrixYGLoN7dPhILB2Qidow8lzfqPzmSHCs9OlTu6ncTmRD3WPCYOjbsg&#10;9GPpW4Yu1G8py6K7B/BudIpG62eoIURYGRBSEjYHtyVrjoijLWCSaGJNSjsVnxOWQAy7yRWvgZWL&#10;s1NXZ9Ws7mSbBakcxetObjHQSuct1F7AFlJ4sBf67H6wiE6aMotH6Lg4ugCl9Zw/oCr+VHDY7kJa&#10;LUjVkXG8jS5BjXG8OxF7sMuNueBuzF6jGDBRVrv9m7Pal14PGMAdFAilkUqCZESyg1cW95vdfQrn&#10;559/Ln6v+HgqcfCr0mF8cjnh2YfJQKU50JAoBsdI0LsBA735ZOsEU5ob720lBMxvacGwu3gFqjiV&#10;M/6gfNTbdU9oO7viJBgUHieSSFoJi0ATFjLWU9sBGZDHyc/JN+K826GXfWVHWvFgQSGEWsBDGjms&#10;RzBBFvLs1AVhKRnxeK2OPj3tojdmRIxcua3lhU8/o+6Evr6oQw1JTITnbHNzmVg1dKtGJaNckag4&#10;mY69nHl3yIwVpj6f7JGzW3sszmpNdPvgMx5iJOxupHR0y3X+1Riomnz69CnfgIRGZ0oxtsVZg5o+&#10;dhFglxJOSYa9OxTBGTi2MTMWl/EuvR9h/EwX7gauOX7j4xNgpcm90PDWbI7Ls4+rj0gaS05zdcdO&#10;7kF9cJoydQz6rXgHZEakWCNEhuuDcLO2m241z549A9xjOaAayNKj5/5UCnXxJwE3V5cxpsQBh3q0&#10;5+gqwoj0YIvdQcndyVsRmx9//LHGxmhXt0jljNelR4SAXMyL3HbE9dEdK3cfBgVrj72yj7ZKN5u+&#10;v+i78ejRozfeeOO9997Tn/7fX/7ts998Wtu44BNF/iCiSbpafTQfDLu6PimJ7ZiyZ7f1ocaONOiM&#10;fHEL4hvJsLtljqZKCyUqNi/cDkrMeegJtkgWQkijQ0VRRR999BFZNWwSWSMa0EdPP3zwxv3f/eG3&#10;v/rVr955552XLl5+9tUzrcLagRnGImYcAIWlRHIx81QxwLegSARfWriefEwpwhRocuWjtSbXyvIK&#10;nJYk9yDsgEqt1H7HRfHb33/FIgZI3QS83/9o7PmwP/nJTyTIQA/p6jHOLxKMYnw//N4jypsRTFUQ&#10;4+SHRUmWjyf/2g0hMVVD7gF/uMdJDghIjeMKccDPeVfgHRPZypF8uwMxW09T0Cya/eq7mxJNjhAd&#10;fbAdNzP4oKJwGj39QOo//vGPNZj//d//ffPNNxdnsrNES+8AfionZmw+DOfS7axw4YpnaNUGnI27&#10;fnHIQF/K6Lx//z4eAj1H1MtSPH78+KIX80viRLGde3FAzK/JmQ2DO3MO7oQeibkVP3ywaex7RE+C&#10;44SlqBQJgNZncv+Rj4BOzZeEErRpnOHg1xtD8PIwXL9wrWlSdLgRmhd9agpaVek/0di5Z2lc9qY7&#10;YmStsAgs3g48Ivg2yJ6e3BlEd6ZFcmxHPZkCNKwv8lLJWkg2zNbDVTAgsZ6pt2fUZtEGSYpff5Vg&#10;peRHW6BvNFqQgT7gs9EH/fb111/XFnO8d05raO7GAnkQDIK2GRJ6N2GdEA92fCJ3GhU9Qq98pC6Q&#10;lzQgyr81Tj1TKgoKj//guuc4Ikk0ft0jiuLEmMt+DAZIUa8mbnLovc7hF4R16/3AKPAmUKuHcNup&#10;n8wIL0tOEu+DQ2mPhKNuKT11KZ7HeyG20n9RFfqT/tt6iUlzlF+jQpLwOb0PFmd6DQ51QWBkT26u&#10;BtXstCksBUqaYgtEPeO88gHe6AiW5a233tKevv322/pSoEffawVQNBfuO4CndulZSseeyxUXF4nb&#10;iB3yh0DwhIT0E/EyjXlT0Id9RbELaHt0QjpOJg4PwEJLOZ6WF6omkZ+jgvUcQQHdkIJcos+nXqEl&#10;XkOcxouPFtMHkQdwkwZmaymzHXseKmIcUKU3Ir3JgQmOB0eyy2d384HxWw+EXbox7OLaQMYMO0BL&#10;X/QLGLf6ZA5ku4hEyks/keJGZuozmVWgapxYg88y4VcJCKLI6HG4u0JlKElIei8uYb4kBVMLrjF8&#10;+umnsADASLLr7/7u77Ro+l6P1Ug0TQywcz/0RgOj8VVS3RGSzB2yyWHHL718QaEDupUmHU8/+g1y&#10;HhyGfoTv0L+YKJszPTR4rJTNpdmEI8PUnDzLImAy6ScIiqPr2+CjOT4k4EtiwIFQiOPdTRliE8S5&#10;N7mTVtVADPcm9LZfTMP8ve98/w+/661HDvt0GM/ri47Yk0sGJh/RM/uILnQwBDeU00JY6MWpgpSh&#10;Np+8yM/jcogjGtoFXaEbrtx25excjcyC1Rh8eiveSxRtIlaLM3VeRAY77+mxxLxnV1sszkAnRrs5&#10;ML859EbGAyCGdWPu/Dd5A5jRfLOWLkExDuDA6Lx4Wc4+M2FxefDkkHZug2f4vDqeODj4tTr8P5bW&#10;vbFU4todStJ38/EIiHiwHTKIHN7ROSsn55/Fibi44+XBpX9YtOIQ4vdx5GzO94rB13qHXwD04nhl&#10;oOS1e/Dg5oHNiES0Uu3F7jOwa7eSO/oE9JhisVE2H+0SRlhuN8TKmuR+DE2y6F4YOp1um9sw4l+M&#10;8+xG0f7xd5e9KfpFOZBbf5J4QhZwXkLrnrDBaYjx50EhB2f3EzuIr0XfSImCeNiLs/tK6HuOrx/L&#10;MV5s+l6adp5LssvB3TsTksYXsjiGyM/xzUjApWLrwn0sxUoYPLgoNp+aBZiODT25bOXkfvqtNFMe&#10;3Cy+eqqagxHEUmMzZAoJuAPr430k2wM0FrDS3GQfGQIXYyqgyxEC+KQjx8Jxu/P/AE9QJlqzOXx/&#10;dIXaUrK7ILY4oReXcl+531JoWNNHHCWmA1WAjeg/t7rN2OwMGEy7reQsX7jTBz/UXwVusC2T0q5f&#10;oTtjX0kYIh6lubXRPJZel/xq8zE1NKPHQg4tHZ0vr/s1kfBOYmpReAd3l8gscG1WCEitFYaZhn3V&#10;WxgkcjeW8h1UGzAOamRDkTP8VXwRSHFweV3U6OhgdzxSNSIxurTwsnfhDyipa56KSDboq34x2bVU&#10;W28lR3ZwlaJ+q40Yevw6Iba1ZB/qEoiE96m5o+88CWEMJos5uCVbvmzlTNLcEBM9ezH6hC68bmAJ&#10;ATtAG+hWJMGxExxaQLyylTh41Wh5F7Yo9k9akUFsm49SGEspG6ix2QdJxRUirjrDJqeJ7z2YiP3P&#10;bd+4N/VYGtO34spdnY+ef1/ovkAKloadu3K/Kywe+JxdD2yPmAhOiv44+QSGRDGwM7BCcEtMDtXN&#10;zo9GSNF0OAGmrQe/sk8sWcANUmx0A56q488+UyxiHXodnLB22c8MWUvvpXitokRRlkyQeEEIKOEV&#10;KDijYumP5bhQvr90L/galwGgsD04287O60IY8TRIeXV8Heg9+MyE3bHOyfHgk0sHCBgfywGFuzsR&#10;YI8mpyTgbyzFg9HTaP21lBFktatXLGBidE9LhhRqAdAQ2siKhXkwm3IwFtSPS5JGefT7Rmxl5IMT&#10;rnkUPmfce0FXSd0IbEJA4ArOIu/Od97dfyuIc3TH54quIm4GVxHupTqPe/ZShrk7tC2qwOuD2gjI&#10;ZuVRP6urt1glrDHJqSiMG9LtoUJ6wOCWwxmzOinhXLJk2H20L1uAsgFOjc5t350NBkjFfGfXDm43&#10;BTiLTZzER+gBB96Fj3rlJ/qXGJamMDtAibqVMrjqLaTxlBNMaT4VBAqMaMOXdvB5A3hzAUatpN9F&#10;tgTC7uUIl0M5KocnR3Nj+4YsJ/frQo6zdAAsRoWgh3/BRnoj8SZ00snFR2BffCpjqTxAcJPVtJdM&#10;4Wj0zQ11p567hhyLFIovuRpIUynOwqnG0Q7Ma+qZ76uL2zHqopkW17rmURfuv4OmABknKwWZnyNo&#10;wIhgTQJ2Il2pNHpzQGyH3n0KxA+pjD3Qoy8ZLfiJB/KW119/XT9PG969nFIXZpzLUU5jdwOz6bhk&#10;OPeQYEj6ms4+Ogw9WmUaIb/RqaKXPp9tdMUlO8sT2IVYRwwpPgKcqQk7rM79pw97KxW+q6tEF2e8&#10;rKVnDXJpLaXNu3vkxrpgypxMRUPX8HVzmuPk7hXokWCaKuRHnzvCkzlYpgLBsSS/hmGjKHHWkpO9&#10;lnYnMBFKGdtvcKfT5KsAG1jeBBMHd/pF1iWXDr5A7sVre3YlR6DF06dPo9+JD0THRQ8igqrPJZo0&#10;Xqe5dFnf3bd9cZpExFQM4Dk+FR4dYoXfFp/4TTUyKUe8YypnGI+l5UFkBPMktgq34HnD5zk5PyY+&#10;KsgxTtfZZ/ZF8wHLoNGxNPLeb+fIx2Ezu3MgUQaMb6Qe8isQcHSCUQRT4GNcYs1FmyjaDKn6OaZy&#10;OvJu98noNJ3mipis8Nlpp4PTABN7ynY0HwI1+sSoszP+4Kt4ttCa1WP3Uj8LCIyy+1AzAq/10Pvm&#10;TJrFRwS2cjw2+wjtVggVITKU6qGYNST/Jn8iEm10aUng+ORGVkcfmXn2cS76iSxF3C2pcw7iydLF&#10;TIEkQLc5YhY/OaeJEQ7Ie2NXHFwguTl78eAi1tktW2O3NXukwt57KTKKGtvKiVqjy8ih1SufVbLb&#10;axV9j38OY4bbEEkEJiLcmzu0fe0zagjk8cwAzUPP6l17NPbsStW9ZKQyTsTZ7gQpzIDBR+Wce86v&#10;lIGEwOJ25Ae3bBjck6KVipuxtN4Y3e+AGC5SjJIrDV77KwV87i3sRzsUaWF1cMEmQ42aPzoN9OxS&#10;08lFHkEnuHng8UPpPNecP4pHOZB3KE3hJ3f6GFylGEQY9lx8Bshg33D8Rsw0wZSzm/hHvieCz1t2&#10;H+6rP3FqyuLz2oIjw3erk1lH5zlFe6HpN59hgiRMu77JBVOjTzuAp05u7dNcl4qIQG5nHQY38yM9&#10;i/iO1lBmj35OiSt+o5Qd6Lb3339/784AXA5ga8Kj5NfHBTK7oS6ETX7Yy/1k62fPnukJxPvu378v&#10;pCWoxLEzAPSwWHUj4QTlTvxYaH1W4+Sju3MSa4zqCGeYkQrKyJOh52yRQrM4mzDQltSlSLnduWL6&#10;7cknUR5cQT/2wkzaWIRZYtsQ88JHiIRp3U8xuzQkPgW0TGRXVmB0r5+os1jOrXuOl55Jyek6UAKO&#10;lQrgDu43FMW6ub/P6Axj/JeTy1OgIlJvt54iQiPcZgfNhev18E3QdSJsFUAZYynLlZgDQulQzjJH&#10;ZBGD5q+jQ17Q8y9/+cs33njj0aNHyP9rN4Ml3HF2M7bBIYiDq0cHp6KGDSPMw6ej/TLVB/aCKxFM&#10;DDfRkL109kNEZr0S4olqGXxNJWIVHYNVyoC01nEaT+UwGX6OK7jZmbE6cpxcua/72VUMBosEBzUv&#10;IicR9XN0jXRoYnd7ku12P8zB/o+qXLeSPn9Zztnd7ZKZ3eIr+VJnH74LQ0Z5B0awbsdSicqLcD7H&#10;zbM5GqI5Ah+D8YmUXfTuqQTIJke19tKdMvsSRzedgXgjmXonn5zDegZNVhwQULh8q5N+NWXqoyKj&#10;55J+HgW8lp4LMXcyceBvaA8+bz1PJXy+OEDJVtaobngMwLE5woiV1tzrTwOgRRBorxXfbaDk7r5/&#10;s/tonH0kc6Dwt6/ZrXHCh7sbhLIpGQkvohqLQiFEcxahubCXuSBMSTxCH6SVIouPY096S6ro3FOX&#10;dD1+/Bh1OPlodySabsbs3hyMOLpvRYDghfti6796JqhUn6kMWHuO0Vp6DgXHZNcoZ5nc0ZipDW7G&#10;A8sTkSR0pScQClnteaX66ew2Qqvz7YDm/Cn9x0mjjLmy22BLzlBsm831HC/5FJ3F9VMwS0zEQN7w&#10;F2/k+YyTZRzdCBcP07UL5XbbYEEnFSrtPuuCZYzswnoOrKlivTkgyH95S3ic3DtdeC/yIsK+GFer&#10;i++CUFfHB6sfd73dVibwEWI7OfWbFWDpsH6BboyHHBqiNhf9QEC2GAV5LPWGpM3Rj5rQMH4LeJAs&#10;HwEyca7MJCZ18lmZkWwR3RXxTM464o1DT4Rfnb5dcfzLPlx8cBAGOxZyxbKF7/bi3c9LIaTVkQfk&#10;SVUl+OfYICgwP8mwq80DaX1dzpSbfApq7Y2yuRc08rCuA4CbM14zqaAH9NHg9mw8OdzBNwF2u+NU&#10;k4v7QpMhA9zqm7NKzj5X4Lqfu0qqGfIcUYbL6roff8lSx90+uey0Lk4sW4Zx5R5ai+uKhtIoJ/wY&#10;85hw5FAalYd6o69D/Ghz8DTYA7AVvs42BfYEbVd0sdHJfS1ncsUpkrtDT5PzFQKQI6aD14IoN8eS&#10;ku7AENF8rZxtF9/P5PY2YznJ5MotmDnPGKuC8unmbpbNvp+44g63e0kE7bFASeHa3LybWNtSIiMB&#10;Z2TrRw0fXYoy97q21R1lEsxaSv1g1nr1GeYMfnKSx+Le/JFuaILdp0HFiQULXbgUGQ0XBrgjr2PM&#10;tZ6WePRpALwCsk6/ruwp8gIuDaFHeZxLg9ah5AZdlg5vUQOsG3JhK705kAJLTzcJOh8dLqnpzOwv&#10;ObOZYOhztJNyK3n6LCn964hxgKeH3msR7ItnfixlwMx6cilNooccr5lGbtwWcBlU19y0fSrtUnJz&#10;Bry4XUpcPoEdY6+Ai/KLyZX+7OG41f2LQWP8RIMkP/ezfo09aEWd0ep+CkNvI0eaoJYC0MbuAGrH&#10;4lAZiqMb8tArJI4//vhjWb24FloP06Ajk9wzOfBEER9qMvLu5X7q3Lk3KNe7ZGgJAuqH7777LmPG&#10;1zI5ZwsdEDdS4ibh4vwXmVD/y3VyRXBML3IMgBRApaC3+FHCsNnu1S2tVx94EOiMvEra1u4krcV1&#10;2XewC8qSbygfuyq9Fmf3Rgp0Iz0LcopIAamD9taeeY3rmiRFbT39OQfnFYTxeezBBcuru81tTmyo&#10;YG4vBbNbaemEdmQkABcG8PDhw6jeUzkvgdBhVjsmxC9/+cvPP/+c4DiyReAJdxTsQFY1NV/698//&#10;/M8ZDBEi8FziSrudsktJTkJgsnFU5rbucRnd5DZKZC+pGsg61pb9XUvQpjkTqDkhPfQW9bc4DhAf&#10;AQZ2THTWE4sonQIYduQ58VNEUEJjcC7BB3AzOxgEEJN4cWZLhP/ZmTCzT8vR07QFuKBG+1ZPLjkf&#10;nN7QXGKVRagqKZoxLNB8HDiHi6CsB9fkvvHGG5AEipLWG5HkmUL8cyd3fo5Aw4zZ7HfHyqJAZ3fX&#10;/gs38RnsNn7y5AmnMcbQZdGgh9ndjjKA1Q2M2P1ImFaKrCf3TmPdFkeBcDCTnzPHqQXdT07Nm92Z&#10;E6oFSoMGWmmJuZVeA5M7tgWDo1apWKbIJR74O8ycvTy6pRhqEoA1+WqO92G4YLmGFIIuV2fHJ4y9&#10;lbrixe0BN5fJMOyTu/KMbkkMEyI38X4TnQz4GO08TOTxwn0vq4Qa+jHm0+0II5uH0s2ijd2DGGQQ&#10;b1CUAY9N8TwbkZTbwP94epI8F/g1OLNqLiUwMdan7lUOQo/h0lzcHr/r/2fsXZskOY6rzYjIrOoe&#10;itS7CwwwwOBCggRJfdDFpD+wtvvzd7VftKaLyUgQAIEBMARASZQ405WZEesdz5xDrx69a1sGg/V0&#10;V1VmRnj49fhxRB8caFW+ypoOP8kmqmsWEEHPyzQLrApkSlpu1dRC0i2IZUuvooxCT1NZvFaUZrrY&#10;ojd1k1GW+uqrr5ZZyLC04B/cXk8e5AEtzDmt5c31axNVXUsoEMshIrQLc4C6GbN9lSphDi1ALaAf&#10;h8j6uNzt+VHsj8usr+KfvtXxp3YTNFqYWDx+wz9XVdtJmPFCya6anH2oY3xPZGZxifg2oLihi+Mj&#10;T548WSZwuyu3DzE0D47Sd5fcIvp7XBPae/lrKLs2UTL/+I//GLf69OlTZIDCEEaO7eCfyMxltmTG&#10;79nQ02wf20RBcmhyC0E5fip9FSy1OxvwLfLteVs38Xk6RMFbKspfrurEJlSg6rGIDnC5rhQcaXxn&#10;VRckL8SjqCJ2KyosxMkQWEpRNr12725FUMx3OiMbv3z+/HmIOuZ5VU8xiveUxqE6tF5EM3uo1HsW&#10;OUX2DnehhXg/h+gkCr0wnMesfcelSaGhr+ghtTKPfUdhfvbZZ7GAaAAMB8C+v/iLv7iIE7WIhmYR&#10;ld0morhd6BGnsmoCKnjZm0p1u/CvaHtcUh7ZnivGjpN4J05Bo/shU+DbUAuLRko4lMIMvxRN3RB2&#10;xWoKv4rrslBnNYs4YFsSW8pJ3QAYX4rsnBSu5TZ53m8potqDZvNj2glAvE1via08TTxcTX1Rh1qd&#10;7NtV4UCctaJ06wrDUFW0CYbrYBt2Alq8EVqyraFYWO2LGuw24Wv5pR2sTeQIONYn9bRhdhe16y6J&#10;URKBockMx8NGcxfK7ZymQg0VqbDLnAuE3OcLqVgSJsTWYVNHubXHK3wcirIkPBOZAPd2AT2mZ9hO&#10;g02OXaV6DXC+t9DLeb/8YW2nUNT3qaybtbRxt7384fihnSqrmz6ZbbuwjYbuo0Hwai+pn47wHVW7&#10;airwUAKft9ld4OFdYiiiPluEAerC5TQhXQA/4n0TuuGWoqzRzqR8OYH29uxaNRUKs6NQUimNfMCh&#10;tkHnDOh+aomyaBdx/FDdtwvp9fqZXAU6IWlkBoShcBYkQU8s85wfUuVDZP0OoBEy8/5dRDSM2PSU&#10;GuU7z9ezDv1oMDI4SPLbwHZwV4gQlts8QEW5IpQC0CLHal6onoomMMTw+MDRvvjiizLT1E6wubxi&#10;/xKxBEQ5ZlHV9+96n30sh55F6etsq+ypDFWjrI5j3zlfqyidXs4XIF8WFnAD6v7egI0/Tbnh6rWX&#10;P/7nva9DNp7ALt4cj/n48WMCcW4JyQHlho5wbINajzXxsIRDTDzklui9RSzjeMbvOXS3mp5BUDHU&#10;Sokqd3zFbsZH+IYxaXjuJm9TvMLBii2O1aa1k7ph1wy7OitcXB35J5kEn9NFlIxNlYKb2SofsRzO&#10;XPw11vnrr79+9uyZLfFQup3lLWk2SLYuVXnoQ1w4Jc2OtOEkuB+KXB3Hk64jVEDGhlAKq9Drixjp&#10;wNY4oO8aTMQT2fX3XcVf33333fPsoa4qBfCiygaaHhG61YA/pN2o0D0VXp3Lsf+UM1sngeGQutg+&#10;zNj7778PHX/YSNO1dCWVsZqUmNlQer7KHAgb8oZbFoIKomsXVgRLj12P90OdiEN50lC1c6KCbNdj&#10;KvDAkPkcs6El4ANynGNDxqcOTRx3yJRJ+KqmvREbeE26IChWDnbvWqJFbRrrxAdfzJlRb7/99khT&#10;yGwQsVPI/FDNughcuKgtEafwVpTr2KkyuzLLTEOsKv9VjSfCPXL2lLul9zN2IRwg59K6xgjSZ2CJ&#10;rUqmkM/mftwrw/axvOYsxXpWtUvbwcKUEKV471hwvtOqFYltafgjW8l1OTtk92/E7ss3+8a6uv7x&#10;8MLBjVXCjqOEF8FIkIdFDRNnTVhus9rAmznRhM2bGhJt8iyW90/CuFB8qbhqfMzaFllEL3Mg4/Ri&#10;kBwuFLWWHCo1ehHvL1mOR392+18v/vOHyw8jTr03Ib//j5999DEkuYtgSZtw+ygFH5hDbAv0Ma2z&#10;LYhMNa4A7d848vYA4odQqRFtY2Di6X73u9+99957SKRdBARonzho3Fh0/Z5qDWifECPAB/SrA+1s&#10;4rKyQULyyNjRzEybGNwNFw0HPKXxcF1T310+w790AjPeGQYjVBhNWBwbWlHQdEVtLyw497yoBpFz&#10;XUUzlVBYTqtyDNC/ZFDsWhFM8yxr6hZs6qqDkQgHjk9xM0Bw+Ajq8hDSiHMVN89iAi2CCBSaHFaA&#10;qKJpYlpTjYw15A3WINZuFgk0O4F1LN1vf/vbuARI6vh+xDgWNt7GjD+65DB18Qr5iV0DpRHfDNXZ&#10;NjElNDZTjuGgxjfEjf3t3/7tNnkB4msJN0Pk4rrx/3gzPeFon1jAuKX4VHyWyHhRtdeYuVyzuPfO&#10;67g9/SnN5i3446M/kqu41Wg/rCDY3qZ6B3k7+9NYr0W0tCiIPY1PbkIwYNjiif7qr/7KIA8yZJzE&#10;+CUksaQbKcQUjRxYNJMKOcEhiHfGsscK39/zeaGPIT745/N1f/WyoJ5QuHF1uLJCYEJvoDE/+OCD&#10;WNjYCDg5uQrOCvKGF4tKiUsAgmFK40nwNUKjiyDPIKhgfqFvHPqAquayG7GK2yGjXd8NYiw+RwBq&#10;QAZ00GAfEoVJIHlgbHX8FXxSLBfMXtvka+VsOrmI3Y03YNU4BbEgaGxKk6c5BYXSNgfEgnESBeim&#10;WUAOBtAzTryhl/jCeIT4gTZ7+kVCtChG/+xnP/v444+5SfTqWdB4No68CLx6OJpkVqxe4vdoocts&#10;P0Qa19QMiE/Dz26UwXM6TcJhXFLY2sK+oFjiO2OjIQ7FtBGExIXi8EJJMARUQsuFDBMAnMTmA5WA&#10;k6/OLMa94b7Y2a2pqkORh/AP9YuWuKibatFkw/g5LFRcgtq9sxUsIzJMIDFmwhsvGYOCPxF/ws9e&#10;J+cT8QkKn02nzrNrbNfNZCBD1OOXkDnZc8I4xsHECJ7FmsY9s3FV431tGeOdcQ+ffvppHGdaNGJx&#10;fvGLX4TwEyE7D435Zk1Qbogr7KyhJ3ETDWJrGrl9qHuX28C8hgTGpQmV459QVcf7QSmElNqbxCmH&#10;ht7TBTiAxLFsek8Eh/i7nNAQoTZ5RkDvAR1BXFlJIpa4+q5JRLgEr3zZohz4piYjxAWFiBvIIy2a&#10;Y88SExycJ9dfvCA55CN2xjkwHGPbZjQ+cIQqPIrP1UUz4+r17LMqUmx8CJ4zFhe6P+J+ng1OIKc3&#10;HHj5n12oIN9qVeuTY8SqCutZ1Aws+ipYXOhKOqHIcAL6cZkVZc1F42HtKZ9FplWVRQM+XBK83TmP&#10;JbFanxL8Cyvi3KHd/D3N8XVSyhmpoibeReXIPbXuOxmDk+GKBkn1VZjHfEvYTjKanIQc9OfcqR3x&#10;mrqg19lqxOGh6IPLeycKNDQLYuYcrDNALzTixriHnmaNW6GgDWG2JBfls43K6JrwdaMebHYZ+o9N&#10;OK2TmJQ3jWA6i32Azia+GUvD2d4njiTUK87uLlYz8FUhNkNJ9SNRJxyqKhZhS9l3MhBVLXUjTWlY&#10;VEd2Xs250ppeXh9H3gTl/botLkf2HDTW50jt4ph2fydPwbcRqCD8Ln6VWaQm2RnPTlox1HGo5v/n&#10;H/9h0Zgd2+m1ncgA5UMB7z8uKYSx+KwoTbuDLKPzhazDIlKYImC+kQNd+FmLxEkkDi/F+tsmq/Ai&#10;/FbXKK1FOMKc1BzCITjU4a/cAxThNc0oxOOB99gJUbvRUFuhT/yb+PLQ+7jFJAaw0HtC3jjz1NNY&#10;dysBv1qa1lBTAwean2ThjZicDVghEIr/kyhyqsPZmkXD3ZwGo0Ni0yxRTAB5ArpT7XVZdJ0NylJd&#10;NTSdeBWhKioCWDJdXjckg/Pr6NpeNeeL6piD3k2A656gXUN5fav6LphsTcknWxBXRQ7RxtosWuc7&#10;ccIV2WuCBHzrTfxBLlR5fboa1KoKuL66A3jviE8H0msmegT1eA1rvwu73FIFybWRIjQRnkoI4Ycf&#10;fhj/D00bGx1nky1Gc8Znv/zyyzYBAMQbp8nZhEShyWFHc0HQq11VWGcvgD2gD9mms/rNSRMcggNt&#10;alnYrscsOk+JI4tL6opQFyAE//Ii2hE7SE3oOsTSld/xP3m9yoaRob0RjbVNFLbBNq8KooROJK0V&#10;S4bjxQqeRAdKIcBue0uNh5ugdqvgKbtYFV5o1AACeqj52dU6PkKAEraNVUMWuX9Sr6RYexqtU1M6&#10;twpS2hIefE0EZUVVPBIYxtw5SXDMOjeenHWrnyJ+yfj6JSEHixokHSZiQYeILXrqXhyJBKtqMjHB&#10;3I2Y04dGTzifyZdni3tWT/siHnmnMTexHzljxyklSi7qfGH9x3XTg0O3UATuEuUeDiE5vNT5RejJ&#10;WXUSmDRyF+ysKqoOB4X1z95DTc2nTejgIuyCtQ9xCaLi+MOqjdUgMY6iyZHoomZ10jCsPzsCb68d&#10;u2OWMkmJr4nHq0/y322yD4AcighkCAsCPxARHicZSwnQe4iJCvEg4PZBWDR7lSs6l2xLad/aVtOn&#10;jy9hEXYNs2I7nj9/vgiTVFIXsFGYTtMugkK2VGmyXltmUYyw0kauzMwijjuqMP4fXmk4WP/jR//L&#10;Wa2jmMz7k3tTb2Y5CznnCLNcdEqSMlw1OYDVM8BoUcuCUyk2kAght2RhXoS1Iurz8UEAUOjmknad&#10;wg63lWn2TjhcRs4ipY5VkCjW506zk/0l9rS6GNJtHvbUdYSGDJlZJ/SQOMe666QxVkfCbi4JyV4S&#10;60p2razkyaOHAK+zZRsXMALaTd2UZU7Iwd+1CTgSDXJLtKiHhibZ+4Fo95FGQi0qP2WnyqK1CPa0&#10;CB3oogpyVRJf2kkNrV0o0iI8OIkQsgb2equy+z2V9m4EkB8qlvmAsJW2LPbRi6JchIqUzEmkuHtq&#10;LrO6c8MWokUNC+oEfz++0SLEektIc8uJ9Z5VIosPUz9nxJG5RxcAjNuEO+xCelzE9jIE8DolMlXr&#10;Z9wUUrxhMmgdJWXoAAnvPByvXfQfNIYfkz0VWhZUWVf/CpVuDhdJLzuRhjrYuXQAP1S6tR+cPWYc&#10;6Bz280Suztu5REpdsuTSvodFzH821lWUfnwD3++f/zSLcBcaqWqoJASP/Iy1GBNbgFVYlPyH5SJW&#10;MI56SAaMWWEaYcu1ROYAgu9B8sg/oS5vNf2KZ3YKHeFGfQBsBw68qenPEQzvxFZBhWIVDKASt7ok&#10;JLtLyFlA7RQ6scFRdwgVLjl5b+YCHcIGUeOI1fjii/txOqGPWBDu7aT5xF2Nadx/ThJYsrm9qtZC&#10;Ij97GENQ7pqIyJuSKz7VqEK+aogY1zFBzmBVgV6LxoyzvKtGgXrdFmUWl9Sl0gVL5Au5XH5xn8B3&#10;DK+2LHKiMKLezU3tsk2sP0VBP/uypD7HNTGosURkIBgMsoiCeVGayj7lIsaQrlRZNswojlVM4rGb&#10;zoQZqtJm/qmIDMLTaS4i2QNexgJi8N544w07EEW0zjm3XBLMy4v/+ssTArKxzCYz5wNYVQ4CK2P7&#10;RGBjZzrrCH6oyigXNTDmi3ZhHGN/If55pJG98RsW2X5P9vkoLBp5DVTA23ES9fwh+gZSDijfLcGV&#10;eNJj9osNjYOMH6jt4tIdSpcewjIPjcYaAlGRMcpzf4dob+80wMTrYBOYfaMhbjNHU459qyZveqYb&#10;uQqc3UMjUF9oEhy+XZ/gGGRpSYOTcR0eaSSft8k+om/SO/W6X/Xg5TcA8MIO2TmAnB1VxnAqhwFU&#10;TPz4fBBbaJcU2BCBoplOnWZj0Sz5PI6rNmSAHEqROOcxGS2HO8h1QVBwM6i+IiYXPBWfqU2NXC/F&#10;6IumNbLwIkIEzASyZz1sZW5dah1yUuM88TaQwaL4J8M5HL1jbshgsfjrrFreTPILcG8Uf33dPU18&#10;skFhC6gz8nSWWz6OEadM6X3P5/1IkzyGwpJDLVmIB8U1VyGHylCPHz+O40/J7DJ5bqmx2qR2ZW19&#10;lDDuxFdOjfsBSZIVUYby7DgSXjdrOdprvBoWSAt8SzUrh5qbWBQOsYyuswkAT6slmAo/j+u+hH6d&#10;Fc6v1d4fet/yvabu/Zy/QTXfaZhGFUgNg+RCBikBIDLO2Xjb6B+paU77S01m9Ww4azFr8KJwnO8P&#10;5+mrr75CAfHYACxAcjBPahU7EcnAMRGa3hjOnmFuFiZLsDfjUHdPFYoflT1E6WmfBmdrzL7Cpkof&#10;BwA9aBPFDWSfehGKi4siQ7uwqOwIdwKXsRWcPTanHw4lruknwnHhNxTd14TX8StnPv9rvopoI5oS&#10;4P7+osSYEX9NfK1NbGo9vQ6xhB9CDdsSFBFeO6A5Es8QP1xEHzfULs7j2K4UgcOaGIOYxvBCrI9V&#10;ZBbWa0U5xUUQqK7oc00T5ptGWWMtsH8AU8oE0LzQ3J74DYNlxpx8h3AaCoq9jNc777yzihHAUtGv&#10;WUtuxClFNGmBtLO1qmrvFc5GtKWEVpYK/I8hDvQ+ix3cbVc6aihuth9T5FhX8W1audRU7eoq9JPf&#10;PUScWycqBQelTQgjjxxWBF1Por7KLa5KyHGsbtSzg7wBLepK9RE7rYKmAlU8i1/NJU6W0cGSweM5&#10;P9pnOz28ADezfc+OuM+ac3ib5qJmx8VuFmqhKmvO+uDUGiTOYSenUlMOqaRq40lcACX1CLMg1iQ2&#10;Xa6ButRrqWD1WipQZP1WXstjOUpBXZTpyofMf/PNN4cmYRe5mCexyWdNxSs+whm8EblaVxFqUTfi&#10;WeNxsqPwunVsSlwRDOMqMdi4iGp8XFcDePVEcNiEbbgRoybQruzKHwk9smo0GbdxqHR1KKG7CsKP&#10;BcxWf1FhBIEcYimqGoRc1bBPnF+UOGRo0pipJk8W2jRO2C92nzDPN+Bg+KQ54pzBQ1CHkDc6eKyT&#10;7eW0lP2y34DKvdP0JE5f+NlPnjyhtksMg02kNBFXZD5mrO3z58/j/b/85S/jQYiu6eYBd4QPimZw&#10;Rsq6axGRob0uG2ib6ZNYe145NMoQPzhQXaBDbzRvcIFuEdsi5i9sB/n4U+rwQP+4mGu35P/jtdrP&#10;eGALAV0SrNeZySQndDdH+VA8wnIDx+OcQ4EzxAeDBeL4uUHGtQlnPsxKwvb4kbLeMV7E/mz85ssv&#10;v4xtZtUWsRpSNDmnSZz2VYlUfFZrGmN3EiV6drC8TIcYkm7UtQtCEMzdUJxkNGvcw9OnT08TcNom&#10;WI8JJ+ZV2sXgZSK7LuBUT4OHaxpDNtTgyQ0U0WstKnDkWOpQPddKqqmlAISKLZZdsZI49Ha1RxGm&#10;DFHn2XhYYbGe5G+sv2pqn3bIMhKDqH1Zr3MYXcb9Mu0bdCH1tVMieW8abpCdwpLyNE2TkoEn8yna&#10;BVhMp2oWEVxlF9N/IrPt8h+QcEOvNpEIoF/CqcK5JIlLryLDSYgcTqJ+XkTVYbjlmhiYeBwHyrwB&#10;9Q1WzyZkKATKgceDB8n7XtTpeVF7c5HrbDPgfbGzbgOT/4RsjJRnXRIrAd2L8XTwKRCC07nyQnxU&#10;cSiwWIC7iUdvNdXKuV7OJsCRpkmpY0bPfGqoJwudzmoAUUelIOHOddX0sqCOxB+4pBbR/B4SNiNN&#10;rdg0thWlnKWoCDzXE0CNj2CKrPrIrXKrkJkdQo7umrbEJdzT6qdwJqbImbYDYc3J4xfxYg+lIvwe&#10;K9jsZg0ls3k0wIhl9qbEyrsxhW61sEOkKMBN19RftoiH70GmioAE0Cr1zUP1ppP4I/KLx1zFjvFi&#10;8sjbMMGec0z0cdfMTbqG/SA9Udh4lWwUUBeUgI2gMFKniD6AG6N+RAbdB80uoI9hSQCJdg2EX1TJ&#10;4ULkbEoKVAgJhlharAfWmatDDvOl+f5D47CcS6MIaIltCfriXT4JcYuGxA1A/fq881zMMvemrEL4&#10;cMbRz+5rCe8qdCAw7vhl6HZKW0jpAyp2jrzNhxP5rJWzGFUtwKj6O3EKLoIsOwAb13Gmn/d8Pa24&#10;CGiIy37WWGGrSu4wX71oCt9IvOXlNcb1/HpV+CDEx36v4rhzyvRWk4xBP9jptgZchAtxxrIJ5Yev&#10;cxGHNU7rXRrfg1la0ogDn3Zr+arJANTOx+wPKiK6KHLMh4pT+GH84FCPkrOVoN0Lp7jsYDXB84c8&#10;4qEJvg7QqWZmrcHNIKbYV+gTcQdzsJh9i6HRgUMBDU6Ag56RoNAEzavqp2f1Kl8SnZLzjlwOsV5E&#10;AdJmMYs/YSQsiz5Rtgqk/cj/4+3xTpvqeGdEtFW1bfug1BdWjUJytFRUMujCNBQVSU33UBXj2hny&#10;KWrCvhwJ99ZEkWdVwmBUmkSQPR6To5UNia1yXjG+CpgCjMN40oTjFpW7STQQdwgMhRrNWb2oFBPD&#10;/NBw56whMmzEaBdf1yGGT8tnXup8evMj8G1NL7//EO/2A6V/iFneNzM0DMqzxqpS37sIsZBJ+68O&#10;6Dc1Tzgu7JNmxRUuRAgZOE1YKwtOzhgR+vMf/o/LfmfVQarj9gc363hVwltV4kEebCFWDYvEPxvq&#10;+sadIjDFwDilYQU9lE3Hb7tL7esgSodGoQ3F906pjjQu0Cf0QexRJjbFAAa+HN2FXoZRkyeijRSs&#10;1VB25BD0Z0vjgKzWfdKzdwX+z8zmPQ0TXJQUL6lQYgc9/8lHAxWEOcQLbJPKn/3dRJFAIn+brbtD&#10;ic+zWNo5OFVddTjQLFroDVs7GuxXMVOUlHb1knZlqV1MQP/AbBdvi7MGiIKFvVFf/SF62EUUG45X&#10;cxCbD1FNqSxa+otS3XZuMC7WzENc55b8I3EA2QOw5qfIu8/uWusxY+bgx8K94P5j2QnePvvssy5O&#10;XdsU7OYiihCEfwgIOBQFHcKxIHJOwhGf4JBZRThXx7LQIUgoEvsVfjZwSTJS8Q3/Pl8cH7ovnz17&#10;Fh/88Y9//POf/5yUM+nMLJ+bXk1VApSDC/rOETp9kBfWKSHnn2qiyGlKWS2CVlc1CXlDnfRZEoQX&#10;ZcJ9svt2+IYgy9YnKECLkHfkVYBqp4fTvqvP7rvvvltnjS/sBFxEdJXjuMQ6VlFSbaJ/OGvmHfVs&#10;/mpwWVeRBTEyTbOt49AMtSyLdk1IJDBI9TynSsXvyeOxlHiBttDxToInfzmY9FU1rAceife7Kmqv&#10;IlWqKbvDruzCw5LfjnUDiAYk3OU/3z/LiymtwpK31JNoh3oT22ScpVUwkSOxdlnRk+rDnSXXYknK&#10;/juZmIvaK5bEtl+EzygJ9IC459QxG+qa90holctkNTRCBeebjYAXx36kJa+mQASr4EaSTWz4OI6w&#10;J3hqfVVwzLKsanZr4ik5JXKK77//vk3OGxwsZgk4+YR+LOriyYp1UdqZEJwEnul24tHQLHwJydQx&#10;AYVky9iFk+ge4g0/+clPaGBcREtI7fWDDz5YhBbHO8c8WA6L0iSH2LFbymAVtZ3ayWgpq3+om9I+&#10;VlFm1G1TFryqNpFV6JOqdptN2NItjVt2TOIfbDaG5l2aWqyrLrZq9GdJaI/4wh/+4EfHH1/NGAEz&#10;Z9V50SCHRVReGIZsBe3fNCWtnXvgKDUlb7qoj4cYg2ywDWtFsXAonM9YUm/pIkJRFAuCmr2rkTJY&#10;h6pmRbko0tun2biAeDhd4QCPVeUpsDHxqRAhli4++MYbb5hSyKfJ62xMXlVJxSqU+3wQsfQ0paCk&#10;DBZWsyh/Q1wUFvTDDz+kTZtho31moW7njFdv60hxGnoYYSBbzz/jq4gxcC4ZBU0DvPWzBb7Pytoq&#10;JvGT2E3jEr/+9a/RBvElsTLUmntql+kqhK3CtxxqkXOi1E6b3e5VlUqGNGOYTppxUsTFelG3mt1K&#10;oouScBQsSE38iNaH8XPc853m4qGLqN0XTYVHsdSJIg/hhJXDL2tUMxSynkCROAVdhfUurhw0bRFU&#10;znreWqWqcmK/1hn3rta8FxryRnY/DEHsb6g1xmbEun399dex1x999NEvf/nLfU7vQLesqVHMC4j+&#10;t6m1/2AHy38iSCOjZjtunYZy3tULYt6ERd11F7HUoqgdopQ0W49972mQc1dxpgumVtSvMFLTyeuv&#10;lWIKW0huwykfwEyoNjTs48ePf/WrXyHNpIXDD1iEUMPDAB+KaghFsE+KkTEZXGC7IY3kxMZJoxtQ&#10;NK7Wd+VpF/Fcx/fE/Xz88ccwXqBMiZyMCePQxjfEAY6rx+5++umnkB6hE0ELIvpkm0Mg3n33XWxA&#10;LiuA4KP7DFXLg7vKxtKhF955553/1AsCJ8QdP7IpM8EyWrLjsyGFcNiA9GfREHdaFHE13No6NEUn&#10;fgbLzz3TtXHREICm0C1U8ylRPDj6iS/nzl0UJ+8YS0GSlj5ePAPYX4u6k4DlAq2wLfQ5QTu4IlxE&#10;fOUQfCgbZ2UEPcGNeCYR90VTU0KncD+wn49ZBY7PUqe4FZM+pQqWEXGi7GLl5bz0msjusn/vtMEx&#10;O1ziDGM56AYP7YY2AWoQZyEeimEXJGUZ3YoVjC///PPP43si4ozvgYfJMoaEMH+tpPms5Mw4j1Bh&#10;ocQXMZWz+PFO+Oqg14oto58DvB2Ogqt41EZRQzAgU6BZVPG03UKvLWJ/2MWda4PtoLZraoRzVy6E&#10;dZH97qlvnCxgE21pmZVxRN1J5V0tVPexe13Rkog0g5WQGR8lwhhHC03FhVgQvLS4VuwIlSOy13wP&#10;TjNJWR8TK7S4sSdPnsR7KOehoI8EMELIS5o23VJyehcoO77Hn3W31M0kgipCbcI1wMJS2ezKuJ8n&#10;8x8+Ilt/M2kRINZfJnKrqYbLReOe33///aEJpzbnTtE5ZDppkhj3CVwVDUDM5knklG5Zovg5xPjb&#10;b7+tszCHGDdRdML5bIJTxBuBx0o11SW5K44A5Bfxz3guE/0Tod2IvbanKsQhWsQumFGbeTU8DJaR&#10;o2SdiZBswuGhuq2p9gSr5Zc25E65dVXNCNHRh9QoCUcd/SKc9nUWtQpxIiIID4GMNWRnHSET9gDe&#10;5VzHjnBIY1Og6IzbiNAuPgt9gyNM7EvcWxx/8AxunTHJCAvO+YpvdvxAyd7SyD/jVuPpyKfGLZFS&#10;iU89e/aMVEvVGI+4n/vFKccPbv8MxRvXDaUX///f/7f/4//6v//PMgvE8W13Ghob6tHVjJOaWjDx&#10;8SfcPivh2zn9icjT5gk2yl1936sqaUXzfLZrts99Nh5yXki4xA7GN3PG2YgbDaC7EfVgnwkmsLMO&#10;VDDZHqqIkjmLS8i6iNwbXtC9W59DGe4PZ+Lp06ccXaMBcmWhCAXJU9Gma998SZiMTUxCNl18v8vt&#10;fK0j0ZPGdzszX9QUYBuQU0SxMQTl3jbAxbcaGkCO1wxydnudtFs0Z96h80jVOkwys803tTitItHP&#10;AHkuint0Em1SV6K+Cvs51ITvgkgRbsBkbkR+u+iF7KLtovVCoXP+D1FHOqYpqRBw1njpB5419Afe&#10;srNGATzS8N1+jU9qabbASbOBb9IArH5d4CgJ/rWkpgHnCNmdI8FRi+oL3CFhPUx3VWCUkxjhHmkq&#10;CxbIHh7ecxPuwUZoE2oKebOggrZeBIyzEdrUE+Qw2h7hIhzVrtF41G379csxNE/nmKmKOXoTqV1N&#10;DSzjmlKkXGM7HNlj9tDm28Q8HWqRo4LflCYsypW6TOBEi4P7kkguSqrC7GIn56/erweJEB7Qoa29&#10;jZFaIJ12Qsz4NqCciNxFFDjLNercAWIRuQYfzw4xNskB8Y3GxrsgVdMod1JWRjgUtcFzfn3Wiuqk&#10;XM5+f7uuAth8juvyujNkOTKuIqwiwWA9Ri3+TqOKLD9tchkUQSBCs7355psUoIH9tTQJg0/dppmq&#10;DuRaGpVjBc66OU1ljCOrsalh3k+Breqq47jgwnWbyjFDzTc8i7GDy/Urr+ojjfRBwfaUhW3XyAor&#10;Cr+yZrMwsA7WwCV1hHjF/E+k2mrHAQ+rAfEy6485IOwsCVHgo7FPjGlP5Cbjmm3H9ssfvxGrNvrQ&#10;jYfuiLemYilCAMKzsWfgdB0uiGsL3AmRcD7szpJu6hbPaZgbDbJzHrGr0P+Xf/mXd+Li58U3/Psf&#10;/u3N//Vx7DLDr3bR9v785z9nCyh2ISRxY84Q+zaIbSigk2LAfR+qU9uFKsqnHgLzHKqM2eqZQtaa&#10;zaf1lEYjEHU7xj6rH45ndPp2JNqUoooHy+gdKWpN6Er+tTS5+E+IwkWsBHg/rg0vKirxMEROQxnX&#10;opjVR6ipqXWkdEURYmMTgZtTOE2oDlbEqvZWPPpca0uD34072dOYsE34pzzzh9M7ZjsGB5ipt+j0&#10;lyKKjVOUDZvDF9cIyF3zcrhvx2UkhBYMUtYFXpZNPK5F/eSHJvRdNKuLvMIiiqaiyYBD6RbH0EWo&#10;C67iesTrqsdnmxWzqnI1aqje/EBYh4oLqygeuOdNAEziJFr9a6ov5Ft14r0lPiT7W6s6dPLND6XT&#10;EWti4kVDDIA6sZgv9LJf4nC2qA5VxIBAXs3lv1VzyrPQFvVF2s/YBW7FWhMvLgKhk8x3hsweeU9l&#10;u6Eqvo9JE5FpztUXuTX2irwg3kcra7QPiiwe7YXmkSHShl/kc92US19EpVFSmN7V3GRh9sax7Fa7&#10;xLir2sRsAh2WsBq5CrALAoX6vmg67zZJn/c5n9s0Ti2BUm0viyDAHAffp4WHyIpzhLEkfCKv41Ng&#10;PUhWjFBhJM8+ay1ePLKVyQNrV68ZGn2rLWFujkTQWsXthyARBHL1RxrhxXWbiJT4fRO9sMV+E/9k&#10;uy5w4BvZEbG0o2kt245qzsJx0l6NJGQdtSio5m1OkVb1Vh+p7ZT4B2Ikl2l8M6smU5E7hCYgmyVH&#10;LF4uX/0Q5NxP2sQI77OfNeRN4mBDeEgoEoDtItFoGnWQq0X5nB7qKFxSqptEqb+BD25qLrPY7yIF&#10;PWmwOlfBPmKPOEecvnJNVObv90GL5woHi0QaquMsFKDjfOqtGD5SXz6bNdFwFFGwLkorPNLUdusl&#10;1xx/9KMfvf/++7/5zW++//57giJczPsU17/94Qe3f/b48eNwpIaaXtfz8s477zxwFqsgN9bwWFh7&#10;hPjWj+Y8LoAZRHeW20OdhqQ5ikL3JdFLrcLJLcLD8XoxGeQ5U651LppaOEStcqcBLdYAJWUKcEs4&#10;FzWlY4uc0RwVvNrErhTLSa9Vs6PZA6aFlFn0icUND/SlhmJaKG/FQM3xWDT4FhkymmGoSQqH6Sws&#10;ZI7ml4S7PIkjrqm2ilG33QII5Yihini9TMQYh+qkRoki+gmrraqxx5c5e9FmbCS/1TUIe40YBlvZ&#10;klqKiojmbFR8VjO2oCSsQxyGrhLbEH4WxddSCWBPuFofmE08VQixT1HW0V0lm3FN8ssWXNS7XtRq&#10;ZG+gqybSRG65KCO6JnoLah9NbQG7XrZ/ZHccdsTSkSo4iRvwIhZWNBQKi8OGNsc5Rlt5rAF1tPg/&#10;GtNxwhBphZt+qbUZEIaQt4Rc8cetyxZhPK0iu+pBQ9nNuDT5cx6Neq4l+aTxNcv1aHMnPFAr4zW3&#10;3i6R3V/7u3aR8fjrzB8PkdpDCOk0mz0hW6Ca2GUs/Gz0LjKwRW1WXTlXnx0gPhRZfPCt3Zxxsbfd&#10;hLLnuWzDdrXObLOrbhXBWE5XZNfKkfcpoXCsry0/PnFLyqysovnwUa2akUV+5YFhw+nB2UVv8uai&#10;4W4twWatcO3Kt5QpBLNiAbPZZqnZTXohESEHKngG9oRcKSuKqXhYAjmbzJKynlVjDKyEfcCX1Dbo&#10;3XfUzrqtomWx543gXUQgWTW72nppKNhD2t2L4BKYw62qJhIars3SVBWb8bwlBXhNOSerNbs7SEVJ&#10;3XldNT6XkCwtvgROs71MHr8pbdnSFI01NTfciPj7EAFs08vaY6SmqFU8LP449TtuiQD1pebP2gQ4&#10;fzmuJzQ0Uc9Q4A7JAS5yCIT+xhtvOOzHSp7E2VE1i3pVyWjXHPSz2keOBFbGwTJ+gOMT+u2rr756&#10;9uyZHYtFow+RMQpHQ1NuQGhhuGOjSUqR/rHL4ZcFAHE6zzbhRZUlyyoqCOTrSYgXXvZ1tkSamqO7&#10;fVZIPSSxCLX5UuODN3Wc1ImVsnL24bKn3hIYy9EFGWjvlKtPf9KPPQ3uMSBuSzCauJsfzde3334L&#10;fzweZZs5PUwgQFRu8UZUkAgxGr9ofA/opVcOr0qB2SHAtrliaO1DW9aRmNOIXNvspICjAezIHzVR&#10;nDWltwKUz0ms/EjnnlgBq8JxRJP24xea9LnOUTxIjB0d+7BlxpfOCtjFLmL0WRMBGhvmUmATW/2h&#10;TKG3lnXGDsGq11O3Hbc6UqNZTznFngo69Zr8xhrEqalD03mzuB/C/lu8/FciRSv3kvJGDs2bgF+u&#10;MOZjf9G83l0Yo6wIUBZ4dQAmMG+74EG7ZqRUcaoB97lLBPHcdi7dlhTBO6PmUMlllKas7apqeEbM&#10;YEgASLXEIGyzhDpGfmywbU56Kum21DBVNQDbPvdQN9kqqhEcRw4XuXrrUNBXd5qg4O8sKSVWE5uu&#10;Nciu6bb+yEk9E7gjABYPwed7Yjmx9qjKM62qhndxcFtbDXE9bBqa7rKCSzYW2paSSSW1Q9v/QJ7X&#10;CY60w0fBq6nDwyZ5TYwSfvwHDseiKmpJSZFFhL1FEwmXhIz2vVmKLA9dQ1d8z4A+sTdvv/12fC1I&#10;Qccta2rpL7MIvqa+vJPG+JzFq2RbxSoRz+Bg5YqYfRR/Oa8jYTasaroGEQ5N1rJsZ4nK5gdDZT+m&#10;qGtvXNdr1tSF3VWBtTdwEjDXm8556aIYtdYqyrHZ/+PSFgmwsJ7l19W+429oKbVWJzO25WdRNX+d&#10;bVWouAzGIO2al72pFEsgcRLAaNds2VX0E4fQWkU9RvxpF3qvi/PI1pO3UX7h7Ic7FZeIe2O7sQs4&#10;jqc5ohFh/u6777bEimkV512rieJxTaybfC3GtE+e25DDsPvbJNY2qyKIyZI6wdkIAGSsw0VTJk9q&#10;CrHTUxJtNee3KOSuSvIh8JgJaohDLUr/7WtXi+gDBduUka0qRyCf8VBDsIEXGg1uoWopF5XtZkkQ&#10;BSvti2ila+pCXa1G/VsbKlBB33//fSzcm2++GZvK3Mrf//73QxkUAOzH5M0aClW7wlk3S7tNnaei&#10;IpCjNFcoUIgswUndIv44/h91oiJyLJtSJxLZUX7PAWOH4ntCu+EnOZzK4cJZVHhW8ehrBI6ULL5t&#10;U45hUSvKngjurE9x2tpM8lmA7jRAqs3EsqmkTomLqyrUHhqbvYi22EU3exU91aSKals15avsLVk+&#10;TppZhrNyUbcaMVZTGukujZF30tgJkjpr3tk796KRMbZKLSkjmNMedu8MAWGt2CPqmHYOjonaQUGf&#10;0mgdzsMljWhAe3ItIzx8/7sG0RThP8iNtzR9vIjhs6tsehH/CLK0i8mC999qNhn+H8qdJlxmRjXx&#10;9R2CiDmTYY9nEV0kB94xCXtEgxji52VE1NHs/D4u6knPq+hqnLo4lFi1Y9pSJcXpnyqM46F2hBea&#10;xnUksHlTuTwLW7tms3SAYX+raG5J/Bx6gzSG62WOfBbxmvY0isQ1wSxCI/HH2qdH9vg2PrInwotb&#10;8e5m96ulkq6dxSIiG+84UoTYUw7zSe9KB/q6Qy2WnKxQmPTJtplbvajxIp8vzntW31nRW107Bt7E&#10;44WAOYFhLW+Hxs6WPTN04z4hO9g5vu2FBibWxKZoDeY+f9bQmrCqmbSqmOC1tYJCtlF3fNwqdEy6&#10;kOz3DBWSgBtbupoaWr3yJTn9qPdT4mi1ngTiYvXOhoZSff78+Zp6uq1R3XTF0WsaFEMqyyvvu7pL&#10;03i7ShlF2UcEEtOGw2QM6CaqNlbYDplLjd5f2kjPotK1Y2EECw9OIqCpBWQk6MUuTiX8NjexnUQe&#10;0Sc2w9YzvBAiq9Bmodhv5wD4Q5gNdCnYDMDK4fmRvPfWgFUvr+E4/R5ugPVhvjhbTD5lJCwyK+ZC&#10;ma0eryVRAjX1SDZVop0vwLSRLnH8fyTEiH/w0cu6bhEm1b93ifOs4cUViPZQ7oQTzoG/pAbpInij&#10;8fy4UFQKIBzaZsfWIt5VbpQvKbNah3trCR4zkYhM+IBV8TjjfnEVc8UOJfHKLFY6SgOlzqJXtY5j&#10;JlE9LdV3jsnLcqMBYUPoV9ocrG1LivkeyD1CYG5VKibUsIZmLGa1yD4VRcNO8nWh+I2dzIkNm9gh&#10;rFub+bk4WqELmBHkcLkLtdBS6nKo0ENzzSFMwKFyFS14/HUXlnmdae2WhghtqeXVFtq1PKu5LNA8&#10;Pi0bFkffj7ERh5jxeDmXaavG0nFLTs7b7cgdrxzmS5onSEhn7wFN4f3tqVJmD7gmIFH8nwY0O9Pe&#10;R6QawY5njGVcNH3PAuxozAee3Ju9TJxIO8pNVQkfS2tAmzR0MVqeM0JObpsURESr8fEPP/yQlXfm&#10;xoHT61Gd0wm2NKugaXZE6Mp06NwUwBhdWxPvxqoEbU9TNdkmR/w8I0eAzrivv/46Dvjbb78NZASx&#10;t4JeNKfFdz7SrEa/TrPHllo/fjlyhdN2iAbClSx/W863IcloA8wqRQ2HZHj2mSPnSBCrkdizeiIr&#10;OmlaM1orHhOfm1vqswWYfrqWRkItYqS062bvHPkZ1zNAkHzUrL3PkjKj2cPeRUp5zOr2PqdHI2Bc&#10;GjzrOQ3CquqT2tT5ZYVzaIi43amhEDQ7r3aakYQ1lW4Rfkozu7ptOFy2RPaWstoZ12jgkuZqLKk4&#10;M1KC30mXO1F4k5LJ4AHf7Zh9JIQB5tBe1PNeEvjmSFPhuahTgJyadp0ha+pg5X4QhiZgsYdYb8Jl&#10;YpeBlOyCECFUQ6S19ne7ehGy39mSm06FxEkBO+vHbAuLladP/80334wbg6XMKndXc8Z9DNNOj/78&#10;0SLc8Kvs+3735+c/3zWpguVC1FeRWlk5+EUMc2hKStwD3rANgaMdViyHjjX1+g3liTg4uPL2amwK&#10;N43O7KqqOzY7Ek0/X+59dJzguIKr7KJfHkLKssuv6sTx7ZhbzP82YUYM/XUcEJ+Po0ilAF+1TUwx&#10;AhpOrguLyA2d86dJPbIK1FxV7ywzQULyhui/ClS0qCZt24xaJKhiMCIebhFe21gKCxafAqCTo/a4&#10;pZs0gmYTwPOBtrJCd22uaE47zwspwBBHiyukYTAsN0XAl6HUxSZEWlPtkhEi1qoOsrvmGS8z5xfv&#10;j29+8uTJMqsVlzTWColxac93znVjm4zF5gfEi0Vgy3BSWTcoLZAPt62O2SXAe5yDtaiNhPF3SMF7&#10;DmXaXjeQXf13PH6c5F2YmENw7/jT48eP0XFQRYQb0ZUty7G7lTvYF0Qa/RK/MR9ST7mQlnjzS0r5&#10;8uzhqdjYl5SVsTdMVgPnZhcW3sHirnYeIAhALNsMcLmKU/rtGlfLMRniBeVWjzRe1PUvQKlllu/j&#10;a8Ez1Zm3J+GUXRw7uBjm7P1z2w4lXarg0iEPrENPkwEBO49ULfLN2x4f152kNEV3US3bxJJxDDUS&#10;ArDOlv5NjeVNUKSRungMMkWM8/dTMSFB7i0gQuNlxLpNYBG83RuH41s16n7V0Fxqr5tGPHUhGWx1&#10;8oPvCd2Fg0VSdkkkEZBggaQxzL+rgWMVSe/333/fUwJpUQfrUB6iqHLKe0zU7O0owp7aGd0FLmaJ&#10;zCZ4iG+PREIO4YYc6CZeBpxFyw+iaL1nQzDEGG7lkA/dKra2XfyLlNTbTO/BQQPHb1MOJjuUqPGW&#10;gK1VIVMeSub7dzjRNO6MZPOqYeGriGT9bZu6notS2mdxHdfUJoxaiA+GirZ4F40twgjus/cZ79+Q&#10;UI5Sm1A8wOD77FLEAbLTz4WoKVFTxuhgB0l/2PPYNL2RWMtLbe2Kg5V9AhvEZSaV44e4CkTZ0MDe&#10;ieCa0OiUeLDxhFC8Q0Eyoabl1gZuFYO39dsQ/yUrg5YYShXjOGaTOsRph/qyZvZyZQ2G6aRSSTXG&#10;Vp7/O9lhV/VuEhOG3VmUwXrgCzrYRgZs/ct1MMPPr+poYb3iG/m600RME0a/++67YQn++Z//OZb4&#10;nXfeiT+FI0UKB4+HIx3v+eabb8ocCBU3F25Zn1Sf5znNG51SRMWBBMT3UEBpKo6eJsExkENuOt4c&#10;cW3ca8S4z549iztkeiWCQms6AHyHI2Q743LhC8b7Q3F//vnnobvjQdh4TJHzUlaL8UsPjPOZjP+H&#10;giPZY6fNIQWVSixo/DXW8OnTp9CpGTZkgwEYcBMIiQMWCxjarU6mY3tUfVLlsgW3mtwMsRbub+wu&#10;5plmb+tu+5c4/ugLvr/OlI+VL4ojnnebQGPOm6t+Q5zszgOfZqMARwi7zqXjluAJQ/nuolKEEQoe&#10;ESwoSiF+/uyzz241cMbeqhX3MWvNca2XmvReNVaCFDSP6fnNb731Fso69jre/A//8A+L2LNO6hjP&#10;o9Ds37i0R6C2qBDMTcYtQaBKoXMVbxaSiY7gEdhiNgW9Qw3a/Gd4hGdNigUVFB/56quviIyrescw&#10;5zeTUgu6uBcawR6/jO+Jb6a3lzZppC5ecTruJu9AXO7Xv/414fjQNEwyE/iySDv403g0nHuMJRJl&#10;R4pHw1FbNDjoIm4k8vZdI0eK2qfrJH4DTNomDiZecfU4gPF7N0g7J0SUFXeI/H/55ZcctF/96lcf&#10;ffQRhyjeGQ8e6iVOdJziJiqKIRwSlyYg5EjGO4syoKwSfGnrhNQYcsSWEaBzjvDS8OHgf3njjTdQ&#10;DrRKZC0fbw5ryorZ5/ORJ7dNSYW7eqH5MKFO68yjhIzFp0KG2RTSOUOti+gxE4ciGxhCcPHsPjqt&#10;a4rApsY0e88oegwkweQqeA30/e+99942yfaYXHSak78XFYsNhSZMzfxeaGAyTwiVMwp2aNhZNovI&#10;Lbu5HHB0OPJJ4hlVFrfnICquQngJ/RLLgu5ixXC+qV7FezaBWY33x8lGP3OEDbUpk/AzLgeTXK6u&#10;OgAYM0uKAsGzyb6LDQc28aSB0yx7rGroYfAYiGJIV3xn/EAAk6MOrN4LjfeF0JV4ktSGQ0FgSZgn&#10;csxOvSwCWplZo2qouZNJNHvxNscD+6STjZ/jrMXPn3zyCRYkjjDsaFgiP6PHMzTNWo6/vnl+M5SS&#10;50Cz+GRbuuip7OLj0nkUFWyxfLYLwck6I7SsRgYdeU2awEXYXG6VMICkTHxD3CFr/kjT/1yOfxDr&#10;2mFlX1jAywTdOlZxEqtPxt0mHgb8rfvdp/hiBUpI7YvxGzQUcV4sNGGc24ZDTXz66accDyIz+yLL&#10;xOIYFromeARbi/+YPei4UEi5oQBMMnr//fcJZWLbNs2B4iOOxbOIkFUmjnH1sAr0baWMFqYvhsN/&#10;iEqxCLVKcwSS6kyY9YhzhnZpuzigszfN3jtqsfc2Ug9/T6gIHDI7AS0VejjJsL0TIqCF2YuRqpNd&#10;3Oj21nOIaTG9TPga/jSOSE3AF+6Bk8nDLupVGanpJgfNVe2y3OcQhNApdN9bLtkgl00AiCowx6EO&#10;LOcwuO5FdACku6iXMU+0aoQqkQCbS0bnJBoq3EfCg7M62C1RF5GDDBWmURAhmeZy9Hoiezgolu2T&#10;+LqW1+b48ik0CElZfK9zmgLk+0FQUW3Eqbsgd4RGzgUeqWuVX/pwuboXixwOLr477jsr/FLUz1XJ&#10;hkM1NYciOYYjc+P6kYPgIlYUpNqmdBUEZ1xXz+Of4WiGsakaq8X64KlsGmRUlEHsag51XvmBVslL&#10;7Sj5ogFzTUUTHzR+P1KHJrlG8lJeupPAhT4+voSxZbuI9Aggz+rAGoIZbIISs1mrcIFu4zjUjrdr&#10;YMNIVV0vglMaJRXFRuoFbtfcUU6l2HHZ1VBCrgIkAG8w9oXXUHOJz7WxHF1wupH4kw8x6VgqDgFu&#10;ukrP3D+JikPl6Z7mJec3d2XviC7WSZXupcAnrrO6AkaHM45H6xXgivhqOS3n9Yl7Dp8s/PK4OuXa&#10;B2rTJ91ZDT9guZ5cuVxPHxrKF3ZVDFFcOOJoMA6jd5Zr4eU7+epLeMGLaFd5/fSnP43TCncxe0qH&#10;zZIgHIc4/DD3u3qYTmnOGO9k00mW4/OFHbxRy0hVt6krs5ZDplPHZi2isbwI+o0bavz0rnbaoWxF&#10;lvNVvZBZ7Vu0jmt6nXrdtsy5K6lG0dU0hpwYXeAU1CoeE57idjKiowec7XZW7EiNkP6eVZ3yF9HQ&#10;4HW8IvAkpfRykv6BluBioOQycVSsHY5zbCS+c6jmkE6friOBSW80rrKoWxVhJbD20/ow7xNc78h7&#10;FWV8/DIE6F/+5V/isauYeYeAQVnudxEEIL6kZIuyu2vCafkNBkGPa8oiRIRQCVEjXczGP3DamuCx&#10;ZCCMG+A9ZFyRUd5wCJnbEz+n5aPNDDk+kG1b14hoXBMSPC5wbCKPWRLVTU9dfg/cLGJfyJfjxmIf&#10;CdSI2DZNeFxTWdou1FDjpyOMqlygVTP7aGSiQ/xFqL4cN/iz+VouarRUzLIzjZ7FmXg55wc4JWMn&#10;oKiVqc0MPMvOgw8Vbau4f8ildb1Iubvyi5prQtSeNMLdDhZXIe48izcy1hP5Qeyt5mw2/Nmcve/K&#10;DDWNJ4/fUKzHL8S9GKmoXa6LmKw2Y1gcIwGMHepU/+abb9Cte2p0Avo9VF/DPy6qcyHz/BDfxkGw&#10;u8mLQIiyzqGJOgB6RsqfLyotMXSlieRwV6Oo9XJXIY+9Rp53oQntjG6J4NTezxASCCWDEsO2xXVr&#10;4oD1qWGXz2I144pnsVA+uERJNAq8fxF9gPFMdhR28VMgXU1zPHzG7QccKg3nY5stCkcme43ttakd&#10;2cvJfq0PIylt9n3XqHiHqXY+LmL+W8XVaS+KW+KfnmZ7JGx+tu5WTQikr9JSafXQ1Gc7vr7t7Mew&#10;obincS5YWOZNreq4PFI/Fz/w7N5ou9e84qjiYJWZKcnmwPe5Cj/UEu6qpsCS07GrS8lHyej4Ip/Y&#10;/j0eNijeQw196G3UDsBoUmuMdFzUwXpRUzOJsYs4YobKsiTyD0FT+Cv0MYYujBksObxZxS6xC0EY&#10;30xSvGmO7a6Z8RC1L8oEH2KBGnNY8K72qSF855ognk0IdJaXaH8TWSYqa1U7uWFzhxBjZ404s+nx&#10;NvlI2meKn8PGvdBcipNQel0Nm3YMuvBYjmFKKvlhv6yl7V4f6r4/VP6yilsxqxSA4zLvvfdemzVd&#10;FtRVIWNUUSLxRYCu3n77bbLoMGT4e53XxRcuqobaeNjXy0eCKkx85MmTJ+FRIZpxofjNW2+9RbEA&#10;fwhPi4S24wnHaqv4b1CpLl2VOcZkTbON/OK0NE3ctOtTFAS71cKn1OfWCx1ve/PNN/usG45EPdJn&#10;lWGkosamsee2QzUxwC7qE3aI4Ae02eDw3Gi8jJ2SNXXIj2vUQv7BFT1KukxgsCRZjxSxlBkntwv5&#10;URSFlJRWtYNFrv5OU96wyoRrSKozc1bTawKbt0Ti1VKj0CIuLrqNcC5JwOAcxEGydsZIX8Tuzd3i&#10;c/spGE+JhKM+Nk0ALKnRdVGRnlR8UXekpeilyPRezNns9lHs4Fo1oCYIZqy5fDIX4WmawNG4gx99&#10;9BEotMtEFvoLbxJDt23Vpr4/x7iHOj/igENoFzfw29/+9iT8NYXak0azWU3ciGwlSz4OtJMZNoQc&#10;FlYAv4TAMW+lfUH+yTStRYx/7E7o9JK6YjmVmIrQNrhrwCt7GnlrU1dSVO29xtX2xtH+bI/Eu0mz&#10;AjESVuqsgYPZu6pyztbEVDTE7Vk07HlLJLqLmPNaStPaq8OiOypY1M2av/YsTr5DIMUuED0upusP&#10;+dVTvrxpLmrR3PdDWCIM+S7aoazW7CAeyqCjuMi5srzs453IKawKsiu8KCmLePg9RQQZ1szZicGU&#10;MGXlZvL74JG7NOHo6xChTBYMu4aLOmZGIgJ1WiL2nXDCut3OIpu1qBcy72BPmWzu2ftoaWFZqKpX&#10;tVo7SFsE0lqFUeMNVCSQ/DhQYQTLrHlZ8XalxDh0X375JQeZs8NqH6pgtlRYtG6h1ryol9xn7SQs&#10;2s1s2KfSHTfg9D92ENPz7rvvom0I5xy+nkV5VWdCxM7l73//e3vbhhI698Nt4JNgdHaNUljFInGI&#10;tvOBXWvKPzXhFpbUXeEW7K5sFjKAMvFxtuGLR7YXPlKG24eiaPqFlY8dMsvG/W3X2SgU4Ww8HuMm&#10;DErAiQZ/ajqfWOhwquLy8XsKgoCvIeLDAQ9lTfcyVU/H9HhsCKunnDo7xz3hF8edPH78mKIMG8Ds&#10;vJ/85Cdxufg5fs8qUL5xhmkV1U3IGVOQODldrZjhk6FnWesl8b3ilQNgIrvmdEhVCaMKd+8tyTr9&#10;EM3GSNUH+3B2QYrQrHj35bUkM+7motxY9gURWQAlVh9F2ZGWEMGWmJrCOLtcRaMYLxpRwsq7jrkk&#10;xvCXGhDE2S6q2aFwy/Ure2lZ1Hi62NlNvKzZzc2357iwK5O0pMYcxwdbonhxQEYryqZJLw7diLCr&#10;EjC7WNaO18jcWTfHT9lVbXO+uFVGTa3yfY7u4vcZB3qkoQpHgvcNFToRszJdf5SjnSFq92xEKDLc&#10;AvfzLmo6G+qx6upsRXFsmnPCUnCrcZbj/Ea48t133/3ud7/jPOJYDJH3YlqoWr5MbKiLup+qGlNK&#10;SqQNYSaawkpixJzSyP9HVuHsWQXCW1O7mbOnTcwdi9hQV3UXWrS8QU11xhxg9JRv8P7aQPoL42d0&#10;IDEncEDgLy3hM/zUVcGAhcf23rd3iFo5O15EIOQtvFbHNcMwdtdHvl2nplpKZbWUHcmqKVsI1yVJ&#10;VzwwEshbVz81GcSaaBp6ojno17OSinKuWe/5m+2mNI0Vwu9sqedpKJePXHnrXZ3fJohzTEAejSPe&#10;sjuNhANo6O/0PGwvo+Wwq8PUBbhjYq1uNMWkpOrbobKM0y0PBN5aKwcPI9XTeyLffmALVrGolJTY&#10;PiVCXVN5Od3uHmEWNpelSHHdiFjOft5JjDw4UlwuDr7n01vGCOnJquJwgzpl4K/hHJRQiJYJa8nC&#10;8GLe9iZUuxO0F5G22740tUy6jwGlx6VxfeyG2vvEFngvvB0+gK78lFQx3zQ2lBsG0EatrFznHez0&#10;c8OH6qp8LXhHrvhA29Q0N8nhzeoiCG/CNgAkR2RDCw+hKI45jTIUdHg/fbZ0VcFEwseKizFJOz4Y&#10;n4ovef/992ONQAiCT6c/Ob4KfKJtdlV9JBQchTnyopc5RpT2xnhIJoofs9DDfsSXY6XcEsKTh+Jm&#10;DBaNcos6PF3awDvGl3J8ZuV+XMOGWF+7/00taV0RpD0bcgOOXO80vH1Vf8quHlereyuj7CbbT8oK&#10;3fLkoG0oH1bVGrOLfNwSVpKX7SseEwbxUsOCwKuS7z1r4uZQqskkOoeGWN1oUC6vrMoROGuEIreb&#10;LabvdxHvyyFsBC3ZPTGw4zQw/LUpnCUlhkIMnXuov6ardraIFiH7MXhgm0g0EJhl1gSZw7OKR4eb&#10;6RrpcKfe/ioAEMhCp2CbwLN2uVBwXZ0pXWM3hyoOQ/OP45ufP38eoXn8ALsMh//QdBqcVzRjFbqZ&#10;zI0toolqDyF47jQ4ASfJS8qDhHy+9957cX6LeMX6LK9k/7LK2wat74RrS6n4HMnVlIkxCSESYrwU&#10;maF8layYFiFVsRyo9ZFQF7SO1xkNdmHOdhGI+Ht8XiyQBsbZ8PN/Mi4PQvw+M4Lgdq1YXz9BPok+&#10;IPYkuogKHeQUVZdQ+hDhkqhzLcM3YP/Aa+X7t73kyNgGL0IBb0J6tVRSz0rDSPCzpkEcQnotqQrT&#10;ZnIIQ2g3zt6JlU9TqY4HBCZ4ST1AQ7CwrhTaoZKxi1BLItK0494S34ddE1TBRTTFNoQwhlRRSKxq&#10;5ndp3smtiwiougA0RZlIDsJFXeHGEpzT/KuzJuJZ7dcUS2d5dtLFiqIoyLGxG0I+lAQVGmrVxKe3&#10;0xyXRm0SGFivIh4IHtArtBNCGF4RZhQLhTNkYAbeVZkgVMrZrvt3FS6P2YzCQfjggw9YIr4fRDJm&#10;tCR6T+wpT7qlTrJDuCUcRK/VofJlPCCHCxtEk35VA5BFMfu4+Vx4GQ3taCqa8zbqv9Yn9vbIVDUV&#10;SVZh0cK3cS3beNMcydTrdImjCMvzK92CrBjxg+GhOTPC3HhThOwOx29ERsfgKg+JgwCDN4DM58hR&#10;11snrvNWMyUuIjvw/TlaokZD2yfu8zrbnXgqutMxZuFp+ZDgafGcN5p1ZXvsQmQRE4R95yEOMGRl&#10;S93pRb6wZwJ6Iy0xm0glxizrsnOMV+Nn3JdXnuzMmpBLa8pvW6Xyyh7xIYINC8pQ9WdXP+16DZAa&#10;6txeRNxne5Bf/s1FjGXxnWHm8Uq5+bx0uNo0Hx1KwrtNz3ZuSb0VQ7hF8mEvNSAPReBKhA2zDcPQ&#10;KEPff3You0oPbSIDQF0sKj8tKjFYKooSez2lvpCBu0lJCjvuotLeizRe3poLuEymHRoaumf3jrPg&#10;pBFKpAnB6nq/l5QT99VXX/1hvlBndVKQxJHhEnca/csqUe/DxrDj/MzV/YAPHCy7xRcxgcFYfaf2&#10;bCoXUAY4dMuWle4h/O81UYrvibSTF8v1UjOOsnj4pGcXH3kmgXdKkxDZQbajCw9L7YP7L6kJwNba&#10;uYT85aw556hqwsFJPblWuI5xiTTGzJS0NEbiwZPm07QJ+2jJrxouXlNWw4k9HDL3JG5iAfB6nhLj&#10;TI7UbVFykHbS9CFHdK5sOknAfcYCMtmpTt+3XGearTGsTp3hO4SgQn4cSDgE9T+5sXxMRsqXe318&#10;QkdqA6rK2C0J0MMXkshZJ3PEPmupvJOL0qW+TvA7DgFaNBtmi7SD55oygtySu+3Q29w2wZJVrje6&#10;a+ivHYuuHJ4dKRwy76z1BrfBxlHpHkIB2r4MdWiBF6QSF4/PhO+hfAf3D1QLj4QE5BDxxyLCI9aN&#10;g4AOp8AXvwyFE/+nx6WJ6nNPXbpYTAIP7hmviz164Fvsak8Bg5W9WNQ4BSXjbUhYcrp31aAXjT8m&#10;ChoJWWgT6VPPq8rjBCtSBEvoSjA7Md+V5sfKkFF2yGoES0vVWwo7Qzk8C4PPJv/c1TTg6Qv3O4WO&#10;hgQLYVpnNxYWd0xC2DrRTiS045nBA3bB5Tif33zzjcOy0yR6QEWaHCufLiSgiUTR9Zr4BlhcsTeo&#10;6fhnrE6E3V9//TWp+7hcOFhknhAarjLUQhLPFn4hSHx8QSSS4i6PbFuIm4JPSUHEwcRJE3WG0LJF&#10;eaaTiFIXvaqyNTV1wNlAFnn0llHOXj75NeX5SSK68Ox1w1gOIfUclzg0qYnur6Wycb2O75dESntM&#10;3AxxEnrqxRzz92KOfQCbT044i6yzMg9UpyOVnBioQiuDra7TReN0nYTdzg6WzwwPyHI5bkZ+lkkJ&#10;1lRFOglpnn0Lm59FJOlWeafZRRWRSlEsSOqC3aHGzbXgE+GecWvcir+Kofs8x3XBSkDql9sg4406&#10;XtVLgc1gGcOpZUxC/Pztt99GpMiu3WggLoGU6022B0CpPvroo5qAj/YAUPTejl0MIPHOMLQk/+Le&#10;4tLIT03dN109O9vkJ8OYGQV/FtOK5cfuhR2Uc2rCcpxg0+tXFxWI4xxnpumQQAycRm0qM/F7lsUK&#10;pF0n2CxFCAb2GJ2OPLdZlLQTgFjSl0Bx1qXk172r7Dc8eCifKRuDmjJJ1GSd9LqkZtghvEFLuG/U&#10;cja9Pk1VcAUbDGSgpWKiPxVPDZuR8081Tb+uatZxqJYxlEWYIXQOO04OA4uOjWwp85QFwyszUvnS&#10;wJeuZADnjhwYQYLNGCLkVD2HiH/CubNolpEdPlzJNQ1ysNLzvpTrGb2W511dnD50OYFXVBKt17lM&#10;q6xDGf2qPMKhgntRBRCRPk++G1u6Ihx3PBGFmjHzdvFO+Gj6DESHEl12BcYstZvdgJiQwOmibkGq&#10;qE0TL0LhYD6gBWAZiUbw+fBv7PWiNFACQJ/Zo+fPnyNCizB5tkQjNT20hHQcajuN7XbnDdW6TeQv&#10;VYGQaxHWJ967bHTsKzshYmtVE0qvKNNcVBko4ozwmWKRHz9+vGvo2Y1mJVGbPtSt1dX2fig1i0LD&#10;mJKzvxdcynaxo7HW7ER86c9//vPPPvvs2bNnsXOh9MGWxj9jp10BcWbymPRFsI1FXA57UPwmvjO+&#10;hHxdeGzMAK8aUvt3f/d3sWeffvrp06dP19nRhi8FOVZYPpRd/BCGBxcyHvsyaU5u55hJuhf5OGxA&#10;1BBZa7NJ2QeP+wyBwHM/RCXCSv3sZz+LD4ZbFh4AnC6AW+P/fA/4eqL5ZdJPLELm2suOVzwjqvkQ&#10;NJ5jHPeGh1omBYP9j3i6uH/InUkEujmLU0e8Wyb5E70kXVwATj8cKt/YxeSKcQNx21bWJWXX4zHj&#10;YffZJIU+BVZJ5IrfsAkkZ0ewCnWEet1EuXlOkxYR608++SSirlglfFwO4d2c4wH65CxyHRyXO7FU&#10;s7AoJqD3qM4bUVrvYjkPUeQm91njDgFjVmY8F0ci1habHev205/+NGQ43hkCEH96//33eedIfNx0&#10;UF7mrIbznDlDb0escLwTG8CqOl1Pgj2eHZ4VImkYbmLl41k2tTuRkYrvQRr//u//Po5VPAJ9JA6+&#10;v/jiC0Me60yMmcI+XnGmnjx5cjMH5ZbZuw4Isk1wGJU+VM/eI1I6YXGH6Kf7Pv7tP79f24lMM1e5&#10;j9338V8v/kD+kpMSpzgOF1o77gegBh4q5xeTRmyG/iURFbfUVDyy5iXnDzijiDSrzRwnJWC8KOOs&#10;44nItCFvcBf9YL7iEr/5zW9iQcjtO8nhWGuIWYBwmcJomyhX8MKgP0M2aDu1rt8nmdamHsyi2JQk&#10;OqDPmnKuQ5mMIZ5Mswq50WFRt4qPp7vtKK6dRXVxzKp3meCYMUuiywQY2ZUh6UWNGCUeSx1vjm2K&#10;n2M1oMKPc4fugm6AOCQuEeoxnjF+Y5+PrJ45O1bxqoC5cUaHNbe3FBoYoSqCAaBVYOch0N00/uGc&#10;xskd4svgqUmZ7IKZE0Zy9Jo6hXGLi2YF4ueNhFu4ESFTm5jrQ7Wz+FPoN7etmEyS+yyaY3iICB7B&#10;cOSwq5W1CJ2G2nEWnLUilXDoxe2FqSLEqirvuk0EGTMqA+3hhCUuguOuy5zrHP9kDgqPE+oCaE1V&#10;sSwEICSZw/jxxx9DMswuuO3mTtxdqBFjPPAwKEcuQjdiW/kG6NbwdLE+XfylBHhADliZVeyA7Ajy&#10;5g7covTYoXE3/IlLx6OhH7zR7nreRUNjR59lR12wnhex4ceXQ5xZU519XGdMhoA6iAS6l8Ya1FQV&#10;V3MT+IcVcGKSDJwXGVVGV7Jpd9Ak9zaxqFe8qSecBAYCETuKjgv1DRjNwRYhBYena+4B+bf/mC9k&#10;DnAiKRaDOfrk08LwgCRl72N342fuErcPpRzvCcMTd0jNEUavuzlb+zJnSaKjneSIn8OCYq3xkIr4&#10;sbDZ+PhV3MFuoWKTcNUhBvQXDk3WM/y5phIAL5RsVsEofZyeW5Ercq4Qx/fee49eHhwvoEgkxkhR&#10;VE31WufggvAPALVgz6yhfFdroo8insixdUnYzKKxYlU0YBw2PkiYwjFDe/IlLDXMHXjnq+bqWP0d&#10;E87F+eGUxj6SJbUHgFayonc4sqVO45r6IvMu+PCc1cfkxIbjjDFZpoZ6OclJNKUeSWWD8KuCzB+J&#10;8d8uI9tkxcoLh6MKib/PfkwnyYYgvThPWN+4K5ozLupRJ5lxp4FIN+LDXFRNO4kZwflLYr6hSVPx&#10;tvBiMQ8gHUl33Z/fONDrYrvI0Q5H6n4x6ytQi53F7W7fjgter4GlrD+XLgKrttSkxnpyui2lVus9&#10;gavWSYbpLEtPL3D9DgCKQDNnTbwm8jbdkSOEk15+xno9pr2I+Z1S8iHqBCNtrbtXQaFjbbmob/UQ&#10;33f971JWOZ5+8GL1snIY6eUPjoTgQQLN87SoiaEo9fJiToYGdYcEbgnrGdKFc8bJ2gUeKolFwjvC&#10;unHMnXsgZisCqRRRLr1Mg7TD0iMeu/rbnZ/wdXcVXsvEPnpB1sS+jV3wknpBEDOf95rycIteJ4Ea&#10;neUaqZLLF2I4TsLiOJVL6QoV2tOswBvNlxxpAM52PY7Je+eV4WG9Alz3nCZ25wf0yh+iJD3S6Aif&#10;UzaU0M4fx3g5vnWirouI56Tx0i6s854wGTjuxDY06Vui+qzFE4Hwc5afoSKMUz644J9//jniQYTG&#10;6xAP7SHMcVUthaVY1OrRhM+LLwkxCAdxVeGS0MiCQYDhvesa/oGLj6blcex+9GtgFq+WBjLmclBP&#10;zRmHOHSKSBa92kOwKt7/qvY3TQMSaCyB9QZW9T7hZ5muohSiTFbFsn3MtD9+ou1BSdBvC7S/BzXx&#10;Yo6n5QvNb7tqHirl7fhNhEQRfhG73E1Cahsbh/Vl5m+QGKiBubE6MXFkEVh0PFnuhyiH3Bj8rTQm&#10;EDwZQFZnb38Ijb+EdaDPAj+yqotwmQ3qN5PLqqryiALl/IBrtutARoq00Fm0HHbq4w3wiuHwgoTD&#10;FrZJhP1CI1Yuk0LX5Dp20kvCnGL7a+LzOM8usHYNeuX8mA1lU0vIrgIxetnOIquBjTxE+IH/zRyS&#10;JtLbVcxVXaMMmijjSJmyFHeTYMlpjFXsSo4Fe0L3Z6Vc08sh45J6vzlv+HxlJhKQJdbN5aS7yVCF&#10;ySdy9Qk/EnbKRshqFz+MCK+IMpiPkJzjWlYKKC/CAPx1nPsunptNE4G4jTfeeINn2dQbiGhZzzZN&#10;Dbf+zXgIezb32vMY9VQdOKEBXxx/PPX47RX65D5I3e8cnzngdmLy9cwNOgiQBwfcnj1VBvuIfBUH&#10;oQizvGoG4jGJhQ9RaYzEecYKH0pw2i1uYggj3WVkZ03TpdaEOg/94C1wbvgyqfXsmg8BTVwMvaRB&#10;MQiMs1P//x2sll6W5z2hAoZSy12AUduPVaB4Il7UJiLk/M1Qgg1QBAJM/LOk15qGzVs12bSc09Qd&#10;3oZCWJY/eeHYMPPj4Nc6lDoE0uJwESD56iZ/8RPx7Gua2WoreCTmTIesedltsMmsFHVsLQnhx5tP&#10;qfUYhdZFx9CUIRtiqy7KjR2psMuOlOvWyHzPtuJ2HZyh6Wm0X018YE5nVkFmVxVVhwBMiIGDq6Ge&#10;JBz9k8bqeZFzUHQ3x7xkB9ckc6uYF85iPCmarDpmxhTnzDJpsXS+Z1XbZrjyocAJmHM8zF5sqaXJ&#10;Ton3kRiJMJIQFDDG22+/fRajtbeyCSqdTV7egp6ImRbhuX3/PoY4c97WI/U1O67jQnwhmSOvQE/I&#10;7Jx49mmFPaTPXLtt2SuLPISYG2mwMTbVd0wejENCNoin8kSFIoD5otQuckz1xEkII3kRAqZbMEMm&#10;vuGdd97hseOzYWnCeGM88HPjN99++214uwD9InCnSshocWweIojEMKqF8JdfHuK9AM/LHRro+skn&#10;n+Df3Im5mJZXOiVZzW1iA3EXSCEuor6wj1VSzGqM0apWHataPN8uVDJHkZvEt4t3hi6jRn6aI8n4&#10;JfYb74ecs+Xe2Xifh9ME6S9K/5YUMeMbdXEedjWQUlJ0+HsSO5Hlkt+4OOgIYAhgwZbFzT+ak0Yw&#10;BjhVsXcmqr2os+EQ0mKoI8zqBgNsP6OlmfA9Zbm6EldNOH3HTzdznDApaNbZrtUq7l33EtorRVCL&#10;oNM1Md/krK07E5EKSi1ndfyxRBwf05x2NbIRe6B9kHASxvCoVWH2W5rqaGwKfhX7znAq6BvsW/AR&#10;19R2DWs/hNlf1NneVB2jxMkRLuLrA9VBcO/Qlo3YNf4yNhqPllpz1oZdzRlDaPpdJUjUK9q2KtOT&#10;Q/aTUMDcPxEaXVFFHO41YStXTYzJJ/GYGQskjSQNaooKWlHTXLamHO3YLyLGk2aQ26ZmFyr7Bw9e&#10;Q0CZJQ2W5uDnaMHRuctqzlnyT7cjsEfbnJ9DefSSRhEYhFs1mJZ4DA1cZyC6az4JYgnoEHLdmthn&#10;uuZn8Bv6G4ZGJGGDL3oZcGOHz7kBZyPs9xSlCrLtHAkD19Wp8GCRrRDwlrKhzY6RCwv81aX/nnBU&#10;lNiKyJadmOcw7gLzWTf66r6rlthKHUP6nHa9vNS8AT/eDY9smdMBh4hDvZ7GkHkBD3WQ2HHhsxyE&#10;k3BpDlORkN/97ndcq2m8vfPBTQMtyN1u4jhtqWmjp/6qoQYO8gUIGKVzx6JDfY4vEzlzVtRff/11&#10;XJ15YvzedeQlsaXkwMNFmKF67iq+NLcjoATYL7u2PTVFUXxrCaFrzbMmnjCLYktx6UjdCWRnrHYw&#10;u02FkZLSoqzYK8NvKVzUpU9qHabvkdiqHCsMMa4WpX/DdFELo3jMXYZn6kfFTQHnD56ROPX58+dU&#10;kQhVHQxhpUi7hQTQBcMV8Rv6pIqImySGu4jaH4/1RhN+Vg2dYCdwTSiBkXJYRHrm6IHJDE2z5DbN&#10;b2oqpGJgFrUyjQQYt2J1FNiVyG3qJEL7VOUS42ZwcRiTZFfDxn6ocsx9VnUbNeEBndK3hXPWKsdb&#10;Pi08Jk6k1Suu541m8DmUp9pNcg5lcacRbGcNyuVyRfUFO+WcRp56V4/JSIlxfu/IO7sIXbxK+cw7&#10;FrTLNeTVFfEMnTScm7fFl4eioYXT+Nk1USdUtXn7aze1SVfVPmxI/MFdDLrQ1pcE/T7EmwdYmzqp&#10;H7mpb9mBb59cCSFscV4clVodsClkkT28ApVEzGpOUess2ohifwl5YTHe5yw2xlnEy+VIHCCITLs6&#10;OQBbwAvFi6ezTOJKrqmXghsjoCoCSB0aFr6nISolFVjLdW57V5OsYzPS4dwMNA3e9yYug2wIbST4&#10;/rglOhAPMWTeqicUaFcRuLiI2srfwO/zrfbUo9r+J+krv20VHb899XpdOfIN76nRB0FyucFq0MCO&#10;G9HZF3WBkI1bZpnPDpZhA31idfv1a6RkQ0tc7Rxwm7FNo8ksk2Tc6Qgpic+9KJfg87jPUqa9yZaI&#10;lDmMrvHZpi5qZGnXJcLbNDpmXJPv2y5awfZU+qmq7NvvqSm5WJWDtJHyNhnJl2+jqVDQr2c5Hyra&#10;WNn2a3T8knjRimhjjVdxzDmE2yPBgQe2COzLXTU1E9g7H0LsHOqkQWAo2KGNyaavk77BISXKsAmB&#10;jpCwMq+7lZyy82zhN7gN2cv6uQlrhdu0ppEnbWKVNtFrExdBJ2GoSQ4w4hUBJ5bXGW78Racn7KEe&#10;atWyA2pfvwoP57jLFtY6eaTJb4fKhQ6J23UZge/BKzgmhCtMwEUd3EOF9XuvrlxPRDmpcTF0GTyE&#10;LI3xQ17NI40Z4vIGkHLIeeAIyg05wgxY9QNL3yeC725ytcfqxP/pUtwnlov8B8MgcUQQMnY3tO2X&#10;X37ZJ5IjdmKdEJA6ewNRqT6K2WYgHzxRxIKcEHgfkEh0Fm7+X//1X5cJlwEVjkpCd1h0SkrhcBKa&#10;uKetH+1xEmoDTeAbDH349ttvkTO0EgYsloLwmpTDRdykjuesFPbEPu9Q4CzyaLuYvCGeBU3HOuCe&#10;UkiNLXj8+DFoPuJXjhwZvqHG0iqE7KGJTmcxAhPHjBmH4RraZ1007bWIa9iaxQqxqgXpde/QYY3N&#10;kp8LyYSADbl/9uzZeaLL/SVVOQ+/3zXomqgdcR+tL7Lhd+bDbiKGJ/ZupKRFF5SH8rqBVlb0JJOr&#10;eEPIp8biR7BBfuVG0yFZW/DgjoXQmBwxw6Lt8fADckWijmT+MUtmNDRkBLE1Ptt9TtTSJ7WDOLKv&#10;AoexZWQ3hzKLdhm9X0PoBEd1zo6P1BFte8n6uOjc1A+1zdYeE51Y2dXUutWECbPTDy+dXfyL8LBE&#10;3pC7njSmwzqXnTrEu+aT7vM1Euzmv3WwnOFrSofY/Jfr2QxFOW87RiMNlccxxViSwQLkYKbpobwF&#10;W3MWytg1MlLRhIU5timKhZy2LIKLHKlou4tRZaiQ2gU6bpr2g+ItiT8WY0N8zyaiyYm9TyJs5Cq2&#10;WLtQ5E2lQHs2CHBNFT0/oKtI9gwIaLsAeU5e9pmcs8wfqQZkD8aFuYuGgmeva1E1kDjnUDME+cWw&#10;XLRYZfmvmlhwUcdoUZbFrg+s3bhHLudxw1UEvzyLUTRNxWsv2p3Gd55SU4XrtqQenV+HJYC1RfMX&#10;pYjsSWQ3xRniqlF1ccNxiJ4+fWpBctagzd6Is5rls77FE6Da4MVpqRTo8Km/hqfsap2pQu4TWyLP&#10;uyAudp5qgnseQq0VBT9+sePe7qK+Qv5qabS9sOWqKoOC99+F7VvE+HC/lUUFRWtML1bRSGYbbDvj&#10;+QL8E6cKkNM6G9/6jB3DYFCsjT/RthYqPmxtuEqffPJJiHv8E3XG+Dba9FDxuMlcGiuCwQBQbMfu&#10;kgYFuiZqTI/NnuuVFN3of6SXCj4CC/QqBE/cM6aOO2zKcGDYeqpoWGOiEO35WnPl02jfdBU2ZQiL&#10;zV4AHCFYBBbdNKbbGqerMcdqxXbF6Q3sbj4nReUbR0IjATCRYBp5HOWzaHEb1NqMdoo/wanRr0dg&#10;bmr3RR64q9tEw11VEjqLBb5qhperJLeJwtimaKQZF+DqLmLcQE2DOWOz0BqOID/44IMuvp+qGDfr&#10;qWUiDo2tzkG5d41nQd4w25jhEEgY3hHaG5GpIM/OdR2i2OApWGGoPvlIOPGU6tycES9KQh9++CHa&#10;E5A7jimLExeNtWJ2J0sdP//+u3873bwyQiiI+xNa+/6yx+/P6k9mTdoaf/gTZT/tV4S8HvH2SNNI&#10;Oe94jawhXUV2xGsi+LbgHeJi6Cphn9Kw+pGww6swQ+w7u0kTU3jPtsdVyFlHF5x0H4qzOqRIH6IT&#10;3HGNcsAeWJmcZjfoIdzMUILTJePyWpXwEIbjwetI0I189luCso2UbKaM7hXD83A020RyTRIiu032&#10;5h0soSvYr65aVROHRY6QN9FzYDKPBH8kNHKMgXJ4OYd+Fo34XAWvbJrAsyfCSV52fLOp43G8WdmX&#10;soqrCd82VB+0F96UqTqJbs0+0EjdnQ+UXrkeAbTptc8JHz1VwZwPXvSyYNu3c/Jp1+AaPHIk1qrG&#10;8uAdd+ZjFbpj12xHxydGa3kpHFT4cay6l4RLW4WOwFfDVnax5BMk76q5u2EwwvhFZZySpqY6i7Mm&#10;fG1X9Hgk/sU7zdu2c/96OFFn7sNOrV0rBtlV4RCK6rDxy3AEuQdcQy8LC+4UrA+aXdKSiKN9+qxn&#10;aorbrd67JpVdhA8+JYCTBeAQ7I9RnmjvTUwF7PtFTaB/ymCRWuDU2X40obZ9YDbBVHlIR3tgSnDF&#10;QljPAnf/0z/9E717zIRuiX+ScWDQQ4QTFuEp9b74U3hgcDLRSccGWMgQR7qO46viI3Eb8X6rzqam&#10;3yIUJ2agzubEHMJCIHsRndVZzUSAPUPL/Ou//qsZDqlpEg/RszpeG0yBK4kT4MNZhVxeNKDegTiY&#10;j13oxaKEcPgu/GBvZptsJfHITpIdCaxXlFbBiqxCu5807LMkRFEVDqCoGNEmQJLu03jS2CkMrcFw&#10;cWl0K+JehQlAmEaCmMBaCbLnpPYKMhDxpLHgeAYu3mG9mgbj7JrI8UjDaH0SurLuOFhQmjmKRZ19&#10;9NFH4M3jDXE444o4pg9Mo5Mud5rMXSZNw5J4HUcqNvkAMx4K386KPiviJZFil0R+NlIryjGBXzwd&#10;ksDuf/vtt9CIgIDxKO74k+FHdC8fKnHCPUG5gbDSIW/oBD/LK8vURhHqqKfiwr21mAg/BADZQFCR&#10;c2e8huAI5iuJ21tT42o2AIvYaLIlyAfTdR+2tWgkPL4X3jkSgosf+oGC/pLg//zgSMNWYdUsKczJ&#10;adLqNNGXmAijCwDAfsGWYnlGyYYGwCC97mA9iIYfCJg/0hWXL0qlWAJ53YjwcEtQ8VUt2xxqtpi9&#10;dtcRH0e/0S2EM01ntGMPI+S6Cp1YRPfDdlGQY2B8n4t4CorYj52ZWNV5HZeAMYRj7u221dxhA5mX&#10;QH8adN9TPfeB/csLDvZ3FZbZDk1OoNqL4kmPNDkbkdjUU+k3ZB/CAZUFzJ6ivT0nMyC8YKdKGq5H&#10;gHdOw994IVSOM0lsxwdDHzqoQNiMRsoelZciuyxd5XVbfYt0UR7Fz9I1aPzf58sM5jeTcdcVSSur&#10;vD5+iqZGPCwLGmykeYJ27i0GLZG+soO2F46E8Uq78kwtZYxCJeK4oAfwYKoiZIfTLZX2aqIf62pL&#10;9z56JUcq6VThQBy98HPecT6IokCZ4FGMWa558uTJPmHlLAWV0PsSYVVqkbCVjCXpaCq1Z3U/evv9&#10;eGStWBFUMywvX3/9dXhL8U4QuKYXwoOON0ekHr8xQMRPiD9BHRCm0NCqwMlRoBA5MuiDgmv8nyQT&#10;oC4cecLuuMm33norrvLFF1+ssxoYNxaXINmAho0/Yerilrp4nz3wlQmj3FJcFB+UlEO8qArBQhT3&#10;EF9CtsnShj7FOH311Vc8EYUbRrAtMxNAMgwcIisJGYkPKm9AaTpoY9HcbHWIy44td6YBi1tS9r4n&#10;ksammcpx5/gZZIbi/eS6ab2Mx//xj3/MMeY8x7Mfs9rro2iAIa59bOtnn30GCGMRDWDcLYMB9gQe&#10;XATSBAH29ttv87VxJ6R5OGBoJSSTv14SS+SirkbX2uIV/8QfJRuEbW4Ce3IDXJSyxTYBgiMFxCMV&#10;udCDxsg7eYANWxIdPHlWgjxr86IxwF3wFxzNWNsQ0VjPuOGQse24/+Y//Nd/nNd7i9jKUnqN/w5B&#10;VZAu3N/4ID43R53VfqW8zq/S1Kua+zB+rgyWxLLY9leVC3r6mI4FoxXdMTwv+WxXKECKxJtd94lP&#10;hQ9EZwM3DBcz7RpV3A1kp/rEDFBiHqops4BnUausmn9A5BPnN37zi1/8YpljGeFnYV+G0qUELatg&#10;bShE0vVccZkDMaHWI3oky4imfjkJ1cLsxb6geeLN2B6OBgiHrgFzsTKxaG2iaIugQsSEHBZ+w0bQ&#10;MGU/oKrEMCb4GlTcIcYWE6pRed+FaGya7sUNWyTiWnGrodAYDBwaH17DMoHwdEL02cXCP21xCfA4&#10;lYRMXJQan5NSxOGQAOHbZZ+DwBgpQvLvNNXKbiI9E7t4fPA5jILdNP4ISSDrxp9w+LhJPDMXKOFR&#10;Y4mc4ega4+bOR2iW3nnnnZcaCrdrUD3/j/eHsQDoRrIgNhHfuqrSRFIQKxvfGX9iMC7dyk5vlITf&#10;QAOwUMgAMTDE3e4ft7+CS4ThiEvE/0MnoNDGJCE7hKkymIx7g0KSg4DYxOOgDykpkE3ndMSb4wvN&#10;SlrUXFmU9XEraxXE5SwGf+dZOB027nU2UjSNao6lRkqJ8GlmjBUDF7tOYKXd3yWRFe9qjEBXM2zj&#10;bvZ9Y8QxkU4T8CliNvjq8MNoUgHWjA4hh72m8iu3h+RYKQ2N9VsTPbI9eNR73AaOBOoxFiGOXkgC&#10;4hr3APbg3ohzGX91Fdjtvffeu9EAPraHCMC1asdwttwWXDYS64UtR/0hHHC2HqqyLYlJnExVFxSx&#10;pyyitZJtOX8FmUs6FAXHwds1IhSXaMzyM9JmSSKYdn16Ew8HLibwZDi6XoovlDdvc3gw4NllsorV&#10;yR8R6z5SSonnRUbt+9s7xiX//PPPi1hlkVQs90XtjV2F4aZ8O0vRlc45lMK17mZV2dn1Gg7ZlTN3&#10;N9kinD6v0MshHHcaF7hPWHQYUbxYbACLhkyHNgczRAWWNYfPjEfgnFxEiL8ID1evR6ISCKIfHS7j&#10;8y0TEjsmossjw/DbRkKdI7fPnj0jXz1StsCJIhbTq8S+HLPGt6sbfxXKsiV8z6ZxGVSW99Q8vIgT&#10;1QETLuCmtiB7M37YkQZQxuVCb4K6u3+Kdmozil6FXTjfnsJbss/XrsG/hl454izqkGrqEhoiznjw&#10;WR9hn6ZVXPNdKZbYRzbRguRgySuDOmYjcFk4UPaozhpgPJTx9SK4aXck1MWNSG67ZuZgpeJmfv3r&#10;XwMwsAAA/TyumdBLAhoXQXbOatMxB4f93V39xWQ9d+HHqwBn6PScOetiLywJkmXPydidkvJ5Z82z&#10;yytssUFDHkLEA5K1BCK93jLjHY1tQDWBFw4VHxEdQQUjoYi4EPIqJJMzHyOlGDmDh1orHGAc4nco&#10;yhquqb9hiFCe2vGd5jWN1BfJL7kHPJUHdqRe8/5nWfWJ5sVCubzYlX5DKeGHDcE0qaHj/ZOxG9cZ&#10;r6K23FzBR+wvanY+qf2Fj7xMZHt47TZbdp0vmgnG8QEbirYkbV+nU7Kl7lrOMqcVjcoNs938UNLs&#10;P14ckyaKJlyoRW3+lrGW5rDFdVEdS6Khsc7E4nDk14TKGsr6rMKKEVnhE3sHu2rc3nfifO5tVedH&#10;SaPMTuJ7qinJ1EWX6hfKJ8QbHWt72lUZvNW8B9oGdwET3X/gN+OHgbr2o/kBl1QLtnpsCUN2qKTI&#10;rYbVw892SZFrvcrtc+SqUuL0ka1CqIxETVmvK9lW+quwvehcqPdxmKjCcLCNdQVVvap1iHw1t3hM&#10;fIkPwINMKeFRUzfHSczmTSPoUWTgzgi8KAuGWK9q77RKuhMZMYKOrNOphDpgiDXWvafmW/b7VszU&#10;3OTtJN4dgubV1FHSNf2XCmlTERNP2VDrfLCLQJfkRXtCZjiBXFLhOWsr/39N0LqRqlQlFfItW23W&#10;7NiyXbWkeCKIT2g8QeZOwj7v4tE+Eo/AltgReXkTDwFcHiRsjeLn3HYxA3Xlpb3yiIRJI4c6rUjS&#10;kHS0r4Cu7Il93t3RCED4xCQRXSi0qrUpvWia+GWOA1sSo1gTB9hJzEBYSp/kVZCIkqqEQ9Ai/kSV&#10;PO6fnGg2NkQLPOCicvySEE5QLQzl7bsa3VF52CH7cwTQrwtJSZXEbLEwVLYxdphYxnyOirj+4rwQ&#10;XnOHAPPdDP/gokhXETOcQwJj79g1VAeZ5hDC0C2//e1vGRRBWMLOZnVhG3lR/4RPU0tziDex+GCi&#10;SM9UFdwX8dSwjE3Etr5KT9iUmvCFdVLrDZVfh2aD2LO0y8IddoE/NvXnLpqGTmaophZabtjIB+Nm&#10;6EI9i9KafFus2FtvvbWqUIttsCmtafy2vQfumaQFkaqX107kSa3pTaOrnBjY0qAbm6umeg2v/Pss&#10;FRxbBwz5DS81Y9G30TXipiha9jp3gRr3NCXmbjLkndKoR5aU1bgVR5rdMoccJXUhuJydw3Ikzcqw&#10;JGZXywAOFoaPU1bUvburU9X59ZImQi6COxfxv9sd8WLWWW9xRwvt82ViZK358wEsCQ5hB2VRgcL+&#10;1pGK/j5W9tW4vaKo2Jp2EZbrQU5hzCSLywi+pa62hpJ8OLscscg2CmWyB8BNSpbupBmvhwgQKBnj&#10;JNgKk9ByBvGifnOE7UgoBXs1/IkHtF7lq0jZUNmzOEGcexblhLXl6uc5VIPgq9GMfuw1lYRHqpRb&#10;3M2vuIh+3lGg/ZiT2kfjBRFADgd5QjQm5+SURsB6M/zXPPEGQbHzcZrEUSivpsHMR+ojOBIaxu24&#10;Jw0/gi6ZgxH3eSgry2sTttQSfysixMsEBTuM9ndSX1g1woJMu/Nqh+ibHWRsaR4fp7EpeUYHAF2Q&#10;J72saLwj/pS1p5U4K5nrZc7KIihI3jKLm1QT1okytjK1Ix+/f/r0KRsHpq3PZHVY2SqqG+smFAf9&#10;I4b9+UTxz0eagZ2DrSZKkiLWnyZooLGW7qqz6reIc3sowU0jAnnbKkqIrlI9x5U7sSIgAosjTVLh&#10;Rvy6tjo49E5AVoW8Z7WPNCWTNpHNLOqK51MEtQDa7ECz+zeao8fmsrM+hicxn2WTsKROgtc1rE9B&#10;PsW2Oj7RpzS+bShDY9kuCqaHYg8ejcDpmPVE9P46a+5EnA+ua5n3z3YgQE2hoF+Ipjje9jd/8zeh&#10;Xqns//jHP6bdlZLHkiYWj1QFWATIcIJhF5szuXCjXjgXHB+jg0mu+z01ZdaHCJ37NbS2zAq7I9qi&#10;vtRDKPLxGsDFDRbOLbmmadfHsYSltGrs2FCr5qKpQdgzAgPqoRmB5FW61WyWvCncGOZkuW77tdRZ&#10;Dvmes2b+lISKO0RxZ7ldRHd3pBF12cFCoZWEkrTc9jSmN3s/Q68iGgV2AUeNc206N9azXpMpEEj0&#10;hAGqmmNIzZ0b2EUECsozp7H9OBY8OyJ2GdEb3MlIiO+q6KWmwGPIFydcMRSVL88+X1OsbpOESJPg&#10;MLfLRWxwRpIciS/KG3QkRERNjIN23LFNXihqyhh9HHH0HukxO6C3mlnsB7SdyrLXUinMl/bu8/1h&#10;oRiJwWA0K/mWkqneAn8/CnadpUlidWr61Kx9iPKNsVBdmeaizPFLcQrayti8noTut3Vbs3+T3e1N&#10;+PzlmohoT0z2D7TzEE1FVQoaH3AT27XN+aE2YCwf5SqsSxOlp8+eLzfUf+f2JdwaHtKVbB9+A7xM&#10;GbBotHAX6XMTCAnGgdiw+PLnz5+HPwH1AyUhn6stMZghcMSISBJkSydx3GMSQBE5HfhCJPqsT2ww&#10;2KxdMO2WImxWwMbAtWffuX9+sB15U2yMbexLCmFZ7TuRb+EgkmPzd67qgQC71zUSAa26J86Ck0ZQ&#10;uyRhLWMnZhHFUUulnHOaZoid5kjnQKTNBBsqD1bMlkiGWPCzOhOPhDLGUcY9Jby+nSx5YMJY2CP1&#10;+ccXho9oe4DfDPrKGYshSCnwnT1xZHjRThNTuAoLbH9iJOrweEN4DOhBz9lYRYmC++4MRH7lQ+H4&#10;wbWMO03hXTW/aFc7dzZplplFpYTDHMSJkD2rHv6EgXdqCo3zQsMWQWSfxeKzijfowaWLZl+ORMCB&#10;PTgmFZ/NNsccASA6j6t8/vnn33zzDUP3SE6cRXrn1bD/NFIaaRcgF+8WYjAan9Gh8VeGig7BKB0y&#10;HRobwrI0IaKchONBds0/4FCP5A3nI9xEGrQoK7xqsEHWsUtiX9w0LXFNAKwism+vm08lkIYcWzvx&#10;D9QhW7IhkossY9kdKWm4gg1hVQHEDdcPzF5Nnfb9tbFI2b7afbf3wM/u2LoTYa/lkI/YroMUDANc&#10;U4tDF8gVE+PYycZ4qFFx1RQHICX2BS2fuyjTdhGm1zRYIpeijtS8hgADzaHC04RJyoFBue5KqdOB&#10;ZltJvb8OXWoq3RSxgp81pI9SGn72JpShy479OlFnC2Ub1BVOV6V+7SoQOe9CgPh5HQ83cUej8N1j&#10;caR+TzvoNTWKtVSZKcoz2XYcKmtY8Bwa8QgX9R7l/bWMcSdUP8aMnKHdef21ilu4XnPgLRqvnt2p&#10;ZcKO7YbWNL17dRrDd8OdPfDQW6JA9S8tDWM62iOlrHc1GizC3Hj/uEv8FfLVYO85Lfm07wIhsUCo&#10;jDsx01Bn7aIAOFR5JPAlv0VewQ1W3IAzuvYJ6nXnRdXUs1C7v/nNb0bKn/l5rXxdJaRXnwyQFQ0Q&#10;rp4IuznD8anw3iL+/n/ZOtMeSY7rakfkUt1DLRYl7jNcRNkyZdmAAcN/wP8fMGxAlCXTlDjiPlz0&#10;apvuysyI93Y8c45u9ag+DHq6q7IyI27c9dxz4zcE/UX1Qbs+TmM4gVk1W3cV00lLo6l6Ch8tr5by&#10;bJhRowioYRN8I3VA1jNsTPiawNEOIaJWwfLQp2HhsKZ8sIiz0bt2z3EhYs5eO2uLcqypiGzPwNdx&#10;AS6+nUQxeTXeaWHzO4/UXmQG/D3RmLnBcEolPFz/eHC7sLtK2PEn2k6teiZlHCcF31as3PmtRsc4&#10;1uGWQlQ4xodmpGyj0aQqbYDRdZp2Ux/oLlIl7ybqxrome8aOavxDTSmB+lw+yQZjSikTGyG7BTmF&#10;hjB7g5r4FxwS4EHm6Y01hQT44rt6retwWEmakppiNaggxw+//e1vX3zxxbfffjs+9atf/eqDDz4I&#10;V/i9995zNrcq27doNKfrCBYqlDXJKjsNq7ocaG4nUkKiThpGWTQfzZFkFSvykviN4t9vvvmGBkyn&#10;QhfVI7zaLb1onSkpgC5q3cjvd0Bo4QFNMas92QKJVTbRV5xlQCd2WYoyT/aoLGA4ZLta/+zoZD1j&#10;d5xFAPKyiPLKaVS7ZSwU4Y1nm2YlYCvj6/vBp1GvqEoUHQn+4qWYRMrlnO5t6r+msm/FaDn0UbU/&#10;hyIKASBORji7aHRmAfgOcXzYZUfYCOPnhI6w3UTTUmNi19A/s0r/VSX4qpavWSCwVb3hoff8+P52&#10;tB/X56/gOph2v6mNjoPpdOyWOJZXUUIYm9sTNYa/y3/yrjnSqEIrTppBiehu6octyhxn7WT34Ejw&#10;YrvddqOboJ/2fohFp0tI5ax+iFnAYovTjUjwJ6UP+CvHZE/c69wGpcbsvvdUAuYrfJTwWXeBavgK&#10;dNFiK+4DbPewqdXC2rCrqSrryiZYRku82/ZXsvbv4pXBO7Glv1WXpg/qSSwpLQW+HHge457bsYq5&#10;blJBEKklGr7WyB3OHhnXnma9TcLFc67oior3QOM+aRSAFRDxBB/HftARRuuQi01dgybOIrXK+W2k&#10;DT1Ovw/UA+voMclYK58Qkhk1dbexL9a5tpoW4nJJK5wlqScYeEm4RftDcUqZLX1S74x3M286ho3P&#10;8vjbaIaYBZ/sKXlOxGC/x+u/qwnIuZZbcb5bFd5oRCPzbjMsw8ouP6Z9rLga5F5dsB6EARPO7jiY&#10;Y91yqbeoUkmCZE9U46tgKPbOi2ANLD4pKKys/doy0iqsYdi/2G7CBrxA/BUiTpyAp5pJZWfdNmlO&#10;sGu/Zx84jJbi8i6AsLF9dp589ucEsz0EDzITnr26ppJBzlxCa7KrXw9JwFc2ZKE8l5ZgHTg7NeX8&#10;0M6+vg0Jh4KtDEEK14qs5IcffkimfNNgwS6U26TiLFEc60ldA+8NzwaR5ng+0PB13rwlTv8u2B+P&#10;ye/5XlDVSO+hmrXbbHeREDrnlw2w1QWqpohcpo28y5Fmuvk2ijreuaxZ60KW+AhCApa5q4OPj2xq&#10;erWS39PEYh/PTfxtbHEOz7gfr7NPFoeaXyLztxrnN6V0tcXYotsVHO4iT+8JjGjnoKmHetNQ0aJs&#10;cVHWoakWTwaRZluiRE69T25V2XEWk6eV/5yqn018zj3NyvQb2CncIHuNTppaacSfvvrqK/pzSTFy&#10;5wYie2X4fYhrbCWwqkUJcrJ3uYhU03wCHpCbD6mO0Pfzzz93D+xpkGs4Hc5iWuQczZaUcm4J7r2n&#10;Jk17YydNssp5gSbMyb3crdU4q+eIxUJYL8sydrj9357qMCcN9i0CD/hneyBN6MBZVD7kuVdxYm9q&#10;87wnn0XM9cibW1mRqJrouLqYbNeEVlo1yOvOQeRu/AA2nEciw7QvVZ+bN24PmiKrj4G/206rtfaU&#10;BsUvovCaBJnMhm1PcyomlRdbAlVwzFbRxDvzHz+HdJaRG0O5o/KcGzD+fVGLBGCjeDPF2ljTb7/9&#10;NsLQV155xfeGJJHJCMFlS+IrPvnkE2ir4IywMcBqWhQonZzUBgJbPbcKs2h8Y9wDSQtnPqzObH4s&#10;ZKuQTFNiwmWtEGLbxabAdFM3nA3erFQnx49NL0p9kWIkBYhFMZQSSaISZOxUTwQnq6Ye2VOchSy5&#10;Fy5g88AhzkpGHqO5j0jlEPMWic/waDEkZM4OtQHaBbHOZdnjT6HdmMXUVeZ2U88hUGRLtaqSUkST&#10;SvJdnXEOWFGp7DUrz464fEAVmNnMiCiy56vR4ksl+s4v2VqP5a/PEmBHj80qN+enD65esMrwiagi&#10;RXSaENG6HewPPJTLsicNKM1G2l74IU4BGB/AGp4HB4Hdd24AQSIgcaBitch2swLr6HLnQN1zKexk&#10;4A2cNZGJNNKhwUfcrTEG8cN77733n//5nx999NFPfvKTd9999wc/+MEvf/nLcLAePnxoTer6u+vO&#10;8TgcNxY5/vviiy/CzjqrR/VmzABd1XFWB0TmGHU3YowqNvNsCLuazrKNRBPOqvKw9YgucIKmYihH&#10;EquzJD5Dt++RYcpZ4UmVmkm1GDvl8cvQJPDVEcngd4Z0MZCkKWSfVVhBp+FAWHVMKYKdEoiwqYXC&#10;J8W+kXFFXcOa5gFkBGnaVHt1GdRxguMTL6a/xX6tNV5RNnET3tEZ8SKkjvNkNFGGAo/wFYcD42KL&#10;OAk6MwlUuqphxTrzgebEY25s76hT8+D2wik/2SRbGc6DGQSWR7iKYB+I94dYLmrdPYRwmsaItmlE&#10;1PZCkB8fHOsoloJk2zGGty6DECSuHAYlnp1aJ9p1Ep61JUSg03i4iTb0eyLW76qHnFL7p+NJrJKt&#10;ZPzXM2TZmitNC7DEltT0c+/39+6hp+5R/9X8Z/Z6m0a3+XztQgAT/3ukWFF8u6fxZRbsQ3UPzgV/&#10;WgSaOpQd96GYBIBxHLumURaLPQCbfM8zwX5MqgQfatumnxm0IKzT/JKviT/xYHgMcI7B8hLKBVsY&#10;chO+SxlNAVwkvshkgLNwmnB78F0lJYrnBMoJSYIwpmuSAMsNIooTRTkG/wADwPY05QxJoXOWQrL7&#10;iGLrqON8+vkn3/vO9xGXW00qfOH6O3+5+fPrr7/+4DvXbb/b4G+/vktBR0j9p7/8cVJozuGPdQjr&#10;Po2KO7RMLEhcPM58nH+mu8Apz57FD/GRWK5dI7F3TZGLe4h/ceOc/HNx6iZNAMRhyqWlHCmCKELu&#10;rRzjVmHOtdwwmzkWx8h6AjJnifJ25J8d3dK/A61arNg0cn57Qmw0oRE5pYdmelB7mtW1AFctEAcm&#10;UveBq0MOu5IElFzR7/Z0ORux4HYjsLIff/wxDSaYMcaqAMULMYjNIl/SBJJtgzDM7r4ZYmdl1JFn&#10;H/v4lvhSGCu+/PLLWAQ8bLrV8Gbiez/99FN8kbuz8HfPHCnGRLLLV+sdzTfcgPDBMDyKYVMwae2D&#10;XogbuBq8a/RncNCgjoubyeChmtrHjtQRWcWawVECB+o0ahm5TLip4qudEVwEZoc0gUu5oI8eIDjp&#10;whKsg6imDBoe1jbuM675+PHjaw3PxrQYZB3PFacsrhbrEAfnzTffxDeKrXz06BE9hvHIcTVgVeF7&#10;ebotLtRrr732D//wD/FZaF2nkQyDkcgEZogQa0IoBd/YpDQGnj3vjCOM7saZYFVDfpaBuSERzjmN&#10;G4tFgIcZl2tSyE7GDmGminSkQcW3ohSyo0MoyPtDUfD7WA2O1a0IEVY12UAMyx5ZIbDRZLbcisW3&#10;xDXjtknCYbx5BLLI2UZyPBHLVSzkTrTEFWiohMsGG0lrWEmQDOuTRRRrrj+cxGs6Ce5JRMECxhXi&#10;qemUDJmkbw7LBYciD9VHMSHk/0rT3zEB+NY+0eiBkAqWpagivGpI3zOrObBWc2KQ9lNgoegLjpuB&#10;hYeBvJBlXA2ym6/HKyS5C5aAE4bLFTfAOiOQm7ryrzSNwG69Iyj06qxRwnHx+FPoW0bVkf4ghgTF&#10;iC++ahI8ZhE6e7C2HMyTpm8RY0zKazQVu9idSakmhBOrB1v1daKPx3DUxNlRR5I17ueDDz7AC1zE&#10;zQYPgLv7m7iHOCC4OIdeRWU7msmQFpf53Kfi8B5fGT3PieAo8TMAYrIem7rCeTR+5j2L4HpVFGhI&#10;C2mIZ2LsnLbjS+7YjzRflq5jpw9BZCZVbckGOUjlClwZf8sBCmYMtskpoT2aUGys721ix8HQktyb&#10;hWXZNYYJocm+Nv+S0GtCZTWxO86p4mmfwDHNLvJx/g3RfPL1l/242zxG6bH355vttFzt5+NPf3gG&#10;Cf/BD//u7hxeLeUvJb+cpEEnsotFaESMot18QE7xbxhOhNLyhIrBZ2IjV7VYIlvOlvv3nJxbTcmY&#10;lQZnKYzbPRJiqaVJ4N50+wqzKvGsGFfjPp0UdUSS4/IpDRloAqTnPMr0XLMbYs35hJoVRh8sGZnC&#10;RThEC1sXP5YDMnrvs5CUy+k3zh5XZfjZiCux4a/iASHjZSxRVTHCyfNseBzkcUDOg7sFmtxFZIOL&#10;Xj5l3pFNU0es4JwesGhNKid53Wwd14RIcJqBuMKB2pSgvk2VFwyS/WOuwPUdQfKMuEq7CCp9fiET&#10;Z8GLGLlw+PJ9ltRYg+X2b7K/XoV2cm2CjS6pOBJaMhymuA68f6EWw7aBhsRNxxh3lQ5RHYd6erAQ&#10;Dj+QgZ6SwdwD8Q/uZhUQHnffYUZJY85wGTmD1KABKdKpftKg0ikV1ywDi0AnBuHmd2JvCHjQJKc0&#10;AB5U4jxQt0UVSYcByyU0qqvAt2m2oFXErkZL7CI/lzS41ue3XTbfTULvTWIPn4VjWwRGPIkMqSfy&#10;cScAsmxYxWWxr8rYXYmLgWRVEwc38RjVfxqPMJnhgrM+m1Acrg+exTvozFNVstCu5KR8/6KmjaIy&#10;vX8O8bvVIKa4pXChlkF0t4sEOHyXkFiyTabVxfZPSv9gxQ1Wq2mkLE5JT+2EiE3moMl2zTd/TymV&#10;1JLvDLGlwrol73VLeA++wifaJ6XpZY9nVi2V89tSovcQ1TP9PfFLwntfjVDBuj0/uC91qBhyiNnY&#10;7zkup+7Mz3UsWlazveYNQJWamqNtHJuqAT4Im9ok/dd8LhbfvWW3KX09p4ZD3xwuAockJwmc5GzK&#10;3yKyDnEWFcgJFs20ZsN8iHR4E5wtK1Y800mIZoIPjk3eLS8cGIjs+W0anloueby4PRvXJZXz77hD&#10;v/8iNvLpYJ1eRcdA8M1oXkIWHtbIDO+fZfFGpO1OAqGYXBqn6RTTRQfvrmbMaw0wcTTDxckcXI9B&#10;ZvZj7HY0jdWcBCRibXfh2HwGFtFlxTr75hfBhDOK0H+axbTrM9yFk7WHXdJY1j6QCpOGZPUEkrVn&#10;4B1ZRhWSoI1HY/u6OkfagKdQLyCTtKvptSso5HWo1DJpvGi5nLbrRLFbi+vAYOElkCVGDZG2sfLN&#10;2j//3mrIuu9m8IPDA44qgefXjXLTJb1CS6VAF7KroG/2kFx6O9LMzVl9G1ZtdrAIZLfUcjiLVIVz&#10;wTJOSsGug6vdLnV+XrIUqHv+anF9oOHl93SLNd2SgAFndf3Myv9PiihOaljJjlosI+EB/PXbAD/9&#10;+Mc/Drl9//33cWGZsgW4inN6qGHbBaAuGBMsO4COOUrZbPj8LgLL4yKTy4HH2PuVrQs5KvjoIbKP&#10;HY9fxs9kFLz+Rd08XpOq8kRWoVUQw10NAYvaC7LHcKOZJ37MszrLvI82pU0z+5w9IsR3isLujn9e&#10;Lrso6uWMHRsqr5v1hi3ToYnp1lH21aq64XzSp0vMk3+DhHActtEVgTZAnlnAVYPbQxK2wXgXQXJT&#10;foXHt0iAMcgW93kFPqmRZRElaUstMj6zh4Y8EsSihYB7cqDii6hQx+vrr7+eNdjxEBE3jjttgHaU&#10;bT29PpNAAnWUmCgFgrYmVYlPb69iFke8DRy27FYjisvlQNuSYiGXGnwuEMVFrDq8rPZ7ovpDz5OT&#10;bgLXVvH4MK8FHOpTTUhcEq2xzUR+3qyLeio1hmgdQjf1VKL1ZrUEULEA+4L+2f5PEWuSf++yj7fM&#10;SAafYn/R4vMwi3FnFoKkXRZHrbun1CcypZC9CVR7Ft8PBhLnznc/C/81p6i9KXcypXBqSdxOqzBl&#10;rPitCC2nVMi39z0JUd6EVNgFu/Nt20pVkSw7Ii+JTSR0N5xVJJxZVu4NJe6KO7JCWFkvX/zGcfOs&#10;qU/81SBoOPjji7766iu6mW7FOkjawzoIj4e0P+FaFyTCEUD2tDax4W3iYfrrTBVtJYf2+FvdHDY5&#10;PeVRrOmcBG3KvrJ9HKQloeZb4tj0js/CQHRhRfE1cTFxfMMjZ7zGIRJ8CCox844zJmHVndPCWp9S&#10;C/2RiF7KILpk/XmudRDVxEb85je/uR1cKWdNDi4qrc5io7A41ZS18nZjFVbNG6aiYWm51ot7s0Lf&#10;BW4rqVXYms7anF12q++h7iq7jKyML2WRRlB7Qr/VREx6z7DV0XQyp25wnzIqv10w3kkFa0qrFDtc&#10;349vZFSov9RnH7Spy4VVKStWqcq19QdRfN8dr2OwrwGIpP4eV4jfkOxsAq1zY9SCsUBELH4u+xB8&#10;qVVfPr9N2Uq8EI6zJ2HbT9o0enIZVRVEDgfrpIk3eDxdEOm8yyUNXWAdHJNYAOaRCb7RGPWunNw+&#10;KozkRazAD/HaxBL5LO9qDzpUPrMqmFSGcyrUvsUi4FRXys0Cc88ETmoGbMKiOV3H6pHC8XnM3gzg&#10;sxwwcIVTmgvuk1WGN//kyRPnCHdRohtOvg7cKvKPH2Z1YR/Fa9ITP44Nk7VfVul+aivGpikmtFUR&#10;jMUX0QL10ksvNVVRyqBJmzTm0lMjCeoIwokwHST4CLs1sqZpj5MmSYDfxX1hvC8SOyv3XATBzkXD&#10;I2HpzurUy8EeYcymniFe2N9FhDK2qvUyRcQ7u0LcNc2uXTTFC79qF9Mh1QmnSPLzToI9ncW57zcU&#10;cfI5ePDh7al4dagYneMHb+uRWCQc51tzWj/76/xdW5qbXoRQf3aRWSncQ5D2lipEtrWYEzcA2hIv&#10;wpbyyubWh2QXvOBI87meV2GHkvmTAnebTPsQdq0w1Q476mXG0ikTttBPRAMRweiRUHJdKEJWcFdT&#10;A3oZy4pDgz12tQKXIjv4Xv2SUo62HPPI3q8C82LgXWIjPi7DHa6K/5bUW15GoxA43LNYqqtGZ+SK&#10;ld3lLc1sOYnpNBQukm2HFZeUrpMlkVTZrh9CR3qzSsqKFTGRIEgWEsf03s2eSGWa2q03DczCfIJh&#10;Z9ntKvEsOaW0i9LW+tFyWy5j0JzINCspKiy+ywIAfUa8YqMZhugUOk6AU/TPb3TWBf4XJdtFkWIc&#10;G4kTBClbdGMfHYd0ETgdqflgV2nDesGubdEkjZJmUDSRajritMfZFXb7pNvS+yls+G0USZ49/8Kc&#10;s7z2ek9iKdzVqjklVgt+IOVjuMOtiDR3YW8RAHcE/z+9wlZxz2+99VY83ZdfftkGGunhw4fsYBHL&#10;PFhPHhYUo+3HrSaytQTAb5cdTOwFu4Zaw8GdVE9pCaVQk8/NDoYkh/bH87tNQ825JYccu6CNq2gC&#10;ptRFi/1GSFygLKIOp060pd7bop7zJohMF7l2LuJXpcfItjKpsCsTbHVq65JN16HqiY1FNjx2sJwj&#10;v+dF2RXL4ufzuySAAWKTbSpf4Uwz6rppGMCuThRnH2P9SQhZsNvICVlL+0/exKzB+iW/g13/SXkO&#10;NCEIxWN0hZdRbLodQxoAN/dRiA+fm6uFqiHdazacXdDsXQxeJ1FLHsoP1ZRTODQOnF3wPDEEnnNk&#10;b8n22iDxvOBVSRALjzfIoH7H6tiaTT22ztzUS8JFOwPEEreibnG9Pl/NH3cJmO6fdtkScYi2pqTK&#10;CZ8F+4hKycmkvL+WT4t9VWLM6Ymsz7N6t1Kygsp5IrLsWZcujp9s/qc0J2i/7Aj1xtv9Nwrem91S&#10;myGe5pXmdTdV9ElXeMvz0fJjL2pDY/UpqPNgZw2XWAYvyCpGAEdRBARTarxsqq04IuyJoGVOU3t5&#10;WCcS4mB46DVYUeQejBvEpJvwatQssmKtl2lMb7zfs1zSZKDyULsRke8aXA12mP0jQKcnAKAiGnAX&#10;FKY81xfdlWmAFCCu8M0339jPmNQ276NylYb5cA5BTM8JR1UUUDoUxm/gDFAcmQVL5Hln1e8cQ0+J&#10;OgFaPM4/5D3zaMysadbB559/DhNMUZTAnlpNm5HZqoevdsJpGyhAH9FDNP1dUQ7L8uKLL2IY4s1M&#10;HaEujOuzJswZZ8FtEz5N+Yf4FMB8vHNuBola1CDdEsThpHHFm7BxLbVM57jfuZN7lsCxaVdgeogD&#10;sCo3aW91GunGKTWfWgedRNzaUlG1DEyoD/utZoO2UfqMn3//+993AS8oDWBRrGfipFAkDX9oV7p6&#10;09AbTrqBSvau4kWKF9cK8Hi8M0Q6/n355ZfjDd9++y2Ty5m/viS6Vy51Hv1lEUgcKivYNXHy3krD&#10;5pNSGkJOVhU4M1ltzLlXb1YzI58CF8KCW935UHSRMbbUWjiL3cc5pLjnOLNwv8XjhAcJFTUOBDqW&#10;deNZTmqUQ10wFrZczmC1/zRpUAQ36WyrN/eUWNFbQtjYTJTnXtbqNtgYjiZor+16jkv31C/pGIO1&#10;ddqppzaxQ6Np0ckIJF2iHr2QBclRme+Qu2I3p0Qzls2qj5VDROuxkughEFo8VJiofjBeDGkOkXPp&#10;Fm7h+GCEAb6HnhpyNw3ysy2fL3uJpjQSCuli18pAi5LoPYRozObbblD+TdaTNls9vUqa8u4YwNl3&#10;v8fBhvWSD1HTUEIs+K1mge/Cv2I14lyj/2O5Qm5jDVF3dv6yvE2JvR3ZxiwWQX0s83ZUjlTlnFQ6&#10;yw5WFykJ6vFW89nwJnOksQj75CVdRWpvh/Wvo0J6yhLPwv31lE+2mzIlwERNnExNry6gDHKP7Nqf&#10;YDV3QT26cK92dO4tnL+3XvaW5xBtEWRyEtk3Bh79vorSfU6F/JKQRi7YTWnSAr9Zpmeoz3XQU1HI&#10;uN3uupZCoYcc9AHTm0cLRggEbSz3XnlLZtWDsTQhRiC4q8p50+huiCWKY8kpDa+CWlV8BW19m5BY&#10;pJrJi/bLhlXkmCtzPi0NdTQrcCCX0a3pjHFXV8E0yqy3GitGiWFOk0G5YYJ+NK8DGizlNBLXTRkC&#10;dpY6DjYAB70noKulooxQCRN1aO4seTJboEPMWF2hsz2PnN2pqnHQTVZGGomzAeLYioYelljMx48f&#10;LwLh0UBKqm9TuxDvd0jQVNM5EhVQ1k1upZn1WvRaEzdpF2tLTcNiizJbTZy6PVE9leT6WLuxNba4&#10;RSkcsHpXYkq8FQW5m6j7ZY14uuxAroL+FDHsnzTdpSkfzn4d6klchZ3PVtkxBu/cxdJpR3NK1GKz&#10;KHMmFTi4/ykVsKCRbCPP/corr3zxxRdhwLgsqVB2/FCbj5doFirIyjTrw2z+rV5mZes5p/aSbTC4&#10;sUOTNIqQ5tYzs6jhu/IH3iZbO1dAjFbEL/zTeBEksCDxyPQ5Eoy5ZO/QxeYh+3arGFn5xmNMMafR&#10;z2GtbaTF8hjIVxZn1SQoTj3NJXNKfuez4AU0bCMr/ymVFG80U8HfuImRwZ6EjZz11awerkntvb4Z&#10;izQn2qa9am4Mb7vWNNhZZP0+1F2A/ZICjzmRdfE4/i8ZKep9dk9DAkOfuyuWJm4mECA/7logeCDU&#10;dBqGmMQuzpIYvxzhx1NTKHdqPBtQm+ymUVRdhDWT6ll9oBttzZ2w4ApAo+bR+LIPWPe1JmrbUcs6&#10;bRPWk7zAok6d/FcElZJOUToZ8kh2h+5j32dXuSDHJ5bzQ8NFyiW0ybdXLxFXJSXteDWlylbNa2pK&#10;iNoLspxM6eUrOHSveRYhH7ahqslHzg/g36+CJFsj3NNKXouWpj+ahehqkDLc83wtynbmjkvi4KKQ&#10;3Wbe5gH/d1L7TEjJZ599hmSTfHKNzA7ilEgsFsELFs2N2gUPevXVV//89E9ULgDQ3K3Obfnw179d&#10;59P16cF5cBjWuTz4zvW8fs+MfyW1FBWBPOwI2hoRZFcxFtqgguENdRbSFlE+ftsxOlPi+AGaDptN&#10;XgTFasfi0ACiY5RCvBHoR2Q6PgiKyyq1iUcE2Bzr45JNSbnf7FuTPMBX4/12p8C7VLXHgx4IY4CK&#10;OcTFxfXNwuWWSTRm3CeNqHTcuBDgkiLbZ3NinoKTXpMS+MxUwVdjoSgZoAoRlTY6WYgv482PHj2C&#10;QMgW1ArF3lJJLRTZqcoaGWiXMem2c/mo+52TqrFE5C6l2VP0w+bTV1JYZi8B5VvU/IWnaDw+34Kp&#10;ABt7JGTokihti1LLPDJ3eBKtEbhd5NmONQkqUFmMnSkqNLN34eLjetrkL6JARBcjElXxPUeDPOKP&#10;fvSj+IqILmIHCTbiN2x9hD304YbYhPBUIVTcKng16NOOhIZk7xCnfH5zgNSVxtjVODmPeiW7M6kS&#10;0VIxoiV0yyy2EXaN++FteA8I9py6pDnCa4LkT0Knxb+gc+x72UvjxHX1G3LA480OkCbFz6j0RQMx&#10;yZARKHIRZwKaRhR7r5uS4vaBFnUIOoa8Z3hqgjo5iugqT9vbPlIamMNFxdlrmwFJmHnM8yribG4p&#10;ngXtWpW1Omuc3ybWOtuyImKkknLP3rjyt16z8MdTAhSycU4ZkimnEyLsiDG4JHJY1fgrqCO0ZR8o&#10;ok39NP1yJvc9B2vXfGu8JR7QWPKuLmCbIasaK/Y9sVTyHiiBcpKvJF+T07GIN4dCypGy6Ys6r9HV&#10;TdRiGJRjNNM09QAaO8HZ5M7jT99+++0+ap1xtTjjBD8tsQHbGcr+CSY+lLbPRU2RsIPA55+up9K2&#10;14q9QNuQpsGXJe+YpZ07ye6sk5HPHCyfunu5U77ppBY26/ElNZIcIu2sKY2/qMmiDMCQlRFijdIk&#10;mIvtZOozDkQIGSl3p3n6AD3ERjJ3wmrRwu3AsSsTdgiF0EZiEFONgghFP41MRtaJh4pEOW83C7L3&#10;1TdP4oZJFDmncqfmvnP9+z98e3N+SvRzB6To0/lmmzUbFTM/q/gYG4Ysmpt7H5Rjr732WkgSdHNh&#10;k8BYxNeZ8hQPI2QO2gJsAKcxrvPpp59OwiP3kUsro5OijlgttKqJ/mY1Pjj+Rm42YedZKNQNII9s&#10;9uAMPMTsh+TFfX711VdndfK7gsDNADqhXzpWLB4hHvPDDz88CaRvnVsHczF+Fdonvo7sEVvGzcRT&#10;k/l/8uTJ6w9fQ4XFst9VD9frfpS2RwR2zTcuwnxwwmOh3nrrrfh43HD8PsxwfAqmFk77LMJiQsBY&#10;bYjK4k5iGePnabRMwjDCKfUxQwuvejmJuA2wMOqM3+BntEFnMKna7gs60ERZVDFHnDUBer8krcF7&#10;Zh4UQsXShbfRR5AaD04R2SBoqidwW3PWQCbFsmC5d+EhcJLieX2ynEW3jiuKJv1CzhGVeTBKY0s+&#10;/vhjiD0N4mRfjpEcxReMvzpq34UlmJTGZ33AzJF9nAd5CtIIwBmRiHugghbWK54r5Or1118HTWz2&#10;PsIMzuYyCKvqaDeBOY/vJTCgvDtr8KLRDutAYZKO4uixZSd1pYHtI81MBIL1ih2Btwl94l6QOY1m&#10;49npx2S741P8idMU5yIekIozWaWrQbBUBoDaMTPoq2lgGQlEHQPwLSg01HJsBKq+pSl1qxo5N02n&#10;pRWgCfyEoouTEg8VX83WsDvxzrhPMjqTAFLmw+Q99qJQIyQj59SHVJQ0DU+dsi8ZDuQWw8Szz2NE&#10;91ONCa9CFk6XhT9nT1l/HiG+N1YYyjeEBHMA5s8m0wG/sYZF8aHzedgmIA1dqb5YivPgaonIP27y&#10;xfGaRNlzO1julsGUZuKeTz75JH4ZWgsvhK6RWITYJrAoqAIuHh9EzuMj8R7ez6HGV8DV5uzEdSIC&#10;CdMT/8VA2DGFCvUYDQE8RRvYNXu0kzL9k2g4CNqZGcCbHd6jBCDLjN8zqNQOE6UtJ9jQVw8fPgz1&#10;FauEAxqrsWiWq70rzk5VRc9uySIq2kWQaKe17LX7SS0P9Fp21akmIYhwFZxCjl/GjdG449IQ1dsQ&#10;ZlgOakI/I/BL9sq7in3IOhvfVFp2nqCnCpH17K7m4ZJqFt45O2T29FlWBxOEvxCg2UTZ4UOx2uUq&#10;KVgn2e4L+mYoC2LwnD3CIGXTW1LD6q4mO69GSQURO8U4Bz/5yU/wGOK2Izp56aWXsH+2BFYNs1ov&#10;HSHZY0ARxw+QtaL3YSOEZTS+K0wFSbgvv/wSXxPN62G6yCthHCcTvRYrBvtfTyMmS2JMPlRNQzRR&#10;SVfiUrcvG1fGJQW+dxKtwCruliLIGp/aBJ61p+V4dxXJp11kBxmOQdEmswphcNjG45A2JzAKOTm2&#10;NpX5tFzxRHeM5+FhTR2Emfs6HRyTasYXQVbjTl555ZUl9YkgBqRhQgGhEx8/fkxIWkdLnY2Tgx7O&#10;qsNT3z/qGFejJxDDfNl7e+8AxleHOMVHwiOJ/z569Oh6TKTeRCDuTBLqZkrUf8bJLup0wwBPInB3&#10;+H6biCvxxbmUgzCnwcIMYEhscav6q70UjqyqqrTWBoxS4Dhk0z6lLHJVj7CFk9ijJswQ1WrCXEfM&#10;ucSDNBKwYThpO41ljJsPSxPvxIbFG+K0xv4iyWxrvPNWU8B30cK5kL2KZcaPYPVlL6FrGiYHE9hA&#10;Vc5v0VwB7tOoIKe44CJ2yOdvIVnbBPGkmx2hxWHC52iaX7QIume32L6vH8GeE5UEJNlqiv+SgKxC&#10;3y8a52KdZmmcVBKtKmQ724rj2FP/kAuOznB0ZUSqZs9Zhx+JmW8RhK4JqOrphPn42DVso2Rm6XKd&#10;KEPKXHDn1FdViNClZDdvNVrYL2QD39T23sJv+iGLjbcAvY3bnaERWSHbt+bIA0sNt4nIfx2g2yux&#10;ZdpkoxJDvMNnip+Zh8vgCrB3DmhxH0nu9sGqHYIHYJHwBgwl+0j0tWjqkZ1vPI9FhTPAG/wp7hbs&#10;ClETkaHDMAIYO1hFqAAcu2XwWrMv0InhOuf4jWUnv4Xnaktx1uAZaiBVGNNjlDWyy9VT0cztRIcQ&#10;pd5ob41/2VWhttvj7Ab36e3mU3f3Y4epJ9QeQdWeXpvmsdsttVtzpFZVn9UqQiB7VIcqGugRg+2t&#10;+q1QnDVxhFE0isEL1BXcrCJ4PIR5ZANQTJhtcqfr6IktacgP+uie6rTJ76mDwCAJF4YnQQpQ5VPq&#10;8Ual+laryF3qJczI68CjXWmEOycB0HecmTC3MOBzmDmfJLEwBrAJOMDlnv0UdtVbKuDacewKZO3d&#10;U4O3o4mWmUcRoae+hFl1ImuTWYAkzoyrMC3lHXlGPJ6uEkPV8DIrQceCZ7XZn8c8O0DN2NHby8lu&#10;eakNiyHQ2dQDyGB50rzToKSL5QWzsqkDGX2BGorlhew73hZxVbw/wvSm+aM18T5Y2i3Mrhxl/VJF&#10;hpKPaDYPXAE/23U3isKzQL521PDGnJNwHpe1sh7EI1nE7sb7jXmfRvonI5NsMHhGYCIuj64ChdgD&#10;yxqnawCRD6kPzipi1ZM6aU6i9s1ZwGy2bS/3BOE/RuHYj8OLxSHXXsUTjbDFDsJ7gtkA3XjWlDFb&#10;nU39X5Qab/VqqTDaE6uhDe0uhD7XrAkI6FcVIBWHG6559FLIZAQPdCh3IVTsJ531qmLERjMUTXq+&#10;GrzkpCia0p9W0bNKE9n9Zev9J3t+pIIcazG64K92YnzdIk7EWUC0rj5xA4+yjdkTGRX7WFK1elbh&#10;xnobhEBRsuRILVPZD+Mi5FHCEampcu3QhUQagj0Lfoq5MXJgVv/yPkDux+hhn5S78unIagrRwva7&#10;nfNKfaDLwPxtIjsliWVniL9GUAdebUqsoZwUB6VVnXQEBm+99RbFRJgXNs0Cykcs5DYsRTgoEVHE&#10;pwy0uNJ4nGw3J2UTb0XfP6XuPN58lUZcUHthc+0XkiQjmmXXaA9CcWHyTkKs7ok22aqvpa6OXSPv&#10;4ltsKbIJWzUkAC/Z2t555UkcLieNbjuLVAwP8lC/eXmuCcl+6q55a6uIRRwqHJrxOiUMhn2b5XKi&#10;YBFgYLFjYWtRVPibEky1imzd1Qp7IU2FPCvo5y3HoURUEZDtQRoiexYhPbnT7B/MKoGHF3+olke+&#10;3XK8JOS4Da2Ds0klhkkILbvP3p5DfDA8rPVREbt6UzLGzmzsXNxqHJgIhUOmHz9+HD57HB4U00kT&#10;QHPcs4uiyQqXBCP+OwlSNAJTOEIL46lwUFGFq2d0C28YH4yP06hCXrdotFx8MP7UUh+HTZe3dU7t&#10;HjmUbAnMHq+4ThdCzu4FOv2sTsOeUjt+j/d9VpHFUu4D40/ZHrA48TixvKT3Qn3EL5mCwmIuSh3n&#10;FBTm517aACtOoruIk53Ky7VmmWXVg1Kj0XIToD7u4Z133nny5ImdgD1NxmTOkn/JUUKlNuEhzH2F&#10;Y2GnxN5VVzcQyig+GNZ306wGNLvPhZfREc4qhDtbjHhXxeXX4qpdBZxioTDzoaDtcLRELGkPtaXx&#10;c02DHOyWFdVcANsVta1MmlAOmNc5p1kDaO3btVTBmUetJy/Lqj5/n6OSWBBZHPvoPTX5M/uP5l/A&#10;doQuhr2zSswaijcwUyhLfheRsr29PXU/IXKTmI2xEDhPszq6t4StpMqDOdlF2+3rVzXMLhrkfCSc&#10;3CKYfB+EyXhjpGEcHmzqYrbwF+HN/Vw9IbesphaBe/iuk8iQ7ynz/JuWQDCke10ZtFZxbGm74Dux&#10;z9rTsBpoLDb1kzYVH7qwInyRYwwrMUyyA7xVfb51FFUJiQ81DfDyI9hFZiu5VNekh5JGTbCw+xgr&#10;t2n0yJSY22LvYMC2ucVvI9/mMZFdlEM+xbtK82xi+M3x148++igCPK9VSOl5DKBzcs5Wzx/EnjLK&#10;MMLCMElEXGg/rElcnMoJVcVF8P+bMQRv0gTVeKL4ok8//TSUMPdf07x5NEkYQXIE6NVdvbQkLzns&#10;nBGelHM3iX1pV8OduynxmNkyG5dDTYuzqmFX4r62ZNZEROAMunVLzulaGruaz7pyJfYErjWlbVIH&#10;Rs6Y+FwbAZIl3GekuovQO2T3AqV2JZLGXdQpNofzJQo+n8Oe+EIo1bVUIDgSvHQWCs9qiKzMScQ5&#10;h8oBxqjuapDZ0yxGa3M7kicR01Xhx6sYLH2k0ch+cJ86b1gROP0kjuAuVi0bMFQqSUumH35nzG83&#10;dqEoEcqtNvVb1RFOAaKK88CcLMev6Oiw8dS2sEPcrcM4YgsKQ/hqyDp4FKozedl5cfO0Jc7qtsNf&#10;odZQEp9CE38SWdblsrq6qZe4J87c5ZLGyes5K5djA+kba0K0eAu6eH1Cxbz55psQSz7VK3tyJdWp&#10;6yj3NAGqCK3YOIMtFuX2YSBz9G/XGXEKwwzxOthBUiDvvvvuIpQYWNSmfqKaiqHZXcDxyuf/niea&#10;3QisCMgwWHO++OILNIvDVgK4bO+LoqVpVDc4HUjCJOCgzcasjDq2xP5ldjSrkkCbpgfu4uapivYc&#10;UHW12qEfzmJiY3GITxwfH2nQLM+7iA3ZOhTFDSgzL92SWhl6QknyBtzWooRE03ThN954g5ovxQ7k&#10;Zx8lSNIVNF7FfyOECKsZip49RcNyY8B6vAVOrnAQyEPwdA7HWXNrzqaqKw4Etfui4TxAf47UcmVR&#10;qSmMtpLEAnk3nQFiC+bUp2mPkMd34oo1RJ87TkBg0P+rWiCd6Jo1/T0ryaIcwElD061kLNizxuPk&#10;kIAylp0wsD52o+c0nwOV2AYMFFgqeaN9QO4w5Ij3sw6kNLBrFjgSvc0C+v7RBqxMFi3bI2BzVl+T&#10;oCx9OJT4as5n2/rU1Ffo9bS0k0N11G3Le0/IvcvhDIGNIwLng/Zj+CJuiTGsYOnCLQs1An5r0ySc&#10;otQg+bBJFB7k7Htq8eMrwP6GdxWXoiLh81vFdU5yyCP8NrGZRwxDzhX165SbAwmfawyQTc+ugRzc&#10;7ZKY4rvKVjiyJYUHWeQw0IuQ4ojxobHlTp20VNKx3p6FN7AP4A31Xflk3fPSUJsnMbbwkb8SeFRV&#10;8Yh6nWNw5RU0yaQMqnMPRcSAvuOmtmpero/2FD/F1ZgM08WnxZ3AHO2Mgp/ZmQPXDXvCtVgXlAR2&#10;60pus3lVwai9q6pGKhsG5w/tPjqat7pkL2HAuhkje//5n/85LG7YwjDDIZF4PECGnRTtahDbRfuB&#10;jMZzwfWQM3bbaHmrI96Nk8DKkAnomqCMxt9EH9rUtRfWgsRA3BLzRL0vDrsbExUHUu9acwnIeAGT&#10;z++3A7qoxRIwQbb0du1nZZuxXrYNPdVeDwGJ7P04bvDZ8wcJqqiR5fZdo+Ks/viWXbQxi168gUVz&#10;4It2wNJ42S2iTdWZeaQ8+4DIcHJQ4nb9LdI2PFztJCD/rThsioiYmzK4FozsY8WnwJXjo4eHfTvG&#10;e3P6WB/OiPWLTyLoH/bFT4p1d54DJvpdbc+8f1HrgxNU3tOWkAdWVTZFJSUkDlWxrRCejinsZXQ2&#10;cRLdc9RV8QljgCWzVkIq4BXzcfNCQfOBh0egzA6yuXXEyryZXbBuwbMJF4pcF3g+eJKq0rFg7Mrl&#10;GDVUNgHJrYiIs6LrKnafROK8jgZVJzBa6rlb4XnRhAbCEtD3VmL+iNccXUQTQx/htaMICmHO+iyJ&#10;F9432dQptoiFJ2/fIR5IZ4BKIsjAJrGGq0b2LuLvtr6tSqv7qxHvljB2xGO7qkXEHmRW7N8sCc+0&#10;axIDrkwTPNdZWDpgvBGLGCarCHvLKB4ZQchWOrRmp3DaXEwsKTOKgDnomsSsEZ8FKLknVpEtNefP&#10;GvZAqc7ndxd/Ncvrxd9TAy+CHe+Pb4nY8qc//Wk4/WXkaPMKsCNUPDkv59HP/tJLLz169Ci8Im6M&#10;6X6zBjmH/BC/YTtCr5JS4nvjPl988UVmxgMMgL6OwQzoBMfYPYH9i1h1LKurqJE4+6jHRYOGsT5F&#10;+SQUHfcQ37VqBHW8h2YghOpIxGNWWS0hq3qisOqCJE5i0M0+Sb1Mo/pSjvE2dYVnAZtU03O6C4sD&#10;Lcik1vKWEM8XndgsH6oKdYONQcQ5wHtiRHQIjsge6WXvr2luttfF922fGrvCcrBPXbUAFp3flwTQ&#10;bqpVr5c90nZTFlEEgSvk/onInbrswvdkpWm9k9WTrYLjElajp+EqFgL+5Ha/rhDThtA67qxRbifB&#10;n08C7RJndKGSrb6XAdUPM7OMsgtekeN+u+c2jVOiuW+aGsYCYpu7ktVd1DJHwrs0pXa6xkUXAXU5&#10;VPYIXVOe0yikZbnw4GuaGGoXFpfIOpQd5Mac9vdwrqa+30k0XUWojqY8sGMalCw7QsRfBTULkSBu&#10;tktkf4W93tLo8WWgL+M9n376KYoGx2sRxouV5AER8jn1dRJbz0oK8ntKPCW9/PhEq6Erp9G3SMWB&#10;ZMMiXh/7hSYQmZSIqsI1VmUQnQNg4lDIj5Ptsyog1u9WZ0UUUD4RWT1RpLCtcgTCG5qS6pa3KWW/&#10;jjSxlMyHA5umaj46zg501WsSoKSmoV62Z3NCfzZhkth6skRNk84ZBR1+czxI2OkqNgfrVqsR1tDA&#10;rJ5y/C3x7FsZcnbWRMPG66SpOA7lZ3UztUui6hzcOro7NG4Bm01Sjb3m6LFTtKn7sujPkxDcm3qv&#10;irDq85gT39UiZwU+pxxSTfwsvk/vS/Y8OMU+/tmYZUEqo9XRY2e7qIaR+VUkZ4ZD8LNJaItmZN1q&#10;kv2m11ldmTYBHCXQXdzeLBwkkpkpcw2ptsfmhGhPdecyMtOOPy0SsyYhnjRG0y7RJGZ2u26e4sAJ&#10;cv6ex3/ttdfiQcJb+vu//3vWM1QQ5QtUBx2pqETiZE5lCGrEZvHxcFk8roeQGAEG7EEQbm0Zt8F4&#10;xJMImS1v68Au82afCxs12EZ4p0tP3CfRyEn8AzTcUO3hTmZhMePr2KN4G7jYG7Hh32oU1aYWJU76&#10;lgb/zYk6gNijiP2AHeHNbNYmoh8yC07WHJfs8FNiPrNrtQjTxjf6wBLv1UsMFrt/4WB1BbVdWBDv&#10;36pGDMt0TyXqNij+nFDxWUK+LfHZ2MOu2ROhGcaDZd3U64Qrg+r04bznDDUVoVsiDTfNDAALAkd6&#10;720Guqj6vUBe0JzSOFLuzSefLjPyTF9//TUPHmFN/CYk+4svvnDZzgZsVd9QU3EnbglEc5jh0PXr&#10;aBIhZ0ub95ywQahm5qkxYnkfmDvuDcMfh4dDxRh2jmLeb283LbWLKpUAwEnSsI857MaQt5ShZG1R&#10;4puGz+DvrmoG9DqXlOfA92e5UFWkB+J42y+flTe+UseDw+hDpY07BrKb7dhamYZKWuodTcP2LKRA&#10;eMii8Y2xNV4N1g02ByLXqsYlQiseCmVBKPn6668/HbO9Q5YWEXPMiVKB/glb00Oclj4jjvwcvJa/&#10;9eoDXxx3EkJFn2Ns9+PHj08afN7UHs9/99ThexLK2wDY6nENI2fD3IlZzAL2s+PR6PC3919Uiy/C&#10;5+ULsixNOZg1DQJ3rWFS0+isLCCWflImmIcFa1XTSINDAFCkqyvfzGNa8yI8nCPOl9WLPTy/migZ&#10;z6NPkHY8VimOKkHXleYxO4y0PzGPHnKDpq/EI9MV4DrZllsTuJlZWVJHQdwP7c9YXIeFOe4iS2HH&#10;+jb1vQN/xms/NG+K9f/hD39o2rkmjsRpcBEfaQiu8zdXiQGyCHK3C43OExHd1dSpvYvkwr7sJCR4&#10;S7lPH3/ufBdWctKwEJ8XloW0h92yKb1ASrga64gIl5EziJknLxCuiXUOlh74kS19HQEbHgn2YlVb&#10;9KRKCJb4VmRyNufTc7PnT+InuxXDVlGvmDVYT1jpRWgKgkDbsqJk8M9//vMI52BkYCB0mIazBuDg&#10;n7mD1QcwDnhEC/HsId4wx/7TP/0TvktLo0pWdX1SngKTyulwincaESy3NInL+p6G34VXsRNjJXAa&#10;TUXoYT5lUFdN3OuLSmSh/588eUKO9jwGYVEdYjYdKeGw3YTi6BM8b6cheiLmnUaYig+AX34lihCD&#10;yDmkHFiUA8/Ijnh2akmtgvhtk2bulVQ5uRIlh32vZw4Wugy/DyOKHmTzyJSUEcCRZJuFTl2E/0KX&#10;UdOtgkPtQh7sGo03JR7V+DkewPkku5mYDQfouC9NIDKPEttFP0Mteb0ckohwgxPnCrExkCr9z//8&#10;j7eE/SO6pfbkCv0qcj8O50lMu6ydHSPDDvgUiYr4YEQPb7zxBrECw2jvDNJf/tjK8d0XvofVuTM8&#10;dXlw9cJLr/woBGsbqEa+BeeaLSdBhacVf4qT1lQr5OLTIKqIX8af4lxZmxvOFe+BXSye9+WXX85E&#10;FYhdfDWDTV4ZrziN6GvOBv7fJ5988u67706q9iKaiBEyU8QHGBeMnWXIzyZ09qK+7k2Mw6gYZwHJ&#10;SzMkEUtQ1F/5ze+/DkXzb//2b++9996HH34Yf7pjxJjW2+3mdL1eHSe0JEf6hevvzKmqYvksgy8A&#10;q4mHitKH6xKVDaYKS0aPvb0BbNjV4EOK74K9LHYhPGl6XmjtsTezCgyEekWQ5jSwNi4Yq0SICdcR&#10;2iqu+fHHH3OT4L2gDyDnjzRmL38dk3zie0N4YLfqqn5iucGKboO3EIHnHswuU1Wiit/Ex214UIsk&#10;+QCcsWVdKVXEYFb+chIIJmSJWIujHTfGgkNieaRSMlsT9x+rx01yJ3iNcT/xRFgXALkkHWMfKfY1&#10;zSsklQjhFuatptlf22D6sDGA5xZs4jZG2IbMh7MStx07EseWgeJVnWhWR1gjMg1I8ixiOeApmxov&#10;FjHxOp2W3QXumVPASUdJxsM6e0fYMwsPV9Q2H4sJkQ31R9Ra3H+8M3RILNQx+KWq+iRsGOYBJnPY&#10;gzFGFHEviGydcT80YsUuexGluzFJRZljZyDssvcEMQQUWFVIxRlioaA2xNmikoVFrMpzT4lagtvb&#10;ROsD+XDomVAOduxQxXAHxv24lBzHx2YuvihirXiK2HTaEfpg7EOXsn1rGmNFLBorv4tOGUnwkHjs&#10;gvOOELoCGEdP7gMOG7HZO++8gz58//33//3f/33WfAjM9izutxDCCOc41PHUccNwHQMb9bbG7/kv&#10;ATmpJmhKVg26tRdCsS8+EjJzPcatfvTRR3E/dbS1Qm1zHu3wpPriamQNGNkZ9w8mJLuAGMrQSxDy&#10;QazgLgH4GsBUgOhA17Hg+KPx/riluGA8MqcyjmHcIRUn5Ac3BSIVAmMHGzg6bNkxeNFwKnhxJGc1&#10;A20ayFtVEyPYwIEjDne+LX5JadJ+pGu7qKlldM/sovtCVCjRclhe0ET5xZc4RHBAMsOH3AaGwxBf&#10;jME4EiXPPPAxdktdBXDqpSf0FXcAtOhIOI9JdHCE6U04tZbaG/nrtebNncXI4J6gQ7UDeDJAFDLh&#10;iD4IJKBoXhi2h6Pu0M1Ptw8wbBHIxsmYSUXJnuYwoI43zQew2/rsCF2v16cH6D4cRO7ZKZMi6I+P&#10;jdNsHEsctaoED37wWfMZkQwMMFaKOBvEPR/BlhMB2zf3BAZXu+0bOT2LQrGv0DVKHfGyv8UK4M1c&#10;adR0VVnHpTSSZ1fqbS6aaIT1IrvAFKqPx+vv3/2HOL1kX1D3R+oePWlIe9bLWWxwbtDL+K+uJZXL&#10;rqhJVSHMBi/+ej0ojE9qawi9QAYiVDnHeNPQU8e1HDC+DkgsV+MN7OlJrYI0JeEAIUJ4FZaWk7jy&#10;nGxGPnFfwJE4c4NuKmpNwrtqwm+dRB08JbgPH9/VfeMMwZ6GVLQ0FYfn7UpW9TQRclYJZhezAytv&#10;PWDXhHNq68Iu2LfImWPMm7VqvWxuKKJ9sYBVDUVZEmr4UJsVW2D15aD8XljobE1LRFDeXy+U80/t&#10;sjaHYuwJx9Yuwak1vZx0zC9+7/evalwnowBgP4IfHF+O+S9+8QtWIAwArirkq+slI3xV4d7PXtL4&#10;oDnxBeRFLgk7kYXQElJSDdHH06rS0XhJHeU9TT/LAuAvwt2xheN+vA6eGBYCTCXrm/EKrx1fB3NW&#10;x3Cw8MaquJrtO1J/v9Ksupry/a5sOPBeExHlmlh1igrcZ7EteHHQe/g95Eh2ITHiqwmKDlX8T6k7&#10;kmtyb3nvLEVoKsL18LCpfoDBjffEb0Cauw5DtoaLY33wRbzv1Hl20c51pazwPyzJeaOpDvn3tiCe&#10;neAUKb/HocfT4jyGaQ4vDf2MUqV3waVJdLLrD9YGizDB9lJQxe2y9tJTTd/J+D2NXULzQM/rE239&#10;YHN/TzD8vBmZkMODZ6nKKQGYeJFUyPMH7N+wnZt6i4qYdWpq3PAd2Mm1OnM6AceZpUeGsNMcJCsX&#10;izLOShGArmpsM9UNZ3e3hAQiXqegg2u5iZ3Bx7gK9m7Wu6LREHYT4S1E7LjJVdVS24CsbiyvVbMw&#10;2b8X2rOhMY7+eZzzfsuCO7lKKsXPy8HwaZ+F8eQ2cHRYBJxjhImqfB/JofBXcDHdenoStJldw/Fa&#10;R+tWFZAf+0RG+i6TNJiCUUxVE7hxdEg/uM4yjdyyrSmvTRNkvVBkbjkS8YKnBJ+DXEVohw8//PDP&#10;f/zLw4cPYWMiZIyPL6e/0iDZWvuWZoHYKA3wvG4/RuPMie0z66xJc3hyOFuUVJ9GqSKWAvKLOJMR&#10;Mx2X+Eoyf/hk3K1z+M4ooOW5HxwgeguWNMaLvSDxMAmHbh3XhAskC8v27WqWrCPIRlpIXpKQvhpD&#10;l21INqHLy5i40IR1WzSOvWk85ZwQOTaBc0I+2bGwZJbLLmC86pbgEY7+r8X3mM/mKlQZntOU4Fm2&#10;gtn8TyM5xN1epTkBVjhVSQ4e50gUbqg1NnoSe58vnn/TVBTjlSO6VQRvvNi4NTHRZwM5J7zEJDrv&#10;7MrYYh0JG+e1nVQriN1ETmB2iA396KOPYisZVHAS6L6nrHx2TJsgeo5pLa7Ek3YEc+SQt6koHJ3S&#10;wHj7rA4MtoRkqiJGKpdIj6pcndc873Jermw4iZ+/+uorEEueRkCRgRAFqY43kL9h2kEVZh8fiFpH&#10;drAOjbUxjvtKM/5mtVVWeYHe9zbaBfjlrq5z0w/ZcSc0zeBoH6VF6GGOhotfWChSYmgwDukk2oLr&#10;NGGMgldc//Hjx9TUpoSMRLFbMhfVi+OXYCtvNa6R6C6rnX7pRqMZbjQH5aSZfZwpDIRPN/YaR+pq&#10;0NH1kT4MB4sDy/NirHGaXU7dxR/LOmwiXu4pNcPi21t18DMppeJnuRU7DFz208gcxb/kiUIYgBJl&#10;t8mvrvxLUZq8CFnkOK2oUrHcE1y7YJvaX+2L2W7tooGx27QlYlZr/7wZlkLHdvZtd/FhTEogU7qu&#10;CmQ5zOSfsj/UR3pwEyGqHTXLKKoZfwVHuI/ZeU47V1HLUDCeU+vZvVPtkM4O1kmd80di1D2rR70o&#10;B5D3fk6IPHe/x746CYQ5xGeikZvyRxHzkAd6FOHKfbBZh/g4KoZ8Sdze66+/Tgv6IRbKs0ZWnURR&#10;46yb29EPoXNofonfM/pwVmV2EmU8X3QIYIG5yscym1Xnq9A7To+j0Lv6XY1mjX9//OMfv/rqq8gP&#10;Y+bgXzUw2bd01gB5FI27qxyU3PP+s6m2wUCpNeUwfChsqv28LiUUQYjQj7djkuuuKWlmynaqbBHu&#10;jS/lUiRKSebbWfG5zRvt+Mx3Ze/Bpb1VJGd2C86iZbLJ3AS843vnAbN7qkky1xob2oRkP1KH9jzA&#10;A3MaH+7426vqG+vi9WATrcrnBHHlDB5qLygjxj0JFY5ziX60l2BtU5RgPtSpQziEaPFEi+ZjWA/O&#10;icUAn4xAoiVk95xw3wT03jIrN0vCqm6b7DTMmvpXVGLzpvgRqnBa1jld4X4OWVtiSCfuwkuwIY9z&#10;EVZhHtVA6l8o2OyvzAl4bk9iUafVWUPP7D0872CtiX0meyQlJcCcX1/SkIyeUpI1MbB7rXihnXgZ&#10;sYSxKKoe+GDGv++8884HH3zw5MmTTz75BBsBMxN7RGiKOoWJbVJ/Uj7yVk3lMlHRB5soYKY2CveU&#10;RDgjCMackGctERB0FdPDAOEELxrkMqv7tQ74ShWfGaQwvhM/IzHSJt5Hi9mkwlb8KZTkMqqulIYo&#10;6lFMX4WL34WUooJsTbJq/mkTSNdqcNOg5V1Ekvd0aVcNBzjBMjAe2NyS+MOm1INPHI7aN4IKSeup&#10;uY3/msXUp+MkHH32NCy0Pn0cmap8krMn/is7ReN8V39DmLmzer+yfFrIl8uG6ylh8rySWYr+2utY&#10;BDqeU4azpZRPSSWDvCWH+mmzIvBz7mLJK8qTzSKx9YpMmhYeT4ss+gg50+PyE/WOaRDYMLxvUQfZ&#10;IbC8K+h0mZY0yxPGXtSxI61rTXi1t2t9RM9Fkc9eVdZ01F41igGt7duw/kVi4j7xlhgudgwmmHhY&#10;MBOriIktZ7jVdbSXE2lxn0TnWEegY2wWFSWy36vacM6jzRUcFdkUSzDMQA/GIDO6nSkxAO1CLil7&#10;Y/VRfBQuF8E/4xXBB2aJ/BbfwqcO1X+bCDzZKVbjEK6F8haz6tAmX375Je5meIfvvvtuXArEd9wh&#10;DqjR7vaJV8E8OSqLGk+KvCsqoTlum9RO7CNXFJH4BHL9rtprVX8GjBi4klVzElx6Q4Vhwq8vBzz7&#10;herHD2ARSLlBSGGLmJWOHax8QO65ib5na3+7QXgJP/rRj64183ETgbLTZo5EV/FsncTF3FUG4rvQ&#10;3Yew/OwCenNTZ669EHsbSxqcRXmiqFn6JM7oTYhG++sAjZvyKzmWs9MGqsFQVqBXFMSrcslddUzs&#10;By4FzSgPxuwpTwgoqVBVEmbA6m5P5Hl+8KwD7/kN99TppLpBSSWJKTGGd40Z5lxntb6Ip3FWNtqO&#10;LCXjbaAq6ca34wiOMyfgqzJG5W+9pvTyLbEv2Tv0Y7Y0Dx6pQyRK6kXNK2DByBfpaa6ln5cfTmkY&#10;bj5Hr7zySqig0A/w3UxCWIfDEb9HDGJPv/jii1iTENo33niDdE5R6o7tyxXqmoIuCHi57LVeU2rm&#10;8GsR9s4eEgcB9wilSiPFLKQspb2u/CI+R14cZ+Kpj8+C5eGlAZYCuI1Mklx3AYeWUoSzjKDFd2VT&#10;jgjxew4OuwC3kbPCtEA5jLTvxQ1zoFD+JDV6cqpc5mrqQnNGholMqwAeBkKhSOOpwwQQtVqVoZri&#10;9qg2Wo3w101M9F0OvcNp7t8nFzFzFsk7brWcf1OUJ5rV/Wa71hXuWvJ3tczfCYNzD3ZOZ1UlD814&#10;r5fE3LNoUZp6rfdLbhh+QExvEyVPT1Ed3UNNnSa422QOfUpdkHJMOaWMBcWvMMyLelytoXY1ueB+&#10;YQychN81h8Su/ZTSgPZ8WRDwzk5rWUd4/1gNx0C7OMes9YoKB1Ut0z4zTck//ANcdW4GUM4xAHQ0&#10;X1AAAoXqDHBXpR+LfhbZIPeDLuhqM+T6NMp++umnL7/88ml0CXz22WcE+vFBBixyDxEHwy9KuLyq&#10;8/asTun4ZVznNIZIOqOL3BMW7OpJLJoyVAQ1O5RGLgOzFS+8FgIg9EJow7gy4TjGD7ti7HxXrD+p&#10;nNTF+l2E2GM3PTxrFWaiCQXSUkXb+pFCYRWDYlMNMe6cBA8JQoqhfITDYjlkm+jOs2Gw/TiLX9dW&#10;EBW5qIDrYlZXj4wNAFdAPvMMStfcOTsI7Uk0OeTGQufWlL61mdkSJ0JPtYBFlHKTODgOUTkfIhct&#10;qvrx1VtifvdS2+jOaegCfjmLz1cjMFzkVuwkh3qwq5Jz3jjb77O4OQ5RKRI1IZNVkDjQ+hYe0l2x&#10;iebRQDM4g2WFm52AQw0xTRUWDoXdo6Li/i5+QRc47Lv0FGRPKVF6b6MpJfuDc+KhvtGL9Y+dDWEI&#10;E2sdbmMTFyH9PAtgMKVkm+Uzp7vuZbDsBvkG8tnpKcT35u7iL3jei8q6MZuMpmESqyrUPjhN2YiW&#10;SNH68JhRieto+Ij9pSsCVEMsyNtvvx13ElqOduBQejUlEavSGBHU2aB6hafRaIXku+3DgXT2Qb0s&#10;zjXYDHPQ4q7iflDCNvAYO5tLNqioQLyJxjn3vjnKKpqfzQ+/+c1vbCZWoda8/meRTsXjkFGzErbT&#10;gzCjJdDtlgFUrgXbMVIdtWm7L120R7RnoXu3NHWD7eNxuIL5WrvKF3YGphFsP9BUOlTZtTpA8ZJz&#10;mDpd5o/zqyWyjC5qQFb7rIbl8+gv5hCh/Mtz6cyS8OU5i/S8PE9GIvqLrZpXDQg7BBpdhcRC91n4&#10;agI8WvSzdsCc56+vaeDDIfovFwhuNQnE92ffsI2GI0IZYs02Wud4YFwKpI0KLo14qJ7YLUpjPu1F&#10;U/YQRBx2DFJX9sJpsJJqTM+vuNEG3Ibb62xLnsXQy9UL333A2tpWna5Xo495BJ86ps3jAnJyTGJ0&#10;qzFBrPk2cPrcD0U93ubM3CYKOPwbclQR3mED4Pwl3cXpcraG9jHwPfwetBAWiG5hGnbil0g8LcFk&#10;I2bVjFqiBccRbGl4S3w24ku2AM5iOlKfFe+PO9GCHCWcP2LTP/3ljxZX7ookBNbU1gLCJ76a8gFb&#10;PD9XMcS5sWATch0ahj0lEhSK9HMqtbAF1PjsCTngzvbSx6Qr7VGUQujy1GMFFo1JcZke/bUnAnHn&#10;rtyrb8WHHIZjR6awi72wjlKjnXLnh/qog6DITuJjYylWUc7sAtqXUcB12sP2OOvHs0avONrh2JaU&#10;Aq8qV+HbcVdEPjxUU1lzScyZLEVLCGKb25AibqwqLdoG7xc+ytWY2VcVKBLi5/iwqSBOiGK/x+6R&#10;UwtWSl0tOw6THKNWQciNFMn5vCpwmF38nsjum3I8bAEdr3MC/fDBSZUjf+miQaKHGko2NWaSJHCi&#10;3eEHDu6WGAdnJe2yBs4OVkk5nprSe/k9Vvhzolax+1UUV3tBWnr1RK+av+hQ/dc7bo0XR4a8LNeM&#10;TY+IkSVFbV4Nrvx425QoQuaULLR5KqkUxRsIgxfNG7gR9+EqnrOecH4lged8TgntcP5IKxKCHiJ5&#10;ahpvajuyq8kafbKLNcOosngoa2nEBl4eThlnH/3PdvsMkgwmv4VatvfG44BRw5tsCZRJkr6Ja5CL&#10;260pyizwLcYP8Ag5+5tRyJREUSmuUE0qBXTB1xaxVVnY8MwIlqY01qUPTtTpb71cdiyX89SLSnY4&#10;KuTt7CpYaLP8t8sUUleQT1QzjTzFLFDmHfSHzN4qxBxu3SJ406xG30NILIcsWU1Y9+Wzh8lZhJkt&#10;qYTBOCQ87i5HmyXLUaylFsmINzA1pQ9y7XAOUJSE8twSjkgstIXsWmN2FrVGokrCiWFixjImGCyJ&#10;2x11Ex8EI5XX1BblrOkrVVPK4/befPPNQzVprCyben0a3lXbdvEoXr9w9Z3vvfDx408wdfglNiTx&#10;vfSAOOkV/42HffjwIafdmhr75PQvPhDnijjg0CBVLHRcB1p8wm5sEjj3MspVzggifJRuw+nZNVja&#10;Gem4t5/97Ge//vWvYy8ga7E6w905aQYABF1t9N/xRHan4vchCcBy42TS2rMbaP/0jFNF4SMePz71&#10;/v98E+tZBG3ODS/46I6NnHd0KvueFXQ4kkW3JmjLqrEJeBi4I45vZvW7MSbsVuRDVt/QJVS9ulLW&#10;9H7HxWM7KJi6BFxHx5PDBvINdBKw7A46eyJH7kpfcxvTaMYhJqGszPbxfgcAaEz4OBYxTy7CIKLW&#10;d41SWcWR3ZTidQTC+9FTTRVhPEiWaxWguKmqTmoNz95tHNvomTqpw3FSo/6q7u450cw474hZhW0h&#10;3kOWghQvi0MLBWUy0nuYOutZrN29GMz/ss72gy0/RSXmrIWzrd3TMOOSSAuzDc4meUv8c7xC2luq&#10;tFpW8UHXQS/EXrPOEFT62UMsYzXiwR8/fpyjC/Q2JcWWyHROwqTXy1e5fOX7YVtzRHEIbtguS3t5&#10;lew3+zc2wD010Dm12VK+OTvZ8EizCzwOHcf/+q//Gj/HLv/iF7+I6wDlZKj2WTRj2F2XX/x02bM0&#10;Dt0nHQGoKZ3mTzXRDJWUFOSYvPTSS9QxqevZJ1gEM7BEIYruiq2qrOF2lMGxEnIOWshahc7rSRMd&#10;cJUeaAIj3DdVFHHxUEBTCGnwt5A67J3FiQoGBuLQ5LQmfjXU1y6Q1jqwd3EnbMFy2ZfT1cmIcDq/&#10;Tgsamt91dmvXWDRSXG7H4TS98sor9iV4EGhIQ9pn4Y6csprF43gImWeIGF2QfByp6ANvMws5fU9E&#10;cxyeT0dTNr0p4c1tLBhOh6reS9LmWIh9YLFhpwgttgjeuwhS00ZN9GZQ8foOWCO3XUzKzSxphihF&#10;oqqu7xARnANWBL2PyELqTwkpFj3242awhr7++uusbFM2sg6c4/d/8L19f/DLX/6SduXtdn/z4Vu/&#10;+c1vXnzxzhNnNeOrEa9Hjx5F0FNTQs6LmMGtXUnCPsB3VWO0MeTMUXdFqalVBM/6j3/+g5UmhrD2&#10;6cHV3WQbssdFRbeuFEj8qYzxxix+PPgXX3zxu9/97r333uPOY7W9PtT4kJU4xvH+iOriHj755JPQ&#10;0ZilL8YrdpA0GEF/vOedd96BieQO3vTgLsqJA+wzecePsLV5makuxRrGR0K+ybHF97799tuoDyA+&#10;pAfih/ggSK/4Oe7hq/HqongoowxKY87Pf/7zeGdcP/4aNw81yzR6sO9yD9+9Y9iLNy8DQRm/f/j6&#10;I2wqBQK8tPOgp4vbwDmGGuqkxpyugMPhAa89cZlksg8wPUUoZjdpntJUSlA+fxivWNg+2k8oB7QB&#10;ibUH5mM1C+CIX4jKwLnBs2dkBKxOJ5ER42owrZJvPAaTlhNO9pasv0jGNA3JiQWHBScW2ak+ymEc&#10;QzrG+WrSkzjcZAcZwRHrGSFNXIemTuuBfHBuRa6Lv8KaEx311BO3p97+Kw1HtxmjY/Q0Wk/inSFs&#10;xBs4QPDlsGUE9HGTH330EVWb2IIQHvcfsYbxM9y/mBzG48wDqh+3FyIXKxMrAJn1pq7hRSyIcYfh&#10;oMRtxG/iq50ACHnzJLs5DXgpA6M2q8KCsXTqrisKX4X/c+vcnLo1TwKJr5pGhQHjsMf1Q8xuxiS4&#10;6zHpxVFZ1UBD747T5EUZUzvZHChktQ3CoV1jJ5zNqik3UzSW1Ce0D8cXg4rz0UWtzjoAdCujEtcG&#10;spMBSquAvE7V2MlwAOPUEXXA2PoQv/hg7AWQEhj5WQSOeViE0DZ0f8ci/Mu//AsmHzLn0HVFeCNn&#10;/lDvt4ndbVXvWwi8M39A+tim+H3oPfL38AgiBjTfsErxQxxSfolGimeJe4hFeP/99999992Ixj/+&#10;+GMWkHwPBJtFDcXOY+FYxCPE1wEhryph29pC60X6Cnt/o+nLmzpa8Cdi9SBVjw/GWp3UVI7qwEWz&#10;HXfaCQcAZ9rDUWADMDi4Ky6Nf8Py4gbFM8bCholBZbFi50QVFmFz/IZ8M9psE2EVmbn4L7YAI0tD&#10;wyKEyST+nXjqOOaUVlxCwXaYq4iUAVJ3aN42Sn4box26hkA4eKjq4T0JnttF0jap1s/t4b9yBgGH&#10;PKMKzC+n1Fx3qBpdBLp8EbkcG7AIgFJVsODNTVPfnS3oqpdZZeALs21sJEvgwOJIE2YcOu+Dus10&#10;JobrFrXe3B2SuK/T+oPvv4j/W6Z+9H29WtCbHEicwiboaEnAjhyiWcXUy8R4drxayv/ngM8/t0ts&#10;clGAC1U3PuLnn38ejxMKIgSOnebYY1owNj31iM6pX5L1Z+9yOL6Ifx8HiDRY/D4iXRwm55afhUd/&#10;+n/4AewUDtD3vvP9m/PTk/o+drUfO9ogrMHhII0Rgk7xES0Dy0h8NUyPTik5KxMfoVER08ITZWnm&#10;/YRfrheQU4EAAhezCOP1dMxG3cTvfKRuL8s8TlKWQ6T3+YC7ptcqLpxZtG1gXzg7AAStZawEnTyr&#10;GiSyawbqrI42TJET2pheIqpD9XpfDT/p3sgOnpeMpgNWF7BIc+JaHWr85nFgesRoLeIW7mraJ84G&#10;Hvd8un66hGzX5xIeRV0mU2LEmFWozSfLP+QsUU9TAcICgfAgBkMv74N3p490o2Gzvr4Va0kjWokq&#10;Uc0MR4/nopfChn8SpIxo8yRSNAsM1fN85CdBGtY0gcDpEIu9H8o6oanCeBLhmVEszll2JUTJHGwa&#10;CFNV1CMr78t6DTEq9maw35wyguRDr6LioFODUwIYTWJvb2rQI0+2invMiQqfmts0vdGRPULrO9/V&#10;EdZVJp4E/LVzgzGehTrw3ZbL3KHtl5MFNdVwc7nZL39vUYljF6S1jAEy5bIqxLZCN+Vv3MUREz+E&#10;sw4WIj6Lgxg/h2MX//5gvIidtgF4hZN5ERPBzWDhj2uGXeDmSfFy/5TM8LG6steT8E95HbwXFuZ7&#10;J2IaCI05wSLRaS7Wu7rHU+Pg2g+exB/kBEpPPPVdPI4o2DBnnDIy/YfGE3XhzCYVcLz+PvKrpgkh&#10;wHwFETUy4KhsEqpkEi3fpnkw9pt55QPoXWtpzIn9gZLSmfgGq4ZhW5C6BjNY9TnJzR4tLOgiVqSe&#10;EBKWyJaGia4aKeADs4x+Pfde4i4geeQe/QyTSvs1jfPEoyQtSXS4Cn5u9M880DbknPHHy5j82oR1&#10;8KJQaqkj3RdO9LWY1ihpHaM6s4if7VYDKFZN5avC8me3yQtt5VUSTMFvmFN9IWvPnLtC4nkbG/bS&#10;Sy/B6/273/0ujhzRZBVe5BgDeqnKrZoleah6smhOp2GMPClNiw80cNrH3vIU32jGbc7tM3etVayU&#10;qVNmKqrrRIzYVJDikIQLVRRxhs/eB0w4nmVJXPP4AThnHDM7MT7JdcTZiCbt0ARkaC4/6ZSgKrzT&#10;xmAT7JRrEp/5CmTd8X7mhCS167Nc4q+XhMbz7ltnIf/8ntCNDBZgf6L2qo76JqYDO1js1K6Bptea&#10;ikXiahaQ/BDJiCcNw9NR1BRtxAAZglXsDEXA/yrOoaYyutdqEzKvKk8A3S4zfzhxpJwtQuBIkL17&#10;Fs7/Zr1jG9YTVWnOuk9iiL3nXVV18NnBKhoDRwkSeQgBi1iWnCXdpkRNi1qP4/6xlItaQW80jsJ+&#10;DxXt86A2iIMWRpEoker5KuiVqSt8fonjs6LIjuMqtiTLbVGUld/vjAi++Czohm/SrgxOCYnDkDGe&#10;GstKeRR/HWL3WRXqTf2nVIfZyjkhslECdrC81KBw7AVaxTlOpoRES69Ts7avVo/sV9HIGi7oMS/Z&#10;RB2CPDYRUvgkroOik8wE+UjyH2tqWHEEy7LfamQNsn2jeSn3vDF/O3HOKjKzXX0zMAm79SG7xZxK&#10;6k1NeL5lwK1C2cZvSA5t6nFDMsEScISRPZQhS/p0zIopI6vqnDpeJlJEnIwtwyaigig7HqoD5iNW&#10;hYqxr4xjbfgB4RmOGqjNQzA+23cnqq1S2FAjc470wuHgMQnRT4mcLK+87WDV3IiaJklM6p/Fw9uF&#10;0YSAtKWeXKyMQ98qkj/72Vn5lISFzeLdhFLg5YDc+NEsQtkTQPPvAqFiEdDGz5JP2AOjUyc17duk&#10;9dRm4uv697M4n+ylOQjzBk+Ky5FFIs6z2OsdYmJWQcnxZhz2cAicO8WigPknT26YHptEATGuQ4aW&#10;D96Inn5JbBQu8y+qIu0C62XbkF2lew5WTZFiT3P6SnJ+JyXha+Jx4RhQDqOgEA9Fy/EHH3wAsGBR&#10;d30bSBp8pkmtaotwIfmWUNZxWd65qMHb9VNH1Xgh1IhRMSRUlzHbmANJ0uIYNSPup6vMcaMpTjYD&#10;0GjhKHCQmIoV/0JDcDNG1R4Dx2ALzaZQzsOBBmaH+qAGsQsjMos8Cc1OSoZWdkf8RfxG1DK6cn7e&#10;91NqTXUGuKmtBl92Vg2+pr6wos7Ek1pm+C+JbuNheVmo2Gs7WEVdde2yNQyOhkNdvfYLOc8oUHt1&#10;OHnxb3wkHh9SD9xHUuVU2a7TFIiuEUnc3qoJ2dyY24vwU+P3iCVSQZxz1gzEeFi6RI/U8Gwl9bzX&#10;ZY1mO+pzQeajpKJ8TR6tnVq7I6AXDtGY2f8grkXJsrMYBreXY2U3Uci++uqrdnZXYY/ioT777DOg&#10;gSBEQWFiZVGMSHJNQ9m8ZeUyW1YvkyVVjm9LnXcOlB0gWd6auIVtKXGhmhpEVuE0fv/73zO1GgfR&#10;xmMTmQsXJ2rioMV14lPY8p5IKJyqseruCWhFsEf52OaKbTpSS3y/nGFqTW5yHKd4/Zg2JXgkVag7&#10;xB6HqQ5QxzxyimTyPL/FRtpfDcqnikQNf4vCro/zlFKkm4DJXZkY3oCWcxETW4mOZfVsCHgbJeZV&#10;iM+ibht79hAx2mSgMB1Q8fM08ACnwVNgZ4gdp2iziz8FeWgCqOWT1RP4iS+yyUZ0F7F8sy+r2Mu6&#10;wsIm5j/UyKqqMSdlSv1nLXVy8BXuOJkuR9QDOSWv4ZQSTgmGuwuHU8WuwtHjIIAgghXZi89dOYhC&#10;wLiyXRqEahc7j+/TwVgTiIrVc8jqcMWPeaj1sqb0CqAdHsohx93uN7USlBG27mKtoNi5qQvmEMvA&#10;LtimoxlbnSmNT+4K9N2xuY4a865OKJp6iACcHlxHnTuTC7D0ppXvqU8YoDTQHC/opApmCGj8zJA4&#10;6srkxmZNT2OtrbBmgWNyXJXdl+xdZSfJHic/Zx6dbDliPa2Iu4h/ZhVDcQcj+sSh/Pjjj9966y2C&#10;A4sR6wnKpyV6SecnfM9tFOnIi6AX3Pu2q4OmjxSUEdZXmuhCRNuVCJmUY3B9BCeG4CDexnyG+AEk&#10;Gcolfkm7OB6h8z1FECj/16EV4hGSYL+QtgOCXfSOt2MRsNqOCCuAdphV5uuqYVn9OTSZU5OI/QP2&#10;oilrlQMsS1cGlnIu+HjI81njhCdl/pxPvueCZ2M8iXs2NiKEma4udyRUNVs4vVeEOVgEj62qW+E9&#10;FKXHODuz+rSbkOnXg9Jw0mTJrjbD3AnBlY1kcjECry62Fer5HFFMqbRkOcyHqKfMTbYEJaV789rW&#10;Szw4P5C0xpeNRYgIivwricDszBVxJXCpIzW3W0cbgeGMYBy9+C/0vI7ZAJ+h5cjwbeKJXVPPdVGQ&#10;6YPmJ8rBfb/McFtdZNXvW7XKyl6+Q8pJVb8mykf7HP49bplB03gS3iBItLHiRcQH8U4kJFd/+Owh&#10;VuSqDBNraLFpiZB5Vr+wb8msE4ZA+WFZDTQziq4LFp0/W1ROqepuc9BSUyzEZxFdn1MqGzbJlr2s&#10;sacUvuLi2MFtKUXH8D57CXZS68jPFfXzR/yD/WKa4ZH6NpqmqLFNLZXyCZNsH/Fy6BzaxRiCoTkS&#10;N68tS9V0MqsaO5rW/7gjRMVG/vizNY1vMYqRB8G7osoJx1hL/QdefOurpopHfNbAwXy6nfjxSmZV&#10;UFTWZ492YSccHfkKvN+ZyGsREO6X4x96Kknlc+dNQVxJN15rHob1tp93EUnQlEpYfJZN5PrPMlgs&#10;MUdlG0jtovKNNaN9gp7KMbOgne6SrXKWcZDPml1jQ3Ik/smmAp/Fmg4gStF1JANNAEixr4kvlBwY&#10;AcGeAFhYXEKc1157jXol3YKTMjq4XCfRcJfLip6lJB+8ewaAH+ZL9pr5EtDmC06p2FpSViz+DaeK&#10;JAR7CRAy3GeSGVXs+1ZS+BAWKR94ssSO7AleWfbbMZ+Lq91qeuA6xk6d1dbu9g1qc2BdqyC6jIu2&#10;erX0TKqVkMNnbdkaFBPGANoVDLMdFC8OH6fBB/mhcI5OwVem1HiItdXYlCLmbpv5LGkt4eewEASd&#10;mxgxqjhCs6LPUHRr7efP4ZGaz5sqOCQMCDEXMSzUlJixfHpbuSuQmPGYBP2b5mP0NIvNtzQPFMs8&#10;BoBSt+LIIDkI2JU4sbI24bOLsNu7gCNFWUDMKr+MS3322Wecvi7anqJci69s+c/uQlZk/NWqEzWK&#10;5ZsvAVvZXbMHY9vs/CuVfQSJTg4mpfDKS32Im/HQ+HDnAAiIrY4Y3hdv/uCDD2IXwo17++234zdI&#10;9Zqoj0hIGBbjqoQtWQ60nKd0mGp5mC/neLhfIWtqPk5Y6yo8zRwffvghESZisAvHA1ami4XfDWU4&#10;7vHBOCwEsQRCjFKZBdY8lIh68uTJJCRZNmYvjpeJb6j7cACtBifV5jBURU7tSXNUzhq8+LyC5Vly&#10;xwl2B9TRJp4g+9wn8aw6A2F540TnKorLr7luy+7YfvnmHYbVlIbhmjj6HNtJyW8OFwaeMBWUVaw2&#10;rfpPNW+NGwYrWUfsVzXQmgu6sOjwoIqoAjwuom7VfWiWlCPtKZFrNLGL2aC7MnjW6JFZmKFDI2Wb&#10;GBlYCuN/uHM3lvEIWZK7sB9FY0IA/sZRJctgLbqqKxkDTWHKLj5bg8451DuyahaNvS4HEovIpfkr&#10;B4E1qRp/8vzLdqqmIQpdGDIXZ62Xslk5UrcsfRtuVrBsPzvSjq7sBbNDCDr3UUdzwaFM+6qR4xwY&#10;FD2WBjlz2rwp43Wk3Bo7NAum7RjI9+OPHBo0weLS7Q9KnUmxNoG3mubdE3puV8NXbPMiVNOmmdhk&#10;y3PYXVNkc8/bzWbDp6KnNEnWMv4UkmdBNCCR6CQ8Kr/znt9pkVpF0XakcTfe3SrYAWgq9pgYMUKN&#10;0IYQN3BKObdMGKX9qoxMO/olrvnHO0K+Pzkzz/Ztx7lpfhPyUJRH4SIcAx6NM0N7eRXN/SxqjKbc&#10;m8PulopKVYQgsVnG3Z8Tr5IFlaigqyJwUg9sEYRz1vgqH1S23ifqpDbYLowgNnvR/PmuV5YKB0bW&#10;YlXDp3Ng3YQ7mRL7edecV8fiVGpiwenUw5xjm0+a+ehz0TTAikQvGtPBLkdjF8F37PskdAX2bEoT&#10;q4jq7MFPo6/2SnMk+ZaiCZKb2FKwT5SA7YNaGCaVPGz8fBwcSfudzjpPSs57qfnB3YiT4mn2l4En&#10;ePDoBEICQoguqOWktpiiDgwWLVS8l85GtIyADdKW+Pd///d/f/vb38bPb7311jMtmdpIOY+TRkLZ&#10;nyspY9dSEtSq3I6+XcwpcYVkPdmV4eY+SeLSrhV2PZyk8Iro5nYwwAPGB0H/HKnkxxedNPXSzDgc&#10;eZf+EaFZZBwkNmzqMARk2fHCWyLExy7mY9IFiCYMnpQgoWi7DZ5CJOHQiyvE71GVrDOnAAAcM4CL&#10;xpVYgfdLziBeqKacMapp9lpPA4CRGSq/uxrKnEeYU7t+Fb6ipKm4k0CfRCB271bBuQjnCL0wT+wU&#10;dEJTSniAcXQtLH+FFdQq3EiIQRlNmgS3GV7Gw1r/FI0MnpTvwGp3DfllJauab1ApLn/jHZKhAJhB&#10;GZQkCArH4aLt1C4SCrI+QEsdeC/qsShqdUR/khYp4jcuaTwrOhAPxLnAmlIMyDnoBdITyyUDeVYy&#10;XiLbVmvyJrxBTbMc7H45XXooX8u9AS/jjNiNvrsrBwT5ixEClj5UUlXz9vVg79wEj13TiGUkko2k&#10;ooHZsKR2pf0XgRZ3sRdOml6yjbZPYhfwvKh+EFfgJLCCSAD9kD3NOa+a61RavSMXqCptPDhNS53X&#10;qe3PNL7PA1Jid+regmaHKRuAQ7WhfjmQlQW0TbXyBRPgXuJNjLfsKHAiGKHioeKHl156Cf8VsPku&#10;zqpDKDyf+VkTMLgscsZ60pcbOrfLaWaP4pcAbuLlNB5i8Yff//GPf76DPcX6Uza66/y/+fN3Hnx3&#10;13w3n/wstYsY872JeEjXIruz4NqWtFQwgqizDjDjNErgTs9wWqgYcn2XYIrK5GSPjoTSzf4uj+OD&#10;1JVuBABRVBlBjHnZ351SDQsDYN93SnVPe3UU4Oy6ZTHoCc7SNfEaShuXYAg8XMI/i5q/JqzPKgBW&#10;H17yquGY7gKBjBjKhhsN6csXRKl1FQdXTWqK94e0xHvCkMeCN/VsOqHCPUCsf09p8OKQ2m31ItjF&#10;5zZmFY9qCl2yT+bwzCvP5sZavfbaa476qIjNY+yxSy1YnSYME4aB8jdLR9bnXqIFcf3pT3/6u9/9&#10;7r/+679IuKJ2UCkE4ocKT3bic+zeEsgsL4u9rntI0C5MBfs7pXynLdYqCrHrQaAKDpruNl/WabaP&#10;P/44nywrxnaZkOijiBO/oZW4psw913njjTdCOXz99ddx+jCr9ox9WCZVMJ1g8JPmA94Vz1wlIlOn&#10;VxHvSUhfZu6uaVZ3VdrSgN1FzUz2hPzyN66CHFWhc7riN5fJplSmgACIsMpafdfIL6OyOCzzIPwj&#10;434SA7CdmC4CajuCnLuzhkaTCHjy5El4yS+//HIXK5hng6Lisv8NbgkHl9/T1sDbyPf78X1qWIdd&#10;ROpFID/XfNAbHKJbEZDiKCDYSB2kfbei/YTEgf+uafqezyniuqnRjTcjTriYV6JCrEqeoeqz0Oaw&#10;IcPtWUnbaNQ1moe0/e1gIAK+1pSzdw7lnsoyN68Pb1eVIMuVv25NUDY+iADTtO4zuwvsddeVE9/x&#10;zXgR3nGKQu/bM2A5rjTEhl7uWZAX7uYYOAaMaxkJA+pBSGQRoU4fxYvQ3V988UXIikl3UOV0Csyi&#10;NmWh6X9BO8DNEzYgPh4uyKNHj2izwpbMAvTc5TzK8crLL4evQOf/t1///gfff7Efzx4HspDPP/+c&#10;o9tVs/OBtDO7q53Esu7oHNm6SdzTOHxWfIgF/8Uj9ll1gh3/dRVQOv5L9fq3j38DK08sERyeL1zf&#10;JeHiv6ETHT1zHuLfTz75xN4GJ4Rl+b//+z9PPIy4PL76nXfeOQ3+dFbGnm4ZiHt+gEgJD29SRpDQ&#10;5ySiLw4nEOMidCqVXFLBV+M1Cd5kg0SzIcLAGpIbZ9E864NT8dlnn7366qvQ2MS+IxKcw2tNkJxH&#10;yWxXj0nTABOcNspJzhhbnaFiwE7h1hwCNFQNxqL2QfmPwgq3jT/UlDCbR3v8z372Mzix2G6ecUmT&#10;gDFyth9ttOzhk5EWuksH3vx5mZ7Be/F74p1P/3xzGlzcXDkOTvwQUlFUSuOwsOyIU9wGNaD4K1w+&#10;sUFxqPHjUdacTWTAo6viG5l6BHgO5chqx3U4Pj/84Q9jL4rg9mvCerNWh5A6bcAB8SOLQEUm/JzF&#10;KNbUODapWQF9UkbtMj4OAwi0T+Sw7WPFFeJ+jr7HV3zx5POwW3FwXnnp1bu5vGvs101V29Q+6F1I&#10;A2C04iuge6WyEAcnVvU//uM//vEf//FXv/rVf//3f4eGiRt+//33469xcN58881tkOUQ8nGsmhjv&#10;UNlNbRax+MT6eGZ4bFeaQ4wCqUKtUTDqqu1yNPAIkeGiSQzY6bjmj370I36mYwu23nCwOHeW4RfG&#10;C9vJtwNF2AY1Gg66C222Q6hltoP5sPEtsbBdwHNM6R1J3oiaQiHH88ZGxDvhFQMhF/tFpBTXgVNj&#10;HeSofUynJnceP7/11lvx1L/+9a9hXIs7hOyNYNsbh9mGFXkRTV1X19uR+quMhbDbd6gb3b5LEac8&#10;URMeBoYfDXkzXrFW8d94qPgKVoDN4uSyO5xrAiQeyjEDr7j5eOrHjx/Hz+G8xiLQ4d5HlZMGlzK6&#10;gghrzfu4Jl6AOmgIQw7jNuJPcR7/MCbfx8/xfmDNeDCx8nEdchxx3ChZkiGbEtTkUMEOQ4a9Rrsi&#10;26BC4xs5v20wpdn1rKMQ4bixKqbl93AixrpBCYaet1OFU0JybhksBJgt1vNWQ+uLyoKYM2dG4pzi&#10;i5PXJB1gn6mpLIgK2sa0byKoK1GTEI+hErv4PqswDECPithzzDZCwOmk4yF+fxBN6KLTGECHjn3G&#10;LGLmAuc/8P52QRdtJ/gv4jsJHsGL0wgIFBGnktiUTJ4E2XEAYUeS8KimTrGuzF7Oyk4itMXC8RgY&#10;wiP1QcyjI89ADTvjPYHj8jVLKs/5llD6iCbBU1eKbh1zr/L5OVKR0a/8BjJYk2B9XWlScqeb6BJM&#10;K39zftr2Z1DBZ1HyUodD89TOflfDC/xSpCvQX7QXxD2EdxIROaTeIev00VQVK4Go48WS00La3Dbi&#10;AAXhdoBY1QSef5MLH3MaR4N4FKV8iMbihNClZS1jQ4u6rEoiEiv7N0UZo0WwtkNT7fzfQzUXRxse&#10;nt1VRVo0HqsoEW1jeU7c4g6mN82IYB3KZeamJUY3zuqc2pt9jnZ1JBj4sooPjOJIuAg+/I5QpzJf&#10;v/BM8aFDDU6/cyOGF8tt82hXYhFjKZq6oIlkSmpIdmjhEr9Xg68mz1FVp8CthIVuUh8rd2U7t4mo&#10;s4lhqKeMFI6FmTvIbPnINA189ZnyRe4t462mfDwDJ333707LVfxLtPPghes6l/C6imr9fKRotoRT&#10;jKuwKV0p9lilODUQDm2Dne7DDz8Mo8jPk+osYQvXQc/h+88xWM5iorIRrbgy2X16P6vyVYtQMqwA&#10;njTmoYkKDjAlJI1Nr7x0u8i9rIgIXHEfQ0XYlhA+QRngM4XgoVIIZVHIZDiuNA+gXqZjuZl4rmNQ&#10;GQMSio+/9tprYWIJUTClCG0biVsKHbTs+CyTLLzSsPZ7u+w0kg+dHaw9jUJvicjQJ9e1xXrJwebr&#10;uJyyCAzelTLBzWpipSchigs1q6nZwD4vVEm88/4Z8aD8ylKETob7F6zINKaNhV2zubRZaan5FOeb&#10;bEi8P9xZGhVd3duFxG/q5HDNjvfsorq4FRUf5WOvjOvs7L551zDfZIm4oIV8ShisOB0khyzhKEZ8&#10;jPm5/gZG3DSxXRwCwJiQbB9d4dzqaXSakyzH4rDgu0BmmDm+cRFfvBOTPq2T2oA2IbdmcayQq5sF&#10;b/dGtMQ+ihlaNWljFYKiqSH9zsrzN3hvfajwcI9LNDrylNNitqOLhn5nO1rFQuRAgZprV2Q/JaRn&#10;V7XYCgWr4IzRolZPlo8/wdPv1GsVBASrbIe0JSyIIUTZw5s0QM0Kq6Y2fu4t+4U9NbLykU1tay0B&#10;q/PjVBVHEJRDAzWBVhyaIUA4GL8PNYoQ+4nu7uF6fXr7F9tL1DF7ASUP+015zlbE+J4ysCacOlw3&#10;kpH7YMnKJM6ruof6JQ3HnMZ/lsQKXUR/4ANmT6snFjTO7VPNVSQbZHOevVUvWhV8u6gkbSPNAx7q&#10;Y8KxPos93K5VFxXqKQ3k5ktBVnZhRLpGppDUqapNnEQY0xK6xd45Lw4bxXHsAdk+IkJsg330VfNV&#10;SDdyq8sgdoqXF4Ef7u55Kq7ocdYIXcDSccFNlKp2mNzwwh3i1fFcXSBo6xR8r6pu5F1DvrxHLRXv&#10;zBNYL1GSHHayKbHFpGRW8Y/7iNn/K8oXZnPon7N0uXQyCfJiP8yfumPEHXXkOVV4T2lUi+/Be03E&#10;iNj0kT0iT4b9MwKVeJpRJwg5NvVuLOYgprrSuPf8LHsin2wq2ft5D6Fd+Tj8RsYALMJXuZETPfbV&#10;V1/FUa0aG89hJNXUE3XLoapuU8NvPGnYMEIpgkMSMyVVNl3GOtJYlWw7d8EB59SdwA0/evSIc02a&#10;+eHDh9Bs2oojn0Ut8fiCZElnNbWRcr7SwI9NLzSA5X9J3RuH6gxHgp0VFQcndSwSwOBY+MzaUeua&#10;9GLfEYcMP4Yw3qEgIpTLT101QWvdSf1eVd2C2XQS7i6pe2AWZsvmw0iMngAq9pJvxSg2C5qJqV3F&#10;+Aq7DZkIsoy2YrOYw7NKYXFYf//SZ4fjfIykMvk2ovG4AvmUltrYeyLeZOPQn96sSU1vLAjPznAR&#10;RKWnPMjzLjXbHR7LJALVaeQg0Q8uGqCODoHwHD9viYF2Smzsh8oyWCIQ26dEmmj9ZucHMWDH8Z3o&#10;e+Cdz7S3Hayc3q8qliFGVqzn1DuzaKQAP7DcZ7G58IpV8+/tTnEG5tREUxNOZdOQhKyYyLY5WmUD&#10;bLGqSgBWOrbxV2kaHR/kOl2wLTsHz7tH3EDcP6gaBBegKNaam7GDZVXlx/E1nQhBshljwgWrmiko&#10;aZ9G72vovgiaac/xKAN0E557Xkk8V1A1k9hHMe3xFY8fP6ZoFdeMw0DSPi5LkETlhSoGGY4i9Ldd&#10;DW4PJZ5D/yMNwS1Cb+Q1vLezeYt3Tbz2ZrFW9bkuzlmz53gcBLJejrV3ZNwTi4fl1oJ3pamOSOki&#10;YIf3KMfBi/pc/FqE+863agFmL2qacUY+EkY364imjh6GvRQ1LdrLpG67CybpDC6eU1GaZB/YiNhQ&#10;TD7h5qEJP6T6kUkX91moKcEEnWRaR0up7VP+XqtaFI23+ErjXzDM9j7tRXEzjo6yVJTEJm9/7kij&#10;tWcN26mXU36PAcVzMYh7Q1SoZcwq5dvLyY5+3jVmli9iwUGt34pBl+h8HTXWcBTiS+nxxB+lWk3j&#10;IQTLfjrMcCzX559/jr/S1UFJ4SPOI6U0zhryxp/O4p4mFdFEOUb6h+9l/BSuZFwHxwVGiSaoxqHm&#10;01nDtskctBFY813E9F3ddpsgoWdxMUwp3buLin1LwzEdajoxCYnR/6fr3ZskOY5rz4jIzOoekgJI&#10;gDMYDFcUJfHqkveuzGS2tvsnv/83kEx8isRjHnhQokh0V2VGrHf85hx49fCWwWA93VVZmREe/jx+&#10;nH+CwQivkXQ1WAKCSbJWRJJcahOKGV1UNGTThU6MelM7y5b4Re09W8NYwHLFAAeLOCSr6J5eTjQ6&#10;GkTyMZFgOYh/4mcwGFUdLZfU3uj4MOt/Q7UOgb5Rvy9evKiqNPGNNFuAdvBFrCHj/VTJKf9RzWfp&#10;iGdQifQ6oPPP4uZAf/LUtKuXmSj18AmsG14+EThS4ZS8lRvmxsoB/6yIkYA3jFk3QGZsPb2zQyy4&#10;VZUKHBfE3huxJaYbcIdOU/FcKPZVbbxFgwFGSmqcJ7kjv8yBTUtDoDd1rvC2s7r0ttRxSYTgHdlV&#10;FW2z/9p/WjSP4WFDq6oDF83RQ0VyKm41KHAX67QXerkehJRPBcEHS4ysmBHgUW42u6VelJISqiOF&#10;tnYM7ZyhPjBO6LUijII9p6ZEa1PB8U7MyKugXdYmfhDfAyLSVWP2OmxqNGtKsDt8tGORoyt0HJbM&#10;MeUxQQagiRlotU3YDV4UyXbLAVfjzRcBuTg5seamYqfpA7RH/IbJcRj+Y867HbPVyB6JXWo+yAUt&#10;PXhdeFdNKUbuE6W8pckzVZzgXsP8kaEGQ7eN8ME7EZbW6xfX3DSD3IrVSdOaurUPUQ/n2t+u0k9N&#10;kL6hZAbGzBkRDI/di5MmlnRxtDolkKXXmn2oYHqTmMFj8WO/WFh0CofrkujluphXsm9hUbQ/ZF+W&#10;Y4VPQ39GF3EDQH67vIfSveTVqEkxQo4L2vtpKYM7Ul6qKltcU7cOR4xzbfSJ/RgGinXFqVkHrWom&#10;RUjinUN8Qq7mo4udtK9p2g9yRSHDvY0WsC31b1v28Gy2617rmsCqvm0bM5PT3oqjNb4r9pGwZxV6&#10;L1yH169fswhdBDn4QxwxFCAC5iTNPrvV0Dzo2G80ONwRRRNuF6m4F0khER3vB8ZK0vFIveIXcbKX&#10;1JPrhBPdQiRj4nFI5wxFzs68+kAVBe4XUQaw70VF5Ka8fvyTsbBhAlH1qFYS5+QnjklDv0y0IsUj&#10;ZzWQahYQ6fKR907BYGKlMa4DuUequ2jKsrWW9fmRxviU1D4/Uu/8SNR3LD6HiETOjehjShqA5rCn&#10;XnO8WcHagajXqUEypob4FE0isYrIBsVGsCs/R3r4Ri3SKDEbi/g/YDucVE4W5piK5KIGQEBgEEQ7&#10;84qDddFYQC/1LmIggl4iPTx4INFDQD3HeFiQZZZ9HaX76GVxrSnvGK84TVD+cgBZLqofTiU6usMA&#10;YWHXCcYnDoy7MjWud9+OlO0mV7BV7Yk27BAyqqbgs6h3gQuexM7jsuOD0mObWT5XanAIjMNwtq0k&#10;nqEhHnYfRcSFYmqct/AY4iIffvghy4cd7WqvtVduXwopvEnN/A7r90QROxI0D+evJeYSewY5G2Fw&#10;fVVX7ZFKmT2VUXrCNBS1uRJ7deWKDP5FhrzBNjM5Yh7K9Hz22WcYWtuDTSyxWH2OCvjKMRP4sYbe&#10;4IvGKVRxZiKCaKUmYjSE3umr+OGnP/1p/EDPC50OfWJoiFrq7O23l4mbaDcc5wBVTteVPSHcNWgy&#10;nEQt1/OCrGJqYhqjB8puHOrAb3PhzzqFxXH2iLjqJCJ1ewlN1RBbcY5K06CYLtTRIVQsxTJCeQdP&#10;VQVQb1+2MTWl4mqKK3wDrNuthnzFPz/99NPYSqacHgn2hNNjSfMFc/jl66MfgfUADLIJjyv75DPJ&#10;dVXzAUmvk2a3Yao9bKdr4FJRb1FN42NtmXDsnL1eBO30ehrcwJ9A0fKbLU0RBcnhy6IcOap4t86/&#10;ek12NUaU1GsG5p343qnW+NOzZ8+4Dle2oeUsOIfni2NsVs2LHaILooJGwwGeAWtoA29PMe7kk08+&#10;efr0KXUTbphsUxfN7FC1xd5zuCCkBzi8XVWJOOxH4uDFVtFeai/NONwiDlWMpQ0hKnFRk5BXoIqO&#10;iI8zD5tDfa+B9JiKI7F5HQk1WJWbOYsFrSbWgzYxOmGhm3KBnFxyLRRekcD35msTUAxkD1WFuBl6&#10;PqjosblN48V2gRqHCu4lVQlqypTzf+IZf7xrwnq5ZtPY9TqJwdyWnmdk0bACJlLJGr6kmbB1hqn1&#10;mmfVTg/+MWrZBQ18hSIOFLzSs1qbD9Vqm8qFf/jDH168eIFyHspXmU/rLF5DKmibaOKLMP6EEKSp&#10;VuEfyCNANwg1dxEozeco17KakkaYQlBfqzozXGQg6rNiqSpnb+J04JGtOTlZnHQHXSTVsL/AhXcB&#10;MS9iPMG7OBIo3I7sokpXdr5LctDtk9h3R7tiF47UyMx37arXN0Xm3DwgfbsBjv/fOpKWJ8tKSyli&#10;HnUon+zEDOFUE7zjLIKc+GDsFh2CADk3QYO9lLu6h2oioR+JTcCGx66PtaFrBC1Rj9gnW4XWz+mr&#10;oophDnNrSoFk7V+vqURZAbveSIarxV7KmhjG6zv0NlD80fG3qtDL0fKQ9pM6ZuPiHz19/vnnn19E&#10;gfE2nfCdm3G8PXUkwFBGl9lubZ1OEAng3X7PLpBcVe2ZpC7AL+6ctCULglok0q168Swnddiu4qZy&#10;AMFrpPTVuMZgNWGl0fscIfv7xjE4TnV8Ty4Bs8csdx5zEewMP5jbQ4Wt4r+xa8U/eaIhZr8jIQN8&#10;9hxO0KdprLqtph0gpDc7hRdNJI1g4/e//32bJQY7T02pnV31NaSIAlDptdSRMysPt1Q7qZF42BCk&#10;y5w01ebk49h3NCMuu+EOF83rJCvpx7FHvifyHmsfvjGfhUUAZG7Y0Se3Ya+oqWDtrxtKHQ1B1LtS&#10;d0OQyj4bbx/51kP5uZ7q9danAGLYZe/XPqH9XtImrl3sdE1Of0+En4egY7bZfRbRYhfCs6F18WZ2&#10;HIdmD8OGj4K8hR2Kn7/88kuGSnGonTlwScLKDVFxUEFUU1QgrjPw4BgSKbHgHrTg00pezU+N02zQ&#10;kk2XY54hTiZcUjvWXanKVR3s+ZDWmdLIeKz1ncHMZ6Hji4Ir6FTi9wRm7DIKDQFgUmeb4TdrRX80&#10;XbFFFDAAWYZK2PZN7dyz0YuI7Lswu1lgaE6yjuIN9H76nm2nEa1slfMCHip27+og8WeHEJD2Qrj+&#10;qqo6UdBZzL0USTmqVT2b9h3LDDwOjcE+xFe3qljfZ08uWmhLw3MdKtAOvM0WRWIAXJORCkFclswi&#10;DhYmg72+n42WWyLW4SZPah53IuAiSiDSMReBC7kmsTfe5KGO4KE0x1DKZ1FRGzPkSsIQAtJ2IX54&#10;8+YN2HMHMNwMrkif2SyyHpvm02cIabkOjLPe9j+bKPp2sVgX0YeiEsHbDOV9uzKdqJdDk9as366a&#10;gLLlcFLdcaFXkw3j+LFMZFDj+V+/fv3FF1/gUdYJ3AlVZR7LId566wjHRvYoRwLE+DzvGkUJcAEf&#10;nDcAz7cAGYaFc20oA0bOyN9DhElDr2zPasq4oIvdsXxSm0nXoAP79UXgM/ZvFxOGj+KuucX2rvC7&#10;8YSOVGSMt4Xivj09OT9IyD2yUtqD7J7v3sapN6KFzGoFZUGykJuhLsDe4Svg5OHiHJqvQtIFnjd7&#10;QtyM3WhbZXsw9oFyca0oj5UtgbNNpGFqKq5Zy/MVNgP2TbG+LBeQFy6OUkD2FnUAjYTQLILldrHR&#10;lESf09XRYw1VBYY4NKQdt4Z7viT0hrWVJXYk6kLAEHEDYYZ/97vfPQotOC9xTLCdTVxHYZ8eSlFP&#10;vtc0tfDbY1LetkS02TQUP4ehijfQiWmYS5yF+P2NOMrdHHAWspvSA5tru9I1t84bV1JuAGPZZ7p0&#10;iLW/TKqUoklHzg/F18Fw/Y3GMjahfYtqTGyrN5HStjsJFmXm3YxSr/Ntu4ZN+TxyG3d/uf/mz3fx&#10;/3BGH7TNWvd+2e8v2DzqF13gfYTHbtxQk7ZtOR3vSBQ5Bp6LrCelhz7L+p9++mm40atQrvbV4Ndo&#10;Gj/gEA7nAHW0aqpEXBaKDTYRzAZrGyJRhDqlMuigyxKI9HK4LpoE5eSTE2+ODEkXEd4Aon8UVxS1&#10;yqNekBwHZrlcwpvHZDYnixbvhOqdkhNYQMw52cT44MuXL0EpxP9BpG2aBF8Ugw1NhrWvk/2DI/FM&#10;+nBZ0jDkI6FwVjUDUkYvidTQH+dL8fI5yMihNdg6WSGhTvWnasL5ZQSwVR+BH9r1LvGo8RQQqTgE&#10;woeOXaaAnhOKXDnu3yPeAXIBofbQbjoYOD7gQ/BgEAaH8T7sQ6xmzuVwzSbiBmJ4o0fYxFtNdRzi&#10;rKkaKe1TUwVIPYRk2q6B/JZhYomiNBsmBtZfuDzWSdEXEgXlELWgJtogDBAiQYkjQ5s2TRrNro4N&#10;tytme0JcrWIodUxuq8HBsWteNcoMQT0nllBO09thtDdqzuJvYAva9XjRVbOZbHuA1+FOEeptk0GU&#10;/eB5UKC8mUANfxOScQIa4hXy8MYzUj0NE0LXdCyus1Osezhz8cs6x2XsQttAZRaX/cvdnw2CO6l9&#10;LLyTv3zzF4xlKMc2sWl2n138GjO34VyIM4FdLXsEK3C+nUXM3VRacnNsmWDPWJPQI//4j/9IImQX&#10;QhB/Mb437mTR+CTCrAeDcf7m5//7Z/FBgry4zv035y/OX5K/WdRV8PD7SYqDSsVsFJW940k/++wz&#10;clGxaKHIyoQ7xKljH6sqxyQSiAaYtVyFx+fjLE78Pp76RrwAPCD1FC7YlDLEYNivWgXaANwd9xCP&#10;FncIMJYrMPfDDgFrEjqCjl9EFCcVeFPID6xOBM12Ij0rmksR6JiD2zkDlCMbPYRMZEPPakFoqXPQ&#10;NRTneGxy8I+rWkN8uuKHn/3sZ3GrIag4avHUpEYwq3eTnSgugqsUcv6gaPrbQa3LtzzCD9+CreUb&#10;CRCZ+YgE4p0g6jeTAudG05M2NXawKZBK14R1cC+IvV6nefDveaJ7dXSzxU5QIc+oAnhKXeNYNe4a&#10;Zod1YnjbxJgvs8zhoIUSDHoABzSi8BcvXvB7eA7/9V//1RmpfTag8PGQnP/67/988Ds/eJ8A4/LN&#10;w8F/73vvux/ePqsDVgz/WdzWuImuQTtnwGGHlwhcOc/F4GQ7Ky4jnibfmCNaB068UFmLkBjxQ1yT&#10;aejARJgrhY9F+a+mipWdTtrQoNq6F1U9NjV2OQ4pfUvxdUYRYQO4MsOhea6icXj2UTZNvooNyoY5&#10;vgs+IWfm8BTB/62zwBpvwH+6m+RnsXF9Frjj/7/5zW/+/d//HYRi7FdoY9iMnj9/Hrcd+vyBHXo8&#10;NIidNP6FQPQisqXbSaLGMqJ8SGeexT7Nkd8nSA7k9UXtcgCnuOxFLY2Ou+4nV+cmWkuC3pPaR4BY&#10;lJkPLqKLw04DJD80IiJkIL43bi9WOG4JsivyAqGKmSKAM0F6Ly6LssUGIQPxWYf0PDKmlvQqlSIK&#10;ROHfx9LFMcEIxp2wILAJglgaCdDpPEJ8L+vMib4R413cZGgh7sccaWRueHM8GkCgeNHkzi9JCnAi&#10;3rx502fZkbFpGLh4TLhyXOlGCcd74hsjEMWFBTQWX8f8K6R3CLLCIeIgIAn0M3KKs19+qE8fF8rX&#10;KYI5or5Ydidc7kU4R+jO44Ob5EvjVpmtfi+eGs4pxwGY5ieffBK3FFL9YIJL4mpbEzNQDuuLUpeu&#10;Ou2pg6AlRv+aKnpsKp7mJbX7ocgI39l+dJ9vw54mL/wGBO7Q7E8OLaI5hHHmKOLIGybFkcBreXLz&#10;HXRW7A1qgqVBdtFTnEbcxLNaCboQebZ5uwZas+WH2AJvRVJV1FjX1EFtvwR1Q6LVd27HqGpcTJ2c&#10;aayYq1RxYgEk5qVznbQqJe460ZL40HK+cFOT0Ujownw1h9qrSqtDRdUjkX5d9NpVnM5O0iXBpLg+&#10;iizEFPefk4yw5itX5eqJVyyHTeXsePxYBDLt+DdlFltbSpSuqikjD6sQcray8X8ivK6O66qxx/ke&#10;LIqL0IE5uVLU9DoSFmQksC3r+Y1G9KB6oOHgPbtaDts7PQF+alI1Oe4sosZwMnXo5Wwiq+GUrSGZ&#10;5GBwbd3z4ZXJntYQnX1LSHaE04GHb6yqiLwLab5rmgRJfuRwUVmZjOmhCnUXaRBPwaQBl11QJmeR&#10;OOfEQ50lrS7+BcdUdjo39aseop7xubYnlFMyeR95j4uAQ9UNgsOwZHh7Z/U4WzF63SwYuI95kR22&#10;3WmkMXQq/iBxZhZpdgG2VatcnmKfvaUsF905TpHuglJxQqvq5uhDCxv3g8mxMkcnOFVsfeJDjR8w&#10;UvKY6I78wUV4f89XvUxGsbVtNvZEkqGf//F//AP/xFyhvW0+UOkof7T3mqYK+rAQaDXlO3eB+YZG&#10;MI00b74pVe+6WxOmFj2zi9J5FQniSLW5ojmn3BhUw/eaM/jgNU6zjaNphdDV4oALiMR2lW4cuowZ&#10;rt+KIbZqvnV8NpxyPKH4PcStXWhRW2c/dU8NARZyxGMXzJcvJUS3sWhqJ8LhXgSKv6RhqWUWZEH9&#10;2kri2/mwo/bz6R7KIHIPDzmRKdJWOxexg1oXWRqXCRXg/SHn4OSMZlnUDIGs8iyZUs7n2mHhkVrI&#10;uTEzvPucej3jYWkVQud0dX1hc4mcrd/eYodZZWToopneS0LL28eCr+LQ3ACwotgP27+eeivw9HdN&#10;WTHgA4cJ24wvjznMxbJDqCzEnTfzc3ZZqvB962xQR7//zXffI5zi5JOxbB88uGg02Z3UMmn/yY5a&#10;EalPdpUWFX1ZcSMTcXLPar20g7Wo2c1VxSbkmX0vMjT5N8Zz4JLjXqDX2Mt4A8kALptdwEMF4xvx&#10;Vp8n459d3j1xwNgT4rK4KY7Y/ODbZIIh+PD5PzRoaaR6rpP2+JS8P9tgjmv8k+jnmH1ksS/cwKLW&#10;Rd8bdvHJZG3OkNWi8Qs4zRCxEM+twoQhjTimnAR7xi2x13plrE9RWEQwRTVfJNnayiqgpDL3kYaA&#10;2pr6HowP4/bCloSDVdUrcKeZNlUtvXsaFNNUaC4p8LDP5NDWW4le6Mo6D3UDDPHP+bkuiSf2Ioi0&#10;75+rkdFpQizZheJbED+v6qJ2G6zvRWwx8csIbTkgzmf4DfaEFpW62ALEI6Lz2zmmBlfAX9dS61BW&#10;mkXgv2x0uwCttovZ788PRXrYjnVXOWkRnYGDb4zKOb1cz7LM5E25qN3yJDbIMZN/9HxY5xgsxVJU&#10;1VCONMyxqG15JO4r1pN88zIz3FQANxHccEurQCe7WPRsX7lVVvgmjbVZlBmNf8K/cKdRS+wdbh9e&#10;lLX3UCcmUkQLHirlIWX+xz+dxBIXmxt/igPy6eef/K//++f3k4UYI0fOdQgBYv+DpNHd5LNY3hmL&#10;6UyBg2RnEM8iDFo09LYKouBjnm08blOdmBMK2XZqUXSEx5xfYgByXdT+3D5vSViULqJiyIgekpHx&#10;VxLAJqXz8top/PDDD+M2YrliZeLnNmsCIw05ZQv8gFmH+M6rglLDGV3aG+p2HIreWTeyy7bLRIND&#10;tOFVs2WPiT199uzZN5pl+SSRsy+Jk9JuE//EoSHf0VS/Ql/VBIm2/eJh3XlwEmnclmCITbENXqnt&#10;VFH1tipm7kKk2GGCVxItV9TDh/diutChZkluyU4/xxA3+m3bnUE2qwBGWb8saVLvSd0WZIxPmg84&#10;0tTxkuqsawKvsFXoEWpDLGgR99I2SQq4n0PU8KsYz4kSDuFjsqNWrsGbrAKIPzQ73i4MCNm4VsW+&#10;T+aslSJifrsLJ81WWxI5BfdsqzBSksDbZlQgb2Zw1Vnt0DZm4WChE53M7Gp7RM5I5FKDIzmMY0Gf&#10;LYMtgT4MAVNwklhGk9OMBNewV9EV2voseVlWzc4E5Mst7cKEFjVCn8StdxFE1AegpwyWnQOUY6iG&#10;e80GWSd+5ZxoGpY0cJQaK5bboQkCEEu3i1GXIIYR4Gd1f3BjqJIbdcFkFbyIJZ+j3hU/NXF0ZUmz&#10;bJfrDGs24SUlP/y8dD4T1jBTNnQiOANUj1G9jk/sHHhTnAXxBhVlRLLm2lNTPct1r3mXiF8sPirA&#10;zU1xSyFL1Lny49hr567OmvvkbOiRWEisMXsa4M3V+BOAOdME2JGyrXrk35trl8fHBnPDNaEoDrUD&#10;k8P3V/O8F4GXV2FOLerWTll7sCktQar9KeTf/twlNfcAUinCsPtSh4AajyJjLo6y5oKHyrg2AHeT&#10;z4zYwHFmSbQCVXkIezN8Fs3u5+UIsG75gBfl4G80ZLAKyV4Tj0D2WfGrtsQduCifwV0B/EDwqoJe&#10;Mlj8hjdjAqhsotDA88UxIcsFprDOcq0R4ptgy9ggarX3IsfqCVbrMOlIsP2heXYj1Yut/SyNPu9d&#10;nBeOoJrQky21X+xzLifeFars6dOn3C2K9/Xr12zKJqLLrA/ZVnulY1J63otksSY6RssVmDC7F8dE&#10;mLB6dvR9BOyXeFstNrASuPJgVUMWyt6V9blrCF0patxNYH8uHMXbQrdH/Pz5558PTe++F+37ENbZ&#10;AcxQKpGtQbYNtsY98LYemnnfZ7GYLUaLggzBmeM82oehRGuNYReqiLiuXxclske1ipdgqD38knpT&#10;uOdNRMqOwers5wBM+W1T9KPXqv7nLvpEMs/c06IEA6oHk19TVdH2pgtfvKkxgfczSMviuwqVTBUZ&#10;k1PUl7HMlGA+LV3VgZbqktYUdRZ6AFjcixwMA/Pxxx+j6/G3bkSPls0YuTROGtaxq9fSEg/Kx3qt&#10;anDSLvIe1AEQn5aS1T21bcb7w//jtp1HtGPn9QcxBtczipKRhfEg/JKnaErPFgXrSHz28/gB1TCU&#10;Ju0KlHE3QUHeptdJbYOHOsNRzfz1PDtpbXtsA/y92dziA3EMqMOSByVCKgqXsROLGn19HljkKvSr&#10;czNOSBgmxT66a3p5J1Xu17vWuiXGjXcdr0delP+UDVJNoTBIPlQML6BXzmGQtOB5bQZ8mnAEjfPz&#10;CR1KoVl7DqVgeZZFtVonP7CC92KJywt+0WCGrIb6DDzsjtgGO5G8aVIeT7F7tk/imOVFQz6y4b/a&#10;V3DCuKRCIY4g8m/gfP54VgWOGYrY7ywP/r1jTeeZHEz/VVnNDpaVKVjSoZyfC0Zrok+8T924Nh5d&#10;aPqqAdslBaIkw6rqv84POc4kxzBmGpKvsxfuDJZPN++vmmxxpEm3fnE/gH5sazlxRHT2Wmybx8w2&#10;jRRL54DQLo7LAruQwsA5mFQI1PL58+d/+MMfwGIy5TBeoc0+++wzCmcIQARRCACeTdMcPXaBt1U1&#10;ExziquW8DFW3WVKyWaS+qvh6SDv5lK1pygIyeaOeweM6RY1TiIYnwqF5KJ+dI7EJnNIYiTsR+m/i&#10;MTmUDCYLCPipKUd7Eb1ImwCmPvMFsCQSeLvDwNGOv90ZpprS6qxhTyXFXQ3OkCa2lBY91OZV5N9f&#10;BO4muuMN1OBcWLAAg45HrcWbnRBxBsdnzREvussn2ofI5nWk6QKoI+u6fcIt2I5FSfrsV2UVXa7z&#10;MhbsoWT/kqrniJ8XzT4cNQrcDFayKTH0cDZLAvp1zdApKR87UmNFEZwF/4OHwX9nA+zqjlRAsYNs&#10;76QndoaesvrZD9hTBziCbpVXVKooKiR7aawIeC40GmrxSJ2JnKuq7gD8G5s656Wyg+WlR9xvNbvt&#10;XR3kPQN+fmi6at5LR5O4StgPvo6WEE4a+qjMpq3QNcdMwKI+GEzBynNx61yDjquGnlr7tER2ZdXP&#10;7ttsLBpvToaSjxjIsonRkYbEnjpm2b78jY8UE5sSMvb1fNHwcqNmz54wCrlgb+lfEu/GRR1wRMl2&#10;pNyTwTErSo5mMfOVD6F/hkYNemuc0x2Kq+x4lfSysOEQ+3m9wiiLk+Z/AROss+Lg4LUqaDlEa7Ik&#10;+KPl3IfL3ol1Skm8KtjprsaCqioP+/jmzRtShqSRMA9MprPpLWlGJ4Q6FzXqOhGIuA6xkmZPtKay&#10;pn2a8+SA5TR56Wwae4rp0cURURCcOPz1A1oDZDeLfR+paDU09m5JCHFHhjTxtMQIY3BJTTUjey1N&#10;iCiMKApkSZRsiK4Dm5L6pBx2214SolRhWbLPhyAZ3uGuBQiEumIhrunV3jRQiwO4qb/STsaqETo9&#10;VcOr4MDOQHDuiAcOYRNPaQoQDtaS5mJhVGxli9I/SPVdGtBLNhrJj49/8cUXTSz8kO1ROj9mnoaj&#10;zb4XlVm6GGW5Wz/1UKzog+Bo3AlLbtIB50ht3S7DEQtZAC6Jnz37TPGply9fWhO2CSeHOwYntU8+&#10;ha4gxDrfN38vJgJuqWtk5KJarQX7EIYM/4NA9E7TSPkWskSO3n2UeoKF2MHitYswHG+PY7KIbmko&#10;X+6dZSvt7lsng6YHltQnIur169c0Zh1KBeGNjYn4vNHYA7+4TwTjMtuqUN3IpO1s3oWSgl6fdEJH&#10;DuaHH37IpCaateP3SJT1s8+moS++sj05HrCp3GFl6xoOZ58/3Wi8YxUCgS6Bb3NL9mQ5VD0BkzdN&#10;DtrFwGHsCLpvUbk37y6vNQFjfSrIsC2ahguIDy2Mi7Np5CcnFn62kjq9m3LahDsOf791eo5CfMMF&#10;39bsz9/E9ndxqxxqCvVhu4g4Z03gs3pNjlLTmAVbo6KUrFO1fTYEwdvB9GULpY/NRcB8q4aiRjmi&#10;9mNOmyaxUZTP83OV2e/pJCf3TP7vMun7NrWP2SaV6xGkPnhO2LyrUA5NgW0qnJU0efQs9merg4um&#10;dR6JqNDfTm9RmcXNXXzuPCYmDXnIEIqRYgh/dU7jjRmIN9VTqmocZH2QJYAR2dZyY2TmvCkjDdvh&#10;1VMdIbvvQyxHRaU6Z/JL8lzPkw6DXLp5HW/ExVc1cNSwjKoK6ZZIq9nNliqbdjRRtb69oZSqd7Ol&#10;vKal1FbQYKktDbHmyHNIKZ3bL7Res0NZBCHAoDqvY2tkMSOHjx60c1MnChU5yVaBJB8hMhxyBFo+&#10;j375kPpw+eK2x/5nSUlc77hdZ6vdfBBsmfy8Qw2Am5hIyZQviSF5Fxy+ptjX92O32HJyEanYjVg2&#10;DlWs7K0uAuLYTj/yrVGVSJH9zqLWmUPZzSYoGGasKDBerkvwXVGl15NAy99r87bPShn5Erx2FCnc&#10;AUWDa4ownQ/PdukffPAB1JGA3x8MVRuOK0bKTdYJhDcsFWnswj4+crBW8TgeCTCKMrSCZSNYZBAa&#10;Q2RsXivnvL2nTdBPqtVLoheh8kvmElWAJ0Ramk0pszBH/t7ALOLDQ/AjiPLtIL7rEziKs0dyn6Y8&#10;FWWGsqrMyt9PRDOg72HMovwqAraRSK1LAuYXMbGhx2CfNryhzGYywAbQYcSfgPwvqa/C9XSu7yhr&#10;EQSTNakqJfWUxVjSEEz23Q87FDBjfy+Ji/tG/FjeTZty1s1LlFUKv0e5odBgaeEEmROAAk4EolTM&#10;nDJEV6wlJesOUbY4PFqEccOUhhCEY8gJ5J+ubliLlZSHLOKOs0sxJvKRTTqUjyEXMjQACDeiCeZl&#10;YOy9mNC66I/rrNPjvFu9duFCVkH2KELhYEUET8qH1bkX18uSEJ0cMys+b0nT1LlVAPyS+n1wmGJ9&#10;do3TATVFxe1eTFFFKTQ8XOI5Bl3x+1evXsWnXrx4gVN1EbYJehJEHMWNeiKR/vTpU5tYvt37Yo/Q&#10;glhULvFTr8KlGVTho1vU3NQnxP5eIzmL+D/P4lDJEV5R0HlcZ7DuNLeVO3TVmHWrGu3iCMaGak3t&#10;QjhGxNloc/aFtmHbpF2IFickHABwt7brXXxv+bA9Ukk9oYvGdf5vXA8jz3/a0ygnu4OnScTXEpPn&#10;jZpe3ax00iwOJNDM404+8xWellOVQz2EJcr6yA9O1yRJFKIjxpnZj2xqAngy58MPcfmYop1DB2xu&#10;T/N2eDMFAjyMmmg24c6gs7qn2QlszZGa+3ZRw9CMwra+5S6ZcbZ3J+8RDYa7pgJYDr2M/KYKM75c&#10;A3fss3K4iKZqSkhTkRmaggqSrM3UxaqGEmQAhYmX05Sa8n6BMd3FUmiZ3DXAe0nly5x62YWUPUT8&#10;2K/T53y7gzHM9nm2cQHcscz7SxdNMMzaD+lC8V7UnboLQx3nlMwi3+JHo4sIm901fhg3rqoEBuje&#10;zsqHH374d3/3d/HPX/7yl0WpJhhMLuKFcoyBBC7XoDcDhsY7uQ0HAHvqvlyEu2opb4qokznO4ceu&#10;EbpDaQxEN24jQkQICNxCRE40nCp0Mjj9OimE6gQ+4zdjiR4pE1SuEwG4CASE1rFdecebxKVJoYPu&#10;ARujfC6ym5jDjGM2GHE1i4SdzovQVKvmnnlh60y9k7MhjP/444/DpDLZnafgMKIZcLD2yR/hmviR&#10;wMoOmS6T2slGxHA34E3eLKsgB4SHCjLIYXwRFCTkR+PGcDCwX/ZqSkqU+LItgS+L5guvokrAoFNQ&#10;ck4LFyiWAnYJCjucILyXleQBZo+AIy4U1jrMPH7PIs66uHWsYNz6PhnY2AM7vHAH8CnC8WOWPOBG&#10;I/Rh7eKL4QLBTuP9GEtkDwkHZZu8yZQ2oD6CNskazWRCppB5kIyxf/T0xTdzqrETcs+fffzb3/62&#10;TkQIc9kQAqZGQHnXhHwfaqNbVC60ZAwFx1aIDiVxF4i5HeXE2yD0oikXgmZ0sZl1kM5Y2z4HDtIz&#10;FT/UmcYExMCyIMS8sOhxjIcQVGDecR8///xzWGrwF3f1csZv4otQvreaRBnX/+ijj+xwc6o59hxO&#10;l4Pj/0ORfWwN5opWYbY1bjveg/ojo3an+YNDndIhkfHsKCaTcqHESfsh8Wd1/fioD/VY4Gs+e/YM&#10;hRvvCbmlO8+q37ZnTXBmKyMXjnGDYIzkPNOngxk7ifgHDEFJlRc7PbGeJ41tdsYL/UWgSSSHqbvT&#10;EBvykfFd7Fp8ozOOPP69WJeGkoV2DrgCp8yRNy5I3GT8noHw6GLKzZi3uNVY+fjSEJtf/epXsXHh&#10;oFOB4iJVVQzkGZXhiMiOMl+EWnTaEjjIENUh6wAB2z7p1uI6LpcP5ZCq6oyLOKk//fyTZ89/Ht/y&#10;+vVrIMNff/nHpcZtvOUQHqJ0+Zv5wkPls/GpUBf4QE7+ORByfOk6Wo6G0WCcFwcS+MfIM/+0zo2f&#10;4+nOmrAZCgpmuD1NFGiaMdVnVtv2r2nMYknzaGkK8zGMFaM1xzVlPBUcIBTvrrY+ayRkOBYtTsTX&#10;X3/9H//xH7HXACUBwXARvFL7W0VjRuKHuE8c3PPEofOkKEwHDyypjyQ2j2dHnL6ZA1ihDgoZQxO+&#10;nXxSHmQptGI8dQSTOBn/83/8zIK3TXQ8P0N3B/0Ss1xCs3kyzz//8z/HOn/yySdl5vjJKLBxVXA3&#10;BxixnjSKAlHgGVGbPr81jZ1hB0Mjxa0SP0O+FfcM72UsbIjfnQbv3s6RhQwIWtU8HgIf34WJoQeQ&#10;u0Ih4PDRtHSINf4QTQ91VR4Nfy4uZfYZdHsVDsnOgZPHbrR0xmgXyCnuHy63+Aq49eP21jlSomtW&#10;r6c1k7wZkzzFbAixRL///e/PoqhYBITCAUX78XGU/O3kmh+JFcUKkz/FP2Nh40tjN+OzIb2xaJDh&#10;xd2S3qMAsqqXzr7jImgHK8kimJkc5WBNjlRzGzYQW5p1S6JnUaXLTmc8vqtb6Pl4W6xhHDEo0AzO&#10;xuCuZIYwgRzOW01S66JvPlS7QUbxn0YaY8IzYOdYuC5yCO4G/UssziMZCGldQ+rIxF8O4+CqNjjM&#10;BSl7617okVroT4lP0r/HFwGXXdQITeD7bky8q+yYf+8NOK7Btn4PrU/GRZH4DeEIKYkNCL1vy8Qq&#10;faNpr4taHkhodZWQUKnopn02oNUEf3bqGyJETjVJpkXQziIEj20nW+PsS47b1kQWZZ8SvVlTx7jz&#10;SfTPd4HqqphtiezZPq7GPeBh1ITJO9Q50jSLCrn3mjxaYf4J8WxVZcQR9jl1I3bN6o43+7T40UZ6&#10;1WsA3yH2IKKWXaVM34+ljrOHw+STYhQFqTXu6lDZzgmbQ4X/5bom2AQiqWqGKsrSL4muzBrWSJEu&#10;Ily7LH6WNdEf3MxptXFXKMFc+vRq5JRPSZWdTcPt7eLsYgmpakEYKZPnhXq0lS1l9Xn8mkbJYsl+&#10;9PH/BVtmaP8HrbKUJzffif+7Ss5nyfZ5ZR6phaYmGKsa/pqjed+S985a6NBQHaMrnGEqKuXwZu8O&#10;y45mv6jPvwtxsQl1bnmwS4SWL0oY8E+oKXeVjw+NPCLIPFQE4CxgqxzIdXVPx3aTSLDFRQwcOnrp&#10;mvjxuWf0P0ll9o7QmpraUEcel1pSjv+i19uC4HzR94dTviZg/kjluSPRJeSkQhMtAuqaKJ1ojWTM&#10;WbNGNs0/voijwem0uA5mlTVkRHGdJE8UtlhJH+q7ycEb38UAb955JwpudDgZh4vIho5rSK5Vq5tL&#10;/KehcQvocEd6bEfEjbtYPwyTiv/TtfdXD5T/WVI7jrWoA9SmJPSNmKvY4pJypb5tR7ZsN/Yd7Cx7&#10;uiU8Vn5lma8pqb+mEVJe8EWsIggGtNgerjDEHGFdsWqW8XHdeeCzU6+BHP7NIWCl1SzS5QSnl9GL&#10;7LA8Oxhe80WdhoQNeMx4vVzq4W9AC3l+ZBqeZQ7YLpw7v+H5x8xVnDX4pc6uCveS3IuKg4N3aGRe&#10;Fzz2Lg3GWhJ+axHBMSbtRpSk/nhNxJjev35N0MCymhIje1fxcyjukSrWRcn5qnKAtTyHE4fU6sCi&#10;nLV5thnu8aE8fzM5tRHZeBDcI4KeywT04VxXtQIRAxFSsBrUgKAhNhChCxbgOxmqo3FWmU2xiZh4&#10;EVWgcyGA3nIWYah0ko/EnqbcFJXGKP+TqmRG21AkzZFj361A7RnnlT8Ep8MxisD0JEobuNq4JoH7&#10;olqGF5ysu/2elmZ4ezu6WlbjUkxI3TRj1XJiZ91xSdfQsaw7mnJmj8TpUOHbGIWmxDvPhct4r/ZP&#10;r5LBf4eqGE0DErKvs6ibZpnpTNLAOOhkxZxWqepRQBeEwDgbwZ6ipIigYOgmtewpC490dEktwDYe&#10;RcwCTzRz8BCuINtFR5aP4hyb86ba2a5RSI5b0DnfffK98K6YaIsz8eCdf/ch23rSuJ5FVHNVuO+T&#10;SENYKMuM/Tm7WX7AkYIodhnD3BP3bBGMyWffVuRujm+K34cAbwl/Te5n1wDQRUSOFtRDgL9Vw7l9&#10;n9aHbZYgERLj4nkiuLPt7Tn4BuFOoS20zZ3oiOn1wVr3mSNvk0XTD25L46YTMwBn1kDOHXeF04Da&#10;ybp3Fx3okjhHHLFQWUOrWFytWg05GKnqdwhnvaqLhUIVMZudD9L2uD7WGNlXW9XPxImDZdAlBbuq&#10;XGQI/rVp+CnFwT7bzyNUhi6f5IpdgTsRkz6KWxyHlASH4ihZ1ZxFpUbKlktZk3Sl0o25LClKXNV8&#10;M4T98FPbGcqORZkNVU7hu47R1fuZsxh9lmtwPe9FD8FaZXzII1NYrkOpnigq/PI58ugUTGeYabsH&#10;KC7fD741afLjugGwKm7PflXTZNKSkBv2nLKTZ+XvZ/E6WBRLynYvGv4bP3zwwQe8hxOEm7Wi/V++&#10;fBnihSUjSgiBiw+MlNsoyh6fNaaXknNTZhgCYmIjy9OirB2Pt2k+cbw44TnisZ9xFvEJV/N7auLf&#10;szRUpVV4PAemJ3FWWaoOzaRzWImauNPgmpaQrY5+IItvqbrUEmdMFhFWidQ96g8ALG7Wb37zG+Q4&#10;ziqTzowe8yJv4tWM/4eDxbMQg1bBlYiM7UA4NeKkMRb0nAhUrePsYJEvbaly0QQEsbs2UmaIArkf&#10;c9XcG/y/JiTNRRDaNsu1RbUYzgnX5Pf4VQTlbBw/48SAEDrUX+MIwzrLx4bbXlO7nF2uksIadnkV&#10;+tXP68e0KFoROPee/S2e1wapKxy0GRhKnbZZvDirOfleUztbar3uaZaqowtHMhf1YTmIZA6a6VUz&#10;fNDPZbNU1QXMBb3vSwJy4XaHKqeqZXVcEvjSGRcrgSJoc0nYBWfj7F0d6o7kIO8JJZk170l0BrYK&#10;Q1ETrkkcBHvbdm6yn7QLK+P6JsfB99BSTis7Ad5H/6nPzJz9G+IEVAEgUR92/59aA0k1EIq7uAl6&#10;6mJz6wahbFVLihWOV7gI7MJd3c4RN/7GmsLxklhzrQk5WeA7GagyhOVaBSEi38Y7rd+8SlU1ppHi&#10;db+BTAO/vCSEJSuzCE9ihUypkXDOeXRsBN91iAkM5Ch3Tr5wF+wMw3STZp4QGMRqU0VCC7U52hJp&#10;KWmmqnUFgoHXy8/bbAP6RjNYAT+RO4mvIA7B5ztp3DveRizsRx99ZC4ANp1aKouziYKhpIDf5skW&#10;GtmgKHTR7Dzqho78ccLgqwMGY2XF25oqA3bgFvUrZOe168VxA1cDJx+FSFvhkkbochIR1yeazNjV&#10;KuEpMSVlj1ZR3i+pTIEbUK8z5dbGLokgHrHyZ41BxEKdxM2Bb2DvJz/UUGUm+0AOy/PKWySIUhzH&#10;HiJfha7C6sL6ynUtPynK6u///u/p4KFB2/mLhz9zCKnpYMPCPyB2tD9RFQE7JOL0NuFjhpi4wKUi&#10;l8SdXZUjct1GzGT1jTVirZ2Qv1zezmr1rrBVNRVoltQCXVJDX0l4uiyONvkluf/+56GJckPAxpb6&#10;By+iP100i8bbbMvhU3pRUzHXAdPzMMJ5ttSiCDgb+RvNdmM53tVthIzeaCqOf8nygn1h3RAOSBxc&#10;jKgaXruonLSoKt+Uv/E+ein4eJkZo5F8/0Mk+CTqFhE4NQWatgpD3vYlNT1lP+lGvIglUYBid5fU&#10;yNMTpLeId2pPpeqMPrkIJFvFK3EW/165rlhZPvNxGkryEU7t6oHaUyN0S8lLvrSLmy3fcJlJzYuI&#10;fLyenIVHJpO/3orM3XblIkgvVYk2kwroO486aYItv+sAWX30VKHgn8usRz9//vzVq1f5902DVDfx&#10;gB96cZbNU0Ca2YmHRThiZ8tuNGfJi19SFEjGyLKxqGdnnczgKJlVFAMMRc6+dVU4xAocysXypVTW&#10;sl9lNwWbwTNWYVN20bSexG1tG1beefFE1KAp5OXo2fmzJYHWWSWrPiurew1Nevd1CCxhxcWLDFlL&#10;/AuYdrAsDCrFZbkIyGHPz7vcr7PCQ9EF61NKcSmWShblCwLIovbzIWoujoklHJXioZmnOe7C2swy&#10;1lWMRllZLXDA0cAkUB3wWHLiT/BIE5iR4893clGH+DrnNJPWxSHbBZKzCg1RefPmTTgcToOFQ8Nw&#10;2/DyL5qHyIL8+Mc/ZqgiThU7zrc78VlT8gxYai4BL4ljqbzTt4GoHCocLxPkGo8APrWoPH0RU6hD&#10;o5LSNhzMRZRAh0qfF/E+nucYQbKeq8ZMPVq6XZUB9CEaKUtLSTk5GwjgYrbOuypCj/qufJCZEGDg&#10;waKJbbEdyDlIxPvJT9Q1FMvWwer3kTNgXZEdr/ynI/XqVnWPdgWKI73e1SFe5zEdO/I1LYXQDzQN&#10;oPQBu1GrhvXxXgzCVb1IfIwkLS4qDr6XdSgOyx5JU5aVX3IrThetYiUhqmDRDYrCeBgZtmuOClti&#10;xWHz1hIltzW+7+delNZN5Z6WhiSOlK6z4bcSt33aVUQribQ6e9BU8eyBWWtEpEXOMNY2jiszsDG6&#10;/vZF84YvoozzxrNb99fj0rKn0mcSiEiLeIjM3FlEi3Z2wSwD5nVu4yTa2FPq+rS1WGaJoWkuoQcj&#10;8kG3JhBIYZbcZeaDasiw87EoUNTcqr5xMsBNs1l6wpJnN8iVl5HoFWzbQLbZYc2mtwt3ad/XMnOk&#10;CiMWpaRWRAzJo2CoyNOyA2rPck8Esy211l+ERUMz2sfq6u5ZVNGzIuia/suK1YRx9C1xKRukQ9Cr&#10;RcUCY12N2+NoQNZPNtrOIgbMUO4jZbC4gpnf85H0Xuxi8eYbD2E1rA0tt855jNSrxXkZMyWAcaJq&#10;XGd5vaUKiO8K7eyYe1Eel33JWpjtMyDGx4fbIEF4K55h3xtDmi2KPpgcZDcDsUE9lVdGQk3YGvkx&#10;rf02DZzJBtjisehlg+d+PZ4L3MWYOGuGiw81Qbs4chGnlH0+AO/ZrtvsjcTlOFTTx8o6ejmJYc72&#10;2I9jB920O8DpoNGyHl6UsyyqkIB2ckEK38UdBkMd7qzDIuwaf6Xeh/I5qcU4NojkR/yfJq0iDtv4&#10;P8pqERgDi1PEZYrht1wNNZnGN4aDFe//Yr7soBypXD5SxOiAJ2+ljzYQAusfTOGNRhrYd0F+bFtH&#10;wifYRfZuWkHZAmavawijiZUkF06a2ZUNEjlWwti1TXz0I6FHfEvWOatow7uS9PYlbhI3rD2zkia8&#10;cTZ35dqr2N5vxGvaU1WtXnf3d4Ge7YfkNbGQ22fKAYalMVdjHNL4Vu3YjeuMslsifJG3J7pp/HBc&#10;K44leMahDhpqEJs6w/vEdtBwQaERgBRHAjQ6Qf+qcaebmK+HinrbJI85BJS2NHQlAFD6qzij/TAj&#10;Och841mcill1DtGOefqNRRm97/7zQ7zkRRxi3hgf6Uti+cpnxi6898B+LnZlE809j0zvScRDuEE2&#10;PDWxk6/qCEVwYzHxZhYRlzn/XFJ1hsMD3oLfeBkJrH2TtO+h+Kx3eDqD6BmJtSfkclP2i+NBdbnO&#10;GPd+Mqlylnaha9GqWXV6l4/rIYa7ujCKxtQfKuNaj69iJ8q6HgeaB1nUb++V6amOPpQWWgWtIIoY&#10;KtOs4qnLVj9bbm6jprmnOZFgZcqeopv87eusRxf1nWXdwfUdP2AL8ZYsA6sGWWID7sSCWyfYlny7&#10;kWF2qop4KBzJ8F2bRjrUSfDhmVE8Mvub9dGqgmxREdZhop0SL52Vyy6YxSUNIow7x75a4ZZU57Kz&#10;yKHgU0tdabziCJAS/t5737UPZ6PVFfg1UTDjj1rtDiW3LNL8kqz5ktDxPoabOCRxDXmuvD5W02CS&#10;ADw4tu7CKlhjeMet9HqaZ1ISe35JCfguqE02J1ZBVRWrY+b2QDfSPQpUyF6+B7/y8ypCVA7dI+uC&#10;KoBOwlKERaDWMYSJrgoD8gG36+NgzPfMSmZoh1NWePynNKJ71dDMIv4/nImT6HXKxGOQaf7+978/&#10;xNvJ7eEVnTRU1CaGDMoh7GnuXeDOW0rn0+uNIWD0+BBBxld6oZb5UtZzKGe/q2s7nghOREgcqF83&#10;ETiXxAjgj7t0blWJO+jTbQOPf2njaOH0OneN/Slppt6dqEpvRFVv9NhInUxN9B8lZUntzezK6FsA&#10;mijWamK+9LHyQcBO2bvqE8toAoiLUL9D7Fw9lZhQhpc0mc1WxgLj1VjVCkZ4lv2NXRxp+AbOFHKF&#10;EPUsNr6+z/WReH/4661GVSJmHJyVxGabZcFXr15RL4/fgPZgwIUBBFWQ83jPBx98ELcSJxkpfP78&#10;+a6SeRVZImKXDbaNCpn/kXizvF4nIVW5dSsRe+tNRbqsZK3OuKDrGuWdUNI21TWIqr5c/LnT5EQY&#10;IhnfErVuFSaup1fOjlDCIELCaQNTHN9LZLlMhoL4JVTslryWWhKGKt8OCA7VsJ3qzOkWHznzbaJt&#10;SU4cQqeexdG6aUSd/SdkK+423k8a2Wh0v6coVcCl6FKmBOCVJ9N7L66ss8h+HLe5mML6LCortzTM&#10;26eXpoy8v17nouyLEeX2hFbVX1bNOiBDkGOpNc3ctOk9NF6m1rdcALajLcF6yOgYeOGT31Tx4Q34&#10;fz11hBkQSjSya/ZlU9vgmBkIN/o24SSa6M2s7i3bGXs3hF7qys2sKg0MEUnjt5FvL2JCumhaX0mz&#10;d/zsVRMVHfKygBfhlA9NUHYYhpeDxaozvQeTyJ7wSXkrHZOwHZc5GwoHCyDjwwdrpyjDyuwaIsn7&#10;4/pLquPnUDu7L3ajWcOzBisRWK4qReWk7Elc6j2F45YZ1CNSehH7f0vFEVbmRmPpCVmHAADeppzD&#10;sD07Zr24K0AqqeQ9rifTc9biZw9O3kU5DaaTee1DRbdHuWRvX66NQm7UZnWmzGQ8aQxCLH5zvp6d&#10;PFJ2qqlpwwa7Xndv2NVGI91qglbW5FZxOEycnS76GG4Mw8ydbInEHzlfBG08T04mthgRpaLHvrhN&#10;0i1g3MybN28+/vjjEP4QyE8++WQXP1H8jCkh2gQatahwYZXbZ00gXlQt6ITAWeTFTGjHb0S5u6h9&#10;s0XbVQ3wwfHZJFmLLLXUHrtr1M+uGrc3iyLpoq6aqsKRA/KRMEz4uLiSdrzsJNWUjrIRZ3MNqjHe&#10;YFeNOO9vnxmyuCyGYKSUM6vtBPAu4lOKOfUdikd6cfw2zjUObvaQDgHKuYiFf1MnCn58joVaSrn5&#10;/u3CAsG079GV1l3J34CECCcprhKiE9qKLrZwBUghMvIFJUIClmSvPar4J+XFVZ323M2XX36J0QW1&#10;TagRv2yaXnSv2Zb34u4bibHJ5iE2AFd0Sa3FkI5UTbwhcEHLo1BgKIlDQlEDY+YGtL/MFzaehixI&#10;dOJmjN9H1rPg8qmi0MQbZseF4jFz0QFmxp0wH57DsIrAjR5DcKbhr/CAcQOff/55XDx2oaRMAAo0&#10;vtodH0Dmj8mCGB8Hqhz/jEWOPQLW7c1uQjvtmpAYpx1swU9/+tPY9LjDX/ziF5fZ24jZALTLFUL0&#10;2WKMHw04v/rVr6qA2MuEYcV7cJ7oT8FGDo0ODW3CLvDm8+xCXScZWFxzESnXPuuJTY3ZTWC4oRA5&#10;1gGyk3tN/61q877TzAdnsDkJOHNYjmNW4jxDyUfxicYGDKWaHB7hD8XHEYwiAIoNLUKOKr+ZZDxZ&#10;cbgNFrl1Sxe3TdYhbu8HP/hByCq1fJdK4/UP//APL1++PIs8dp9sHUjXvYiC2mwKi99TCqHJF224&#10;JbTp06dP+8zvxprHp/7t3/4NIWQND6FnrIghkMRyW6cTYuFnow3cxmX7ChaTfYxgDNu2qN+tqyBe&#10;xPAClgVn5aEJ7v4vvRwkMqGsiz/98av/hGkGJTM0u8YKdJm17CpURLyNFr+hckAX71RVyo2NdtX4&#10;SM1WZDs4CGNOBTF6gWLTp59++h9/+N3/+//8f/CKHXOY98NS93qUw4ZqSYC/OrM+uFk5gRqHHR5B&#10;8zIQjdj1L4rO8TPIpnQVmHaByr/44guEB5A7sTGMU6yV3QgUkZkCQzB+9KMfUY2NNzMuts7UOHqb&#10;aA3s3aGJzrhN+B9+xjUNH0MVlMmrghYF7FtSpsfmCtWRoyOQ7LHscUu3YvZHTmIL4g7j93bdCOqc&#10;jEEBxkOxnixXnK94Fh8K5zPuNF6MQ+pmXs864/gfgqMtE17myCR+H4sTjxbn1KUuLBHLfhGXCnLu&#10;vg30uVNTdhSwoRSCY0fiBMX1QwLxGuNmoAGjFy2EgZmSPWGPeBZK2KtYAO3BkwhwYfcy0b2xj6Dr&#10;AJCEgYDFNH6Ir7ZjZ/zlMtPqdmdXNeg4L4g+P1J5gYDBHx+aHgsbWUivae1ipzDK8c84VrEIcdzQ&#10;2EAMGYaDycMGIQPokOwPcTMUhTnXljE3tXQNkHBaDkXE817SpLLsAhZ1WEMO6pU3hOYtoHhLXHw5&#10;ns55Hf6Ep9YSv5xX1qdiUb6dBUUFsK8eBuL9JkzHl8KAFXVjNhXjqlBcRUkUjplxKs5bWJeFoCDE&#10;cfLj+nS9ch5YGsfrDkO5z0PDFjmWNAVw3oieSwKZOYfhg4EuRjmSEKaP1wmGIaz9RT0j3jzcMjCY&#10;xtzUVFNzqszfuIv/ycmDnFTwNi3qDy3i5nHtgCgn7pZ01KKK26GU8iG8RU3Is1102+wdAkPvJD+H&#10;9LPgOQg7RK9/pOYDgKJO5PCA9kGtblpqJmqp5uI4pqhm4WxZSXUopz99MLq6wBZ121rdOHSrqYx1&#10;XDPEeFO66k0cvLP43jiuvsieptSh2rqK787cxPoz/BuPFprZUG2vXr3yUN49dQ8cagfjbskF1jQ/&#10;5FFwtmggfFWPoZ1+x4jWlbcaWFRSZoIgEhetCJFwJ+5Zp1qR8BuNNGYdHKGd1fpqP94xPbYtzEYo&#10;Uyd4rItzdG7xQKo5bhYGt76D6XFy3SIBMX0XY5NlD++2C07Q1b60ajwl4tcmNM2en2M8UiaX+z28&#10;w0U4AYsc0p4ztYd45vD4WepNTE6wLTiFz57uiTNlpBKkn2ukXpM1sd3yuhEhHEvqf9ZZ9G+C3DlH&#10;FTdAw9Ojg5a/NDtJ+XwdopI/aZqhcx6OfHxZ1oEu6Z5qW+TJThMjX8WCsSYY3EhtRjYZrPyqjplV&#10;WE/Oy57GSflWreuMBmYvrKOIauwP8fibph1wpjg1q9qfizAtpH+6xjIuAr+CfLe5HKJsXVWec6DY&#10;1CpupTRS2yB2xO/kxaKV6yGhLDh3uKtz/9B0DcvVRa/z7OaDQdqbW1LWzft+pKqZi55N8FPSB+c0&#10;6NB3wlc3FZGHeiDsqlpb4jmRR8ymaiiy9VnO0lVTO3NRmX4VG7tfS2qfd73S+2X7UjWOBZ25aaqY&#10;LVpPPc7fOljeXUftPtU5onX61A6Wi/R+j8WFm6adjaci92OIw70mrjgNmB2R/EK2Rqov1JSZXEXf&#10;4oiQc0gB1OeHTcpy2YTNappdhZZEv7jpuije2oXp8zzmoc78Q6+Rplci92fRNBdljxEavo4qG/MK&#10;AfPepFHH1iCHCDmdNluvB7jmd/p5nZMg9Y0bRGP5pg41gpU9NfjwqqmL0P90sEi/d1eTLfEBQMgx&#10;QcHkqHriRPD6X0R2ymmJ02u7VVXLt7tsJ2YI7biJocpayXtkIcw1ry5ylypUkNcNfuFNhGEOYfPN&#10;HEJsVPF/WrxteGjQ7TMjy3bjWDvkGKkH1o6gowhyJ/HZCMpxf0nVGBDpIgsiZzfXipKrxUdQi14E&#10;ezBIqeW/p/wK2KxHWtvKxfruSMzAh0qiVn/tutRCwp8c6l0aBObSVdUMsvBRnDnGN4qnwFEY16Mh&#10;iZh3tY7ypzURyFkYFkE9mH/gkmVNpU+LUFWGuKuYsqiyjAbgiVBibBmOSOiWpx8+M/AZMFaH1Of+&#10;25SYI+Ai+oPsrPDiDhcxarJl5PjtV/m2e6qYW3+OxKsS/2Q4iT0bskGkG20phyAc3AwVQP5qgTzr&#10;1ZUCtGXtiTVwXEcd/oqLxlyWa/6nsxjkW8K0od9sxX2c/YBH4tS+iOD3EHrE+sGCYWttBd5mBYOk&#10;qeWEc2QxK5rMMWbJfplpTpwM8lg4CqvmQw9N8zyE2Ms726+HULFfZBCHSh810WVXjUbGKTnS/D4U&#10;uK2MH3kVwIM/WXkuarzoCrObygIY3CGGv66Slo8D/Xo8OIWIR/vVRVycFWxThzUs+YuK49alOVlj&#10;NcuNOa9hyVyE2ONTTimRb6vKuFtU1tTTUxJmmm3Fw/NqrKJAtxLwkeQKmPumwN4R4CKsrZPHtmUt&#10;EYLwessiWIWXtGax74IXuSY2P7tphxrOV3W7ZP3l7ScfHmq0zHLAeZLKbBqVZaXDvUYEf6Qqvr31&#10;RTxgI40l78pGrsKyLeIaeP/990m24x0CeLeH7mDd7gjPgtwjGcSaX331lStNtnzZXi7qKnKC0boA&#10;xep4K39d1u/knOlk/vrrr+PNYWVtwLIDUTUKahPtk+XVrozVijOi1lOb2Aj5Kwji+CCda2Yrtpzl&#10;feSL7L9z6oqSyehxzDyhMwNcHdM0YQOznXaqdp+4riUx6paUmLTC5eWTPBL8Lvtb5Z2wOFs1X62J&#10;idROeT5R9fplRelzW657YVAlu8CtbcJcQnhIBlA6P1IfmTW+vQruLRaTKWbkReKfL168iB8+++yz&#10;ooZ5P/UhQNiuMY6UeDhiTdCHjC04J055y/DxDnr9rDmYeQ0JFc6i0h7TJR2C91YVgHxMKEOEdIVl&#10;8m37aBdFhBfRRTZhztx6UgWWKsn1PxKax9qZpfCR2cXotqkV1L4yLzcHNOGl+KfHUt2KgIp188SF&#10;TSAbFgRUja3aqiGM2P41QSqLiFtrGtvql7NKtoKLSIz6NQK1imbZYmD9UCZB1JDnHcJgtvGWxoxa&#10;ddu8FZUXyBVtEyNLLQ/TQlFmuQZs7Zphd6Qa0KOX1Xj2IRCtJbGA+inyiVvShERXQoY8ObJKq3gW&#10;h1hbeSLLm5uv20wjFZFukz21PXbm0tqD+7Gngt/WBbSic/BG9HibBu0VleH8pKwPb2AxL2JJOBLN&#10;kGV4S8wszlbwKQ7vUMLMrueqroWS0lRDcZGdafs0tlBHmtFCJcQfd8DMD17e7LYOMZ9Z/foH8xo6&#10;C4A8uLxYlQRlnUnZbiJc5TdxDAGxHOoG88oUxfxo3Zqo4e1dZUV9EZu/j1JVa4UF1T5MF6iXc3Rz&#10;zYdn4bfwOITO0svrW3z+WX2GdhiHyJFxKZxmX8Vf5U318vnA5zDrmIUMz6ojKmI82Sri/JGCcrt6&#10;dgPrzBDwFSMFbT21MPjNXArGdi8ieocQ7ayZKth1tjx+E/qIYPoQ690QkTqJbidU4wd48b21OIjw&#10;9BAUhmQwNckCXZPjXxJJ4JFmyZ2Fi/cKjETs5spuEV7B3AcX8e4gRjxR09y3qp6OIQh/aMyXL18S&#10;EsVF4m050LSIWE2gmw6xhvCwq/B29v+cOMl+TNah1lyIVi43V6VGfEqHioMOTfxL184fvbK9ycap&#10;qefZP3jxrWhsz1rqTGnXEfb2f+BT8QC7fERNSe9uTe8+V3Amj9oNchUi9+zZM2auAVm7qB16KI3P&#10;t9hj62rEA3ADsKOoj6alVBzVOkKIqiwyyTYroyx1PpvOPHHqwcizsADz+wQr2CMho1zV+GbRrcpQ&#10;1kRpCxw4DmCEFvHxcExL8l+dn/AvF81CtkgcyrUvwmgWVSjy9lkpLUo5VxUp+CvY0xvR7+XyTTZg&#10;HJY6cdZWzVkv32tiGH/NumtJrIbW6TXR2VvgnUPaE41FU+CBpcn5myJP3XmLlrImrLPdcTxvOzo+&#10;nlw81mETHPuYDeZljn3MOvnRQ1k11TQAFLrw7XrQ7yP7N9KrJf4h+9M9ZcHRG+Tj/VxHYt5qIh/2&#10;AfGJ5oJUY5dEgt9STDUSSawty2ly31CxraoTZfVlJ9VFYV/T8onqoNfe22RTvWjkCVEW9ZxTGo+I&#10;Q1mvgZJeZyCSVaXqKpas/Fw5PjHNtZ2SkdAyJOAtV7v4GlviZMnb7U3sejnv0FIRdoizsCvK4s27&#10;mpC4Jc4OWRgr6nyEbe/YF1cz+3UlJ5sbewjWaTW9svnAeF1E02CZ3MXmaFvmZ6zX2ej8+paGx/nz&#10;KghqT8UmmwdrgZIQc4dKeyPVFg9VqahPcQUIGqhkL0r4s7gICmMHeE6H/mWmr7Mo2C62VH7y+tqp&#10;tFeBH2ouqLOazoxadal0zIoMGp83m4diSeQLpIu5MtEqqpAOQVDkZHEwvdZEVnyrYAFICacrHtMN&#10;gMt1natdJw7LdKEAWvoUZa/CmteLRoifqw9oCsi6wiVlibJec14UXDZxAMgtgt2WGqa4Kz7idI5d&#10;rqKkVEuZOWsK8Lzcs604S43/8UQzc+zZ5B+srHGX312NfKI4aU4E+tjY5B/XdZyaUg4+FzYJfC8A&#10;WJe88y8hCDX4aQjc6g2tKgrEIv/mN78J0QrvKjz1N2/ekFAJa8cBKdezZQ4Rz9jssVCuU/j+S8Kc&#10;ndLgP5+jzFC/qU+eAp9XgNei+sttIkS9EX9g3PNZ1GusEnRE+CtVw/4WvYbIx+OCcXbiweP95HH9&#10;hj013KFPcu6BLaZbzXdFksCASPba8Ten3rGcPYaqcelDVKUlUcLuQmS3lFk/iTeO8zhUxlpU3fCi&#10;FTU8LtdFAKTuUJ77rV5ODpavs6pAyffmREK/RsYsqq3vqe4/rktsxmlktelHIwq124RgY/MeeUV2&#10;QbJ30pQ9rQk+21NNdkn4rUc2aSQcyEhsT74sQ7oW1SutHp1a6LOraxGusYjFnn+i7py2qTP1S/13&#10;TfM5WA0HMOuEjjSB1ZbU9GqzSGy8q5pvAY5/RjSLqjGjmz0S2742k7VVbWu7UICraKX4Xtwy52PY&#10;AmdlrGCHsOd2cUaq5uPJWQ90MT4M9c5X8bNkUFD+lkd+jH1u3gbMJuP3q0qEJflk1vlHooc9awzO&#10;vQZgoIjsYpZrQp8iWsQit28kLxld5HPaNKUxO0aPXK4m+JcLRBbji0Yi2hxwOqo4S60Z3h7kqlr1&#10;WfOPuRADwLHfm15V6cSeQKDLddUzyw3bhnXBuoPb/eMf/3ho7mwOTSC8sS5zM4J9OPt/hzrGLeLO&#10;u/LCkOC13IiSm+RNmxMViqj2cooLx+iihq8hbhVYo7DxwI9c/hsqY/u8xZtplsZslJThy1qJC1bR&#10;6B2a7O3guCUIYVWq/CIEsdd81Zw4zh5OpMsZ9Ga6UILrFq9wp7766qtl5t678h+n2RyKbj2E+MFs&#10;MEzpnHhQjonotI1ZxHzD4kNRcxHU0Q4W/2TLcIaQZh4z+3Z+7cLqITPWRF6ZfE6y5fZRLIp4jOtq&#10;11At2+Mqwg5vgV9WuzZpvIbqlbFEtLQ0EatQo2GmbBG01r6+05Y34tCD6obrhIzRePv+++9nv60r&#10;E26J4gACCTLWyjGfhacIDLuqH6IryX8zmYTYdyx6ue7htdawTwODRnwwBIZiMc19dj3df+r/V0Ee&#10;i1JrnCb7PZvaS82T2VJ+2mqKzMqhxrquWUZOdjo2sApCzq249uv29VW8Hn3y/N1Pvjp20PQNTvZs&#10;gqsiJzfbLa7gUH/Dw5/6xbXalmYbnEVqsGreF0/Hb9xD7ZtEGY6EnrE+udV8i6I6AFtDJh5JtqXs&#10;CUrRlHE5aZgYkmCPlqiGcYG0Rpo6y0gjm0Z/7yoMieNeHKxyje6wBNqFyha6qF0XJyA/r/vTt8nR&#10;BXzbNC41JVeGaFnadfkesVzTqLiSEv9oNvu+LIXFiSgCmKzXnHvDGzglvjrWc0ljiXdNZVhTLc+3&#10;Z/m0d4XR5AGHWhaMLSsaeNDECDrSKNiRsqRGkmQPiRvu6mWpGmMwROJ4o+npi7BH/J4FzNanKp2W&#10;HTvuwcDwIqDqIsLFIQ7C7AgOBUIMQfpmvkL8wk4hfqFk4D9HtrNA+v6tr3rqg7ESsFlflEK+00xk&#10;v/zPGxG15AL0Sfxeu2rueH4wIXRlPbPx+ha9bi2GaFLCO4u5hx3NmiWToGTHvycIPVuLfqGiFHF5&#10;nfU+yLdsQR2Xf/jhh5TtWDJLgxNITU0K3Ib1pl3gpt60JSUbcBDjzTBBNwWdwHsxY+FwfPHFF9RQ&#10;bjRLaJt4RorfizqTkWkWAeMXMhEmKkQBzNYf5ws5WwVWeLQsaO19NkSQE66z4uAIxiK7JOgDlnhR&#10;Byx6FiTvKjqARdVM1JAdLBtL2zakxKQyGNcMTjfugUzSfs1n41QHK3mazAJoSYuEPRVHSzVN0ULl&#10;gfmwX5V1hE0RIrFrIKgdrOUaL5UdrJIiUdKQTSiEbNt6SgXbX2/XKJkc4pQUe/n3y6SWMWkIV6Ml&#10;ChGFd4ftLqkzw9ES05P+5V/+heAyvKvPP/+cUohzCUVUgS2Bjbh5QELOmbMRvnnfJwJThCIq6iKM&#10;T4X+YjDIIcTDkkCg2abydVTDCSeQXtpm7bM62ltmxs7y3FPlMX4PXKyovxWITNXEupZKbFZQhihV&#10;9ZpxyhzA8O1LAs3YV+NB4B/qqbSKpIV3Qn84/BroK1TEIQagRcho9mVR4uRbkaiDVP29+OIX8ViC&#10;PV8Fb8CmLrPpGJ/PFAP7JOOgbcqCbfW9iSq5C9flQBcB4/3eaICeJxEh1lSRPFI/ZlM1JNaHvrmq&#10;8jfZLwLRksADrKozW7a1dtdKCixXdV24lsp1LM8IP09BVc4pEMJalHOf4Cra+EvKsNbrLNpQbs9r&#10;SOVkE3eUbWe+56o0M99FXXVLkwT3a7wyj8aD72riLtdTob47X7eT/pAn5TrY7FXVDEsp59GYMxYN&#10;a3WkaTwkGrrowS4i53OKt6fUZhFL367Zu3xqT1REmzBnrMZJQ9OdmXPk44WqKX1leUN1rNc0ueg6&#10;ezlL6rxDhAw2CMG7F885GQTCFUTXPf7Gpe3itrWC6tevQ9X2ppkW/Aaow1A0zsshTU+VHO453m8j&#10;68IU+QgbEW6ASz20EgAVxB3mwcILCeXOdMnwOdwx4W4vkrSHuL8ucxjwoX4HvoZSBcu0a5obsWlc&#10;+dWrV0V+Itgx0idNeTyXYHnIly9fvuWYEeIPt4ZH5buaCmFDGf74iOds0EFNkiDUh8/A20i3HE++&#10;e/v9/v5//9fDmpzvLsh9rAN4eWvPokFRVb05rHK4VuCurNzNQlvTsDMsh2uRVdlyTrt1BPlVfo+T&#10;OhKm+JjcV+h3ojGIlFCXVfS+rOrdHMsdS0FUVGb4Fe9/8eLFNunBuFp8PPadvFoXzJmDQeqb38T/&#10;Y036ZO6Jj/zpz//18UcvMLSOw2L17spd1SxM6774P1mZppZjzCothznBUzXezq6SIx5+34RLJXrg&#10;Z/pV4+enT5/yUEhUPBFgfNR0XAoUM/bs9evXcdmf/OQnuJi72FapCIDbs+0ZaahRXAq0ULwfHCjq&#10;A1/KPgfuCEeAV9zbs2fPFgXcdAzELyOqMZ/Zb3/7W5QOhHPxZpiEOAWsNlwYjuTIIVWh3WH3bioF&#10;kr49JjnZZaKzf/e733300UdYNZOYxD2swvCR6M3bZ0tMCRhKufjIrp6a2F8Gy8fdYo/Pk8SIwPSU&#10;pvs5NQ6UNd7w/Pnz+FS8+ec///mvfvUr/noSWT/Xj9vmhpuKvDeivnPDY/wyHj/WLZRM/MBxcxHH&#10;I+FQPoRzhATxnk8//dT65xCRW1w8FopzER8JhRBOWNzz3/7t335z/5f3bx98kbiCVSK8QfhMnK8i&#10;rsGzGP9tXTAMoWnj2UFtwqeKwLjiedZoV05obH1oZt7chMEnu5OVJK4hypnrOCmC0xBHJg7LafJm&#10;kayK/8fT/eEPf8DVZsV+/OMfQzoV7ycje55kTmzxzaRSWxMngj2VeKgnc/Za3FIoHOI6RwuH6ACt&#10;IY1zQnVzijHYZzGqwPcWTwG/Gr47pxUwPl7gkcCXmR7Il2UrKSOgxr07/NwnYItbPYlC71API5o2&#10;rmZjjDq1Qz/UFeTQ1Ogiql2MRaG6Dad3XC3+H+vMIp80yQefO5TGr3/969h3Jwsc8ZrP0lEi/WRE&#10;COOdtJbp3+z42j0C/dJmTwCtKkSGTgXxdCzvo9Zdv+y39VQ3sCfa0pSFqoGkHMPYU7rTbAsO0YPH&#10;75kFzk2eJ+dtLGZsIlsPydEqXNQinANG0H75MakiafiFWsyarag6X1OFnWdEDfLxLvhQFQnzZU55&#10;woIAk0CHfMtucKRawDFh6TgBeFRrmvJoL89+4hAPEM8zUm3Vj+ojx8cN+y0pL2ef2kFSEabHnpb/&#10;b8lYroupTjP4B+e6Whp8u4tZZAg4vNS19Prw31sqlFiOt10hu3hTLho19Shp51DpTvOVS+qZ8tOt&#10;YjdxlEDoXBJCy3G2vWA/lJ39knK2VXwt2Lwysah8MDYYw0+nAoEji2A4xVACxhXbVVgQn9419fSu&#10;anFgDUOmf/D+B24LdW3x9uZtZtEniu8ls5IjjENIvhw+WiOsmv3k08I/w8As6vS81/wZB5Hkq2qq&#10;aD8RM3sXO46/y1lPa5w688msld1ldIrXFlOHUXdCYtGsZefz4VnNK8l2+5h0MWahEENNkLe4EXX4&#10;knh0Wqq8OGpkZeCBJJ0ev2TEwlmjYJABxOZQEXMoLe8ETE9wHB4BarQ1QXYwLRHwxNdhn9A7eIqP&#10;AjivlQ9pPqFdrQBV/A7QY65CfljHNc0Phei1pemtXZMHLbQEuygx9s4ao4kEwV1+myj+OQJYOIux&#10;14f3F1Uc8nHOKQ2n+d1w7nTmSON9RgKDs0Qo7vWaZaaLInhNlLZFhdGsEB4ZLetn62p6hJ1W9NHD&#10;T+LiTUWfePzY2W1S4BowEBuN49jUCMyyb2r7z8lFn2Ic610dEqSdiDd8kSocSBHK2NlT3N9jlkQv&#10;orpwPQipMIVbTcCJI8EMHmnRmtAXi3BsNm28oSe4mJ9lqD4z3sEeDVHA5FyprRKnzxXDNbVn4Rde&#10;NEy9JGL6LsyT/ZVYinD0yYmEm2W4SDhqYdRzAO+9yJZoJGQSh85quemVnX7HZrtg+KtoKX20zxr7&#10;ZkPsXE421k6X5ixd9iKciXDWhhtmFrUz/Yu6W5BDMibEAPzAYd/Fw2ch9wFkWVYN/YSweijq8xp6&#10;l+1p5KfOO8s/yYjHbZDtQ4M9ZKaMs7YisxEqafqVlS9+SVfy019JLOtqVMZf59PuxY0Dv6q3ribf&#10;dlV53r/kmW0FrVu9ZPmBq8IUS5JVxqGJs6wy2aNbTRoZmlvsHeoClo7U2+gLGgbobThU/S0JYrKk&#10;ac0t4X4cxYZCt9PgReDIIQf+SBdvbE3tGxbKOGNPNMARql9MgjNtORkw1Fd8SdNCEMSTJi6jWInA&#10;cLAWpdbxSqmI/flPf8G4ut7/YGaenIxxseLjKSAy2QV0swY8EoWM924VvYX1aVOWPoK8R4sQIh5e&#10;16effoqBRK420W45RFtVBPfZPolazBRW+eRnNVrVAWfJt+WryeeugosOVTZxBKsqKV0pfZ9bRJSi&#10;DLAktuNOUx2xguss+VstFgUqN5OF2WMr47vC8TWA0jfmgnsVGamd2uO6D4DfE5E/WnzrTYRnJJ4w&#10;jPRI/WtVvntLRYTsWBBTrrPdjFwmOQN7/3YEEQYyBKgsG7Ou7icOGvDHbfZG0F3lbz9U/YTbdknE&#10;YFzf9VwkcxGXGN9blWnOO76LcvCUmnztYAHOsOTw1EcqLvMD6+ybcW3oUI11F9qa7z2LsNEb2lL5&#10;1XLYEjiS6z/yPHYRSi8aPGV4gHE/BM+IGemfs4ZBLcrWkEc0RLILBENh61YTnxz8nBMPlvVenTNn&#10;zN5yEctoSSjmQ69FRKlO4rJQXO0i0uAs1SX12ayqq6IG1zRLPntXtl/WQl15C182e1TbNXelP9uu&#10;uQNG4mq2Q2n/hvu0GuQK7Hj4uOBJLnPCgUUUXYEqhi/qVhMO8qLZjTsSgY59LJtX3OVsmjdNnrDD&#10;yj/JLZGDtJdsgT9UW8/XLNfA2aEh0DwgqtsYIeIlPGySQWcxOVOFwAvnueJPlPDuNJb3JOawrnaT&#10;NQEuKZ2NNFhwEc2T3SxL1COpaCnp1Wa3fqhuWpfQxgj5t1O+bf65j0OMzBxFD6W3iFi2fLD7dbV7&#10;vZ7RWFJzZpnMy5yKel168OGvqXVrKCJ0DmObHW1Z/vLDL2nAXFPQw5k05sMhdexoSCElOXQidQEu&#10;btarIkRaU1t+lr9Dff6b6F9XNXrYBix6WZSXmUmy5Supsc4EmP4UkZyZjouKd+gyFNkQjLTKrVwF&#10;/Pdql9T3fha1Jsji+D/zB7Bhd5qbVmby2S+Ka2CGOBiYK/40lFSwF9Kvm30sr451itp5FhWDdjFn&#10;2u/sKdfVZ5Ee6+X4OG4gpJzAF2Dc6ZoU1wj9ool1XQAdlo4yWU0IjJZoiJuIanw/tnnk0h3zLaIc&#10;izfELcHUYP8bKeJ5cVhPGp1+zBk+7BeXHYLxlYSqscPBOeIiBHkENqT0HBJwQUK3ck0TwAZd/loj&#10;Kp9CdDNVJt8eir6qddwoELuzR+roaQI9+J+LMvBDRJebGixiW704dg4cacRvnj59uopVuKXBtOfE&#10;Dj9EuQmc6xBDLDLA+iNyCAnAR753T0CToWSSBcZvO4s6oaQhuE3Dsqrg/F2lhJywsbrIBjju80ZD&#10;AO2OL2oZe6TQ68yM8hS7xjtmq2DPoCiiKCmNsSjztCbCnUW9lnasw5f6wXwZ6hQ3xrSri5pXvAtb&#10;mkng7zrUY2R9aFHfRTjnmGqI0T47/fbUHRvcJ+rXNnEC1mmOw61Y7BV53VrK+3qbnKV2YsN+qh2C&#10;kpxX9H+5zorVlOEY77y6okpL7BBtCmPHKECHxJJ4jmW3eXVgvE9O5jrTE1gxZkgTReBY8HVVLXs4&#10;7uO6KWfMzKKV6ln0WmNixfhTdhy9TfbVbIBs33MgvaR0dRPaGEUHZiMLM3flUjhhIRALEge2Vk2l&#10;W7xGU9I4mrIFIQq1ZuiiInv0yHwXF89xyNCkhzX1YNqH83bbwFmovNRenNWaIms0+0ZVHPy7OPcu&#10;aXx69rjtFR7iqjaMLovdoewUZ8wOeEkFQZ8K767Fwmk2a5Aqn9of4bsWdXPkckNRp+siwoXwY0Kn&#10;f/HFFy9evOhqXdkEpe+TksQiyxTCpjpmvo2Sam0OC4qIgrK02d775JzTzJ8jEfM01YMsWEUpk5Je&#10;XemEIYLBkZzmMPA2kwhiS6MMqqDEAG4YcIav2RTk7eI9Mll2U//LPkG7sYafffZZ/JXoalejio8i&#10;K5MD0Gyi2GV+76gly+ShXMtQkeWYU7pwsIjeAIReJj9WV8lmqIGZCPWi6XWrhjN0tdI0ZemH+kYt&#10;qFk1F0V+3u5No2f32bi0aCAMFYdjFla66DBKoguCvn9RKn5VExmgWtwOd//WGeH5zS3xJB3iKryI&#10;fsluohW0f1iUYC+JYJplP4nNmcU/lDjh+POASMut5r57iw/hezgp9tqta1w2emTkjllyjaUAhvLl&#10;l1/SrltnIorN9ddxezhYrrZYNR0p6+muGtBm5F/3a+bluAKuYZkQOlQ/ba1F9ffsE1vpsdRndf+M&#10;FN35NryS9nsuqYMpWyMb5uMaIdsVYVqj2rpzQZqEbK2tgm40+sYnyxLOMbcosoZhyHGYDpULeUPs&#10;CylhMzMRUgJ2Nl2k7yGP6c1nH8zrRXzcPtc5++hADuUDqGuoEZVrUnA4Ei0+d1tUb/FXZ8v37mtN&#10;LbQ+CDy+86wjUS1eEq1Alt71ur/bb8g76NsYSlTbRlh120ywNZS6ELCLqJ4WdVEUoQ/ddjCu+zks&#10;IeZxtGzkO8z20fuyiwzFAR4Pgmfc1avhc1FESZ9PPdlKTtxfXX8LfF6QKgRemaUwy+GYAZhdan/Q&#10;t431ZO/QG/U66cNlL5pdVhPQCDfO0SB+v2O//5P8DIWIJeUjl5lZHwoXz7Ohm0Tst+2yTWQPPpA5&#10;COOiwKv9DNk67okrmb+iVTEw9p2rXkWdgNv10NySgDsjJXU82QAHqAqDdhKpjzdvaOYdKZ9tAj+N&#10;o1xmxhsdfUysnEe+OMJAR5dUyqli9qPISpya86hekIt6ub2RXo01sSBiq3BH4BoeqrUjx5T8ttRn&#10;exLj6yGyqEPFml1zAO0esVmQkSyJwq7IMfLht6bD3oCdB1hjZ2LX6FkGBLnaRWwazg1byT3jq7mf&#10;2Ud6qOPGVtkaYUnAuJJocnZN+MqKO8vYIhJFsL3H5MjIK1MUIeHQl2lXbjX5boiXxarfvpf396Lx&#10;XpaHVXCBJvof3s+yWwsck/PGJ8gp7qIoIhYTxDofL5oSw9jvyzVhjBFyRxqFQUS7TayMdSJeGoLK&#10;OtstcBnFisb78kTTbYucb0KjW83qyQ1N8c6vv/6alUTG4JigZrGnqYtHYuqyPvJhOUSxC7aafhrH&#10;rH5nSW3C1BNtUewztRmw1hm5WSc8ckrwPkea1JFjgK7RH9ZRWSlx876U/aFdDVk2VFSZD7UQYho5&#10;fVYLuyiLral9P14lf2kORVYNf4wX8tYTUM+pnWxTeRaKg36oQzwptyKsL8KPoo5+8pOf8F2goEiZ&#10;xJtp8NyumYTadRFjJPCKLRyhP/1Ga2L82sWKwnF+/vw5SdnQKrQO+BQTAxCbraIyPmbsR1hlh34o&#10;HivJufHvs6pnWfbERT5SFqAos27HKzsZf9UAb9dExH7lTgv7RmU692MWiONAncX1TRHQVWB0KR6w&#10;QSwkuvYJM0cteyNK4hcg0nOUZVt5p+lVIxHYWra7ggonbPY0Zip7BavGj3rx0U7ICe/ZlZP2YbEP&#10;YGfUrv8uzrOi9nm/bJrD+wdj6pbnQ+20XWUNH08r+SaIof/E+ni77Xw7VuwJqmSPs6Zg2/9EA+Mg&#10;sXccyW/BQM4QOAeTTV32FWqKjK3CDhUFnE7MImuB8wWtGRnI4OOB8GWltifmSXt1axrBVtPLj03y&#10;0HGJa6KxN/gi9OhxzQ8++ACp5ajfzDGrVdOdh/gI8Ew5LbQ9j+uIhI+cNP8rPzWODvvaNakwbgYl&#10;4njdlvvZs2dWcGXC1d2TiPRj8IbIAx9JfxGymPSA1R/qHn7wQzWLRYUYzuRZMyicXCka10X3ED/H&#10;LT20Pn39X0Wt/m3mgR5CihHG7G0IuKYeja4S6p5qGU0z7Hw/J02P9mEbwpDasQ7965rXSZMc4+eX&#10;L18uqQTWEzwlu5UsWlcE6QN2Ev3goxNVU8HaNtuu4Z7K/N4FSs+OSZyM4bm22XuCM4GmwF/xgmyi&#10;d28zWLe3cSTslF0Zt1awFAYDDdUm7AVuCeg2lBjnsxanQ6zoVu7eCJe8LeRejUP1U6P6qormq2ZJ&#10;sfjWdNbgtHnSJhmLQBeVXahszCihrteIWr+BZ8HYrJNkAaZWbPMiwJADJAIJiqo+g2ibiwZk8SC+&#10;DcvAJjou7ucsMLhJcTztxwu4qZf+ouE/Q0VGqyPrN6uUi9guNo3CxV1zfvEQSamFNjsB3h3X9Yrq&#10;2lUj57Nwur6M1DG6NISK0AWmQPtYLY3u6SmP+Oh023EZ4hOyyRzqMqHiQ5UfFUQCkv2Fr6GJZJWf&#10;41ZfvXq1zqbgruphU0NfF9bQ38Xjs/7oz00tDrsmn3QVxNEG9vyyoRkp8s8iMVJ259Hv/bCODK2Q&#10;uR/Tn95oyHfWz1UlCKvTXZCPW031dtKrpNzYreZDW5xqYo7lZZNdZnCVo4VN/D6X1OFuubWf4HNt&#10;Ly07A4u6T7qGeef7GaozdBHQrKpc29Dbx3BM68QEK1bVx8NvHglkF/CcO7e3k1PjDrR4WFy0njil&#10;7WDUawfLTqSf12t+iEL22xyyz4NVgHUNGn9R6bqm8MgP3zRLMkec2eQ7N3YohV7lcnUVSqtmrfNB&#10;jvom0Ktdh6Fm45Ywel5Wv59nZunjOhEhkXGxvYztef/99/s+yijx/1EnGd2T094v8d9xeavyNjGw&#10;sTGUgf3VJSUbvNBVTWosuq1vFQdSSFsELvdpKoIXlpmMuF/cJBFkfG9P7Gd+ZEiJzmL/ctRItzzY&#10;wKGpheH+x/sxKuhWS3bVFAVcKHel7SICKQKk08EbDhaaMW4YT65Mf+t8d7F/1lJh1CkcuzvID6ng&#10;fIR82us7Of+h5laA4faK4DsAjlaU9rB1x3t2zYgcj0GO+eQ4serSAwHoPmE9Re1vPiB2drk9duQy&#10;0ZdOrXnpTIhVUsGI+4yboVubc2Rklc9/Tb3N3CqtoySQCHC5bXY8i2VXU5LPoB0s5+e7XmzKolys&#10;M5pWlz/60Y/MWZXjH2s0x0KH8ist5by9UOZnQuo4JvEsT58+7WKvaQkeehZzh5UVz0ttkbvFdTC9&#10;HPZ4JOh9rFKcI1tQJIEj2YUcIjxb1EV4EQbLBxyFANrD5u2iDkQLld30ovpRV8nYip7dtzYv16Sy&#10;uyCGqAhng9ZE572JGOxQ1rknGvdFRJotFZedV1gmEhSPlspjvOezzz7D6cFridV4/fp16A26aN+N&#10;wPGq7YYuqZxtJ57sS1wzAloi1aGiRDwaXe6WClA4Pu/kLVhz+6MhJ7/+9a8/+ugjVu+cejiW1Mk4&#10;UoXOphGPClkdwlaPme1gDBqKCGZsnzhL7yokRrn2tI53oAVFXrLXzVrFXjhn3yJ9EUcMCSrrujID&#10;DI8GqalkZjK5Xdy5Iw02sAbw3RqWN66TII4xiJdA1Ayh9LITX1NKzN6nlZVzdc7bPVLp9TqD5Y9z&#10;nB1pGD7flXHnNsIR54uMKF/Um4U4cYod+uK67NfEwmdNdOgpk8d6GtrxKJvulF52smtqymHNqxIB&#10;D3W0EPc6W8941PA2qAQTXmPsYXiKT8YPaC5rhCJiWVhw4oNQCXuZ0JhE8x9++GGdYCZItsC00pkS&#10;v4y7BJvCR4pg72fRNztutkkAjLkI+4JlwkJjbkkFcfH4SKgJmizwt06aeL9ub9/D47958+abb+7e&#10;f+/7EHfdafpsaAFy1MfYv/feD/7mu++hWR54CpbTRRM663U6BFeGZycKgd/sd7/7XZuj3BxFWUab&#10;SAgp62KtDTmKrwsLFIF+PA6HE7aSrpo9rOthrT38lYKjC15OJ7jnAk13d/7mT39+oKH/3nfmZMbT&#10;k7hsLMLf/+NPSODhZ4O/ju/68OkHdvxJ/j+ciu12qStPDYMDfkk8KSUeNCnAKQybl85uDbvJ+xfl&#10;F4cY53ELyFIsmmDQNEljnQXioZKfM3YhDHEPX3zxBQv1+eefbzdrbBzQAQzAw/qUZX3ycP+YfEaw&#10;ITBF5VqEinUIrx3hMScZGWy0m4W2pf52TjWExUPFeyYccBxYGfYorg/pkVcAyxpXfvnyJRfPNejz&#10;5D6wenWY1VVOiuUKswQH0qtXr168eEFSZE8008hDPEvIbRzVONpuZRjqY2Bf8O2q6JXpB8TLAcDb&#10;hZJx8qYpFRGG/Be/+EVc+Ze//GXsTnw8fkMvunXuJhwnu2D7ZOXOYYFZIO7TJS08/vs52MruESxK&#10;iJw9dWxqXJnoC2O2CpzH2eezIT9x8Vj2OHqxbrEyuNeYPaCBfWbB+4RshybBnuHWYzgJlqqm2tH6&#10;5JzcJTFHE8oTAnES1zkMHgL9uBOmBVzEBhlyYrubMxN27JAKHt+ZvEV4viNBdnheZ5V4Z1z/vfni&#10;NxhgDBtPDYiQZsDYEXQ1AJeq/mjGmbvyFX8KGxR/iofCrKAH4iJxhY8//phz56a5kxjF4vWTn/wk&#10;VjgWJN7GLodIxyotQu7W654veJJuJ+EnpxvFGNeMDY23hezF+3/729/ycxPYC6V6K7Z9Z02MxkOP&#10;ZRCh14RKemj7f/qnf4IzM/4fj2MWWXxKasonjQJEbOy8kuJCdQwhAXwQIHokAkdgxgR6Okmxp5YX&#10;TtZFXcBrwq7wXZuavaDjihX2ZlW13ttJ4jFPYu8kiR4bSu5g1RSEOjsD7jRYpSRqApyHmzTsuSiY&#10;hxmuCv05ZkkHpz/ckocIf7LHMaEO8XAEwuYiJ30mOLk9NpFvCVEkN7FPElCs80hdrov6sneNYBqa&#10;kOuaQxVSeRcen6P3UHTiYz7JhhHkGCWHRI7XSyKDbqkGdIhRvac2YGwtX7FoMjn2BmYUZoPg31iI&#10;sV7xS4gfWyokL+IIjj85Fu8qGiL9loZFJUv7sFXN1S7/Qz2KamP/SNU+qhbhnTyEUN+5eXLzHVsa&#10;TF5c9vvb97uAvRwPXCIymSw1TjfhLw0gPjNe7ZDOqpLBKtyufW2CTmc1F0GRUHB46HyF/VSHWbkK&#10;VoRU/TbWbFu4VuEejTlFjsP2/Q/e7yKOG6oBselhY5yOqqqG9MRVUZVjc8Dq2JpbbQkzWFKeuV1P&#10;OfQuIHXGI+cvHer+4Cg6WByikHaijmuCdA4veUtc3g+30Y/+p28pTx2YDvVp4ygcKg+t4gqBi8UV&#10;nDIrLCQ+cUDRoTzjuxF2V6G8qkfE3gOZg7OHscznBbG0quhzEZQYRbCmOnVTwwT2zJEuga8nb24i&#10;j4iLwGZO9EXCj6fbBRLvqt9ZUVr1LKrzNhGJFdUILOQ88g9/+MN9FnzRd0dqbLQTuQlTj2KpGqK8&#10;CsrjdYvfvD9fuB3xntDCOPc43EgdsZZj0KrBHU70ntUvrKO98UF0NMktthXc4aHiVxPU7BC8rKcC&#10;d084IdbfuU8yeXap7Q+BH0AeFvFs7Xrxp0Owj5I6dvMix8sRf0sDuHwbfliiNZu6odkybOiu/hUS&#10;PDYW7oFgd1a1efpc7+r1sa/vCiwPtWnSvKHr2GZMBqVtH42uKhiPsLxDO95T1jC//HsrW/ugITMs&#10;KYvGTAKAm7hHiIEN/JqQDyW1GeavG9eVQRaHpHtJ7TJF3rD3xQ66hRzhPFR5/6vfdSQScyeSS0pL&#10;+yM5B1OuaVO8PlYphxAO+UnzzzVh1HYRd5Gh3BIvvA2uxcDCgOXKKtGb6Ps8RJ0auoLgDcTqmPEz&#10;lesmcKqlZaS8ta+5q4nYVQifykMwJA899HF2Us3rn7egqZd203ChXYDRB6OCGbZdtNdflR0taVKp&#10;FZBRLMvkcxrXg88QXJSy8XpFSSYLENngs1jwoRTfJm4XvAWhoZWdkwFoFgICJJJHIguNHPPAuKst&#10;4WOKwJX3YhRcE5fmRfhi+y5eZZ8W04jHm+3DHWPP+MQmyi5y2uwBKZYbDWHsmjzdRKTGOYf8Grl0&#10;1jEWKrzsr776imRen1AD6vdDHNY+KgZ1eV+GPKrT5PWp7xDNsaQkIJmIF/cWJja0MwiwkRC+XNMP&#10;cvw1EA8bt6u+XgRfM6SRgIPw3efqSN0xj9TEUI3cIPRFpTfHkbiwDoUP9YwMxSV+hHj95b+/+e6T&#10;7+HydkU5D/fZNjxs/FErmpbI94ZKbJvIkXEUjoTfD3l2dEUKsIk0KBvdmlpj7PxtakuM9SEZ4OUl&#10;NoX4eBHEYWiY65i9DlWA3J6w3usEHp0Fq497owA0lGlzqIovGNcnUQcExwE3X/Q2m5vaU+wYbSLO&#10;2VMJtaY6C69nz56ZNXETvx0bykVuNS92VyHVHryrCYYQECmRR+R4ck5pqnJwtaoVtysHX4UBQC9Z&#10;HS1CPi2aQlhmFiT+Crp/VYW9XHOQnsXoSwLPG3cS88iqTmFbEavvKrhhU5vRomGF26SgHEK8sUdI&#10;iCvs2cGyAQAu5oc9hCdbBQ6xOWe1fUBWDXTqGs6Ik2EDcaRpLV5J937a7toS59C9qOnEhiB+gIHl&#10;rBEodnatCi6a2TcUORQRhvkZx3UFx5rfC87tNZFOkek3QTEaDztSrkllUSy4mI+WOjt2j/5/CEID&#10;vKylng8+vop+z3e4CI1jE76qoc8azF9dUxxrUcwaNR9Sb1xPHWxeJaex+zWsrfy115LwxyM1zDbN&#10;5x2KahaRgtq1zR9cRZHlnfLtWWlwP/RJkISmt/3QTPRVVWnqFflOfHHbgst199KRiE6GKPhLckbz&#10;7fnlLbZjkw/Ug44inP3TfPWZZA4NhRZ45J9yZ/FXH5gjkR1vQqVZgfKouAtt9nNykGx9HUqiN1FY&#10;n3zyCXochc4wnD5rzNkPKHIEUS4uup01JwdrB6SuTD+vCfxoq5Pd9v/8z/8kKrXDETfm2b1VhH4W&#10;62Xix1E0nFVX8XJIN66JGVkHcDlkBfCirIuxH/eabbSrKWmI2gcJA1a1aKRxThod6oismu7kw9BT&#10;h3lRGWhNHT0lJbSc4uY2yGaP1HjCO1++fLmrv3dJuGO+/SQidR8kGtwoKnH/oFmRK7tuIwUxPbVy&#10;HAlyaE3NOx2mLIJf4IexL8gMs3TwlnaREWwat5Ld4h/+8IdUUvBj7E6V617rQy97ivhwRR78IU6K&#10;Kty6v6IKd+izipAgPM53IuGL5mPapaBr77333mP99/+fr3dbkuQ4rnYjIjOrGwBJEKcBAVAUSBN5&#10;oyu9/4WeQNcyySQaReIwmAGGpH6JQFdmRmzv+GYtevVQuwwG6+muysqM8PDj8uWaH8Vh3NUIkxeQ&#10;C1aVJMok/aeCZpFAH7GMfRa57Gy51llmvWbI2d0TtNaL79/wMwfQyA+rpHioFy9e0Dh5Ed3xSDxk&#10;Tj3yEXw1ax4nIym9jRlEehhwkd/J1TKiwrJqx7Qp30mE9qTwyj89/qtqRorBOkWJJdaQs3zRCFhv&#10;kFlC+Ij/f1F3lcXJ8QMqi6oiCCF41/Dpr6L87glPU1JAhQxQifbL8u+I37aBdY4Azyraqu+YXWAI&#10;OcLsukcROKaKWraKXdnWvSUMrjfO4HoiOjpSx4yFKNdyDzk9s4uSrc1cNb+Jzx4q07iInF0BtIQL&#10;Sa6vOZXIOvCDjeAicMKDRpUss58aOtx6C7e19HrZ/U+zMR+plgRAcCQ04RBs8VSy6lDn9aE+CXtX&#10;9sJbKqMvaWClvajsYFUlgLM7aE9umXC9pjTng+b3uWxlf4IfCGD8G45An/kOl0rqjMOJDbKj4w21&#10;4+vr1JRDWdMY8svsEIz3/OEPf3j16tWP58vtX00E3Uvq5saD96xbf4vVXTbTu3gQW0pPjuTInqmG&#10;nt9j+Rwpi/GoRobceSTJxdGWwpqmIs6ZeH26XhzOHMgeGoNqVYv3APIGjeASz6kGS+JOHALihpBy&#10;yv+4FKcq0DUlEvFmiNdtokwT0ASH96JgpYba0X01e34wcJzC/3uDLfSLCgGsUjwUrPTkLYeCKm/b&#10;0DApDDkItqa8jllPS+J/ZzWKSkI+3n1mFHKoimytghwtCW3AZdkIb6v9M3Jdfr/X08t1rxk+dTI4&#10;4KpahmwAKHGOVIOzhHndhsapYvMAHlm0msbU2GDnWtKT1HTWm9lztZUCB+Z0NNofUM4m8no7rFgI&#10;hAfVwHUIBji0djRXIcd9Y9wqhT+qyYeQbV7qOuuGpC6o2/JFW+oFsQPE7+0CtlSjj3VmJuYqTDp/&#10;BZhyqroN7MBt20/W7RCVDn+1Iiti6/AWuzBhok4EdVfzr6V9FymGz9eaOrerXlfNMz0TUnWdhLqk&#10;r+Kk402CYnbXrbUkQfDLly9XNU/4uKFefEItituEZFkve6HO2dtfUrwOzdJQjvMtDRgdqXqLOXH2&#10;14hsvnekFvcipMsqunDbHmcy7C43VfYRNurLdlOcxvCBHTPREsvlYGkkl/1Ujqqm/HSdye+WavFd&#10;bbNob+xfEWnqMek/OB0lMUkeYm50y5uNnxNsQ4V+K/mRWP5rIhMeSpq2mdc51QjSRKgd9xDbFyf3&#10;s88+o6nIG2FddxE1K90h3KfzfFn+h4rIu5pIrG0wMYuaJxbNHnhIs7qHYKZdqAxL8pZGr5T0srbs&#10;s5EC3XKK1pwAO2ObeD1xeuyClDcG2+cD7spUPn35475I9hXO1IfB1RZ1j7GbyJgNwUi+40iRsA19&#10;V7LWX2GOQGNX7Mf7wJ5qSvMTVaUYd40pG8JF4BwzkxSSGnSFi85vOjrxfvRATwX0pqprS0kse6K5&#10;yJj1WLulFVyUxzXObIiqiRtYWb733nsvPMFD7EoMLrVrmZ10zoxViV8oHcviLqpDBxwtpSXjBwau&#10;+ak2dY/HWSI6j4vAdHfMgXeAN1uiEuVl5JqTmc7rYGyqesUd1vdUibfcEMq7N5jyUJxt+H42tUPn&#10;OIxlAfJpmTBu8RAyzuEFGFgg2PyesJt/Aj4gaiQhRwDHt7DsfXY3QILfhIXHU2aAaNX0vaIIg9zA&#10;lgbjOFeRj5YFaBEX10VN0aQoYh1KwgpYLwAFs1tp13PVlJtTPJkctlheY9tdAKJo1dUzhUQtakSy&#10;omkplUgCjNtzB1BLfGOrRv75lLJEx2QG2TWN28fsmri5x8xo5vhmFbmlix0s8iG68CqqmCpMjMug&#10;u5rsSuI59A859DlnKdncfUNlX7BiNiotYcs8YuFMJCY1zbqxtfO9xVGFy/ScxPHGbPl48puqpp4m&#10;gAv9j9QTnUK3BrCidKzi3/cUre6JFyAuSz7mbs5gQRfFF9EQU5Um9Fc0TcfyMT81RzkbjCLmsNjx&#10;58+ftwTQ8aP129K5HSO7wk2pl6Kg/xBRONk4mtp82IuKj6wzLkgWYwvMof61rLXXNHPJngS3ZJ/V&#10;/g2IYJvzbOO9AvZmFlHKLWKpsItgL/CSJj8SmTinlZU2DjE3hhV3ns92zlFo1/wi6+psdxk9tCiP&#10;SESNEq4Kg+sM7Zx+tkHpaazkJiZ6J644RFbv3mJ/0HbatqCp0sL7VzVkoBNCiqg5wErNMKu/+7u/&#10;Q5wcrlcVdp94IT7atusYF2+WxWxNvGiLXl1pFaToSbnAG91SC0tJ9fTyf7x6Cu18A0PDmtDwUB3t&#10;YqzISqknHqUz4bCrvPYm5gJ0dZ7qY9OQV8muuaU3q98jNUrzLb/61a/ozerKkR8JhO5tXVXYtZ9U&#10;UgliVaeUb8bvdPXGXqkd+mwHV/HFfPDBB7iSR0LEX5lFmNMeVch5uz6LEvVcCFtimfZNexscWdo7&#10;Nua3KhSj2QEoEgDGTbBTfrY/yGnP+AkfNgvKoloGH/ewTLaHhA1ix05zESpH7ql2uyzBHOWhmhp0&#10;2y2kcamrLRl/emx1fvdHb9+/ww2EBvnuu+/CxfZp2dRKbTgLXAkO5VE6QHaWmXyKt4WLGc7Wg8bk&#10;QbuQfQtismfPngEAsurEYyMWd9yJwQavll2rTcOwHHMvCXzmc+iPoCKLOq2Gwr4ltZ1bbeECkrjC&#10;uzpSXZ/MBBXqkvD4tq9e/DNNKT41ndcuHZvlJomS2v3OSXjRNADK6v7xCutdEcSK3z8u9fEQ+4gq&#10;zFwJFKN9fnZBvM80QoH4xC0/vpOaCI1MSeoj7ePtOvIpmqgu+NqpkZpdHXzxNgKbvwZMs9BZE3yn&#10;JGwQfjNiT+vZixcv+CKce2dB7Kiho1nkeKjYpmPCfnsa8FdSZtHR1CoCG5Tjmw7lXeJNpZEnZBtv&#10;G3CoxbLPCiM52lNTyYaaLQzet6qNZwG+CYaGLXiYLKOH+Oj3RK3Ouh3CXLdbWAZq9KpmsX3C/12b&#10;OBKLpk+NpdF3tSRYQkvIBJt8xyFrol/CUgJCxWUfKjhw/1nL4xMY3fHEwVpUCvf+Lqp7cie72L/4&#10;+EcffWQ14kUjRLTj7lTiKlKAIrz8JfEIWMl4QWoKenFYwV1Rb9pn6zGDesjmki61uR2Jab1qyAFK&#10;xn0kttxPRBQtVGaG3gKM2ueziLpBwyiQkuq/xt6hn30zi/AJPs62F2Omlslk+yIcqCoQmx0Lr5V1&#10;b058Wn1lq93T+JdNZGaOe7Mr771wCFQSgJVTWWY+jCZc+jlKmoptyXzilNixRr8NtSZwNiGmMZA3&#10;exp2y+wB+8ayAgEJWmd2Oa5vtj+XesqsSJC8z3zCrhj021cT3aDvoaTXofkQI02/9gG35HibmspB&#10;9vhf1z1AEkCbiy2M39BOn/Wy3UkbEsdPdpw3YRuLPOghxsWriE1JhsMriHpi3VF5ZaJk0AJkfYuS&#10;BDliq6prDFGAYiHqLGSQIgJTtc/Jrw+TmrxMdKpTa4eYytjU+BM9z7RrsUZQkjYlcnD1UFh1af0Y&#10;vbxuonnUKfeTOvLtHwESj7fFx3PqoqvehNTS751dDcOS0LA/aPgg5Sf8KjIWdyKm94E0FhuhOWYv&#10;23XyfoGtRh3g0FDqsh1dNeruUYbqa5B4L5MWofb416NifetH19sXGh9NURXF1oQJ6LdNKOwpRq6r&#10;Q6qI+bCmSpYlZ6i22FKxzJoIdY86wPt0CMjF8YdW0WqD3IfSE1f7MVfxowtyYlv+uNTn9ac/ea+q&#10;UYX0W0hjyNKHH35ojx/XytmUpjw2iONFBD8XkWtwxOKe45rZWmRlaopXi5yPnoW5TygJOR6b5Koq&#10;J1uDi4aG2oV8LzMMsJ8X/4cYIu7n66+/Rm258Zh1tpwsM41KHBWPQB4rWy8bAzIfLJoXhGnzNrGL&#10;0sxNzBpNmSGf6KYkMToENULXsKFpfMUmVkksx3/P167xz5gQAhjn2I5EwteUY17VQDMUQDZlv4b6&#10;qo4JzYQDNtaKU+bkcVWNgC3OdmgI7WujXhMN5iluuUWcba4SbGI05QFpyNhvocR4kLsIEnlnS8WH&#10;puSu3foqjDm2Oaf34pfvv/8+GhKGGofvEf5db9sGuSYlsJHyGU151nxyfa6Jrkl6QZwx0gS9U9wN&#10;NNwBUajplX0aTj3wEqvN7OXUFI3jZzeVaNmjuEI8V78lt2PFQtTPWRkkUI9Pffrpp6HhX758WZXb&#10;syxlp6rcJrHABvgrLponUVPzXUuM6g+iz7C3tCQuKLsmFjA7WFXjMk8BYZ+s25tnFj1mES2qrG0J&#10;MXmkkZf2tFBEJaFgqzJYQ2E2zfIefYPGbrfM8ki1JdCL5r3giPF1sfihBCDOIN/vrv/4PfLvqGAo&#10;E0lMeAoh4ODKGqbcvlqqmViN28GqqafBAWoXSnUIjfdoUkOx9klTOSb8qM6UD2K9aRbKq1eviCqI&#10;F52p62KowgMgsnSIj+2BTCuugLfEuY2faS/fJgp7m3Q73377raswQ3ggfmZ17LdVpbVdWy2i4kRN&#10;x3ug0vniiy+ePXv2D//wD3FLcYaZmYOCiMvSYo3De6RRZV3TEmMvV7FiYIPRzjhw1+MxoCT1gsLd&#10;lkcvh6naf5yvB7EZrQKgeC/jPuOUnqnHDZxT/P758+eff/45dHzw+nBs4vccGPNZYwK9DjzRPiGf&#10;cUFIehyIE1ggItAr7JoXYTDEIcYsFuHRxzrLufeX//MSz2xNuI24TuwsfhLsTXWCfyP8xckoArES&#10;OF5EBLdO0BhyxaXIxNhzwoGI39NVWpTn9zVRx+zXVVMaqWvzsLQFETnFO//7f/78w/X7t+4ekwFQ&#10;YLz745++ff9O+JFv3b0D+D1OAScQoBvUqVx8E0iRo84R6CIusTPEXUH5gY5DOxNXxC2xL/eTEvZM&#10;ow9RT7AaurKMkUbvgL5C46CwCBBxaEh0cygw86doAlBVziuEyMVDffLJJ6DX4/+//vWv2VlKh/EV&#10;H3zwAX4MTgwOOkvElWMBQSORzsHlip+hYmcR9sSFDXdG/ACj2HW2poaQxNfFTRID0BG5TQgaA/Ls&#10;7hjZiuQXNVsZt+HsC99O4uqaaBJRgu6kwx/CZg/VYa0xNzVnOOH/eGbb+OjjD9997ye/++1/xR0+&#10;+/DjH7/zk2++fvGXH/7XyreqmswXsfJnamrjdCO96A0+CHkSavpQ/bRNivmmdrMx20FgGYwVe/Hi&#10;BSZzqJzBWY5Lxeptc1bJMSkGzVpk9xcjh896zNIh60/pChZAUN6AH1iHrjkQzrDaFnJA0GygMojl&#10;cEC7RkWdYrhYVc2Evh+GRTKX8QKNF+8MHc5s6bjPsA7xLOTPijq28NK+++47tAouNX21bXYjbuKw&#10;xfqSJ0PMds0VZutjO8iv4J2TTovrsyxkTLksYfmXX355P5mWm3hb2HrbcmNXEPj4Zxzn0HgsRdxz&#10;XDN2Kh4f48UxZwFNI44wkImgCeAi1hI7uFtq2yKAZOWvQicPzVY6U1OaM81OvWChYk1iff7whz/8&#10;4he/CNP5H//xH/HmMBb4BkXpcF7xzxCVTXQkpwBVLqTED6Er2mzSJI2SqRmdCwB7YP8PVYaViRVz&#10;BgdEh3uAWOdYSVQleaL4Jxe512gETmJcn1AZT8h+FRSJKBm7YqEAYwVqgiTZCcYuIJ+nBgw4GPN6&#10;2rtdnf881SSCeSPScvoXixLPFhG8vb8mEgHclPhuGN5Kws8uc6xeU4PrEI8I0QYREiYBdfyQhjG3&#10;1LaGUXQVw+GInfGuPhd+oHJ/0cBB7GIcUfyGTRMS7DUXAeSr8iUOIrHWTVUqx4522B3yYoqqivGb&#10;kFvxjERCTjAcgkSgSbc0pKwrVXum+oJ1/ZPMRxf4xiZkqMDc1aTD1WhBKqll6RS1qUPbolJ6LqDU&#10;RDxzqOXKwS5IlKpZQNwn1nFVU8xIs6Xc086u0aAX7yfCwy46nltuUSP2Dh268ctVwJddL3wvpKur&#10;Zea4nj+M13wWjwnFgn9zdxHZrEWu3k4XGZp4yiH0Htm61IkptNhvInBqEydbRTFaJ78OTjDDQZ9E&#10;To6ZcsTPn2rKYFtEiypcI2UO+CwP7kCoC/UF3QMmwcKwqYOvJ6YPns5syEVYLl6nBmI6jHM6HfXq&#10;dNohFIvT2NkL7AktYTfaiYEnOfms7E5xE/CN7CAwShSlpbck0HdPjfpLYqLZ1KfmAMC6nnsLq8Ot&#10;vgahL2W9LD/6yTvv/PhtRL1rgBWFPGZtOa17qpP8SUcFIX5Jc5B81ng5BD/VWtjFETCUVMuKyGlp&#10;d/mwU3azRqq/IEJXzaXZNMcJh8NBhXOKpM+fiGW7nZn25BXrFpfKYAxQpNgX9J6tKSmiLGYjjSkz&#10;jGGI/503b6JXLClFeqoYZ+PHsqPJu2g+WPljFivuNAUB99F1TwtMF39HmZmCXfw4q1BHIwG8LmoP&#10;PIUwc7Swiiv7nPXuQ8x5VRmXomnxviB/JTuQ1WBOomQ74gjEn22pTc/qyw5BvUX1OOtJeLwKpdTT&#10;69SMZPbOEtUSsM+/9zG8atbIqdw/t+SuzKbG4S3Rwlnj5ZyTg6WmXCk6Aavq1kJMP072Jna3kvga&#10;bFkMLGYcSNYbtrZropMoqq4eKkHS7u18DVL0uhjhnNNFvTxDHcvo36uIvNkVx8dV5XkC4qxAu1Jc&#10;4fQVjU9ykY5AHOejKYNNQLyJjZ3vGuIYXBPvkXMAvPwbbz+Ccp3jYrrwCpZO5B6/vmi6OObwXiTL&#10;u1iniSow20RUKIg2q+lGa3FQbbF4Locy2AwHE00FdVx7u3QlEdWsQkTZ6XbNyLZnKJeD0jnUl24T&#10;wv/RGnaaqTRtokItitdXTVVjW53stUQeaUzbooZH/r/MVo4hBHRTj4/doIzgdgXNmGtWhvPgR/Ao&#10;m0P8lvZ4RmJ5ZcWoW3G3bJ91yrZchqIQn/+7ty4kbzA/RIp+8KJK/KJeSCIe7pDzs4sJwktkVeJ8&#10;ZxP5DXaXE5ihu/bd+y3viy2Zvflx289ixyv74vnI2IhaR+DbxTmFzGlVE4AX6tR0Gh6ftx0J2j8S&#10;pNQPjvAMdVcNoY7IY0VUFutM9bNp9KTlf7nFgJY34B0jgYrWhOXiS6voPxwXVQ0mo3acH98K3RFC&#10;va0SNoXyQ62UJDAiqCVdR44EhsM6S2O2rwj8op7BKoRHFeYdXWcHEe+K+PPQvMhdIBs/vutW6Jmq&#10;blxvh09Tm2ToXWU++5THbWdGT8APklL24bjh+CKXudFjVRTz/mqbuhzyWSYtsU0vmysqD3BHj1tW&#10;TG5gpApUEZv5Lr6GImQIygQYQEmETHzwiZL0ty9qN/N7gBN4cJa/rmr+2xBtepkuZlcAbOcv0+uM&#10;1LxWBG6jKFmVPbqo8xGIBTfQZ/3rIsiXXbojFW3uJnH0ENrS2Vkvvm/SyhnX7YmP5d/UhNLLZ22I&#10;S5blsinst/gN1mG7baJ0rQb/rMy2ZWTMEXhRYLCqZl1SybJrRpaXMdsyvo5l2dPYqKKSmrc+h1Kk&#10;GHzGMcRs2a5GRcseNCi+K6vcohFDZ6rsF6VdTvXJ4k8j1auXeyRaVSsgkjcIECGOV8FrwU1AsDlS&#10;J9cpCJTbbVwZxcAXYXjrbWDqc9KEX+4pg3IK2LGnVnYvro+6I+z4JbBEK8EhHkWINImE8F0O8U5l&#10;lzw77IgaiUREkzPZlQOrKc+5qHcJB8tiallZZznVDdvIDb9HUVpxNEFVXr16ZSFbhLyrIgZDX3Sx&#10;cm8CJ21CR/lBekrvc2Pke6hLkoJ699137dT7I9bFlpNFGWbqejwvBSzHarwHLyqjwdApxv14g7rg&#10;3qGIfbCL+sX2Se66q5S2iPw2DsZPf/rTfNRbYmWrSsVR0oLyu8wknwsfyKePonGsSKx9qV2APP+S&#10;YspIuGae0ZlamjBWYdGI5LI/ZBVj52kksP+TB8lHdehV1H+EI/XkgryZRs6eeFIAJ42ZTXQREI1v&#10;bcjLptThwaF6us3AJjATq4rrHPEV32iFvqq6bR647GV28XUtqYuwiAZiUbP6JmZLS1dThsBJzavg&#10;wzWl/UYayZDNPzLZki+LA+TgpEymhs8//5ymISD/zk/4MGab4cXnGPK9Q7EriF17fj0RFNknOMXt&#10;5M75rPf8dNmhJN1lj2pJTVu++FDnL/kt/9MVUmS7zfrONgmi7PxZtPyM4zbV2pQXoXrAw1ZBeIdS&#10;OwTtYOMQRWduRkL4FWVKFjEprIKIMMpsST0EKNVNnDibqK02Aa4pRFbNufthzp2082qp4ylcGXCz&#10;CxqPal2Igckdf9CIcddYSgqNslRUQeL4djpzl0mvRbA9BOIpifMIPemyAAlyG5SraFCG2Ib5CuK6&#10;njLulgRvk1VuT1QFdAVRSA2jc4gBwTZxiLrP57eqZrXOnq23NJo2Z0MIaK2KfUsQldsVsYdtl6ik&#10;4Kel+LOrZyILNn7FSJl1J0TsIdmJPMWgfklNWvl85YAhZxxqKkGeKndUJTte6wTfma0+smKdghp1&#10;orLIPV+ECC6iDtpmUXzRaE9gIkMxClt1nUNjVg1nbYL17eqJvUv8b95sXD37idbCI02utQ22i+OF&#10;XiZxHO8BVXNM4LyD+FVgEZTIrnEfHB6e1DUXK0H/4GDauszmk2Se/RLnZvjSNivKPbHWGuTkoLOr&#10;nJ+9t0UZcofIYQb8yKhjMt5mWC2p86DJWy/yXXzOyXCg6ay5rCOyH2BH1oswVM00GskH2M7Bhx9+&#10;aC4M/soYiviNF3yk2XlDWStvJUeCdzbhiFFD5IctOUXhVFU1qii3RL8JsEKqsUSi6KaLRoPbqJhQ&#10;Y1cLZ1aCVV27NhuHyD8vIhDpmpJkrZ0do/JG+2S2hVZeVtlv+mH+P08KQKGLJr6oGxxvb9UwpW1i&#10;npgN4OLsUBfVKWD1E3M+RHt7CHlgz7UrfcJiHmrVzvbGT1Qm6N6OpvUUAUm55ezJj2yV5dtjqZ3H&#10;Ksre5xXOHoDl3zqav9o6DlV7uSxn8E9/+lOs3rNnz6BKibfFzzQtkj21qIPn66K5aaLvBzBeEt1a&#10;SxOsvbZ+dus3Vqmra8GPn/XeMidq8OBZbFxqsSm12bDAZw+DS13Vd3xJw9QviQXGD9hSgiq/iqK+&#10;obwOPiJ4AIBfJK2dSEOifGxt8tfU8JjdFGBqXhPHxofmulblgSyEXfUpC0NPszKth/E1mW84Usr8&#10;FKuwh13SOwV2B3XxIIoWrsNZaCIqwv8jRA+JyoerKVy03+Dn5U9wzSxK29v+XtXHav+4qZM3+yt5&#10;9bLb5z+RLLio56xO1CNlmSfHnx+QkKHQMbtZ2Vo15dRDPi9i383XKQpRyt96ZdWXF2pRVcob3dQi&#10;ABTbW3AIqmsvvM8YPgJyPGwHDy2F4j4+Vu+rJkmwdDYrWV371D9+yiLrWyeZQUTOuSIKQYyKOiCq&#10;cB6LOKY5PGgB1E38EA+AZsnds12lQ8whvhfWEVm86uW7X1R2xQE6U3HQZ88noSk25XurEAlkszDG&#10;1kFDyQbvE0ea2wM3fYqEZqhtmzalJmKeQ82Azl6iUp3y5f27uLYXlUXsjLKdRDCcyaFEzg8a9NE1&#10;NdL0AX52p6nzzRdNmW0pR+InzSKOi2m/ZFHFoaaylOX7VJNOV98EOgUZYDeZepsV/dDMaes7OyiU&#10;ITgDrjo1da26Tf17zVXktapfYxcXaBPS4kFMELaXDjXsT29ClrgejY2hqgUe1o2cqyZSO5p0jmTT&#10;8IqagqqW5kKSHwrNEmfh/fffHzOc8hDTkrLQi2rB9uBHagD2LtQUUdkZzYf8FFKwpAKcf9nFrYUg&#10;DTFKl5QufVNgSiot1VtiCOxNVnZDsU3TYC8yE9g/Tgc2hvJTS7mxRRSOWe9ne2BrUVKG4BBg6xCj&#10;PWEDD5hfiJz7IUZKMtXUdWWfgN/DS/fixYvnz59HkMCSUii0Q+NcuI36VR0SxvegGLOFKBoIOFK2&#10;3sbScW++Ja5/UUsQqpUXVAWHKLu8R1eRaNshY+MgQltniR9/a6SEEB4q6UxiMBfp7K+wXHQMZK+F&#10;rwbHTczGuYsvil/+4Q9/IALfRYnJZ8nlXNRz028HkNvnOBPJsCtu+B+sqqsTXVME2kRr0FPFNmV3&#10;fKik7tAUBeubRA+HGqdFF6UU74/fMLv6k08+obuF93dV5YjfcKre0hjQMeNGs7H4iR40mYdjUlOL&#10;N0JOlt1ukyu2awLR8nRDXauONOwxZK/lyT6SgKAWybaGzDuq9NHwYTzU63oKCswLnVnEto+ZG7PS&#10;tYoq+UwVWIhwrZdWUce92a18JijFqo7FpvDMDobtIJi/b7/9liZoDg6VE3pCSerHPoJbr4lS349s&#10;o1MFoLykKXBN6fx8BPj4zdwcL/chqEpXX+uuae30glFb5SRTuoqfL6LU2oXRiRuFBsJG4kxQTbwr&#10;XDfOA/uKKTUS/KIx3SOlXrpG+C0JwGFBWSadARSgUC1gmzkkFF9XNZ312RuPxN9rRIb9jLxbVgT2&#10;+q2DHAS7irSo+oNAcLddTcWr+micLGlqtQDM5ETxVVj7ptrrqmaxJU1Aa8IGojX4v2HF1nfckr3V&#10;IfTGIvpQrmk/ryhbYHvgo+ukQkn4LT6IptvT/L4yPXWzFPZUF+ahQudSqwLkZNsWv4y4MK6Gjj4F&#10;E7GIDvV1r2qosQ2uqRuglaXX17Ep+vFxry9Luf41alw1vhClcNWcb+vKNiNmLz6ieFHHWRV4nG0N&#10;ySdvGr5U/Cke8OOPP35Lk0BMCW2T3wR7svLKIu3f1NvXEKRs0RTtq+aEFvnNCAMesJVITcM9bNcX&#10;gVuzx2OdlXV09i+tj+yzUhyss9iKA+dVdcmG6tvllhc3OxP27WpKhd5NCjdXHPxZ8pFtpoSBmpYE&#10;GSlvhJibBkhXFQ6224Z2bmAVRmQRF0zcPE8Bo178H31y0eDnKpY4u8g1+aN3Ymy3v1vFIzjSfDTf&#10;lXXOSPmVVSN0rBuvmtzn9ABS6t9npd9TdI5ut5A4NvDQ9FXtGjYT3posk84m1hRmVPEtNSUsr3MA&#10;TpmjeOhztDtypgLFkSbWeX381SOFVVXIB1wTlFhXTcDau6eSSEkhbhNl1652ja50eFf365MbY4lo&#10;SVtFyMl7wtZ89NFHQ+g9q3F2n67D+Hi8jWzCnTgXD+Hc2Qv7DUUxyaImA2wWOT/ErGoQDXdY01ya&#10;fdKFEBZamWQDN1K1q6ZBq6sYOC8JRDtuMXZVJfWcbrQk86Q8JlJKxiS7SlZ6i7AuThzmiOKJd8XP&#10;3r5VAPxT3cHWTv2WZM6Btxut2pxUUTWH1GkXn9YszM7WG63oRUC7HhpFnz9yU0CpiYsW/VhTlhLE&#10;AJG3PXGnZHAR2GMXVkgMVAH0oCHgN5Dcc1vkPLjpb775Bggwi4UuaykjVdWT1VWw4/bqrb+Ju1Yn&#10;60S86PYf6mEcwsDuc64OFaswh8QlQ9HMKa6dHLsXTTvnezlI9r7pvrZHUpUTttHyuRrqD7dJoGRz&#10;EatyVmSrBtS7+LgKmb5rQIQhTU39I9c0L8JBP58F91CVxs+nmtteExDNHsaa6EO7ELiLEB50TZPp&#10;iaCBnmE/CJiVV69e8R6fUm47/A+IA4AyVIHx0XFeMR9L5I3fsEGsD+dkEcrSaZU62nIupb1uYnqE&#10;O7zziKv4y/H9kipNPh7h1ZGyxTXneePnUI74Z4vqNWwHIweQW3Y/3kOdiK3HAxiq4V7U3OvltbRY&#10;0xVlm62JsmGzwOfHtK7xGpqHmmMV5/cQPQdrexE6MNtyO3bocduekjJYTelbKqf8HOtwzr5dMhZE&#10;Yr74RQ2biJyXMSvx7N+M27FLy6ThpVZlH4sF5PDGoyFF3FVRrJhtM492pKGETQCpJbFzDbVQsPI/&#10;/OVhnGWpj+i9kI27ty7PXzzmft579/2isdNk8mBENAqelyP7+P1VPFKu5jeljnLs4XVgU3ZhHy8C&#10;ma2C++Q02L04YDkOZ+KfLP9HF+G4HfGJzAAS2IQlt1Ffb+fHZxvj2/Zqx8/ffvst94xnQBYwXjAv&#10;OnblOAMGP4QxQGBcAKmpJn4KYsstOXxFHVkAVjUJ+Zg8aJp7V5sqXwTYHKnISvWTTz7pIiBYRUNN&#10;nYv8K7SR5D++/PLLCKJawmKvqiih6plMzPQCUhVV7rv1idfKngQWcBee+BAq65x4MpQhXepdTT9D&#10;XV/x+weN77TH1lKd/RR3AxtnICbZ36Lgub4R7xURqDpXav91CNp7iqhiEXLmFCq8J9jAMkvb1qV2&#10;UM7ELvbmKe7qdqxpSt6WJs27UEiGvqujkGPC1v/Xf/0XZssWzQfKusIGnd3pqSjvm+HZW2qAfe1g&#10;+bbCGJBjiJ+hEnF9t07c1pjIWa54FXEqT/jHP/7xq6++ClmEwqSoccAGwwcYb7qLV5OUCRQMd5PM&#10;CVcDNZSxR22td9uds4v4cK0sf/5/f/rxOz/B8/WT9+M1x9WYfVtxV5SunfyI73r27Fn89YsvvoB7&#10;gtE9LhJx4OmmcckcgY4LRpgSDxsGGMqrXdPd6S60LuNW+TkcCyAXCDGiH5o6PhL/N/kFG0ydFIt4&#10;znTromGIEKK6pREJBjxuN44Enj0MEOv4B9ih0Hqh4zC9a5p7U4VPiruNO0S5gHZ0IFiEuOeX+B88&#10;NZKwambfnSaoY/N8e851Vc3yxBtbJ90fCs6IlmVWMeKCseYeH/S4wu01Toh9/39//p+jnj/50Wuq&#10;CEdsu9D0IXrbvElT0YbwrC001wPZabx/8hDH7AY9J9KLowjjeZ+McUX0m4QWcfNG3OMdxntinU27&#10;wlPb30XvxEcg+eQmMSRHIh4sGttsC11SfcdKCnBYSfDwIiBR1WyrIcjUrhmU2KG4yWPSZmJQfU6x&#10;H2ADQjIPtbxRRUJJMe7T/gdReHw7jJHnJIosqvhw/bgUliOcME92skaut8Xoi6bfOB1OZBICBs33&#10;OQvrcYc84BDvTp3UAExkim+MfVxT4+Gp6lhR9dwqEsOGdxj/55Tx1SRFvn31Px8+++C986dQ+7z/&#10;0w/OSQlG4pn15yJ1dhfGuWatSPAzmbtr/CgAeWw8pIB2fNEzcRuxyGRE+H0OSyA7rXPIIPhFzCEU&#10;ZTBdkV3jXHd1jFpOuir1WH1weGj++Nl1cwcwXDZUB1l25/bsbXNNDHwXBQ9ZGVTx119//aARAkjF&#10;D5otgXKOh/3Xf/1XzgIqxQcHZ71qqCXSBQGE7ZS9Ac6jOVfjh7jteDMDSbeEm/bTVWUZkUCr39/+&#10;9rc8OJgBPADg/8ckfeD1i1/8Iq7/n//5n+FjoVERiQdN4Fgm2BSxhM43Fvnly5choqsasXsiSbHY&#10;swsEq/HD8+fP7yZd2cMkN8cLZEAnnqj9mLs5fgrHlN7DVe355F95LXPa2yY+qn3ODomdih/CWYxf&#10;EiqErugalwJrZnyL2emyUajKgFw0qpI34Kk7OcIjFzVk5I3GQSTvsKuRvyXQVfz8zTffkBGM26N0&#10;WyfwEV26qdWmizLje40Uc54FZlq6ertgiA4m0ZC7OkCJUfc5Mg7tCi4tvhHlYFVGeGC2iLXcZnod&#10;wu6agulnGxrwlxNoTWXIOBvxPPH1BP1XjRXDYzNS51S9dlE/SEk5QORpKL28pfmmfXRjsyBPely4&#10;WOvL65G9vtXHeLRt3z+cdjA5+V7fJbVa2PNDOsttArwk/JCDiTFLHsekvghZvJv95yZEodeSV0sF&#10;fpqxT1Uecz0rR36ODB7E3usbdum3pN6NqtZu1Pp5yyzs9KnlvooIzqzZm9ga2V9gFrsgmQ7FHEw4&#10;/D3E49JSOcnixJrvt83wHFS7EUWIARg4a3rZmeCryTuiOFi6+3L/w/LDLn6BZWvhfsd/eYBjS0gm&#10;wpRHqn0xUW2CcxbVOPLxuGrMti0TgtGEhVqE30KJfPfdd0gXtB0kDxCMeE/Y2hAVomQuFeuMunGs&#10;tqdG3yeRYk1cLFk+Cfr9sE4ROfYqol1w9Mb+Iu3eYh+cPbFOxHvAlPg6QzWCTd1qQ4Czoglu7LLz&#10;UlYpDMNBDxD3n4m/zeLnwNGIVMQe+ffJxVWyY8ouxLaCZSSMOVXQKSnwtQPXNAfJQWBNleW8C4ix&#10;MeBUNglpIFa1WrCZYXnNN8uBIsF5JwJxDHOsw9sao96ERvf5PZXOvIiSfigVsaXZVvyM3ne1yP2t&#10;bA349C1B+8/Uljs06Ib5V9fZJY1yWNUIzLJHCOTjuWjYThZj57eG4AcloaGRAZbuFDYIwSOv402v&#10;Sq7zmK4yIzYOZp6gIHyrsaqMPSiCinb1BziNShYAA1wTFt5Czvttvw5Rk9AizQrbyQip+Oyzz7z4&#10;VJMPIRnwoblbA/X2SfyBXI1EoPBEjdcZS+MqOVNyiIWOA3Kq4px/GEpZEf9YHoayg/j6i0oWXsNV&#10;g2v8MxuBdV5FOuX8n7fJp2ZPaOMl1fusvqziHB9WlU1Wza0aCSucV6NOPj+fu0Mkw7aDV80jb6q6&#10;3ItxfqjJzIJhW4PWsquAcjhE3HMKwktWgm/E/Lmm3FINhCVaS8ruWqD9gWzw+ABxUi6msqPPnj07&#10;NCTkENEFYnERc2lTdQmx9mYvqjE1FSx4KpuBeet/dTKGxrBfNJy8JEjQtH6FU7QJXYRMWCudakS3&#10;fidqr6mUZjvaVDThyPVJhoSepaiHn8unoNBoahryjTHLlgPvWl4WSt+8bYylraV+ciMG/FcM55LK&#10;kY742y0tjXUlHrATV6TrWK5dHc5NKHI+aytYxPZU1Y1Vb2fqccPc1S4mNwsufM1P8BN+T1bQXVNO&#10;jdvoavC51zBX+16nyp2UPh3EOPuIdwUsz4HUdfa0llSOcYmnKMN8iAnCGn8V71HeLy8Rx34T8SCZ&#10;dr56Se3fvJMtAL1xVR+QnSpfvynHXm4rtg51SqrXjNvMtk8cZzPi5vD2LhrROFSeGKKwYuOG8ljO&#10;SdjEWtVaj/TEu+uzn9XomKWEIjKnMNLEneTFn+hci5mfyy4gC2L7wVEyjUKs8CoY9ZhBKn6M5cqx&#10;IpdyqdfIp66qxJJwYHaShrjc8KFJHUHD4RtuAk7dz/nrPTETsqrWJBCFeBBTT+yOh0iDynS2uEKu&#10;eB7CkdQ0qhlHn0T7Q2LZXdW9P1K2aREGZSg9Rq3HZmykkLIKZzlmgIRWxzjZPu1qNi8K/4YCcjsl&#10;YyY/LnOUAhjELkjZVR2LTR0STrja4hLTZj12Fe+PtXRTrSqW13DbrlIvD2s1/iDqV+zlqU6mRYBU&#10;ksrLLK9n9wvFyDrg8aBOqXOBWub/Zbr7rrWRc1oElyStYjvVEgCRY2j/DF3aBNMs8onvNRPCados&#10;jaeKs1hAEPpFCSFskO3OqolbGK8qGjAgH0V9rxjcqnFPQ5QZWyKU7+LC9bEtt4XFnpAPNgFNXEU+&#10;6VUlOR/hrsIiyWBviu+fKX/0zNlPsMrNV0ai7Fb6DpET1s2GpqpedGp4HbCKJ2uObtxEivS4RE++&#10;dU0TXbLlwyJy7Nn4JhrJrpzkUGdEnTnJP/3pT2EXF+GRrcF39QAaIbSoQ8ECNNJ4u65296oaLQqF&#10;AwAm7FA/mu0c0uPzyTpagOwS+ezlUos33r6577PNnAF0BkNQLTsKdrFXvSwZqFFkyEj2Q1jOcUv6&#10;UjRxIut694NYeu70MrDAvpSFst3Sk9jB4va2W9JqfD50N4oAJdXUjudbsu9lK1hSfECQ6uGpVc0m&#10;nMnX5d1b0AZa3pGHbZu9BJ7LATF3goOVA18f1E3TfuLIAQzKRYdTzBp3qcuMoNbVnJKC6SFoGhlK&#10;rNGiCeLx1w8//JCagl1S3u/D5mxEFaN0/AkirlB8BPTbLc46H8zsS3nNq0hx7Zf4zPpsjhQZx8/x&#10;XeHfrKLjYiPIcDjxA50Ki2P3lJW/asaZu0F9utkU02uV5CNaAMYs2duIEpSXhGbwPa9CijhKJjN0&#10;FZkw77lTOy0ExVDuFfFCObHv+NL+axOw78mSnipYjJTkPlXHRKucqnfjn1kJuFgMLbWZDLmHKpZL&#10;zhqO2pZodXyg2BHKTFYyOWU4ZqBSUzP5KWD4ED7pTD0op7q6bGwcUH333XfcIa4e0IKLxq45vi1v&#10;9B8sGleHM+eFcjLAxhVfhFkrOMGcC9LDfgQ8KgPGc0pjm7iFpmyEM8SHcDN2GRE2LMKdWDdpOBhi&#10;qz7UwmyH7Dop9By65NNHEQZi3jET4URobC6XotaGLWfLFjHOcFLiFQc83gMpA7YZF4rz65jtiYN1&#10;CuZh05xzpU1ltSPRG4002cKP8JamLLOt8WZm/jqmGko38kGDI7eJG2MOmzWABYlruqS7qNKCKlvV&#10;eeNsVobMd2W4n7xsuWyJsmjx2Scyj7mPewahRFQ80swr7KOteU09ajVlNHzxknCfRyJlWDXH7xTt&#10;FB85hKR0FrmpyXEtqZHb1z004MwP/KAZmasGy9vEdgGqbNsWTdGh0nmoXXlJTXk1zaBtmvDAIbEr&#10;4OJUPuEXjSDg4IGYsU/mg83jnKJ14D18qqnIbanCnR/CITWVPLgUTvRIfjcR5HXSc7t9gIVmONFF&#10;bfzWiV0Duaigb5qFvKbyk18lcU/vopK7qG2wC9/QlFpz3OmyNxoK/IcFiMexY+FzyBtczrskDmK8&#10;jaa5eDnMQvTx1ZpoTrw1TlFYGPBlnaZGFuOfDLmzpDoDypP+oCESTjyQjMFBsfuy3vY6sbmIOCC8&#10;Q238Z+KYGPLy/SnAp3F9MhPeOO/LKR6Bpuwg77nT6I+mHAb+FvKJBQrVTHoZ6AOfwoOpKSLM3klL&#10;2WXvoN9gC5FVAx/Mv6zC57bUxos3uYtqxO7a/RzkR8mG7GDctslW7LGZlLUoR+s/PdGY3korqTEr&#10;pOw7585a1RZ3iJnP1ywps2UXYRFHXRiw999/H43M/ccXARbBjevKYPFFjiKcXDHkyDljp9j5iqE8&#10;XNw5GQsGnnKg3pqjS2N/X758+erVKwA3xCc4Q/B0hCPICcLu+jyWVIRtav4gVWaHKet9kB+HenGu&#10;CfKPNXLiiiXNgKqhFp+4ARKrbUaYTvrim/ZUfupKHl/TFGFrAAjuLQM9jbg5xL2CtNvtIDmUc6J8&#10;nfnYbD79vDyXxdu6Yihxzp8WFXrwd9vsRB7CNkCITbZ409hveIgccOYTxP13JQJdl7DdtfghpRFo&#10;YexBmPl8ddVzXHMYmrGbNf8pqGV/A/Oa1Z09V/yenmAbT7zhB83kwIKc6i9xFGrfhaUjQnAVLP6J&#10;0A6RtpfEa8NhXFNX+1Aa5V7TUNCoY0ZWd2KRPVUBb0rD2/faE00PKuuJZWR3nFP3+qC7RkKpX9S9&#10;CFDY0UXWTp6x+OT/rAxkmSSwWbSLhquiHi26XM3PZavx14DG0omEIejZqSwJGzRSaWkouEdumJbT&#10;NfiTNe3isK8p2nZuk3NoV89cCUsCGYzbWlVTOvHdd9/dNWeXN9hY4hTSrNGErVvVUm41gdngnmvq&#10;N/aa3KmzmkNo9xlimF1jYZB+eH0WYdLt2ZxqoDWIzX+qCdvkxfHwS2srGBBYUpxgam1sBDPm2G9/&#10;yh7hqQqatyDfBrcHZKFP6rJDRUbbKut3Lw4fR0CddbdCD3OCBXUDIEvkMYUsFE96Fa2lzYO9mZFi&#10;HXu3+2w/vtdQ1ap0hcu1Q+MXbZAAM3qFq2oubmXqahrFGDAQyXarCQpwEUNPue3gI2lBWoJ/Rtj3&#10;zTff/PrXv2ZBdsHt2wSUIJkALWtCpOXAmld2YloiDxxKHme94/BmF+VVFulF5fKaOjBYQ1j7L7O3&#10;sajKE3968eIFOcV4g2sK3o58HPi9M83ZDBTVQ9977z2SdgBubO+5VdvyoiK4oxT7ChZaizpCiytT&#10;1F7TxWQNlUxXEaGqjE4GbmiwZta/m1qQDE/GjeAbUSwkRBEqHzQvvnecXV4FLv7oo4+KYEOXxDrb&#10;lNWwS9HFL0i/S0mwATeUmODAfhX6eSTmjpGKTUi+VxgHiKHOp5otTs1LNWGpPaomxOcQtYrV7INm&#10;eCwJbeOv468kOc6EYehKJGdP2sUp++tDOTmu40Um2XwqFe2oD0fEMWQT2Mj+HKnTTVSfD5o0bKG1&#10;WNZZisE5BpRWNeGNbyyJbrcr7uUcOXmDf4lQXdQx5nxeaAmfIJ+pVT2zWaVXpdNWsSeg/3kP4pqj&#10;cY48i3YkVC66yx6bQw6+DmOHCWYwc/zw1VdfVeGNrFoxCmeaGWCvZRFxP9t0ClLWxVHQU/rKqr6m&#10;YKwL9ZXfU5NziaY6VaLx25ra+XeR4fE2fIAn3hW3l/+ZXRTMQQRLxPPg2UlYkBb1s1sPc47ImCKE&#10;f3Ww7I2yncZMNKUHFrX3+xRZsp0ysXXkU7C68Uu7UEvKwDt8sRrFwaqptPn63I7WX/dCvvaTHrNB&#10;b13Oh78W1yzx5zi8UnZl2KGrSMYtuyMRjZaUP/Nv7kRSCp4MMWW+Ifd2aP6PEaaOqxxq86TW3Ysm&#10;PdujqsmDHrOUs6oo7qDEbq5p7qxY7xLDoc1JUZ7DyQY7BKFYh/pK1lm2C6HxRO2qTEP2ZS2CJeVU&#10;18S0tGtIDgH6qWHSTimDtcyLvAqmZoXbU1XLkdBIGd0hihFXSHnbRVz8GFr+5CJOVgFe8zE5MHe1&#10;Z/tbShqSY8PpA9KUrjvVSGhhRs1h12HGj+szAQOFWMTcS9TLl7og0gUtskKx9FoGmshQOH1GCVjI&#10;Rxqw7SDbqgqrM0TBv4nOw5ldfF97e+ETLBofgV4bmjSVF8Qbt4ug34aBe0MbRHwfghfeJzwOho7a&#10;1p6pi2ekCMSCzS7jjlghdk1owOTQrkvobC/ETUxVfR6rqJlPZc4ODao6ldmyVvEWWAj32c3jod3x&#10;dd9++y0decz9GCkz11J5yxgJL84iQKp/44/b0tvKei8eNEaN1yZGpax8iqiMc4amq+bQBcs9Z3sy&#10;0n5MEAINlT4OTyRwUXH8qk5e4Iw22FkUz1kwIqACNmDGYFwfsv5sH8J5r6lHWVePRNvG+qBUfW9W&#10;UItIywjeLrPbK05c6DeM3yKQA4LU1dRWVXgaSmQCpFuEvLSyGikupZGlTeApASTOK1BXq1zcjnj8&#10;EH46iGnRrcL9LGncnjM0Wd8i+feamIT7vom/1KigVa+SGj6GcorIlUdUITynsMiXycvI+tNfTGC/&#10;TvIO1AUpOvw5wzPOxF6LbCAP9xqP1tUsktWsrdupdnhHBTyOyynlNqm/qBZRlUy1X8vBzIj+LU1L&#10;PNJcTmtI24WaBmZ4wck72hbgCRyJJ+wqWjJuCaecg3AzGjpbULZwKDtFIorCuUPkXX1PTRQm7r33&#10;4SQT5jCrpng6r7IXcdPrVN6bx3j7/p2H/QezdABne/tHb337/FWOdYoawX78zk+ox2W0u7OpTYhI&#10;1M2RRmo4DstCM0Ts0TTNJs4VevyYA3GRD9Ps2vri96yqWDcNt1/EE2ht6C3ghwfxvmwaAI5CAe7t&#10;HlfyWHmGl33ZNbXI+lm8xaFxDs3d82cfxHScAynefxHTt63+KfItXkVACvwbWrq4MYTPagt5OBN/&#10;B/6+JcSyER+hFcs+og/AD395WOrKyj3eUu3hVV/3q+0ZEkI+6RQHnZ17W/Sr5uHkr/ZerGngo/WU&#10;A4miTE+dSItwmCLcGWnwMGUCY7pJa/0wiYOBD6JzDbZ4Yne7EpC26z6ePlAOzXfN4eYpXBoeiR+y&#10;zzLNmsgzCVjJ4e9qSqqqNcdvfvOb3ziL6YCkK3GIkHBXbBnpw+zI2jEi5RPPG4tAutT5nqwxzltA&#10;uuN4f1cRTNNeyzIhRPEbWOiAveP95CdFGNhKEwzyT3TxIRj1KZqlTSAtDJ5P1qpCTxhLki4ABugK&#10;jC+iqpIlbZ+Ue/anDYCzVuwpU8uCuFzilwUPPiTHtxj1OxEFO3/ZUts8YQ+qlTfss7uizZQqioVl&#10;jMs61loTbRKOiC/ICqBDECE7graI/HOd4CS7pJSGWXygM8QkoBGWRC5tXX2nLk77K7ycKXH8QI6f&#10;7+Khnj17Bq1dXD+e6yJCacT4UEOVAyfrimVm+IBYxe1tAl/yLNwh6SgXWPnGqllDmABYHhDpYxKj&#10;fPfdd6u6TLK2ISakTuc+M2tvXouKfXw7Eu6C7KKphZuaLezQ10QKzaVsc7syTItQOvZamjIsb2mw&#10;4yUNVsJXtj73yTUD6r141IqgNdZFJXmrh3qJsuN7CP9q62w3CD/GlpRFJqOMU0vKsymhNRSWl5Qd&#10;sKZqifwv/3JJIzSy2D+IIGmZuUP4j7J1+KvW4hbJWLo+HRLv8BrY46n8c2gQpr5Qo2EIFwu3pXYP&#10;Nj5+Az6uaoh6U32EqGIVbwepSNxnBGKbfG6rhhOFm3T012SGeNCPBuDhuH/77k/P/3g3x7NDEoHH&#10;jQavE+NM1SCWAMWHgSdnyFmKL4Ivx3Z0ERFiHIYITJGbeJvPJDI9Zo3snE0rpFJYSetuXi2hs5uG&#10;p7pA8IMGfuG2sjGQgKMKR0K/luRcN83Miv3izsma4K94+tAlcWTEY8YF33//fbRwVcY7lu6YrHrc&#10;Xpx/xq5Bo2fX0DF9VUFwEcwCaoOi7NQ5mZBi9RCkuE4TxT+SEJsIEOf7OQ+4qxIKOIPKHSdzucXV&#10;8dS9nPv5+ktjrUKHxnW+/PLLttYPPnr/rbu3HSqtbbvb7u19LsJzQGDm8pBDefbXFKmGtXECAbnn&#10;3/D/3/3ud9ZxHgwQat04D3L18ERQzw2JjXt+/vx5fClNuHuaTGCrzLnIps5yFQ8SO7Uk8oJlFkMB&#10;0FzVW1pn5Tr++cUXX3z/8Beyem3OhVxnIeCnP3nv3Z/+xCHjXRpqi78SawUP0HvvvRdPBDe9vSg7&#10;cDx1jrnxIHHpfvazn8Ujoz1+/vOfd7Fvn2lO6qLuNkfqJDb4Lnjw437iOm7s4A3kejGB1qRxn2Dq&#10;q7JWfITw3flF9J5zcpASf/zxxyEDEI4jS4x8iXuIdSNh9oNo0KvAW84uoAn9RecsKUKgRYNLfF1c&#10;0AnaIcgEsRNPh+OCReeyDxpI5TSDS3hEXyQJyLuQYLCiWBMfmLO2PIK7m8llxi5f1cKGC4gwuLZg&#10;LT1ShukiGoguKvk49S9fvoTBDqck1hMWVlxhVowFce7TyYZsBc/U3LfOkY5x55iPNfHaO3NDTg4K&#10;vXgn9GyhJ+m7siKl5oCqMWSHyJBWjy50PELIAyISbaK72oSvoUjhoMEA42rj8sb745jHqo7UnfPN&#10;N9+8ePEiVO7d7KvFWY9PxduYvbOrW8IZvngD/WukwLvysngtdjFp9UD38oB+NGf3F3Ulo0m6aFww&#10;lCjwMBNYz9hBUKSrqjS82S26uRLqpMZVXSzORJAcxSOpmguHWIJr9EytvEf4JEPVEnQamULy2WQl&#10;WSKaCfYJI9tE92XRtS/rHxAP/IT4GWfmTqzufTIYx3raC4yVJ3tCXaLP1DU7El/3veYLkV98VH01&#10;vewjj5SRq0rP8kt2yOEFC8pOO1dRlaZaNbc4h5sIGazWQ61AVXkvtz3bDXdKxgmnU+OvN7EwLKkY&#10;kf39qtjXqQuDJQ9B+H0sSXTVhCXaxTJgf9aeKZF6T8lwIjx7VPl7OYpF0F0bZmdNHGiOlM3yLrQ0&#10;yy//YP8ag9RSch4XIaSWakVJqHmbH2y/zb/b9zY1+PihhipiPeUgnUtYUoMblr4qJUkKhx6cNRXa&#10;/HTOk+0C0h0im7F5HsKUbGmEgn1ct2SilB/7wNe7Lb/upoNyed2NchV5xJn6pZ3e6+rKsavt5XKi&#10;hUXzMzo9VhTl28vcZp+gx281jQnL/pyXFHk2IUVPdd6RGgjsaFoHraLNPAUrbMJg1ZRGYve5GT81&#10;grotrwd6OG/k44Z8sq2xiaFHSLmhMa8akekw13pjVWPUUNu8s1wl9UC5etsTqrcKKcXPeBLYtppm&#10;Ea6zmkka+NWrV1XtqGfqt7+IzwUtj0vhDUWNsDK5fDZuOzZsUVDcdQbuLurV1NywqC0Lz28XYMvq&#10;Bd6yrmmtaDw08hDhYRe63JJwCMxu1cFp5a66IKQuGXMGNzGpFhWyH8SLYbHBPHCTXZiHoiBqFQ56&#10;CCK533IvWYPRhLilwXBNnOxXDWTknU6OnqpOOE980RA2ZzQtEo4urHURoXGbmXBZjdlrPA7OFjbP&#10;4CQrw5EACSPxLTfRMRDt83SHSIKQ55bq196dJxqbEke4UISU7BdyG8qKeUEECUyJQAnglBdV6lER&#10;0LXjUp9C1/iU+bm4SYMIyYThy17Eq17fwF3UNKtjSbgXIi7k7Uz0Ajwy1n9Ty/ai5OL3mopmu0b8&#10;NkQL4gPYU03pmqjehwjShsq1DmuP1LmcjS97hydq679oNF9L0AV/vGl+10WEIz01ahwiDxuqvVgt&#10;WNWcojXxcbCCOsBg2ZGygc+C0m4xN2CD7M1QNDUCdFX3nxX0Wxre3BPsmoO0i57YcR78Uu4jW9Vs&#10;7xSaI6RDiLlFTJj5Jq2am9oGfRrt5J0J972mV3bUvPElUcIs4gnLV+iqM563hGnttsRT35gmYdfE&#10;d/jE2c1bYHtgO7SqcHOqu20IoUkQtqpFIC/dLsD+nXiYXCavojIiN8a3bwLSWbYsNrvmozVNGj/E&#10;ehdbH2ol9jQCslAZq9jbbVCNh+PiuxC73jgTVvHLi+j+UNlFQF3jJ+L/77/9gRXf5tGhl7/CaNA7&#10;XbiKRVjUniLmJ4fWO2uzPVK316lEfZZwUinGvHNZq/WaAGH21RZNej5TOXVVh06cu57c95LisKKs&#10;3ql8u8v3Syrp8r0/evvHvh8LtpGFq6qHp9okh9qwSbO7JOH4yjlmm89T/RCunbk0cFVD2aK0bktc&#10;o0eaVuEtoABtf9fOoqsD4NsodVV1n5wq0BP14YWTBCpC1J5q06mp8IRoucS2qM+G00RZs4huLbwK&#10;v+EiKqBDQ9m/10DVbSKQuAF8cRws0jBDWaKqbi+XrR2QONJrqSfmTIBFLxe+y6FZqxcN/sK6c9tO&#10;nw9hxrMJsNZ1ugK3rCSaUx9SS7L3qAkVhxCuE7ZbZ5WgqYeDgg7LS0WvCZ12UZN4FX7AQmirnBVO&#10;SdQ8DofqpFOpwj+MWWcgSUkNNPtDPk02NFVQxU0MsXeTdBfzV+eoAB/D7Ciw10OxijeI9SfhsWsi&#10;7TlZW5GHoSRZXJ8pJuT1rQBPwR6oizn+tM9hMejiJMO1xacnDxpfF0/hQGWk4TbsvnOHVm7eXJKj&#10;VoBZMdqvskayIhopX2ApbeJ834TYG2nwsd9pz9XX39Tlal/Kb7auRv7J/FEp4ll+0EALi7rFiTUk&#10;vZf5rtFITj04oWOPLYclFtSawsVH+fe5aiko7wnwkeOGoQpXmykZC6KjRq+Xn/ySJhj0lP8oSlS6&#10;huIbPUUzwwV3sUtbhV01csRqetUgNh7HAU1NfVU5J9FuG166KsQ+DzXxyHflJHyiinJ4NQUrdmsu&#10;qZHKlizr8Ser2hPOzrvgz/pPjlrypyyLNo2OfbmaG3xsw1B8JOqbWA3PBHJ0rGO8xSYkir11C7SV&#10;lNNpjkKKmuYOsZWssyCVPVSe8Zpm9zbFGZiBHDScojCOX2Lb/CpCZ28iPrWs88KUFlE/uPRmC+Rv&#10;55HdfZa9jZLGIft7nyxL1bgh89SR7fAptfw7MMpqkXIV3wugBDVBZmsoTvK+G6fYUjRvN4ivy0rK&#10;ZomMjve3KpNf5AYV4aM5dxwrY+QZes0zNiVBqU/Zi/IN8NXkwJz7yQ5ZPmj8ngrIMjE62GZcnJFi&#10;vyG4PZH0InhsVwr8TlztRTHxk7xLu0XQD7nRdv19EndhYhZheH17VhRNKWRE9xRIkYXlAe9FvOl8&#10;AIvJChNMmyPU5mG8kZRyEjS7+7zIXnMPNRGUX0XmuYjIgFPA2zitrmrtIkhzFtMrNtR4lN3087aN&#10;aQinTB3cSeJDyDYqFThY2Ainr3xs/exDlYeeUGVFtr8kW+4wqYk4LUdQ3iNbKEcsS2LxzgrtTrNN&#10;KU9f53wYEF0+jwg/8h++1y6M3THhEOgZ5nEBt2ApSFOhspbETrzMtD3BoTHUXA2/eRc4ybkrooIz&#10;Yf+rklL4fFUpYYfomyArQ1FW1QzfM/WduHOT3Tw0MNtHybmV5TYr5lpQ3sSRSInXhO3Lfp419kj4&#10;sOy+sETXREpQU/VgU7OOHYMj0fayAtkQcz90pML2TMeAaZuyVIwEBc6mdtNkHqdgmuLGv7aG2cd6&#10;4iF5z1hQIJxNMBHbtp6GLmcL5CyrYwsO7T5RXMQx7tlexc6wiuDuEGMe1W4iaeTgULdLTT0FzkK1&#10;BFTK25nzpVaUNvZdiaiLyNPs2Xhl2CRnzpfUu1eSJ5ptvBViNsw9ld5acoGHItFDU0ItSdkCtdsq&#10;FXxLttOcT0ZW9ZRC5+bRCI6oDvGk2Um314jiIBC0PGXNYu2AhspmngaTuA1mzxlPajFrMz3bBMvL&#10;cQ+7sKhzyt/oPSW242Z8tJinmdfKkVZRwDeE5u4qRD4xurx2NZMvKgrbGC+pBOyt5wjwVyNVN83N&#10;uIoe8xCWkzs3pMDJc8oQTV1Fa2qrzkrKJ9SLY8HgedHsd2L0oPCEzDtZ61agVdUZ1EpJtXU6aND+&#10;XQQKXQBVnyYvC5gG1N+q+gKIe36PubUUWX9l/4/rsA5oiZqippY6MFYBboj6uiKlMak4Md4OKmoq&#10;oFSNoAEixh4VVVrzstjjtJwPRW5NuMysfJvIcrDKTbzYJInvNFaWHCf+EDSzbcauVGAx6ovIHp1s&#10;M662poKOH8eW7BQ6rQmWW1LboK1y7AWAPKNC+UZ8hSPxVLWURC9/62VnsacOfKu1ruwCj++8i517&#10;b6t3x5lR608nctZUhci6tKcktJs5DjFNNFWZs4RnqbNgeze9+OAcYrmAYC5pSIuNlGXPct4nfhG2&#10;20ODJo9bqqqmjgrnWS9iw+7q1+G7uGb4dk7eeKPzpnvlWe0+aXdIQZk9saWY+cnLnoHtGsrWKRLb&#10;KavWnuI9e0tbmsCWtVa7Hax+qjrRNTFiUR5k16zoa5paZvOEw8DD5i/C7wQIAYyBJrBPP/30uK33&#10;bcIXlekVvHr1ikYEJGG9HRxUNG8XEKSf1z87wVbTXJ3Hq3k/eGWt593KhoqsxqLup65Q246hVc+i&#10;mpq/mPfgmOeuYLNV8X4Xp7zBd3MwhR2FqjqdpdYGdUutNHlHi5IT9orW29GnWTT9hlWNHkPJiVOA&#10;vlCsHnRgh69qVmO2x/6hJlp2Wwvr7uydnKptoxmz4e9Kp/lI+P57GmmH885OV2Xs7U5ZH+1itL/X&#10;qCYsKBE8Q2MAM2Lkasr5IRhWBxZW1I0patzKVycyEQBmVX4FaQaKeCaOnFNTCCFCrBohMgSEXwT8&#10;8ray+Lsa10vya32fJQ2o4Wpgru1LdaUxfISWlJ0+EuDMVq0IWne641W9zT47QwRRdhxZzFX8qD4+&#10;D2l6zFCGhqd27JiNBJmAkjIHbB+L7FFO1NF4850IA93dbXDGmSAvXkby9ptYRfCQGP0EpgRHGRQO&#10;1hppaQIwLRPna4ydH22k3KG1UNWwjlXUjpvG1OAt4bQV9aZZs7OkPv6bRjg8OeMlOc1V8d5VrOKW&#10;nJxXI8zI+VE3CgBPyT4W90l0sYhl11V4nh0bYDrH+P3Lly8d9thXe3LYq5oA3IHhV00JVFRoU08c&#10;z3XVRORVUEgHeF6rpkYWrg9I/DrH0helfq+acGXT4Ceye3cIM3Q357Qe4k+P60Ssda+54N70rlf9&#10;P15+p71qHyUHxn4iXoRSTvzke24p8+Hz295Ih3DcLpNRiesgBkB8CGizaCHq2DKsXhcOAYf4OuHz&#10;pLLKHPYS3tI333zDQPQ7zSSoYs3Il7VDZhezq0a8qFSyqFq9qLCDxYwvotfYnZ7lNlbPOQI+5YB5&#10;mfgBSNH8pH5ZwVpXeIUdUtqkEuQQsZTEUJWPv41IkcteU/rZ2j5vn7+Rn43i3wRFZUcW5e1sLJAW&#10;h5SnSsOEss6yF2VScUv84FWTZoagk1vqON5FsLA+UW0+M4f430pCl3MfOENsJM8TSoHuuUUT8bpw&#10;l/b4FpUqnElDQecHs/Po4+GQy4zYLeXGThUIfMY2oRFPEQVl+1o1unKkPGoTmHFNOErf8FW0wnYv&#10;LIg8+5qIUmsqYyNhljwrNUtPzrUWNfyfAlHdaQBOF4K4JjC7Q0Bfx2BJrwZSQknCYZa9KxcCHkQD&#10;WMQN4ZSP/7rekmDZRBWlcK2k7Fz6I1a4rBUmv2jIGkkUtMCpuTddnMuOd5sIr+PitOfYMNjZ4lOX&#10;9W7Zmn+Jook4otVG94pPftc4sOygVA1FvxPVwproCRzfHKlvA4Vumx1nATICn2ROkLvDDrXWe49W&#10;jSNdUm2lqAuBbcXhtjX1gQUffabio/cFX4cQkPt5tOjtNWvOULo3rvyjn7wzznJN8+BWTSaIn2nI&#10;hRCf2+jKORWFvMdE8lKZosvPKdiacuYjVe2LBgb3hLuqikdtFIsgHcttQsiwhJrQb0OtfDU1EKwJ&#10;JVbEyMACOn/c0kBl9CaCtwmFQ7WLpG+fvRTsZtY8RcEJqm9RDQLTMtSRitiDynIG7jopmq8iCOip&#10;1Gudzg9UWi+JH8hvsIeH/PNcrMkxi5WXNDT6IurtkTL3KC70Brd0aACGmz+4rDUAC2KX7kE0VyRE&#10;De1gB3FMza5pu25zexH3Vd6ykTow1tTAa2f9iSvWE5Z0ST0lI2G57OUfoic4VMdsaZQTtuMUQpTU&#10;yJ///GdoMjDevM3mg+qBdVd/g2TblghJiEUmNqPdoU6GM1JlBj6yAqH66J1cEiuYM1WWf/s61iq7&#10;GkWBHGAy7P1YDA6NJBmpn4YT19+Y08Cz+HB5FxaxOHGdcvva0gidkSqG2XOwNSFjdKjFramtqqcS&#10;v70LfhNbA7rD0QLGGk4c1uoUDABIgz0E1n+dgEs/juMuhB9MueP5Re1Zi14loYketyPLZU0RSfY/&#10;LByH+obsDNrew+YwlJTiCqvaaJuQejWVVFDKVS2+i/h578RfAFwDfRcPT56jzxCcxrE623my4VlS&#10;Gn+oNNlUO8CT404ONekg6NYIi/qAOG9v9tf4eNSUhvESnakYanVQ1TVpWURlH7PE1m9fFvSaMq7+&#10;XptnX4rDH6d0pAQ+l4rFNCbAEU8XyX72Feyu3WuWhc8ezoFPS73NyTm1nk9dFxdwTgUXufbLLeUP&#10;shjB3D6bXS2vuGLoBbQMHVgX8TI3zaNsKWBCWiIUdN6ULO3+cMBGQVPuqlrhSNUiJ5m8cZbekTKL&#10;Q4mBfJCWNHkXO8pSN2E+kMxs9QmI/aeqEXXWIGRxronm3mJsqdvUBdJTKbmoDohNLQowHqt19+8A&#10;k/IWsJ7f/+9jbx2J94tYiLpmaMa5K5MkicxcnxhtslZl+uUhfqHaQObGbTAUDNOS16EkZC6/dwDg&#10;87toxIffdqox+W6OdubUo3DwSMiynEpO45iSbLAcNs1Z8vkqggQhhHm1N0093xILHYQOHDTqv2ap&#10;XkU5WGYlDmXCVxiSeK+RjrDMOPXLGYlzamPvsKQkDIo9SOy6j6RPotXLKnA6/+TBPRLEXql32frB&#10;71+Fc49PtVkGrZphHDvblGloiR/Ld0g1rafyFkrV4UqZrYvcf/YLuYcsD/5/1yC8JVFkOU/m2y4p&#10;JTbUOmAlhvHysvTU7kNa1FkHO3CccZIc4OTMBUXBLs4F/YkIJ1oLbQ8owqoDoYINvIhPZ8zh2aGU&#10;Fg3h8RBAVDRSDe8AUx/izbZ91iTmX7S99o7ciZKGI4xnj2HNGthLfSSyGHuo5y0Z25vurOXHokiy&#10;uSu+snjca4qr3dl8zI9UP0WDmVfPZjqfWZsPW0MqoTZJVuYvXrxgMBTJdTxO5HBTSwe7QEXF4o39&#10;dThBV/6ZxsDgi7/pR732Lo6JAOCtdCrdz3GbRRiLQ6iRJrZJAkQUHPe3TKK/3//+9++9996vfvWr&#10;WBSwzKvm0vQU5PksQSIQ74F1LX4mrz6Un8+GKgTLgWxLfARIA2aYTGb4quivWNO4ctxPXDB+SfXa&#10;1fGc32Nj/IAPYlak9aap3u/jx+GpKoayptvsFXJQa4OxqknBZrKoxtwFTaipHMDGk9XkSUkso/Vw&#10;MvhqUoDxpZ999lk8aTwvPCLbxERzvL/++us70WfsmsURb/j2229Dp2/q4+DNcWXa/Vj5MYEscVdx&#10;kVi9rFKHGlz9nq6CI9KGFuBU4ObTHt9mB/Uiqvfnz5/Hb+jQOYVFMILnMU9eznfGO2/dvXZPH8/A&#10;dv/OWz/603//cVNXfNbFl/tLqa+55l43EP3PXyA0YkfuJ7Mw09PCWpB8NRXZNiHGPp/5EXjkWJ+4&#10;AquBZFYV3XnnEBEAvgJyYp+AB4TfCEML4r5oeAVJGnIe2efmxs7ZeQSpFVYBsA5pKuyHyz2MxkN5&#10;YfMeoRj/+991KTivDMuLN7z85ts4X+g+H08+COHkI/nFPBqn8s0lEc0jYJB7ffXVV7HU5HvapAhi&#10;wT2Swv4WpjfugQIlBRROcXyWc33RYCJeiCsy5pTJVVQRUMdR1I6LZHwbH6cTPn4ZagohxIrg3UJE&#10;GR/08d/EwjUmBjS+N/4aW9+UyIxPffrpp3GUEJV4D54li9bTlAVaRmDPIjVr75NwcZu0f2bMgpCT&#10;mixLBJOhuch9HBzw+Gw6+2j3BY3vzOhFlOs1JQKL5hHZ74+7+tnPfsZeu9K3Jurdmtr74QGycUVb&#10;xlN89NFHF/U54Sicc+xSHjbsFOxbc4iynWxHMtyMmfZcIKZ2Ca4ItlKGw8YbXr58SRrynDCD+Gt8&#10;C/zpiyrpHL2hzKJNj3V1/PLVq1cff/wxChx71ydoOHYh9oLqnlUWGPZjsiWxVnEWkMYxy8rsHccf&#10;BwsGB5uwU7SIyI8H4cWKcRhdAccbq8p3xreH/sekchKL2GhRR0aFxvdiHeIUxEXg6XAi55gNj1VD&#10;DKuI+KG84tA9zEFD1JQcKLIvq7rNYolYDXJIgB2xZexa1UjpU0PnmEeEknSNsio3QV4KvkmOXqxt&#10;rDMKkxjAw0jw6ePn2L74+dmzZ3zEfq1T1xA6OH1AXBdCe6oChrrmPnlz3AMD+uLipCTi23dxzqH/&#10;t0kmN5hFON4YhOcIL/tiI7GnWPU3dbLEM8TzhDRgyTbNbTgTCq+lEpIrQfb4hl6GJa3KnyOUvBO7&#10;fhGf4Z4GsjqG66IAcJY1X2pVAdupIE5OUzOjP8sb7FOXVE5d1P9CkOHuWeeQHAhuAtMdap1j6Ypw&#10;aU5XUnN0jrAKO5XLYbY3VRkmzgB9yIcApFWpWuoOThjUBO3sIk0tKcW6JZC7A5T4IayIy69OBjSV&#10;LKuoksiZ75MuyPvClVcVwlwHsRO5aPj8MrlemAPIjb3z9ttre92jAUzh/u27fktC6JtHF4zbtibe&#10;YKqhvHQcm00kLrvg/zZOjnSHekbQAm9pOv24Zf+3+BmXg5NnK+jQZROn1yqA4JPIwcKMID2IuRdv&#10;yX7VmgoT2eMvqhI63zBmdgdPuimvvgpCcS/qZ+SEFThUYcfb28T2ZK1nSfbdhrUgWWLkFn34JHuc&#10;+SP1aCdpCNPgqGkTlDhnEHsafteVXMwhclNCaElZ0lV9cF3w7asYqq6iSqppoFBWU94aGDeAtGOY&#10;eQRY6Z3n44yEAP/85z93wH2IK/xu0vfjR64qFLpjF1OHP4cj6zTVnqbrWPX9zZcdL3+7U2hd6ZxV&#10;GKZT7TUPacI6vhFNA4teji2tTNZUdxuaHm3VhCeELrXOYceJZ6x4edml8C+5marUxYNIZOw7FnWK&#10;+elOAe3R5w7Ihzp5XbXIriF7wTZlVc87L7fEuUWUKMx6crnZTiHBJOXyZTJ44wgSqLPFyNIy2aTj&#10;9ziCJAjZF85OVgUYF96DR56RysieqRl3jXMomu2IXJ3C5vosHAIxV1EAUoJ0QalrNgOJGGS4qIJf&#10;xF7UUy0eI8jjOyU8hIpbBRE7E7i5i+jVetL76O5RlIOBN3lxeOWcRVdRj7MTi3PRjC+Llr/Im1tT&#10;OX4XWLmIhgn1RSIzQ7WsxKryqYfoKh+PSUnekg8Y/o1N7EioXv/yycG+m9Qm7lOAF5XcmB24VXCW&#10;VfiMcQsowa1B1oswKNwPJLlHasLinlfNHD1SPb4pOcyxf2InKF6w1ohLRuQ5zcY5sUs+bgtkaDpS&#10;ZQZ0Z4vbRNK/aS7VMRE/Zr7xYtpZdj7JwudKYlVVK+u1piQfB4yn8MPaIzyFbyiJ7g+IAGkPO5pN&#10;gyCterz1sE4PlWC8RI44/SBGnGSl32Y+qajboonCfhUqnG78999/P8xV+OhE6o+B11tvn6JAAzz+&#10;uKH9dRLbzq5t5JoaWr2MVQk/FtkyyX1uQj66LjxEG8YN+whg8/DzNvU5F0Vj43YuinXEEFqrqsfC&#10;Xp2181DWdiSgg43lZfLf2NtAM3IbNhg2b1Zhtg0++ThYVs0j1ay5+DUR/dnb8PHMz7uktvb8NiiC&#10;kGe8kDozfLumpPlqCLaJJZE9Lg7We0kcwlzwVP3dYVtTr6KF9iIqxa6OjSEMOBcxCYI/cqoESZS1&#10;KEPAvrD+Tp+49kGWi8LoppGOuzrF4Hzn91hivpfmfHbhgw8+GEIo4nYUYQGdl11Vy/ZpWtVy8f/z&#10;sm7pt1Pq7TANzYShJXyIKsUbbWK89XbW5FVzSPB7asIVWfZ4oQ+v6s28aGRZmXkClPBIMz1L6q/q&#10;qT+Ja2LYFuFifeqtJ3FlbBfjuSiK8Y0U8nAX7GHYxewzs2Lr66ClKKFg2+cjGY7yQ5qrjVT3mXMi&#10;X4vksKokTkgXdUFgEQB8KaudPc3tsO5CjNkR3xhiWTQRsk98mIv4RS0gTdNKLP+kZJyl8+ngtQlK&#10;eIiPgOPAaDWAARRJyfDZQlk5uGn6FDGH1elIvGsl5Y3GTO8Ri66isWCDGCpzTqbiMqcscDNeJX8v&#10;R3sRBxC37QqpoTK7BgCya/b/irB3XbVFe0TW5PFD2Kau/veRkiBD+SNb9tfmY6jyamt0Jg7lJxoW&#10;tWj1vasxrYtjze4tDw8cPhu8JaHbRor+bS+pvu3qkW4p7+0tOdIre0sjuYCEzg+aMXkKhFQEWmQF&#10;uSzlG9dojpnNpmTAXr6pv7jDIVDnKRR8U4Ik5xLIOjAb6wfNUryIccrnHDXEIxO8stqsJ6Z9SZMc&#10;q9qFdjUDljR4hEcmkcs6lORMLxqi1BN3iA9tln5HQtwzUJJTOMGaXovomLNH4hXDhBPllzR/lNEu&#10;q5C5vrhDTy/pKcwN27QK49XEzVNkqn2G7TYdM1UO5QQCAIgVDb6J59p+gKtgiOVI8e6b0UWRO+sV&#10;sEGCL8e31BS6cUsoFAedLur7xPn/PbH/Ac7AK71qpN2mNq5NNJKriphZWaDoiVAPoRlGonDsqTZq&#10;wwY80cghDJXTD/n9jPJwlsjHHKOCAaiz2Yc8pZM0Txx36n32m7vQIZQVvErYbD94E5rEZtvnoovG&#10;0K4h4XgVtNaBX0ut0EPdi3G3z58/j99TBBwTVEAtoAgXv6ROCNL5QGJxwhAq3Cwqj/H/sNM2aYgi&#10;O/vn+WJWVbmNch2svimENhIOclxrXtQIct4ST+8iCra3xONTa6vqCrqKGMyJ255Y+EvyvB3Cuf3I&#10;4ncmLGk2+XYjxm12qqYUPgtIfghbwwpwn6i4NeFWY5tQHdwP73Htsqof3NJrD76qdd3LddWcbK+Y&#10;9S2WuIonCDqlY/baQ9SHkDCox6UJOxBgFYpAnChYRDSniFpCML/33ntdqVbEmLQTaXXOtVMP1ueU&#10;54oif7KnNqxWLASxlKcJvNGW8fuPP/6YBQRIsKuZA3l2Q72rQw7zmjoc0bE8SFOqvimDWBPFmj/V&#10;ZzaEj2DocWrDKNcUUtrR+V7z441tx8fNCeCq3NKh6QjZIbHVu08zLkdik4GJ1G8YGnyCJlmFJytK&#10;GP9VItc0JsKHx+bcyg4MCgWdIne1J2Y/T4AC4FJuM2/O9LSUwqkCpxt0VVIzSFMeuKeg07LS1AKw&#10;iJ+GX26i/Lqqmdx63BuZPU1AG13df0NVxSVRMWVVUjQE+kFTwzZBa2vKclnR48PlMHFVN6Wf8W4y&#10;Bl3En466wZFtAnR7j3BB7CB20RH1RO+0T2gkJ/AQ3M/i4ragqoT5Kqyuba1XAKDAvebKIeuMW+8p&#10;92lHfihl6s1yuZaTtotYyFQCW5pTtE5MXvzmt7/9rdmMEO6fzJcNrS1HTxQsHC2X/HK45pfPVUmJ&#10;PW9ET20NPnuWLkuRhYFI3fvuk5ktiqUdDwM0AB4GO3iXGK5d6rLA2w+gtIROJ23MddDLW8ICXhOF&#10;TE1lkXxl7scxqMWAfBKZGDigCdqo0DFi0tLo01qUrriIC6orEs3Od1PXntfQK1xS2/xIScFDLNL2&#10;HYeC7zLRuzWlJYwccP2F6kwR09UhIvghIsdFmI+s7uwwffjhhyF+//Zv/xYPEsYG15Z0iO/cH8xR&#10;+Ei4YyfF6dKIWzJWtUxshzede2PBWyofc6s4oH/TwVoFRdjTEJJF6F2OvL3q+P+rV6+84CPVfE/V&#10;15bUomtN2G/HkVWRBVp+VrFjVDlzbAHbSvTiHfTRcIplS0O4PdoofxHCcwovVVOlMnty2U8qaRpH&#10;UTUjK3OvYbYLhGFNkxIQMFyubKo5QYcq4Iug94twfuz7qXkbxHuo7jrjZNP8IqV34kvzFZaZYQUh&#10;nb83BxgYe5w/SoqhRdEJ4fDxQVaMpOyhmWBeIjudzhfS5NhuCb1bIjA7Uvf6our/E+iOVajFz1kY&#10;NmVXM3VJvNkt4QesGXx4jS0+xHDuTjvbRxfyCK7sS5yqJ2aH5xDxW1ebsDPodrAWTV4iUdLUHWWv&#10;I1uKx6PtiGdJgw78JsufbcOZ6CucxugzU8I27LOjbdWgBgcollo+juLzxVeNbTlUDuvibkFeD7Uk&#10;uMbUUyktLwEvJ9U5IV1wsYvamy1ArNqnn37KOyFkIkcCiDg7TJYVApRT7Zp4CfmJvD6+yaaKHg9L&#10;wuYhjdxZRLlUFUXxs30U60HHAQQTTkQtkzjDcRjOJRaxqrxV1JTn7L0PsP3UrLLZOA72qb4HQnAX&#10;R7LL4p/zKbUAfPLJJ2XmUcCiIp1nGiOdfcG39OIgXUVYbPPcbpnbssdzpBHUh8iTLppk3JW340wu&#10;qSqEnkKGuWcujgyQwHOkaFWeizh5NXJAU1M4cYghAs3OU59i/0LmHT90ZZWKkgTk+eIKEdEidYBm&#10;iONjxSiw7qlLlKcj74V/ZvO5CFvjOMceErLKLiyiIymJCaYpx9aEzGOVCAycFwkHBRMbnlkXzSbD&#10;1L3IV7G+LWpcyg4Wy0gVwF7+VbRMNJ9bRVplkSHeRULtLMhIoA2DuuI6YPPbbY0mPvLLX/7yd7/7&#10;3RdffBE3DN8jYPyu3o4hWHQVsOMhzSqwtHQ1ptllWUVnat2NqNNLEcuVrcu4xZH8zZeNa1eL9CZK&#10;65Eaq9FRbl/PV66JNhZL75hwpJfthV1bwqQcPB8J+WDo1ZoIRe2OOPauire70gwEiqtwtNZa+Cik&#10;AC1UY6KMzW93CLnBt5BAHeqbroqcfdz87CMB3v1xx5DYVLzkIzWlxskiU26wI0fpm2++YZdxJpA6&#10;rAz+IgVlEkLHpK15EDNzTTUZY5uqiG/c0Ip/diRMLdnTri5XtoDNup/zwmkWWdXaUuZ8dO6Z2nGo&#10;wbjz7777Lr46VM1lgs8cae/qROFAgS1DM//xj39Ewq+aeVCTa95FuexsFj7rkrIkiyjflgQS4MF3&#10;Qd/WBAghAmfFnPBbVLPrStY8sc5ZyTjvfqrS5T4MRwvIj5fL7lcVamKdeEG78qtDK7tgVQCjkvyt&#10;7G961ZyIbmpAuMwBlvCgxK5EeERbrzP51hSGZQx3h80kG3g0HDX7DUYKe3Xsb66Jh+NU3YcNsBar&#10;CqrIA1EIv6RedH/FLvCZCwT2MLKpG6keQWBBoEBSOlvZ8zYRbU3qyN5f4cU5Ewovy0dR23BRHdBR&#10;FKhbV/qGEnXI4lW01Na/3Oqhqm6doFTbyxzHW+mg73aBnYfIcK1YnZjMF7Fm9zGgAusoBL2JTrFj&#10;3QTmiLv97JOf93IisnRzPN7w8rSC6Q3yCXTmsgoEvYl8ddccmIvowu271wRX8uI4o2k3hWUZytyM&#10;NB3SKtty4oizKrllAcieE6JocjV/RVeODRfH6QeOPekKtBv+IjqXhM2urjGSo3GRULiXNELkTO3u&#10;q+D2HBZEhUwhG5R96PN21mxJsYf1Wg4YskT5CqztKp4zx+73GlRq1ea9Do1vpJRXnnXLYmb3Je8m&#10;ruepl89aS9UoRzslxWzcOTDQEKowQmFmIiT7xS9+QdUPa1pn/LYlSF9PNAFcH2KLQ+M+TWGA8hyp&#10;r6KptjIEzeHlo/F/eVcj1fKs947UM887j9SQ3wXVwkJsQo6P1Lo/bomzLTPOuo0U6FZld2JfyH1y&#10;Y2YusH+Wk9BnmoBpV4/1JF3Be5xjfhDLSdUsBO7W9c2uujDR8jmreDVly3xs7YIvwqrze6pR1udF&#10;PZi8k9PalXK2yOF8NBVenb84NF6mKFcU16cVsalk4UXAlg3ld9EAL168iI9AVuIEBE9H+qqIuYpw&#10;K7sL5bbRYSQ+oKG8lH1ozgiowRB4ggocLGzrZYKPOVZEdyYH2UV+1hNPjaU3qy9WGy+2q9FhpBcB&#10;VZ1F3i6KgwcRjw2lxJDe7Pz1xG54pvmJ5y0ZBDtYFDE6HsY4ZteCN3A/m3oFhoraWCjiW3IHZKlX&#10;76s1bBHd+0ip+650Uc657anHFRRh+BmffPJJ/CZcq6+//vrf//3f/+mf/mlNfW3ey01dVFadqwjp&#10;2SechnPi0EOeWETkD48BZz/caq8CITLzzuJTcFfaW7LnxLOYJazP0gyISGrnCPf3c/Qm2Lr/S5HZ&#10;+HHD8X7CCJ/G8UZyparhDskIB9Sqyj5cV2ncSZTsivkAWKPZ07X6s+Zi4OCSyD+tLodK44fgw+0W&#10;Npg9PAIvPoV4cJ9N1XT/s4k6vyo8zStAeMdwJDbaGp838HHbv5/97GeT7fDVMvE9j9b37buqkpbv&#10;0EGz82FIAmfyMkHiJdG+72q0uWgEjeWzqKsU+9c0OyIjDJwM4GUt3xKgkJ3Cw+NtLZW2/eCrXtjU&#10;Q1yOjsu72tTff/99UlMkOVAfVOStuUi8+fgcomkluLwT/2S5TQ5VgQJLclVPTezGq3DPHQk8R5xW&#10;Q6dG9ORjUoVLoDwEBynaAxqhRSCEoeLFJvaNvLx2zoi5rS6sl42DXDVli3WjYf4Uyb41yUgJmDsN&#10;4xsJG5p/jlfE8bEUv/zlL+OCodaeP38efwp19/d///eQ+XFGTHa1TkSzizhYXD4CvtNWCgO8T3iZ&#10;myfAwdBknj2/lnoX/uYrBwNetJLm5Ngs4ZrDIMANWKiwo372eBuDNw41JVQlmTa1NjuQyAqKQA70&#10;Bdc5VE2zz70m2klyOeWWTNIJ43bLVev4oasFmBWObwSJTDaLpb5o5Cgluar0Z1diwyEi61PUO8b0&#10;rUMz+LifOEpx0OwVFXnw2KB1UoY2Ea9zYGGphagCo84W3E1C6a5c+EiBKwl4K7eL+FrvxAYHrpcT&#10;gQKH72rXWIj4K5QuVo9VZHt3GvzCJvqRQ8mgUuBsIoFEp3zsY3yv0f0sdb5nrkNlAyKbU2OF/Vd7&#10;PEMJEQTjXjND7Vp1ce2SNOJLeVI4larKsrs68ePxIX5yqIxz4u3m5aNkQ9OUoGWJThVJ8VNrwi3E&#10;kcTTxTTY+LqiZacClf7XesQpAmv++dFHH8VjxG6hFsm0s+X2dbLPBNFzPOHvfve7Vfjujz/+OII8&#10;N6SgxPk4tuT3v/890h/bGb65AcgI5RDjX9xG+G1D3HEvX7786quv6kT8heKj1uC1IE6N++HjoHrj&#10;PXF9/rmJRH/M5gXuyvwipwAc64QBYVMP0RqxJYi7q3sPGt0VX4pCZ5OwIrytzSoGKRODqVlYm2oc&#10;f3rlYhmJ/JpaeJpwAHwjhCIQKf35z38GFNIFgH3QC18hFsoZF1xY+kEAABGdA60jCEBu7jUBnhYb&#10;pCrnzPHZnS8cynTGusU5JLALQWKsypgwZ36I+4mbj/eEACyzXXmbLHx8F+/hwMT3xpl/973P/zhf&#10;cf/3k1EoBJ3ZLESHoP2I+dCAvoK7l8cEJnslEV3CPgTSRFAEABfNo7RN6qrvbOpDZD1xaJzcsvYs&#10;M5hrqs2fwuWAmuLmTzXQGfbkJkGcb9hcYnHwSosq9WNmreKfkLKg2Unss4ZkB6+alwAssk74F6G5&#10;I434unBkoYni2+NnyoKhKOMG0G6H2og+/PBDTIgfkNe9KNQxzwgSwhm/gZ7HujuuEPfjNpSupPIy&#10;65Ucaq5gBRLXjPt04ZuTwqbDpbemCT9FDYkt5YYPAZnjAeMphsh1cWhIt+fzbjd0EUc/ZzA2NPTJ&#10;P//zP//mN7/5/PPPGZxF1rDP6W+QgR0CVuNfxprTEnXRIGo8AAwD6w/DO82GcYddoJ9TbTQITyym&#10;MSinIDKcArbP2oA/xSZSW9gnRRkKJC4S9+mOMNx3iF14ag6gvQpUpYvITl46cI23xQXjwMYPv/3t&#10;b+MB42px2B172HOCwQjibB4QQ9ME6HbQwj95Otz6Z8+erZNiKi71xRdffPbZZxA+dWH5F0EvkEle&#10;uNddwImcNW/q2SIPAaO3VfemWZDxS7KY3377LY4ylt6Hzlk0HpYQYp+9tNaTq7oyqSFAvUZh+hA9&#10;NVLR1a6xzMp+fCREjk3BTBAyHRPOFTcWwhM/sIZcKuSH1A7iFH+KrRmCUXJysbZkvuM2YD1FkOJT&#10;uA4AcBEeXJZYfEQi7K+nhXpwFq4kh5F8c1c1fxMECum1zsTvrGrHZoSA0+d80F4yYk+KJP7K21zD&#10;Cd+AmpID/liZQ/3jZK2sePlsVdEQu+xkk3nO1oTrJ+YJGYg/mSCQTDalg1iu+H284RHI5bAPf9AZ&#10;ua+//hrm9DIZnNnIffIbnant33ldjDpCybLGMYhddzYSfxBrtGva3aIGdSAgY2ICbCmdDFhnV85Q&#10;LfJhdvnGw7zm8pKLyoPg3deUynae3NkIR+r+CgSdg+rbW1Nnjb+9qo3ZMceeap0+qNdE/eBEDpd1&#10;GIpWcizocjjijiXO8dxQzwIBujWv0wD2tfm5aRgIklHECjPEW+NcS864OENgNzFODhi7LoYk78tV&#10;w5VrQuz5DdzGECdCT6AZfqZcS/jOkwL9dp3lUAM2PgdPih6hZHYq1zWE6cYYW8PWNIGhJBx6T238&#10;yIaV46ZxoUtCOPZUHasJTdiFlLRh4M0Wj3Y7Ot4OXBHlD7a2axAYeG1UNuEjjviDRv3kp8B56onG&#10;/bgdd0gYh1qJw4UTYwPPs+wJYeonZU9Dkx7qhChpYHaWnJYQS8TEZTZU24nnWDUlO4cGJo5U92+q&#10;XLi4gFf3JIn15ZdfxmrEUaVIFN+CWr8IMn+mVjV23FvvBcdqVhWG7EzzmHgPFhu279NPP/UKhAIl&#10;NsN8/su//Esoun/8x38MexbL9fz581B9TRwxVE+q8PKuOw/1x9Q5wmgkXL/PUVdZ2d78k4dymsTn&#10;KxbE93nRQLNFRY2cPOgqJna1FvZbMm4WqgvIBRTPCdemQg93i0FFj+HfYKrDQXeCcEmTGbGOXWxM&#10;ziQtaczLmroC6T5Gjw3xvsZfAfvvCS+BgroTcyb7yMHBS7D+d5hEjsraw1yU8X8yFqcgGUgOoYL1&#10;A1vWEishvkhVZXNMzG68YHBgAYcQ0yh81sG+clWO0BlZ28QigKljZseKZnN8EIWEMaa4s0T4WIQz&#10;IZizQqvq9SFe6gmxtyek6S6qATy8liATtuZ+8ZEhQnyOHk6kI40M57CUEpPvosNdNGb01ISrJZUO&#10;gLKRUUZssKRkyCwh+aAhD7bU5bZ5zv+0jXB0fREdjP2KJy/O1+s0OyeWeOVBA+mcRgIXhZChC05V&#10;SXwm4yDFQoAAxcsBE4cS8a54O7vQSyM1FbNVVhn5zO9qJx5qGkLPkm49E5TKJSFWcBFMxGqlJACB&#10;neh4dkAqNsklQTiz+8IPJsnMJq1p8DgHaUlEPqem7jT103k7XVlwpiRWkkqlhdg5/656QVHn+ZGm&#10;RvLI2XdcU4l9Ea4Iy2rlWxPU1GbARjr7CtlctVRAzKrf73xiKthlMmR3aVozpz2MFoqGQ8UyVvXz&#10;Y/X9+xCzsGF3mp9ovwdvLLvvTT0cPdEc2MHq4sXxk1aN8Mzt8TZmJdXju4rmRXMVTzW7eReqss1N&#10;ZVPXFh3YWf3xkevs+G0TP4FnGScr4s4yQY2QR5ORbaLg915g27iHLbVK8LpOUgCvAProUDf4oW4M&#10;/moVwzQJaoJVASgZl5YmQXW170E5U2c4y/gEclGWoovo8u2pW+qaEMF+wy7Smk1ALgeR8f/4iohN&#10;9zTeuyeoog+FDYkPF4F4FVaP1Czmp6eGjPyKhzL7NgEn7JEvXrwIEYJs/fPPP8dRxt6gTFYh2/rt&#10;dF5sOQabxLBPaxWIjf11mw6SaVc4G1cOFzAUljFzenmJsg9dBCTIZ9yC5AKF7Rb5wjcDp67qHvaM&#10;xhdiJ/pPkZkqYBO5CgKqfGQcU/UEqPCT7uokYOOIbzmkeCdQvbiAbu1qz4DIhBEO2Ai0B30wmwBD&#10;Y8IYqkYz0RF/p9HjXYBx9MaWCMlYdntCGEFCC0wqeXo8G2dTbG4s7cYGVKVtFpUU4jrkLOobUJCh&#10;Lv4yg64uGJ9TRO5wOjX48tAcT7spjqyauoic0bcHj6uNPvlhjmwqYgZe1UGCvGXvyj+fIjvdNfbj&#10;uB15ZFGx/TrUF9zUyfjEqSoq0YZQgWmrqYg8RPdg4a8pEjvSiN6mLjQ7DCWFlNm2jlvq8hxXH2ko&#10;+KNT3lJ2DkILXBbyulWp9V0cqdbRp+DbdpjocRizXEhMeTeZju2NDtGInTNJ7r1H/pAtBAhL2ROx&#10;772Yvk8xShDC2nvLi94SysSuaE9Y/hzStQTitlu2Co7WBMlsqZWvCre4qvvGYnre5i3ckHyqSWFV&#10;Uw9uL80jd2JI98dB4/YEvmYdSG6Tdt5Eyvr/8fVuTXIdx/Vv1b70DCVZ+osACF5EUqIo2WFZEY6w&#10;/eYv4O/tl3PC4QfLMiVblE0SFAkQvPhYFtHde1edRP2wlrJ7qH8/IAYz3bv3rsrK68qVU6oT26ep&#10;6q6yWBxGbwjpkK81Njv7SV3c91Y3i5Auq4hnJsWFNsNeE9+DV5uadxbQpsZ1ngtWgngWSI2xdlRJ&#10;8BIigiTT3kdhMW7eGzSLdiiHv1VDxOvo+HBC0Tc5CdFsrTGlluMiODm1UbsdXs9dRPx5qXuaUd8E&#10;rnQob+e+pKmFlC0caKImMPzzZVMVagJjQCA+JYzUrG4vk6fYv0Rg7GhaDnehGJ1PaqOQdxak8qBe&#10;V1aDCojTDERipNnKZcJjUzt9U0sgar2L7oulPie+csR+TgxSS+ovWQTzmoXKCo+NegQ8F038imdR&#10;3ewqpc2J39+2FmHYBpZoScMMFs3vw2zgJRAGYC9xMb2/JXFkP3z48He/+917770XHvDf//3f379/&#10;P7wuZymO4suuYgdw8G282qbBmo6LCE37iPiNqZhU8FrE7O8d9OHiQGUTYkW9CcfZBWOipICdm1I6&#10;H8/beRR7JPbYsqphkcPXodJk8Fa831FQ9jiPY3KliX4sgdngdXXtNY/AEmv5IubV+A0jTeIbqSnP&#10;I0Hl4WZXybYmLqFVCGUOAigCinTWKoR5wL/i0VBHX2v85ZoGI3pJJ5UFW5rDCIsKSJtJsCE/VBe3&#10;wkEjrvfErd/V/GulastFqGlPF3dnVqOYofHTqLramUahUXAn03nQKAgHMEuixbJKdNDIDQOqgwRu&#10;VVNkVY+UnSTrh5JeCDmP9pLm7BUlGqxmfRZynrul+ond01WMzfMopJoviawYF7wVe7adPB+HRa1L&#10;XYHcmqZHWAVZzo2QmRS6F8V1dpZOqXv9BYsSI+1uRdXNQeUBrA7sHi0a1uiOegzJLHDuqhH0lr+q&#10;hg63o0dks4s2167SonI4Z8xKBMk7aJ7RKlCek4prggUsAsufEjnemjgUfJO5LEJxnTHv3h6Lu30C&#10;/9f+dU8tBmVESGQdeUMXWA9PnwNPqzyLSUHTfmRRTnJTUx52wmlktMky6uUGwF6pqprKLosaWWcV&#10;huykZ7m32FmUXcuzGVjVPGjxKpdJvnw1hO8P42XxLYNP66hxjXYfV6EcnL4CXQRV7FnTUWzsrzw2&#10;LxoSctL8uCvdXRS+1BR8WyQmNSHaw9gSj2I22E5F1FRatR21Y4qM+f0cxVndDDi7d4uMCCrHh28M&#10;1ycUdCxFxDZsyqKCPoCzRbRV1iNc7ZQY9lwFI/THhzhqQMp5tHNz2+5rs8M9qQ9mE383gIGSJizZ&#10;7yQVh1sZIho+cbwHbe7b4AbQcXxdttZ2AWdRL06qenBZNI+Nrh3B6XKkSVd8dZU+sWdpwaOCMClK&#10;AesWJ5S2qWdjkGXTqEp8u5MauOI9JGkeP3789OnT3/72t9w8xuOs8SZVnMCrmkUA9LA4sbOY8yyE&#10;tuKOSbK+ctezn5f7j5vBgvo4sy9kbhwPT2LABzWCrOIM5ZNuIEFRyOQzbtPuA1UFoAbVF1djOKx9&#10;Sj4F33LmGXIOzLrr7mvRRFdkwFifuE5czfubfb4rdYQ8mKYBSdiFkMGlNsrHdwXONb4lrgMa0o26&#10;nOIuEvwqSEYVKAXpJfHJKMktoawQTqzkItSyIc5GyFjF4ZFsgpodEqeoXTobgmzmdkF6DOwhQ2wt&#10;N6eSgrVHVo99AEa7eof5IhsR69g9FTosHtkL7IK48KUocwJCp+VOGkRbhmNHqDyL2cS6FwNRkuPY&#10;Re4Vr4NGO6CyyCzaBOyJPilHNVlsCLBrqu04qWZP3TeDKbfFcaX1uY+xi9noIK4zlIgfIJ/hWVAy&#10;b0ZNkRBJWvqVTL/krpOSxrqV1Bnrw7Mn7q98ejntHkJcUj8XpTSfauchsNNVTCHYbE6CYylrq12M&#10;5xjmqswHEjOJRNtneBKLUk0cEwgZyANvPDaJRQ9dQzLJZsOGYdfLHtU0yh9Laidh/DN6kwQ79++U&#10;Rk51erV7Alv4YHSRjTkT44dq4lvjWRxjtTS60dLmG54uM1jW0WgW97XxWRo23Thz1khjknNXJ5nC&#10;DfkDugJxNWyGeypST6LOOiWqjixO5RKOU9Qt621FwNA1d0tms/qYXNSwUuijlm8VM2vUY1MviVWb&#10;ddOu9tiv0+y5Jm7ok/rp2kgXseN4V0YI2e/POs4BgANfLzVxYZWzDhCe73VRgz2ybDchnX2HRTU+&#10;RNE+qD0AexV4kBAueLz3rMZJZio7Mz+nYjRmzyh7TDJODy4jrgkIAc5seIdUUS3JdoVnJZWXxDfW&#10;ReGLS2qYgT058ruYAZQGzWh242zA6uhCiEv97d/+7Ycffviv//qvH3zwwTvvvONg2kv6kob/oGTi&#10;5u/fv8+CIAOzJtiUxN/ttseq5A0byugSv3kWUHe5nOy0qJBBQ/Qi/kYfAQeKKMmiTn76e6ymXND0&#10;xW07ZxFQo0XxSMIRIU/p6893pmnd9YSKZpv0NFayiU69aBayNRicHbGMVIU4UzmgKgKw2mM4qP15&#10;S63T62gCWDU3k7t1DLCrtO1016ImNWzTphdPdJNmHjcljV599VU8Cewjv8Qh2BMeZhORm1fGZ4Tt&#10;cEbTlrSJmbmq98UfmTTM2Etd0xCRg4iKiHMs8GcR0pYEL0N42AV3KGcdi8nIrrYdl5Ly3ETd5wHC&#10;c0/bWdBy76/vB0fQOtm7WVNBs2nGaB3haDxyyGGoCCz+fEl4ZrevpbrHIQ11beravnKwFvEInjQy&#10;q49qMokhjJd3raqn+EXRx8mhpgm1a+Ik3dI0A6uqnqgUUaZoEDLYHpx+o6kdJXXxoDiItDa1/lJO&#10;Kiqj2CEo8qAJAW16WR3aIx3pVqXNLXB2s+Y0YcOpYPuz4M9yktPrZZWUN8mujz106yBupmnir6H9&#10;QEQtgjzjfok0tLnyl5K1gjeyDM/aPT7Az0nt5DDC6YeuVNMkzsCDRp0U5czseeyp5OTIHpPmI4fB&#10;mwUQ6YkQv16GjIxMoVp3GD0vGXa6pIZY17OKCC/QPotmadESgmlEjktCR+2iUypKUC3io++J77Qo&#10;RdRSxmtShrlrWqL36NnluLo5JXWyA2RDzg/2Pqsc/ZrYwEsadwVLRaZlWoRmrUJ6+rOz6K+WND+q&#10;Ci7WU67Ox7uqvx2Lbtd5E8xxUiMtbroDKvuODunQmwcNPnPY5y2YVLkoGgDCKVhHc+VJg8zRMA7n&#10;ykj3ko714d1Siwk3GT+H8XP2jouTbEDVuLwyq/HCnndPfHtL4oErgs0hYEcNkuL68+gjO2gUWBFN&#10;/DHN5nOBhrAn3s9gwcePHwOLPoxJc9ZO2JKWhtYvid3xMEbxILF7IgEBWlQVBixpLOBJc1eWNNxz&#10;T9B1J1BRbsZ7Wb+RWrPOnxPtdfwG+oaSUIMWS/srlpBJmXJXFfGujqPHfhlIAHQvBs+Z3VMiQOKG&#10;/RXWSw7A7L5zVMkswvg6j+GABt+wOC2NGbA6PWsgXXZTmsbJsQgO4PG8SfeS6oO/lJN1qzEyU6IF&#10;AU0LgBIXysmVuENmr4XtZzbzrJbkegmDs/NalOCw/VrFC00ibUmAk01YJY4YIhE3vAr14QPbx7QZ&#10;Qll7SzwpRQPM95z6JNzfcNLgFu7nqAlFRZXBJTEFZtd/F5FESSmVU6IhdZJlVzbOiB3voF+2WU1M&#10;v5vaaFgutM2ekIWT0sOraMxwdUqKe1eVj530cmwwpWTtlLA3u7hF+FKj5l9o9VXz76bRtRRCAAKa&#10;GXx7ghyyiHhRXdiXNoqJeFcHwc1KonGzr+D74+MhZGRlZmU7v9bED8MjsvMRB4lHcgqK/TiImX1L&#10;pLc+M6iVs6ZxVXnWVlXWaCFSLmzj6k0KrKtC4a6+j6Kip/M6KCbOIWGQNWAsDn3R3jx3cFh/1RRW&#10;drWO8+ajXnZkWSgsJVw7xG0WuLw7RISYhIxz9BdVZQpZLg4eu1yFtCOCtxRmpyq/sg9KFhP76saZ&#10;psG3nFgOrTkLWB/qC9gbdmEd6EUUnJPJubhgUXEJw662XUC/p122E7pkY89sSqnHLLdZtLxrvPaB&#10;pbOtmlI15yzS4VklDN52FhffIhhpUfbFK2/rexiIHAcGJfUisPVZ+ywi2cua13UHMjQlsc+jyF5/&#10;/fUtNZzaUi6DBnYSgJe5GT53Xkn2t17yUe2j+Ys/OSDmDcxBaqo6ZX+uabDpqinpIQwE4q6j0U/D&#10;slNscgRprefjme2rX5tGF+BgWQA2wbMmjZkvo42a2Dq+5WYQ7BnbG68HDx7ARxAf+fM///MnT558&#10;+umnaBKX+awiFhVW4meoTHAyNkGJNzVM8O3OnB0EtW6CUTe1rRzEHXUc1BWT2mh4nLiCabVtnHgz&#10;tUsHk1PigD0kQhn7r4sY2P02b5mH8uI3gKGe1d1mOoYuLLYXZBPnKlm0Z5pxWRM4ZBeFEAcEbkIW&#10;x5NMgX+h7gg7fS5WgVznAWWxdcAHIgB4+eWXWZxVMzxYZ+fO0WPA/iZBEqeUfOUVdo3P4gNh5qsa&#10;fnGwbsZAOVYj/utI2yrImi2D51Dd0Ap0VYcXlY+qfH37jrNmhdkPa0LpnAf5AqoP14Sr8bwk6ui2&#10;WdVpPifqk12kHvGGCCe4vkNlvE9Ey0evpxcKzU9RlNBxCOqwv98pWVYlDu1898TmvaiWFatEFw6/&#10;7Cm31DWrjVUlxC1KSBu980wDUZzB4ubPCXdukxefZfalqc5Yw+faz+48xti8UASXR7F72eNxBcdw&#10;S5YmJGYVVUksOhMwaBnrGgvvrFL8lxENhtLHZ+MWPe8ix1sYFQgjKId3lTnxA1jodQB0FvFVoCPi&#10;nP/gBz8Iocc3JznJp8BaIlKQrqITETgLjU0p6+s0gHfaUusikSU1Di12wnH2nkpIjlGc1uqpbcFI&#10;bQ42mw2fR3wRDgcPSCKQOs6sV9Egz1jnWGSYaVAZ2KQwAxwbzEYXj4adUS4eW4lvFx98+vRp/PXV&#10;V1+Nd9q88S/G22cp/hrfu4wJbkC5P/vss1deeSU+SyqeJUJDQcGFExaPFt/i0JxKU9welBwhTvE2&#10;kLNQtmCiXP91MszmpCgZeU6jx6xJ18GLRiE7DiSEUuzdWV3ZYMiQELsas+b/+GRycczbNhjR4j0R&#10;YTv53FKp10FwPAWpAhR3/PzJJ5/AQLFp8kNcKn4fG9ET6BLNGJd67bXXFo2L7kp38QZbJsYM8CzU&#10;2uJQ4JqHXxULHj+HPBw0yXtJ+eYmSrBl1PXYKbwQfD6SNJyseHyaYFBtPCAytqg0RjaITQnxCF/k&#10;NtEeUpuDhG9NvTxY5dgglh0CC9gQ4s5jYUkgWd+hVfDPdpWlbkRnT9qMfLmvOY8aBHeSi1O7YBZx&#10;2RDC+CFWjIQcTXPAN8nW4O3Fzf+///T/xO7/zd/8zbvvvlsGpdDzKPH79z989IF1wqxGWvfDYy8x&#10;byh6Cg2EndyhE4pVOZ6jhuXFe0JFrGKCOGocFmCv+GtsVvySdCAna0tomKMYduqYqME+3mi4ltVg&#10;E3IAFcRv8Lzj29HA8de/+qu/ir+GfGLL8WM2za3ntNaBx5g11oIMx5K6m4sytXb14m2hB6Aaiq3/&#10;+OOPTba+im1uGtRHHLEucr6b0T1NNRCdGfcce8QBseJdhGfgfsCurRrp7VQ67yTgx0sj+kUxoj3I&#10;CHD9uA565lYzaogTiGnjyijhWUhBVoxFc0iArn7OC/i977nLhH2JPSXGC01LORhX7z//8z/jsCOW&#10;CMNZRDZos3hnrFWonTiMb7/99ocffsi9xUdikZ2NKyqKUa9HqCAKIBu6jK7JMurdscLEJBw0t3Bx&#10;WSoABm0jWmgwXAL4oeIj8aQYI2L1uMOHDx/GxX/zm9+EXIXuitsOBRIfYWV+8pOfxJ4CQ3z8+DFl&#10;E+f+HVRswjdPA4pTR7I/9gVuuSaCGGfmrIJihUNgcN18cp3PoyjHPceSvkAZNrUNg5aYRuEgHi/e&#10;nUu5ttx2tLNLiEBYxZOz/Z/xMtO61b3j3ZJ69Bz918SGMiV8HI7/qlbeKmKVImDEIt5YPPQ6sv1H&#10;kYtsCVLDN87quUB2/Tj203kbQllSTYpLHdRT0wVQ49uJMLKCcCRdvullVVsEI8UYxDk5iaLXEfak&#10;noNF+XYnwwkEW8qKc8+x3/DRuebb1T2wCTjfVUmM36BraAgyFbXN1ZpeVrUlQaCq+n6d/PfKN9U1&#10;TFiHZS2j8IRRwRyuoso9iKG4iPzsIAInI0KsFh3yFuFIutKTFuPsYBWNgplSCduhObX/kvqDuhhZ&#10;URz2vNlrSsyb2NjZDsfi9sNMVLOKAtupeOzoqknYW0KR76Okbv+bK/AzrkYV/sZ3e0rdN/mgEVmS&#10;A8A/2NQv5l1eEhFAEzrEIJiq7NSuti8fEPy/pgZSB/oncfa0S8olQqZVvDgYHoIKor5FDQG3ennZ&#10;m9o7kJCDJoE05XGzqmmJNI5fmkilqjbBlxIzVHXpV1UtEVoy7qb2iDsP/bYKEo6mDjMwwqzt5nDz&#10;q1/96tGjRz8er/jrZ4+fHsRw2y5p1bB2PGMReG5LEDcrSVZ+SVgr/2lKPO9d3ak4B5ymUOxhIXBe&#10;8eOzDDvksybJKzmryJLfc9L0aD8+osUKzwOzckiUNK7InDUo0MAdbFuOPP3qatw+jinjTkZug4uy&#10;CF7CSnLZNVHzWAVtmmrCGm6pGm7htP/RxPPJXjvxxuFifAI+TVFPCU4tF+ea3JhLvb6foloVkX/O&#10;EnEn5CYw6jYuz8bgmnVwMjsFFXsKNwdOYU9Zn/j3zTffjNuON/AgIQZY0vBLkHCSPagL1nYWXcgm&#10;ul08FfuvZ41UIUXn7yVm3kSv43Xg0PHfSXW6RSUI5Jx+iC6oBhfp6rJsKoWxdKs6kTcNmd0SOcKu&#10;7HVLKCtcAizOLhwtb8MzBiTtZ8x2vwrKsl3Oz7GLYvfAFsT3/2IswDbq9IhCSVTRXc2udhqo0WRr&#10;ylqb+valMW1mHRhnlsDeg1dn0VhAUgUsCn96piHVfvGEVkzOEuUMEAbS+U8U7qaGi0Wtp+slaIac&#10;85aIH69emLpJFR8WxFomv7w+ZomsqbHl/+Jg+Sl6qvqBu0LdI1X+Ui7lzBl6f0sNkj4hxGHhzi+p&#10;tOzcNcG9fR0vL8ElLJHGpmRhyoJrB6sos2LFhILwaWQliZh3UcaRdGzCOvgEkgkgP0pEW9IkbDtY&#10;TXRHB0FxLZaTSlpn0ed4p7yS7IsZyX08irICdseRjUlNdmeNDGppsJdrajVhtiYNB7TMz2l6Q0lZ&#10;bscwtyJS8sURUXcdWxfzBiKwJQFxqkpdfl4/dVd/H4WAeA8Z0CmB9rzXlijb9SyxduhPmtBc1KIM&#10;hmPTBFw/mg1eligntBAPrPKs6kYXnKJoRiGn9ZkmylUNorGi2BL77qJXHzlCo2tvBu3ypoavG40r&#10;6YqkMZYYFe+RHaysA5EHg8bq6OMLLxxetw8++OD999+P54rHjN/8/g//A0lpU8HaHgxN7xSnJpFm&#10;GZNq4bRazmq9q/C9qyknC5WrPKsmDHqzKCl6oaylW6q878J0Zj9sSjDWnrhX6BzMIodTYiXv7Bpa&#10;mrNpqfMJ8tPZ03JOkdPHcnn9YcNv6mnAHlne8mJmR8GH19rSH5lV3GQkTktThtiC+EYHNi29DP/I&#10;STtnFnbVi4rKvpwUa54pcVr64NgY8ad4dvLZ5k9hYZ3CLyoB2wVE8fJ+ywmOKTaCGSRPnz61R76P&#10;ai+uMzvos3wQpwzNK9yeVX0WsD1Bma1DFpU1l1RuInG7qdmuis9iF28W587YtfggRPOrej+zk231&#10;NQtiDx7uVjShR5Gig26i6L+oOZ1lt1SvavPaBQVx5OyjkYOfplEQzx+Wv7HN3CJHjt7XRS0kV2ra&#10;B9Vnw97PJjpaVorlOAhbjedod2dRN6aNhCXVpmK5bPfjJosiALLrXXNRTuruXsWvQ2KAnXAA4SRh&#10;Nkv5PFtxZOvV0rRUxzddeE/cfAKOKy/NXsjdF5vtwjmIEyOCrcez1GKhOQC5mWsWuZfLChlXzpoX&#10;BVsOlLlzj1JCeTHlql+yfXCrTFOpieDe15kE77C+6GqHriO2A0nj9bQ0E0PMYjchksDddC6kJ9RR&#10;3DyYMJ7XtiFrRmuBSRkdq+9yGfQ7w7Fpcl9XFx4331OPhYXTiTGWN+4ZGSvqGkGPoKAdB9sa+Td2&#10;Ydl9bL+hCQdRiu8J79KV9iBP0FSy6eoYt/3wuvHZPkC41kSO867SqHfj4JJyYBZ454yzwUY8qCnQ&#10;iWY8X/6KJq4mMkab6Hmaplv6nlnGrhmF/JVlQXIsupMatomJV3VD90RlbCk1lsUCMIlDwcVrdAut&#10;JI7NZvXEVXFYg7rAKpCQYAwRZZr400cfffSP//iPP//5z9966y37aiUhuLtAkw4dHbhPKZVotdMF&#10;T8xaq4u5xj9bULnVWMZ79+4xMCc2KHbqs88+e/DgwSK6Pnu69gmyl+N7ywo2ex42tNacRQ46yelN&#10;rBxtlPV9WpuSkVb7Di0WIaZpK5uU+jJObhnoFPSVPR5cPQuqY5VZkDWyZba4BzVMOBDNXs6u8cyL&#10;+ic4R4t4ofeEVD6oqQJ1cRY2yMYUO1uUF7hNjPanwbDFI7/88svOyvBmADAEA7FxX375ZThG9+/f&#10;j3/Rh/lYoUMItMiLo5EQV0Zv9RF1UO9GKoCI2W0FhDAlViPrNx6NpyNisX0vapiYVd7JHjOaJ+f4&#10;bR/P4mvwBlm9dPV8nASxXwe6YxOwHTRCUyZ716iGmhrqsytsRyXkHwbdKloDm1EnvCeBKac0vtAO&#10;MXLFNtku2LNc7EBwPOz0VAHujHSb1XzeNcK6pC7fourAPpCtiPgrr7xCybOk3kPk1eJrl2UVl5W9&#10;y5b4EXYhaexgFcXZDmpJhEA67NrZlLqT8E5Y4k1Et0jPWdN/awrl82sTy9GsDOquV1fBcbrMBOTX&#10;n3KwkDkUBBuMGM0p32v7tIvQ1uLYRYZOpWkVMMJ0nYA/7MzZwM+ivp3HQCXouK4SrfauQA+0AVGn&#10;VOeuwFlopKo2cke9aEDO4TQQHqHT65iQRb4TXIJhuXXkDJCofQCGSP+cxaoKepHn4k/2IWwYJvHB&#10;IrQuH+eMTrZATkfZwWIdMACIYhvNXzYAWZ9mh8M23jtuD35KaDAbyNOAkfr4oGTnxJR9VYq1vrD9&#10;I37gU6vGbOW9vpK0+Pfhw4dPnjzZBJvFO1k10cVHMms9R/ldHZTxLwRXp9QFRiLhKIJEu4NFxHL5&#10;cDmSoaUGkeP4232xF45I1FRWyw+F3jAEcLosMNUB/mUUvZcaqXNIeRIxj1tALPxIBf7TqokLqO8+&#10;4o1TYrVtwuybcjm+5Z133gl79v7778dSx8+cx3ZZWy/D4ZvU18kqzZdkyN5TlpG8Y06dFsVOk/K4&#10;XQToLm14eh09d+jM7Dv6rrbE5G7b2eV2eKl7Gs7tbHEflptVKinZXy5bOKuILjd1V+QHtJ0+iPbW&#10;ckiw1BU55BpIEfbUprQo+c2D0NTcBQum2IJ/4ICtJcYv02F4iC3yzIieXfC+kuLGomIoAoY3yW9m&#10;Qay82h5D56bOSc03XgRffBm4rl0o/mWwIU6C97jxuY8E265RjNS/ipiKOaFU9zh9X2sgWx/RNQY0&#10;OyiT2BB7IhLC5rr0RswzJdo573iODxe1Z7qsvGtaFyfxIO7MJlRWFzymafg0Bs45II4zPiJ/sq/p&#10;e/AAvU08BhwTVz+dPcHn6SnCtLI1HnFW7tYOVk051yzwz58wNgAldRL7BZ4sCmUR58ciflHLrld/&#10;1hxpEg8ccsywHaNZLAn2yu0JclaRJHitvKD47CyinRsfm0kZBadJfCCRJJQLqUXUAZ77pGqXlch2&#10;CcOyIWRBOEXctsGSfnOVkzorlWp7lm3VN76q6rtH0e/yjOGLcNgQF+uXTRRWJzEFIC4uv95opJr1&#10;uBWufUT+6qDNbZtFHCcOl0uaBsDhOamBwBG2t6OkTMyqUeRHzUpi38lUA7BlNB55DnvqdXicvNhc&#10;6yaGRZqG1AbbZ6YnWqySgoT4OdbzylNB6jBURQ4r68nkE8vAnhovbsTTM6tWYudpU0M718Ha5ZE7&#10;voF+yVc0XRbR7KwfRFRT0+yjnkqTdkwnUeNSKNkTD5C/hddLaZzceUAGJ+F/s1havzh2n1K2clfJ&#10;2zHrNEoVZHowV7znKK5gYsTpzkzPmvxyF/uaYFsWQsszxtUu3STeFm8EytH+gRtQmsg5UQh0coH5&#10;Q3twflmfpsnTV6d7FlrOe4GPy5ZZF5GJpI4TK/zmm2+GMfj444//+Z//mbm5uM6TsH19ZEQcVdeU&#10;kXIUYWXLl7pMmb3VkugQJwH1/LzbwAb0lDM2m7Q/7sjEmTBrafsr2RWz8aNEhcfJYZlUhOJhSfE6&#10;VP46TdVsKssikNlWea1c5QCnb4DarIr5nIa9kqrZBBFxfq6MeVP8F8E2f8SmxtU1MdTED+++++7X&#10;Y7qJxWzWwBw737bNs/jzuPmmSVbEsS5wWwMTuF45IpxuUN649UXIdMKnuBTDENFF5jqxYeX99JRE&#10;NOvmLX4DV9l//dd/4SaynihbEg2LRi66BoLAnBLw1EpvVoOCKwm2R3NKT1qJGePP0s2qMCIPtjW7&#10;aiBOWxzEvMMX3Qw+Re6Q7B11KoxgE1nMrEwzWBS7eg7hWhpgRfXJfhiKcdcIFotlUSqrJfJS+0hV&#10;3Src9gtkIoKVszv4pBmltCfk05QKTxYmW4vsMIVDY+faGF5nkvCKJjXSs+LstHVHveQIWVKhtKoo&#10;2dSluIpq2ZqriJsnZ+lWteyyfD0huvKrKUXPkYNnxcplUiLarpi10pUb+395EUQ6pinyUbIxZlOc&#10;piqKgeoIHfBFyO4AXeJTrppTabIh2UUZhQfMguOP5voCslgS6desqpBtzHFwT7Q0jGxXNztMQnkZ&#10;0RE4ActgSiMIo7Z7K6Ig7LQTci2Rkayq56Jerf295quAGj31kPsNlgdHC+gdZ5U5SM/GUGRPWWf1&#10;ZlH72IxZMHYxApdU9PFrFU+VDRi34Zacotl5SC+VDnuc/mtL1SJeVnz4Ga65dJGJXIk0KxkGhrMA&#10;/gPhoWnR6+MjWdTi2pTqa6kklI3NqsarfZQMoMfchLfzkXQ+z1tjon+2jwNl4LPrLzWlTPLKuPa3&#10;av7ropZPLB91BJYFE7Un7hwkcFKy6jzwiEsq6LQ0A6SnNDaBHAmt28TJjE/znORsfQH+jQ++8sor&#10;scjh4n/46AP4zxj9S2DDnro40JXB4rzYgc4+TUlllywSu2bj7ImApgsdjH3d1XwNisCg+FwXLsMn&#10;OImwt6d0mtXUnhiMs4tgVcAPIW/wzbo2gil1CQ+NZBNlrGGW9qbEjI+e14R6ljsf6cXDUlpc7Yc5&#10;IERXL2JLig9+//vfp7Z7k6giDN7YNI6sqooKJ4VLXVVVVN5vN7dqIJgDSK7ZUnWem0f7YaQ2oe9t&#10;VW0CVnFedKFakeFw3CkIlDRfgePAChOx0HOwj0kqbIcVUdOwyyrGhyqIzjwaO0h5TuIrdlLtNJjq&#10;DqldelPzQRaMKY2ks3Gx3LouP6VaOYtmZ4un5pZ4wHAQqWbkE+TqZFfu5qxJlA6wHby5YRANFg8I&#10;62R8KWPlFgFIqtJvPZWVfP9V2S92ynH7H8EETYh6Yp2zYDe7ii+OJ6ZEe9PFDFHFRzqLXQYBhR+F&#10;SHFRPW4bgABEbRKVyFm0Vb5+SdNA7VJkt8O/wRC6OTm+Lr6XLAsLV0WQE6Ek/QJ8MIPir1wfvsWE&#10;N3YUqogruclJszvQ1wzDzjG6Q/9vfMX9gL3Nu34aDPW4uasaJ7H9tP7ae2BHj6PX93vjdTMouCxP&#10;GK0bDQ5ynn/XlNk60uZwvcR1KP3wjQZEU4JZ1HjsNOwmpPOVF8i+LwmZUeSk4gd8reH2bNkzDQ3d&#10;R/YojiuxLBQGe2ruO4ltfxMU1wdmFsB8EzBuFwepfUrHHLMQHj1NZUbtAkHbhS0wc8FJfBmO8mvK&#10;Id+7d29Tq8GsWgZumb80+zoWGwwYpo7bWDXh1Rs9aUilxcPOkENMH0z0xZbm/GQb/PHHH1sd8ERs&#10;ih2sKaXTLGC2B0UZnT1hn6dE0IXLiLtsp2pJhIT2GLg9hulOYpHmi56Jn6kkyl/uilymA/2mas6k&#10;0sycJhYQ02NH2VZyADlIw6L7AXFwc9iQ9T5Wh3jmIKpJjhV5jk2EjV998d/f/T9/FqcSVOuPfvSj&#10;5zSVv//vp08+x/ZwrLw7/GC3yS6gbcmUoKJFmaop1XNdOHZCd0+EPfBpsdTc85SyiY7sfX3A+E7e&#10;3IipCOs+qybo05f94EU4lXjB7cKc41lU9egZmzdLnYtW9qhsa93w6NWYVLcC+cp+OUUH1n7TpBQf&#10;rpdffrmPCtpZ84mpIL/xxhvQf98Ovr1NHGDIzC6O+CY8maXOqt7ubEk1NXQvZZNZaUXHKueBEyev&#10;w/u9HcwQxK2xYMPOwzICpCMkQEEBpL4RszdPh31hEfAYtsFzEQIZatZxNcNeCY3IdWFBVjU7x3UI&#10;iW8GWwpVCBQCWI6qWBTlHPLjUCrLiZWVswnYd9TCkmCaJQH4NmE/irxPl7zjhp88eeI/NQE0m6o3&#10;XAf6GB+Zpua8PTWZ4mo/evTo8ePH82CBWUezLXqJ22Y7LIR2Fu1M98TB+1wVg6fmPHgyJStVErDR&#10;gfh5cLLhEsb7cSxixb/44gvydbvY+eKvYXU+/fTTMkZHk0OO8zYPxojwurLJAcoQd//666/7aPU0&#10;hqmNDP+iKdx4ZnGTsbghdm0Qa8UbyMDHn0J6PvjgOeVMyETcG7Esdc+4w/iNrU5RjbYJ6exqEbFp&#10;UwbbsS/xKDl2FC4iwowIF7BxdLpKttnb4wCjYogq8EFLyhVjomI7OBslYXqq6n1Yi/v37/Me1sEJ&#10;W74l/tpGI4lVbbwT56kqU+3gO8TLWZaqcI0Pdo0na6OLeBc1FzSqlMPwgXD8MzA8ni6+9LXXXpsG&#10;g0Os0jMNxUNstjEIsg20E2lkvuLBgwcodyQbetKch+/iuUGNcm/xFSGlVCV4rhAM+sgmgehRlGgx&#10;x16x2vFviOumfhZsCdQvEL2UO1xlcUGUMicNNxQCha816sE5HhfiuX8cOMKsOB2xhlWtmiWlK3Y1&#10;p9gR53i6ax2RXtRuM40Gxmnwm8xj4B3308fM7DiVL48XShO3g7VCjNHOiK7hyWxTUymhKmeOlMb1&#10;40nffvvtG9FI9tHoFIsW3347WKMQTmP4VkFe7K45ZWLZzt/rcM4J1Pjqm0ENgGMX+xULEvqRMYib&#10;kJespJsn+qBqY62OmqpEfj30CTrET8pZjo1mJbs6uUiBOCscP8c3urS9HF4MIXHzY6zD89k4daFc&#10;GPf5k5/8JH4TNxA3jBCCmMHqszXkJGwbrB/sWHTN66CDLy5O4Y9YnBzYS2OQ5Txal8qoKpCPD70d&#10;vwHn694ackt0Mcfv4w5JKuO1OMtL6je+K746LhLWKITqzTffjK/7xS9+8eqrr7777rvvvfde/ODk&#10;NEybOFXnAWsj1+h6IuuMoSK+4pShexcxKmUn7MMPP3zrrbdiAT/55JOQvfj9v/3bvyEGB80euB0s&#10;d8uAw2PRCLDjEeJt8VwPHz6MTYdgDw1AE2icqVBKXX15X6eJCFY+VVhJhBm/jXWOy+KsxGUh35pG&#10;pvkwWN3Po6H1kNjzcSYQA+LP5ZKKiUPq1p+myVrYC6OQcemwaAdxFOMSkXiLxw8JPKlV1rnzEIm4&#10;T++Fv51AK+QkLvLrX/86ZCM2+rPPPssBuQMM1D4X3FVqpPsvLvXjH/8YJdBSOwv08XHZ+Apkso16&#10;F6tNJOMCkQUg/v38888RY6w83iG7Q16QFy2KXkkHV/GAITl0fsRv4sbi+DP2HlcYpsycazxqRmSO&#10;cNAkob3rSKrFPQC7eq4H+JqD5it3paBcze3KS3eRHe8DgIwSZ79nzQlahC7sA4ACks4ZhSJYbmww&#10;PCIloQoQtaM61Hj5ai7ZeL+7JsDkkM7f29VRBQkvUn7WLN4cQ7MHGAxnI/0n38CiAZ9LmnZM2I1j&#10;jpRD78Yq2VO0OfSZ5M1O+Wx3mgbcvlHSRLmjhvviZqH6Odu3YmvsSnguKhJPg6Mf32LRqOm8zk7t&#10;9IQwzZGivXX2nT/hN3BinSsqqTvGpRakjds7aaDeJCZ9JMfOSkmMCXbW2R1bOy+7v7SLc4uvXjWf&#10;wM5Q17iJHBY7Br166qJCLamUnhg+Ga1oz9uewZbQGDl+XdLgiByi0QU5J0i7k3B+5QjEWu/qPv3z&#10;1fvjZrCvZBPRDkVt6lV53zlB7B34YrmdWOLKTg+z+C5l3mqcn6ek+USvwlRNaszkIsgzi4yddl4K&#10;g3QeTNNetJ7GW8X5Yvr1pMFBZcTQ7qbEf7UTgMXiZVVmZeXjbP91EXgCjeeckGWSw1ITsIH75CsQ&#10;UcIw5+BL6m8IExJrG8YpBCCcg2kUEH/4wx8iVw4zZjFIXYH3nalCH55FJ2uhRfiz/jynSUGcMvrb&#10;z5o5XcSI1hLcbROtbk3sDLtwck7es3oAdG4GqdKuZlKmqe5qdu7qbKWYvqTRb1lPIgnOHE/K250E&#10;Y/fWOKy1GFtXG9s0q5qJmHUxeXYN+uTRXJgrI9osI9XHbQBq7CJWpRxZ1K1pBeuDzL7jO1pzWvP7&#10;dPByKqtdNj3UMarSgurfs+NZHVk2FqFp+2URDaVkqZ6EWvZG85oT2U39JseRwM9plzqiSt6Pqiea&#10;LWpWm4QRmoVSb6LvMdCFReBmTmpKc0qJfbGC9QWroAsszlGcjnOqAvdLlA5r4kM0pyoz9xBuFgXx&#10;fRRP45CWEU6TQEGLAn2pqTbqDBYeOa7Ikjitnt/nJMagoxr+F03Mtfru6YWsw6vBohPfOGtSExy1&#10;iBNsS72svmxJ7mRNQIfyTa81DdZY1J5GdGJHh3NCLYDYdBrTLhexSJ8158hL4NtwFNUTx0zRzB/i&#10;J+NeuQ1290ajPdkhSNvOmnjVVMd0xr6lOYDI+qZJJrO6iPHQ6QTcNPmuJGfUydg5kf24H74PSNAs&#10;fDQKlMQV+pdBgTVlCm3FbQ75oaRixJyGtnYN9+BBvCDsFEhh58wJ1Jz7nUZK3Erc6ehnmqhjLYBm&#10;5AxPylFhle247KksYlV4SN1JVSXdTQ382dPlMWfhhW2WrJqtv3iKiJm8TZY6YKS+gs9wDk5aoia6&#10;8pZ8BO7+yYcle1HZx7KA3XXIQIpwk6Q6NvHyTZrJ4xRjF08peTuKEcsoDdimcpD5RrBfOEO49aS+&#10;LOe2Z1VdwIsQys80Aq8KH72qWXIa1PDrGBVg5Wi5wsKho3kQ0ifxmLfiSbbB3vTyDmYNe+VhN+XL&#10;jcHqCd99FjqbV1f4Owka5Y9PwqXhuFj/2oiaIjK8qwiX+T3DdshbcBxIp1UB+efEOMUrHE2cyJZQ&#10;cc9ED1bk2E0KI6249gGL5izMo5jQNFB8TZMKd40fqeqCQsUh+S9p4Dp7hHODR4hrVUanFDrKWb2a&#10;kq8G6ZeErK0C/VBZy87TdjnMftZANv40ieWrqwPAtA5FQ3V2VcazV5G3EiV81Eyqw+j8R/0aMOP4&#10;nCx1FmP0pOUcKnMOVBvlF68D59HmJouHr7MIO7Wled5T6ihy2ObHPGhYSBNudRXkMetwZPJW9EY1&#10;BZDOVvg3q/pYEYBJeQQnlr744gu84ZOYOFYhT7Lja2c69KdP4pYGjtm47ANAQpvUQeyMVaXnolBz&#10;EThnU9cXz9iEkSqX4WhJbNh+qFkEGZCik1Ok6RI59OnmrJ3U6ZwFiYM5qbjEB41IW/zFXWwxvCN7&#10;P9YgPXFzr4NPtglGmr/J6sDph6ZZfmdNLDE8vMgjrndY5vI9WNCxl2iT+OrwHI9iCplHIs3bs4vV&#10;aUo4fe+WVY+Vo4OqfAPuRuHYT5pvUC8TNpMgGp7Z59iIN9C37L232vUmlVS5ryPDef/+fXKedEnY&#10;bOB4WYNM6uJcE7oF0XT2+CTahVW9S1fHuwvmbxfNm+jQnAh1UQoTxiMUNC+7vwCt0CZFOaSmJgZ7&#10;9979s5ob7rrXzqDMghlto2XanVyTwggLoTUFAsMT4RC4n6gnWM+k1FFPIF/+xHG6ClmqyJm4cwpe&#10;eCon9bj52DsTXO9kmCwAXfiMrBfy+/udzOLdC1695jH/hPtx+fKsAYizwOmAfEk/tDS73QqoJ+zI&#10;s0RVdRgYeQr9FHnXQWvuzJYv6GPIKhUFLX7bIiJQgCCh3ShpOSnoNYyvCAVtONGiKm14DD/4wQ+4&#10;N/T7qvlUnIs5vVxHzn6YFZc3uii5wjYtiWutpXTvWUPccD7ocl3VjeEMU0sNR3AlxC8fPXoUj/nr&#10;X//6gw8++OlPfxo+06LCOrmrWN5YUstnS018VaCfSd2meK49df80dR+vg8DZMrMnTsh1DGlxtQhN&#10;ctTgVC8O6hT/w/6BfbhVyOvYxNggxInKxqI8elehbRPkxQnpmqZZN5H/ef1nQXZclZ7VWrhrjCz7&#10;jorLrZGzUF8GCU1KJC8iJ/LPXdlBbimkKIzLWS8fBLtZPeWcsnTx2bhmyBjbPY2Q0tEasQEVlSvz&#10;aicAnW+T0RNZQLkMwBAwOyhNZKeLxm87ErDp3EbF3y7yUaTKs5L9tkf2M3aB6rCGqHo+OyvQ5QAe&#10;NFh6Ut7ae9oH+g1/nSOTTVJX6w+QA84Crny5Q33sGz6I77ALYdxTDcq61wewpuIVQshjknTgsiHG&#10;YXyLKA7cfexFmJRu6KpHOZAragvjiV6kVR2c2cj5MUri6cJD4vyHZWXsDhxO7OiUyhxZDVnh7qKc&#10;f/XVV4sM/J7ws1Oq1+SXUxQ2qMj9qvnqs+qDbDMqY03EJLzBoGA7py0VerxGFmsy5/ZYmzpQAH6V&#10;y+kcuJveeFJKzrWU5C96SWehrTEYLmzBUngjAje2Of6N1Xb7T01pGK95S+1mu2avlss5r6fU4+2g&#10;PPu4vk8rIFIg1F5tOWw+rQK83SeRLMwKEHeNNKmXqUE+QuJ9VsVqSomcOREb4rhQAvhGx2IRtQnX&#10;t4PL6c1qxe/36vUUzz3TRAE3T7CYXa1kDuns5Hnxe+rnAmFqOeSzzkpaq9qHu3Ixe3rl3/s+22UG&#10;y282to+kHfYVi2sQaBkVGUQaeJk/vqnDf1eB5ijSE776v8cLViGSeTwF1JqTymekWLaBq901vPKk&#10;kRosabbrYI8iLJ4GhgwxO4rVJV5ffvkletng3OMgZqui0plT1XUV5DE7WPyVG9tTB4+trPUvL4xW&#10;Tg/48O7K3QJpigUPlRgOIg5cS0GpL2t5fvDgAcsYj/DZZ5/FZ8M14YZJcVmxzJdwYMQSIE7RiLQ2&#10;4INk7jnpFi3r2KrSvH2RLKsgN+bRSAVAyjq5CxHRhDi20HIw+8jMxbPExj158sQhVlHwfCta46bG&#10;T3uxvk+r5aL2rqZ28pxas+TwEWDanHScaeD5Syp8o3w2AcD5Fs5CT23/Wd3ZkDHTEKd5SQPKXKrz&#10;nnrv3K0J7R8MTLswZE3ppSYuRp/clvh1HahYzzcBkqwZvJj7KGz5946oWcA5YbkWFcRPifR8VhmE&#10;gokltqZMRFOobK/Ux60LTWGHCf/bhyivT1dPK2gTnK3sLHpVHab2VBbwA3LzN2L2JoZ02e1KYfbh&#10;SNlQZlOFg2g4ozNVNgc1VTnmOzzV/hY7Z7Z6GIXFSr8JJz9f5hKyjmCVV1E4EiCSFTiLALOnYke2&#10;ryb8YCxxUzrdejybN3sDvgcKNFnaHC5YgZIKxvi5O+PmDqWvX/1POFjZO3TOrAqhtafc+6TMX1Mn&#10;ozeGxOlBXRWrRgG2VP+eFGZZleefu7xmJMANd140Lsg923XYNA4P6SHZwyoRfBxFBWlh9XGql969&#10;1SgxKxkLQzVB41KW5h5YTKfxFzV1zyktn5XFlYO1J1ZfS9E+wP6c2K5a8KxEd0+96LNYFcAyY7l9&#10;Y5tq3/NlZ98isII33Xta1S/GcxmnQis4Vp+3AdTY1MNi14dn9M46wDin6UbZ1a53Sn72eCw2+a8l&#10;ZX+v3h+3BIZgHngp66yz+lW7as0WJJ9ZtDaC5DNiMAfX+fTTT0mY099ukwNG1ctC1r0Mh7Wp/3EX&#10;tWD88oMPPginBHAr5IHgYXHavD7TwBGe1MDFLhxFq8bM+JN4ldC/ReTGVVmBrFWs3/JiNhEU+Sw4&#10;OkL/oihOoleNOyHDRNHNLgi1ki2RBtnBov8DVyCi5Ph4PFc8NSBfpJQiRbwYW2uZ5Hm5K0TOz2X/&#10;3pWBlsJjJNNyiPa2SuGokvbbEjmzwUbOnSxi4ytKb7hvgAWkZ42OZu9Crko3sW56PbFn1rdW13YR&#10;Dpqt3pXwdiG1JN6+RQBzCCfJD21it3Luwaba1mpSY/hZjVMOMqdRsK6J4ggD7MzTlbTwXGTUCK6Y&#10;j06PtgMJ1/5wmGz1/fJq23/dVCFdE/9nl4t/FmlnV8ZlSqXYG9HnLqIxAjxQhldNsg1DGXcL/2I+&#10;DrsKnbvgFqRX4jFZ50mFS1c5bkQWyI4XYa/LCEUwTzjQSxpdT7QGOKGqCNtTfLIkYgF/qfdxu8R+&#10;eCX5a+a4ygrzLPKgRRAg7t/f2NWMbDHrqTTnjdhS+xEHijO7OIipytPazeyXqbaeUqN4oKER+KzD&#10;hRyr+XlsdxEXu5w+eFdfkVenplDSWA2zfdyIcdXSj/cWX/H06VOOK7lZDphT3Ksohn3x7KX6NHIb&#10;q9g7WxqnmL20o+YlE+g01VCo4rHxyFxT0cEbc9IIlybczyY69UnNmzzFNKL2NQ0x7WlEIIUP/55/&#10;wdV1JedphUO5G/XiXauXldNZvDusCQrLMH+DoCmJOvXiA99UFJ+Uu8rPmw1bE0n0nujpNk2ScSbG&#10;tnYZEAejOuxgEYRZ3PN5MFL4RoQLm7rS5suqdFewfivqdkdpmyrjoVboc3EqyMagyn0kzDXr0i6S&#10;dyvWbxT7WZNzcnTREulr1hH89085WAcRPTRlrbr4tUvy7xHXbfTL2OL6ltgvVw0cUz0TjTgfmZWF&#10;paWZ0HYZZLnsAro7a1vXHbqQCRgzNpHGbzt5t5ogRgbxrJZeFBxOpFFBJU1M4x5WTUcpgv2xNY4c&#10;zho8vIt8vKcCBA6EMTdzAjN1DVSOe0Dz7AMTBvlTS4UMNijL26IRwtRVQ5dCZxPf9eTJk48//vj1&#10;11//yU9+0lN1uCQsgR3lJiqpSQRF+TjPKSHtE4QxYEBWGQBNVJaXlEELaImThi9xBhchMXZhEuxT&#10;NgWZ4V0Z8jyrpLWJ5jRWJv5Kj6eJXtE8i/gdppSDt+puSgzwdVyNyIe9RmfSrwrmifAMoZ1SUtw/&#10;2IR7bV1o4+QCK7SOcnTkDJ9Pk10uXIeqMabz6OHllnAyuPNsufJtcExuL2d+nzT+3GdtUkXbcemu&#10;ln9arXfRI8+JzoMPPhMJJ8eNb7QizUbB9xnrAG0eCWNumy3eRdSJazKL/q2kNqBZfLznNHbPiUNm&#10;Gp7FVmUyZNMm98QAtwvqgOS7YOXY29Luj/TkCk+XA6bqJRWqHRL681ZBD4/iOTddiF2dOYHhDgnn&#10;/uIZ5wQ9xvxceR5WtT7b1i9ffvllHTkV+x9ZwVURhCIiFkG+/quvvsqeir/RqbzspXGdLPrnxEhe&#10;Rf7JcmNOnKex0bV6tTdgH8JLb5/JjzypfocD1xPvPCt7FvIXXXwSYdqs1J2NSrn0VrM5zKd00wQP&#10;K51bjVMkRPNNdvVq8doS9VFXlshXdk1qVsXQasWnKJv2evnCfFJE4KlpR8pL551y7FhF9OB0tEPw&#10;KQXfJ3V+4X5NoueuIldbxC/CnUAuZ320Jyj6OdGZ8iB4D8yUWATSrwKpTAl1l3/AIfD6WAxKYrVw&#10;k2AZYbqFH5mPL4VwtaVXkRtHo7h1q80hC5Vd8Kx87zpY7U9kvMxj5BOBV9FT5tyfooTHLa0iZGFJ&#10;jc8oinCQqwcPHhCpH8VP+/LLL4dP8MUXX2AMpsFGvQ84bXwq3u9cxSw4XVyZ8XzHMV6tCrVGfRaR&#10;OGiqox13O14H9TTFOj98+PBGIwvrqEkBM3/8+DH6wUCK45hFHSsDdMyq3OerXwJvudXs4p+FrNrG&#10;OGcof7oazc5q+PDWsJJFjMfYD6pFi4Ayb7zxBlmfuLf33nsvHKy4IBwHeLG2NLMGZli8LaKkT3Km&#10;wX42Y0C5K9xf/EIeeROwhsAmls7t+rbccxrYZTYNtAqF2jgyN+JQnTSGHARSG9gJGiT78NUW9WJP&#10;mjOBloN2pKZZK3w7cc6aCKJziFVSt9qkESBdlW4XyIrC0awnncJvKTuwJ/zcpum6fLsBl/ZsrMyd&#10;mrWZ46vp2GDBqyoJ9Q7tU1bdCDxn4Sjq8y0NYZwvC39IL4rI5qCMRAaax+9E6Zlcfh1MRrxyHHh1&#10;S1XNbbS78nVkOvwsdr7jbYwSyorL+TN7V/bgY33i/ObMKEqGsrv3pV/C0XY1PfQRehUxrJbLV08z&#10;Oq/8IXRaSYjbqp4MjClunD3IddBiIRU2prZls5gQnHJ6/tRoHFMxtQHK81faCFVNrceyIsHx/PFm&#10;qr+MIFg1uWUXLwtTd7haSVTXcFfEkeNt4OXjwUIRZBtvCSYuiW+PN0f0swwI4VkUTdB7xt6Hlo9T&#10;+jxS7xtCRmSJfvmzbz//FhiSkNplADnjg9uAhWG5yyAyjl9++umnRFq02NCxyAfjtuP98XSffPLJ&#10;or59gmnfvzeGwrw9MOJUlD4Rtn0Ruuqejemb4YMug6LX2pN0kf3UeHwSgQcNFq2DhwOTg4vTVNJC&#10;UmFD4aByYu2e2s9rysaTrQV1S0/QKvQuUtjHLC1cmVvNQMTfd+qoJY7mmzHWYE6orFmTXKnHc1cI&#10;D+nAeVS4SAzEvz/60Y9uBqkMApOjulloG5YXuWX3M7zpRsMJ5sHrA65oUmOjmaBXoXqbQNacaiiv&#10;UEazIJZllCo4n0eNL0TPxrm4d+8eugC6JrRPTZSbmxDxe2pEz1FN1sWO6UmsOmF51jCvTXMGm2bo&#10;HtRTuQ6GnkMaPh/SG3ce63DQKDGiNLQklHhdmZtJzSImwkAVMCDyMNh9fvWrXx3UZUYYHRcPL8qt&#10;zmX0P1ORweEjpRFXjrNAmWwa9F2TOgq3QV4wD9h+LCA+axczO+scbyDZsIk4nmm47DIJFci6OPVk&#10;IOIbF+HKbX1tDGw58BLImhT1b3M1MiUYY3fbxfrEld9+++344enTp5DALWl+CwtovmzeH5e6f/9+&#10;aBWWIu7/F7/4xc9+9jNyQvHm8EGpzgDEJI0aCxVXiD/Fp+Jtm1qeCclQL5Rxd00dJpsSl4K95aB+&#10;TNQCPaT2GmdRgpURdZDZsn6AGQuGMxs5nFduhhoixthh9jR4CnE0ixpTqtDWCCrZUHS+E/w5ScP3&#10;AjsjBYg24DHZWfcv21Lass7C1Ds1VdVujIXahFVlm+JPbi7ransvGrFlfR6/jx280fwWAIWELl+O&#10;16SJ9WxBmBgrw008pSXNLOIU32hQN4kJbJBDfZ7OUagRCxggz5M5ampZH6V8h8p4jbu6Ilgxp/lZ&#10;RrqJ49H+6Z/+6d13342H2gek8v333+f8FkV3nNNQLE3jtFlw2Mg4DniQdUDcyiApjK8LKSUHFv/G&#10;Y+KyY5p9G2yZfVbuvwgoiemxfSmpqga34i5erqKe9xAzdgqFSZ8N7G7xCB999FF4fvYWkOSzZkK/&#10;pLFaiCLNK+Uq5rebab+spXHO6BRsiVvrbYbRjzwM68V3d/VznhJ5iV92RR0rYIbtEX/jCylHJjKo&#10;1klLZ5VuNDvz/3z3WzheyBaHrUwv0oyOy/0C3lRVmo0fjBysKts7WuLkI1IGoNhTyXFSuywVzxpK&#10;5UhlUk16FxCyKMOE4mCt8D+4LD7ZWXMPN4EBN71OIjjFxaTpr2oaCeeNFD3B6J4qR/0yWY08YGO6&#10;CnlF2UdngLsID1kN5wac3OLELqmazFEhdUzk6qCWk3k7psT7tMwCCXXR2Dh2dEiHh2ST4PWHOTBH&#10;DixRBo32NBmwXOb2+AFnKz7yyiuvhDqAr5XwvSV44pwgIyyCOb5Zf9cs5tR/kKNq30xJXKPnNFTE&#10;270n8lufvp6QJVUDOktq98vpLnQxJJmc91ltaHVghgCeb2rAZmenBH2Y1C/d0wwDFCLSFZvLOcVs&#10;HNT1Fn/CGq0DM+c/TaMMtGuwhBXrlMBGXhl01+PHj8sI3wnN2d8QBiaLYzCM3YkPPnnyhFzLon54&#10;/DmOYVMp0M4rUup4d1NRm5gKn4NtBVPl6kxLycg2CI0nMYzHzz6zEfXtQiw9ePDgjTfeCNOLV8o9&#10;T8J67yLTsYswiZz9LCyO3fFbzRvl/JbUv4zCt2OxLH+Ei6AtZw3Y4Fy7CR/xa6O9CZRn+A3Wk7b6&#10;/IBlMngORx9GU9vjVZ0odZSi0GabxvY5tWCxRJZ4NbEkmKGK20Bt2r4s4nPP2+GoBn3SVdbIyZ6e&#10;2o0tbKT9bMusyrpQek6jTuIUwIY6FCQ8cG10SugURALmkVUYf4SEjEaOga9MmI2O743f7wIqbMJg&#10;ZJnMV8NhrYJeYCOY+lcFit3EK2QnAQ+GQhaRDIk3DLfTtAQkRWU+u8vO90xi1uQK8+Ad9LnwgztH&#10;i9gUdW5tGiKerXZVs1pVJYfPIkjwV9k9RU+uqQvkSk867m2Cpdoi26Xr6bV49YucJ0f/7CgWi+Wr&#10;l8yErBHGniSE04x2tpzaXS+ni4BGx8OwRi7iebv7cnRizx29CVkA9piveFF9PzdABmgoHuFwu3ql&#10;eqqVzInbk0wP+xFaDxb4SQ2rTeU/9AW6g4ugF1Z1bTie2MQQwdZalaB6DmrvJ3rDxjg2Mv8sKhLH&#10;yAe+ikeuipLgLBbsowig8QnIDeB0E1NiMrn/7G7a5NdENMcH7TzZIBHW856eBrjOwqvZpbZDcHM5&#10;s8/mn8X/o1wKXIyd5q5WsYz6DPRUYmdNtjswgqKCIMihNVGeEnZM6jO1esUMXF2B9UHS6PEsKfNM&#10;1FhH2mYS8M4xKMq0jho/h/kootcpISpKytpm4e8jI+VszUFDoE8Jg98uW9WeaRynbd4iKsJVmN8u&#10;TAMK3bkxK+U9QfJ3DXbdRSrrczELo7YJm9JFAsyzk6j2ZzcRFxEasqFkIzK5pV0HZ0Pz5s6iR2Lj&#10;jmJYtv6xzGADwIxSQSP7Dh8EjgIsEh5i441rqgm6pGX3wjbP28dNwinVR7yRTxObS+kHJUbLBe4L&#10;sSLW6N69e++88068P+J4uhHD/f3ud7/rcQ5Fs0RXYUk90WtNI0cszJgi7N9JrZdddZ/pEs/Qxfu1&#10;pGY6V+V8QnG5QBdBc59tvBekq8WM43AjMmSuVsRN42AM7W3/z8q5JnpFe1enQRjmb3Sg4mOI+B3F&#10;LXIz5rP5Pqc0V7dchljZRlrIq/iE8disLrpgbV1z0HkW8DrxQ0hazqxU0SKe1f9un8aWmzQPE10n&#10;VSd6IpbLrlUdWUk/S0/5C2/WnsqXVTlyr6drQScN565iRnXF88pjy0EdH3cgBNaTvIadKg5jmFSv&#10;AKaH70KAVzFZIhuLhrNlMbDXW8VOYA+hKJzuiccxq9Cm9B4ngnNqMeiK20uiCOmJYZgjb42XfZtF&#10;+CXe4734o4PV1GF0Ts0X7h2I5ze7zKo5MG4VnkT7yZvZjAwN4zqLOra6csJdIy1dY653aqi8Fo0/&#10;Qxy5Nwp5jkIWASb2wXRM2YLDcDPmaUzCCVmtdKUZOHunwb+AcBA6N6X7vIJFZLVldM2EtgJ8QOUI&#10;XWz0vcXIbiuJGWwzNeaSslyOSq1l2A5KG3vqQOlpmlh8ynmUKtSeY7tdzeRVuBZnAq4UTbYE9kVs&#10;b0piIm2pso69R89SFADhu4kM+qBZMflbdhXgUAEo6CYgSBHYHzM8JYpe47RayuVwM01DoEqq0Nsh&#10;psDKnRQNnXB0ZcIVrMsp4dZLgqa5uocXTnk07hBAt0UUbyC7I3OCefr3NkVzamuyRshKHxBVT5wO&#10;J9HCZZ9s1ssz/opm4Ox36o9Vr/j5t7/9bTxFPB3lQtI/tPZwWdoaykB1nMVA7cNuEaLwtKtUx0bE&#10;QsHZSFw7CfQa9uPDDz/kBhyrIE6r6Mh3EclabdVES2iL/vDhQ5uWolRWvJ48eULN/axOctQRY327&#10;GrORtHgPeAa0k09fSwmzbHjiBaMEX4cgETR6920Rp0SnWcREgOZsoxpAHIhhfvDgAUeJUD7MEgyl&#10;vAHlcDCZoWI/h1U1NZTZM6gK3JtaN6wPz2ng/XQJvSpqJ2oaPLcJsMUZib/au7K990nHybYXhXIw&#10;At0mwJpnUuOFrzYltKh3xPcWEttTGsa2IG6J1WbaiVk5cincblMVU7xVSruEH9jRtAW1K2avtCpA&#10;tWvuACD8Y+qnnNOWsJgtQRKdom4J/VlHCIpAsvVZY9hcujhgbWAxcACWXeRd/SUGPHDiKHvNotW1&#10;l+zQq15ihTFkbRQiq0LTDBHxR/bEGk3CNcsYU+yseBFdUiR5Z42CYNatfb5JWUNuxs6x14eoGFVw&#10;GsPcuI1zolewSmTr2dyueohlvioZ5NQad25Tu2m6/AsHa9PELi5KLLWIW8FpDAvQdBnG8SRbYs12&#10;/s3pliaUurfnlVde2fRijylX/eAHP/gm/+qPRTp7AAe1dLoL3SFs/CauT/Y+3kYHOIVFQEJd/R1F&#10;tGDWiSe9ynClEYJVk+S54Xgzw0qZvE182UfMaozCLiCeV9yC0hI6G2xWVY5xFlq/ixwWmSMUwADw&#10;AykfVnUfhYmuTjrvZh2QLJdQF/Xl+d7aZYbmysaXVD6eU/eT88NNAyKxncAgysA5IbskeF8aY+qJ&#10;xnoaaMi+E90SnWfFinZgl6t6c5wTtcpwcNZT/4HlsySwhZ90Sg04uIDofR6flbxalinVfL1Qm0qx&#10;KG7rNTQLMSXfTtYQYwCC+8rRmS+p5Hllu04gftaQrElBtgfTnoQfL8rYdRXssnPgsKenjjZO60Fz&#10;na3F2KMpTcCsCuKtK/jlLNq9Wd1AJ3GuFkXYfYDbLOrs5qzKi00ICguXyEeer2MWWFE86ietA/ji&#10;44ajcxBJPWAyLzi7GWc23s/YyjpAnNwbXteuxjHSFZQILQm7yAU2Nat6NdgCxjnkJIe9jaKyHf7Q&#10;pp4PMHxNBH5xG+Eyxi398pe/jPv/8ssvX3vttVXM5rsGsXvxrStsLchm2eocNWzbh5dlJ4a0jrKi&#10;IyQ+i9AkKwe2hheHnVJ+tmfZ1ylK067C3VMtYtFWtTtsCaHlmlFJ083L5eTvVaRltqYoZ94T90M8&#10;YzPppIhvqaT88SbguZ+iJm++XiaH5ksmIyuKKlj0SShp1oG6Hi6+izzo6i31vjnKmjQkzd7GnHBF&#10;ls+SSgFndZX6l7Ym2WM7iWGEEOhrjbz0o3GrXlJ7cieRzzGBCiwBDpMriY5S4IgpqYJpVyECnvgK&#10;3KkiIqTzGI2VpWvWtJIrbektJuPVNDCmqAUnO53W3lUJquMgQ+lp8l5TTN6UOtlVG3Wsvomv2zLm&#10;vfDRtnBuaaZId4nwJOo/68dVbQgHTQpD17g040gCuSHNYNXp7G5LRVPLRPyGOVzOjtqZK3/i5RB8&#10;S7TLQKEBsFvR4HzA0rkMgGpL/YbosrMIvnvqlUVzAXlDjVIftK1qGihEvews5OakcR8Oy/LDstzY&#10;gzl1NS4DiBouiE1ONttWmhgbOxPhOIa2JW+XFUpTStMuLKsa+0KbJ/WIJvDjolE2u2o9c+qp9J1U&#10;JcAjYmipYW1WA8Qi5jqUPkcufr5//76JoyYlOG1HF/Vj+x6cl3IschCfOHUcqqWYClo5cmRmB8sa&#10;MD+LK7bkw7BzYJ+pnKL6LULZqFi7FQVhpLt8V9hvOPdtgNEaruiTTKXFDJlf1B3dUvjbEz3K1b9P&#10;nz7F0s+p/Go9siQWHFdXHSk6Use9Pmma5JxY6B48eMCehsznzB8BCYbBDLchTk63NOU/XP64kn8e&#10;FqhvKFbT4dD1zR3a77F7FxLOI2Djt0GFSgpnT6wBuzD+3B5pJGsbMmewQjvsaSJFw0JMA3pFRGtf&#10;85Qmo52EsJwELdpV3lrGgGeqP8iVfUQMgD31XXNanM3lWxxHmVCK/B+ntQ/sI4D3eApigFmYJFAK&#10;Uwqyc4YMvYTaOWpeG7tvw4lwntQYYY1dNJpsF+DSqgz96cyEM+IW4JZyPGeNK7DjPqsTsKpB2H6w&#10;fT7u2RqspPxlVfrWuQdTHmQd2MXMArLl3r17JJ4JVkvisbSKcNNPUWg3qwZtU+2zNid8noVqFr7K&#10;4S4hfY4METmrwWyefSeOVbiONdhB4xG7OuIxQKgFY6SKQD4u8/EIfNE5UQDadh8TJZB1aUtFlXlU&#10;SHh2NxLiUXkdKPF3AVVXTcU9pI5LvExQnmbh5iCEhHMbSDV+qmF/axpuc6t5i7uAZUV5Hy+d/Rs7&#10;WOTjmXnP9ckaMIHAYs8CntQH7Y1AgDdxI7c0Bj7HBv0S/lvIYFlF2oPxf63Hq9LaVeO7m8Jla4qq&#10;CktLI+Eg/JxSupLPhsIlaxeqDV8VBU066htf9mRtAHxWe6qP8Ajffuk7HJu4bNwDmMeXvv2C2SLH&#10;K4gRVgdBQd/FbxjQbeHomjC6jzEXbmtvI8PPIrhO7Jyqtc+swsdRvFnx4GAsNnUCO+ZYBSZl26bU&#10;C+ZkYb4luursn3EFcPGzoBgkn/o3xYj2LaYEJ5+UDSrCwB3Ft1ZVG/LPsVBhbMhZbsoeg6qG34EH&#10;p6Z+5Z46lWJFZo3p1GMcjFVNHI7U7WTw6iOxwUK5EgeofxcExA+OnVvE+mhz4mPZVGNl6YoiS4sx&#10;AtbFE2NXpsjdB1uG9+kMXzw1XYq+Q+uCKwcr/wABYBVOc1KmJ/v3VqNF7RQ8XVdcZU3h/d00DpKp&#10;DE1Tt6xB7PrPaeqlXShXpXEp1tHyvWuow9V6TkokZEGywasqZ/OG0+gqpS+Pfj1iPEudI0ge6tNP&#10;P3UWivtBm9+ISxOHDJigS5zrAKWZkdVqlKxqVaF8UtbQfkZJ44rZaGoWdl8A+HOdomwx+sp5r0m9&#10;QWwNPjfZUNoev/rqqzhTn3zyCRy/TTB/vh3TyL7wXZPmwPAgJaEhY39teBaBq6ZE+G7l6SPmRJcv&#10;Et9Cg1UZZXFivxxV9ktaWruhk8h7izJeBOpVuc9TGvzQEzWaOw2tKDi8Zw0MbpejVK0HmhiCVuEO&#10;2Ufu1mehCGtIBqWlOtH8TYxKkzJebLRTDEWpSjaXfCR0fd67TY1ZVzGPb7goAl+Fam+p6MFRirCw&#10;yAXkPWcxqnPYq/oDfP9NWMlsmBySOSBheXOvyZwoIVc1FXnpqgL4KiSfvW3U7zzaCXlDkW9Kh/JZ&#10;rYvGvB81C9gce3jPHBmHLlWRWw4JbMU4ejlxYJtC3gRMyD7IUMrIJftE4Cyy8kZqzikF6MgBpxbv&#10;hffvwqf6xuwv/bGl6yolkBOSPoEu7uwadm0Zta9zThBO3BQ/pE94G/NNUcp4uF3c2X/Ku3KSaVZW&#10;jH2yf1ASy4WjGZQ+oxzjhz/73nfmBFvzyckiQukNwxm7gkCXxEiG3vn4449J2mP+452UhFZ1d/ug&#10;TurN8Q8YMLLlk7KLd2suU6IkqaKJ/+yzz7DT+ApVyEo62lzfbOpr9ZdeGX4itnOCmKDIDMy0U8gP&#10;mGEQIV2VO+JINEIYGDL/J/HTQMARsSO4FueiWUazIi1pIF3RWPWzBpgwoA1bYlNkg+2XjTR3tarF&#10;chv13HjYsFU9VRnOmrkJzaN1um9pTpyf2Wt59dVXAfaeRHhGAZrw1C4yhjm+NyIzl5OaWmVrQsPY&#10;FlqJ5x/837PwsL4f5Od3v/tduUyG27vK5xrV4GK6Yx5UG+A52PkPInFwJptw0zkeF6w3QQvQsy79&#10;7OKMdugVLww8DKLoUPjKwzGaNfNxFhiFsxbfGEJVR0s20FQkym5BUenhrIk6ixB18UEzIxBqE2vZ&#10;xkyCBhpbxhJRIuGV64w04Zbk+HJe0MUs0aqZ4pPA2ldJkapmC8wJ3gP+HDQoPEs8OMcw3ob8nwZe&#10;0xHFPKqQR83nWQfjw2lwxyDVjo29VrzfspcVsu36ItwMpxjDY7rF7CkuYyYSoBaI+13F8750geUn&#10;1UazqrHxtqths1JEWDhrggWG3wFqSwOpAIe1RMZr6/C1BriBxuM6Dx8+5G4NfvcN7wnbalVzlaxy&#10;uGUf3UvdNQSG32D+0BWhfNjHSYPtHG/421sirlxFbe3oy3JeLrNoi8gLzqnF2FrFzoF9U2ewHHjX&#10;VA8lL+VKblOtE/uyDRYP/sTtLaI4OYr6e1Kb8Fnj2M24i8mD6szzi31kbGGLINH9Tocy1clNNLl2&#10;dq0HWkox+L9VCLBdbdGzuOOnNOceu0bKPA6jA8s90aTZo0Ut36QZhQYptpS+en7lbRAHQ2dCuSS+&#10;7C/+4i+aoJo81SxIIBmpgwY62suOzzrkZbxAGRkLTuOSAEz0D/7+D//zD//wD//95f/329/+9qc/&#10;/Wn89dGHH4fX9YfjH9ihniCNFkRW083V1NfC0QmxgFgFG/BcEX/vO8DJYy9DvuMBQ8UTnZMVbCMD&#10;OaUJcdQv0C9Pnz6Ne4jTGM/FwxqK0Uc64f79+7tg1PFm7KUBVdDArOIdxXgUwY0Ray6IDnJyBa3t&#10;jCisP/Fd05hC+PJ4ff755+FmhQmhkW0SgzylBITVajEMGJ239D9D2A0zUw5QqjqTewLu5MQSpLKr&#10;egicksWF7+rRIBPLYYh9ef311+dBZIzYYPa6QEumBoB9kYn3QK3RCyhHbNhbb71FPQ4Tu2n0zTQ6&#10;+BizEDt4VFs7qC83kHJBav/xfkTFe4FMTgllgmrompOA3uH4cc/g8IAAUqSOa8YHP/nkk12kwE10&#10;9vFZCrvMhImvW8WXgRbDY4bdx6G2a0D4i1DXOFrlKO2iuiEsC/GI2378+HFsMdu9Dyaq+D23FLKK&#10;qMcV4pbiK1hw0v7WILxYOmTMmrQN4E684lv4FFPJy8gPsS83Gp/FQsVv4nvjbVRqipCh+HZmacLr&#10;xb0o6pNvgkjjMsY925JhXXa12VsR446gH0miGKkZH4nVqMJaNQHDV8GbtgEtb6O1MH5444034q5i&#10;T4t4SVgZ1COt0zcaF+H6BRJ+q+kLZGpRF3TPePRTHWWs2B0sMcmqvAKhHv/yL/8yjvx7770XR+Dn&#10;P/957B1rxQ8QB8YVIHwJhxsvmcgW4CMcJfz8xRdfFCUkcD3t0XLiSEXH48dSx8Xt7cWfgN4jjb8f&#10;r0X4Qg4apbFJrRVQrJGkd7Ey3hNiEBfPNBlNsDkURVWC3O74KgKURbTP6C4CSwy2rTVbYCdgUctC&#10;/DIe/6CprwiM/RU7l4g9t4djbdd/FijQjDnEEog6rdmMpDTfRGwTUBC+1678pGr+opy6rTV2CkHl&#10;kNrgOkHQVE3CjsQ3Ug+dRGPU1MvlNVmEgY6Ph01ku7EjkzK1CG0mRUJTnffTt//seUtZKJb4zZ//&#10;5C9C0p7bmqnTFpbzkavGmRQVx4HYxg80hcBvx9ZvA5jE0qF1UUR4UTB64DPFR+LbsfXumnTynvMV&#10;j4MDh9PD4+xjLqRdOvI+swj/nPotgweR+zH2q4gfGOUW6/D7//29w5Lj1y+aZjhuKMZdw3yeqz4w&#10;4DB6reLS5CshOOFn6imzuNQcymyJEqmq9t+Fn51UWXCiz5K9HObD8oL3gX/ndXIOg9VENfNs3Jh9&#10;bQdVfQDWYldwZcy2smqMgzN43IwTJPYqHJi6+HXQBChqeawXeYivRY1NVsaeE1FmVQ9mUeGgC+7A&#10;L505q6nEtiW6YUdCR0252dSU0ZTwdPaoJtjNf+vVBGepaqkoCftlT7drYCLBpe8q504cktrNsps7&#10;C01yTHMhMDBViDro6Vi0OnJR8CWyIF58pMJVZuv6Kiq/mqAYPZV3T4lwi5p6nFLrNR5hEg8Ne2G7&#10;3lQLg9CyqmXMSnNTCtorwzPCgMfFN/GY0IrsG941PpK1ZZXwhg+pfcbunQ8U3gBvqAlLG6/QLB6n&#10;NaXUMmvrbOI2ONlDi6FquwqF+QF3Id5mtfdOo5O8q+iAcULTndUVuwiFtqt3xl05TLogxojHJCRD&#10;kS2CRKCDeNlXC3EFCbeoOsaakBHnhmf1G3LqSWXZGlkJ9FRdza8tDTTM531Lmfx8kCmsm4rQPsRH&#10;H320CgBu01hUKTPCwW7TKXEQTKpMOafot1lDQqrOI8SpefTo0XmAhXOcEO5XLMW777779ttvh3mb&#10;NIEUe4aTwfuxOl2c6UXpAfpem9Lbh0EV6zO+aqYQFyQJQSjSlGkm6j6nnnFvxF3VUVWr3VMD+EH9&#10;sPnlj+SgznrMOmET9LhraqG3w+fCp7VeDvmeEz7V37WK2GwXlMdlGWyE1bI1QBNGLV/KyhPnrN5p&#10;zT5oKK2TmtjEq3y8LboBlKuGJPLVtELnZ8k5y1llSitJoKJO1E1K9oOacIpuVn8DSQevv7XT7eGl&#10;b3/r21OZX/Tf3a7f+s5L1vx2+JyIQS/lzeWHVb3keUfQJ4tQVnkpVvVAWGey/oB9q5garCohSXEJ&#10;fhJC0V/kGyYhUtJE8CovvKvU+LXmdhdnMfdSw+SWF1wEbWm38224LmgMnsKprOcJ1PgVPcAUL2go&#10;Ja49aqYED1A00XlSRe8kHotbzftzyWARY4Kfalaj8kG8Xk1kBLhT8bY/PHuO4GGBbjQVaBvJ3jWN&#10;l3dOqIrYg6CQrjRCW5u6s1g0uXOn3JyAQYZ46iLAIwaAUvp0mYScNaFsEZq4CBLBsx/Fm1qFeAWL&#10;k/W+BbfK3ZlTMb4rO+rzNovCylwDk4gwUKD/O158C/fMAxq2UhOgpCeqm1n5+XwOfSeWyyttOKdp&#10;31mrcp9sx6ZyNWpiEiiHe9s1cINDAoVuTagyq6RZYAvkjYAm79eNRghgvLtAl1VD7EkL2bA5SUOC&#10;kGU5avoHxsm72VL3QB9V4ypAm8NNJ1qc1nVhYhdEw30reOo2CV7/TRzfXuGDxrOUQZTq9BVLVzTC&#10;fdcUWHYH1wcS9ry/m3oeT5rE55TMpi5XC6HNCTqOgsImlDTuI1UnICb4JftAZ8cx5NvD2YoPUhHD&#10;y2RTCE5Imb/22muLePV6Yq+pyo7TT1AUCtvSbKkEcBBb7N2XPVSfO36wTmA3nSHoI2DjKb4aL/OU&#10;7qKBdp9Elx9cVOWxsbScW1Ecxdxh325O+NFVjR3IzNOnT/nld8erjiRr/PI//uM/tlGpcSnWWo59&#10;XwU5mhPHaRVNgy2u/QOvJ8ti1U0a7yRWpK5ArqZKtGugdqdsh/bU5uakyyxoM8H8N+6X3UGvT5UT&#10;vIvisqZJcFXDnRAPv9PYO6u+7Kg5fpvUJ2iF4/QPJ4UMbn5daUgL4apG+xvNmfZSkKHvYii0J101&#10;fm0Ve1lPRdsmUJE3i1SKox0cNfI09iGyqPuazjB5NcolQY9tgRMoVy+fMuraFux+2d1pz8lR0JVl&#10;wWu0K2b5J9V05V3xfh+uoo6cSQPdmwBkBxEUu4Zoh6mpo9ab3tR3RbEl28G8/hnqzs345FYhUMm6&#10;+YzY1NpWPl8gsBdkjMgW5lCe1iHkzHg6+z09sU9xxU2I+jkNjW4J9M1CEJaRdgt1jIsWSgRMXBct&#10;OBdBv3N9F7/t827CP7rg0lUy2IV3K4kv20KwqtQdf4WwtIrxaxYB4EGj0PALURBx83aA5sRzMw1k&#10;CWLne67Jka+XIZQje2e2fDIx4fZKYQRhBAESZutOTDkreT4LuBDvDxNo0+t8ONLg8++TwGtKQNF+&#10;JyT1PjoUo0qCuJOfsDkpAovMSr/H/nqa0FkNLKs6T/l2LovXguJYU7OGgzPXHWqi1FoGgaSVWlM+&#10;chvYGryuPkan4Yh0sUFajZ7U9GuNkBX9lcozDAuj6KXbU5vtJhaSXPijLsN9WvXzFMj/lMJfP5p1&#10;ircS+fla7OTIZLhiIaWPHj2ytSPb71XCL78V83ITftkOQRHJbfzy3r17OBxEpSeNhWHrgfbzTn52&#10;Dz/rQzRfhq9wFKcoJ8taz1mrSeNQ9wRTtcu7iRvdG2Sndh21+J5yVFe2pCt8z/5Bv5zVyqdIv3H6&#10;JjFOYQB4ilgKeO92lXJaArv4zM6Cx9qH62q6tEaqIgr2mfqWBjAT/8Tih4cXW3z//v3DAE3/+7//&#10;+7/8y7988cUXP/vZz4hkOFbsFGRj/sacL8EwM5QM1Q2HX0lE0zxUSUAr2xV7VFbySOMmwL7Dafs6&#10;/BD3b7Xs7eBmsjH2tuYd9AtDu6kI0DRe+jimqcyaFZPtTo7tS3Ksbe8noan4ClTujQZMEV1v6myw&#10;CPnfTU2me0KIZ+FEEyIkAOxKSoTvaj/cU2UNObTL4jTzjUh6V/UvYy7djMJBdrHMUcqUprn3BN4v&#10;GjhdUuKtpczc1fNa11Vlf6367Frlde7KLzYlRHyW/YAlNYo6NPXi+DquP+ZlR+Vibuyqch1UxEEt&#10;4f6WVU0VS5oJcdTEs1UFaBs+zj5IA5RYv6QP7Cp5dbU0dqXKWkpMvGiS9He7MorvhtK8EQXwLjbY&#10;omYTW51siS06vjmvl88YjgWaaxPtNVaZs0dJG2+GORKTElq7ageYRh5hEnOugV+7Xvl7baWyF180&#10;/qKkeSxNUMqS+BsJEENJff755yUFAbOK/fbQjTn4WrOGLLJcfBd9w1GDVroGd2ePzedkEgOFlUhR&#10;8Qv1fSOWcKyUu+QwP+gLu250R54Fcq8pm91TUje/8s13IXaBDfEsOX14FgPtqs4p1DpoGzuIRZDG&#10;g8YfVcFdHbV4caxwEWUqR/PAeFHaR9s6UWQhOQsEzfOi74BJ4tMDYuO/Fmzk2WtiPbWJdw7DgDvr&#10;avJJpPxNjMwZ/9tTJqCktI3PziIWj6qMYxXV064RhEXB6yJwKxqEgh3yZhAeAYktpe2iTyh3NYt3&#10;oyhlRd02VhgOcV9nEjHVrcaw+CjFRciwgsLsKRBil1HN2PV1zMizUrsyPzmKLeozIrFt9dIVfS7C&#10;0Nim+mA6I3j1+/JNZM0c2BAnNog4KpbUQ2fteBWltFeNWCmX4RMgd0PFZ4F4nMl28H0aXBVIKc0E&#10;25i9yNM5SRyy/fbbb4dX9N577/3qV78Kd+q111575ZVXnGungeBbGiK+aEpaE7+xlRiuKsWUTdW9&#10;qvoIun0X1QVXmJWqX1MXbUmliexU2ZN26DWllMOamtQmveya5JW8EoAupqhNRMQAamvK/Vix+0zd&#10;fdnxtUPDofb67AmbQem83HGwslbMhqCJlwTJb8q7U2qYxbOQAbj75dDoqjwcmoEHdKaQIN91QwoU&#10;Vz6lr2O3bxFHndVjdommy5cv0lPZ3Rov36f/WpNbXFKTTV5zqzVrdb/BO5hPov9kNzT/nAHmm3gP&#10;7PBNCUTR5bCeBfDv4inEWu1iKbcb1+VguQw1p56nLJxeSZJhXQwas1rKnkc5KJQtAfXL4Cjn63vC&#10;z7c0TN5WFkH30kyCF3AIYeDMWz4pr4t5rgISUayxE1OV1ib1TVg5a6aYoweSJXgqiA4wAivQkqbL&#10;2bpYodhZPoizftZ8zTLKOrg7SEPOoOC7FMXBucTuM0yQwenioNYUSO1KA9gRrqnF6awmuCq0Vlzk&#10;6dOnjom7InvQTgxRPmiUehfU13qQe1uEwYIL0aLvo8j7WwrKu3yFWbg6/6bLnfUtzULMNGVKoHJh&#10;YelbtptuP6YnkPKk+LumcmHT+IWq3KyDgdNg02Bm6jZAjjcai+kH3Aa42KOyydaw4DRnEQWaRQmE&#10;oxVxEe92doWb2uwdAJ3EF8V7TmrAcaKoKdC/EdNPuYw6rFA2DeG2ypsFOEVgnDyGEY3QFkeTfFKY&#10;3lkd71ui7z8LRN/FOshNMvTUWVsaPlgfpxjLCH6sMdk+Fm3SVMpt9E8RZhRRztZB2sQP8RWMpqH+&#10;5WjSVpOcH8OGp0RF42RJTUlxh0CukPrI29BeGUK/rMqbCvpNU4zwnHArXTi2cjM3wTaQ4yXFabY6&#10;y2Vjl/1IG3LbmF0jj7qmkrMICBKBBy5pfBdjsyO6++Uvf4mK/t73vkeLHO/sYkPIGgkoFYRtbSCx&#10;aBzBCyzJT+oCVAEuthi75mgQYVFdDI8fOezqkq7idkGVEfKhE+JOPBg0G2ArIu9UTz7NUdQ2s0C9&#10;RoPNaZaOT1N2zsqlr2bN5l3YleX1kTlpJthZLWP5Il6uOSXeHHg4nDCuztWY+bI3PKuXHFJWVS3n&#10;wXRgAAMmzEq+ajx2E9tLE7ykKwh3fqFcxoqIR/axLLrZf/JTu8sE9UVDj0/ZXflvKe3i6/sE9cuY&#10;xB7MJsSk12FL1YxJ7Bj213lZbZaUZL16ARXlWKHWwCxyfn0Ri0dXLa4mYBbPu6nV1OGWnQq2uCXC&#10;5+d/plFi10iyr776ypLB8TiK22a9bKr099l0ldSJll0xe39Ooe/ndjwfybJQ7nme2+jbVF543JPG&#10;LKA4bGx8WZchds3Fc4YmDnA+sYuIWLJDs2j8p9M/dhC9DbEOdM9Nqae9j5qIV7Yp/eNULUrtrGGW&#10;c+oyuIoeijqtbC1sVHzwJhVBzqNzxw5cHdG5m+erWl3I/+GhU4abxYPFarBfi4jafDCKYC6W/pZe&#10;x0EHb/CZP+jMv5/LSrBo3A3WHRsQj3AWP96uvOk8wBkhBoB1FkE9OAZntVXvmufA2d7EVwQBBM/V&#10;xW9k8iTuFsPpxEwZLN4IDMCgpqqBnQn7UpwC8Ig5d2g1d05TbJsIOGw7wwTGf6lBk+6yArUeyTt+&#10;FBfommgC2JFJ8Du/5/vf/z6T7ZnnzVQ4NO+klumeWBucpsVo+R52pcfgd3GcjS9LxTC3ynf17bsE&#10;fNKQ0JJIVVCLW8J4XTmXe4KoWwifaUaYV9JHzIbKz+KorKWA2HeS0wP9MkPQ0tzWXaUx0Ki2WHwd&#10;reZZ/5QEka6JRKqr7O5ds/nnpDtkWgSfskKfBSo9p8FwbfCAl4FhKGMyzI9//ON79+69//77EVSE&#10;riaV9eDBA1w0dCkeVXwcIXcz9TNRbyPJsNNV1S68sHict5oB6qcg/mka4dVS5tsbypFnYbdR9Dyr&#10;Ufo4plLGDyEzJM+yV72reaKnLFFJtJ9NwLssWsC5ssM6XaLK6mX0cpUxwuqd1G1nkajKqbhZIWs5&#10;C/As4I4lmb4E6u/ED6TSfZP+4M0lXwO+Qk8jbgyGKYmyfFP6fNGQ1mOaJOjr+8F9xv0tTVxrfltV&#10;GapfFtmzY7SmDk1buqszVVNWfk/gk5LiHHpxmpgjfAqcqe2X2N+ThsTzZrsl+x1Y/aSenp48Tq8n&#10;i0CJbBEOPS+aVUFT7qangX5eQ+xIF9oYvX0WM+pySW7FFRazsMRFoYwyZAwl+0zks7AYWA4c2oKF&#10;rImfww9J4qEL1+bi6OnZ+aRRxxyz22/dlNS1Ac3gllL0ecutXk8iXZxHjp3DHAfY4Wl2aOI34ZHY&#10;wcLacZCcmrLXvKaXF6QJLExnDT8v4omO39DFZv+db4lfhmaZUu7a0c9Jo0uyzGHnJmUFyFHZLymC&#10;jnLz3JWLNQdRLOJ6QknAU9jLND7pbjDtifT98rVpPsAqKpquOVn+5UnTEg2IccE05/bi22Gm3lSo&#10;itePfvSjcBTI+dNn3pTkc7TBI+P7orirsCbuRXj8+DH/ZYrRrJoC8S6w65NmlIaZCcvEgSnC2dQU&#10;x9iskp1imj2niwiVbWqJfwXVD3QAfMwqsjSyZZPSPLasWZE1kYQVpWBd6yEf0AS//XoMBv7hD3+I&#10;VMSx/fzzz6dRJ40A47PPPrOEd02w4YmqEioGMcQ7oWiJJwqPjcRtrGRcBALSSQzLdPxhCPEzeBAq&#10;oVaCTjGSmKRJBWFehfHaNJpwETJ0ViviLID2ItLFSbVmR/DWepbtmhIMtls2UTYGWbyb8mFdqaxV&#10;hIqbXjyj5d9RFs7fUTQHPlxn9RE7fmDFcFJtlV06Z1OKqkKYVc5s/D68IpqQmOoD5j3e/Hd/93fv&#10;vffeb37zmw8//DAuexCbIEfmRiOl4W2BfIhAAmI/Fn9LU2n9g03XolfRHBIr3hwgOfHjJd00XgLf&#10;zkuEoYmbuX///qZGkz/lYJXkhfeBxUFcjT3AUsQDWlq8klX5DO+LTYATohYMFsrYX1v3Wd0kVamX&#10;khJsPjg11TcwoDACsnRdwLuMSdrVB1YTt3BLVVdraax4H7BRokd0EZ7rQexiZ41y8gZ1FaYBDHQl&#10;Vyyi9gPqZdrGWLE5NXo//7c/z4mcjy+KcWXqrYyk8mmrqTDlS2VXz6eyKNPsFVjU04DEtjSWzXbH&#10;CdQ5NYU4rHICoqapmvywJ6I1fNyTJjmiVebURWHptUlahHy3s/h8x6d1KiFvL8K/eZ3qXM776Tvf&#10;edn36Xt4rjTiMxEDMZiCZX3zzTc5DJsYwwmhZnEQ1zQWECOK0bK3cathW2yYMVLEVS9i3MN8uP02&#10;0SqbGpv37Ze+Q73S3p/dCzrwuYeu+YCm3yUlc6vxjWgcx8pswDIocJx32cREgnDEqXBnaSijZTDp&#10;sV63YnJrGr0Xv6SKgeHEU2QwYuiOTz75JIJLshpNAwfp98ZR66K1HH7yhsrzdIXnurLMJw2Kx6LE&#10;zTx9+jSuHJ/667/+ax759ddfj4+EimGwGr4X40Qwh3GHnKWa4BEIt52PWf2Ah0T35UyspRaRsAPH&#10;3RrXHGagjHoQEKu4z3BcqtJCuY02Ph43/OTJk4OmZW+jXskBIAsF9Adq7Hn0HMU74xnjUpCsxmqw&#10;R1Vj5LkabFibMLmELDgN4Oun0Wayi0eevOBx8AXEdeIg0EkQV+YOiTooL6JSnRHM3mf8N24yNigu&#10;Et/F+rjqFG4KxnIZzZLksXYV1OKJIM5B8EgqEPX6QeIb409d6VWqVzx72Fd8RywNEObYjlsRCXrl&#10;4zexzvFc8c6Q0vjG+HkapXmWIv7qkj24q9dee431IUya1HDO28IDI+UT/4bAx1/feustKGpo9mZE&#10;CYfF/EaGUk3qt8Uf3QZrF0/hwWTxm/is8fibqlekc9AMFgP+a4ONt2QfwomNrpKis1NIDs4HhXV8&#10;dF70izx69MgJmyYKvRDR2L54TPxdEv/xc/y+JLin5WTR6BUH65iWdZDYEV0AX3O7JdCC+K5XX33V&#10;DlMfxKERk8TtxS588MEHEZy888474W1ze7R2kuZcRNKRY6RNHQMOKbtiZhRa3BWcLw4eXCVsKkdk&#10;TwgXPAQjViNuBpqrWJBYH6r2k2ZRxNdxeKmcMGsIEEV83E3rZ1HyEnFhoVBQBKU5wcNhmUTjaTDo&#10;nJi4bcgRBnRyyGfcXkQmrA+TzgHAcawokaP0mhoy6qgeIL1EXCQO41bjCh999FH8MvaCSWs23gQh&#10;jqIJHgiA0f+7eqrs6JwHmz/vhBYLV2kbVeP4DVDa+CLnj6fEIdIFO1kGDwhyjtye1clYlJ/j1YUc&#10;KAI+EmDcvHRY1vlb9SXcxy1C6XPr7Y+eU0/pDAoI/DwlHNg0Mo72Sp3pYB1mQVzswWM9PcSWZ+Tk&#10;FvUz5l3uAiLjPGVHHxVn+ZnV2PRMY+hyRHcYE+t5/6yRBtwPrsWfffs7hNaH5cXgEBjCujpPT+JK&#10;XJxFsCI4iyMqR4T2Q5fLTt2ekoHlTs6NHfXZtrHnzavIsZy29Rv8zF64Jto0ezmHRPHShalySoDX&#10;Mvrv9oH59eoQBs2qKB/UjWi8JPkhMGHwdE/qUrTEOLot4gVFDYU1DcXhwllPFfGiXowtEclEKHCz&#10;3h7U/Yel+fp/n33rOy+RxdmUReeu2DwEiyYADBgeVRURl1vVqEpMwt9sqqrQre0CK4bEeqSmqqhr&#10;xJkfaFVnHxPlTppHlg+5ZSALDFqbVixLPCUMe2PImK3vQZ26XVhse0tezLNGZ8AyN2sa/Co+T44o&#10;52Qf6BPUE4k0kkYkGDAwse/oF5qtjqLAxst0frcLZ00QiUbm0GKY0fhkpLiTlgATKD5Ht3F9CAAx&#10;A7uGkaFKrCy6RtmfEytKGGOIITwGtScMmQ+m5xBXZR/xUTYRze9pmOZZPa2zSN3su8+jzbak1mXc&#10;jiJIEyFgDk56woKsqXUUi8j6VM3E3VRKc0ma3zexS0+a+ejF3EUktmuQFz5N1iG+B6ydk7744nH9&#10;8GPImJLVmIXItAsyp2ktdEgsaUIOAR73dqVFHcHmcN8RP5G9Q2onk6ziHAvVRBcCGz7rEJLPJN0p&#10;lXXscTplguJCLfQx69C5RtYBGK7vcEqZuZKI3Ppl8mNX19suErhFzdRTosMm2pwGdntTu1IXxDiE&#10;3yTARTV6jt5R3HXOY+V8z55I7KqaQmyzsgcAtowwxjIAahBcI4/vvXbw6UdjTbKSrGmabRNboVEN&#10;TsO7Xm9zcBy8SHhyu7poeQ+4Ed5sLdeF0nPB0WchTyCod1K5XoGa2rH9tpboPObUt16FHnMp/Orl&#10;i/vj/sGVEL8t559qGqFtNZU/7ogIxXJK463sSNXEqpAtflF7/p44BFaR1Z3UJ45Meki5H9w/OPky&#10;awxRvB9EhP0w585z4DGr9Pn8fnpKuPXUf3srBue8+l21WL9sRP2c0+WAHQsrz99TM5pTfNmpmlIt&#10;vCT0HzJnh8aQ9iWx07IHPF7IxwvqVf2S97s81IViW8XjxeLyM4anDe7vJnj7IiwXK3MWEx3eCXLg&#10;XK7JtHYRd+0qn+FE7x4M950X3MRUnZ7TWR3/EBFDV9cMZ+kwGJkZuswxC9tP1y4TbKymuVticUMl&#10;2Nau1PFB9BDUOzZ1HXMFb1b2BR88eBCrQXxvMBOmiIjfq1FFN9ISeIhrrkKn8gik/WA6tj1GJLBh&#10;i6iieUACx3gzgT7byp7y1UU4x0kZ08PlVGDf5EHkkFVx29caHHsWZX8T3MRQjC4g/0FEr4sGbFF9&#10;xiGLD8ZO0cpn4isbYzeFUAJAlpCZTfQHx0Exdda8mqMIXXlk51Z/97vfdU0uQoSs5XOdwlsAPcom&#10;/mInd0sqUbXU+pQNPxLLKtWRZXFKhucymo3PMgUBU5p1Avu73pm+fNBcWFwcjsOsIq/XrafmwUmQ&#10;oEkUd0UJFetxK+WeqrE5JkRXMsX2rbfewsoul/Ohfd5RF9ZI9HPgdJIgx4nJ1sXWCDVtXZRtg4+P&#10;7cQuerOSEAVV2KC4W/LlnGVW7NGjR2+//TZtB4QZpt1ZRK/f0uTTVe2i+DTTQD2iPc6iPLRqRW3i&#10;+ueDw1KQBj6InnBN2MSTRqM6lmYwXB1uE9oSexzrTxsv8mCfjLho+//5erdmSY7jSjciMqt2Y0xj&#10;IhtAd6MBkCAByoyiZjTSg2T6ATI96vce2XmWSTbiyIz3K0iIuHTjQogUOepdlRlxvOPrteRVGzz1&#10;0LZ776qszAgPvy5frrEiW2Lecniwp3pQuUwK5J8pmLAUpJ3w9m5EvElujHMx7vDW5mt6H9k+LNpZ&#10;bX2gYG0xyWuGhODV8XTxsHDZc8ZHKuSdBV8uwm+wLyg06oZorSulnU2wdW8+DkM8CFevkQhyUY+L&#10;sJWWVRtrh9B2A/LK1NTXWVKwV+TM+SIldX74CnZtfUwcoeXr8+ZdgCVePRFwjIT8WfVywiIHqE0x&#10;85KILfPDHgQ8ZXhXdhmLfDW79dwAT/rC76bM54e3q+4IODuedn0cypSEF7na3ZJIKb1kJTEs+1I+&#10;sSX5bbYNlrlVBATI3I2I0axGvUDkUYFOu4RH5GeDcVYTMr1XqDmrYNJ9dL/bA9sTryOySIKBk0/k&#10;cZykNatmezkIsKBk5XVILGKLkF5YLyw0exn3//LLLz948ICOufjNJ598ssyq0CkN9cuSuqmz1wu7&#10;XM596wI/ZmVRVN3gSYvoAKBY9FQ4l7T9wkZSnFoFiW0JA9FmRtBFOlaDj/jQWkIcr9BHg9uEImbA&#10;wCKKhD3RydKg5PQJ4SBjPVCsXqLQ5iEbDM/ZxYPgKDy+glUiM18n02NsJdN+IMv2c+E8sfumWrZJ&#10;roKz+M08b08lJ7rqIFiynJh3I96GY42QtMv8x1lYNGuHlhgrmmJEXmAdsL4HoZr4apQOL7uVzNjh&#10;e3vqJu6aWMrxwb3jUqsYmRcVeoq8N0ujlZeFpCkfiTSCzXLUdFIzqf1LG4BNiJNyGeZZF9nEWgib&#10;yAO78KNYHdyUIcb/KlKYKtaVKhe2Krhn72jKI2fsekQ2SEP0aS1VcEoCwRzSIBTbJw6dVXZTGDyU&#10;X8EpZ9LRJ/P18OFD5iCRScUeZyWzC+p0o0EiRV5m/qsFZk8vVvugV0lMzqcJqD9MhtIq4vJbDftb&#10;ZinWqSkfNCaTHGfX6qoBoLdpOITPThfpyTPN4Ua2jcS3nsnmzQrNKqVp2BFntqjdIbsyyHPcFZV6&#10;i5CNaFX0cuVg8U47cDhSN+LrARzJ9jlFtwkJtKjPnfjH5S1rQuPPXBpz/1CoI4+5sya36fRBQGGy&#10;X1a5LeW3inC0BDNNBRCrEa+nraQPtU12U2zc0yu7YnZlagLX+6/2GVifVfwG9vBWzRfqCcnu+6H/&#10;LHsaXsAiKCHr3MRmYHVdEyu9U1NXhukgvq566ciO1LDpp3iuIbPSsUawXVwE4CiXr7ysjhpz7sGf&#10;asqYtUQm6RV04gQZPYpNzktjCea4crxBgJ5EfXbl/HHnn376KfmbIcjbKfUjOL9yUi+9sxQueQwx&#10;N1pxI7ssHJJa0oQyl//GJXqJr1jVfd0TiXBTgdL+0DONnDwIS86fXN2jRI0YESHFnaCnbBKcNnPm&#10;wIvvxXTC/5hYsIcmM2wJA+uQPadMfTwOGlpsqbDE15Tp9ZJytnEXfIdllq6uPruIz3ZRqnKIzSEe&#10;GUzbIiLTPY1/Yo+wH2UWqXNmxUeX7aBBrCbiuKKxVj4IRh1tEyYPuMT+0xAiEAgaUBIL/DMNjSnC&#10;BvFfBxgW0SYSbaICDD9Fxrjnr3/96+ws3ZHGrjJWsiiM8e5QdixppBVyCEiLNSE1WDXhx8fT94M+&#10;cnxmAR6iYDCiBUIyxz/4tV3NdLgs2U5bZ+FDkNQkEVvEjddmpEfemg9aEszy5fs5qiuipsJiS6Uc&#10;R4bZ4uIWcIjIpIbeIBnJg2Nm2P16WRPJhuHuy5vSUvIA/ZbTij449hh6oi48p4levtQQhgzhiXuL&#10;PY0DFbf6/vvv//KXv4xtffPNN+OJyNbk+mYXAY37e+zROgdfpglHcdGF4FVtgs1Z+eNA54AT8T6q&#10;uyX70Ku6BADhoWTIFu9zCCmYLQIA+83EcjzIftlzmoPJq1e9fHkZ6RaiW8Wzp3hqVySAUpVEO3z3&#10;hS5aBHValGddZl7ZqJK4FFsDb+JZ7MqG95EtW8UdyOKQQLXy9+OU1CmJwPNxnxe7VrumyvgZFxW2&#10;ysR7+bItVZyG+Nt2dfISHTWVvFsag22LsKdOWB+QK+88K427m1IuWTmyw+R4ZlEbcg5WszfDB/dE&#10;WF8vs5jZAe2i+AYrVuSEbeI3hlo5+0V88Ch6i6tXT1hGa7/n+rCnRFRWGUvKYPWUTt9ETHf1ygY4&#10;X6clDirkddVQ8V38xV2AiaJIt6ScGau5pnY5G1EvykiD8JDRUJTrBKbEL0kFh1TFD6RD0J5bYjO3&#10;XFrZ8bJb09SraA/ae0mlDNuwJ6LhPtGm1ODO4vXuqVswfmDgMc81ZuY/fgnE2KJ5nhwB8RW//vWv&#10;jcNtgkgTx2yzr2RVTyhqsWgunt35rppXSSygVal+b3RX1R/V5pa3zHt+EqNVkTlxaNgvG6pHakKm&#10;FPjqq6+iIMCPo1Cc1soGGJ2+p7H2OFV86jC5lOgwIm3gHtosQvF65ZVXTuLlcgoER40Ht57lbhkd&#10;6LWNj4DutKs3lHtAGa1qyEBgMKUO0DnSu7BBNXWe8wO+Trw55Pa384VswDzJG3Dj7OugRB4+fEgl&#10;kaRLuZyx49ONgxWP89prr+2T2KJPTC52K9YBw1Y1GvJKv5cUenFBnEg2d5mAxcNkOs2KbAhy4Ht2&#10;FG7TaBVG/g+IDGe8KRS2SCyam2bnmw3qsyC7iTzMRc+uzqwlYeZYFtMEgHgl5dwmCNfW6yTK+1yi&#10;RUoNROMQUR3GqeXmQQ756Ybiz6IylpWkFbRPSkkUsla8+d+hsJa1JTd///59ENaxFK/OF07MJ598&#10;MpTm5JHxgBdN73Emsmt22U1iceQ9VTkbYxu8v7yBewitBc+F3biqhj421HIIznoTyzzZr0Mi8MO0&#10;c44OiYnNtnNRHpGDY1e1q+Kc/RLbWqT0dg4e8AHM6YAiHxHO3sMfxmA1gXGLJvywkj6JXMd95czz&#10;JtnpRAhnraUcyRAXtPVqU5JpSZ3j9jOQ3jjXVke2PpuQ/jz7UZPyiNCs/630+sQYZbtvzxj5t4gi&#10;nNmsbIk/iEfoKYloSb6KE0aqXPl4Zp/Jxp3zay10tTJ+MzCDJTXh2QYNUbrzyIbMWtQpixMocuqd&#10;90UnOAHmvI9vYNU8XGNyuKuLQqOV10iDbiyj3OIpsVP6ZdeEq2WHjFi/iEV6KItrsLD90E1TZm2M&#10;fVo4SFbHrgr7hI/Z0caZcXQOkJlgqCil4WzZUFeCn24TVcamkvDQWJWWCq4tMXEPVRbC9fHu7hoO&#10;7T3jVC/KMVoCnjuah3tYR8AccfNxn/df+fJLN/+NSclV/FtxJ//+7/9OvyQ9ZaCvIjaikyub0qIe&#10;giHsrfeF1XZkk+3cItZWuxGrSKgxYJAOsEdmqLfQZ+NqH66JRI5loWZxFOS8pnq8pa4nGqp1MgiQ&#10;MlzFQULWioa102zh5IJYlCE26i7spJvjhooOVtlOajqicPB35aLxHvaiz9SdUw7OO96bo/eeaRL7&#10;Qc3D/MZLYXAGv2FNbjXXD/Hz2cajpeUqewz2MzBFeEubsOGLmmiqBmLyfnZkU8MvHvlQW+sigKed&#10;TtZn1ct+CegotHmbOR5/yiGTb3gIGm9M7o0m9eK7o/E3JYyvwvGeOEVj62kqHImkvqbcEve5qOW5&#10;pGyorYjj77gOXl1Gm2EFWxrnYK+dc4RXVzSOgszloqIwp8Y73lRbKQnDZ609UjVhUVLfm9svM/RZ&#10;5eInFc0dit1/9OgRixzn4sc//nHcGHksww2tIsizcpy9hu6Tt8e5q+CLbFjzL0IaWQkXEcdwBMYd&#10;2LJlz35Jtlu3k0J5qMtyT6Tth0Qu01VG8JEcQgjZ5llLZ9cqmzBrFTb62Rza43qCz1cTo6zB2ndf&#10;TamaoV4KEoq7uJqL6o/ws9CTVNXJuKv07POIsTiKcca21UoY+be+WpS5iK8Ak8qaUF5fBe06iEII&#10;1X3WxHcvckk0PfacDgK2d1Fg2CXaxEWSF80XtKi3lGrJDm4XtK6k+Mq/9BdVNXNcPa/3qNwpU3YR&#10;4ZZLmvEq3kGvqs8mzUwsvu+tzCTukkYVrxOniKyW5Nj5219++eWSRiD8l85EvDbVWYsyTBbKvDoj&#10;FQT9p7yIWZT5DZkAonxr3nUCtA8it2ipHYxu0rwHXJBuVWMj8tH12eOvoKFDuXC3Idz0DEdIFzcD&#10;KNiSYb2Mo1aEP1jEqmV6haqyGk93VD/IeTYTUWiogjL4EYg5soEvKQizBcLBAhfcmfjbhwvh45Ir&#10;JZQpfcWgr8L0cqpvxObcNIlzFYfNjZiUHVXEUmAp91Syid/HOrMmBoUgFXF78UV27U+avYNP09PQ&#10;GNPfZc+pqBz21ltvsarhksJPvaSXb3JXB0AV5QEHnsuS74EQHCVogYY7jb2jEZ0YNL4On4ZQG6MO&#10;UnhRe7BFrkwA7D1N4UQ2aDO0acfMW79QjuH+kRmO6CK4K79ZRdp5SNQYVBXxF1lhI0vYI6s554GM&#10;NKeaM4T7RtPVGdjw8yqwNo/AyhhlvwvJbrFfhGw1mtAWmpvhrzx7pqi2tBD6t8v5J5sAXl2tGIgZ&#10;QQI51yIo0kkDT1ex457FkUPN1CV+FmfodaWyt0RQvAhq4xPn7i0CWSwueKaQliLExjJjtvi9zSHB&#10;HrIUcuJYxZq6fxGsIrsaNaHsufNddfZdqNv8Hr8zu1nI5xDfnolRfvWrX/3oRz+C3CS8Lt5J5puV&#10;ZCIhSHM7HOCxhqpCyCpbT87pVqNt7YIvCo8XDVKzAcZ957k4mC5DL6qzFHUMwLsxZpDcNT+0Jpr4&#10;nqbpNZVcs92xK4ZadmY9GyZ+dhWPaC1WicOS5dmWDj/S29cTBssxdt7HLRHE2FegDrVqEguH3Vrd&#10;ag0eY87+Qb2iI4EHuDJ6e0mYIRbHJMDoYRYEe+9i+pJSy6vqMM71cn1y2+ifpvbPTeQUtkGogqZW&#10;Ffs3NaVXsxr3XiyJUiGbwpGyVnvqDyWhwGmtSsQgVNm+OHAi+O+XTS32gPfLQicB/zkhZa1AXKzg&#10;9g5qNQUKbCHxDb/xxhu7KK+t+p4vLjQK/XIYJ3QGPdHN9dSr7AWyYfZ16GsLIQg7Hd/0+uuvL2mI&#10;D4bZpDiYKPdmo5gAbvtQuQRwEAsLdr0IXW7qIGY1fPnLX47f07ocH3z48GHoyvAuv/GNbwCmNrsu&#10;C0G4UCc1y5e+9CX4jql3xBOFHxP3g3MWf4XckgTGv/3bv8Waxp8+/vhjdNlBQGzHi8bonCdDo70u&#10;JEl6/3lCLm6YGhDMN6VXPJWPPvoofvMnf/InH85XPMjjx4+5pWWWjb761a+Gdoh7oEulCZZI1y46&#10;dEud9s5zhjnHZFJthP7bxQIuFUsH10BcBwpmt7zZLOGpnGZPe6xM3Fv8G8vV9DqK2oS0/5MnT+Ip&#10;kNT4oviZL4rrx5eSxrM1xRVjKVbxW65C2KAZ487Z2XhzrEOOSKrSTvGG+CL4mehasuBhTopwvjUh&#10;DJATrrZr0iqOl2NQju5RBD98L35SvB/uoiEwH48Wn4V5zpr6LApZEPeOfVnbbFSKgJ/3xDxHbWVV&#10;y4wtmY0xbg1CHssV62Murk0tw1TM2URO8TKrfrEptM3H6YibfO2116CIjMvG0fij+YKVGyhDvDPe&#10;//TpU8a3Q2YWb459iZNI3rGmlIwXkGTMnipi1r/uxKQZE2/bdUy6SjeNTFlEhm5bmNMMQ10pBvTg&#10;ecQagigIuY1TRpkSud012wBmkD6zj7di5OduWWGCQyos8LFla+FXE8qqX+Zj8HoRifgIFVuk2ra2&#10;JQol7sQmDY8wfv8//9f/+PLLX/re97733nvvxW9uDvdCCP/ov/33zz7/tKr+WyZDQfw3nje+FDQS&#10;YwDKTGXFBT/44INVXdVoMFAKn//m1y/wajfPM6bL7EN/Lmk3hdg4lgICXvaLbMo9jQ3dhLuK7yIf&#10;H5Fw6LT4OaSO2IPHRL0vquKhJC0JNfWHntM8Phc6SurMt+/LmhOXhhtaJ3IAx3qkdr94hcTGb+Le&#10;YDT0TAgb5vv37zt+q2qGQAfi9SIP/Cm+JRSjnTDiikWIYUouTBBqsz5DYbqL7qQLPLqo1OWiB0Ub&#10;opR1Evf02fk+Zu2FkICbt9cV3xLXf//99yku2TqgAONm4tHOk38LSj/g+Yh97FQokFgcXL046ViT&#10;VQVNLkIvvBVXS68tdT7lBcF3pzDC4YofkOqi4LwkLCO3yklcBM+KdaA0Xy6rh7zBB8en6Tj7GIoK&#10;ly11VTfhqoeK+44xHG0iyXwqlgv1C18j7GjPP+sTm923VRhMZ1nO6uCwDzuUnuGezmJKJfblzUaQ&#10;dWUR/TDE00X0mGdxAcDPZI84Ry3+3qGMCOX5LmzaWcMoyLVwMGIbKECQdEGJWMERbJELsSL2aXRW&#10;gAu6EMBeYopAQfk+W0paVr1sNhzTD73WhFaxlFC2Jx9DWdORehi2MXkgUTrcZxwA8s9et12EF5hw&#10;IoCD5vJiU+2kW4iJ7GFUxysyuNv9jBgz7Jz9Em4bl8XG3srIT+1YCpO/auQOi8kC3kuD4skNYEia&#10;quObKAbYLNdi7M42VcRYCogz0BQE1k1pJzIl486rpH4iC/CthgzW1FeyXJZESwIdWuNwTJY0zCHW&#10;IdRTPmKrKCqKCmQHdbscNJ+Oe3OqY0nlBmeCs7CNlPDwQ1kJHsQvZeVl6c3y6UQmH6fPDg3SVDvz&#10;7iyTFyDMCVBZok9+40CzqWmAtEEoJr4RDdBEBXQrJknr4lUDZxCAmoo+VtZXm5hP37jsVCIxuYn9&#10;i5Uku4nc2oe2vW9K8GNBUReuD9qFwoHL9Yj8GncyWxZa/7AkUgwnGKxPrLvqJei+iS39tYePv/zH&#10;z1lkIzz75//9T+FghaMAbhJBqmIAPogIeygxUAQnQmHuwlxjt45iiuZwzZj8hRIYv+90AlZxyQ41&#10;Y96kWZwnkdQ4G0qyk0O6zqoWWRz0iZNkxn3fiqgWFxYvJx86b/qSSswE8Cg0n9OqfvbsnR/EQ4R2&#10;Bfs/EgQQpxbIx1Umacif7upORZwWNZ1UdQ27dMAzsqqoXBxTugJ38XsVdd5w/4dEgInbCipmEZLd&#10;mTZUOoPtT2q3grqTHTmk9nYvAsZ6S/Nh4JT2xt1qVIPP5iLqQUrPPpv7JY5wXBbBOKpXGa+h4Op4&#10;/C+uoppyt9x5VYZpE5LSaa38jbwQ4PwnK96h/g97frsItKyunYjBx0JmjEvzgco53ReZtqauOr6p&#10;CiVaUoGT1QcgTODrVA1mmyjHLJQ2Btskla53+gWa4KtDGelNXU72AKwic9Tr1FwVouIgMu4+yxmk&#10;KKgHYVzhJSIT0EUPg0PJ3kChe9K0n0U4G7Sqw1aenQxT/EDpk74nW4WW8BZXGrBcGrA9AX1qmnZ0&#10;0PBmDhhJnWeJAzMiqvCR49sJMsDk0oLHnXelcBchgjHetF5ak+akS3ZYSUhwXI2XWvTilIJMR1O7&#10;rmqVVzSZ1a5JTy1pXelDJIc3mA6xa/Ia2wdSZEtI5Ko2i1vxoZ9EF4lRHJcdatwtinJLlJi7XkvC&#10;eC5qsCiaU1tF3+xElL1SZ9F8LHsqCrM43HxR5cu5MfxIlH6OOg4CYC6a2XfWLBH7zbyGSmzLJQYu&#10;6yyfoOw1omhIwqHQiRqtaFrqKiqa24X/ET98/vnnsZ4PHjyIbaL02UVxtIolDr6feFtE7RRw62S6&#10;xzzzOmpGlk/6LpoD4tez2Bl8jo7q39lT+dhiefXUf8iP8V/5dtv4XbgTl2+MCmgazm3mMPBJJzFH&#10;lOT89UQnffcGrjTY3XUeqQ+L45yVZxM0x/tYBezzv6c5BeHVV199+PBh/Pf73//+L3/5yzGTMQcx&#10;C2xpwNcqKhlC4rNaENgCFxZcrcvORE2IN0IyWoiepdFqfiL2Gq9lS7PMnQnYVb65mfxnLgmtIkhr&#10;s4TnQNRBlJ1LW2IbPOsfO1icTaejhiKWs4agZ4+WUoBDmqrmuKoqth//yrQNkSzeio78Rl29i6hr&#10;S2p9cPhqjrrQ/3GI1sTtgtMWOh8p9bdYqaJk7CIMcVLg43IzpAlCQkj2oHuHWOZNHrGn2epDmCTS&#10;EKzAC5ryNBzQapAPEoRYATqE6F8EK/R5zN9o+bEzlGOkTV0+TYN3DyLcz0fG/+aIK4cleyr2+Tzu&#10;IvjlNuwtFOUInA/yptt3shFhGVe71TWV/K+iInYXz9ob4/OwiPWAPERXEZ27CUHxdfKD2dhnhWJn&#10;rifSC+d4rKR8b0Nz7ghBqpzZsyCZZ3URF+HASqrTWWHt4po3jIZD+JKG1RC4dyGNUExkcZbJRGUU&#10;+Z56Vq/OvP9rrYrGGZfYQPQdVwDSG2sI1h71ZMb5IkzDKuLdszqZ98Sf5otnFWChMTK6pwThMksD&#10;9rMdttolJY3h/PMhAeOIYIB0HMXGaQeL7NeYQyHrDATPmoSKns2L5qXe1Z7TUhwZhpzCtB8wtGH2&#10;Fx2IsLksGo6gg7ySCLd82IYA1Kwn27Em1MKSwKG72lG74K7umj4nFiiM32lC8rO35Lsdipyw0Mge&#10;3iGMnTmu8ir1Szo6XwrxuPKxhhJ+TmdWYfCPaaayRdE7PsSzAH+ER1Rtadwy8onliBPByKa4f5IT&#10;22SIMNd8fGO4X3E1mDAXcR/77MPdeta8IIfmI70s4fa6rI4t7Vlv5M864e81JFtwSPx21hKYtDAw&#10;t+IsiDuPKA5s1jHxDPNFOaF19bKpvrol75cNFT8gP1nd8UHnj3mbZTLu5zQn6sQNf+1rX4tfvvfe&#10;e7/4xS8WUQawdzgcDjIJILl/bp5mwBsNv7LxIBzdxKFA5EbaG3QRvYQWDM6RRdduMba8qEHbyR7I&#10;GqhjOI19uCQlyrU/58bsiNhtGqnX0mJwUnfCmqDGPs4jJV2aeBauwgBftqWKrSWtp3GWqA7qOYCg&#10;m9IHtmJG5nAFHB0gJbEFzo7Y9elK9rhP/KBOGt9b14RpJxo93KIq6AXuwlJwJ6whJ85aZVdPImOg&#10;urA6m9BmbhTNySffKr8vl75pSQkkn4WuONbnYlF5ul9yANU0MnJVafJWdNmrukfLJdb5Rjx2V6+R&#10;SmTe/T7jfPtwXd21rBsRQkn1SpSnXVvW+UXoZX1dUlNo/jfrPtLjoGIzZquLzsfr6HxdXhfnLYuo&#10;VlzCXBLtoTeppklGS+ovQ6fwHj+PMyh4G8iN654Unsh2bOqu8nEdSmAcNTS6K83QlTnsCpuwlPtE&#10;tJEoxpngsr7+SJ7r3U3NBq8oxcpDAb1EZTPIIqIWcgxkYnxgnDskHt0T/wKLYxdnV7s1K+nUS/a4&#10;UYKg7GHWiS8FjmMnuIs+yg5cSSB6Xl39ClWt3ZbRW9E4WS/vok6uacSpUUQAL/rMTR7EN2YdHYtD&#10;su3+/fusP16mD7brFE7P4OQtqeGIkzNS5sCaxR7DWd09N+pvL+JLs7iSThsidmcjDH7KJctVBf6h&#10;FmUHtWfB1QELeuOMR7bCcuLtD9lyu1xW/fzG31sS5sniUVLppN0Z7N1Veg4jHYKxp4mtdlnQD4gr&#10;MgxDOg4T+8Wb+f1BlKEge1jV8wRiU5xqiQh3EWxlSaUZXlti9746a1+4ONkbPqiJzAekCCxVRDAG&#10;MIUEQ/z7/nzF/X/zm98M22kPYE/8c1/4sitgM2BrkW2Pf3C7gGNoXvb/RnLQ6xxfWEXgCXwz/vq9&#10;732PluTDpDVxwtjf1VQurCmoZnF6SoVW1T621NcCXg0wJb+kfIzTdrUFXl6f8SYMMl9BvXVTJ0cT&#10;XCkzoTTlFEkjecFd3RspxLURXRI+zyrXer5qCvtJYyF4uqMaw7ODNTSJZEnVqyrHjuilqjjAgwBC&#10;XxNkfhWyx4uTlSEz14sqlXg2HgrsB6HccTNpQbqKA7ZBeD+4zkeR7McHAZKyvNwGLgLBthVs02jz&#10;JngG7zwmjl+aJ0i++LAsibs1S36/MxLHP5/Eq54zgrYduyoz/tTVubZnkx3xkfLELfVaWTdae7SU&#10;7OR1Eh3JVSCNwbVDaT3sy/bUkFHzqBzfiv/bE9YKr2VRMXHVAATvAalLNxBxgMlzlKTu/QMfPKn1&#10;90aE7C2NdrcUYqptD+yL5Iif7PQ2MWjOFq6qe7IuFP78qSpcc0tJmhvRASBkZDsPiRmWA3Oa7Xvk&#10;k7r6OPaJc/RaO7y2IfT++aDaptbLDBalOm4P+xq3AUsCKSIwIhwtzg/aoSYW05p885z5KKkt3CI+&#10;1HQ5ZjsPA1bNBwH8OStWdoF3IhvUgMospkAMtqvrcJ91KHTurabMWq0TedC6QikWfzG8sVDcVlUe&#10;y4MQkr0PZfH48eM6URovaQxf9gJXDQNelD60l+YHHynnN5TJb4kD3aGq1YdPYElwAT7Ig5xE7Dk0&#10;bpyb4a/WBdnHtaVx1d/hqcPKvFlDXA/e7vw4fsBsdcgKoPeNX0EL2/z7xOEhtZQn8zqQCXONiYMf&#10;F3zw4EFcKsRmEZ0Mp4mIkJHG5GUpA51EF9xEEtsS8smP7/vchTr3E/WUw7NeW9JYgnEnjce62Wjt&#10;Aiz6zPr6VQ1EsL9yALt6lkldZ1PtO/xDPpYj3azxs9LPej8/lPeXN4CJ8csHmXGEpHKxf9/4xjfC&#10;ISZIoxh6o/mYVdll7HRNg+pwbZsSxlk++SJX6nEIoHExzGNRQ5KVTLZ8dUIL8nWKYga7Mvh/mHNK&#10;UUWITyRwV1uG1Wm5jC3LJS7F2SDrfx8Tpy1HYgqw9vZOeTXQSN6RXbirLuiVT1ARBMLKvCiLydUI&#10;sH0zPPWNRqFXYbbc63MUQ9tJNPGkFbzgtCJmuTqps/UoMt7bSQOGTeRJcbvXNP0iu5J9JsxK6skw&#10;gGGdfNcm1oId6ThnNw2hNWzXroxOlgrU6dCwxZHaJ/dUVa+p2taF/Uctc/SaEkM+TS3hkcalJ2R9&#10;u6dCIaqGnrmmNjirhXMadleUo91VRVkEmzsIKf+CsoxvsrEfqYDlr7QGsX3dE+LHGSyvxS4CxisV&#10;wzEm9epamLUPjlFLeDFrJTvXQ/G0M3UIn88t3lIRM2rXvJFVEIQuiMCqQa253d3vsR+W3aOziIYJ&#10;Z2mIw5zzWavyLA1NBUT/awffeo2jSKxPI4ZvOH4IXUkwYR9iKKVXVAx1RrCmElJNUAl7GCMlP7LN&#10;RjUfxZVHLwKb6BTLjSa5FvWK2+qsqufi06DQXb6kvjDUlMT+HkUQ4KJSnQHcNjkSeSIiaZQR7TNl&#10;VjHK9HeN7uqJF9uqlqfjHnh5TfweO77eu1yddGEoboavzjvoFI5FZVFljYzIScPFV+FsHGVuibbK&#10;XhoRIblDEkvW+H4E64izyPGugume5txlS2xQF0bUfRs4oP7UImgnP+d6xEgT0BAMUlYZudyULLyX&#10;pvZSKzTBBJH3IjKtXcNuUWf/qbmQLeHM0L8jkb3VVF4ZX5ThtjzYEeEHqtXZNRnCXni1d80tDuEJ&#10;UfSQKPBzEEaAaOF0LKmFpf8BDJZvI/+m34mq/RvkNmewhtInWbyzbJPKNUsIkM1PP/303XffhUuP&#10;bGtu2qAP18HbWRSg9U6mgVpMUYZvF3NSHEZbIwOe6uV0jStt4zh8JGrNpsSDA4w+k6AleT9F8TkK&#10;syuxmk+ic297qvuzns800XJL4Og98S+UafIcT2Z/yP7BmvCXPc2hM070VhPSFo0AX4QYs6qxo+aU&#10;ge0dBwrZO0xKmrOYbMGVIoFN0w6q6nRVJBcnTRZxHEtKmPKOE+37xOPSXB8/v/LKK/H7EBKj4ggw&#10;uqbHkKwyAMu5xlsxyWX5d9LOUu1ozSe6puoqX7eKZXdcwhntflR1Jwy1NJH8tkuwXOb1a8p4WTP4&#10;7Gdb7IOGkGTl2e/gf/wILrhbAh3xrl4CR9JrIkF2XekqQW37dFbHvtWxq0JXSief0jKt4652+iy4&#10;dg7s0yA3fsIqp34XlLtpxogt1pKgTmexS1QNq2abkV3ehpHOQMsqyuY19UqMFOVke8YXLWoGuVqo&#10;/MOul/fb8mcXDWkmz+EHoRPkoPl31k12lZxi9dKxxxwwJ066SlH2vfxcyNnLL79MbISJderOIYjP&#10;wCYixyH8CvqrCek81HUy1CxpGcDBWtRwaw+SrNWQv0vOg82qKnjHn+7fv0/1EJGj2rgK2F6Tc2n5&#10;gS/AUV1T2YWDZKXg4wfU2m2M4O1OYjX0dbjIUT35tve7kHDUlfgrmTyei15xg8Qz+c1JHGOLRmRa&#10;7C11XeQ0uWnD2YWsR/waCR/ADyfRWS2XeGpeLbW/7JpK6RCtqbiA1saTjk99/vnnJE5Q2ew1Ee0u&#10;4O1QVB3vfPToEeEvesDYGqpLi15NGSacG8Ox/eCESdlHuXsG8xG2gl40/64kXG12T8nkxeNgWqhZ&#10;M6uKfheqLfxmSRPAyhe9rK/zjeW7yqeSgGcktmvrvT2xP3i/4t+3v/ZObEHfxh996Y/ixn73f//j&#10;P37/23jP66+//tFHHz19+hTulTK5eHw2M6gc+23MX47Qnju+v3+B9F8gMTw81zBlezECi65n2zmk&#10;Kz+yD86aKkE9gehXdRY7L0jZi+hrT+076DdA606brWqMvUmE1f63zzrAlsiGNrUW2dFxvxjn3Wme&#10;kgo78V+qdfbL7ZJCzXArzjlWNQtDV4DdxL9ohExJkZvxJy9prvOmvhnimX3C1ceM1n7729/ibBX5&#10;Q/Yb+sxZ0KpFS9ZLGuydg1LKkfHXcMfjS6F78CYS7XP9Z2l0vUeD2/EtCS+UHUc/tVf+7okYKUC1&#10;g4Vs+7zYcfF1hhiIrsTM2oxvWROzfw7AHDpmj9BWuCq3grHj+FvT2ndyLG3jaxfoBUuvl2bTeAS6&#10;2Fqapm7B4hkOaTr6Nrsz4ujyrahLLvXSHJW1CB3JuTWvEkRBeOtV3eNu62WVCStRuE7oOaPYJiIE&#10;yJ7xTPHOUCvPZeXQMFe//4/nhacv//H93//n78i4rJqjRFKUNcI/iB/is/SQdw2xIZSEnyMWBwN8&#10;UE+BU9lkSoEEnsQPC2uRt39ROjFe8RUPHjygaX/VRKrnmvF3v4t74FSEPxH/fvjhh3gPZJvjqbdZ&#10;hK0z31NmhgBNRFKNdQOTUZR/Ksrz2yerKilWzfmOTYkrf/bZZ+j3romNm2jJRgpGI7SKoCe+EQIz&#10;uI6groirxZ3jA8V9xjuBPFNPjIXCa1zVOs71QXcCKH777bd//vOfr6K8iquRNoAmMa7w2muvlcnJ&#10;9Pjx43feeSd+4IZ52JqG/lbFxCcN4thmQR3JJGXofkkcJtwIOm5QuGbQ2MQ4xe+Z/xO+KWVcgjnq&#10;R/zVCgi+3FdffdUO8UiTmNGz1uwOrJmnZMU0UmksvgIflPfEz/GbkCgSYM6cn9X2EteMoxcbhISz&#10;zmF94yO/+tWvYMHB26BPMJ4C2g72Ou4/bowFJNMZW/Dmm2/+4he/ePLkCVHTUf3zOCLuKXv48GEV&#10;PDwsPRxUP/3pT2PveK4QvLj/eMM3v/lNZrdZhzqhsolwCLeGUBtvFdOyCrfhbfJyFSXn4rMM80Ye&#10;mnhr9tnOUuQrg7Zm9+N+mLa+iJID4qibOWWoTXS5b/j/x8AYDXMWr31VUO6OEKSCuBz42o2IghED&#10;5Jk794As/vvTn/8kVgMGo+ctIFu/d3y+Jh988EFcjfApjiqAdPaUJITVfvwQ8ml7XGaWmtjg+Z6W&#10;UJg38PhTqDosz8dRNI2o39RQUhSJrYmJyoUV+6AunTtAom7LUfr000+rAEkhNuiHmzlmsczJ7lA2&#10;2ujg5PFcuBHgClBl8dRAWZrwJ+A4eWr06pKmWpHsYYnifrj/+PY4I4YrNIHui0Y1s+Nm+iVcXBKH&#10;ThEJHAfN2UTjvbgBD0yLf9966y2K1KwVWs4BGBqGyVoh2PGMcZTiK95//320H2x5kETGmxnFaGVy&#10;nrRki5Lo1BDwLHlDCAyNKd4+BJLV4D7dU2wEW/ZHd5Vl495CY8TC0p+EOx5HidUm87qLoITLjlTg&#10;2sVbwUbvqXmCZY9bJSsZD0sTeteMAfS8yy88BXd7mmSwUJFhPRfN0nBm8Sgy8DLzlHbauB8WkHtm&#10;KB/R4Avpxx+K78DRMTu2dU2OCIcKiF3If0yRXyUFkcRDRYQlzsCjF6rqI46JR8rQ2J1smj1UUk6L&#10;10HNw+2yNFZHizBury9wKutxGbU/U+G8pswNr2ViM2N9Y1FgSXUKbQgMW5W3a7NAbr3QNFchuy+L&#10;misdfJQ7wfRIeXJHpawA45A3kZJvmorN3oOQ2IXu556Hmn4db3EbOTPBVzuz5Qy2MxbWAlXg66rx&#10;C85hOGjDmiIAnATg+VUjUBwjntTUmvOoPBEOKI9JtLqobHSjgXQObkiZhASDQSHy3kWknslm1jRN&#10;rynVagttr5FliRswKKEKk2eMKi4CTVgjJYdvRJVEzGAl0tKs+C6cYk9JEcdYB9FPO24+CVZPaIVS&#10;WCaZeM5gWYqQh8ydxqYjXbv6WUbKmDqb2BIlN1+HCMGWCbzPTgMOJY/MaYUrJCw3YQkksfb8zpq7&#10;sqkbgI+bIe8gFm+c0fg3PHWnTndB4pqQcHsagVdT45J/4zXxow3NRHPSwjLpLagpCV2U1hqXGetN&#10;U7DyYXTyr1y+HPXmiJbH2TWEril/7J0y0mAVqTpZEFxGJ5OsXs6isWjiT+IbgeAMwf4gAjQLAytP&#10;1jacrdgyHMqmbCUVGSeujO9pajUIu2XAFvFDSe3efOmauupMYtcTUqooDM6vouQHO8tgA9hY8Eqr&#10;CnM5j+WF7aq+uV7RUr8hp7io566q0mKPh7aMrKVtaPzmPbGCeTsWtdRxHRSddZ2l95lGw1khn9Vf&#10;aY2K8eXOw0OyVKNqLOpEpPhkmxqqQvESWq+zvkbW3MBcxPhWY9DiwML1vQpUOtLgKTQASY1bzVc4&#10;C8O0i+kKKFIRKRdp0U3IPFJi2bXiufBR/lMzGeExxmMGuWtRAUro0531WE2p33yu/XXWPLgQN+IE&#10;tureRBoC3wQGC98dqcCXXYTZt923bl8ElLJqgtvPOS2s0osJO9ziQRw/OVXeBUFtKiX4OUfKpWfl&#10;7qCNy5LPtFPFPdll9nnmUgZh2HOsGqhs3e2ULDGTvZmS8ExV6KueZjBBmJv1qTeM4B6kPCLS1C3Y&#10;1T9YEo8+cNclMfkCgSoaeuizZDvnLy2pEOMm5HIZ/nJuUbJO1w3N3hqJ4QJ9hxd7FFNzUUPHlUT6&#10;B8ciLSF7qsDOeypDsAJmQOFtKBESZoDZWfPw81hhHBRUJE9B2Ssjb0aiJHYjMTasKwNx0FjuLhAA&#10;DhaZuf8+X8RkLIWreDWVz6tq9j2hr9C57FFIZtwDmovr2HXeVSnGDUJN11S98hmrQnf5q7MkO31Y&#10;xS2HLiMVuqgZijQkYUmb8Te7YNBxdgiGapQULFz8dWLM6+DDuKTKr0+rFeiuMTt1Ou6oHl64cbFK&#10;uwZl3Jss6hElx9uY3u06gg+Obaf1Y3yKMgTxd7w+++wzvst3S/znY5JPqyMWpOssNo2auGAW4bJH&#10;Cg6vdLEdrDV1KpXEtF6Uuec3IAXPYtYuQh/2y6qHl2tLPD1Whn2W/rPJWURIaAFYVc0nxWWg4aYJ&#10;IdZ19oktafgTQwMAlplkMkvQjZjPACBjDw7qvNs1fqRrQGedgUdWDktq9SgaK85X4+hnfcKag+Bc&#10;BTvJKtS2qiQQJGsYnyLKJVHByltcrW1semuq+3SBW3w/9qU2DXCsyR2/MtX+L9fBD8jeFRUMrmlE&#10;YBVVG29AsbjwSpzMuXOa6qx+xkV5B5sPujKhG3TtctWsKhwj150wTKhKco2QQTp9iLNFoaZOt5jW&#10;P9aKUqY9LRh2iFQRsK4azkHTV5s4S6tAz6s4dG7Fw+kTRNrPZ40lOos9FWxZCDlmYhdKHW3vPoyR&#10;qopXAuMDWAQh6Ep0ucffUlpShxxnGblC/1DgRiaBtflMcRGu5oTZQfyLXXD7rv4DX/xFPqkm8BP9&#10;YiA6t8Sk5/Qpz2M10TUwLrtE3omjhqKsIk1hj/MMEC9cn3kCL0FL9HH2E3vKYOGocf/GEBQ1BSCC&#10;XcE3WQFnVq5scNdknkWFVdISBAF7mnvTZ/CaE6H5ZO4J8j+USfI2ZAeLp2NIjlN3Nuqbau14NlUd&#10;kcgccryqtRNte9SgRszkKnbd8kUvLEdJzC5+zC1Bu6ywsCW76uIjJXLIXeHb8bNdxk2kWXifuPkW&#10;d+smVuA4eWJRgkNAVwb17Il1nWVEg5D8OAsISCreyt0Cw+35odzxtwsba+gPX0pq+iUNIrTqd/MI&#10;j1YEdRozePDpKIkatCt3nVMjmyiS7cH4ZKJSd3G2sZ4t8R925TU3dWJbIf7HfNEMkVVSSYEEX4oH&#10;mQF2qGPYE2xolwRwPIrK3JnaW42xOk9EnRe8iloJK44RAvuC+n777bfhwWKkZvzgLlSCbHi/SgrS&#10;ihJCbCLLhbTgo5D1WVUO9kFjMbdL5pQiR2oRuvRW45xvNMuMj7cEPbSusHvdBMa3hFiP26hYWhxS&#10;byIxsaIrCnhWjSG36uiXJEDZUUbjI/Mu4oenS8WHFAVHmGSk6xf5vL+kcTTPNJ5yTIfVpsVK0ktn&#10;DePnbSkW7al33QfcYmYPuAto1S5j7INYMfkU45iaGo1XMTLaBlkJd/HpFI0c6Mpm2XeMi99qWK+P&#10;51kjBLLlPqtnCEPLvvTUO4wbhAO6pVlkZkxoyn+cxafgdIgXDV/WnjrynAuOLpAtM8dM9Jtd3hvN&#10;5Wyah3EW8Dy7Jqg45ARt88orr3DY8SDxurhbGwXuhCSoZ4DGv+S39lmp9zovytpyw/Qw8Qg2EEX4&#10;/cOc2BPf9emnnzLkhz29N0cqtQml55131VcVINgqbqRgLC67qDfTtJdtVtLz8bRBvxHB0FFMQJyp&#10;+/fvbyI+dZIFZI5NvG3lPkvDizgyDUh9LjkgTLsyQ7Z8q6avN5WrD2IYK6lP0H6cg56SUvQl4Y1u&#10;xA6SlYjPmxVNS9MfvXD2Y2oq7Xm5ayLf8hvsDexpcmR2eB1mFXm+v/nNb+AI8B5vGgaJwdhTVwhl&#10;lCECnqqOYmrw+H9W2Ue1rVrvWyCO4hTZLzGAwGZJYCwpUemTY1CXNc6SGBdtOVa11Vy9slOParbi&#10;cICIB4NacV+uQ/ODGBb6jO/JALkS11OacyQPGJXko9gT+zlGK2vYoxhB2YsMvAurDOAdLFqc0k28&#10;DEU9SpteXRMhvN1V4bi7C+0A2TflNkjCVc1xcxp/KKn+4iDNjPpIWSteBB7ehZZ6hhdlvxFLknwc&#10;xuyi1cvcp3/Ou8lnAYsYXeGTcnWOqIceNc6PPSV6+885/4uC3a6CDh4Sa8JybaJRjd+8/vrrZc7G&#10;jpVhEORB3Ap25vY5pJlM5zondZBy46Qwh4qg7jCHCJ0nOtjbN5R4QykdNB1rUYfBYc5d9sNmx9r+&#10;hDc9+wQ1tVzZXfb+ljvjOxDRLEhZTV0Zg3qZe7NRXBJzwaLUOCUq9zXvapEbqZHCPpwt/ao59CQt&#10;9gmfGqmC31SWig3CgYvlPWjo3ueff/7o0SNkgGs2FfusNrNmXtJcKZ6lpdS7FzA7hX7qdofsoF3m&#10;zvMqEeTss07EzbQZq3OrLTVYVAFzq2oFBGMcf/Qnb2OhfDTsYGVpsX9J5m8TXYU3DheqKM/kc91T&#10;neissTMG6XLoyh0KfjvQDumHihgUdoeiWVczrK+a0lo8aSwUkMR4kTzjUh7yxl2hXuLir732GjFJ&#10;m8MQySacNf4SgCxdRHFjIScjMVlSiyT70MUEkfc67goMqE+Qt96L7yzJSDyCOdblv7eJJ8x288qG&#10;+ge8kZwL75d55btaFNSHZRI/Pq7w9a9/PRYBnGVXR0ITEaO3A8M0NPHpJhHzsrarVYZtc52QrEX4&#10;m6uDZGffeodthpibi+anLcokA9TAuwc6uosy0WXgPVHN9pQv8Trmo85to5JQsktCqJDZGqmeWEVT&#10;kffGV+b++auTisfUc2tu3HuaUe1Egp/CusBHvd6pUFxpFi4+0phSx7gn8WLzdNlI9FTRcKbNeeam&#10;2QtDU8SvzO3QJJAi76oqeQZWlwNDo2UXuQsmzcFZU4fqoqpTdsEJjOz4LyouOEuxqqq9J6DinriJ&#10;vbBHTQUYCojjFdcvczR93HA4BI4k8nnL+5tTSvgHI5GC7ioGWZfB6xMHLGIsktghIWifphD8LELa&#10;JlrFMVNZL2myGH0S+I5bAm2MBGzflVvmuGL1Fw32qvL2bkWKU+V3krVaEvltVV3PrnPWRNZ3lBKc&#10;1Uftkq773XwR7TmbaweRHcEY5LTWJhK4uEj4Z65NoBYAWlnp41EtcwxUeANPnz4N28/2xVfHbsKY&#10;5X28Oq0cQOtxexir8DTZZNpwZodmFT0HYoA6dszguGUkbtWaPLNsNnrKWtVLfjJS9Q75sBmcEevP&#10;XU31dBtYbzjfZn1ik9NFTZ4xwmW67Cgoxmy7IZcmAwRjqI0mvjHW/MmTJ0ywRqE5Wjho8vcQg/FB&#10;LUE1gcYsY7smJXh5a8qdLKluOC5fVmgjhcFGAh3VmcvxxNhzLngEnBUbCJ8vrB2KCy16SlM9yF7X&#10;FJzzcq4ip4dtktAPpKzY2ZJy0psAsmeRJpozsiU2x121dRvWpiQW/7XCP2ucyY3oIS0qtlOLKi34&#10;AaBW4gfjn+zQGDOHXQCH9/HHHzOpHexpqCmg2eFYdNFe2EyfNSiFYw40iqgefW62gYOGfVlxVcFe&#10;/ch8Fi7cMUd6kNSgNYrsNcc87o3AwHbTu2ZUQFESp6k9uaspld2hFG4HekuAuSasbROAe1O9/uHD&#10;h/S5W/eyC5999pl3373MbXbJdKV4ssC/gIDwty7gi6mP8lvtcvoSLY28PWoAyEhJmiJqKxBkJ1GQ&#10;Z21YUrTXVe7tqoNkf9NaLx/a0Mg9lUK86F2ZavwDLpXj8uz2FjU9FTVksg5NmWR28axG/aYOW7uk&#10;vqadj10lVNbT3tWVwcj2wNp/T7xnTTGlix0seFfpk5t3pQAlsqpPsCfSkZZAD94dJwnIwMU2uevN&#10;vpRXwFXIpqKt5fukGRS4Yh9++GG7JBSoYlfyeJyrTDgvAggWgQiG35De5yRjBuI+y+zWcY69qHJX&#10;FW424RlbIoNhDbmmV6mIgwAlgqKnYHdv8qpjhHqqRCyaDuvwYJtoaPsHq5BbXRWZoqxnE200ErUL&#10;rECy0ILB1rfL4rvPy1Bqp4mJw5W+u8mGqtAFi25byPrfE/3pLgJoUveUSIqolmuKvEFyhKamXA7K&#10;Hl/NmUh6M53l9eNzP4fZL2bdd54TQrAZ9oBXNSvgg1aRfaMo3Gv5h5wqBMN6hrPTUq3qKK4vVtvy&#10;k19FLOH5pFfl6e2CZO3R0nhKv5ljgnjHezho4P9QTRS+Ob8cTOopqHhrm5qIFrtiGNa/aiQzYswH&#10;2QgwLhyWuCumQf/oRz967bXXXnnllSofhU8B7TiJZM7Yg0V1cG8NWnFJ8xDvarnsiFiErlSizY3R&#10;6E3ICmuAklrYcBS47UXU4bvAFV7/LvQbpw/iX6umodl5LVH/ZC1E9wwb4fwKQuLaIkK1i4e9KN6u&#10;itidsfOpPAtDTCmKNrqh9PmYmVdWuKjcTIiyqG2/KIuGYxQOAV2iHFJ/NU3QxOfkL+MmI2h0U5Qr&#10;jM7Q22zdaiAvY7xZB5wJxINt6pcjcfY0I/kgXiEbwaNakUiteaaWHYBxCV31il2dynY5OcridKsp&#10;1HYN7fNZRS+qqrGVHHz8ZkO9uxLwRMu8bVcp0KfAu09sZmEbJuZ1Iio/VdeEeSt3xxyLOvsW9Umx&#10;jk4D7Anr0AR0oCuYnvCmqBFZWRJtqb0K75lvdEnjCFvCZh3VxeaSAe+s43kjYbUP0Sfo4fC8tTB7&#10;gU2J6zirZ820BqvLslbxsN+IWAVzktcxOys+JHZxOMBHDULOr6Fp6nb/OdX1spZhdcBjHhO3rB0y&#10;pDaLVFNywp7NqqJhEbiH5zVQ0Z4TS2qQAV08TX1zRW7rnmjJqJpz5uOX4WD5cbrYq/GHutq47Gez&#10;pE2Zf5Kd+0QGkGqmv6MIFElcwvDRbZZxnQ+zgrPGX0V2UNKoUUdIzlg0EcNQbQkdRB0tRPdL8xXf&#10;BcmTT7utxTLBIhT4ipKC+ILZ/ULCNxXZvYZDdQFeCA/vX1SQosRghdJTBsUuFyeR1AUcH9m78gpY&#10;KSyad4HxsAti7Pau9kzMidPgbZY+yee9//778RRhpHF5Xbpq4hq1XJmYF96WWJ9YzzAJq0ag3E56&#10;i4OG1zozjUFyt8eNhup0ZSw2DRu1crQK5p17GrLZLqPeHEk2BbIjDVcp4ue7MiRWjAeBi4twn0Vt&#10;RH6/FxynaplUQyFj8USmw4g/0dPEIeJsktmyCBVx+YKhWdSjYJK8gyYBw6cfFwybGtIbS417GoLB&#10;UEjk/Mc//jGnySBF6lMPHjzIiMNFLXt2WUbCrcKV4PNl8fY7vU3OZOSA3N4n0mVNsoie7aAx1buy&#10;iUQ7uzAt3g5/ezgQTfE/h8K+10gssl0jvMhk2BEnLoqPM1Umh4jsC8RAm6ZKLBqwBk8KccKVNGKt&#10;CKW4CLtPXye+mgeKODm3JTijvV6UM3tNrYYMH8EVTT851NzFPwIfUBVnLG4W+j+uEDcTbrdtrn2R&#10;uDIzQ+ElIS19ZQGtXnbRNvk6JFbqRDriBaLMx6RLbJM2fROiNH5DqAAg1S6LVW4+j/72rqo0N8Yh&#10;OiV2IUy2M0T2d1lbkrj2DvvE8G2av9QT7NXOj5WzvaZdjQu8XmT640LAIRGUk1hhTokKwt6l3fxd&#10;2U6LHY+EEcJxJpNBWRcRjzeEXigqNi+pzOTYyxDamvBDu8phNlfOplyhFtAOSOE777zzwQcf1Dmf&#10;69n/fb614V2Z8BCthMQjf4vqPoQU8f4wG3EFcHz3RNSJ4SfTg/ojveHIb6SR1VWlmVuRsPvglZnv&#10;IU/gdIt5ru2+VKUPseJUE+IOQ+Idp8YvQ1nHf+OXzJbB10ZBcBGccRRKFeQIGb1Rh23czJMnT+K/&#10;8eCIUREIKSItRgPd0/ATlHUc0VjwOBV4PHEb6xyeSG27qwRG4IK79ujRo67uFUMvMS1s7meffcbo&#10;hpNmLKLm4iseP3782/kyz5NjozJDvdgsID7rhGvYd3TYsKaxjywysAY7Z5RdTnOuOcNxSSEQUx40&#10;yQFrdJiwx1j2MFQYP9wsnAMSABaDpl73m8lW4G0tadgzdg7byVKzjPHI5PO3CRXfJmdb3N4uUihc&#10;Q4SBvQC1iqZwEoIMIqkj9yhR72ajV3X6oE2gCOJJ2SAOSGz9D37wg08++aTPKJyLA4DlYUkVxBtI&#10;yfz6179exS3pmgiY67gURyyWEScjtAQa2RYRty+eFyG03UX3HQQldgrhoKa5+JTJWlchXXiZ4Irb&#10;Pmn4XU/IhypGfq5wFpcvi3wjIjG0hzPHTW1iIGmKepcwUUhpfAvNswgJSrjOPly8orgCLF+rqvx2&#10;l+M38FysAgu+pNnYcX2uAPgPaBoIuSKIMXIYxzDW/x/+3/+HdesTuRHvjyP8ydNPqXZxlChx2Cui&#10;JWVX/fo8u3pteOxc+m6HemZZAfwbV52cNEJOnMXswoRh/IC3DlEZw8MZP2cv0JbeeVzWtmgqKKkX&#10;HCZUN2MTCR6ePn0az/utb30rPvuzn/0svuLNN988pw47J5jh0Fk0ltE4S3KrsdqQKsURoOWQQAVo&#10;L/IQ+xvXCVuJe3TUhNNFg1+cqrcmic9C7BQSi8zHWQh1vU/6dbtEuzho0Abx7aHM4zqxrTRfH1M3&#10;0tBceQeWThhTWUN44nHiK9C0zHCLO3/11Vfj37hsHP94J9VJPhVPEQefp+5zsq15O/Eg40vfeOON&#10;Oit9fAoqQR58F5S2KlM7lGwbmnnaZwY9/g1p3yazMWocdQeeDElAm8UbvvrVr/7yl78MRRTbGleI&#10;G457IIBEnkMwYl847FVIDPIsSC9hTFEHom0KAsbHGRUAguVF9cH+tc2/vZ+r8JctsV+c/UckoKsw&#10;V1NtaCQiqKbeik1UNNlFtRJc1MZvLxWZIAi7p3lJ2ANL1UjZ+C5Qi/1CQrqRav946A6hSmr24djE&#10;ZuQAa6SZDyh6r8NZDQUlQcRaYn+BeiQ+tU1AIgHBmExOeZ2tJkxkktNIYCzseBWlPU/iJrB7voth&#10;IQTL3qrT7H5nDsSHYLxkC7CXq+CuIbLPRC/exSXhHUQoaSWLj4AJwLF2vBXnMHQ6woeZ6RNuWTXz&#10;kfPTJyUg1hd9hNXEIWa7l5Ry91HEAw7tY02Nx9BUHCyqt1pILPw1VZa5BxhTUcSruH0JN3OsXCcu&#10;oad+20XMK/c0e8QRPN+4qnOqitl1qHoyEqOHt4lvYX7fKlhDn5U+oKZnNf7cipZmiHKli6nOBw0t&#10;PzR5nqh6mYwJbCv+q+0iRYc9Af6eibcd6eJBcjd+1g+bsHGHBJH0grCGJOeaeN2a6vItFUYdtGS9&#10;VBK82tu6CiLGCz1r/V405K6lShYXR9JYVW/9pq54/JKmgYlLAtXt4hZBfVVhQL1om3D61vibWkM2&#10;TYjnyoTRIFG4q+y4jASQIE21q92btHG9zB71xNFqxbULA77OpsK/+Iu/+PD9j8JKhWMRnu5HH330&#10;7rvv/sdvfvel+3/sPXK1ziVyZ+aKphHbK8q+zkiNpX5lGSgpF+hV9cnyAa938Fu+vv+bf1+UHXcW&#10;h4zCKow/33JKA4adO/Qz1ske6QvaRPbEY1wSrh/5AQ4bpybcGruhQ6MLjBU2nsyLvKQJ9GVSq7Nu&#10;nDh76iSouIEm5GVR1x63AXH3UKHTxz9+gLgVkqchrALKzSXCW3V8nzVcIeQEHulbMWkdhCUHMrWK&#10;WwQfPX4I9wteKzS5ixVNdRVueFF1+6ApF3iWDmBCILuGrvoQrRrrVxP7ATKAY2ALNVSs5Ktj97kf&#10;LlhmRYVDAT/OQY3VDvtBMQ7N0LuSOuuioY5pV8zZu/9ie8s+lhW0jZBPb45FqlJ2CIqLsn7C20kT&#10;lx0CX423+ZT6jrswLi1ly7gffNtFU9I42BgMB4gj1ZWdraGExGg8KxoUmU8IqSw+hVwiylltVc3v&#10;JMOPPLEl1iObpvfY0Rxqz3Q6B/AgnyKVap1oi+L695ogON6ao5g57C8exGxUVeBgYV3uyX+1BrHm&#10;Yp37TNTFU2c3gqc+i5zaim8XM0LV7E92ZJ39dDeaQkpUzTo7qwGhOecZbQL3NHgCNpqI5D81SbRO&#10;Ngd3ldvz6Eq2r2oJ7CK8dpHODo3TEvYDsoSXVAo3X1pNgcGqZq6hqbd8O/GK98hGbk/jzG0aV7Xj&#10;2dZuaZQnrmQTQstJYiwoguT2H+StCjGNzuVqiJ/9BvRXVzdlE1movT0uu0wiHEgL8WVzpabMzmeO&#10;NmzgkIvifLs1xAZyiJMCRfaFjlGdvqNbDTi8u4an1ssoApfOV7bSIPPXlIYvyS1DMPDhbBedNbTS&#10;cEl3EwFv1bAU4P/xvPR8YBq7OLEQewdyli4yTPYydxWzOBfoNHNiodxQCw7VquB91uxFWfyDhkPw&#10;RBxDVmAksKyPCV/hTeG/2LD/8a3/+ZvPf/vzn//cvv5zjf1HL9r3eNnBcs1oXE4Tb6nKUS6baRBF&#10;i6v9iZ4KZ+USE12Sg24HywFMT3X5PdXQr3wvF9yt4at4H4r4AokleOS4/iuvvIKbuE8cd0lYQIdG&#10;m0gs6dtgffzsyCEpbWI8xImfmyI9WwcycCUVrBfluV2CxOPBHbH/UROADImKmLYIFsY2gW0nxD2J&#10;qTUcrD3hhn3wocO4YsAyPCB+8/TpU1BNFPpdU2MoMpn7PfUdk2zb1athoj4Dxuvly+JtpWHeROTc&#10;GFBk25AJB884hS4FOqrBsMZ9kr/0aJNVoxGWS+gz+iquz8wJ4yIOwpM5m2PBQBSJ/+NT4FA5cf81&#10;iZnntBJcBU3wEth9Kwn2saXm9qFMCdqKV1MbRRWK6Kym2fylTfhrJN7Xt4Yt6iuxTmzq8vNnHdxv&#10;YsTfhV9zvWZPQGMXDtrMvvp+bGluxWjiJTqK2pjdwpPz1pJms5rzsyN/lN7M94rQlMvU7kigGS5y&#10;Kwr1Lt5zFLEJw6oa7lwGGiIna2oDdqiNtO0CMme16N/7i47qQ25KgFexFRgDcf/+/Xg0RgPRcOft&#10;PosghPa6jz/+GPhOSG2IO4ll1ChDSKr438k82UhAnVyEclsF/GRHzJJFgofS5FnjFCzAPdXpWpqP&#10;5iJ4vXSwSGagR5rCd/I0m1Cxa6o8HjW7DQk3L6hX7yDQq/MHTR2jJxHFcZOuemPvfapvxTHmgY/I&#10;hgOSVSWwZ5Mevcx491YNPmwro1dMllGUv6FuwrbiHyMwoDTsu2Ds8aEd/IyEw0AshxInRfAda4ms&#10;XnkbNi8shI3Wrnk79gmGIGvrF9GOFJXgff2eoM2L8EOnNNvkpJkz7Is9pJE4onyCMvTVX2olftLs&#10;SKsglvSQhomd1Wy7q/+LrfT5ImfM++HasaOwqrRqpbcm7IS1vHNLm/AiPb12MemvKmL62//0T/80&#10;TtyPfvSj2Ou//uu//rM/+7PYi/A2/HUtxVr+9irXKst21mAlQbK83eOSMyx7P/bA/Etrexu/chmB&#10;j+mkZu/K8vD555+fRL2xinJoE9ULOrkpzOAieBhINQ4Bqdzs0nGRTQ0r/j2v+OuDBw8QmI8++oh3&#10;HkX+TFa7JU5H+1U2gnk1Rop7R4JpWn5cRijTofeiEQeCHKDm21Qsji0mZjgnDqd4TCAx8Smq84xe&#10;XdSoyFJ0ERByQIBgxu85tru4JzexuZ7EKGQ8GcqclBi2G5eLRkjrWz4C02ysZ0usBTaOq+rma5oG&#10;SOSwqU0hOx7MEyMvSCkMoQqrFKafuWHIAwm8fc4SCFO1icJmKFqwDI80DssuE3kcXIjnt9cuuaHt&#10;SLWUzcr+puXAksfrINLwosQ1dQSsRVU1BDTfJqQ2SZqj2poW9eT7QGaxphdmF3fZQfP4vPRN1S5O&#10;yymN+uLRkAm7GifNplgS+WS5nPmKh+vLYre6SkioZmNvnQ/wkViEuyfKNK0LJgTEt4+TDcOYpRyu&#10;w5Y3ZT7sSI2U/PdOdc2LsG46aAa23zkUuFhQLJ19Jm+Bwd2Iws4m3N6JnQPAngQotFcUNRvWmYHn&#10;slyKomrEdnBWcT/EdvEKaYZXGkBb07xVKFgcfxPPZY3DeXCuFLAwjEpozJN6V2vyxb0OWcflNcx2&#10;wqYao3vW1Et7tN6afolT5INoWL95V8t3UY+MD9GiKtJBFBubEPEjITR7qkzZibHO3RNUyGW1nE0B&#10;ue+tHEok24mkkm5eEk4EUYplG/kkHLLV7xNX5AyKhZZFs+TYkAyN0LGgrsILnzTyEj/gngZV2S8s&#10;d5IWtkw+R/xy01gM3HQ3XrA1hwRi5Wwy5tJmL34OibpKXGVtuYv6q15GoQfxqnsLjrPny65DdjtI&#10;YhEn4HE6/2Hj3ZXza2n005LaWVhzrrMnYvoupBqpL2d9WKWI+r71rW/FqQyT9u677x7V2DEu2fNr&#10;yhb0lEK2qtmEkXAahrAhO092XlnMRWn+fMpqqpT5DJZLT90XXNRllnd8KPYwVh1xittjxiWG3Eu0&#10;CPlUxI/vWL0pRm3qPeqqGFiAmxKTcZFHjx7FMgJ4clCaI2QrikWNU9m8ejVcqhupcYFyxFGc6XZz&#10;2W4clEPixCkpkXxM/BSHREi5q1fGNDG7JmfkTUEXjRlOEDbv6j62tPu8x7/wFGKvQXdZTdnpzz63&#10;nYr8SwI8yzyOY0Zd+9Q7yClyqTG1VjVl+ohIDvA7CImOot3CVFFdRV3Ai2mrh/diYpS8ODwOlcST&#10;Zie80JxLKhtlw2w1kQ1AVZ9zTcneqkqqn/AsUhavmmXRhY9TmqLllVpm6SSHif44U2bxkIzAXTRD&#10;2iehCR9wEE7Q/s1VfpuUY1dTlUGmHEVKJNzeQTDJkrppqvB3rlgjrFap5TIpCFYaVxrz/+qrr8Ye&#10;41mvl/DbfeYbd7W97OoJiIszpPY8AUbI/VBkNhL7s43ZTZqY1i5nBdiuZJtB+LIKUQjCg+Twmsa6&#10;EYohT5xGpy0dOiCsB41u7XN87K6CL8SYFB9xiTDPS8KuOUPjzJwPf9NgOBfvObGggnahYfykBKkl&#10;BRJZ+2TVzAs5dGMgYn+YZDOnNF8Pjdk0yqkI/ePdp8HqKFZPuwI47ksqhGXz3AV06EqgLomSyu9v&#10;ggS1VJjrwh84O2IYH+citoPIxMJfZ6qf0nCfJT/yWG3ODhti092FBIi/xjojKmVWOlYRHh41n84a&#10;fEmTzsYl7KYIetXVKG5PArDqmOUbHGWTwl95VEXYi7uO8pjZ0BysLyKjKcqvoBx4lviuX/ziF2ih&#10;8DDiGW9EmYGFs7/iGziISXKkTNIuwg5+79DLnk3WDNwtgYHd0J7a2XxZP7t3xAp5iB6TsMc5UTsi&#10;ztQ6iGVN6Ex6/fXX/+7v/u673/3uD3/4w4jpw9/CqFNzd6QKcILjBrwGDRlvAOv5hYFcTbwMJfXW&#10;+XF6YtbdhZ2vKcPq63jrfcGzmP0ddPXUFF9TTYYPOtay09nEKU2SxiBrTvea+nl52YRnf3cRK4Ex&#10;kXhXDJOmhn5SG781ElMo8m1nj8G551XjKem05autSMeMhYbKqblkdlZbaBcWexEVy1mUKz5x/B5Q&#10;rJd3VzfbQQxHVTwgi4CzRLwHsSF0Db2gSWKoINDVJ7HPnFnXeBLW7eHDhwgShqDNmhLR+CLOi5J4&#10;y1eRWjvDyr7caqIJGAxbjbgU/QS+N7L1r7zyCleg288raZbvNfG62bJb82xie48fQGyjzXDmeMDV&#10;Os6iaU2dvaiSSp4jRQwWO2TC0dUyy8AZNHMWOb27/VtijTqr63WoZFYuZ9Nusy7blfLZ1L7R00gK&#10;L4RLxW1CfxZV9H1KF1FiLiKxsCdLYsZAh4MaB7w4fpah/qaSGDt48EUNNZTA8eURIHKnICKtUm0m&#10;WdhbdVotKU9r0d9njvA8O32QD5dvnHK4AlnXFPoXEZbcikDVu7yrao5mIVOIt2fjXWYIyA1zHoBS&#10;okRwZQ4i76mpgY7bJkCnFS68zHuTQNyqkIiHSz3TrMDsBjlbwysb5qEpbPjHXVSEZL/tvFr/lssq&#10;RjbMdlj9S1bpqm3epUDzxF7tppfaLQK851btjU2vNTHAcYwPAqp3wed59YTeNe0FN3wVGtq7AmUy&#10;BMXDqQWb3BNkbUzPMlaPhyXVzzWXRLh1TKzifNF+2V1BTvpGFCQ+XM5MdMXHyAm3SrhvP/V2dufR&#10;A2jmjjjL2b9BwCweu1AglvY9ccc4CwXHhO+BlqJYkPjlhx9+SNOTN/GYZh5kw2NZyqaiiioT18Q5&#10;EgsbP9tOWE6aIiKfOzb3LFoji6JzHtb4Wek78+GQgBtm3XbRuDh10bfnyxXG7NGjRzhnT548+cnP&#10;fgzZ91e+8hWwE7hrefu8TSVhsHa1VjlUOIkiyy5mE9Vk9jZ6GnLqf63Pu5obRsJ+tVToz0vBDyHD&#10;sJZj/4bYNIaGWGyiksK1oiv8pF7LXb3PRXGvd8c+Snb1ukDun3322aJZ9XZofE3rBDwDCnmbQAIW&#10;3ZpAXVfifRDklwehlEnEntMHFomuJD0ZDeNiLbd5kUearVLVGbCI4scfXNPgIDdqOPUwlAuogjpx&#10;kyeNwc5FJ+8jF7SSrwIgGn3flTxGkd6INQmnzWUWgnYHtE2wbGh07BnjY3z66acQcYHkPguxOhLk&#10;qYidpGnkdj7Rm2YQtwl9aTMirUI6PVcLB00Y7GkoxNXp9eW415KiEFvQoU4cixQ2HkXm1VkE3Eaz&#10;Z6kqgrMYOIKmdvPUWTyfFtzQAi+//PImwMQi6H7WUKS7F6Gbn2lYr3f3oJFb+ElkLKqKnot6EKz6&#10;swQvM83bUtqco0i5HXuPu2A4s7P0cYcRLC5p3PdQ3YcV4ARasW5isnCSbFezus+Aj9lBTXyffPLJ&#10;OXWB2eRwEft/RbPfAWrgkZzFI0//PNkm1m0VgmFLXXI9xY6riOm6ihdDxCqsM+AegMO+jh/fibEm&#10;7G1NmA+Egd9cORAYY8CqRnfiII6EQrMM/CEHK07LvcmIDSws9jFWwPwI7NcuwuumqR1VRYRFacKj&#10;aBd2tfezLz2Fv/bYamK64/esed7BoYHfvCDoArU2EiagqbRkCdlSC/d5otTjgzRVxcepz8bDxoGK&#10;qI5ANv76+eef76LXbwJ7xkOxfUfNiXfUvgnVa7IcFu0gcH1LJbx9FtaNJXBwhUOwTd4Q8qCkysic&#10;ZTtkvbEl2hEvrLVB15A7XOF4cf0qIDwFMspz4fSHbxFfdFbTbhFI/6CGia4OBpZ9FaF804AmpNr2&#10;xpYv74s95iZ+Fk4xii6+8ctf/jKsN340qyAM85aYpYo6Fm0PHJvFv/G85q+50dSyuE484KsPX7k3&#10;p8XH1v/t3/7tD37wg3/+3//0wx/+MK4Tv8Fg+Kvtc/jKLSWYeVllDWWY7IctwtiZjqekgmO5zG/l&#10;I+nQwgenpK6xXYh+XwreCvNLtZn+QfFiJpFwjicjBGivcXoPTeUeYZ6dS9UUpTvWwmbFfuFbA0u/&#10;f/8+/FK7uIvZNTTwSazCVx5PUarGetWRg71DwngS9qRLc+7Dphkn0svC153mEPFd2SnrFmvCmipU&#10;q7qsihI2KJPb2esaEoLFdK6aj/Ol9GYeNc3JTBBo7KIEBMLPPRicA2o+hyjOyK5CVnUNXUZ7HIRD&#10;R968RzWNLcegcOTD/oaP9frrr8fux06Z5Tj+hNhXZTpx6Xio7LHsAizRHGYHi9TPc8mHOGAokchd&#10;boKwZehlT5Tcjt6K6mUhWMskFOUN1CCGGGnRuYRNbNLTp09tyH1o0f7kTjmEZ81Fsg97VmMIywqu&#10;IjvgWJRQl7Fw7733XkRm8Zv3338/tFUIBAeJgiBrumuQ8DmRV1FtjTfEm1dxRuOEnTVywTGu/UK7&#10;An3yc5zUIhf6GsG6qu/Y+CGjIawRAMWWL4LLkFll2U3Iu6hDBBeEQD8MrRUfchAugttA+Bb6ZuMN&#10;TNLYEyOw5fUgsk3Qf2Fr478fffQRH78VXw6JE7O0xcNCOOk+Z4y9Wwf4FwvnKTeY9vjlW2+9xaVY&#10;MdwaLgIDFkWofGZileKRD5rKYq8inrpMPMFZ/fmIO8yKBLUcGMTsJGp+Wz5cAfJw+0y5sTgsezyp&#10;z9iecNNORZzF73wQ/xMVojGzquhrWAHpomBBOCCA05tqSbuA7W2WIFmHpmoRR9V0RzwmW4B16Rry&#10;WkRmxtpSfYv3xIkgUIl1iIvEEY47gTK0zzQPafN4m6mDugb8kWa3m96Vcov1oX3hRkMtYZmKdeDw&#10;NmUcLYGQH1IgI3W/z65p+DDpymFr4k8ffvgh5ExDYzHw0U8iQ0IDbJMLh9LVoibfW3Xmej4GwuMo&#10;bkzalDL5bIeGnQ/VOHCDrKY5aJ52x+OwfWClrUvPiT3rLNYovoU9ilPPxvFojNfFDx6XWMOmlKRd&#10;jaZhyShqrxWuDHtUVBbBTSwCID/P0//xi/NuD+ZrX/vaw4cP/+Ef/uHb3/42+vzx48dxqe985zt/&#10;9Vd/FdvB7eF0khj2uPpVw5jju+Ii8dknT57k5WqC4ZO5PE/Wq6N41xaRa7uCs6qh+yoqdihozyzH&#10;YPEK/YAOZwuwNbR3oeViqRkMhZDEc3EzoPvDPBG3hH2Mj+DW36qb7zARpXa2uorC7AgBA1fD5HHi&#10;dqXl8PPOsysI1Ae8WSgrjAhk1ybj2FUQvDdn5sadgDHC/wbCwUEjJLtVs6Ht4xAwZkxCgWeascgR&#10;sNPg9bx6sW70KoadIkHwxhtvjEsYnCUW+d/UabGrQdUlZqckeShKgTn3X0XfMzR93D7NNoHnNbFF&#10;EAiF5gmjQFFlUU8JXwHdHYL31a9+lQZSGKTZzfg3th6/JYJPfkCEbjTfGquKYkeJUQJyJxDwzVCY&#10;cVkO6X/RNORwoQsA3lX89nLYfGbfArvlHPJQ4me5bLXNwQ1ncrmENA3lb22hF3Wb+96uXOwcLVmC&#10;kRsiEt85Age7MRtsADtCv8/iFL/cBP25pyGdvg7uMKaupmaZqgqaV2xVI+iecrZFkRzv8dQwSHKJ&#10;bDj8RYH+KuSgnaFNBIyr8L/uf3FqGvVqNV1mJhniCazCJlDqqqY/RzMIUBMQoYuXNnvujj4BGVB6&#10;QDM6+rn7sq4kfAFNfFZ3xpbmFO2iwI6lxlFj40jUYZVtpB3fkInZNODZMokLS8037pYVQP9aZkYq&#10;uDQRJTgDgQzE966Ck3OfvCeuCWbFqAgm+SC9uLy4sxhpkgeIOlRbeAlrAmaiiTiJuFDWXz4aDt+b&#10;eKKrcIQ3mvOAgadHZFWvIve2CN4Lh9mi2eQ2hPTX7OpMRK20CRHtIshgqbklQiYn561VNqH9Sioh&#10;deXqmyqkVcyTTe1p7BoLTqaNyqOfoqfuV+sHxKmJ19Gi60jsIJzvmmbtdZEiHjXdyEfMh8jBdE3D&#10;dvD28OCNePOzl5Shr4lz3G+oak9GbhfRDmOlHMd3lZn8LP6lU/54812FIV8fNMxIST5rzqxsKabE&#10;RcLNCv35T//0Tz/5yU/+fL6+8Y1vgFyuAoq4mmEtUYRStVsAJ2dXBeAseK5zn0VD/Y5ib877tQht&#10;kw+mv9RnyifXTwfqY9fw5qM60B1VOtW3i6fQMuBzh8JpwrmfNXn2rOYS6/OqvjYkylnMe5pAZQVo&#10;y2gpXTTflo1rqa3BitTLjnS1VLlGBdnzqAnb44+Xy1dN+D/LYVHdpnzRq6USue9wERwFW+OtvFUP&#10;+EmNhD4F43L6pPfO91Mue0IXIW28emwTk1duxOxIWhQ8zyKM/yYSfNa2qOK0i1uAEAi9vYojOn7z&#10;4MGD5RKpvKvvwdgYVOLv9MLV4yatN57/a21ekpuCRvbBq4mwZBegmGfYZ50uTgVXb6pGd3XoWP7y&#10;t/RJB+yl31NZHdV2Fl1NE5a5p47F7Mwul10k1h1xPx9//DEQInQ92bjwQHfViZyWb7P2gcviYJQz&#10;A9uyTQi3gaHyqbbmxZAPtY++pHFIJ9ExDCUwHWKeE69BSx2Iq5CMixot1wRa3xJTQBMPB9ZuaKrg&#10;qvK5Y2gEKAu3FWIXjgdb5RbC2zRjuKe085bmMJBC68olWCF6sxzqIXyHy+FQoOUwAPtl2/9Q8cXu&#10;rwU9DD/KmsNsLYCTQR8HerMoFbQKK+pB1E2gBF452Coz6Cf0XMXRyspjzDgaVou0Rvp+zmry6oma&#10;ZE/cXffEy9cEJfF57pfYiJoafzZRyzgDVNX/MpTT4veL2POHKrPMdt2FcfGTNmFijNMv4nqIZ3n7&#10;7bfj98xjXlKXKEHIEOP5qpLxUXxdrMBJc3bZ/ZFQong2Zw25uvsGvgtSCdxQwnovi225HfSRqoeL&#10;mv5sD7JRscGw2sFFC4eAvd5ERhXfHuf9888/tzzba/dnizp7kGQSfiPxElues1WrctH4qzusnYQm&#10;nCgqDdvTGqkW3NWqQnAIv2VJURwvInJKhCP5fC5A8yB+hTsVV/7Od74TTtW3v/3tuJ+//Mu//O53&#10;v/v48eOqslG2nRZ4J+nJo9BVaj2/6eXAZhOKBdVhNW7hXAV7siYZKRJjj3qaATeU5C5y8oxAqBpX&#10;fBAL4xC86agRol0gSI6zf1MSjSpX4GcLm7WcQ+vcGo8u5dmPibHsrD5Bh209YSh5f1OqdRHgPb9/&#10;U9nurN7boaDLT2chtBPjs5CVc0ntPlcvy8wiOP+NGN1y4dXqcRE7SV4l9OeamqUsRVc3MC7DEguD&#10;P4IOt5dpTeKaRpv5ZuLGPqsuiyCJZwFMAWZZV/x+vjAu8YOdOatQn6ai7IDVJgw+LQ0pRi2sXlw/&#10;zKaOZZ/S/MAZU+LjTZM8F6GkTVVyn4QiXaQA+Qysate0z2EBwsyzakWlw7Ngmy3ljYqg5T0ByIZm&#10;3jFW6SDWeOA4LiUg8fx8EMdES11a6COyqUUYFBwO5m/Yt81Boas86KkurIm1jOWJh/30008pGOFH&#10;k2DrE6R50oxPFG5VEsVy5swKuWvrX8MsljmxZBei0MUFA7lGwnZYObIXXfleLNzVghsMZw+Yk8/2&#10;kc65MjCIh4vCNcG3W2IC5MA4JuZt5J+KEktk+xZNseyXE2SpwsCPdaMp0Y4WyH7ht3HqrEEcvPLt&#10;pH8tokNEoJTbEANXPeiC4XvzX+lFsGVdE498bPf9+/cpXtC90i95GosGz9n9clzlJ0WkiQ3cK86D&#10;e2VYBHo5s7dn56Mk+COoQTtb+ApFvSAs8iq+N5w2Aglw4giAu51td5GHrmJWSzxMPVFgdAF9dmHm&#10;duGWEEsIe2CmYXGQIiM27DxhnHyos1tvydyV+7mZ80+Qz3uiZ9zScOKcsvJ9Fg2xGEqQY3twWLMj&#10;ZQVbL9NaVr/olrNY730DPibZTNrzyDYYbeNDVFNMWxNFgpNkvNOT3dGuVlPx87e+9S0gPv/6r//6&#10;j//4j++88w6bWBJ1XzacQ/BnO1gsgg8ywn8Q8RhP0TX+lQc/aywBroZvfhdCvIpMDhvkI5NfRSl2&#10;KxPfcB6nPVRp2WdK45jY8PlvE6nvXefDgpclhF+WNAvVDpMDrYOmcxZR0HWRWWxpVGITmuqUZtZt&#10;wlpxFvy8lsDbxDh1ZZgse/WOi+9XmVHlXe8qe0hV03scv+Wv8F0BYTwlquRyGT3y4CzvJvp+P5Fv&#10;byjC9JHZ1G3qZ1/UPslCDc2aRIEfNOZoEf6PuyJrSIOn5QGApk8EWS5HULsG0HFaTZXAqJ+qzG6V&#10;x/98rfIi2uLuIqLMHlxX63hJLaBNSR1f8cpj2y/7QWw4x2VLbbnsDiuXUWZLGJeacuNDVK3ZV/BJ&#10;gC4PXEJV1O7ug3wzRRPLne5iS8JrQQJs+K259jRZNstxLtDuqcSzaLKQw5EmEO5Qnpw9cyBoxZQf&#10;2SLuDi/wueQ2nejq6irYVQociYmes7GroQO3zNnso1isEKZ1toEY1bSoY5TdwaXA0hskGP9lKIHl&#10;IQdJ3tAsM3vKoluoqmbnmewAIEU8b5WHugqDmd21JY05sykFVETbCLfqzw6Fs453naZynoD8mTvd&#10;OI2ci/hIBD32w1xGd6RrH4VwFucA7RkvcF2G6ls59tREkh0FBzaoiaJ6hy9eJ7yGNB4VZxOwgRJ4&#10;lkZIsSngaXCM0BrgdYxTacLu9NR5YJGuar+w/VuE2uRBjolnbqSy1EHDlLx3DgMWYWmLSBrDB/rp&#10;T3/KKnHPB9G8OTtSE56hpLKanfiuDPEQqQ957thB64p8iMYseRw02aKk+hSvWw1AJBRxdc+75lWy&#10;AqkJL+Etrgnb6ptnwXeBOxfxaZE6PWnYC72fePaLioO+1Tojfmd9fB7tZiFXGRXAmr/xxhuhQp8+&#10;ffp//s//ee+99+K/dmgcBuO+76I9O4iyrit9uAlqwp76ClZHtm1Eie2S3NWWYlf2ele2vit093r6&#10;3105uVXYBmwnDhaAJ6efd3VleS/gyy2ij+oJmlLU/eoz6BvAgoyUXt3VlF2Tdz5SN3QRcNYZDf4F&#10;FLGoYwa1c1Yb2ZIaWeqEfGTHtKVCp8W+pZRtdpisn1virL77sgwPdSJbmw2RP2HmuGd3cVqYfTxZ&#10;DfuCVXxjlth8h0f1yDeFlHaPuvCg3qmDZmPsml6FRSYhkv0K3/9BLD9sATBWgCsH9XvdiIP0lFrL&#10;7agtqkThjbGSZ43avHBoso9lCcjH3ssxFPz52PA8KFkmlXJ/Z8GnbALHZcLpyr3L6z6U3AK068Pj&#10;bRt3Su/eG5YjtANZoqbqe5wcFhFPwmnAs2ZT2AU+zxkvqwpt3OQq3thVXMz9MnnWNJ3UFh0Fd08D&#10;16zOeMBYK1p4QI9iEeO2dzFwVI1D8QbZhBRNaI4HJKy5EVmwdXf8FZhwVVoOSQXjNZRMNnyK1FTW&#10;6dytM3/OYLEseD8OAYe6AeBi8G37B7DMVkktUWlnBWSVigixO3gJSAIzsHjekirl1DfDiyoJ8rJq&#10;8HNXN9ly2bRhU7QJKuT2QK+zFbTTKlag8W8YITYF84/XGz+ETWLdHGPxwbhDplzFBWP7uOd4ffzx&#10;x1bce2o6W9UlfhQ3Jr74rYYN+CAvKg6eU4O6K6fxXVhlo6aasEdxNMwHiAN6M4cZG2F5msQZZP64&#10;Pu4au7DOevqm1ryi/h22kjbAfFiaqgPOwRTVdOyLuH40ZkxMxpEUJjdv4ngrkKoSPKqTTMlIKRAf&#10;5KyUVk1NplefNXfIYQerXqaCUK9ntQfhYOWQr6WMlzV79p+uFG9Jo+7sauTIwXq/amZGF/s/7gLM&#10;Ji3BR/heDEy/hEmV6RSOVEOwTvjKV77y5MkTgqXXX3/9+9///r/8y784z4ezvqV+e9cfVg3g41K5&#10;S25LsCf7E+tEHzrTY5kcl4QUJUVQHMaziJ2yEbEpqUq0rJpbdxb8awhX15T221OzZ0n0Y13Tz7xu&#10;lp+mpEBJeRcCsJ4Q1pgzzCJc6iifMgPaUGibZtX7JA4xiyKE3G14/9ZO3ly0DaempRpRSahHo3RG&#10;Qvv4zrO/5f0qX/S6FedOSdmvkvwVx1F2qZ2/qAl+Bx9k0dCtqnA651ZK8v/s+jsi4k9rGlvUxEO2&#10;pKK5lSff7gDJeUrMK31yXnC7NwehDG0suD22kpu0yxhvhjbPR+DWfJCW2iydyMqSio4+4RjI7FHu&#10;IoMhPAIAbkdqEVdv1m55HX2kTyL+dpp9qEpyFIkRqiff855Kb3bSi9pkHj58GNf5zW9+A1PDeY4E&#10;6TMbwaZmc5sf1l4gCmsklgSOxCIG8CJ0odPvVVTL1JIAF9tlXtPgi11sKKfES3sU2PMgyhMs4po6&#10;LBw2bbOO6ZssyZWxK72J1tUeGwfG6R+7C3YZhzqrfWCs5uxwIG0hl6bi9BkD3ek9Gil1gf9qsVmF&#10;IfMmXmnMrqoouQFKXf1yXEY+z9A00BcNgoqdQvHZUeiqmVpy8qb7eXflF9lN2jB56qZY344jsmRf&#10;n69jrip4c4duuP6E/jhkWPc11YIdSlodFPkfORkebpz1rF2WIk/a2QWU+K7KyyJej6Hp9PfEyFzF&#10;RTlmddhLUSe+0FA2+0Z4rqhO4oqeUFY+9T4ytu6sD99eZx0TP/ssng7QCAAjMBXxFeGwAsaKheU6&#10;LGxRStu+QhXWzfbPYoPJX1NTzq6hTEVc3njqR808zelbX81GzofaJdGSUlMtFTgWkQL2FNxnczWU&#10;DyjiRKiXdRxeYD7yYS/KL9rMZLfsLPZX5z+GkCXObK2pHn0UW2Os86NHj956660f/vCH77zzDk0G&#10;+HNEqkWYJFs4v6ra40tqi+HVVBJFwwCRppkA8XP92o9p72ETW/V6OVe03HEUFpW/rdWN2mma6pg9&#10;/qJksA0BemwXWYAD7FvN1LNIsOBZJ+ziyTto/vqiNklULk1IHKueYL5OSC/Ch1Dc915XUYVZ9uzo&#10;+3A5MXNlcKtqoONOYmUIVH731VJrRZZ/DBw3UDTpBIXgTsZVcLEia24v0Dq8XoYZvjdcfB4k+yGc&#10;8VycKTLE5zQCEuP461//OhyATXWkVTxeWC5WeJ3M2DST0mCefQxrs3PijCwCTtDSiNtDAp7o9/mn&#10;7j7S1XnIgltnRmRRbtMFJq5bEiXXLpBsGBIf8ryO2VvsigitlxcB9W0MSKJ0Ecf1SyBwlp4msPky&#10;EUhjZhHv37+/TGCE723MluxV4Iw9EbHY4WBBESCHPkgViqNdjj8jtl5FAc8ZiG95+eWXAc0d1K+0&#10;q613mz3JUCtVkYWcRYKPsG4CzTkFygosl3ORnBOuCRaNA2TiAMsKxoNdO4lbnwxfUTvJmrgTs80o&#10;qfIbj7bPCXdN3WqOsEtKN/oOQead1bHodSYNa8fa8TE6kQiDpTM8PB8nO39Ms3crgN04uuGGgK7u&#10;9vKjWTnycu3A2+RE2kGMSq61FXW64RlgHWGlh6ahTcQVpwYfIn4fv3n11VeRbWCLcbwpe1WlG2vK&#10;DThgWkQmV2Z/Mg7lQTjCrsLckqAb1tfwkhQVRKiDx6JRBXbHq61FrBvafxf783GOUgnH7iAGWoqn&#10;LpgWdcMNtXDvoqk7pBFPPBdWFuRTS1x/cX24GOLwMmSJZXz99defPn1KbhgDc6Opo1YF1ox1ZlJz&#10;JN2UIMFBWVUj3iZk9azm4rOgxwfxYnOCbIazSoR3rc9iPRQMR7Es1jS/ayTwtVfYcYW9WLuti1oK&#10;6mV/SVGFjrJRTSMlwCZmq+mntm5EDGqKH4xMOIhPKN72s5/9LC4Vq/3xxx+H8gwH67vf/S6APPSV&#10;v4W7pau6JXwILweWXjRrKhacHWzKztYEEu+pMz07WGyorcnVi3d6VgHHtim8PCQ+Ngcku7KbPvJF&#10;qURGBg11JtovoQV4Vc+vbZCzj8gMUmpljnuNSnebFwhaVJy9qyEA1iYOuaG6wZISw5YZIqJcLxqX&#10;zUxXr6bWyJLcLzvlX/h+77jfuYu3dkksxKT/HbuuQrPs6vKzGfKrp5FE2RsZs1JhKbJjUEQUYIfP&#10;AYNLHBYnoO6hTNwBZiOOd9jE7suMI4QZjl+rgkU1BIgqDuLI5CxQssM0k1+oQhk+19GZVQVjFhel&#10;hBGGM35g0hxQDOcJvDrY6RDENU399OKiyBbVELtQ22Pm/CESjBuiAA+NB6Lp48S9kV89C//fEg4a&#10;Gsx4cvIHcf3QC++++y7EV/Fdjx8/LpM6nN5+RPkwh9XAJB6//OSTT9iSJXFQgWSPT8WlQO3hrMRH&#10;4jeUeKp4worGsPeZt6hzbAuny1JiWbFkILKwWMUdxmUJa2I1bADiN+Bp4jHZy5vJzBH389FHH4VY&#10;sKPYe6Z8ULLhwIMIdoKNVX3w4AG/GUpWVfWKn9X2aM+SJOoqYAoxPVkc/HdsM2csliW8B1yHlhB/&#10;y6y5gDoMt+zHP/5xXPntt99+phFOjkdtBYsyH4s6woZoguGniV9+9tln8Y1UZ4ZGphCIhOhSHv3K&#10;V75ynGPg+CX0ZowphfeoCDWCbLsp8nBJ4o8VQVZZ1XgzRSXnmTly50mVjmyT072nMWEHzSBi0ehC&#10;IOHKPId1gt5wW281cYIdwYGDtyLeGUIbHyfj8ujRo8Oke0FBoPhI+1WhN1hqOF3OQtc2dRHGFVBP&#10;LgejMsqEM+Jd0cHAPaMQ7s1pDWwT9CJO1/kI5xplVwMy4DNMLP8tighxudiv+CD1ET4b3x5/evPN&#10;N3G8Qv7jg2+88UZ8Yxz5999/P+4tZJtn51jdaLTlSGwR/kZqFgxrcibGQW0RLMw2HuvYlQF1QiK+&#10;K4LJuA4dlxwEUpVx/9tsgHCYcdIom6JQNk4E9WIUNE8auxmiy70hHqR2cOvjr/FfBCCczvhGwvSi&#10;HA9aOieAm2ZmOKXNBhF7+NzFv+FRPXny5MMPP2Tx4+N//ud//s///M9///d/T0ognivOeEhg7MLf&#10;/M3f/OQnP9lmZZyV7zMd+GzOtXQTBgoBvR038/DhwzFTsHHz8QOjw9AtqLh4D8/OU99L7Mf4wZwv&#10;8qaAUFGVsQXo0rgf2j+R/FjMDz74IOTfEKtF3JixmPEvg1D5vXPw9u28ROifkXqVmlKG8XtORzim&#10;dRKNxhvQ/2OSuXAcUFZxb4A3KLjHwyL/9yZrJbZ8Ff0SJ7coQkNKN003Qa/iuzi9R93GQSanEvm/&#10;MkPcvAOPjOXdBEWNsxZ3a0NPfdMeHsfhIHYMd93ix/RUF0aYMXOxMkwRgL+wpDQ80hvfGJJmxteD&#10;mHgdnFjP2PG1c0Z2g1wpesPlC7Q0OjauD3CI91ArJLmV0xamdbCHcxDVi10dhJaTDnZltQ/bBYes&#10;s/BE87zB2nCw8hvnJLwcLeEnisI11Ci32wTVciRN+JJbdQ4Js2Uri+jAprirRaimchWbitDj3Phq&#10;PEIR/IW3xYKSKrRyxE4UhSyOHnbxrKAgeAqiVZbYcYl3dMyqSkuQ/JJSg3jZSJvvCu0MBBUPyT5E&#10;SZFuvQQRO23TxC6NK0nqHm+jqYbryLWkYdIHwfG6SqUl9c40sZDjDXAPLKa9BC4ImBoF7RKDv3e9&#10;ZM8aypNbWhyHWZpHSlPXVFkeynTyQ4QaOFiYMUd1JIoMjSQ0j59D33H22oRvF9VfFs2p9M0ss1qH&#10;BXKkaNl2aD7S9GX02pKKBRZgPKR4hfHgstgMu1Bo6ttJXevsyJLg6mvqvbIuK2LYx1fI7ZDeKW9c&#10;UUvXSbSohDSUUBEADnioxbgT6N1hC7Mx816cZ5tw1nGOa3f1bPc0feygxhGvVVEZDmFwlqso+dTE&#10;fZBzqNkdqalXDt+F+CpCKYwECWwEYEtIuyIY5Z5mIaOIdjWXWMPwgC6fNWH5nV4tag64p1GPcQ94&#10;JPiO+KMW+Ja4he3fECWfRSK6aqYQR5j6kasbtuiLuPoQV+JP3/kQhLwqydRVzTxoXL0dHacEcmCz&#10;qxGV5TJjZ0hIOBCEFuFduVa4JMj2WRMgTBbo3ffTcZOkVOH7jYvDeo3aqUrDO8KxirAMtERc7r92&#10;NS1twsdY9cU9w5q7JJYpq00br10MfIQWVgtVTcTO9+M0IAN81iVpVCJeAtFaUbEy+y5YHItTVjiW&#10;WFsxn0EvwkE98l/4csxcBaVlc62WSypKVGXCruTfQS/vzFpxaOi1XfYmMryipJeV0q5JpkYdNHXC&#10;OjOX9Se/QWljgnuaNdxSYjg7JCOVs5ogXA5sfNs+jLgivoix8+c08vigRiW7AVbvI7XoOThxJuX5&#10;DWTvj9stah9lpQ6zy52AG4WSEyFNZfJ22Vq/prEt+eV9AsxxK+om1AReLdc3fATV79Pe0nTYlvK6&#10;qI8xu1HYMD6LhOXUFAaGVrImtgxjdK6WgkNlKixiccxPXmKLiws6+d6GMitDkJcKjfK8Wp/FYG67&#10;yMsZiTZmiHJp0cATZI5vxDHnSeOaONpVXZNeczus1iz2ukaa5uF3VhWnRio87erNQXo2AeZcaikp&#10;CZGlrauka1SpH+TKZbFyyQqlyP31mwHtVg08trB5E1saqoNPQFCC0+D9xR64ZG71l8/wrtcQhN/P&#10;WCfKxJqrqX/Hj5BXYBMREYkf4iqM06IW4qLmEgKGJdG8EYEMzZGoYr1j+zbR+hPZu4OaBQGLgPte&#10;lOLGy6kCBtliDcH7OPJEFAf11HTh62tKxzrHY0NiaVk1B9qHFCs1Zh3HKvWqP3wV8gb39Cwq80Xg&#10;3EUjRKknFg053dSsPmbCYGj2TlZWOL4+EW7UYCtLIuAZl13VNja2Geuci7DO/qNNCFSHQCQbnmkI&#10;2kHM+wRLCCcbB12Cs867ekJpIz+LoHWkOiPKwevPmVpEW18Fa7Ozu/x/fL1br1zHdf1btS69SVux&#10;LVGkKZoSZck2bAMOYgPJa56C/8knzTfIcx5yAfz0hx0LNgJbskWRkkhdfJO4u9eqOnPXj2No9mbO&#10;aRvCZu/eq9eqmjWvY44piEJVrys+ro1BNlqsRhdKhsm7sc6ffvppXAo2rAhyUKThadkZcpQY76PP&#10;awqQrLf5eRkI92lk+y7HREh8HYSkC7IJ5b2vY5Vo4+1NsWlwwXoV2TfnjqROT8BNPsCkBz97E+EF&#10;x3NViyVVP4oJ5AjMAoUskULrI9uEAUL574nSogppZwfLfqFXxjkqO5GT+A73RFS5ichjeoEQx0o1&#10;V7qb+DiuoT588K/F4decsEmVVmQPTbILJTyr5xEt4b8qqb8tq6ALsS2ik4vCXbsQJO+XREhh3ysb&#10;smt363ueE6URm9LEbMxZ44htY0YF3whlP6eDo0c40VImrwp9dUhNcnNCH545WF5fa/ZF1MZIVRc5&#10;RBM7Yjsv09qKXNtdDoO7WnyL+YD5ZWuUc5h8XdwDZuNCA/5OIifE0eFUbxqKR9SIY+TZ5l4j184o&#10;8TgOzkfLrpWti+G9HH6OfVfIuKgLdxEW5Jj6OXm54uB14CswtE1FNBuA7GH0FL1VhS+bSNW4H+D8&#10;Nh5HNTmTrcnm34K+JkCMnfQ9ZZi9m+gpn41Z2C+TD9kLueahWrSm80yna9t2g6ZzqIq9vfmFLqEu&#10;ZmoenzmddmIYerAJq+RSr2HpTVhmqypePfUMesV68q72NH181QRP/mk6001Tp2ximUJDlnROmQyS&#10;QLs61NhEqiHWZTYMaOpJWOCmmRXeCzxITCnLi3OWXQF0IrrGvPbxFVSm4ilu377NtzM+goXiyOya&#10;9AI0YVIc7CDHnTXZU3ds3QSdmcQE+yzx+zX1x/SUmmoCScwqqvIx7HERsBpTEYb/1VdfrYltHxkI&#10;D+DOnTu7oP1VcbNP/axkG35AjigsrqtQO9kQctu7CCn4OmofZXhI8PI7GvEFN/VLems4Mh6l5Xyq&#10;j2dLYNuT2vFQMrwOYoF/NoZL7mngrl2NorrhnrhjWuKwsMbez8e98ydxykLDMDrpT3/6U0j1a6+9&#10;Zg4t6mJW5mwWyDyydDkAa6q7bUIim/rkpGkQuFybJqJsIrnNVrYkIE5VZrSpJG2Lw7e7Buo4Kqv9&#10;aYTcVtpdPV68P6eU4aYSM/Ew7gsTbyd1FGF9iJ+x67F6dLLbYdoEUvT9W0NOKUGyCmXhf4aoX4q1&#10;30vREs1BNuhVqd9JQMOmKltPke2UUk35tPog2FfzgrMUq7gqLEU25c55W2k3Zbw2QTA5GsRI9iMR&#10;uUk5bFDUAEi68OlzKuH5VYSa923nc5cXZxPTJzMbsj9t+x6bGFJNYsX+THYZOV921LK3Z5fmSvYw&#10;6l2MVoRWfmB0cWyqMdp202wG8suq0MamKZ3QhE+3rLDTeyIsxYtqKs9xVCijOs8/CQ3HDmFXduGd&#10;m/o2q0Lwk8DpPJSD/imh/OyW1lTU47VqfmIXYrSqg8O7YsfoYkyuPZ2D41aB6O3zImRTYis5CZ02&#10;p7ZBS4k9qiYsmrfQhz/OsK9m6zWlumpWT9ZllrxF03Iuxf9Ulacpqdpls+oIxk6zPW8kYT/viudN&#10;O3+s4Sw0Xj4A/ZzRI2ez/eqaGecl5fNzQu9axRRh46jQndQAzye/1CBqv8N2lBTKWxuyRCVlOJoC&#10;a4L1noa54h8A2jtqhkNRdAiAxvkSKvfxsG+88QYmbRZ7nt27ribh+CQgs2mUO7syQFZAqwaKW7BL&#10;yt84WAJx8tl4xT0z2ZcGDnQHgsp0POTZFWS+vau71g6ub2AVQ1URWt9bnNfWJRJHrrPYLkh01dT0&#10;5FgcNeITh9A6zWDBnlXttW/kw9tfSFRb2rOD5aN9GPPyjok4cVJGoY5cEQ0TRQ2neAkXmnSL2B9F&#10;J2ZXyTEGqw3GyC5ISzORJg2p5Vl8og1v6krPT4ras822bHMbm4jZ9oQWrynjTsmMJGsdcSCozceP&#10;H7/33nvx27t374YjbhzejTGEihuj/E1lgADDOXXnrfF4TuosYyv3QXOwipqIxeRxDhpNYd/Cqruo&#10;KWdXHwbCYz8Atc/7jmfciIPTEHrVEAJ/b00EuWTmOM5lBCfcErOVilrnAOE5DDul7u/5nKDH5yW7&#10;BbakOHY5L4KKBtuE3luFacsG65qDde01pa6s//XlE3HNDja1UvpLuXlLMkjHnsg4akr3Wre7AsZZ&#10;7gJ+HESTa9Ht6nJ1l6X3xcKfn9o2q6XKps+po0RcOjejIA8HjcaaRhALZDYknwO4pWajy0QjlSPM&#10;LTX82Xu5cr/yrlibkK5oSlF4iCyrX1NewSbt2ib5a3wTJeVRJmERjLQ4id3RFa5F/Rr8kywixybv&#10;gW/7KG5f+weT2n+Igymi2XI7+nRMU1LPTv7YpiasRSxEk8a+Tuft0FWB1H5OFGkbg8690ByMk7iz&#10;ycM5Y2Hi8ppSa7uy39dE56SZJHawcKutr7NEOj62Z+Y6V1EWvSobdxjteCWRMmCxamqXPYnMDQn2&#10;855EF24r4hAze4eTgGInYcVq4kbaR2nGu2k1weK4Uxr54aEISnwk8EiItBY1j7TUneQ2QOsRFsF5&#10;6f2ct4lTd1AHon0vJzVzgBEfePToUeiUMEUuMYQeB/8UDg1odIpfi6ZlsRouRudvn4QmLApbF/Xz&#10;dnXXo/fdTZY1YxWnK7WzsA38OeafG464rY5hEawPX1fFBuSAmxwzuagiltptUKLbxbHjm8+jHTVX&#10;3q1VpvOkzpImVZOqjBs+aRoja05bDBisb37zm54gTi7w9u3bdpKyN+yjXYT3IomyLF/R1thlnzSS&#10;Nhcoa5pQhEuUMQboh5OmuLDgnERGQmWbZzu6JGQVwWeR58cn/V2bxiFPGraIRc9KrMqVnISdcMTl&#10;y9r/bomSMPu+dIIjbyGr4WPRU/LrX//63r17r7/+OvLJaAR01CLUSxNZqGP4nhg7J9WkdmFeLaJH&#10;MYhajVwz/5YoP6a3eNNAxuyIX4h6ihsrCsyKhq3ZuldhtnbVW61dEapNuLd45EkI4G1A0zwC4Sgq&#10;QXzri0Gutgq66qSUFaMXIW8BXZDWnItGa7h0eBA1VEvF02zNeRmubitg8fCftMSGb3ft2n+7OsyW&#10;RFjPs9s1rBpoWxPYbjpPYs1KSFvwirrau1iZHCBROovVow62iObmhmbIWgz8FasG0XaF2YjiKnrL&#10;WUTZVXPeLEVECDxgSHvo5zr6pQiPl3MuGHsyWTItnE1F2zOi0RfPGCfBxMqTsj7W7NaJOcvSk4vn&#10;57cCzS4CR9eLu4v00o0/ZAV2TVFgOdgDB76LgHKE9XuajuQAF4R+TxWxnD/Id1XSvKBd9bKeIsI9&#10;VRz8YV/Bqn8+r5fTascnYSQrIixtmraRVR6G3/rICtS7MKW62C7S1yklWu1NWw6aELWbmHB9qUmB&#10;9TV53TWniPeJyB3+3hhT0F1fy3rQ9oD7yVXUTYS/k7Kk3P+sbF8TKx3hQkll6DkVEy81r6kkGO+S&#10;IMx7AsNuYlg10LsIyWsEZU0EJVY6Dkeq6M3sIqAu0QInEU9cM5+UjfzhTfjF8BXu3r0bZzjUR2jn&#10;eK5wwswfhttqOzFppCtglGMi0Z6UR7HqNzLAR3JTr+ikuhi3AUCE8jpuyocffvj06dMHDx688sor&#10;HDFum4QWlVC8KEt4bhDj0TYNcbMHMwucUdQgTGKAvPicyuK7XqhU8pQ8b5ya+OeTJ0+K4Ee49fE+&#10;d86gHlxDvpcOjPZCphnFYseIm9lfYGssqVxSlbx03p0maz5A8Obc57UThIBhGsFuOrO1a27mUTPm&#10;L8VcPwk4UhN5WNbVmBmWq6iUWYS3dTpn0dB3u+bOr3e192crYC3nlNsk6sj485CN8GXDwfr3f//3&#10;f/zHf3z11VfBTli5dbFBcntdqRqu5oNTz+Mrb4fHQnhM50mVdG6A5/WyWLy9epiVJtDFIhSBt5uH&#10;3US/Us/zOq74sJUOXI9qg3AVySVdT7NAnxA1gVoG0xOGyTxzRVAcuztNiVXbZg6Ih26xoaeBeKET&#10;cE29bOWcObaevxxVsvvWrllE/aV9QEem8yYtRyYsiI1FTW2DaO8qRtmMOcvOXE1J2Zbovlx2bIpd&#10;sYCgoEI9HkfrtPsG4pOhoPJB8ysHuraA2Nn9HAaH/epiDazCLBJtsncRocXPIfCIhME89TzssXeU&#10;HVm+5av6S3aStjTYlew39+0Wwuwk2TfitgjULIWnREnsvE6+CcTUjgXZwkyKg+mKp8WSVWF7i1AF&#10;i+ZmGyfuEULkhDfRkc1Cn6FV7aVZDrixJihcT00ru7LWuxjha+r4cADE062qB9lRMK8GZsPtQqSm&#10;a6pwE2VC6Oq0AabXLR41Zf6bmh+xrHbsyD4uiSHXpatNwxk5e7MG97rnpYuogoclf1kUKDeBEHGw&#10;msoKPqVNMzFsL1d1Tlkx2VM8asyC3XFHz88Gb7ileUpVv1k4MJtwAkpnXhHXo1q0WJmiGbTogtNg&#10;bcDV4NmzWikpLrHm4gjwIAd1el6K2aEoQLQ5p8ANsa3dLHb/W+MVD0tNIT5Jp6Ex2lVsZHUEUog3&#10;kozYO+Oyi+gBke5pGrSlyJqFP9yVmWatYh3ih3BfwlMJteLEIdekYEG5hzSzKdRnYdEcrnjTu7g5&#10;ltEdbauPF8i5cCnzIBIBtBg5fDQgxhtdzGUt8NzGOojE4ubp1ac33kdgT2PpsoNl+4STgQDYGOzq&#10;auQs2KnlhrGgAGKg/GB4wEnYDvTDpoaprlJgKGsnNlBxOGpOweIJGfw6JxxJTw2b7Zw0dUusm3Ma&#10;315VKOADdJtaKW0JRmMhn5XowiM5aLold/jWW2/Fh995551f/OIX8TM0ab55NAl7zZxK99xRQeMe&#10;AJ4u4gvkt0fRHB4G9wToZhKBTbWUrJn9da4zbpr97PAS8aO7nO3A+9k0TQWjC2WdPZI5lZkIXKty&#10;AfPIbcB6s4pkzkWDeB9oP7R21nvOtU/KQK9qygFT2FNGZ9dIN5bOFhYbF9fPfo89nn5eRLJFa+fM&#10;kZwd+r6vOVhN3XPTeR7EanZP4yAtKhw96x9ON15X9qsstCdBU+zjIp9o4D3l2uMdsumXoh1exQpr&#10;/6GcFwq70rT2e4qwtg5BbTpXsb6hV+3T4y7HtxPRHdLQXgOXi/Be1hU2cDZMz7UNd8+itEHgRLbc&#10;zjU1+INmTMZ3wAEIcxc4WRKklxo5HAqOiQp4oPTrbQOrz/mhYB//ZEfjSxFcCrQ8EroyTA6jYLhd&#10;2o5mFSjXgYikWhdnEomkSARRULxD+noeSV2MSkRdeMQRjT169Oj999+/devWJpSVRQctiSVjX4/i&#10;W49PPn78+Ic//GFc7fe///3FYKUiPovHiZvEWjjbsQohTpcfSjl+uHfvXsiQi8HEKE3zs7OvPWmm&#10;BFyUKAugMygX9nFXJ7xtAPgAH6GWIPwff/yxHc1JIDnMJ8ETaXCqLaTHj6MNZxJZK7kKgio0EQ1f&#10;ISGzCLQmMYhgyyehF+MzENJ88sknH3zwAczml2OWSxktCEYhrEJlOnKFT4s3gQeh6eiNRzCYrMJ3&#10;xWa98cYbXQVfTKnReBhIkgrONBTh0ji6ewI6OHBxkHSlQ0/P+l5Yvbh5oBjf/JtvgSKP24NNraeM&#10;EZCO+Dzih5NBIjb+S36LxYyPhZRyZR4cTEn8NmTgQnOv7UPw7BhRhJ8MbvZXrOLjAxyN+JOf/exn&#10;//Vf/xU7YvMQb3766ad4M3gw1jjY7Ni4lmhIQ57j+vFFoQTiA/SXMQn7oBk7aIai8lx8knY5Di/F&#10;EUYhcYgM7YcXAB2HRo7Hj1WN60O9hlapg/9mHRDjZ4MZDn3dR9anJKZvgklOOl5yHApbkZ4QZg5g&#10;toFipogfGxT/ZdoVqoNkCaLo+mb8Cn14FO85CQ/nP/j8PrDk1Lt5UtBvzug7kFvFx9tE6xoXpIQH&#10;lxIn3c7TM9G+u8qzjLZHezmEDZzQpimQrANryJfGQn3y2dP79+//8z//87/927/9x3/8R1ztRz/6&#10;UdvCsBVOZR18XfE4bE3sI9KyqGEQ4xrrHNoPnhGOMLsWsvf222/Hb3/729/+wz/8Q6zbL3/5yyra&#10;HXaTM8VJ96MhYPGNJ/Vv9pEHijdRKZxlpwZPIjcC1RoLbgpDfNxLjZh0pEHKwB7nIsQ6lWjqJCzp&#10;pA4V/uvS3qrekaJUKEr4IJpQJDPeifsh+c1OYYXDxiFXa8K09YSgsDOByeasTSpT2IOchJbe0zha&#10;C7BjS+djiOjoGCVImEZ6GBarWPPYx01Nx3GrCCHeCWKPcbTicqzuCJbvBbrAChNdR7wXq0FLJotA&#10;d5q18ZTQL/ugR/E6n9LEs21gSeMDoSjismEO4rfvvfdeqNmTWFrQnJ7+smpuL9aKnFEuyvXE1NNT&#10;2aoKcnMlJGyzLVlVfpV24lnAdpsZh03enpoGyQFUrErkZC+4JARfTcQ2PbEAINOWCVdDCfSvOa31&#10;HKzTEx6LnAFH7iLNQyTUgAsxPhNrDQU592/HPDvphr9ZNBEI1noVtySJkPht2HJHhD1ROpGazuAA&#10;foWcccDm1KuPm+st4KufaUavb7InAjOHI1tidULWfRFekwr/BiRdaGwLMSs22+nWNsD11mgWFat4&#10;JwYwmZ47i8w4OsEtOwwCAvw2buBCQ47nxO/3TIP/wBXNqZzfEhbNOdFVpEpFDRDOqcR9xl5zzIoQ&#10;006z+XzmHcFT9J3PKmPZWiznhElXZ34vDlxwJq68/8svUKCT5sHFw4K+ihd1JZLELoEZLE/lyNm1&#10;fg4I4x1nxUpqqiKQuBQLw64Zz6TNCD/YYnvJRU2m7K/LAV3ABScnnBYqCbvjc305mu3DuNIW1weF&#10;ZpjScBDRs1xqF4HQIloTVIejW5x71NaFCISb6j6TOKMJ2/aBCtg0Lh3BwIF2m30VU4ZL5GhPd0Zv&#10;mpdgDZNNV1blVaR0GIybGsRrdWGdi8AjSGQ6p1T2mlVjJSojDmlpfkBTL9KuYseuqmvYNtbKaXXW&#10;YU1YEyJ+awYHPE4ETgmf66100OvoYlYzSvx8eby8cbgZPjF7GgHqa6+99sb9B3/88+eTQAssDnvh&#10;uK6oXsH2kaxlMalg0qIIl2ZVvcYlpzgsYeQ4QWYiPGmkrvX2pGS244eeCr5FTUtNVfhJ9YpdBWJL&#10;O+J943xih3+V9W1JeSDkB/+D84K6MAympwJTU3HwKGpf/xMLZbF0VruklJJ175zqU/a6ZmEom4Ai&#10;c0JftTRF27c0iZjKFra88PKbfOyZiKDxqGIr4b5nkhWusx0+DtqU0mBeNxIEeL2XaoU+JRTjruZW&#10;tCX2yIi3WSnwosSQD8uswQA2Fl6iSbWFOZUpj+ph7EpjU0/jGVtq2LTUWTnU8+TilW1dE+sdJxal&#10;v6fp6FMq8OHCu/jqTdpH+ZnocxZy3P6vY69r0pBdCsu6s5SsET4Wvq2/zo/HEp9E72vFB3Wn33Hm&#10;iVxLKIi41TADlFrxBqxxairAMWpjE+qoqiz4LA1NY5+6eqysQLP0L4KsNdXRrHz3hCtsSqGtIuOn&#10;Q6eIYMY2via+BlczN0GR7FxjYPC+zeFUkveNzXO6aNGsqFkTwfgw2p+yneUbfTeJ6ppHRjZw7IpI&#10;fU7qDA/FWoXlitWLACVcUtIVGF2sKcYS6d9T7byk2ocFugrdZX1a03hR4j/HACXBRFaBNHtiZMWi&#10;x76bhHoVjYKFhFNQUx5rnQ+tfuUEcD5vfO3itH+VfCaqDgUUYRM9AXQasmjO0tnJwEkiw39DRPCL&#10;SMZromM5JJJSmyWvgwsilKotxq7mxBFwoNJSArVpXJejLJaOU2lFPIu2d9UYV1f2SZV99NFHR/XA&#10;z2KkzGpxSkDsronpPv5Tmh9A1vygQRyoeHvheLGIXEgalOhF3Gz2+C81/dCXcrLZAVVLk8JxLu1/&#10;l8TWEe4j94BupPhVBNtiSckGsQU47hnHvWvUWN7BLloKu3fWh9wV8LVFXD6ExPFmSJdD7UnYqaZm&#10;qF0ZbsdUlOF8/7OgFyV5z13Zgl1Y7JdffvnBgwcffPDBr371KxxlCsGnNG+O87undp9ZKO9ZNKrc&#10;kg0YQ2NPCSyFhnFOAjwD+hApjcjW6npKqUeuafPsiHQ6rx+1hO6/5gtylg9pdmEO6q5d0DHDqn6a&#10;WKJnY+RD/Cp+riMNQSRzIbpX/mQXoH4RASkiba+rp4SCVbd9NWts5zWz9E5pBM2eWH7siu0q5dt3&#10;9Je2VO7I/kRN+RuHTIvah8lTQspv9eXvstayPmkpQeATytdZY6NJimqsPqSILktKanMRFL0pEOXz&#10;BnNb700i+l7ES2Vp4d5Qv4icrZI9V3tU2d/KT8THvrJJXWExD+kIwI/KJ5FvUv1G4ON1Upw+iTnN&#10;S9bPI+9J7a+OZrIrfUNzZLuC+EUzpPbEWmQ3pYi9yct0SPMrsoJgQanQhYMVEvDkyZM6WH8ogtgV&#10;zUFMHOBNEK58YjHYTQDzcBGwggeNYe/nRCMtzYH3Kd3Vn8JDXfN+tjScsYrv1JUgqxjjQzcRVWT3&#10;dFdur6shlmNs6ucuuBWup2VoSdQ1diw4lusYu8toTFv9OrIXuyaatZGXQs9yk5wrqkXx57dv3w7t&#10;QykND8PfYnnIe+H72VPHDW9i7Vhq7DqOHRPrPhkvIDLI20mtLmEYjFvkHQTb1q5rxARZClfWUCW+&#10;k5rYWVlz7ocEyUGYwqLi1IVGGXqMcRkONAaD2LermDinQfGsrUufuB2WeWuWTRxpJZHfUAE5pfZ1&#10;vjoOAuV1xiofNFrHfueqJqYq5BBLbWu0aGj6OjCXkFKSlogYhjzxnTt3JrWmzsKH4fBZ49fz2HpL&#10;IxSn0YB5Eok86bee8g27SLZwwtAbBAYX58R1kyAvTkleiu7YNbWs92alcl3UyAZsHqgp7s21bOpZ&#10;XYkB34BjVzup1uxoAFvrC/EqO1TzgvhQNDWWuxZ5OQY37anOUFOSu2kgBLiOKg7SotZOW+j4Z+yX&#10;SydZjVMQiCu88cYbDx8+/MUvfhFu1rvvvvu3f/u3BGDOWJSB8lxToxk71ZVit+bpAuwTxSH2jAID&#10;c1LUMsxJxNxYU00po+/9PYhPzo4IT0HK1h6eBWlVE5WBFgc1i5SUe+uqmXgXJqUhXA7blZ0tYwZ8&#10;fIC5c5zWKvi/Bewo1gwEjGV3UrmqTYGbiQUpKXM2iwSV3KRDF6+5T5PtoM2lHUqWbtbA0yk189rd&#10;fNG76upeagkDak+U1cAlWEa9L5QwtcUpIcZ8HWSyqxfHxppz5CXa1Z3N0EBnSSnpEvlPqRhqr2ZK&#10;fBZNULBVfJ9Lao2igEPyBR+LW0VWV/EWeSmmcwBcVzb0+d5Z587n5RLzf/i3i6ZJ+6h4//IOtQRm&#10;t2lHh/r6rIg1lJ+5iQu/q+PgJF4Tur0Quxx2eNd9GByHVaHmfc9Wxzc02qIqnrMT5oPKD9nN7ylv&#10;FCYExBjUwHyRF80HwHvjwhy10VWt7xls2wWOs0+WI8JJJI27QPebWO92YZmvZdr8YYvyngiWbC83&#10;IdzhwmiphcpGwpHKNLIL6MF9AHdqonXhfBoRXxP3h7E7qOnwcbuS6vEzNVYfgCZCPMQddzyL1kmz&#10;9tZEUmy/HH+uCikZao7OzT4615ijgosJAsb+7iQYPhb3QnOasdxNE++dT7ZmvBDPPthBTLURP2hV&#10;OvnJGZBcYQvgJNxHLfW1117DroTfyXnmGQ/qJLd73c87tOt5dG4RwuY57kdBW81tqby+aV5HSdM5&#10;nA7hV3ifVov7C4lqQnbQvvOoGkCS7iYPo4abOFwMPbHj1VNI5udC+O0gZkU0jYwOZpWyI4sZn7l1&#10;69YkBqlNs79yBfwyjTpeNYEg2xKrUR9DNDsHENgNdFBV9JLEmYt4N6yFa8JfF0HQuCbdheWcQMHP&#10;3hIDyyQwhrtVvP5tDJzuSgSWNL4Molo/+CoQz0kTF2zgi9gHncXk+pxuYKnxc3hgP/3pT/tgdPvd&#10;7373wx/+0Hgj1pP7AapbBEAuSmnbnyMJAcXGjTGAEl+EY0IGCyeMVBApQKcb59TM1VO65ZpP4JVE&#10;Pi8GZW6O2diyS3HwcqKrmvuaMnA2Z4uQTCWR1MQ7sRpFkQ8WmkgPXdHUbubkxSJkheMoqzKLwaxE&#10;rx3KKfEX8nK6K3stVZMV7Mx5TfJy1XNPNKuR/7VWUFMGy5rTUs2LYgtzkJhtUM+bYbPPly24JZnT&#10;gd6wC7GLo5gMbhVMiG/nLKNpnQ4sgjZtCR/CDtoQEyNtAzmAnmTX0CprosfLXo3XLa9tV6zOO0tT&#10;4gsDNikrY1jMnvJ1PBh4t1mtZ6xILtB4g5vKVSdR+9tlmZSidBJrU8WaNx1j1dQZ67jBe+nOQbRG&#10;SYOWsqzYPTqN4cfEuF3jIXcl9OyAWw4Yc2vHxYrGDOyrmtjLcH5zdcaKqSVWhS68ZxUJU9XUsPyx&#10;/bzFvWjaD6VPV9zs+W0Cl1TlgVqib7Cut0A7jCNmWtOYKuuspuStw0SEch7YnWcam+h6R1NRA1Xl&#10;8M76tAiLhgH+9NNPI1D4/PPPmaVtrKsdsoN4I9fEoZXPZ001766OsKOoKLp6eq3r+wAHxBe5cxu0&#10;tc/Popo47xNSW9U6BLdx2sRaRKaE3aRPyrLtov6F5p0xd9y9rpTtgOvaWGb0ySSaBlvETZz7XLOr&#10;58OiSyiyCcjlwA4nKRZ8GmzyJBHjv/HP2AtMl1XBqikiGMImIBTetg0zL0wIbmsXKja+yBzrsdFx&#10;mvguyK851CQVpoQlsLCV1IKOMJBBcaahKPvCIqPTcT4guoRim7O2J9Jdw8aP4mHxObJoXTsF12xD&#10;FZ0Ki8ZB86wqI06s/dgLm0l87gvxNVzTV4j0pt5AK1XbRYcZrrycBOm1AFgV2CC1xLbT1TUyjZCp&#10;pIhoVX+A+58OGgNP6po1iZ198ODBRx999POf//wnP/nJ/fv3bXe7koW5tmJn8VJ8h2WkpmKbOB1d&#10;VYsMQVnVkoY0HkZHZE/Ti70ve2KZaSnFOKdSjFPCjtlQF4uIpjaRyCyCM9oIuuSSLatfPUGsDClD&#10;N4aiI94gVrGTVAVatZtld4qgrmsoyCSkeb63a05YlhyL6EHNuf7MnoY6ZKPAmzfOB3+VRHZdzpNY&#10;ti92D7LdZMB5vMLjBP/aE6NEO68+zyKOKfJNJ5HCg0WpiWpnG30hNFcZLGFfxRU930xLc6aXxJLt&#10;Y3gaEEkUJopiFQOqV7hrNMKepi33lId7UV08/8b86eyf7gk2zm85wORvqUHYWk+K6V2/K8qEOfGQ&#10;VWcfQEVnv62tfAhndTVSYLpQS3NLkxAcf/j4GZmBLigaeLQID4vkRewVi0h5ax9N8nOCaFw7osTB&#10;DhxnDaaFkgT7zcfcim9PeU2kt0dNtOiJCcbVvZ6STFk3rQIvn4RL86lzED+lKkk9n+h30uRsXzwr&#10;I/7KqSy8w3m0amK97LjU0cByqYlmRw3k4rh67oolB5tXlaRtykJPYlJYNU8+Fh8yoVUcLQfxIEyj&#10;x2cX+LSJDMLXmcX/tCulz+IUhdEtgWniJm/dumVVS+UOHH0ue+UtnlLxsas4PivLwmHeVZkq7atT&#10;UBTKXJ6eff3mSzVlanuK2FC1ThHhU7oYze7HPeNSOIzzOhxFSNvFP1nSTGiyNYuQ+EXJDCtNjgaV&#10;QZqz7DH7ZCGi1vVVdR9KPzVVZBCVuD6tfJtIhpyX8kMV9brbecXB2jTboAqAmO1xUbLKEIKSoDC7&#10;GmuKcOsceRTxnGqs3k3fdhUQuA3A2XZOnGhjgKNggL/tYhcjBpoKdolsh/Lp85W93fM5A2pNGcom&#10;JEcR9tmHaFLajxs4Jca+mlIsRSUkdBEyQ4TmiO6gUa22Rl4cntTngvf30/Nxe3hs9+7dC1P66eef&#10;/PKXv4x/hmp1emxJPNe+CD90Ie5tEVGbcFjsQtSRwY0rMIoH36slnMOFJgDaHNqUoMqc4LHSc6De&#10;VQSwEna5gEfoGshr/d+VhGMrm6ouSO9RHMKT+IT76PBAcpZRNCSutkn1NdfU0zcJNgTQYlefsh2F&#10;VRML7ETaJvrGrHOc2ri2F96Rkupu8UOss/OCJ80XIWrNf1gUaRjMhDbz+/SloaNM85a1qzfLUrEI&#10;5OB7s2nj4NuLym6DjRp/wsSO5RyJ5ZM4p9EOtlAundmFMGinqaS2Cdzsr7YyL6nmYzGz/jzD2fj0&#10;VjXF8E9b6+0FupSqrEYWWUv5PhLvVu5dWesurNVJVHjeM/qlZ8304FEx6lvCGNmRXwUQWRLDbE+0&#10;sw56uH+y3yH9oQpfeeWV46ARo36Udyv713lxrO9mVawX0ZyS86BhtaqVelFRHNVQVRlp4mUhxOnK&#10;cxbFSTbwTQS+XIdctA/5lAY42vD7gqeBlijKvfU0+PaGpr4XBTpgdKaRXZgGIrukUCMOHkWrOnx8&#10;5t4j9NQKqxp/iqBLq4YTZ7/5yZMnsfix8uhHKozf+c53JpHNcGNN2OQ9jR3YU0FqUdX8UhxauK38&#10;0wD5rpwELb6GtuA0hG931BAbB5RVqUR7V/YPrKk5ulvCq50uT+u2OLnIAh63y2/+zbe6QiVUOfdp&#10;x5rPI2D2cQ+j0S883VdffXVW2tKulaOU7F9WFbttp1E07KODdbT/559/7qhjVs8jOV1ThPNdtIXj&#10;j87qzwVp7iWyV52PM/fD13keEYwMDsaIOqoyNJw1LouhKiPDQc3Iniga5qDx0vY7XXtaVOeyX+LK&#10;poMcR/k+yEZi5SPfRU2MqDtLBAyO2gcSDqlYTofYThxS/9SlCIHtxWKebS1YH1uITdCTa9ZxFwV5&#10;V7hlz88OQRV7U7wgrOLVxG6VF7wqW8ObxDYWtiIUx1///MXtb796GLwtIZ/hYIVaeO8P77733ntv&#10;vPFGiCuiUs6JlHqK3nnFeVwFq6WQRDp5EXiRs2z1Hsfhs88+iwMbbx40TsNXs2Nha+raFpaiqO3A&#10;JESOWE4CV/AnB/VQU86GE8ePMAudbV6uTVVa+mdPo4+By8b63L9/nyo5sIRZyDnfKiZy0dhHrANe&#10;ZhbFRdi+quzDlJC+XaOH2nnFaR5dtLtg7EuCkc3iubSZwxj58TlHm9D39lHqC2FDTUzdvgfTypD/&#10;psrELW1qyfINOATKK8OvjEUjVe9zWhI1gyP/+CtMud04e5bc8KzETVU8Q6UOh57KA6qPnBZCYvub&#10;18GmMy9CXhY+sCDf+OzAU1AHhLO2NFUB4jraBLYBPkCSOAYhTNBcrQPV+Mknn8yjO6koL3dM4/kA&#10;kZU0+NNWAZItOKPnwW1Isw/USlk4EOgm7lc7Oiwf0Oldpdmu/sG42sOHDyl80CaGtbOLXVNFnPoF&#10;0Bm36xPIToPl4bXXXosbi6g93on/hpaJf3JIIAjxAA0zAKH7MGbxveHpP336lKANhRh3El4Igr6I&#10;d9TtGOAV4s1YbTg/4AZ75dWXrx7n06O153bcj9Ox1CvUEYVwzg8sTSQt0BcIFlYk/ktKj+ZKkINm&#10;tzMDEMqR+SQoF7gWzTkEc0l8kW0YSid+YKhZfPKtt96KK4eo/M///M/du3djMUMdfPTRR/G3h0E9&#10;B4LbBpifcd0+/PBDrKZbkFDrsZgEKPiCNud//PMV7dbvfve7+G38EDcWxv6TJ5+e9lCjz5PM8RWs&#10;TNv61p57Qg7E+ZaHj96f61f0nmjqP372py+Ofzl8cVimFdsT1zkscXsXoWiqkMV4FUSrIf8hMLEU&#10;FC43lcWLgPBMs36m+XebKGeLUvfLKJFAecU7+GSxRyE/62jkdAIP8QZhcNKMv0lVXYqz8edmn0Jm&#10;4p8cSWcBEZWaYt8cTcZthy/oIsg26Kx2Vc/RWe4YWAbFdrzpDOIklCGZJHYWjx8rS3+iJ+eUASLe&#10;B4DGDk1JpeR5NKbFX8UpQxfFmUW2ySs4EtgHeqyPmvKcsCAOXiljHUSF1ZU3ioWiO92BQXwjGp/Z&#10;jn1QhIBuzJZjVuslq0c780GzCNFFmPyjmHjte8WLcK6pHrEKn25921PmmHXwk3JAIApBxmCrOojZ&#10;pKv9ftJMMKjIro7tSzcJ2ygIxqPFr/7PP/0///Iv//Kv//qvsRT/9E//FAo2JDC0HzotVAShMiFc&#10;fDtXw+3m2H788cdxzdAA8VyxbgAJ4vbimMCjHecoNjH8udOY5oTYoGRYsUUcS6AXmpo6V5HX42dA&#10;QGhCOMKwIkKB+MbwEeMH6NAePHgQPyDDdNqilhkDnLOzrCrXx1Sj8+OCdLPGgmBusG5NrIreuEkz&#10;HJFeF0ZzoXAVQ72BjDbk3I89ALsv2fVsyteSg2Rn+fN4atINtLn4EDU168UrVDR1J56XsMcimj0z&#10;ezPbaOpyOfIo4kxQOkDTyBsxrz0uG4p9H9XneBboCdF+e6rPWDlwUhj5xZGJz3PWgArAK4mORcnD&#10;volUwOOFWma6M2zPmWbopLkC3EZcFuQ7lg514U64Sbln4vkr38lW3F5OEejPy8cHZrHsc8Lt/PLF&#10;LMQuxiBOMrX2nIm1culqoXSYiMCRbeKE4NO0VEGz+8/iOqU/q1kdY2NbVZRFw2LNCeBp0cyOebYW&#10;J01bo4OjaT68QyKYALFGsegQHuJo76JQbyK5Ngga8COKb1OjqeXGOf9F7btsmFMshqZxThzQXH3j&#10;tHKrqMJnx/jf6XBj9Tmx0xyChQQ7m0oVhgyHjz07iyYK4Yu/8vSGqn49eB2xmiFzGEJ79NeCV+dH&#10;WypUoy/iOnFLBjxtml2ASesjbQs/8qRmuiLALF+6CVo4CYsD2pHz9sHjh3GG+0iduhehid24nOeT&#10;4x6fffGcpRP+W1QnimadD94O9Pt+ar32K7ds1PeJsf7a/xo7Eo6dwxIehFwIxHqb6rwsBdVAJGTR&#10;sHdWexJHcFWKiGMI9R8i5/2aEzQqBzCOQJp6WpswjssYW7srq39Uy96S+ubMfOjkQTl/1THEcEqT&#10;xU+Jgs5JVkv1JOYhG4amIQFVbTfelEXN/0WZyy7OCN9MTcULGyrru1UEAfauuB9XtM1i2s4bRDjy&#10;zsJyA+4wOqRJdkXJvENi8UAmrb4c4E6JtMU5CaejyB90EbZVvRw0otMOoqEnheaooCSAiwNFAl3U&#10;rIkMHJwgUV11BnuEPiNVSVbcO+454oSwzd///vd/85vf/Od//mf4QG+++WbcGH4bSaCmxNiuUiZe&#10;MtqYu0VCLjVa8SQOpJL42MoLlZauvjNXMGYVHHkcnGCWy7z/fCNLx1eEoQX/7uga8cBddtXM/kQc&#10;Fs6pM1hQQK2D4pilA1GA1xLfHr8tmuXiPNxJU2u8wtZgWZjr/5Ypyac7+1sOe7ZEWO20KCKEmvWi&#10;Ye45+E1TnO2ZIYpYBzS/U6FWBT4jlt4bmnlAxIjvy7nY1A9rkZ5Gyr8O0FVRDMkVWBBjJTnFBzV6&#10;1/NioqUlvzax5jq5ZRUBwS/e7SxQcleykBVeUkP9pNbROU3sqCmHWhLqn3VY8ubZ07Ir2pXHyjZy&#10;SuXepkKMnThX0PHB7T9taRD9nsgbrXbxcLuS3sb3LSIK29VGxK6YF2oX6dyqtueQ5qYxYQ7960gh&#10;diUPW0Kzet3tde1plh94HW7SoK5F9HFxMuMIfXu8bHQRwT7mh1NK4ETNAgziwhONIS6XGl7huipC&#10;vAliP48ac/gisFsR8Vg/kgng2D9noCnx2xt2iLlhkqhTInOitIH3fJFoIKoGdBBDxzOaXWxSCWlL&#10;jAA4xAfhsqsCDiuC7FE5nGJzHz16ZHiyD17orAhoDK6y8cCk+THtU1oGQLBSrUDVTuVK05EWIn66&#10;chDbKXygWTAOH9c+ndmYSQOSP/nkkyulf9HtmCIJe99KeFg6102c+BhCxB7m3i704SpSsVlIEQMv&#10;2A7HdkWJ3kl1pVV8dXj/LK8dmq5It6SUic/yZRpuuqUWSDqcrxJvY6kZ1fBMdNi0dDgGWBLU7Jqi&#10;9/3sYiHuqrL5QNmx289xmcZaLcIvbmJIWUW/h/dv/8m62IpiTZRdZeRcuTgFi3X9arurakn29U3O&#10;9EzDeexhuO7mpCYw8DVNBZlFyLmmdrAighgXofJy+bUIq0vO8kLMDvs5+tP6lmehbEo4QYoFG3Yh&#10;msqm9rdt9Dg7KsbVcJ2rvgCnsyQ7Iupy3HdNceCkc8r+/u///uOPPw4f6+c//zkZxzBdrKGT91Z9&#10;uKfED6wVWot6Qnbf7RlwZFiW7Zz22avNwdkFJOAPaeWjvQD1WOTH54IUZ8eIPSqD8WgeAOCZNkWI&#10;C9S7A8Jp9AowbhwPGxwCD0uctoqQpaSB0z1hkuxdLSL8tM2+5mn1cxCLHTIfsS4G81UgvJxZAKtE&#10;RMFnNo1a4Z9IC/cTN//pp586iN0SUsg60955S8wDNu58NcJ5Eg/cooYqAiHwi5gnKjaHMeBhUi4Z&#10;VYA4XXMx7ZbYZrX0ciVkTrRQyAle9SqC/kUloyVVAy2QfMUqhKjd+nIexPp19YxN4L6imNIBMSFF&#10;F5SyCpy+C/nREgtOV9xzqfmU2Db0sm/IRncV77b9a7cQV1Hs2OcrI76ZxJuXQxmz++yqQPGlhAt1&#10;9OXmMJok8zUHi6ewup8TDZorm5gWi74BDUdNA+2CV88CRT3TZMZ4qCdPnpCGJXq2G0RWgKPILS2q&#10;wW/ih9wS9wH+HDSeCOu1AOKaX8htTGqYCg8jVoYBRI6lPLeE66+pB+qg6ZPEx96RWS/be+vcl19+&#10;2dArq/jsuDvnTC6B/sFYH6pp8fivvfaay16UepcBEY2okfeJU3tqtVs19TJuAy1MNAaCOz4Tvi8Z&#10;RzJD8dv4xkUMUiyaHZ0yItqSav+XabC0VZt9VjRCXpNJCNObY2TNnij+EBtGMcR22BbuSn1jtqeE&#10;jCGhW87zrNliVWX7rkVHX7mMSePYMhXlJOImQyTo6AwRpfWPWXKUVGLl/zxeszqhKP5mN6uqq86K&#10;5qTXphlwLbUVN2GE7WR7N4vgd0cxsxh2M4v0r6rzgA+T8+PeujJesZhhGEhd8JjISZ7AXc7Huh0E&#10;H+blpGBXkxoV81XNBFmfYmKxrBQc98RHgJd2Q4MKZpUI7ceURHbVE9LOLo5P0zImFGGoyDKyR/Gk&#10;v/3tb7Pa9J3vqYnbypDkrj9cUvJvUou7TQ73jBNMmqGIQT7+6vvf//5Pf/rTd955J0To//7f/0tr&#10;9oMHDyBfiBeW0l4FTO5mdPNdoXmsf+zNILe2+rMKtXY+XHJCDPhkV52EFWCKS9bwlltmcQL5Jcdc&#10;xDXg+2RZkCJiLZRSHxV/tE0fufajGocXjcHeE6y7qvC3qQmMbcqeSk1sqD0VBHZxLFmj8hkzwuS9&#10;bqM6ln3WgyCPsF34RPCwlFMMEzLfQTzjmmDsU6oRHdW9622yH8YjOzBjyxaxLfoAcszXMdMw/hbU&#10;aWwTOBNKllOaE4WoYxeyo+llnJX5dmyPaXBoZFd1UrOU1UtJePEcmtrN8lHNx/Yk1sC8xbwWQm1L&#10;qjevn/NkeoMndYy7KoxOIUCfBsSyirCRMN37sSRgMjxsvi0nMF0CsLtjNeczPws8vqtgtyfMDUX6&#10;l8aLU+cThS10qSKvBV/RxJrv69cBPeFmCIJ3jRKL/5IDv6lZe8RJZGLc/IXD9/Tp0yoGV28YAQRZ&#10;ZXyCL/TKmrGLkAk3H0ZBp0/toeO40Ht/Er1N/BwqDzANkh0OFg+CV4QoO2TxsjgDUUaU38XY7vWv&#10;KjlxDndV5XHp1tRkWl/IdR81BgFSSnRTXCH0VFwtnKFpxJp0D8Udkoeg5Z57vnXrlo1ifsWT3r59&#10;m8r6Mw3jYxLcPhLjRQ3/EXDjRa2aKOIIpiXmdG6DPCiYjym1BDrdCFJkEYyUpjzEz0fdrjz7QiLN&#10;3jnmgSoDATQ6neqPRR0Bzj9PGqm2Cjuf7WtJUIxdaWMb75qmvvzhD3+INXnzzTdff/31MuJstgYd&#10;VFK3UVNWtZ6/ysCC+NtzdgQ/FZe9CtyAwi16WUV2ZdqOGtJgR+dS9B+2nUVNFTzIpHZusv0uRT0b&#10;tNp42DfGkPJFyIcuQBUXL6rjdA3xOA3AckuNZtd4DXKxFYuLPO+afjFpjtBB+GXbpH7etFjTOAFE&#10;ughgzpEhLJlTNqglpCxfuiVqN8vAnuAWjkhzSGC95C+1MrTi5UC50ONsa7zzox/9KI4eOhzu/niK&#10;ECcuuI3uesvDnTt37KFuol2w0SkqJqLrlkQcPQsQzVfPQkEZ0oTmN03JPKbQwrAVh9QTQaryGTws&#10;iQOCnyrcWxtAupN4QPaBnMFfR5lw2y7z7SNdR9LLRqop+YcMo2m5Q5D+RcHtpKzbItq5F1+bOE6n&#10;VBPsI8fW08u+GqNjNzVgYoh92w78JmWJQNmCkyMVmp2Pnrq5uYc9UQHn+zmkUTNdOeya2sgWtSUR&#10;f7plEgG4VJsqt8FXFIW1Piwvvro6irZExLAr9c7FfRDit1S6eF2KdLqnwotdt0lzpXw6uqr8CADS&#10;WNPsqauoYBdIMDunU8q6e/l2gTw2daz4C9oo36J3SBjYSSeyXBLBT1Xu1w/jUx2/iojThoHlOJ0P&#10;Ay8Kyjnw5BVdHsLHJDKLWHwZaFDyH0g2YV+2QzU1n+9pLLbF4qgZSTwgrlVVKbqJCquP3BKOow0t&#10;rg/3fDlm03LNOGDg6dxesSdWdyo1VrjcObPq4gqrAD0smr0TTuyXmsHOKb0QSyQGBhD3Ki5E4NhN&#10;EyGQEhpZUTE+1Zaw7HPjfcbVyFrF1fA4Q5HFO03liSkNIi2K3bdEZhOP893vfhfK74Pw4DzLNCBu&#10;4DEvNellGYzGR7GJ7ipW7gOqzAzpSQU1fP24MoM4eCL0Uaw/Os57ZFd7F4ghLhg3hhsN4KkoqvZX&#10;sG42D/kExoKcNKXOChT7na1LVRUGNwvxw7Sj7yz5VqC2fMSayO2lJtLbqfVhwQkgBegzWAQ3DNcq&#10;HhN3ahqN8TiI9vJjHdDRCExesSnVdHxSJsEU7I9Oqa/N6jhjKVa19xclD/ws3l8Sn4h0FU4/l5W9&#10;pBhChncRC4HzC/edLoesNIqoPVy1qeeBJeEHsai7lkoiOCipe7+rUMI7WKmi9F5/4dWUnvRaLWoU&#10;MFqAu63KzIF9tObZB1qoCa1VzjGFdYz8OmkAYlXFcxE0eBFmq6bKDg91cT4T0K52E56MlQEvHG7T&#10;PAD1sfKPHj364IMP4k/u3r0bn4Hh1i7aUV3hJxHo2BB0Mbx71IFXj2jQgDN7OUVsnxxSIMlNPBeE&#10;VU4s8aUlUSfGFd59911rJAeQeB5Yt6ZSHeJ97969eCIw+GwrJobQrqfRv00A/E3DLslbM928pCbB&#10;ScVBtHoWp55Kci1NiispSZm9q0V1/1Ug+i5AsNHV7pzwzi6CPRQRvAGrdRmqpRL/rLmTPneIHDdG&#10;D0pXamBT568tJjkI/21Vzdf6kC178OCBMy/raCxFSfqhrqmgJg5zb3EX9sB5E/4QTx0sHbKRlecm&#10;2FZPBVxyY4uaoJvAahxMZ+jtIHHEnmeAe6ri2abOqbbqILIJSGiTgGUNh4ZMzFE8hI7e8t4j1puw&#10;gVUM4GyPHQ7s0CwEWVZ2dqKRkqxNuhDTVh9ragSjcxDL0dSqUzQTaku8nV2NIbuAF0UIMP4QYIpb&#10;BGZVi5yD9bHhn1TxKZR489Bf6BHbCXeg1ASy89fF9SOowmHi2XH2n31x+eXlF19qJCKm97hdfuOl&#10;b9LvsGk4DIB0vEZKnI6JT+Lm6MM1zJCIk7DYdrkmwQabRkD0RMvm8GhSkqCpksu4tCl1p25ifzH/&#10;pOs4RZRm22hJY+Xj9DKMFtBMT91eRUkUBIzk4lWEdIhHvlwEbiXZc/PrN0qrJUXt+N/Pjl+2rVM5&#10;vdQAcn67TGudvyI5e37/7XTz4mvxV0fxh+EYxY7sqfhY1G9fRts8XuBRw0qR9vByunIMnDh7Qvkk&#10;tpTiRvg5z7n10lrYHgz2w4mlReDi+Kv33nsvlv327dvESJNmw+GJWonwJ0eRupUUGmXt3xLom61H&#10;XCcR//hZrJhqIkLMSBpXBrsokr19XZ1BseNO6NoBQqoxroQTkLOQ/UUFwXpaNTQivpfAwLa/q4GG&#10;baI9wv4328dS+E4oa9rBcmCWU1lODs2qQfjg+LA4qlnEN41ecvRbz2FwOeXs5FlRmi2E7enTp4Qo&#10;05jY2FQn6ql8XDXdAcdlElMohq2KZcahrN2CKbH0xT/ffvvt+MPfjdf9+/dhR7MZZuUt4S0BM1pC&#10;Q9oQsIltdGjuic5gUUF/FoxmGhluAk4kEBuBDjHHTbZ3yAxOoYegz4LQOcZAr7oGTdAeB4e2ZZp5&#10;T5q71xJRDouP7p0SgSeeH8juKb2KoCn5+Fzzv7OltkF0DsIiF7dEia2liZyL4CswR9jR5AEZm+gj&#10;SaaW9HxNSSPHilWNCDbKLDuPtmuiOXkQYJ1VsIQ1TRvjdFi3wFRwUsciX4dNxL12jGo5sZ2qek0q&#10;uewa4HbQEMNZBIT9vMLYEhLD7n5RxodvWRP/izXtIq6okrgnrs64MSjXFKIBp1OiyiTC85nfBqYS&#10;1cmc0VwjZ2nQLA5TVo1yw6ZyEyylI4wqCJfbPm2D7UdzNT6/pFnZ5ELpSV7SRBqnPY+i+eZ5ZyFe&#10;iTzsKjn44BEQSqw+v6XKFi+HvGSnZ8Ete+rmQM7iKyh+4eGBn8D2mHQKDwMhs9/gQAp8AGTZETxZ&#10;GeEnbcfnJRjqIGHdT18+73OhlM4PlG5x6Vzn5SnQFAe1zPgUTSOl4SPdUsqU1rPQMpwTR04ORLLe&#10;3DUclBLYLpoDaqMnTXQhMcki0GCPloxHjhWDDAKlgDQSfFSVovhnV+YgLh4Od/zVX774M23zZMiO&#10;X1HhP69SNRWjv/jyi3C87MfYR78Sm3ma09QUnihcq5dufKNeToblxX/j62KRb9+6swkXYk80/iqi&#10;EZ6Ub8Evj4/FOiOZHKs+qo1oljUBtO3BAIq31ce0L4ne2h6z/9lVK6zK98Rqh4P1s5/97K233mJZ&#10;YtnjV0+ePHHAh34kjZqtezYM/lIvXROoiAVfBz59FucnhuSZhvlgvVA+hj9nBwu3iUNnZJv3ESO6&#10;Cy2A5dhGwyZuIusQrjlpWsxMV9LCCa1dTSoOUpeBOSPVysNa6ePb2dIgxvEVYajy+nMR9IaDtEX1&#10;aGvCJoyaQ1nWZFWPIc/YRrXaN2lrTQDpSMPePF+NlnY6h8XEma6psQsda02+iHjMfr8z6LgybAQ1&#10;r/iKkJlPPvnku9/9LqXSjz/+GEoUJ+RamkvhqNvWGgVLtRcXsIzkEJtiRYF1AIzRVSyeBqlEhCix&#10;COHVraJhI1c0j1YA0jaT0Ca2d/F5xvX0kTKwiuaQenmRPbbYrdN1JGz6qAtvAyrOMeRv8QzifYJb&#10;lMNR0y+yez2ddwJywB3wl/PSzZRgc1XJtuyVoh5DM9uxc45qG7XdS03i8r7EB2Cqg4aeysmuIeUl&#10;gcBqYgaxrOagDhnbRC9ARf6QepVczbdpcPSIgO0D3gffk6v/SxqYaxfZzl9VMszOjD2em6J9d41v&#10;UVeyQxF72yXRd/cEZs3vO/riV5yXWdxdm7i1FgT6hqbLoQRB5k4Cya+agWqhR5JCHONPmL7057/+&#10;6csvbxlmiMD9+Y9/6bUhbQdNUyrCLLvOnbef9EMX6VEVO3xeF9zYInIdbDYeEjC9WMrXX38dbRI3&#10;H4dhGePNUVibJoyuYsKM31J6owY0CUYd22yqcTpE7P7jeMWv4oue2+8hkTfSlHgcxM8//xymK4hG&#10;unB/eOKX6gEuysaXAQjgAa07FlGqsrwUCO7duxe3HesPNquVnSCsDmh/3PO3vvEyyTzaWCKOZMZ7&#10;rAzFyjr66tEa7C+MOLR/kzTqYg2B9wu6rw8//DB+uHv3LiWbg1D57GNc8Pe///2ilm+cUVwfFor7&#10;YXnjk48ePQrXM3Qx9DbxRXFj8V18eBfsCa8rViZUYVOy2m40ovJc8MaL24aK5uozc3n48GHcNhRi&#10;4UOcLk+vvPoycz3jDgHtXUl+mS/3Z/Myh8+6XV4Zj2+8dFXMjU++9I3pr3+6Cv7iOnHZXQiYq2RV&#10;f85lQF0j7ifWn9IJdwvlYLzzne98B6H1cjHREi4MBB5fExUAqeMzMa2vafY7DhlOth2deOfx48f4&#10;Q+gCzjUSyJi5WIS4/1u3bsUnf/e7373xxhvgjomIOAVxn7EXSMI+8CXTIGCjYgv1XfwqLrsP9AZ1&#10;Aesgx9N9TKzD4pZBugPh2WF0CbkovKkJLi5IddhoGxAIJJCIFrABaMk7d+6Q0SxpPAg3gEaKRw45&#10;j3WIL53G8F1IieLPkQ3irrgyz8s9o1uwrCx1CIAT1aw53VVxcTDmVMzjfkoCqH2pQRyYuiXVKbqS&#10;+iSQulB9BzFKdzUEdIHoVzX/ugjl60xKOKHS+wAtcEu/+c1vYlVZ+fCB4k3T1rCztCfHNsUV4v5x&#10;3WC5izfjG0PggV7Ek4I+Rs75Lr4lDjLbF+crFu0HP/jBL3/5y3feeefHP/5xvBlKg7ta0uw8+5dU&#10;9gGPE5qiNP40XgSW3BXpfMIVvNtVXJ1VJVTWhLNDQou/4rJYH2fCUHdxh3EM40Hi5mOJUODQUFOc&#10;IZ1DqwclbNTRSVzBfUBiDLdA9fHh+AriH8pSTgqGlgsRim+MP4lvp103D9pz3MJGY2UQgD11ZcX7&#10;MKSQ3fG09aLiOyeFBcdexH9DnuO7IqyKGwsjhd1nubZBZrkIFRM/43shZmiq+BZivCpAHo8cd4Ie&#10;Q93FMobg0WiCe4QxOoqdGx0VV0MvnQY95MUgy1wEqGANIYiP3YFdjNQyF4kNwl6ge1f1r8QPtOwg&#10;IUTp2AXbl01tZMtAbbJNziK7jowbMKl3lRQJj7ypvdrByfOTSJKA0Wxh4YyPJtCxJ1hV8ILZ2Rkj&#10;dF8byIz4cwJu8hNXyvpw85PPnjp2mTQUqYuIoSesg3NXNfXEXfttSS/u7ZBagbLzjqnexXTgUPuk&#10;vkhrupPIVxyllQQusVAuIsOwh2uhL5owfZEGOLoiS7wSvsg0uEkBLIPdgxayJqBSDkrybfCqqmWc&#10;RFrdVM5Y1TvqE4UDyt5PwvxWZelPauByZIzxNqhw1/y1qqJDUxMH9q+PLJrPDMuOJISQOHGya9QD&#10;MQQc4niKEB9AfxyqGQCW1R9e7KKp70VzOp3SWETisollrY/2YxzoSbhaJI1vpKHJHyD9g/uOqTjp&#10;1fcSD7DOh7pexb5XZcHDfPPrN0wAwbRvw0TopeJSRodw/nOGFcGIRwsdAS8opxq6HVqcmhjee6oU&#10;8E+L3K5mInwaJ/mLOKyd/d30ahq44RJ5/BA7SA4mnPVQN4QuJ42aR3dMoksoKlNCnOjqJ+UA1A3a&#10;Y0qIqCZagaMg/1gCwoB8ppz83jX6xgGuo1hAij01WPFCX7HRNzWi7ii0pfXPNCB94VNCTrgkvP8m&#10;HjXH6NlNdPrQcTy/RcvnA8J9OkdeE0AE/eMz7syEo2cnclyBzZkJn6Y9tZFnpeF8YVObravMoeRj&#10;C26I7fagaV0HTTHnk13dTrE+RVDFC73qyBeWkZwwKZ1rBe5k5DpxQECy23esCVd+OByy0ltSd4gz&#10;AbhHfNEsjiJv2aJ5DFmhNdWa9zRe1qkyb0pPlU0+FrfaR74Nzh1nHNEJ5AW/MV4cDTzmrB5rIrPI&#10;mZUsq1aqPdWkDmNswyKiVCuQfI5KKvE7fZVFa1VXPrc3q9u9aWpyTVhMHyu2noyv/QN7886wcH4x&#10;JYCqi9hoMSJWPlwzfogjhmag4ADmGM+B6NqxKC5E2BQX5VFNfKmNSNfkIlvbXZMQkdL4rSHOvGYN&#10;JSQ6ooxLapnUBh4kz65qRvdK9lSD8mq7nTxXmZc0/rin0vPVr7pqW3yNZRT/az+fJV4ESeGLcU1Y&#10;5W/fvsvXUz0lEMTT4hkuNE+QbYALpKrZoQkRtQrougqANZ3PlPWra7ivw7iq2iI5tkX0aCWxG+8v&#10;9IvxFEuqqljldZHF7RqfbjHKdQG/iYIoaXbYJFZMks9k1K0jitpc7bGVlIr0z9ndtHAvohiYRYvX&#10;VPj3utndJFdXVAUj8LLXtQ/szqK2jos0KcVuwT5gzhHl8CA09HG6unoaKH+Qoif29UNNAwAXX0G+&#10;jZAFgtb4FSx/ZIZz/GdzMovph/iA+ohxY8YnVo1nIRPj4IPtO2iC7KUG6Rg9M6XkfFHPQXbjumpk&#10;3lB3cnE14tE9zX+YFBgs6gny48SHI5rHeZo0ZDMWLbwWHKYmvFoVkNnYgryn5GV7asKdBYDz7e1i&#10;+rDSceULjyf+eevWrddff52sAOAMnpFlb4nylxiOfEbcKvkhVoBL4WTvqQcK8YhdI1xeRuM6flu8&#10;E4q1nGdqs+3pqTLCMzZRi7luxV0taYQOuRkIkGZhBJF2RoyHGBN824QUFb4XDbpe1CtXz0eRbBqz&#10;aEehyP01LGweBUcf5/y6psSqshS2iJvIyeyD+mNd5RjWeVaRcUq8Ev5kS1BoTsSkoXUgZb2bdjU4&#10;wgcNuvFnvETzGFRaU07OWxa3ZHwnZi9W+NVXXy3JL/Q+TqlGMyX8gAsL68DYkctBoTU1c1yI9x/7&#10;4mZty+ck1jEf3kWcUi6wWjPbFsSl4vSFWwAxkjl+XfpEtGAF8g3bTHA8rznNL1orHw07DWgh56Rt&#10;XgnMvPL+2ynF4bYUVSMrJnFDWCFMwmMVIZX3RMCEJ2es7Sp0Eau9ih8bhR8X+dOf/hTrc1PjzF2M&#10;zgYL3YWogBoqIjePpwu9sakbKYJt+uUpg0R4ScGkaVbKQTjvrkQMkkwFgzUnwTwJKOJaSle6YRI2&#10;yy0OaEUHfhb1o9gHHVWyPnvq5ztp/m9R1omloDvVgjGpz2khbuajR81Es6Kxj+VtnpS5cTsrD3n3&#10;7l2ocbgPVpPzw2sVHIpr4mc4jumCvnprV6Hj7dtdE1YrX/sNsygKcSa80IuqSJhqK+VNyPpruq8n&#10;9NysMS9+pyXI4appDKc0KLSmAZasPhEPm0RJbh5UHwRGPqjWthYOf5GjmQtN0/NZogxKMmAX9r/I&#10;yds133AVotAOU1WzSRE7hklTmkLh/ILKvIyIAeakfYAHvQ44guggu4AOBU5ijLRXugxaOex62Hio&#10;g8oIL3b1FkBtehAoMuQN1gZivgtxq5KnLKP+zbJjRXDxsbVGNbpGTjaLi7CP6DuOtFUzFhSddRKB&#10;ExfBY3bdjSQZqVMis64a2SYMIikrbnhXZ24TTjG0vCMZZIbVJu2Mwj2Ihju7+D5lS6Io3IXhK8qR&#10;kHFEumhPifv59re/DczlOZhP5wLD4/N4UqNDvN5+++3478OHDykVsZ5MBM/H04LNKpHePmpWNAN5&#10;HDNMaVROU87S0QJKo6snyMkAPnlMs4DscJTRrksEiGse/lz8HI7dLuCFQ7hZEKiaCAlnsef7u1qa&#10;DzhrBK+9va4JuKc0y9WudjuHx9kYW9h29a468bkJt26t5T9cNHLRv901+3VSVL0Kx0Y+mMuyzmy0&#10;23INesM7DDd0F4XvImLVohGQTijiytCMTAHOvp2jnX7ehzUngPymsXRNDEEZVstZQ/6PGn9JASub&#10;t11tJdnBwsZPCkr5FelV25RF/UnToHeBwNllRxRaqOvPx6sLmtwS7UJLTEi2m5MyvigEJ/+ytWpK&#10;6TVBErvGt58STDtvPYqiJvbmPfULO0Hr/B8H6qZGi26iAe9K+Fksi0gxMAEc1Vl9A4jrKsTVLjwx&#10;2tgKwYedxwnfmoRfG4ND4rWJpJTqZHwGHAuXfTaGhcQ7ZHZgTQMJip43UysPyKg9qya8Iu4TIOyu&#10;BlJsEO1lFEy4ON2mTSBLnM5jovVqKjs4C15SqOMV9oedPNpE+vW8bghzEhCZOU0O3jSK2Kei956B&#10;qEWkwOB+7LJcDGa2izHJIUTTDngXnqCondv+XFHMhI44iILPv5pe4L+vCQ9oj8EakxDEVmdVh8Ii&#10;Yje7ongt+YK+iL/aImuZNtUTyZJdSAjwXlbK6LL4QATNTUAus0Xgr/z/vLKOzhqc37rmQnKopxn1&#10;XjGQjEjnaWDk8aiyqZ4HmMBe9UlgYWulnA7twoJQGMK1IkJCZQP8jOddhUjjYRlpR/LpKEaMSSVU&#10;Msnc+ZYmWNEBgD2+Qo7/5S9xSOKEvP766/EnYS8BmToVTAl71qgcEkJkzlginutiEJxCe4GbkjWU&#10;BWlOBCVd2eOuaPskDrl1wJviUpdjIgfnlsNshxX5BJ4POQ27ZjZaYhJ3UTjK9F2tqo0WNZaCN7cX&#10;ZZ3YlOY5qRvInkoXMHMTiRHXcbdKFxH8SRRuBhQTVrIUYKR8fdY8duTx48dW+vm/lFDDkwO5VZTn&#10;O2rYtl2iIkYJfkb54F1R28rIdHtysHYBpnFaHb8BcfJMPWoEaIxNYPxZBJhOlVmBNk1/Kwq97Hb7&#10;oPlPHBnngM2nuCSGLR/nch7RberIWdPQHqsmX8rqa0qzp8jU5ivb5hG0WBj8CC6MzokaGqVNpLGK&#10;emBPkHmn9/rov8MtsIvTUkF8OefM9Do41erqM1ra0BFbk2WUAhc1ka2JoszuZnZZJo29s1HgS/lM&#10;zhTMCVdO9y7QpV11/EPqv+PP0bdx8QgIa6KddGWcRbN6J7FH2DClJqE91Qe4DmcfP3hSUa+e94Re&#10;SxDsqU17Ucl4VisupgpPCKEi8WkJIVHHsrdBRRH34GavbHfslqG14pjDtWvohV0Q3G4WloonrttJ&#10;tCDvv/9+/BBXMBqPGwZdQIxk5/uoUS5xTSAZXXF7kU+JEtsGIhxQuGWAm+Hm3dSCD22Xt6vpck41&#10;wZYylHlhyyC+3s/LwewFppNfobIQuYV0OseviIOxqFJrWfeZsUu0C4ERVwhpo3a+J+KyNqoePvn8&#10;OS5FT0nUnoq+WHrHFvxhPydL9OezgsiqZ9YAY5TILFAwWtL4R19k1VCOrJhqKhv5hz3hSTlF4AN2&#10;MdRxETeplYFb56mxXuTtuvrpHGmVc3aTSWC1a3FMH0VG8h99dLsADGeqNBEwW7kIg0JqwQMscXrq&#10;SH3j4pjgp4isKyvBSQlwfIh43bt3r2hETCjiO3fuNAXxBr0eEjfdJAwE7O3hGO1CETXVK0k7oUmL&#10;Bq9CqcVwTQ42OHQivD/84Q/xTtxAyB5KZFKGwNuN0B/Fdr2Iv4SVz/0j1xRfHaSmuWBxFM0VQAT7&#10;MVMaXFPFbrdqWlbu0OGLOCaxX3Hb7GY8AqICzc8ifim7wiigVYN0eJBVdIWTxqiz8lX8ZxaYmgri&#10;XSDcqqweW7lpnjH+MYYWpYnMEETydDhzH374oQdA4dOwX+BzXfLIZ2oZiPL4LYB3iCpAWxvF5dNR&#10;xIoyJabNo7r/7E1aqVVN1J5GK9lJpBJOLUAXTIMtd24r7iyso/+s66xenA43kmlTf+5F4mdxpiFb&#10;8fkF6nDrGRtanuUobuRDgur7t3YBnfuxFrVhcOm5KLMy67Wo8sgZ5xT4fqzWno2J8gdxot7UbGa8&#10;2ynVVVE1pIpdlLfgoXyyH+y19bb6/RwY1wQ29b57a7yYKM9cD/Jq1MT/0hWlsC/ZFZuVg2yjeQtW&#10;JGY5o/R2DU90OLFrwEBPDWu7qvnX7Jr9M/NBFtVbfBvZwTqJRs4Pax1lV9UWIa8bcXJeYaywQ1+y&#10;6SgHjCz7y1255s7h8kWa0itNOWDyKdl7riq1cwBXcZHMia8HkdhHcrqew/KKZiaSquCuKI84jTQp&#10;I7uJ4o5Zum2kx55pih22gx+42iKY0Jea+cuACkSIdehqNLHPZxEl+1hSYPD06dO8L04D4ZjaG7Hm&#10;fx67U3S8TBPinqXpHA5BNrX5dOW0bRdvHG46dmQJ4sOf/fHTl7/5isOUJjxdFUFZFiArZTs3FtCi&#10;GMLKuiWIa1UN0c64lyOHTU2sBLY6TZ2l/Tzi9PGriVfDbllRsq2Pno5NPCsYHhzWa3YC23kavG32&#10;KnYBg+YEASnylLMvm19Y/a5JF5999hlCQ+bD9QLiAKzdoql8Lm+dRsvGtQZSXzYbyF2pY6zj7du3&#10;QwdROOf2FsED7WZRdMZVwumchRIDrNOVIyF31QVw4SRvahdHRsHJgnIl+ReuSaznO++8sw9yRcs3&#10;fxu3Z1geu0mbCRMh62grYx8xw9/61rcWFVO6SkLLKI2hdHAgULKzhiqQ0cF146kpXNIgGT4TeJTX&#10;XnuNpbA1JdsXNxkridiw5jlSRDA425Ny+9lJcvIp3qcqZ6XpvCMrbM+GX/FE4JdRfGZl5MAiohdi&#10;d7PUlZS+nYWUnzSB1fH6LrqsSVMTiuLv2DW6cWOJHj58GH72/fv3Y9eePHlSRTbhgXG7eOmQEO5n&#10;1oTXXYRPi0bSTqMx0OWMRcOmdqFWuf6lWOB9fouABHui3eKJXCf1VxQRJwJAhLbXGQtb8XqOwbIK&#10;tS25tqpWLH60k8ZtVY0C4w43dVLbetlQ+VL2ZqxAuCtqAqtwGj5uZkCgLW5SfY0vQrz5K0aXWGlj&#10;IEg5xObSKmEvHz2ZW6R7cihRxfb5bMsRv0kZ35YoW0ksoTadze0jYNjF8G6J3RM1uZV83gU+ZhtB&#10;JmZSnvhCUwcmFUZ9ceRkFePlmiYm8T7LOKfiVFMr2CHxpR1fILveU72vKa1l8ViFSMZBya4VoRfp&#10;va4sgP17JOeofkncRApWB7G79VS9hVuBL0VdzAm6A0lK/PDo0aMIk8xrhYdNn2YR71TOO5BC24Rc&#10;5H7ADPiTrqXEr2gGB6zZRSVDjm3VOG0M2a6yeB/xag4eOIZ/HC9OdB8kEXxpU5J+F8kZLGjXHNwu&#10;PjObAC++dcuFRmSWBIl77hcSxbI9R/H7EamUc6g1ss5BshazOYyI9ubXrxzAWAUa468EpTxPXJ0E&#10;QnSNE/NpX7ue1xQsQ+x0TezYfjxL2CxM8SoWNYuavTdf6pnGeS5iXLR2s57KarGlYbRWi8VTfjX9&#10;A7jlPDrtkd0lDYTvKh0C0IsPg2fqqdKBiqnCb127Gf9zEoGQvRmEPjxr/2oSiMH3n706wq9vf/vb&#10;jpYOibnR7qkF1KoHnY4DcTGGw0Pgfqmp3hgtWnPhTD+q+91Xw+FAhMi3g7Fo4sCFt30Z09biv2GJ&#10;4w8hZLJhiKu9/fbbjACy8kJ3mMfLKQpUEod8UkWYiAIEEitMRsrqOwKGP5e/lLYTP6wXXzWWW3si&#10;YMSdtDfHz59++uk2mAvefPPNWORtoLLy31JxQ61g84i0UGFgCxzKs+ZEPg58+V6Ue3wFiCX7Tyhu&#10;40MdfrD108gFFiVX6GTEEFbFx3NqU2rCTW/CcMyadEtD+6bx5PHI4eW89957s0iDlkRQHL8CCB96&#10;OWQ1bptdsNvK7qNASYwR7/LsdD844e84x25EXJ8ruHpldcxqH9WXWkXwy415VX2+iuqndn2aWBAx&#10;oqTBkNWuhmhvrhOlJdVW8pX/vxysRVChLlwEdbGT8MjZ4jr14tXgudDJJcHkp4TmngRla2r+unv3&#10;LhGRIVa295eDhMKN9LgUob66kvfxGchW8H7mc3JtbOqSeoOsyvaBcSbHgLZhL/rIkewCotWUe+uK&#10;K5w05WrGnMypS6BrQPuuwlz2NbMaL0qUYtqdiKKfxieiKE7wwdnE4+iH4vqxthznWZR+/KHTilVJ&#10;9KOosBY1BmbFPqU2o0lsq0vqRy6JVp7vsva2Dp8Sq7g/SeMzY07yczkOsYhee+RFIy8RmDjI8Vsg&#10;GagRWz0+sImtd1f96pjGXcxp5Bf6BF8KgkYajeNWjW0llxHLSwQIYGATvcIqCFDcHpLDO3G1kOGP&#10;P/74oG53vGcgvKuGVHYVsgwWYjSWfUQPQWFSi3c8Pk/u9qTuYL/484VIIhaLAMU4GKs89thJNhpD&#10;YCVZNcY8PvP1v/kacFeeLezE1Y5OV0OOfR688cuYte6buxBZsNHNVBz2QWdQRzlj1xg113rQKV+O&#10;qb0QJMLEAw9WF2tFPsxxV7Pg51l2l+W5o9nVzTQLw5h9Dp9zp9bqC+M5b2oa8aQmoNiYuLcwt0gG&#10;ugOVB+uMq5mbGuzjk/EsTivOoyPDfi2AEvIB8eA3xiBV1KUdQZ7iiqKznQ7L4a9fXuHHr87AcvH8&#10;tBxmAghCf6inYjswmfFJpmK/++678YdxGmmuQaDjn2RrwovCvTiJ7XBTjYzqMD8TRqBTnFkhS4T+&#10;XQcvC4X5ePyHDx/ydXH9MMb4Ty+PV1HVYx2tr9ZlOKwc6ddee62q9ztW+Iq86qWXTLjnlQGZS2Zu&#10;EngWV++q+2ydvvnyN4jP6mC0QuNQRDgNzkNKCTxIfFF8gHHUlxr8HO/fuv3Ks+OXccLJll1NMzy1&#10;yy+P77//fhwleHdoZj4NlqbwPJoSuhZIso9ONwJOR/ZC+OPO41KxOJxiwuuTSJAdGeO04dNgHePb&#10;yWbF1WCK2jQbyj7WMnpf4md3bB1FQkECjPVBScHBwRFbNB6EdY6bhHEqVuAnP/lJ3OEvfvELvpGp&#10;28x5BCp369YtMHyEqlWJ5AuNkrQW8xRnT2jgJiH9j+vHgsSqUu7BaSsjnsQ52AbZTyz49773vViK&#10;EDw7fEWlakduXJkLEp6RvmKVQHWQTbRz7EK53SxnoK9FULFE5MZoOICbLa4QgSvxGzqBocI+p4s4&#10;n8w12EeObVfFpIjIF8XeVGyybxGLD14WUQH7iCFEDOB3wPI9evToC82c5YUXi8aLlbyp4cHzaOKJ&#10;fQzN8+DBA+45LoWFW+fDpl5mIiL2hR2xxZnVNog7i0phWKf9NvjPFnGT2qEndiLHHJeNO0GSATtj&#10;a3GnCHhOGkZptBBBlEsuk8q1VRWxIr5WruDboIzDSET0yS4WrlVwKGQVYY7nApUYNxkSeznoA+xJ&#10;8KWkveMEhSbBksYH6MKLj4WuPiZemyKm61hzTAO+y3F0CJVBREcuGZ2AwNeR3Y+bQS37OtNID//q&#10;V7+K25sGlxPcigyh2tTjmYN/VBAaDIUQYhbCs4y50WwoUo3NunPnzq62OX7mPmG9cgLCySck35EG&#10;flJIgod5U8eMj8USYUrixVOTaD+MXuP489AzRAtcnwJU/OHjx49JprKqPiDxggGxidsI1yW+iLbZ&#10;0+ijBzd89aRTKslPKWXqmLiJFLiLNPxaPqlqyCvOhK1C9t/tglg6Txo/UlL22JkGB7U8JB5rjjXL&#10;C8mtKtiKYWRHcQhVtctx5Oz5zhrNuKl0Ws6TRtaDLVUku4YF2eWaXsjx+jqT0DlUTssInanunUYv&#10;/aJxYF5nVhiHyY9WhVt0ux/uFwvrLHFTU4ajya/ffInzr7zac1wnpYcL0YtPYhPAzh3EIz8pBY1y&#10;nEQkZqczZzqd2M+PP6dm8uy22urzt2DCQrPEUYQjNNy4cJWAKJHtQ5niWqGpZzXWVZGr5fCCM4y/&#10;uA12u6KGSl7EXs5C91Fa9R4hGLsquXgYRhiUxD4VN/DjH/84zirj/Ha1NYUlXi+WcM6+vPUsFFM8&#10;Guf5m3/zrXg/zstBw7nI2zlbsKiV/TTILJxxjOs7ldLEFlPTSD46dOIHdNOuHO2kzJOjJnu3RcS2&#10;TbBNb+UueuWml0+EDc8ifCjLhRfls38pPvRLMZMhwAToZDgwhw7ASJvh+fnIc0ZQx+z7KgKOXQCa&#10;WQPdj2qEtGezp8GFfIyldsy6C+/lFsujuD+QLtd5S8pLNYEwJlW0+RUOMWviD++qZNnZykfAL4cf&#10;QCfdMEtFOwwwZptA3/7BjUToX9LoaN9zS2inkioAOThEpJGrkprdLsTbUgcGMfuLTcgwvAr7bVXz&#10;eu12oPOfZ0f2ciGexSxahMRVrRhLmvuZV6wo7bQnlHcV0v+oIaq7crrcyTKgq1jQOSF69wTz9Z1M&#10;SjVdaF4eL68ehtxv7qkPBi2Bk21FZKdqEhIcbwC9N4tdCMU+j5FZs4b94ZzNAyrtnSKftIpVJ3vz&#10;VsKTmqMXtXYV1R9LGgfcRKZobBaP0NMYTaqf4XawvJumzYDNwDmDgocjOYv4g/IIGQEf//wUbAch&#10;HwZx0ahK+4stARBZc1InfOxysCxhF0jG98QxOw0aIMLvXfyUYVZ450uN7uXZ4W22I141tZNniTff&#10;fPNNAnXTsZLL3wUkWAXPxbA+R9RmQ2WdZQerp5y81876mgeGppnVB3J0TK2eNxLLZRHb8qxxyCc1&#10;Le6D7pxDzoHBrzqO1tlrfo8d2Fl89nb5WZ1dMOqWGqkIsPZRYVk0IoPMSlY9/q6WSBxaehlDMKmA&#10;mFWYf0ZMyeicxHHaxdFMAmNOFRmsjrEIs5j4ZzVSAQTm2OSUlUO0XWMKiWlCIzu8s0HlghRxqNOx&#10;kqRYcbDIS80iCM1Z2ZamOBOpzCmHXzSixN5V9gLDSbLDah1aRk4USWUvcpmcvAsb5AAXiV/FBsS+&#10;47YeNYxvErVPXC18NepEu+ZSYZUNjOBSmElIWQ5qx8tz3Z1DZrkIwuL9CCKbgJ+kkTHP9+/fv3v3&#10;7uuvv/7rX/+aUPXqgstfLj+/JB8cMgA47DgG4ZGedCjm4wPJMv4TaZtFfaNdTBDcKqpnSuUz++hV&#10;bdLkb7B5OJQWP8s5BzPO46ZOl54KiDZsB83aQhhQzfPI/19qVsGmvmWfU+5tH9isosGLqwj5ZnEW&#10;sIZbIlux9p/VaNmEmO6q5nQ1kdgD8H8dgXBAqHA1oWSm1M5ihW53vAr5lFXBlkbp2UJPAheX86is&#10;pS42e8YO6DexdTi3QQMasTiEWLE+JFxJ7fODszLE8VPC1HvLrikoe2B0Hc1i5vRTLKLH24ShpHFs&#10;VWOBIxBn9O2vNJU7rxLA/SshOSZyac7RpnlzPSGibPJ7muxkA2R/i4x4NkN+86i+GcfSLI6NQvaS&#10;eYRFPMl2cIke7WBlr5RztKR+mqK2sDjCPiDPNDAH5YZQWefgcOCO41eRwq9ijkS2IcRB/ZI+dLzB&#10;Irs4iJq16Dqm9V6X86yBHZ1Nc+esTJDJXeyPqMeTZte2hHzH4cafxv/G3SdQsdq8IcJFvHButSfo&#10;c27sWIXQ9cp3BcAHMQO0BH5fBLOZlNZpIz/36XhZq/PgyAlwjtPoSuaJMjg4bjI0tpVqSSW7SxH3&#10;Aw+YRcTIXWHOyNw/T4X6nDsNsCV6Dz+evTMby3yA6+i64gd3hDkzgXVHKE/qKXDRELm0mwX4l4bV&#10;klonPJ27pBfXdEqcumn8IW1ll5oBvif+p1ykozaH33DNr8qva+9zCCk7coWqLhL7ZL69JQGTmwgs&#10;zEEA0pwLlhSrOZhwltXqw1GavW8Xua+FL7NmrdjLmVXP7aOmwGXNvo1XhOdRxSVYRWE3K41sc0Kw&#10;YlWOL49zdjFmhtSE5rFXNyVeHNvsplRoLE74HDyCE6IXg++DuAH3HVqa7H1eiPmM9LWFmfpI/JNu&#10;R8IO7FkbUMpnGoS3JNauJpQlYALqoS7ST0Iz2LoQ3GD54j4JNiApjuvEE0Hkw5LCqheGMC4Y0h4n&#10;GeoKPD/q7KEXoOXMlT4by0XILTilbC8tSJQRWXZEiLPJ6cB1I5RHTWDFMUubUFx8KV6s/QkfCku1&#10;jSK3h2OKOsa7KpoFVtNUPhs/Hhmf+CJxt17LMfBc22jGRoq2Achg0XDsuoIETBHgia6uuiVV4Qlz&#10;DUXCMS3qs2nqPkObH8TcOIllfks4KheJNpFjWX5YsT1V63YNTCyJ7rImtH5LLz4WDigKwWkkqsCo&#10;e44tLsU08v0GQVsnEIw5sLnmY1GL5AbYpjJiA4IEm8DsebRzOtNJ9BMcw1lTv06iBfJjZofP+spg&#10;Nbw3NsUCb3WBwzoruWvB874gHvjclmEvcleOCoHvCXGf9bzFGBF1ceOad1VHBsUBtg3EorGDRzUe&#10;llGPNrLN/nof0fWkyrthu15nYi2s25J6D/EVvKRd49I5AofU21HViWnbh5zsQlzxIF0sqafU2OEn&#10;9S5TCjiII3AXwTIZOP4WpAFoyC5UUxtkAnDrzCr4rMKGV7VcdMUt6AQ7ZDase4I6TGMmCrvg5CiK&#10;OtQp7eogE6Aatt7mlbWK+xZ3Qd+8pEXE9L5CfPKjjz5qorSAdKmo92UWv4/t7JW4Zu+hpTEs2bRv&#10;qevEt4gT0BJPF8fAsJiqER8+ojZIFu7sW1R1q0IXi9qyl7CJRoGN9810dSziMmN9QyuFteNZOH4X&#10;YqS1cnHcY/Off3jRu3rx5YNtYIpXrKbMP9chylxENHVK7TbEiLwOao3GobZzU1NgvamliBeCAp8T&#10;mCoOLX9LZMDF85qTKOKoW6a5Wwev9nFxNSb1XtlVB/LS1dpNqhaxO4qJuIoauAqEWzVZ9pTmZRal&#10;kVbBFZlZAWgRMDvzpEj1F6W4ETBnsy7U69uF5AAdef/+fdzrpsrRPJBtceWm0QXUWHG5yJm5+dlR&#10;C/3DVc2zXeWhWHNq80tqHo4fHj582MXO9+DBAwImNAt42JDVeQBWtlHEjO+9e/fu9773PcCF77//&#10;flwBRCP37+4Q34D1ziKWXS64JL6MpkYTW/Q59VJMCV+IxzZr2rxpF2bRn16qZ5Y16YlHHkkgoGoi&#10;VHPRxEZuSdxIXSCGnE5uA9U+qyY4CQRN6IxaIAzj7MQPMMJP6izD1y8jQ8M58llDZYGls34jR04R&#10;eRM1lA8Oi2/VuauolC30rs61mjpv7GPZ7LmTMWt5fvYONkXn7HLodILG+CeJcBgu+KK4cwZwhewx&#10;QZx9pObLJlI6sQbOWtQJj5N6g8pgDPGirYn7zV6LxcYBpP1+nmURL/lyjqS2BXFJGqvmKpid+5by&#10;r9yM13Y6T43nIPYkMn0eeVcfid0Is2H7CDhOY3Em8ffa5bLCz6YBvdeVQi4JZd9S6dYY4k29IMjk&#10;PlLInnRyoa4XahT7wEdWZZRd/L2WjnJYhYN1SGTufMABeUljJOwo5yv0RExf5Ih7ceKfEaASuhzV&#10;KVVSacWHkZY9GH3JxsWChwA/fvw4njpCzTqq7Rgp/20f2GW22yUahGFXYtVfxyIDIMMxmIQ9wAUM&#10;BwCoYhmOPrbMn1yU+C+p4OgDu4qTb0vF/TllSQHLNlX8dzVkOPhp6rDmhpeWSumIoEEkq3r1e0o2&#10;kLjrqnH2AVvhVRPjDhvcxHrcE2cV+nFTvaCKJZI/BES/iz5+H0NkWXRfx5poVqF3V4cULWxd/NcG&#10;MHr0GEtgz31TZ4qjAR+h7M/l8GUSzAJD3hI8v4zyh49oTcGfzzCd/HyFd2JPc3WQgKNak1riFm+p&#10;YduuKjIHEJWKGPa7iXFjSoliqy3MCS/KBIRK1E0c0GDOOah2UlnJ4yDsWTT9+lJzu2dN1XCm0+aH&#10;7/XnLfFZRfYR+rB3pCsgF6UJI5wP0KPAO5pwSBS85oHJpczkogAr5lQKLo4j/l0EB/gu9n1Ja3EP&#10;Pvb87Z4oPTEtZJImFYZwDcmc4etQ8+VxyghqfUy4MRNjbiJxQUlNg/o/fvvuu+8WVaxyNJz9V1yZ&#10;g6aztVS12TUfAy6xRaQy9vLB1bKJq4aLxxd98MEHB9HbsNow9UGybP/e2soKGqtpkXacinNvo0s8&#10;NolY+SRmoyn1zJMPayIorupx2zWhDCzXrKIJomX7h8bgzUv1S6LEs+fHN57SZGUvzknAZ8eNVvfk&#10;zKaUzl+EdGbNDfq0Kzapra8Jc1aUUVjEglYVncdqP336NP6cqSNOmFnjs60462wot2cFO6vAlwsF&#10;VenkcMs445eJY5Y7X0UMNovjHlXQU4GJ39oOFbX1kYtiABzbd1TTnJc0p39QAvbqsrtpR9NeWhFC&#10;YBJdHyLBVxOToyJsOI6a7jcrieLNsmdv7itOcVdaoqTElXd/Ty8vhRVFfLtBDrEO0CXaprAUKBAi&#10;lm0QqtnXb4LBZfHj231mbSJ7ynBnAWuJgty+6aKpJHbi7evbTHCH9pJ5WPqZOFzGATOeuWu8MfKD&#10;fbcwkE/C9WFuB/VQSxovHMqm16TO956YLBcVGTahgcnxlxG3c+VwrWB4XgSkOWn0ECJHrYMHXAc4&#10;zF5sU9p4P4euzgljughy2hUd8SKh3tR4eFC/81cIspO4T7ghZxemhDHyxuP3uKPkQr3u9qi8W8Yi&#10;sI6OnHJisKiQ4S03Vt3sF7dv37YYOS7sipxYJrsmLJwrX6s4xLpyCfZjfJF8eHjx+Wu/skSW84Cm&#10;KivAAbOxybeKk4unj4ThCHZBDUrKLjp3kr09nxMHQ7432k+W0Y1VxxAS4iEQ3OWFFDd+GO4gZZp9&#10;pC1xsBzbsQvxJmmJLuI4dhDD9my8uignyNZm/biL8HpWio5sEFGdUcZdOAxnKfpoTEOtMOIwfnvv&#10;3r0b4ts8CbBit8/AMmoiVDnjK6DPuNC8dDLqRFHxFfZZEVHiHhZqFYmig6ee8qC2QEawrmo44OD8&#10;zde/sbUrn4DvYhzEvE6x3lviyG2a94I63lVLisf5wQ9+QH2cIQ/zqOOAh0WMjd+cRM9BcxY6gjqa&#10;X1SX4pO4fTg35NKtzroIWdoo1C4jZYjl8zZdiH+vn2ewLG8OgayD+IAdI5YXfc15vxAdv62aV3tW&#10;Fg3lztUQkqOGS2IO7YP6eU8amYpOM6ANz3jV8CIrsZrYsdEnaGeOgPWDLRa/xYTbeLdEnLGnzg90&#10;EVuwCVu2qAZkeXB8glVoAiNCW4XC3IV2glOgjy4QZ6NZK3seJJVnVVdrogsiHptU1uEpTN6IGrEX&#10;6L3zIni7u3jF2G7K67dv3QEUaEjN1c+n5zCSqv5Q2/XpHDo2CzUxaSBEF/fvolnvNWX3+W3WwE5e&#10;FpWA83bURGKCRnJBvw2AkV26onxPTXxmrGFRymc/b4hBQ4IrnZWtsTGNr4sTjXZd1F4HhGBXuQoJ&#10;r+cI4AvR43X1H5RUGTglVOKm2cyrOkLsQ/Q0IqWmAQ+EzaQA3NDwpSaOuAJQRpRIA7vFmBQaXwRb&#10;DaYh3gz/iRNEb00RRWIT/3vWFSil4+h5NCrLUR8mZhGdcktw57ifJ0+e0ApwIW4qr4YvXpTrsUtn&#10;+ZkS8mFS0mcWapPq/EEz1ty45j11ethuw+Lv3oUVcB541jBqe06WS+uORchx4Pp2M4kh4s9J7RBj&#10;tUTemr3CkgA6kButg6AlHGTyK300PTnbVFJyLytiZwUOo/eVLq2DmGn48ykNEOwv0OFfe9kMTOeA&#10;s2n0J/twzqpjxuvDDz+0lvTB2IUKKkob2MGyF5+/t6pr6dr7lg8fbEuGl8KahQUprca78d8+DTeu&#10;Nv4fBsUKaEn4U0eZiPsqsgCSLv4Y+sJ4Uh7KB+M4wPJTKk02lZIJynclVEqadDaNnIeTXsgG/GF8&#10;O23q2Bh8rEtN9Cup+nAaXfpxwic1OR5Gzw6nroo91SXFkBP0mo/rqiGG9XyC/ZTaDiwh3EDIqlkZ&#10;Z4002MQIetye971f0UlcfvHt+U6fv2Iq6glIcdI82pOgdRj1cLN+//vfP378eBpNMfBBXIjhKXsw&#10;OK/37983lpEok3sGBd/HhBMKTywsJ2hS9f8LvSC047yvwpgXpQTsCli5h31CSHyikRCqb039Sk2c&#10;+3/4wx/a6Bl0VRHTTsf+llh82PEurMYsOAvhxCpqezTvJhYAbh4jd9QkvvhkhLk8C65VV+5kUc5+&#10;TXgs2/4lFY+Qh5bqbnPCXhCNWGZ8WnkQYhgyW7MQ/daxiAHrfHPM9gnR4nGwcKcx88pYDvOM5MaI&#10;JdXm6J6zObGumBLZkjWPtdYmlNuklJvVQkv9pKggDyl3bMZBI0PWU4WLy37txtetw6vSJDzgpuE5&#10;rJ71m6O7JmSVF3ZPWFsEw17CjTRj9IZmbJzSVM1JHL9HMUmugoIRqF9bHJ4610+LIASuA2IgoHFB&#10;xYH73jRWlexLaLPYXD7DCSK+IuE9jz4kQ7hO6iqYNPKkpC48tOsmig2UBr4RfkZV+1oXcXlNr5LK&#10;6111T+8pINTYyrjbOKr0NbPL8c5JzVtYNM4amAeaN+nMoO+VnhKUP1aDlh1kjK9bNQMntCXcECXN&#10;sLJDsmpUYk+oFeyyudku1QiM/9CU8/OGsl9d6EwnOIsg1C3Vu+KpX3nlFXKNy6CacnIaWUU/OE+2&#10;oFzagLBNY+Al302zIvm9pnokpdP4DHnU27dv+6gjxLtS4kW0jWWANE3bwzNjzEgqFpECl4G9tyGE&#10;9yW+6+HDh/HPe/fubWLPm9NAgPhVPCTl3vh8yGuY1fDM4r+UY4ynQdXG/YPIYeONHyJtM6XmFJ89&#10;nGhr7a4CVlOjjbUt90NBJ/4K7pk6+lfj6+CchO0m3g9LGbf01ltvAbY9abKHq3v4+7NK4ECFTNfb&#10;1MdXlNnaB8NCUf+8s0d//fIKnd3Cv6+DCzjutMQfLjhSH3/8cRuDlmNl4mcSPxyJoiCD2ln89s6d&#10;O84H2CVlRB0i0UdpHKW2iEjGNpVDiA6l5xFAeh1VYz45q4QHQz2M5/HVcdl4OuZkxzfGjiOrWJe4&#10;gQhc4oe4w7hmrG2YT+CNXDn+nMIiLHmUPsvIb+Fp0ftzEPNyG5naC/HXddXC+Mb4alx/+E7ouyTT&#10;sA/SNfTgLAKbr730PBCMYwXmPbzd4/HLJdWD7I7Eg1clKVGyGM5YsR/+8Ic/+tGP4vpPnz7FZYnb&#10;fu+992D4JKtEXhkVU5V1+Gy84k7iq+mX9vcSzJD7acpk89qFHzcczZuOOUcwZuG+bUU4LyDHD2I0&#10;bqk5gweP30Y0EvcTW8yAQngFnZtB9yH8HNj4JMp9Uw+X0waTKtEYMPvBsVb7aH0ICWkDex4rCRaE&#10;Y84jwAxCV2/O9rELKBAeE1WDzJfEgGUhiV/FDcdtxDXjcehgIET0wSxqnHS8G7cHI9RxtKbGTfJ0&#10;IfzTKOQdUvN8/Hm87yln8atYmbjJWM+Qh7/7u78L95pFw/WhhG0/tavLksyK9Y+d9bjJEK2jYJqc&#10;FEcUXHDTpHPMCWRmHCvSNrFi8RQRTtxZb7vOzj289LWrfxI5o9MQm9gX1iHepJGFyma8eRLUchNd&#10;MN+Lp8Kfowp4nFh8VvtSE7H4JJKGB0+S72LMXYmv++53v0vJicicRDh6uCgwxkUjIWqAY01T7cjr&#10;WOB30TdSMKV2gb8eZ/btt9/+7//+bww/Gp4cT1z/OVO3IKFVSQSiOFqROKdxnVgxDoiTjoteJ4Hc&#10;Z9H0l0Qg/P/y9S7NkhzHtW5EZGbtxrVzJBJAdwNNgoRIk0QzTTTRUD9ef0BmmkhmAkgjAQJEPwBQ&#10;dh7sXZkZcR3xcS15VfPeGrTt3rsqKzPCw5/Llxflhrsa9hEPdNpbEcuV2eXnGIa5sUgvK3+KkPOc&#10;0zVCMcYix2n6QQCmJBANYgpJIZNBqAK/QuO5ieyUpqJQd4ymQfyggMHlZWfJu69i3llUm9rnGDdW&#10;jKXz8lKWNULLS/FEHPTn7PSMm1/UIbhpmC+VX5yQkBlw3mcavE1KD3WNRVudAHeyqyUAYBcxXVO9&#10;322QiziNOHi70IVV6RM7DceEPiCsDn0c0LTUAHWqTB7vZHTuKU7nIZR9TxW3eHJaW/c0csspPr7I&#10;8VYTqsMOLGeVvbFTVVM9tLwD0seNBTTnc9UTeNBdnVXNAU1jfVmfU/XguAgneYiX2VkBx4WLWEnw&#10;TU+l63OYOFRDaWm2SU9dYKvaiXP8vas72pGot36o6Zfb5p45Ua4jkzoih0z8YTDNMsHjp+ZaHOI+&#10;YWueaDA2JTOHPi5gIzlYL4IYfEcwOjz1W/E/OVaoKsgCb2waNVqFXaUqRGDE/fCyVrqL7C1IDvqd&#10;L6lp5FxR4QDX4SoGpio8zaN443ys2Ai0ibcMafTu57wmbyAcx2cl30NCMRQBMZI/zjpQWwcK5kYH&#10;Uuv22lGsa2KCRmCcOkISfJ89jW+yufX9F3Vr+3ANJXXOWRl3sEj5nnA/Yie60BEtkCsEVw5YHbu7&#10;J6gkNEIRfYwT5FWUSF3jOEJ+wgVBNSOcNJ2gH8ltxGdDM/pkLcK28+0egmtlZfeIbD1H+FEDSVH9&#10;1lSLWFGcyrK0l4SFt0qknG3VSnniMY36WVQ3pEaDloiVhI7kf80XfjaK3nQDNjmboFHjtuRXE5ag&#10;3E7srimXn2Wgi1UHaTFb46YB6v5eQvH4VNg/0mO4a6xn3DMwHc+zKmoiPhO9gqURqcCEDfWQHmL3&#10;9hNZV9gEOP1ZlDoaE8dJD+Bd0nTTmK+iNM/QsDmbuSHqLOKEVQxehOKHwABWqhTO4rPEDCa4srWq&#10;Sjj5FDiKq6l0XtSaeiTCiyLadNwju4A9MS5dxNXkb8H5YE0uaR6A5fNR80aXBDl/N3zCI3wi/q2h&#10;Ea5VRMH+fU9M9I5sd82YX0ToaHACvgRMNyOhsbNOwMdAMLqgz8iMZbUIimMPx0vaU2P7psYvezWL&#10;KFV9hSZ82yLMDAefwPUHLX2HHiiKyRbNNWuqIiGIm/p6siU41MSHNCyaVrZr1JphEFV0oETAXlwe&#10;j6gRn4OsOB49GVcziORkLF7tLsTYKkhjTwhfzgxftCXYte3HpvFbVjSnkIDWDtYmXPBBZPEIqB2C&#10;kpq9d8GV8I6t97EZj5OAH7BOEwThVNkFn48vdc9q9gL9arfo9ZIKTKcGqpT0yn6hz7M1F+7LmfBt&#10;PC/JRaxRU+kNQ7gJxYLbjT2DaL7fAoRXoYbxFRz6d3WcZUcBI70IjMKw9KH09ZIm1/Jxcg+EPi6I&#10;2KcnWj2FhHXTu20zm97EV5JN6VAK+mGSWOYV9tuMnDhTv8KikYjZlz1Se0dRRZ7buKZ5gofaWNg1&#10;HE10H6O72d/3338/e3uIzTF7KeJ5Yd6qMyUMboDTlB0RZ7aL3PQ10RI6YZB1up1RqyT/ybrM8snP&#10;pDrwyJ35IJ/H6UBpWp+GAbbyiTdQd/AIJp87W0fKfz3BVIlTKZEAgL2I/5MwGpuBJGBRUEpNFTEv&#10;VNGkNhubJrwwja5UWjmeu6DWFtGiYgTyc6rI5YbQeD179gy9h9p0K8wmFomruqsIce1xkjFl/BR3&#10;8qDpVU6C+kux8ZxWbP+bN2+6QCq2mj2Nc83/2sFi8b04aNGs7pBnEs/WnE2sXQQMLsN5fELcJ40d&#10;j6J7RaTjIk6h+cYONYRar/pb2i18oqSo6RQe1FKNk0regq6XuG2zIlFRqQn10QQh9z46alom8z57&#10;7RYip3YQb0SRpICBChbpVd1RQ02R/kZrbCuQrhQAp8P2qyqqJM2WXSu79ZsYQe0dUkECuoqSfxTL&#10;CSQmbzVPpQm6ZwQR28EO8qk1lddz2PBERLKHgIB2fLkfp2OasL82H8gYOY4HUed3YbZGigCzpbP4&#10;2Skv6ilpKb61SHOrZARJN56CFWK4fUxqxlrNOwx9i4mk0FfBYPEdS5rp6Ph41+jfbdZxD3XXF3H+&#10;Zi+YO1sFs79q3kITUUpXbxGjHrzuOTHg8wZjHh0HGLAmKnC7bnZlyBNYL9iYFdV3DjVfLKJU7coY&#10;cQLtMPXEYOZzxe+dL2kTSdDVoOEdGqlu7YM91P2evQ3uE0NI5r+L6q0JJbar24BjQFGfIU31dq5n&#10;SxPjrQSLInvLVtabf9HHYn3INdYZ/p5qQy0qHEOQw5RlQk9Cn1MjRUeC/Fs1oFnWich2bYKSHGfG&#10;bc9dvNssCESUROQ9MXofqS3rnIk9iwTp3KbMh63jkopZF3E1IaV53ayAWCvWx+6a95SL2+O/Cms/&#10;EhEaAnxolnARGyFLR9aEb3Sa1ltTUp5gzAAaJV6mX0vphPJQfvYhsl9n1B4npxGJLs9etLR0BXBk&#10;d9513x80I8I6y4rsToR4P35M16y0RcPqF7U7LarsNA0Rs4o/1bO9JDJJe+QEiHF9FzGLghZvRxde&#10;FTXNs9dZprc5wb1AyJeUEec2qBViBiw2lMAMLi4KouL2Xr58edHAADaCe6Cr121otsfwhaK7PdPQ&#10;aXKei5oXW8/wDTvuDud6YvvEj2QpwkHBnbWfxx5xYJsyu6sGP6+Je8lxRU0Mdnf/tlT8GglpCnbK&#10;i3zOUtHXX3/94sWLR00HqqJTiRuOIAFlToR5ik/B7iyCmg2bjXHT5IxTfLlbArbz1GAVrD+bmJD2&#10;RMx7qn3s1HDikRAgVBs5sPabkXMHRaQDNr3sE/j3VWgnfBSuYMvCKqES14TI7GJeIMK0lkM8epoj&#10;0hKEmgw9O3JoIE/2zKzni0paS2pi44Vns6pnk6PEQB4/vh/EjzPEDMI+4u5XJe1y7t/FTbs+PUXX&#10;aC0wRUjaZVIMrokN5EGUhzVxIdnJRl81ZZus0/Y0odgOVvbXu6JxXF44vao4Yvi4P2JVY8FG/z+K&#10;bfXVq1cASFYDffJRX1RKqwnEWhIYJdvOVW3J9uJb6qM5NZvTYc0QeVcXBZRBTsiQy5x2y8igWsLY&#10;SA4MYZChbV0hhf0khODQq6ei5zInX1KwgC75KnKES2Kf30U0XxPfEkRn3p4mMCbjn8y+QwDKupfU&#10;Svmextw+am5dSclM9rKJQtcFvlUE5U3MQEeaOdpS0/KdifL2+Vu6sHs91TcxDIy4soHneUl+PohO&#10;rSvVhDdDqGdA6KHqicG2RRPlrCPuLDTfhUPgNG/8EA4W95lRL9TpWRAfS7aJepNT9Iv4nNi+Q0Xb&#10;TcAjM1l7ebnDTRD4moazGqtXFED73oZK2Flg2i0+w5uC9ILW95kctwF3TSy1Q9nlq0gi8GOK4Oen&#10;WgiLqFxY81XzWcPB4q82qPlmuqoYljrfOUmXnohwh0rwlpBsa32Ws5Ag5EA6QHQ5gO7q2Efl7cJ+&#10;PaSJUmdq+8Ia2U+tt+1sXUHzIc5JQ0V526IKER2piIoxoPy+pRKk3SySDYgQp7IrIsKYccyRIu+X&#10;VSivpoY4/ovkkKw61GJyiNFnUbrdJQW+EY0HES5f1JX+OUUWSphBe2lTJ90Q9GpTx1YVx+mZkON+&#10;LWno1iLwb0sZLAcSPbXyeafINADZdqhQlOrgHHEd8DdQllM7W2YinL96DomDlqbMrp1ji5+Pm/2S&#10;I+FYCOe2BJxaBMbH5z5nHmtVLw4oOoP0D7GLYaScxeG4keDZNXli1XSjllh7cIPsCZVEaAI2t2jo&#10;kLOtpzr6HX7zXItmbKxqEuKvRsRb0+bFz1qIsrJdcI4nMnymtJ91F+hG534WkbseYg5C+SBsoXDs&#10;uW6JTWakmpIdlF2VLp6CfzdxLnoRPPXkYRJZZxVkO1LTy5qhpNEFh3BBVa1XTSOD7Lz6AXNYaH/R&#10;G3cmzmGE2XUbEJD7hGSs1ub4WFWJLy9NS4XGmiaQDOWQ8Gx8T3ePZBdkFccXevaqvhjy2FDsmNKG&#10;/cCXilP67NmzqgYQVmHVbPAipBQiUmeQavXBA/sN9jMQTTwD/GUHwZxhlrWLV72re3yk8uK45Snm&#10;98SyNUWBh/oXqnDHXApAkjWU31BSnxQ5vFXNg0fC/WSRsnbOG2ELbdXJLvvYlJRIR2KYgryq6x7z&#10;T3WJK/RUNcbXCV3PjV00tYobs9auSv8cKvn5/odaWvBR4l/S9ahC5styZTQOGE+3aGVHnMNAfOMG&#10;2k1cPg5N0AgY9XLbeW4Pw07Gmgi69tsOpqG6KucKd/widgnbSwsVuphM1a55Bj7VVfkzX8EqLAt8&#10;0UwJmroJbEriWvPuFBH5eNQG+2gLZLll95fU0mUX33KFZ+aM45mQgj4ITeA8LohDjGBAXg+CalOv&#10;kJ22LmJG+/1OBuBM1JSQfxSDaEuFTtvdU3x4viVjjChEdjXHlVtSsU1zHU6hkqt4jy0SyLzzNFRg&#10;3Q7MNjlDA2qqqHeHjVhmVZQDDhY+5Bn2DWaAWiQOjZqIQM6SZlvokLJr4hB9oMescv5ovtgLEioc&#10;Ui5bBQM9xZdr35rXoqRjU86gK1VvDdATgIzXrvqgDflFZCWcu6smF+EmkrHmg5TkFvFIYcZotTsE&#10;LVpS23i2muRpDiF67Y7UFGRaYDj+qyBNHP+s+VmKDNvwSSSksW86lJtpyrzi49regdTGXyRtY6VH&#10;vIH8M+OVg78JFuJMxyYOuTPxtnTVl3H+uCYeIaqyKcFRhLXNvumqXm8Mt8UVxYiQcxFbwNA2NdHs&#10;Zft+iHCYGwbAXtWg2tUsvCcu7l3tHdzVVc2bb8UP3EVmBtqE9DCpkDqz0UORVVbIXa8z8URaL/mJ&#10;djWoWtjGLQsScuuPVPWKWlX63FkOkcz/PV+oLCCnfw62rOwsvovQx4swqqfoDIoqGkbJ8Skiqp5g&#10;ZXb6uoLUB5Fl22HEl+f3GI9VM0G5MitVBLuzg/UgypxDBAGnehiH6PKa0CRsLSqPkgq1BlIvaHzP&#10;2X3XUvpSq+iJiQJzsoFTAUwE6z5UJG0Cua9qIPJmbxNDZlV10TR421RXD23VdsHMvcKob8MsrDc5&#10;CU1loJEmamehGak230SvsgmpRhB2zr4Vnhf0DOBZClXW+zaN+2y9sV/lA8+yWBW6Wm9PdFEJAEx9&#10;/Obly5d0qr+noVdE546HuuqGTcwUJju4pHmXb8XpihHCxV9nvyQxJQvohP+Smjz8aPYGloRTwULY&#10;kDj1a8GwgVzTyLmrpplexdxYbykhbAa65l0gfliUxzmogYD7VGeu9Q7cE8RP9Ad0gbqshmqiaT40&#10;D8QOd1YFPvuOd68ao561xxAJOBKbY5VFo+6AubgNkOY4Qv+u+gVylcfGX8QuWERg42M7EjLG1ssO&#10;otMSNU1P595I8JAd6eLyNW395ZZVCAXYRJpa1XB3zKbCh8S/BeQIB+4QMOBBE3OviQ+JbiNE8VQh&#10;/lBnFomEHKo9aDaDSxhsUFfSjhfYO/wVfNxVyC0XyxaRyzheyt5qTcwFtk/ZwcrpqzsvvIgUw9qP&#10;DuXL7Kk8hJpaRShwprFpFhKbD0uFI09LHXdSEl2IL+uI0Q/o+BbHAvHAy8nJFa5QFNJc5oR7PGyE&#10;DQgRsQp4iZJSyKwS3es8u7eV0GLVoIWiUHzMJsqraE2a2Nc2DVo2X5rVssfsOpeBDokb41hlX3md&#10;VeyRavpZHS3quctSgdrJaPSi4XpVOemaolCcJzK4PiDnnIlp0hAWhJPIHnVlAYam7hA7oVgWUeMy&#10;GIPz5TQeEThEx6fY0bOEZN3rf332T9UW7YHkNAQZDUbYnZoLbKkjJbyJ5snWqk0GBljo+kxfhfCA&#10;Jvzvxk57lLbKy8wKWkDtm9eUItuFwsNR2NW1WBVAHHq1mQiFqCa+6/vvv+eGWHQAIn2mvg+VPHza&#10;0bBvNWJsUWcpm72mhu1dFPg5FVfToHUqAqdwVxe9AMNiABwEnAlyvonijNsA62CTxs3E9Tl4TeW5&#10;Ppk/CF43zdle9BoTs4W9tF+73yKHcIddpRppygErSdDQZpbYJU5vgQ2qPa2SEsV3ZpJQ2DfDqUDj&#10;/PznP+crUP3xjfT7/PGPfzxUBsJqsgvIw5l6f1Z1hC3KLWPeUFuZAX8Vd2L8/rPPPjMaA7USf3r2&#10;7BmSYB3tEMQ6xQuOEBJSsIM8FOFaXOqcPW5XER3hYVtTH4K/OPd+d4btLdkR3zTtpArI7Ah7CJCX&#10;9d1IBcSmRhN/ndFdVqmOGsGyIPNv0yDwi9jqkb1t9jaTzMjOdEsDW2rKSOWojpQbD7sobZy99pHS&#10;GKj7bL8vomngZsJRBp6P/QCh39M0j2OCcp7MYdtDmHfT+p2p92JRDchaoqfRKxbv+FIw9buIOp9o&#10;OG58RaigB1FhhTiFUqJMc9HUEVab5T1mawu7QKDo/zbVUAh17L57WYZGXywiDaeIgH54mAyTxL4t&#10;JUctS139iau6upyZ6KmrmqXgaFj3ch2WHaWHseEZ/6QR175VO1h3JsoOd/bnqiqDF1FioiH32Scf&#10;zwhz0iYSnyJCSJ+sXMHvM83sG7Av5axnlrSW0sxV/Yl2a8DSobLMxHuqX3jMZDlaHRcf78r8ZFgl&#10;vFLTYRi9MN5BNRFzsmvOFGJfqHn12XPNXhfVNGyV8Lx5tE0QQKdSnKfhhrMTuavDFOYRh2olpTmy&#10;enQ4ZGVS0gQCy56dZp/uO9u0Co2wCqtNUO0glhc3TALPvuyZEoqOYIfqy4vQRxgFvIJsPux1WD/X&#10;xKyJvnIkYJG2J3Ant1dNBisiviI1SOSDUiW8cWROkGwaQlaSbDRSRAWcibQr1j3+Fr968eLFH/7w&#10;hzdv3sTPMF+/p+HYQCLO1Lxqn5dojNTlIYSWFT2E0aSOIMY4xWbOpd7TvGSW9VFTuJsyNLxIY+JX&#10;homlQeM9DU6uAqPRRHNo8CrsF0WoIDeLcp9sXvz3o48+CnVA8ZujQpWX8MVu9TFnLR1zqvS33367&#10;zHQXj+lsNqLzIMZwmqhDy3z88cfxFS7rdMH5eeoz5atR96a8OtXoAZQVSp5DfDy41XFlwKS+ASuI&#10;uE9rXuusOqulr1+/pm3qnNCxMlvVfv/73z+IvpJvQby+++67TbglThE+Owqd8081k2MQ718Fb3Qc&#10;ab3cReLi8AKuSETi1MzmfbK8YBGpypOMefXqVZnZ8lXDFknk0CNdUhhtmr64jmPirpGiSBGkwxQ6&#10;8b2eP3/+8uVLcMHMtTzV4hefYnZpXDA+Eu+H3Sp+Y/6bnnCsa0ITr2pzw2CEObc/garFCm7i86wp&#10;JovbOCYExHOvmdcZS+HeYASyzixX3P8vfvGLp0+fosrDlYn7j5vkNnyfqCQcsiGgCXtkh4/iGufr&#10;Kl7ZuBQT8ZBk2h3oil3Fle94nTxKHH80JhRxNFjRd0O0ikzG93LbqwarVQ2vrErNLmkmINom5Adl&#10;xSrh4kAp1IVHdjeuq05oP47AMucsoXOc+6kqdkAkS0sKhyWu/7Of/SzOC71yZDtCf8btxWGMzQ3f&#10;vWgUY5toUaToURPEnVMkPoFCj9wk/lZcJ9Zn0/iRJnDYovSqbZV1Jplav2wmuwDvcX1Y4uKJ4Oji&#10;LNA9gEKApg5Ws67RSdhRBzYcHxLGqD5i17D0n3zyyb/8y7/867/+64/ni5oOM3Pa7M/iNjZNceC8&#10;4GnFusU7eRAAzvFxWNx8HCwYBMa46WgMTBX639hBPCSc8q+++moTwu/UBC08hj/N0cXHpN2KxYlF&#10;gGSRO0S6DBJd1B7BnXSB4qsGCF5Eyfso2lgOCBHpOqnb6Y7knu0Y0S4d94ASwxagOpAW8hR2ZdrM&#10;98M5twrwA4CHCLaqpLWquwudwOnw/ZMG86PVOc8RfwieMOwpwXNIO0qjCe/FppBf4DaoWv7617+O&#10;J43FZFpoBMzvz1fcXshhPCaoDyerUNHP5isuy7FyIZiQCT/BobWTINn77wnAg9S9p3GHNZGGOGgh&#10;xkYvQUSH90bkjyNbVKlDwMibQO4VXlM8CEaQAj1tFqufahVcibNKQNAS64mDhpJ4XA4B3B41CWFV&#10;YfEqUsGLplUjW4c45hf1kZ0JIldSa4N98G0yuywTwVDFx31Vl6JjuKocpl1sx4IOiVb1EnpLUENh&#10;U03+y1p31bBd1C8ayeLUyKIiiyOtEKYi7OSql8MIh4YjQaaGSnL8i9LBb/AinMqW7+qC8aKh+L74&#10;4otD855wemLF4NmyX5XDmjwFgmfMADjfZ1UJ8tBgRAcEzmSsgnEUhd1FXfdZ1i0zfJxpErva5h12&#10;UKyxFWRIM3rNPkFcgcccmptBDsAPyFOvqmgfaVrARSNZ2DtPZW5iREOozCRu697U1TEEdjnFBTAm&#10;Nd+DqHccq7nbvApwVlISOwuV1+cq8jAcJiO0RkrsO/05ZtfboxiiOUoceBQWpUMLeREvfN6RrhTj&#10;UCKtphLAIkQOB9krnBO9XQ04rBKRAPoIfRd//d3vfodidZWtidQbrgFcW1Z+zOQla3gIro7QWpUP&#10;AZm5oJd6SSzqXTh0qy+7JmGzuyi+rIKclPLRs/TSFThUMttFg4LWdvDt6j8OMaF2F3T9Ogcz91Tx&#10;b2kEZ0382ps60vPN+IixPj0BoaoqBlbROabiDr1ZVR2LruV19ZRgMh81GZpnHEpjrIKmdSGKfCj4&#10;IJ4TKUOExDQcVw2gXAWxtSb01hDcNlUhHWavYvD3Qzlgqylt01JjAft1pOIMcs6AEIJbUpLI4ala&#10;vJe6q2Gw6IUAoJpWTVxxNdD37FAK12GIE6EL9GIQNy6IDWtNMfBFE/3sKCMzbm0biT6gJNiJhRNT&#10;NdJQ3aw3fP9ZO2U9syb+C87RKrA1ZxOfwwkn+/QkTeK88yy4fT2NfneegvVZhBgZiQ7eCBMO+yak&#10;bEYBnaqTNpF0GmN9Jv455C30fL7VofSV7UVEAvF1BI3Nc1Amdgi4BdAFfDLODvkt5oy5/avdYkN/&#10;EAUCYscoHG/CCJ8B79CRqrxZslnrNfXKOmlk1QwEbCTYLGp6qGB/EemFHQiLBb4CqKmm1D3iVRM/&#10;ck14Nz9nTn66SrKquRc5AOXzMAm6KIS1lMMsChwJgjmcRWlJizhe7V0KHbFztG2V2oWAtrtWBFJe&#10;hY07xFB3ZxGtERxt4D47gvFnHzRozF5mlj98a1sLHjDr9FUzcU39Z09o0yC8rvKoz3lJL59w62jf&#10;G9ffhXncUxeMvyL2hYkTIBx97IsiVP+SA0b7N09xEW76EPFsE+DPmxsGDx1neThnnZTELR80Vqxp&#10;XtuqKXWnims4NJgZ8pQ4N1kOvbAtlYHqLYSlqIPaa2UvJ9tR2xgjGxBsUiPxy1/84hf0WlL+cKiz&#10;qsaUxckugu23nb9DfZcldel3zRvOrmEVTI0NbarsW90714iPS5Z3n3ONSOqgK5AEp75OVZ/JcoUw&#10;2EjY48Sk1cRMnSXQfklet/hScsDW/oeKvNmPOYVr9OikM3XL87a3mlyO0sd8Et8TZ9fE62GDvSWC&#10;ulNF2FW8gA7lHQRmB8KaxGfBvuNFo77HrUd+1SBCm2TjDbgr44sPMVyMFARWAa6dufGhXjRglPik&#10;CBcVa/v06dOI5puyd5arest6UFMFh0Qazqh1l1O/1kvoq3xeloTCIRS3e51jm3B8qQPiwhblQVkN&#10;Y5MXoZBtU6qKxTZtRW1AIHXsCDpTaCpHotlF0AgSXfzednNN7WlDAUZOBPA4dsEPofKH4p8i+jek&#10;kS3zSblbojVNjHZu5UzIHJuqJmw45ZqiwNV+xiFQyikoRUSbMMgYcnMVPxYuCw4Wj7AlohZb5Ic0&#10;ZpuTu6Tp0dRtS+pTwVt6q6GZI3ntq4Z5H4Lw15T95Q6Ze7FOaAqlXozyORvsSI6GZIY8U62CJPz/&#10;zBf3Q16t3vaI/LBWVfyqZeIMdtGvG3B9dzBGGldnc5hzXXZu+BfrZdkaKkmAZ7+k4SSYZxvyq3qI&#10;yISFQqT8t6iVz0JgAbX30FN60GLaBYtZE9mB5Y+Qi2QyQFEbuUWgY285OsUavKdJokWU3CX1BtrB&#10;8lLsIqfuCe53TTxYrH+9zXAM4T274CZFFAOASMZMaXRN2gHgtd6W6vIwUZucylCXifwtKfNnjxkd&#10;YVfMi0wQQB6iyOMciVkquxRjOtzI5alamH1iGy30lHOfNlSc8Cpc56Fxp30iVMAsd+WiHNw4CGsq&#10;5LsmSyLKgSwSftVkX5+WXX3mVblo8pRVZF3ONqEBuc8u/sY7V4ZXV/OLzxS/B9wzbud/53SsdwHo&#10;Rp9JF74uzghODLV4vhexbAIJleTslhT3e5t6QqyXxP9pL40HyUkInzKEBCVLB5BDz7/5m7/BL7Gl&#10;98mqioYfNJsIYBDqZU9cZQbZ+Jg3Qa+2NCzPxubUAHhbly6Goa52y0WQ5CKcdVeO50ztSIjrKsof&#10;xB4HkamOlG7P2XDgaHsXJHQV42gEDBYGu7l+j0/0JiKl8g4uqopaz4JdxEdjl4tnrym2zKl0u3rx&#10;L3MMy229tc/si/1pxHsR8tV+wC58MdKFHeHgYGUpkvpJ/cFz5lntVTTlI9FCeNvOO1rY7ByMRC5j&#10;jOCaaGYXMSSX2/QMd5vTfrs64PBISOk9iDZ51Ti1ktJXh5qZWuKhrWnQGd6VqchOEQTm2MZ6wAbF&#10;9sXny/vOX+2SLqmZ3eGuBcOCd1GLD/c2UhqvpDy6jxWeGeXvIeZ6y+oimgaLLhfBieQbOSOULwHe&#10;ARo5J90XOr8K7dPVJt9Ek2mr4cO+idD1EF//nvqvvSn5B9+Yl3ekcRRFgVMXJzZzukB3UPXGnOEw&#10;USIETRVKlQCPZXew5Iqt03g1hcGrndZdjZQ5hPJG5v3IttNLY8lw1rEqs+VD7q1ahWW21usJxGel&#10;eYpSbxfanxW3S8FpdJRWBB48NKWhpGynt6EJrzASS8rXX3/9V3qtc0yeq4RGvCKaRHi2edn0NvWZ&#10;lzQBGsfFrmpN8XS99Z98t05IeAvyi9vwNnN7pMSJ/Iih/x+Ni17VvdI1W4NS4CokNd+bBbqn5h3+&#10;CzqhKvTcxVySt76k1EjTa0m9ik0UbezgJVG2UOO7aoJpmRCrkF1inSbIBX6nXZaiqqureNa2d2u7&#10;p2YQexJHmtfUlRfk5MT3Uoy3bsLjLyLiainjSLqY/+JbYPLNoDNu03hZKY9Ec2CXArteNLwZF/BM&#10;L+upVWDH169f/+EPf4h3UomrQoDZJfXuWOlkobI+sotsI2T3K6tmt4tz24fAlwYGMNroEL0FGfGc&#10;ZSH39kRzZuIH2iaWyb1yUWfZopFcQ3Uo658zkQ26fGlfwerIaWBbMszAexpZ2BPs17quJ36WMkHT&#10;xng58exgieiiaVzudc4TdDzGyUImvSY9kYDzvZuAjzzRpp4Yi413pN1SHXpDrY17ioEt3k2pIDtn&#10;Q70gtvoPGndoxG5VMMB6OtWXtURTcWpV8/ImkDIZx54SnHhXoF2dcbfeLolVeIiCaBEA3C6aX039&#10;WM5E5rstqTHZ68BRbQq9RhruSyGMTkDqgHg2SAIkMuhPmFncz7+Ku7hqUmGZWe0nmqjDZIJTXZOb&#10;EIF2IGrCDFQlBYpezmNxh07JsD5ITrtl2GYFrmn4R5al7NiZhI8KwKkcbU6vPIgTGP2zqU/CLfPZ&#10;p4kv+uSTT7glMoWxXN9///2prueewl3EFS6GoVSiM3B054DeIXRxvsBxfjZh5y0lsuMlsFM1RbPk&#10;rsLBetBUD2f14hvJgI6JDeDBAbT8/ve/5w3cWEnJtlX84bbvP2hgqyF72T5XdpLs9g5FilZzVXH2&#10;miZNdrX+VgVeWYw4Bm7AyScHs2q/oSjTs2sQzf/VgHT2e50lKp/PIbIyzIzVypIgsUMefRUHBB8E&#10;r42T7sDl1CBqJBVtcsz2N88m6wkBtiQCYtenqGySZrRSqAoui3IShAh4QgjWSGkMOyssxRCbQxGC&#10;GM3C3qHCUFLGargoyYsymbV2T7UAXlZ/dw840lDbMTNSi4BN1jVnYmDz9ZFsOuFJRuJ/Aw61O8hH&#10;7EYUsWWeaazNOZuPhtj2mihbwjl2+tDelW/7vAVjFZV9mwicmlLiVdNnTzUwLxMQTfkYF9w+Sk+l&#10;3qoR6fQo4VhjDi3hvjdr/BzAOJ62gXHBGr+5iswz70v86Ztvvnnz5g1terE49EgXkSs6YdCVoMrm&#10;uSd2lXo7lgvlu4gxZBE/Be3lQ5QoVApsjVZNrEItxvtfvnxJREtVDp0bf33+/HnodLQYJqeIzsBH&#10;9SJuC4DPi2oxOeliM2kYPr93kc6wPJadnbUZtnGyJ0Qpxw0uZNMdRfiAUA3hoNn7RxRtz6xIy0zO&#10;+TDW1KG8C63VU8nPytP+k6/jAOzu/S0h5+w12iG786qLoFEj0Z2M6ftSLPOmV5FkZtc/O1hsTRf0&#10;woJEN9+SXi5HlpR4OET1hGCg1dHnDNkF4+t1sOe0qIF/TYw8TfxnXn87srjvp9oendxFfsis4OVz&#10;hBED8KzUgrEv4S4YlMMO2p8eAlDHYcRX4xR3QSPwzC7q0D8FYvYd1gRldmZoEza/JlagUyh7UtdN&#10;oFiWiHh7VZ8NC2KFZgvuzXKy7RDw0WkzioP8xg4AAVJJARinOC7+wQcfvHr1KtZtFRIUi9aUSrf5&#10;G6mg5gDS7h0Ljo3Y08RhK0DLbVWdNDuRp7KVhu7YiCwTB5z9wjMxmYP3R6dhaxAD0KVvE+t1F6/b&#10;kqCu9rRWFp1oeBPBAzayK0JdRK1mhesz7x/gIlsTsZZdXfuMSyJNcI7BnzpTzv8Ud8M5ATEAsDjk&#10;Q8UjtIbxFj3NjnAtw+rG98mT21f1s5Bs4BQhbY5oF5FeDvmzvkMvqA8z9zw0DfTQRDl7OYtY11tq&#10;PTUfnXN4HOOeCknrLXppCPboRPSaJsBk5+mYSB17ijglXnPvS1fCrKt6wppzfVTeovpLV+obP6kJ&#10;2+6H3RNduy2HS6I5V4Sysy9F6A8NLmlqZy4P8ei4fmeUj+f4eihKtr5rmsJRE4NoV/UBmWHxMfO4&#10;FEgOacgcMNkTair+HrPjEp8MV4x8zF3mzN6V78Qujv2DQ7iKLKLGVDbVU7hJDCTNjPGnFy9ehFqH&#10;cwhhaGrXJ2dDiGJL4PCmJ1I+C9hIbc81gYt5qEcRlyMkQ9FXT6MVYx3a5HAhCWcoLpqBesRDYi/0&#10;WcY3wiwV9VEfavlh++yGduUwxuycAvhPAhIgmr1VZ0qs4nxxlvfDDz+8c7CsKw4NO3e0E//Garu9&#10;lCSx62jvekj2bh31tdS/UpVBZGfdrFduE8MlIa5KSjHydbs6c/OW+fTZ6hSlfkNs1lmatIE/Z7MY&#10;i9aU2K5q2qiq4Cwqp9ouvk2En03FSq9AFv5Dg8vsqNlzpVWcDUU5MHcF9dtTfcC6/RBU1w+bXdXs&#10;PfeZiTfvmq/gxpdr4qk+NBKAGWVMp/bZwQ7yfmcoh8bpOtClVsARgE+1JQQItB0jYeSNQD1TfRMg&#10;16oJFkVlJWOt1tlFW4QcQiviB2RRbCnbtyWGVSd+2uRzaipK8hG7qo7tzayBfO5ipsQdd500fFCa&#10;armIbcdFY11cdliFxLU1R5yA3u63HSEslEu3do9sZH0u/Puh/uhF+dqr+H1ev34drospNmwLdhFS&#10;cDMUhUOxUGEoStZaoXXF6ll7/+CrVAGirZG3RLw7UuqP/+JA+A52gXJchuTguRmK99slR/Ls+uXr&#10;98Q+ygcRYqQEC9fEYoD7vwvsZlcvqz+UghfaZsw7nXU6fex8td0L7H0V8xCGDdQeAm3XO6uJrPjs&#10;FvgNPWXv7cu6B9XLcsf6Y083e+sjUT5iq6xZWKXQ/gSLV1EMbwLU7+IlXwXutoc60mzjJrJvUvpI&#10;CPfsQ56f/RRi1OGCpRw5wedgCDGVoFh58tJ8KQ6Wb/tU2q+r8sv5JOXeNYSLgNvuXV7tknobEYb2&#10;DrTceS90xKGhyJyLpspdm5kbPDCCmE3AxjpzJNSscQ0pL9oZ9XdZ6d+dLPvo3mvrlJEmDHpfHsS1&#10;a1UVy/jTn/407iFixyfiy7VaXGftA5dlpOToSBWokWqFJWU3e5piieJG8YE/IO/L4zsTUxR80/Ps&#10;0gNpgHWyjMan3rx5syQ245qa8N2hmc+vodlragTps3fdv0Evt9nQFNJlvhVnfOmNH6kChTIJE/jR&#10;Rx/5fghnW0IIjdSawGMaANA0wY0/YTvbLf16T4M4rM2N+bPuuoiZgrSQnQPvUX8nEeWfPbO13Y4c&#10;zTm/nkpF2Aw8m010DEz8tZlfRHC1J+oKn6ChCkZJJN1+z0Oa8WrB83nMj3CK6NgOk7NlLuLw5qaA&#10;s6ag3SclG2P/xofO92mXnQe5iLabZ7nLIqNhdnXhxBtCpJ1Tabf4iot4cYE34HOEHNrdYZeJeymN&#10;HQmM64xmSZFPn477ptY5WxaX4Rw/bwLpP4q1x/rEkmwrgIJdUzNNyMPDJDi9JNq/cgu5wwrw7UuC&#10;Ldq3wy58++23X3/9NYyJeA7oB36wg4jKxd5tGsgx1I7qGv2aWsIJFy1L3so9TcWoKZxGvO1cnupE&#10;iVc4WCOlbCzVPqq+E3pj2QKf9+yLW7dbjf9w210MIhwtdOVVswJ9u4eaeAl3XBC1kfvuu++KKKCe&#10;aCpFT5zxNifcVnypcWRVQzx2dQ7TDFUVTCDfz58/Z6SaEz/wb/kUeZuRRY6EPVa0ofGzxwQ44zc8&#10;TOZrBIu6BgYSTouXL1/+/ve/h9gp/vr06dOQGCh/rKYP1UbLnM8aghWW45e//GX8N34IrT3UNIsM&#10;cdjozltmQaEIBHBoGI7pQ4EHxndRjzjU8m2H4DL5xnD+VrEksMHx7SANq/rsCDuoQi6z3ca9k4tw&#10;0FVT4bxlXlhk6EEDjsKWkzQi48qyczXfTFVGEMXxOOmCvvrqq3i6cAjKTMCgu+MNEJLx8XgDhaR4&#10;D3zQzmk9aGAw9eJVEOwy81jxZuOirLJZ201IRt4QFyfzlJ8ah4Ykf/wM8RXLHkIIRoT7gUOLepCD&#10;/otYi6htjUSBaw8Y+ecZNwE8t4mlYENRBNfZBowVHBohQkyPbxe/D0/l3//93+NO/uEf/iHe/+tf&#10;/xrkclX2kSUak3jmFAqbK+BPZzAcqtBhA62UJAgpB2NX4t84CNRkdw0Oi3vIQKU2u0a2SVozZsxQ&#10;JjCFQ72IX21oqNGWQB4hIQgb4HfinD3N894mdUtEyZwgKOIo3IPni4f6+OOPPU6OrB6i/pvf/IYF&#10;j4+AXbVGppyK4UHIa8J17eICtCIOPYDuoquoK5S/auivVdOibjvHG0jyqrEwu3ACcbUQvAcNXBti&#10;T0XO+WybnG0keBCzU4xHQ5keh5qbhsYuwomyg6jW7XaowzrrniHzvC2cLQIhKmKhT8hb8yyIRJxZ&#10;Ek5NUN9Y1XNyVZDCrEKXc/w5xbu6DZzv4X7cXsqCxLeHkmER4uKYABKxwDTt2LUEYXQVaaQeAu6B&#10;PT01+Zs80yEyMEQF/bkK13VVi/Qi6sehlmQHuiO1ZA7FqM5jffnll3HxMA18r+NPSqirWG0XjYQi&#10;W8YtHepeXCa4AsU1lOzA/prSiQQS0h5SFA4EQfhFc36qKozU3cZMNTktwnYswqLwjHXivhFOp8eI&#10;neKzbfJxsHTxqVAyITNxfjGFKD0UGsWToeGtLizwgBTBrpOohZ6tRw2qGqk/rIqhviXenF1wySZo&#10;9XI7lSs+wpx1JNa4C1eNLEhtphuBo8VvmNncRLNA8wfppFXNWA+anOHoy5xBfy7rWLUNwZgsms5h&#10;IDqxYRY4ZxptRIfGSyFVj5ocab+KZ0bKeU5PoUI6IZyMtcZfNuqT9tqqsdir2HsziM9O+lBK8BT7&#10;i+Pju1gqJ7TtunGH3C38GaGpnz171tSsG1oGIzTEXrOk6qedFVupI6EWLMH+/V981duKzJ7Gdvr+&#10;LT2nKD384NwJzU1rqsD2NIHbsthS71hPyPHsidc09SV7623CL0hmDDVCViUsfR0HqfjccQi/+eYb&#10;PMtwWeJwIgYP4j6GYY/0AIeBBzxUNrUHiZMEjxw+KGemK5vYRWfQBRnx+nDyvXc1ZTQRVG9QSwzF&#10;Tc2Y/tMhyLNVgI0ownDVLEvH0KF6HJLuCdXu2A5PGiu4JDgwUurvOifeDg27qFXWWZOWGp1KYmZf&#10;hJndNXphExObxcAGxhLua15m33VPbfC7+BROjRvyvfFc8bxDZXcfSQBtpxB7LALtQp7Zl8Uvr609&#10;CScArIK2yTKDukfvk9MCiBYW+m//9m89QudB43LB2ttiOf+RBcAHxO6IBTUeENmOHQfQmS/SRN7B&#10;CCBvh39eUnd3va1xOEbvQvsdgkDkS3nr/+JaVYFs/E7UgjvmvJh8UeyLo9B9dsyEDnz//fexoLjU&#10;a8JIdDVqsSbhn4XpJURE1Vclrh41zLilNK3v2eeLx7Q9oknCy+6rsY9NqA+8gXiFnfIi1AQ/yvrN&#10;cojUcbLwj50fsjW0wzpuWUt80vkWsD7OvK6iKGIygU1qPmjrrP0tqT0c+d+EAHMp45i8xJs6bR/n&#10;7AFyQrCtZiWGUSCzy6smnDuifiZYsP+brT+ygQYjacTBJ94j64nXdUyCVsBqrqu0BDnIG5G3xvec&#10;f/B/rxr1k09ilSc6Uvo2f0U2T/bAEA+oNBEDWHCL0tVlus6HxlVRBKgpS4oBykesK8fp57r7YS2p&#10;ns3aObgpyfH3HUMO1pWKvIhYwi6bPQAejyGjZMiAuDZBv/Gu4oJYGlaBaAmziuXGKnjGE0K/Tg4t&#10;MCXtFhBqGb2KpqgpGz9SH8HdluyJ08/xxCn+brjpEGu6skla4NfzGqo4wF2JRuB+SOP5MF/SRNjy&#10;//HyYfD5PzRZwtLGFp7CUZ0Cy2+zSapq9MQpcDd/cjy9JlCXlfuZathFvTbW1HfWmusQCZm4qGtS&#10;5JpgjF7wR0195+RbinBJyRk4hzcmgScslKxb1by50PtuBDO/3Jijh5Y0Ps/yDNySXbC/u6RisY/N&#10;UDvVIXKvIW4b58Dw2IYw0VigO8PmbLY9gLyAJqh0JMBHcAuAa9gcOhddNX9jTaQh5Hrpiz40KMYO&#10;d0neSdZuRVEsDxIBjFMdp1qruCDivSbQHvmwNRXprGJMZ3/cjsf26bM8HCox9NR/2hOnht9sw1YS&#10;St1mo6mSlUMjCpeI5VAJYFdbNZVcipUW/geNPHMwk8ODfATyGnbVVsj9+xi6M4sX2sMmudxWZrMp&#10;8htY/57qI9ZI2FQfVWuJHNPn69uC+kEcVHPPQ4QIu4aQtDRFjoVCFYd7GgqQFA4O9FB3J7k055C4&#10;c+N1UNTsy0XsPIuqqNbeObTzvvuMeF8OgVmzs7iL0WNRN6gdevuXDnWW1HV+qgHL7gIPG48J9KqL&#10;8bKlOeI2H/bI+xx8dOdY43eaOLoJo+LjSU4aCXGNdRN9K5hgH8yISzfhvYbyZJQjttRbYA+VXIvd&#10;EXtRq8qg5y2ZhR0vVhheBgKnTXzOiB/K/NR4wbiB7777LpbLNijvo7WrI3lbGa9kVp7+75JG/dTU&#10;rIBmtqvkvVhS5c2/Qf+sGsrZ5shIu4mbOgC6JsGzAo8aUcB3OU7OHl4R+RSvLhC55WS16hyKbHqa&#10;5lFvCces9fKeOc7wm62R+2y/pKFxFQS7C0yT/TCH40YW28PbNFHcenxRKxMJf26eRcGvwhjvaqwr&#10;QnhgALK/WJT8x4Q/SdNOWFy68Ihj+KKHNIAZzULKBMXKGKOq5DMHOKw7wymz9cIrfRAJ2d2rJ8gF&#10;61lTDFrkf3gLcGTHdEYzGzL1jkNQAGPX8Ga6AKFV4zDtfBQlnLifNZECZ0tDxuUqpiJuzHx02UTx&#10;QSo+P/vZz54/f46guy3AznFPeTsyHG7T8FIQtj5ojgTbDbTcNOKIJeXzqzr8HdPYSJOvRggR5kXV&#10;TI5WlqIiRAhNmgCtyPP7/ovSlm/T5GNnqnibFYS1TFOXmXuSR5pXs6l796IGHEQIDUhhLifnDs2P&#10;yp5BmSB6wxpO0egds5rgisaeSASMZG/Ct7VUlq2p5RCZ/+ijj1y5a5MOh9Phx+nqpSgCNR8qby1q&#10;Lzo19Nf7soqAytk7svpM88BXw//mCNBlDc4Pj5+E/2UOV4Hp3oL0qBlzXfndHFRke+Bl9J/iAR/n&#10;wB/wNJy+JY0ZbjPFiwXaBf0Z6eXr14RtKgIMHWm0orVBT+xrdlX5rzFPdzdfb1sULfwZi8az86Qh&#10;GGAk3n//fQYMx6J9+eWXH3/88aL0J1Jq+wTjxjo7uwmT6BiIF5hL7iH+xDDdJoCal8tubk2woVVd&#10;FFYpVdUihNO5WFdprShyUcLnLq9nV2oqu302meeEvgyVsFvKx9jw24XlI8Z45NyET2hLEaytz6F+&#10;8Kze2fdTxR/bF/ytlohR8OwjqvchzV6jMcpWSkfCBI/b5JAf08E8/iLKimQwwswHCXShukTdNZVN&#10;fUE7Otl1fvevdy//iUSGU9TO34dEldQ8kb9lJO/N679pDF3Xi9XAAG2JHOrQWBpkCcImhO1RnFA5&#10;tBsq99+daF6rTY7VSlZzXQGlA3G39/s7ulj4HC6UlBLwwwzRJl3FtjA0R/1B5Ct1gg/GhGqyW05F&#10;2oSbHBazioduRXmqNEnGfrzTaOAD7LNxpLG+Vw3dHMp7m8qIt61inw+BPgUJz5oL2SJKNnAPEh0f&#10;S9wdb8xffHWlfFZ1Fw5FmUXd13k7n2jO2irWK9KBjtVW1ewsf5ml6V1nKB+/MTNDeVn81cRe1ums&#10;rTMfNXETF5XP11mmyaEGJpBrsgvGKR+zI5r8E0kaJI0rxO9R8XH43aPQ1f00xJ53zrrVKt417xRH&#10;hU9lkGNLYPmi+R6OHy4iRy23HGld9GB+CozHX9xfk/G01NPaZ7ITH8hrVVNPq+syLN0ycW8U2uwc&#10;EJuifEfKONoSePv837tX3v1Tsyx8lr0ORbk9+7ubqMyd9wVxVSbMzkJiJXVOQBiX5Ssc+FoRL8Lk&#10;jlSI6QoJ3E2NgSwpJsQakeQ2uhS9+ebNGzfNlFR6I6C6U/1DbmVeRt9eVQuIfXEW/Kq2KWvILvrf&#10;uyNWbmsiRV0RRZOVHbJ2BetkLE6heRz+Landu6ck/Ujd6X6KJnZQh1vnbY8LlpWy+3U2hAKN6DOu&#10;AKob/8WHDn0YKgJ73EUfyMX7jE/CkuF+2Y2zg9VSoc3rXFNJ7tBs3Scag1tEGVA0PcL5GI7eg7qb&#10;85Jig3j/KipRm17QTtgduy+mq8gnsb7TmGKlzaMRgVzUYnZMvkq2nkjjFNExC34KytLU+XQIdYD/&#10;ikr84x//SCB0zDkzwONI5/RbBLd9RHyCljJbpzLEQ0kTx/yLYAB+fHxrSt5FzX3gpLkHcpOHBqF6&#10;OvWehg5lvTduHSy//qJ3VQSZWG9b4oq69e8qA34EvzNvlisYdfrxTVN9mjLfzleRpaPWSQ36Ina3&#10;RT2Ylgd7Zn/xuVZ7eVb3jkgOMW2U5IhYhW0aQYrDTtakKs98iE3AQFFDPq/i/gZhc0mU6Pi/Lrv6&#10;i1zZWUWraNFhgZqIbdBr3lTrpkVJ45a6S6pCxlOjMFYhXXxLECjwLV3paAwblz1EceT9WyfLYtwk&#10;ZH0UuejXvYia3Lv+F3fFguhA00qT3ExW/X7liLxp0BuKyR/ZxVxMLX+5hYI5z5d19Lh1yctt/L2p&#10;IeVRA7a8tndP1DQD0f4oKhIxQE2c4m239vz222/BnGIvT0GMI7AOjR++Vyws6FFyk6cKoJvGzrdZ&#10;vHC1pacAF8nZRXzSVIfyzVS1SaPWn2jibFP5xvaAhWV3HsSJwsl0Qih7eHuatVLEarOnJiyfL6vj&#10;lqj57JoDbqWkDn6RE2RnKzsK7NeufliOz5Dfc6etumD7XYys3lZ+6QNVhTeKG/7qq68IKkLswwm2&#10;o08bxyGKB6sC2kp20Xb737wXmyhbbSYdiFcFLWtCfyPn3DN9IZAR2L950GxNK5aRckg+enem9F1j&#10;MCZ/Xp+1Bk4TDn1GBDcN07XG97G1qrG6K4Jdem3LbXxYNBCQ8PpUpy1qqqoPwG/2rWYbUFPeEQ22&#10;imysiAsjBIPycTyOk8R9znBEwmNH2F879xjX0HXxHqYCg0i7zPbSjz/+mIHr4SXEG2hOKrdAMedv&#10;/OppZEVRwWjVoJFdrBmsFRrAieeRAmNHDuifmpK7mD+cCfIx1rT2PHCwzkQH6MuWlCMswtuwPhdR&#10;OQ5hCU4hAfwDkAYnWvgsMXlR2xPKEFgbN0/vC7CKTQN88RSvkwPT8dUh3lrHEmx9hhAUhb7b7Efp&#10;yo/yXOcEko7Z6xMXiXtg6nmdrbJ4YD2xf7PUq1h7vL/ZLvh7fbLqbSLKP5saY9y+NgHY661DttyW&#10;CO1yIbQk4VhwzizX38WbzeGFRbKq4WYVvM90jC1l47LDcHfzP6zqSLT0V7Hq+TR21RoWAZAfRPC4&#10;avxfXq8qP7ervo7E0PeEZPDYGGM6ZTCci+bYE0yUNGh5Ewb/UAOda3NPnz51FOIHyVLlwoeNelam&#10;myZsMObCQtASVGIRJZJrlF0TlBCya+KMIQCiMTX+FIY/gvjQKfEzfWdu7s3f8u5rSR0TXtW7VMpI&#10;DYyYtyEi6SYiIrS8S+b2kinVrQlY01WvyfLR3qkx+WX9gncPlRw/m0vMH2m3Ax+K0F3On1VNebvq&#10;5aiOzSW1gO/okwMm4Eh8KuSr7fojCWQ9oWAewgnxjdySAwnfLUrK0EBsM9r5mgg2HUXZsv75XKmb&#10;3TF9T4R4lkMvLBoz7tCZ11WvkcC5tjo2GE1caxRxIsANSXaGOCsvf5c/y0J5r7PLUuVgNTG7OAPK&#10;I+d0aVXrCUFFrBLcodlP9S7bfcHZuqTh09ZclroiXxa1g89kwcgajS3jYA4N+rhLu7pjgHH3eU2q&#10;kJdrwuQ5YszmoSV6RjZuER8b2gmnhIqkTWnVLL98KEYiy3BSwSd6SQOFqtBXXT13JQW9RyLoQsK9&#10;Mu/6iF4x6/ai4QSngKpLwp6fsyZwEWcNKRPuM2Q74pz4+Jdffsmyxwr/13xBm4fQYp7xrqjPjhQZ&#10;1lsHK+cqLAbHHJXGKRvTPzbZ7yrSslOMG9wGkwZOvfz4/Ray4wj8mB2mj5pQzmkqojtC/1816cR4&#10;AOcmrMzt1uDkOe/oB7QTyQ1sIs0qafJmfPbVq1dE9YgT0huvb775piq0ZvhBmzVon2USMA7GcoiV&#10;9fb1djalbeUhJjPfIRXwWAF8a7wrejs4jNz/kmgvNhHnctmsc1pCtpQUWuRXSSx98HJt4nH1Ghrf&#10;Yv3WEk303f6yEaENGN7lALvKV+4plWCrZDtyV0mwBn5Xx9o2+d//7hLCLvqmybU4weg65ZK6Xawl&#10;3dS6JvAdITi1/JoYnqy/cCHdTs9XYCRIetGxzxctCXmwT7bfopZLLN+WGE19ey1lsBbhlIccxLwZ&#10;i6rvXSz+iGMGrl41kXq5nQbPsecZHzW9xIQIoWoZGcE6P6ZJnP//DpbFxeakK021qg/R6glvo8pN&#10;sR55q5EUTchQlt3xGfJa1XVoDz3neFrKtPug5lstM9UHtJ+f8YfuhK/NAKvMvAu1LY/0QthMrGD4&#10;ZLyNa8a/62yU5YLfffddmMlwR9CkF43O5Hld/TTkIvYREMxQ9DNUq3U6xE/UEmGjzWRTKuKqxtWm&#10;UkIXIO+q5uFTROH4GVUgkqFafJwLSxpqkYaPTz75JCeAedmUZg/J6hKfmCJOrIlzdePWIeaFI9iV&#10;URsqDVhyvO/OL54CD6yCHZwTjM9KEtUhS7AeMJUv/kuWBX8Lfh0bXfsiXMfLniOHkdL+tqZQefHz&#10;mRhQi5KCFw2P597AauRCNuJhmPaRKO4s8FYgXmQ7WJZk7pPMfdEYWi5LU85IlWIbsPpOpO6v8BfZ&#10;LWuqR1c5WHbWfR6HJitwWUdQLcXu+SS2FDIRQlgbO94o046uEw5RhLwu09vguPEeotmwu5999tmv&#10;fvUrjjCnjDt/oiFOjNYeIjUMeeAg+954KJy2nCiqAp6yCIfgSnWW4bK0WOnRh/Ts2bNdTMXlNgWQ&#10;V77dxuTWq6e4CTe9snLwKvlVU21kFxXFRcNzuHhRktgWJ16xepvIOam+YePC9qE6zLfXZpDJjiAG&#10;FEzjI3GR58+fL0Jz7xpE2NIIqXFLpcYBWRLcuYhA1ebGyCSexUcGkSNvEvcJctxfTXmUqqKPyZ0t&#10;yL/xqubF9L+A952f8yMsmr90d528udbSPAtdcUvi2dpnc5IlMHsLlLPt2OG2xr8huvaushJuqbSd&#10;X3/m9AuJpNxeZyoCv4dEcbY9h7jvqih2FlEYo9zBt8YPnEOKZdAj8TygJRigGO+Mq+FOxSGM9+OP&#10;U2xmUZZJ6g3KJKzpVSRVcZ34rpcvX1J9iA+6F2NVZ+n/mC9MhbVbRAbxjUA3cPy7Bsjb5OQdCnkC&#10;gsAP8aVxBRJsBAE8HSlTCiK4DvGNYSzjbfEsv/jFL/bZ+fjmzRvSwuzWT37yk1iEkUohRVwA6KOR&#10;Ol8soOSK6pwHBwFJmYzMDj78ryN1BtSgH69qSMx+LZEltbAieDgHmyLjBx98gAdwFdclu/PtfOFT&#10;klmlwTuuBgD8FEYSpBRdOWguKHQZru71r2k6Cp8FenWK1JRVMkGf/RX3K4E1JoQibmbC9DEhn8ck&#10;AIzLxhPF25C0jD9tApvDyxLfGNJF6pFfdpVmcuqLdCCB9SagaLwzIs4XL17Ef4kCKe1TQQBgXtXJ&#10;RTuFG0Hs+jjCvlMENrHX2UH90UcfoaNhcIlNgU5mzEwqiY1V4/CaEpw2XfEeLOJQRqRqcN5dwHeZ&#10;c3xj3Qgi44vibWHPxqyXsU28DWGLlY83j5nDwB2hysCieeocGXhMO6R3xqdjaXiKWEZQQfwmvp3C&#10;KGNJbI2eaPq19bKVwJqm5XidbQwcw5Q0YdP60Gqkp0Qm1nGdyMIyY+54wDjp8XPIWPw1Hp/VcMc0&#10;YuDzyMC+MXOrLBEriU4gzowtDgXIBz0Iiy2rs2J41RA3mmzef/99hBYUUdZpq0YjZBcKi8uxgg0f&#10;rl1rSPvQlP+ePn3qMPLTTz+N98c3xtu+/PLL+Mb4a4hE7MhXX33FstC64QYRAm/KJlfRIMfFY+mQ&#10;k0OD2DEWsdHGxcf73UyHImICx4PIk0IYQkvzhkzKGC8cl7gxMnMoXrRN7EI8V/zpEK99m4ReCIZz&#10;EPFmnojuGY4JMAyXbqoC70OMXNgaexL4svFdcTMhKrFKVURFuxo5DeHn4o5nHBhwz2UGn1giTA/c&#10;Y9wVi1bUy2XHlA09xYfXxdjcVUglWw+nP6eS4K2IEpb3s7yQHZDqo2bSE/XDSBmskfKjdkrIDrj4&#10;4F2LzarK/rj+EM+IRUDaOQJYfANO4p2E7rAZ49tcxJLd1X0C0bE9VzAebRagCBVQreQF+hwDgCuC&#10;T8Jqx8qYMcCP4zhtdQxH8NqFZ3/ULLas6MsthtQJWyxEdtycyoMvgIJLETp7nY1XZJu5J3YLv60p&#10;11rUt4XBK+rnguQmlFd8+3/8x3/44gbL+6HQ9f22H9iO7SpEi49QNjxNbeq+mssi+GfW1EtCHwP/&#10;XCYU4EhAxXC2Do214htDnsJB9PDLfkvzz1N3NY6SNybiRFI3NX5jMyBAa8qIujAKVHwVMhTt6VmK&#10;BoZjmFFnRRGPj8cxQabcQ67NZ7d9JGTJoiqz42n0hQkzl9RmNRJbfVG6yL47Yun8QRa/VZ19WGLQ&#10;SAgYp/RRhC58NUAr5/DqLYsBX+GIpKoA76ofq5qrnza38XNYF/fxoiaaSkh4Zh7+EyffrbKLuuGc&#10;Y3ccfBcM5YxaS5nX77777pxIL0grOPAQ8K7vTJKmIl8TBKenypSdrZIgxnY1Ds2yrCJH7mmkEo/D&#10;+vCnBxHNnyJuNTRwvAN44m1u0gFSxsWRgV3doCg7l3KGsly5tsViOlXQU7/IojR2v61DeUHqbYLW&#10;C0gmIBfjbOwdia1CQVk42bVDALuhbHfRgCCq1YCyeY/Tpbg7p/orizj0nWY+1b3L1mwCgaEMEVSr&#10;Mp8vq8Gmtlls2IPoPblhEsYl8VBUJbmdPwAdYU5/sG5PJns+FVIMpJVtEWz/qolPjhudJa0qN9v9&#10;BcvlzM2pOibPwheRL8GIUsAKD29PqE1aF1ltkhN2uYw6KIlapc7xwKsGNpDScK4LFlYityoqtaHu&#10;v5IqX/x7ikQjfxEOAU6VE95DqTvmtVu7OgZYNXKjiMAT0wP/Kv7uRY3kpFSX25IfC2vso/148mHH&#10;BK279xxq7lAy4bNS28WgOOXG2UffYmWu4lHyycp2POcvrOWs3n08ScKRuLEQYtzLTG1Y7FlVqxEC&#10;xW0S0vqcAvXe0qiPrjbqI43w6qm5xM5PNhND4NRTdXxvREvAlZbS6jfzCvgA0g8xo4+HLWIGR7tq&#10;VlXwssJtmjoZBxXkoJ9kFW/WqRmWVeTL7CupiKqUY9fAOG8PAoS6/Pzzz72XRUTMcd7igBlSZh9o&#10;U8/8kdo+WQhrnHGbvdxTcwo308TQvaSWtIv4KsO9JRAnfNk0uCCiz/hNxFXEHDx1VhxdCPqmikPe&#10;2q45zSway1g086Epue2z5P0ioF80rDcXak/1h55iRrEPbX/8VG/mo4hwbBcP0XP0NCbWS9fSOC1+&#10;CQGBEfdEqI9iWGkpK+OSzUOiFPeNLWqWuWgeJUHwEKku62NXmx10qsm3ek3zfHwErIMu4tyyYmJr&#10;GKK8qLvHngdgTzdzWefitu4acPuoAWFNE6DRI6toCLKysBeVBbLdAp8J2WmMRz/yNt/embqDW2I1&#10;s4Hhai552M9z1sra0ArFN+DKhbcbc+vYxh+ndMsiH+I5q8KlLhpWw1GKZwlRiXNEkgOvgiuvmjF6&#10;aoAuH7fMOIPoGM/+xyqK6quaha3THeQ4g1tuSw8kR13fR8BcN3GAbsf0Kk7BRYDoXT3UtpRW+j3B&#10;Q5c0Bq6K2JD/Ep5dRThShFK19rCOwtJYy3GQa4oqvT67eg5YHNdEoEdBKhZx7tgdaTPCoXWAfY8t&#10;+/bbb7/44ov474sXLygK31l33/YhNtFTw9TtkbjCW9Q2xGOSLs2GrYu3qc8ENsOammY/kH7wfBu7&#10;CzjKpyqwPXXLYvuIZk/x5faZqryK+qdpPj1BvluskOqa4G4WoWxeLSGORR1k5iWiduTDW1JVuiZk&#10;uh2juLFwgOocJ8B9ukb/OLlAHf97AekrGglHi4NF1pAgDShbUQnMdhOAByq9qDUNXU2s7mQNWsKe&#10;9LitDmXl1hM1IytMCTJkzLLhTvPH1CZpNcLqPYpiniQ3ehvEkZ/XemykqaDk2t+miT3uTcneYREq&#10;w0BhW427beI3/z0fEE+2J9K/ksIdiwIEM2UCSEnr+Rh7qy6JkGbVuOmueWFFhPT2vtc5mIwrwJxe&#10;lVy5iua/CiNyqGTJM3zyySdUyp5oTLVXh1WrKjk5IDuEQLRLwTnf03RhJxLv9OYQT4bX+tT8acR3&#10;EQCI7PEqDKaPzUWDip1YtpQ3pdPir1QQuHP2iLLXOZO6ZFCR5kPsErZnNip7Grn1mGjTdnXeZmmw&#10;afEvi1BfTdwzmxAb9s8Y48OzcN7YpqYSTEtQ2evsGsPa8V1XdbPbBFYFfHYUugimm9J1NZGJ8IxV&#10;owJ4lZQS5wbI7roIi70xWMEHbxEa6ZJmw9nwVM2YWwU9trH/k17c854mcPv8L+q9Za3GTENuCb/Z&#10;lU/Kh9bK1PvVFC3F7yNQe/36Ne4IxphOGUOJs36/asCoHQL/91TbkXUWEuXQvAggXISBWNO4U7IF&#10;2GO+yNlEaw8np60x2GgORReEuamVmK08Ne59CHd1qIHrTGAd7n9N1MeILqXnehslcvGayoI2tHdm&#10;wMfcklBSFr/eoiEXNVKZLuhQy0hPNV//7GQY9eKh0SikItytsgmsie0/RNdnp7yLWjkOtTeU7EXT&#10;VOahhCsejDf0QUT2dsRZ9jgvDJCxcjs0JxsNxp0gbOxXRI9ff/01WTe8DchTqrJ6ixLVi5DgVYwG&#10;hsZ2TQVY1FqEPnFz3xCggr1wRRj/oGsEE6AI6icIJDNIPvjgA0dETCiqqau3i9vJYhaB8TLzlLjm&#10;PHWb1SU/jiOrLsZ8myef1lgKG68sP3bZrcDxdx2dOnDFLVhSO7y1vRHrTqj3RD2PlGJ8z5mSd3qY&#10;562KmR/VQ/dWTONsUHhv6NuhXn5Du+yd11T0cJLyzoUaswhebnPzFkUfZEoBTWTUvMECjyz5MS1s&#10;WN59QiHLxJAAnuFI5mM4EhYeT5GsJ8V3xMC660zwvp7yXneuyCmGzpIKUIUM1p0jxW8AcNg2lJT2&#10;pFbqGV70jCwTjkdMWRLDxy6ApPMuLIHBrZwQ6v2namToa4wExptqve3QqfrU06dPbXVWtR/izB2J&#10;S5qHQjfZr7qIGod9pZC/zTkbxM30SlSVhy7qAYRY0s6sJXtPQ4Rsn4omA5KmxrKSaQc14mhmpIjZ&#10;Sr8KGeYwIqdnhvIBpM2GcjZ2INAOyE1Jqek+g/VLIn/aRbg/RFzuU7okIg8bHr7IfXlGp+IZgxXw&#10;axfw09aop8Hbm9qDOa5dSEbS3eM2fVUScZFd0lXNPqhUnsU5ZG9ESww39ids8+z5naLMqQnZnZfl&#10;SP2kDqYNqEec0DKAna0rEQO0DLaTlPCp8lwWA59er7lfVhAkU99qchmqYagUNRLJ0DWRwb77urMH&#10;1uA5wMgqAk93E2cP9TtStr5b72NVrssq+FRjFw+O9BYl/09NtKUCxWgE9vcQMm9JDVwl+a9Lyiu3&#10;mbqwP9r1ygft7jVuW5z84pRdUtNlSVZ53JLhcSfoiiYyv6YGySPRNXFSyIX4IhbRTcN9l8QXZZ+J&#10;2ACFw9VCg4WGQSSuiYl0Fwt0UfdMFiSOvGMDIB/oWxuMelsE6eIuWVQm+/zzzxmvGR6Jfazca+KB&#10;hk2lyUN8EBcxp9Oqdtzi9L1rJRlmC+o5G8rwONEwlEqwGqBy0e0hRdBGDHGiEgi5Ta+IXQmxd74T&#10;JXCKtDk+6ybZmuhb7X1aIdhtarOUGR9nYh2/JFj97rvv8EE3Qc5HCng4ZSXFzF4cO6lIZlwZ7Nr/&#10;0ouFLUI44cja0NgxHWpSjpUBvmKV7ht4MkfSmWiUF474IsAZORTXBBxd5xM6UhdhVcXN3oV/aYOY&#10;o5eWMlXekS7qwUUlGpfCHjXGBzl/EH9EfYfGL57622+/hYO+qixgiAVOp09fjsSy3thTo0zWuqtN&#10;RdazYyafMqKNw2xrbYtu/KzPTFWpnrt80GBXFxZzfgLZAqdJ/BFS8jZNZlgEb9oS70VX+9UyeW72&#10;xLhtD5p04q6pF3ZCYahqYsHGIWuzJJoDbr/w/FwIIxHqjFEXK70zc4R99XZY8qmSU3zj+++/H++J&#10;7bzOudG7hsFlGWL9Lbh4RQ6e2JRFlJ7oGqc92YWmCsKjmLJ9zJgSUNPYgZ6a4M4ECBu36KiRMFVd&#10;JUvraB94ex5VARbv7GKy8M0gG0XtSEMFlCq8py3EUPTP+eS52Je7ZGQTNiXfW1MVpqY0Uuxsn0S9&#10;i7JW9u/RZfi+rrWtwt45DPLBGRN66dKkwXybOtf6bUp4m72lVXDjqkrZKtSUP+LVdqCZz3CdpXZz&#10;IfJfjNkqAg4O2qLkzUhF3myuMH52g6q8On9vS/mbIjYm7vA6OSaIu+z3WJncyfO4xb29q153kfdi&#10;C63g/L12zrJGdi6wKpr0DVuADb1yTsibmJclO1v+lyNvSMOpUourFTa0/D5OOv0c2CpryJooqXYN&#10;JWvCEgF/YQVCU0UQGxex38YuEwWVNE6OBz813oTMRBeTk3XUmLkoqxprkiL/217FOvGLI/EPW4pY&#10;AR863hm7/8UXX4Qq/vnPf/7xxx//+Mc/Dr8BC3eoPk551zJg34V6E451LNrLly9zgtkBTA7YeqIQ&#10;6yl4Zum45rNnz4ryvuQwoLD+7LPPHJUVtRyy2qhxMh92d37zm990JdcdDADnsq3pQgI5LZTzT8tt&#10;bslHgwdBAPAILf++4KJ6cZG7D940e5xcMBbcabxsrZy8sf5cEh2SXY0+U57h3dIGtApmfqrFKt6P&#10;rRxKmi5KGDsksD708+bgPG9WvX356XKIYkPvtzlj7YpnTb7dUOcjaA3+etHkEgyKb88Kf5/gTrhF&#10;2Nwq1g9UVlEZB7fB0Cl21ltwpAkoNTmUqzUsi1UT97q3cJuz7RAp6u5oB1y/+JoPPvjAjOptZryp&#10;ZWa7YlubHT1rt6Y6CxMlWVkCqQfN72xpKLX3gFQtz8aN4QJ6aUaaJ3PO2rMXIsv6MgeVUwDlrJbp&#10;ROLAkTQOfedUjUXn1MyWrkYGfCaClTiKqzrM3ZUQFwk9gi3cEy+UJeYUz4eLegB7T/VRV9FYe8sO&#10;YcLy1RA+Tgve5BONBK4JLmAtxhacGnrvKMqouJ7KpqweHe9VXMOLSlRdtcVT84t84F23BeCP7whW&#10;j0LJRbSNPrqcnJwmdLHPxpvfYPCOhD7pM9rGMLh6yPq48lgSYpqPxC6TwvyThjoD+x2phWcov1gV&#10;k3iVugYIbmLVX96Bx1U5oENudEnQKF41cW9amfqHMgOGRQjFRYm6Phty7dfWWffBqwiDbdloqcPD&#10;oyGzBzAEG8+mgv9axbPmFKTIMN29uajEZu/K1shqF7PB8UHBlVtebDvQrp60lJc6RdjYlNIfIu7C&#10;nSIyfEwj1fwIPZUF7YPeLfJIAJqiWoOTB/02qK1yWK03XE/hxjBghGqgZC5zgE+d2U1UByE4Xg5L&#10;yuOQncqa0FYfMcDAFAValn/0QFdOuqSizB3SschHbBqHgEIbqoBwHVA78d9QZZ9//jmxLl2TphvY&#10;Z89jF1bBrSdv5yxX8BgX9a6i3E4Nh1mEVykKn7zOLVVaLmJOKZqfUWdUTCbpVN1zE21v3KGbx4va&#10;76vG6lVNlXCxxRAI2HaQxi7MHNqyiZMPQ5BddgeoNMFZ4Zwq1WF247TiYdP7VRJNIO4dzpN9X8xr&#10;mSk3rOSbN2+oI3mVDrUvHOr/cHSa4e32BaugLDa1pxjvltmxewgbgxp3vd4naNwmrbMjVdIr67H8&#10;Jzuma8LeWRis1dnKrqzNppZtnghPmh2sypnxaI66i0JWv840qsvKdhMymD1yj3ORB7lpnGBXrq4p&#10;u+znWv1aVPPm62nYqYoa4+oUO2JrqcIUNSSHyMYj0bnKV9InifTk8wxEo4kiaxWTjZ+KpNepJjIs&#10;VhMc2PsxUqakqXzzIJ7WYzI4WHV6I3uihbT0X0SMiWKK/4YkhbDG45Nhpk4PX/4x8SLc4ZlGkSyi&#10;nltUQuIjfJejRsD+sVx0GsbSnSpf1hRTdo0eyuFOS2RrV/Es+MxY59pkbhr8iVisQtTiQsXzxn7t&#10;adjnomww7j9nFcefll1S4panriDSOdjHSWuE6QJjZEO+i1Z7TUTk9h7QcbEsZEOPCezIKTF/V0vV&#10;TBgOe0r5Wn1nA2xLg9ASoOB5cMMlZW1Hqs3Ri8ucPocEhLYjEfNsIrK339AT4pCSJQKDi1OUfeR8&#10;tYRuNOjeqspOWFWv8nL7it/Eun311VesIcIc30jtHhoIHzFAk2DvvJ5DeSDXbmpKDOBo1lv8Jkt0&#10;1cw1azcE76pRCqtgajY21r+L8GQWJw6LL9LEeThm+odlZ4k2MdHb1bNtXlIB1y6dZXvXMJxVJAV3&#10;62xxtVOV98I+1pkQr0McyFxkS1MNuH+QWByKIf4LfHHw0VjKeK5wU0LBfvjhh/Fm0j/snWef87C2&#10;oA5Q7bs4N3wRffySmnlJajpfdYoBC/3p1SvCazbRl3exD1pca0oDx19fv379n//5n//8z/8cUhdX&#10;COXpALVMLgPkB78WSxk3E3JrW95SNvHOZPB1ayIo9keaZlV1pSggdMDtqHJzvYOcStbzFHBniNHX&#10;bij4vK6WWALINjvRmCcLSIsuPKo3mHOOZK70lZSMgWuDVCL2nuMJm0ZcOWxoTwzM6CgSe6iOTeQj&#10;ZYY0XbTv1Cu/+eYbUoaOHp3R9DltQn09ih7M61AT5rIpy45FI3QhZ4GwORMBKsA6xNEObpnPiK12&#10;T5nI7HINgUZ6Kq3UGT9UpcHsYJFrj/shSiF6gaaEb49D9PTp0zMN9m5qTWDdWF7M8Z44xrINdbRp&#10;4/KgKZ8j8So4BsgmoKXC6Iqt7bNWEqvGZIlvv/0WshO4egH60VkA60yfaPT4po8//vjZs2fxqdhm&#10;SK2KOobinqADjV+SLf/7v//7WKNXr17F84dAYLmrUn+clq+//vq//uu/YgvjU7jz0G/QfunC35gU&#10;f/G2uFoRYS4iSx6FQ8KB2cWczldwNQQXy2SUpZt04omw/XEzfEU8Jr2vcYVYhFir0Czxm7hPejcw&#10;+W1GpUArlolLi7cZqB5qBQByHAnokbLPAWcJyvectFvoL6LPTdBpR5xdGHNWIG4DbMEysb18BXw2&#10;Y+L4uCuC4D/84Q/QlZ0C5uOY1gTSXASQIipF9cT7423Ec2EVIACzSwEQBE4mvMw+synonbjtEC2i&#10;sfi6+BltBfg97Ar9z7aLqDlyAFwElED8TGTMSaC/wVa/C8HAw/K9Ia4kFVAZwAguarcZs0bgJFNs&#10;E3sKXwAs/LFczhvXGSXHi2YcRIvtg5MGE4smQt3ApsYNOI9rK4gHj53AKhOYGmpm2BzhflyK9Opv&#10;f/vbf/zHf4xTE4v5T//0T0yqedAgtkXTf0mQ8F2kM+39EEyPyTQBOhgmPEN8rEqu6vnH1Qbug2DY&#10;4to/21N76aLp7F6r7Nz4Trr4adbJKEvnOaNXyPtioalxH6mrtyitgo++qm8I6x4yw7LTWIRuxVZ1&#10;la2biuxO9dsMDI1AddqS5cUEQrWFkR6Tcmyo1AWbzhdffBELi1TEO+P9TIkBJDBSvTLuPFQNfNPo&#10;4beTuRvvhzwKs+Q51ITs8Dbts88udBSEugQGJMZIJp1iCkC3UFYmbRkuUfyA6kZR8+0EycYIIrGn&#10;2JLijMSf/u3f/u3zzz8PPfPTn/60qFCCi4NCxhJzHu3jxi/jsMedx0VwnbEa8e0EtLsGAzRB1oiB&#10;rUac1AHoRt0DqhrqDI8a925lsojvF90Vb4jDgp3m4q584cGcok4IaxVmLjZxaDJS3GQct6rEoRX4&#10;EHqhzmQkYgzwFOWJZ4D3yWp8+umnVcmFNll+yL0xYqiqvReCvVDamBi8MY5q3EMsY9yh88ek8fi6&#10;ODtkCnA6uRpuGcaRxBjck8Qw2B00hpcFgjROX5kTzOpsmQ/hccA2lNF3Ht2hqWUvzBkxp30mduft&#10;JGXkYD5//jw28VCpvQiLuatLpqXU+9AIEx7EzT1V8NlD0xLjT7F9VJaqELGr2mO5fxJU8XO80xoY&#10;7b1MVlj0/KbZEliTnvqZ8HqbahQ/JDYQBVK16B2MR03DqK2vSRLgbJVZIeI+tjSaDR00Ei5s05DF&#10;qraIsMEuS3Gi8O4vIhCy88gareoufhAnpD05x5dOXZAyZefgvQTuQA2iqB6Egnsr/nqb9otoJo40&#10;pI/Jd4gFB8ZIIIdWuICsNbGpw4iiTmmbSfvXTrc6Fd9FOLmred6OvE+j/WikmRV2GOpyFSEL1BW8&#10;GcKkU5RattxDiD8rr1Ov2O6Lmh+r8JjLzOhUNcKciW05t/x0JfaGxjtQ2bxoZHJTgxIpFlti/hRr&#10;juOyTxK5Q4zSm4YeZslss0Zuj9NB2xBvLzd2qmrpCKmp5pIFeNUIKs4Id+5yrSWZLcPJs65ZUkGw&#10;Jqh4V5PUg2j3LbGYMRTNE41NvWoK06Nax90t1ScwIsTbiQFUeWzKw2Rc5J6xpm81Oj1U83U2JC/K&#10;hnI/RORFNdaLmihztobfrGpKcJhLDbRoHoXDOG9BS6lZP/Iq1hyneP1vS5NwXNjqKmG3hLb2rqF8&#10;8bMJbQ9BLkpK0DZ10qBGqooIvmZ9p6WgJIhYEZa5qZhI4XhJzZKn5lad6kQ7Ul/FjfJNsylXdT4e&#10;iSaqKudaBJNCUZvjp4hZKh+lU9iMnlL4zgZlD9jvbzOXZhOAMOTcQ355fZyQs3pflJu8ap6sk7L+&#10;k09NFV8rBiUMPJkh3u/Ik29xsLcISMRToEk4mMR+V7FKngkgtaodexOtmtNyfKONt6EXfDt5aCve&#10;opq+H8c3swh6wZ+wgEUkPmP2lYP1WSZrT/ht9uy9a7YC3AA6gcPFbmL44c+M+4yrxekOTzEu+N4c&#10;H0kgzbOATK9q4i5CIFSxYVUB1NAq8WbSAQ5muuC5FzUb9UTKc0y+NPbrTIigohybA6cueKIxLdac&#10;rCGpx67S86YBiy2V3prqIeREbDi6ksfkF4grbMdjQcIZwBE3jtnO+i5+wax/6qwDPIgVgoeimLMI&#10;5dlTYXQIZ7lrXMcmbPTaxGhnBRTX/Z/ztasNkAYQloPICavMThMQuGZnncV54FZcHylqvI8bsu08&#10;Ne4qLrWLWJIFYi+Bd/AkLOWpsQwltbZZiSxCUDqAbuo8PzS21qbO1BddwC/719baOPL4KBfRA5Lz&#10;WNV4fKqYzWG+ilKli6jQJwdRftToOkJJ4u9H0cyYhttbvohwYReBuPs4ukC+QxQy2G/SftYadtHq&#10;TMDYTg+hy7MzZ93KbwhGh6J5ZD2EhIqGCf3wFMml+eL2rkoCR3cV0Zs6hJ9Mhm4Op6vv4MrxCVzt&#10;8l5nU8G+uDZRUm9wF5rhmrgce4IYgs2yFsPBwgZw0qzWLcansFM9zQSsM5nnWgyFnjsHpaXB5IRH&#10;fDvrgBNZBco2CBqJwkJDKApkrarJFKsQJwjGNRxl3J34PYkWXuSnUdBXTX8agtr8KU2K9S+LWDms&#10;JVrCamDkeFv2m/02Hz2XpKvyo+ydEwx2gKypN3WV8nGMx6JajE/3oe5a7hDdelUnXVOFvYmqkbuy&#10;YbDAW/nc+RNWwUMjEYdwLdmJrCq8uquXU7CLkcHdgk3QCN6wqr8BDbCK7gvOcVSu+bKNmncV7xTu&#10;x/vll70KG0g7VXVSQHMD3Azp81AOIST2LH1+eyqIVM13Qr2P21avRUgUOx8XTfTztxsVyi25a6op&#10;p9gSVJGP87x+tFM4pAcRxJN44zeH2O8wauSzH0ToSkZkmcn7eEMosTtvowvbZ2fLKsJ3a/G2AOzi&#10;HWRtOaFVNDHUHOOz4V09f/4c5TaURXaG75xMTo5g4ShG/rPQcoIomOCUDNH7uYpHBn1PU+QvAmvb&#10;LlCCx+LD81cTBeAmQnzyQE2xKLEunoDTySUBcooSh01NhY7crAQuej3R5BKs4UX9j/zQRDZxij2g&#10;KTY4BdMkMIjYg76fRd0e8UTffPOND0VN1JhrGuCdtzjrKyJb+6zviUnflqIoQt4FubH38oO960Jr&#10;2uQMdd2zcxRf7aBR564zb7GIzOlhttfuglg9itK6KHXvUiCqJL4unMpwlqlkjVnC4Gq7mk3sovHB&#10;JxrL0AQO4PCQLrqIm9txAPl5V4I4YPFddpKGMt7WpKTQHtTqzwPyS9OBumJCdr0lblKWi9061Jmc&#10;/Xpn6ZwOcUnYu4CEgf1CRywJZVzUd2nV41NdlRn2LlC/ePHiBf4cSVfcREpydsyHqq6nZsw9ijie&#10;asuTydPjfcGfBo1nVVs02mho0JUf3Ap6qA+xK6fqp7M1KgkUFXf17NkzKHnG7bQ46xqrYNyUqxoh&#10;T/VU2jCcAu/n/AFJ6ZbogrrgR54xwhLxjHg8/go7cPb5TmHjuKAx8l6KTS0wjxqtjc+NC3WZ3JUs&#10;IIvvtAe2hwQVLQW0QCKNyAwAu6+//noXJyeDpKzj6J2kCNhTr+iSqINP9VKcGnPkIHtVdydvzifI&#10;2ama8iUt4Ti70nh2U+yC2986b7te7LsM5YFcoi2J6sxmw+fCsS8ZzVOwUxvvQ69dfQDLLSr/zsfC&#10;OVgTjMkOir23LMZEOI70HDOQQdxFiM96Wis6XeG6IcmkKqQaMkmZJjuvRVl5G7ZVUHQfTLbSIQF/&#10;oqyGYLsWaTSPTwSvbI2IH1xJX9X/4egFoXIm5iJ+Mt6wJETmMhOfpNU/++wze9s8iFt5cH2IJ30A&#10;jZQ/hGLmykAIeDWVIzgpWF8v+0hQNqujocwZsBDLtn9vitGS6FQo71jVhE0Mvw0vOV5gfIHZ4TeH&#10;F0s9bk9N3DxafBCb5Uw292aGelcJuI2XL1+uidSAUOqqxg4b/iV1OGHsUO9NFIOffPIJaTCuj/v1&#10;RLM7d/V1NjH9ok7PlA9bxVjLqaQNH9gDlsJnCvfOlo4HMThhUXGmKmeRXXz291BVF01Vlcx2wPB2&#10;cvMS8Ge5OtOgsHLb0VIEmEZsuHOGue0ivM3pJOsNv/Kp+XOW3pa7KMFusPMhzGNTgi7+hM3DpcV9&#10;Jodh12+IVhvVwBY6OGZjMsTY6iyHyF5N1AGYALvVbAA2CScPy4H85cfOBn5NyDhM8j7ZJr3lyNNV&#10;fchUpm0RSSoQKzjnzL3FRvK9Nkjeua6WaT/vKpJGpwNREMQKVOIz5sBPQTIPtFNT7Z9bqkqG8QOH&#10;0NYF38us+lzTtV37xItaMnvK/RB/UwkaE/0WAhcrw+25AnLROHd795Y576+9It8VSopIy63+NuR1&#10;VkkuGm61KGtN0Hx3kVMJmCEiRyv0B1EoWQGRVcVmPyRKQ97AD0OgZpYFRIv9BrsLi4guawrdqgKD&#10;IwHYVzFhHkL9Lyk3RkSL4xUL8v777zt/U9TuapHgRRr1r//6r7eJLPziiy/iN7/73e9CEcd1wLTF&#10;deKXlPU/+uijUOuHMF7sezwUEbM3/RQrqQXPYVhVitr+q1vGhrABQ4lPB44e2bSouEPyYxXFcUnp&#10;Q74XQTIkwOGZj5XVOo6I/QzU64MGZ3HEfFeEbW81BN1f6o0rf+llP6YmzGhVPcg331UGJbmLkXsr&#10;cvAxgW6OCnoqqYzbBIlXGFEhqjk1jnMIb7SmZnU/yHLLlMEixP4Cad2F6kMO32qc3KF5rHfFQftM&#10;XiW7oVgvvHZH8FdNi1rF+LBpDo99EUQX+9IF1ma58B29JqsYMtF7hiUd4ngcitkILYZAmXhRTpBj&#10;p05xWb2XhlNhjBa97pYU+cTjXMSFQai/JWq3Q+h1Kxz422j+5zcX4UHxy+OvcRI//fRTTOFjYifv&#10;qmYwF2QVDzNyTvba1a7s5GEaQOkBDCAHZlPIKbaVB9pY1fcTNxkBAEeV2MAH862Ic/EznPOGu6Gq&#10;Y+yiuRToXhwJTCe/wfoc6hxyfwAh35poQary2UUlwkuierGl8KORT/F0SDIFFEzZWYxdUShiGcsv&#10;q1mOrS0O9w8wNEcaFphrIi45RaTyww/8jQ9s6pDCJSKrdKQeFsJoJit7V1gaxyKrWDEvE5h8JgTP&#10;mzdvMM/44wDH8Ga4IZf8Nk2QsCvQU0aOB0BErurAbypmc/ZAQ/MnBNSYzSXhlrCppA0WMUWNWS8n&#10;9YWJsiNiZR3RCRQM8RGSQ2bI4D1lImmaqnK72H12QVNxhg6VrrqGW1EcbKqbWOb4LKhGdKKltqYx&#10;Ahc1tSEB0Ovxtq5+aRziIWBgUeUx3hPPG9d379uubjuWkWe0g2WUTxGR7FCmwQLjY8DteU3WhFwp&#10;M/XKGR6J+yB+//r1a2MgFo2I2mcXIZpxqGpsn8ymritntotZviRqHL4doPp7mm7UlIvGpNmc8zPj&#10;YF2c4iusCB4032lRgvOYrQ8ce3bBNpW0/xAXzlUtMAR8yxxGBlUEsBIY8E8RL/F1fJFzcq9evQoH&#10;65e//CVaFWJDF1DIeKFP6TziEGUGuKaMbFMr04N4dGx07Uxc1c3qwqt1SPYYhnik1gQ5ssdmo5Ud&#10;JmTV27EJaYCmrokPzC6Ov9S5lpL6vauSalZlhFhEOLZtVdnK8k6J8CoW2SIwGavESbRjtAvcg8PX&#10;1CK+q/PRlZRTQ6iqOEvLbe6Wbz9mzx3FX89uj+MJ2tqmIkcy3kQ/co7Qcpjn8MA5gEWjhCAL3RNO&#10;K69JEwcbGSyTRHCpohQasXRRnfcUKXZcIQIAFDI+1qah8mTWvYP4Xk8S6eUpoj4enPV3qsZPikKw&#10;XUC34Ohww6tK8/w11raKl24VINU5jCJOc8ceHvfZ1MbuWzrS8C5HAvZgcJLICcVvSDY/irGspIkO&#10;nF/aI/AaL3PS4mVOW+fkXjXvJG4bXDxvM1LC9CvbLX/bEK3MIgaTXYgglE94WtwYgXrIQ0gdwViZ&#10;POlbIkxxvsBOEhPh8iFFGj/88EPn6rjDU4MfXBGyd1sSlmsTyyCbQuErm1fWgWmYnG578HQ12aZg&#10;H1GMHjafz0tJ8CTzQBVltnziWhp5lP2zfLj+zJ1PoJAD6FWl7vHOa9dImTz2JGs9BJSSHFkTfgMu&#10;njogf7VX1FRpWhJgwn4uh3mof8dnoCTiUFbzUfx4u1C3i3opq3AtfJ11fda/jurolAZ1dIgpYKQE&#10;DL8kzuC0kEsriVvlIfU5Dw364CPLzIpTeUS4UdYUgLJmXFTs4NxiYOwyegViTf40Jwrzpc6HhcCZ&#10;vLiKQqxqfIT/y3I5k+f1yammIoSEG0+QnHJL03+q9bcJqOs4gNRCSxNvrExZMcoE2J4qulHHvj6r&#10;ZbJSDUFT3xPxNI7gmSpHDnOduGbHnZG9sz1dpIJdaVcyu6FuUHlHKtqW9GqCJnQ1pnGRkthNHR6M&#10;1EJYlHQpGi1Axm6dA9FDDvFydr0O8VtW1cXC1kJEB1I4hOrZs2eEbuRO4iJdPUeEp/9jvhzv4t51&#10;1fQXQR92tUTxWlSAsCO1CxoylHHxsntVeeVwvySGLYvZSMnCqmZyNq4qE4Yx8NHwLhf1u7jq1FPN&#10;3SfIarSrsHL3/vEOC4OdLcKtTfMbdkGarhr2bB/Lz8IXgQrqEyZBFGGHjAiWy141FWdRjpZX/Cb2&#10;FBtpbMplkm7sIvA8VTpw0is7nYtwoiiWoYwLT2H/21rRUT430NLQQC+IlQbiRNiDZngQZfZQcr2q&#10;pcAuiJ1mp/BPgZBYgU0DsrxxqK+SWiVGmry7i/zCeaZcwhuK/FkcFz18eFdNELILMhQoXjUGg6vZ&#10;RSOD6NYWYv5ttjkTnHchekeaNfSo6ZmbmjNCP9vj4XWo0RJfytpgFSzMoSzZeu4nrvzmzRtEmrzD&#10;k8k4H65S9loOYbweNSrUARKbEvdvvNoQ+Q6JCZ6FIBOMV51JkyV1kHRlpk+VibEsKIqq0TReeeIH&#10;w3geNLjJ59Q25S74IbC3GukaMlaEfLUYLxoe73Nni7YKk9BT+gYxwzkZKapc1OGX/SdLCxU/A1Ts&#10;S6zWoeRvTk0CCh/50Ms+0CmMjlvcjRWwSOVDuNwODyYk5eDxcxEXvMOFkhLvSI8j1yFGkKyUWQic&#10;GBLgVZUyXG+A3oRHcfMhEFeNgLDV72oktnJnUumq0i8PZcODCBJHXvU6JuENd0JWoIl35P9qqHNX&#10;shEBJYDAbLg6mReq3o5L2xPtO5lqDhuZMHftora4T9YtrgyLRBwP49LY3FXACwQgziT/pbzYREFJ&#10;zftRo0MXYQCHaLdyNn4Xka69q5YghBbikYYxk23G+eYOCdpCDi+3g+p6mtJtPYtMEr7kRMgpcKUx&#10;ZzWVjC2HQ/jirk7YU2hKfEou6Bo3u2CtUTXhh33xxfcJg7MC9emI37x48cLWiBIbyjHejzWKX75+&#10;/TqWPZynn/70p4A50Ed268F2VGEdxoxhsC7YP1aJ2hBeVPwbziKQl0U1QY+EGkLiXzToNO7HBrsr&#10;9VKU/T0Td3O7rVX12zwi2K+RMihoUgdy2frayWANvbb5xiw/XSiuB40zH4I82pdyJmNPYGF72z0l&#10;V9bE3zNSKs4bZAeFjcbQOlN+5zKiCsjxY/BoIqtqoLNPQ43JOnNowsw6CYq9gMRUy0z/I43GHgw1&#10;EdvHvbMZHCjWAYTNdY5y2tJ4KLRQLHJ4dd7ffKmeSoSnSmNbGs/gkBKHKat0ezx1Ns24GmA9UCYf&#10;gaWiKukebwCrdCbsI3uHmuKpOVBGfWVvrAiIhl1AVPwsDjC6aJyG8IjENoeq/L6BUwwCi144WPRr&#10;GyuyinPf2M0i6lfCp6yXitJXSBeiRRx+EW8qhoyEAhksVLSzWcbFPohyc6jOa02LnFs92j2lslE0&#10;+GUV5D9+8+rVK+dyjsRDS4It+2r2H86EsrViMfDUn7qK68u+flbRIY1vNTyxpi7vRawfh1p6kVIi&#10;RnxTI+UXcVwvCQfi5Iu/K28EvpCNexVi8kEUa9m5PwV8OkTywjtXnv9HP/oRDLxsPxwNxLWnSJIo&#10;OhxiBsq9PKzpy5cvwwzEcsNDE+Ycqw8bE92kP/nJTw5htvpMZrBw6J14ffrpp7/97W8ZVI6rvs+Z&#10;7Q5rgH8dohJ9Ivam+AoHf2GWPvzww3Uiu+nOK8oK1pkjcQSDLa/CogJngY1p0eRITqz1haMxMgc4&#10;6bBjg/3nnSwjco/r4BqKm2W4Q7bAWU1oxox8jP92kbOB/sHxZXBS/EzaNm4Yd42DRx0av20VPxB7&#10;59CHb7djxF0RYWDC42pORMOOE89Lf3jsdWxcLPIxuaw++eST+OWXX375/fffxxs++ugjxlNiVLAB&#10;XeQUzmA1VQ9XdXWxC3YNeTkTiUcYm4skhJywUCTqSacRlmGSzfczJvAFPPgqBF4XqxO7NhK+/lQZ&#10;Lh4wni7e9rOf/azOqWHxm/O2DGGThoNrVYtctZn0YjgSvHGrpnbwS0ASIfAWG76xqIREM0Ssf9x/&#10;LG8srGNlpAhnPb46PhiLE39iiYY4XWgmim+PD+I9E9zjqwHM6mKsqWLkR7piK+PjBBuIyq52JDLK&#10;dw5WSyw19oHs7pT0GkrmORYkH1BVxYvboAS/iBmEKHkX6RHpcBdDL6IR4bvsu3TxZKJkc6oJwfvf&#10;82XvgWgzu+A2il2ElsTECIxLaYdmrqPZwQzhQHPzWNkHUeofojfDQ0Ku7J3ze8ywAXaPc+BBXCd2&#10;kzMLXec333yDReGvXaBp1yI4CFR5+Dr8KoemthzkJ+JnrHufWAtqUvFz/PWvfvQ/1/bn1qguVMOP&#10;/urH73/4YzaCKXihB0idsokltXewHRzMHPMgS2ge3mmOq1Dvv/71r4dgsjYBnDicPDwzs/3ZO+e8&#10;NKWr41OxaLRAxbECffjs2TPOWrw51haA80hYKKQU41VnnYsRRm5xwE5dJ2Esi7lo8EBXEh1NRbYJ&#10;ExMWE+/ZiaWquSnxvH/3d3/3q1/9CjxGnP14NFPJu2o0BEHbJtAtbiDeGT+HqSUFHnoSL+3/pezd&#10;miVJrmpdd4/IXNVsDgaoq/pWLWEgM8D0wiN2Dvx43njgTcZuNht1y/pS1+5Ggm1SrYwI9z3Lvx5D&#10;M3OVOEY+lK1aKzMywn36vI45pg3HmN3faD/i2FVdt13QQGRvUa8u5/r58+eA9EN3xS2FnmGWroOr&#10;KjRkvOKvQIAOUeGM6z4h4nZKt7EFQHG8mIaLZL8cgeEgh7rjfFmKVvUJ/fSnPw0FG5v47bffHonw&#10;wqFL0XxGrOemWd1OEHCWQ4YpZHFYsOO0hdq14tWVWXRrNrmet7KHww5GxG5g/AstL78xrAfl1SY8&#10;ZVEjN32FmDG8CsJlthBrjYPVU2aemHtRqd7hTjyVDe0hrNVJPCtdAH77m13w8OOah8n8HOWa/Jcv&#10;xcpuooQgQMTFORKQq6g1LEeHWZhqevFfQ/xyuJwD0xudchLlOtZ6Ex0LEYbbEu/ElWVBxJbbrVzU&#10;5e5SlDMrmCsMKsqLZ3eS4CTEd5sVMZ/ee7221GmV3ZE2R6/ElUNaCFl4DyacN+/iEnPJP1/BoUNO&#10;kHRhp5poV4micFOAcHqkEovsctKi/nnvCG9z6G8cXhFvk52tKmKIR5MMtioVugqui08/VDUuYmpZ&#10;JkjTsd1QtYLF5+aZX0YHeHzpP/7jP2IYYKGsYrsmZlgFm/jtnJW2zmbsocQ4p5KljgVB4QImdQSP&#10;R4s8cMEhLgkb9T2xBEEUTNaWhAQjY8MaefcPwcx5on5NrTT0emcGaFxzN994Wg9fHnw2lJI5Evt2&#10;duDsFhM4Ob/iEJn3WwMg3vmHnLU60pgLGwY8/paYvaoAA5drSHhXAcIZrzVNFOFw8ZE9tVzYX+lq&#10;eSOJa23AvXGEsfroTM7yRx99ZBZoRPROxB8cQA5UvMcZPnwIav1eYR+ZHHGNRB4BLrOO5pwimXgc&#10;xLMoFVdNtskGpasIa8fUqZqm1CDH34bfP+MW+DqXNFOS35POWURoyasnZIh3B+VMTteQf0y+1Y6d&#10;v0NoZco9I4Vh6OddoG98gm3Cee2R+HuHYrAbR+pOZHjkSLxT8fGIbQAr4xzvYgbJ1+QxvUGYM54X&#10;v83LiPE9hNavanZe1XPjlafhzqH4rrKmGZVdI7IzdOMAIdWM2bYat/ljoQ7xaxQBw1GzzqgdIjTe&#10;RA1t3c5pohmCMz6EFYkLUnDYNVTHgh1+p91HrgBM3pRDPRUZhzB8LU0i4bbH9VAK21l8x0Ws0ZRo&#10;38oP+4Ed5VwhpkRmhzDgi0Bqh7qlWCmsBeeK/55ma1K4fm5GoMOO69OWaatZFZtSR2szm4UdNcrE&#10;SsG+lE2yI7B7Dc5rKgObsK4KAbMK18xtoFxwBO3Fj+llX9TzxWO2xAti+b5RSX6dxBGChj2Uveev&#10;3r+suQ6RwFZFJPcaVWGbjYPl8pzLK3eJosl3kh0X5x6s46p6MO3kLcK9NRE/emF3IdZdmC9iw+cc&#10;wuT73pyk5GPcBP49hIJsidttKGWdLSW/6dcdsEUANfwn4mPg4ewvHry1gEv4fjoWxK6btZsBqvia&#10;VUkUvIf4KykxHtZZ5Ys4rlwcRKgWNfDb9XG16C4RSyKE8dkwGBHhjZnOXMV4RA6GaIcFj4cicj2J&#10;RdaugJ/LMn/oZSvL3bKJuygA1lRa7cIK1OnKv3r1Kt4c0Tz41vheO51njbBlkYnksuRnY5x9rOwD&#10;vdOR6tfYc58CiOJQW02zMshNOm1WlAMrSviRPcqOQkl0Br6lloqG2YfzfVoefP9rIqfO7ppfNbGy&#10;sRH4tew4EXmbHNybZjwjORZ+f6nDBjRDT6WxTU0ncR2yKbFQ5HF/NV8orns1z4/EwQEwBb5+8qlu&#10;l26qv9iJocGCB6fTAid+3/ay/G4CY/jfb1MjfSOhSFKBUwkUqSq4dQqfFwnpnoYUIcmg5gFT8s7f&#10;aMiB1aOTZ9ZU+dxR6mJJWxpaMkRDQ9OJka/YCyvSIvZdyxWpDp7Lqumk0RFs3CFIq8Uve0J9JinW&#10;a3QRb+BWEb9FpCfx89OnT3EXDvXzWp3644hxT2C1ooyDNUlsN+uJy+U730V/nZ1RvovfsD52f08a&#10;oszBf08s5y31MFpQxxyMUTU1+ZTaA7ECdk2w7FXzRocq40Mx6lAPU02A4FWNwHayd833RPHi4izC&#10;uo00P5ES1lBJdBf+O2+WNfxQ4wsn6G4OurCaairFeAs4erFEToSvTp3h3WNBf6M5elZMPhssPe4/&#10;V7EDdMwmzw8++ADAXVyEMAjNWFIdwaeiJA46dmudmAO+3eH4PgnKvP0l8dBY4Cw6TZQ/1pstMROe&#10;NFX+JCLXlrisNjUBDXUo2O92qbWIjdABxBBtpr1pEqe2squAJlllsytm6juJyNsJOZjfDmFWWMnM&#10;HJ2/Ylfbvy0Bwh2aFEQzqopd2ycLgG3tKppjx4V1uuSOJLBboUk5zxw2CpTxyopmJP6YQ0nUkUJ8&#10;K5Hjeg6jf2nB4wcE2iYHj4cCTU/pKx7/rKnPTkw2AaooChAp2vU5afqQLe5JmEJCFvY0rMsqAtUj&#10;NTH5oXaB+rNhRooeP35c1RfGklKY+OSTT1C7ZrW107BN7LDdoKZIsav0s6ja5eNgF7Cp6sSXor4d&#10;lMdTxP3kgLUrG7qpu8WShvb3NMNV8+CW1Cvgp87u1HhXEqulmP6/drCsefNf7cRYEXEuLuKIYg1J&#10;EVWlu6xtslvfBbhEnzhRNBQH33haTYWDvO92rG/u3IJNdOSwGEHFZuzqxq8ComXb6UWzWmbHu/rX&#10;SG6dRACB5IebBbv3mHkLElpYHbQrLkUXM5atTuaLQopwuczrMdToilOImrJRiC8NiSqTl+hILHqo&#10;Gkqi9lSsA/04e+qvtMWybUO5XdQw76YQtArnAiKDknLJq2ZNttQhlN0d+09gJKog0ksaU9EFz+qz&#10;By3sGhW3I9GU2NsrKU3lH6pwb9wzYCb8kj6THNkM21Q70maUjZM9i+g66/VMT2sJakdtRsiWunrN&#10;yZT9wp4G5q6JHAFVAHYZqO4fz1f8F58JRw3FAvu0QzsbzabEOS9XV5pG/m2JYBlfggS8b9uODg9l&#10;01xSu7pNBvqqqv6A+NkgFlWlEAx2oaot0fLPFXwA9+uJCHZjDlU8q2CFXf1Ja2I3dNb/7XayzUUJ&#10;LlwwlhJfZ00o11iUX//61ySoighVKbvwQd4J4HoV6n5Rz1QTQdkuCEJLkMYhoiAKBLk7rCXGEbsp&#10;h2qIqzpEvAGWmJZIwFrKZDalK/gTiFFnyBbRZnThIah72ktrKeY70nRhTgXP3lW5W8ULkh3WTUN7&#10;uqjS/IBo5JMo74swxW1O2irKtVRVbRaNy7DSt4UwnNlFW4x6PpCY0qEeXXvlmCUXEBEPHxjkFRDi&#10;q1evfqPxjkV4i+zgnlJrQk9Vg6KQ3Wtih9KrUa/7oYB5+lIgAsfMBnEpDuqWBtUdwlqVFGwN5USX&#10;iYEDLmO1FTcM6OE0O2vwaXYBrZANi9NFHAT5pDiphlvJMjblzEAoNhVHbP4B4SLJ8f6wXtQWYeUF&#10;MAQSke/1EqG5KNkAm1vVp4ma8w0fKoJvaVxgOHxoXgDO8XV91utpQKFk0NJ45pLSPOMaB/3O1+/7&#10;ky+V3Sz0qTNVhxpQzhp9aO9208AGYJ221o4+zQOU3Qj8DHu9u0qoNmD2lkrKzPlVkvvYUnNcflgQ&#10;nIdI8DfRh17UoN5TOtkxob/X18SZ4PGPhKglT3knymUWh7LA/ZyS5FCqqwKes7Dl2i/0/fBQ2yT4&#10;tUUn1kcH8ggsKYLKyEi8OlemiBurEALex6qMqVcsO9COkTaB35uyAj5fq9gfNoHQnRpf1MDugMce&#10;sB39LjZERtmClsMe81zOkTRNImI65H5dw7UvNVJHV5sYr5pycrzsjb0RW2RT73MYU5vw/BE7oCUV&#10;KB1ddDX88kU4vlgBlKF91vtEk9E0BoPqGBs61Lzl9L8dJt8SbwZd08THxL6YF2rTOA10xX3i0LZy&#10;GLNOzUOxa1wZteMSTZk4rezNtJQ04XST1jlSBroplwYk6RD2jmUEFgyaIrtH4Ku6UP9DTJyhdYnJ&#10;VxGhQXjkjIYjsZICSN+hkyBvPxze0qGeCAr56HE8/Z6SsWWWbOJewcxSZfNmcHrxLeyH5r6zooDM&#10;PuC9GN4MV8Jms3xYa4NwnTxYUnnLlr4r6WooQLkeIjZUZz0S+iRLf1fWp6YItSZqg5oSibtKy5b7&#10;RSTm2AALB3eFEq+pjIIn54DS6gZ5ulNPtYdCsuvOauJ4uXnTd3ujoMNC9xmAAv+My77//vs/+tGP&#10;9lkFxhXGjeuavbgon+eIkIvfazCzs0GUAKgMEqCfNdbauS4+awHY1Nt1s54jJRjshqKsqU6uwrLg&#10;UfFc2SGuShTlDE1LyaSR6kqujFhx21Jyw6FVv/vuOyw3P5A75LvQR9npP4SrWAXO4Pc4Oi5hc8rC&#10;23vx4gWxR0/kmUMFEbYsjhIO05ie6zJhN/QJWrDpzCjKOZ3E2U321z1EPAgtNl6oezWN42AxRPmY&#10;WU9UyUhhYlPNeiSSAu9USUF8djXsr/y3HCw7NE3Y2K4sLyaqix3Gx3AVYHYkvMuqHi7HBvbXibAt&#10;claU9u8fPldNScqawiSvUkutsjYJdmo5xfADDcGGqqaF2KW4WSin/89qm+fZgRj/yZ/8CbVyHq2p&#10;moMt3CbyOt4ZQljUekzPEKLO2fd59LIfgtEYWNmUWyLw4FmQJYITp0Na4j1fJ6bbh85B5irElaNB&#10;n0ErsfvEFtTUAbqkSc+8wdhKlo6NJvVSr1sXF2Wz+D2471VwMaOQ7XOUGW8YNuqNqIlTzWLjn2/8&#10;EitPMg58Bc3R8YptCuObZcallcv1pNTsx1tcrfPtuh2qJzalpYd6cRYhrjYNOze+lk3EMdrUyPWe&#10;5ljjSdsCnjUboGjYXzZeiyJJ9sV5aG8Wz2t1iq1fBECy8qxKQuN7GQiLVx3LGAFAHtBnNBsIXQrW&#10;OSY5i0FpExMbor6JQ9/SwkfIQfAnQmucM84vy1JTGDbk1q8TNMX73/43/hbPHGcmXFFu3QTrR6rX&#10;2GU7ac6rd/c0ux4cPbijx1ml5XrerX+zqynjJEZp3G0L5SL6ABSrw8eWaAtW8RuxdvwVWekpqrbq&#10;ZLG6qrl7YtkeKZLwaUFB5IoMT4c0W3Hj+fobewJsOSCoKVi0InMRfROnX9cMMnxcR2xlAqUBZq4J&#10;szWEgr/ZcusCzht0miE04V3FdThjl8QwjmtPJi/nD5BIGiGZGLAKEuf19507hZA3K3uxLtJV8Sr5&#10;Dr0y6zW0wlm9nLY9TQD4RY2uJ0HfAOI0sSOuCah4JEBYUe4QF8QGponOCpvBI/xGM3OGyhb+SFWw&#10;CzQhq3JiMjYuPwX6Ipw2w2N9P3Q2cYc4xHBSQ5rvGhCCgWEOE9sT/ZIjS/qCq6iTvQugm2uqtfEs&#10;z549s0NGrxBRPmezqPfYmf/sFZUUIbSUJPbRK/L/Hr6yo1auPZtFoxrQEkV4WEQI9bKLlrpeJ0t8&#10;A7/RbLua4ARdWcxN1DWLmu+WxCzjqzn2aAmWsKvRoSiQy8aGGhl7vQjxfZldge4C4yxj205CSfZU&#10;N+f8Yju5AXc921/cBf4Yysg2dRGtiYTvMrui8Np9Bik4FHGP1QTDoksrxIBeh6EewLvTI9TsOlt3&#10;f1A+753/4z9+RwqYq7T2RfYELR2zkdkSYm81Rzj28+xebBqBgmG+02CJRcCMRTwRSyrdIjM2YauG&#10;HVmJ4TTwULjyZASI+fF14tGosXrx/XGewrJnndwFi3RgCW0QW2wv6pRGivmQ1sQdWFJ11afDqrUJ&#10;ZQggZ1U3KBUPn46mikRV1gNzZqPZNbvMvv6jOTiZdSB9leXNqRBDtdgsrux8rS07gDzicytzA7IB&#10;YC3XQ0R4ZJ87LrhqtBSSxiFyeijkmeCQZxlKUY/ZgeccZN6jf//3f7+kLuOTEF0wSrLRHGFQXN4d&#10;Owne0E2Dz33o0JlvzwksO/FuiJ24XYfmPbULkbXKCBvMG8VE4JCQI1ShQLiboSYOSngWnSFc+U3D&#10;mr99T0XurIsPVcdsqjfNsnYGxbFUV2K/CTKSHaxNg9ssxz4hF02wt2fW1JuT7dOQR2yvn/vsiaV9&#10;pJdlyDmYVYz7vIGOU9QxvwdriYvThSPpclvx0L1KXqhQlBwVOFFOIsA8a+imo5NHmvPlYqLj+7jm&#10;J598wkJZB7HyjzRMimYfKmhnMVftCULIYnalTGw/bvbF1ppVIq1y0bABoGDufto1UGxVwdSn6Eg1&#10;F0taFQzW5hkZpqLBGSYlQEaExjr40HknCppkySreZ6ey2D4XVePrwqpRfu0qLmDPwlvqM5s90hQa&#10;BBV1A/ylzVon/BcgbQ1/tLvj4H6ZWJxYnxCbbLMvYui2l+OweKgROvbOlDY0Wg+hKkMnbOo29aes&#10;ELKr1K8j+/r7E1f59fA9Q0VVHv+i8YgZKbwIopudrXqdPyuTA4ztWEQZ72S5dU5PqbI7MdffPJcz&#10;JUsic98n9V1J/pAPfp7RYV2PfsMFQSCRKAQ7H7eWSjPcahHfKecL+YmtofBBcbBpKDhmhtQFg5Je&#10;vXoVXxq/JxLAeHC1+i5IWbwf2h1Cbm57VYcpK49l4tTgPfj2iihYT8Kqs1x2Gn6T5qRZkIYGUTQ1&#10;2RQlSxaBHPoERWHtEH7O10Vtm3gY9xqq1gRvKuJKsENgcBsB7SXxifMIRazRp0mTQQIPtbmIgKAk&#10;b/uYiPgjdZAcquCjMyGt4IngvoH5pac8bk1Evl09E7YsJYUQdsKqKptknlhAEmZFyZUjUcUeCYzR&#10;hNHmHiIwg8oLyYkbbiqJ3ovVfUkjJuH525XCtxvNmK8m/ktKKLD6ocE4fV1onKxF99T9gIojxnA5&#10;uM7CC6qYjD6HCAYyBwAlRUr2Dq27MBmrSILQ/GcRLMOjETcMcUkVF8yTJ09Kcm2LHCx46QzsoRL4&#10;9sag/A/zSVtHKGjGkYZOd7qvpMjPvjZ5WrvwpnWw47/MkvBvNWMou95j5vTwPVloZ32/+OILyJZC&#10;/shGcB0SMDbwiBRSwomiPQf4MBaXoMHdkXGEmBIPVuC9OdIcxYTHmmM+/Gt0lrVtblAa1xVx5tvY&#10;+6EF7Ntvv0Xi46+h6PcEk1pE1BmKjLklwAYXlVy//PLLZeaxh0o8CBB4QGB6e8InxvbHuhFSkJI8&#10;i+4Z/CAGm4ajuOCzZ8/Qp4QmiBGcTHw8vquqPRDV8Pnnn++TkWHMjqT46rhabBPRZPwch+ebb76B&#10;TDyuQMKsqBFymeyIm3qsilrfsXlGZhwqyHbNi4AEBMpjd7nGTbKA9tQ5Nh5EvU06H6O8466qgI1n&#10;8TiPxOe0q2CEIovv/au/+qtY7RcvXlAEiUeme45DPlTTRM3FcoUEOieHi/Ppp5/iqMX74YJ3MGBh&#10;JqVkhGJcx2XEWGpQRwT9v/jFL3hkxz9oPQZSxfrwQ0gdtHCQTcQPYSlDj8cb/u3f/u2jjz4Cam2t&#10;yhknHx7PC1cWqhnaJJQpiI2ixFL8TH8D94/80+aZQ3B7chcxsGf3paocwMtvXsS1kUORrsL60DBy&#10;TmhVP0RNOAzbmxvnexeoxS2KjzSGYRHjswP9rg7lXZPmutIqduI3vVaNRbedqGrOqBpRQGM1a0Uo&#10;wkAklNWi3gUe8z4xiJYEu+Rt8XECm0W0wH1yC6F7m2a9D3VjMXXu0SQ7pdZPUgH+4UNVV6Mth1gh&#10;lkmUeBFd0H/+5zcffPBB/PLly5d0modcxUXiuzhZQwRsqKa4Qvw1fk9KLC5FkfHRHMXG9SE+7IIZ&#10;oH4dIVe1ZiP2RS01i7oO2yTfwakNdRqiHoo9DgvjIHc1dCMJcZ+wD5KRgpYz3gCCG2VCEQ2EGQcT&#10;NyvHD29EJYpLcQjbysEfM0XHo7kqZ9nmTigUYnfwk1AsJCnANu2pLunEBE4JypPV4DCizRBCxzb0&#10;75Ml4uLEZnti+3RYHv+GnoRD23k7IGguVnCd+CW63e2xDNDjLFRV6y5CJAObWYQddFLmq6++crIA&#10;ND2Pea/ZuDc+w0kI99D/+FiwAL5+/XpX7yTnGm/Ju+9opybcziMNLMJkLxoMyEaEC4SLgrFjj8II&#10;sn03Sxc3gAxgDeOUuQb9QwtiDkytBK3dnFow2j+nHMosmedIztfJOq6LdGeZNa9DDZz+LuCZmDqK&#10;1ncazBxPS2DtfAYOBDUUSDhjrUFc4tX563jts5cqpxzvZ/P/RSTsJeU5HEKdxAicPSo7/o6Q2Pi7&#10;SfVm/wADvIuROaeXbNThDPRp8WrXlMUZaa5kaKtHYiW9JALiLkASQflFw3lQr5xMogHcfN8kr6Jc&#10;Gk8Ry0gKBGOAPtrUD9hS1S/2Jct9TdhSL1RLMHY/jp+XG8iWtSnv3cVlYqG/0+hfL6a3wPKG7HWx&#10;2qCkKK6VlEjzg/N+p0KraM84byhinNo1zY/yGdlEgYMQ1plNxPGK35vjyufCbhaPYykin+FvOVSi&#10;vcEN5FVdJqgL483ZxOSDtQIW08X+EpcNJ4/rN1Vg7S4Q+J7E58lu4vAhEowi2ESACUTXrj9nNmM1&#10;SsppjdTze/PKVeYmuBJRU1E2mr07pZFcWclU5Ucd7WRD6NIDqn9XtRQmcc6+o0Tvjq9jcc0OnGWm&#10;pdmCRTVHLoXiWsWWWdWzhpPaBSnDHA7V4u32nQRFjfPFfZK1ZaFYHGeR+Xa2nsjqpM5uB5mW+VWj&#10;kDCHFiRfYYjLkcueNGGCjAhuQXwWTxrvJNyaLAY+HYtaO0tKIeSa3UmIYycXmfdS0ki+9UFXoDe9&#10;KEOGCSeSeTMpkTmwJ5HUszVFlUGn07hCVeHvJH6vLtZ11KBPfVa22TJaseSdwqJ512rqK8xf0ZRD&#10;skIoAteWlMCzfrAitaKr4mPzJi5p0sYQnQ2yVxI2zmLvH3BEmhj16qxR4FTZiK+p65D0BKwc9EWW&#10;GcCAtXJU4wy9lVW7xhIQ4aNpceDMHGsvkyDtJLpaPwgachOzxpJ6/3fhorIn4x+ORMfgsJ9V3a85&#10;ROwDeP294Nbth0AgOM081O9mW2adeMyhs9khsOq5E3dqVvQ1tSJa9dhRuHHaeLm7YdWcJnKwQ9Eb&#10;7jPhO55vxOV4zaF0KMHiLTKWPD4LJf1QJZgVIbBwkxHJRmQa0ICf18UIOx8O0/PK+LJ5ZTgbSJvt&#10;rjUCrqRTwT11RDOKBJrTlqBLFoWeGhMMbrMNtj3wKd3FMWFNxE4RX3LmkQBEypYbAd00aBKHpij/&#10;xLplZdFVTLyoMWpJzRB+WXn5sN1ILbdhJ7IkDFwWG9Slux2zReRW+RS5Pbt0VogADw/B3v0tzra2&#10;1AV9iOzt0MggQhPkH4tV1HVLqMcS9TQtyirY/l8+TZgNuxFFmDDC60Mv6yaXv2tCkzi77qtlle2+&#10;19NEKLIIJ0008lG1bLcE+edS/ut4AEl27sSfPTRrpaQ4IX82KxmLR7+ec5cF3krNjSAGD7GeWdLs&#10;g/oA2hhUMXk6r3menZL9mrV4JATxcf0agjqUVMfxVzSVLJdEBkFe6pit7F2MMyV1pYBDd59QFZgP&#10;e49Ty8ahLU+astcSpdyieiWLgKmD+GNVC5Vb/bPL4mIfoK7ssng934jlmNRRn4UPXG0i5DE5weNS&#10;sIfv1xO7V/V0l4TQGCpJ76mDsqQByST2vLPcqkXxxriMybc0ZuaGWAK15vQe/p8tH9+Ou0nQS+58&#10;FbKnpFY+vgU6m01zCOy+2xP1XfksOCk7FOCtgsxWVWNLatsscs4AVrdZvfG+WJOPNMdzCA/TxFDf&#10;VArgdVbPb7awTtniLpdrb8M/GG9Aao2HJTCrokTJPtlZBH4h6kCaSEPWd70cPPtUsqRkm6CwcWq2&#10;JvAPYycIKSkQHUoSs6G7wMQcNDTzlghI7ZJmPfPQAjoey0atCnXtwvSmLnWbvKaK7S5mgLf3k/Wg&#10;w7V4B+BZ+wS+0CZi+JHSKnbPb1azJCZAm4fsE9SE5msJ2+RPYSQWDfo5azAqYgTXC3AHnBhmW9qs&#10;1umAhy+MXdxFblTlP3ldziK+G4njxNCfkZIHfq4u6KuXAtfbKZ+maaA3JmTItXe9zH6VFfqiVr5+&#10;zRjOfJ6RmOVRZJu6mThUTaOjidR9277VG/HyIT+LUhI/zAoX9+Ks4TBd4AAyjkwu83TFLTFQF3nh&#10;NmaWFntX+an9wVXk49wAemHVFJqSEOUnMdENkblXxROcDcSmqj6Lr8mOUGtfU7NSF5y2KdXkU43m&#10;ykgye2ZnUeEtwtycRMtu+bdM1tQ14iNwUrfwECR/T5Ot9oQeaOl1qEplKaJmsYr4lwovIX4T0f+R&#10;WmW5DuiBm5uMSzFhg4DHht81iDFDuqpU6Pm6Az87WCcNGMgO1pBDhgDUlP8GFTcSvSq2igz6w1Si&#10;fe684IdYEshEwtWE2TZRqq/DIwzFURZX711NDA5VSUc3UtlmcBvsI2kVJoGOWX9hmC7twPbwvMvU&#10;FIryEG/m1JeS0hgWAJbdd55V07hOv+Un2hM7rh/KEmjHa5ncb8jhWVRtOWiJxfz+++8vs6E4noU0&#10;tqPTIgzJqrJpEb7Cp4YORGSPWz0SpL2lCdzEwBwl1x+aYleq2JRyThqkuKtXdFfT8Z64x6qyPlWN&#10;VsssAt4sGvuOfutKdXfVsyze9okPtbPtAiQZ3+LoqCSwzSZiJ+/OUCwBMCDfBouWBWxP/D5Fmfue&#10;+qUMA8UGcQ/HhCvhoPhq2cEyoK2LBIQ7xJG1ObDoolVIx+Dl0GR6p4FyuaDWUpvtSJjpMbFx1F64&#10;LJBuSrfcNlhAJIF0+5Gq8F5V5wU2zau4SxSy9j18Lri9nhDhPB3rX1Tp9rHaTHAlCBdPd0l9iN6y&#10;twvY08sizhd3JUu9wY486nW449/ceFclpbjKdVzrVG1RnGovh3vwkC+28JGYwUH2UKgObyOON0Jz&#10;zPZySuBFwxqrRsAWUUfuaqwYiV6hJvaEkbJuVQ0RVl4O4hFBB23Z+FFCHgnza+tl6fQew0flvEJP&#10;YY2lwQJtVymrxapRx1i4rqCf0WNtFqouaVwly2sHsSe//piZPNs8jBxbfyRCXu4EEYwvCvXKxL2f&#10;/OQnJzV6ONzx9f3g/rqMx3L0MK5zGNwqFgWb1MRf3JQ5OF2TbNlOVCWKWiqCVPnH1lDOBOSDZ9MO&#10;IpDMsOEFIzmOZ82BP0SwxM8+ujYYR0KzNtGv90S6ViaWDj1lS7CoaSCvjG3tSLBQ2wAXc+NOqFG6&#10;XRcYnEtRWbrYZYMqeuqqO5QSx8id1AOFRiYf7s2yAs0a2S//nh8wSE7m4yuTMxhp2HmRP90f9Pk2&#10;5edrokgdqq4irmZpsie0CxCZfaxxXcpcfk/W7eZxSqqDH6oygDElJnzy5AnT6+I2vvvuO5JbcTZ9&#10;MOkKso61fkCKMCeb2ol4ag/Pzl6UjeIQN/JQyMH00k1zTpyccMbXr5sLWuROc2wUx4oyHDAjLmX0&#10;mIXWDlbWHq74HxrVkrWE3TsrQ++IPZVdE7QWTa+yRJ3Vz4+UYl+phIwUz1eNqVlFmuUjU5Rxv9Os&#10;oUWcWyVRvrXECOp1cwAQNgjP2DlIfDgvJqeeLBqAra4MH8r/TuwqbFnTLLWzmsPadU6LO7GiRiEY&#10;MWwXcBMziwGRN3ac4+yixJjhE9GpHb5DxJ556Vgi5q80EVPX5Lg7ntzVgGz7y3/BZlk4mwJykqPO&#10;WB9i2GHEmbfeGp6t6RqR0q5hJ469h6KOOxH0V3Hr1Ovq7Y1vg2PaNGiriAHVS4orYj/hd8CgbLPt&#10;0dvhGIp6HT3weftP3sumRDqfPavxpyhgyjWLI4FyfIq65p3Fe0iw14mvQu269jkRl//J1ajsoklP&#10;YmAi/d4mPtfuV0mjBuxz+D02WlXshTxmvX6VFCz6xS85S+Tq64we+qxFkru2y+XzABvKOY0C4GrO&#10;0/rgcTaoit6JNsIhCIhCH/tFGa/weyLWBGKPHPQUvXVxcDiidfLGMdOqSSn5PU5H4+mysPT2+1Os&#10;86428ryANtW+AW7+JCixjWtRnsMgRKxXVv1rAhVtiYx7qDiVvVuH8iiFH/3oRzdfV5P3E1eOh1rE&#10;A7JrmJpXrKr9hEdANYOdtAG2P7QnqoItjWKwZS2pI2lRcr4Jc9NTRtl3u4psEAPjD+LiVznomLo4&#10;JnS7dFWTnapxhRqryTfa1VtmDo+PwGcd7+edgPcRhuzn+UkfnpQcYJxFytxSAa6IYidvJUoNUEtL&#10;9Gb2X23n8l4vc1QX6BC8jU3zCfJdoWS7stq+f+sxe7TeVp4C2r81weZsyDlHEQGCZKdrZIiHMxSa&#10;zQ+OC7mWe1GmIfObxrkcgnsXEcRbj9kJ5gH9p11dz76CM1hNQwsofa7q4dpFW+MW+qp8DyOc0auI&#10;uq2Lo6NTYjNZBfZyPe4kDGWfeYiTOpozOw+HzqpmqPbarosklo1wWH2y/FAjpeRpubWZJ0NDRzbq&#10;OqcMrPfKBBug5bhCEa8S8rCqjl+uoeJU3zggq8Zq8d8hVFBL4ZavSaEDxAhpSydlbS9WYY/sS5VU&#10;1C4qdHBOXUY4hDrlajnROB7UB2uKw6tYneKhwFQ1RVCOitdJcA/kHKREvB/md5+jLmCMD7IPteWz&#10;KVJFMHbxsNu1vdM03nww7V/eOCR22VEjfuShePJQBcmB8a5i5U3yxbfnQ+2H2lNNlm737CNyS6s/&#10;v6qtETW9iRTOzjKfbykOqAleaqXfUt7Fq1lT4aAoPejz47UmON7FYOQrnMUdSgbSDajkjfGXOed4&#10;NiGmJ/GLVE19uU8Ts63CVoFjaJi3jq7K/jmfdCOOpwSN7Amj7UwsC9hVsN/ELOU9Q4BIAGTvinMC&#10;iY6Nx6HS1ZqIMS1bVri+c++RY5qTGox39Y/sGsO+aILQPot9S5oq6rN6ShSadoyK4LptZhzL9HqP&#10;lIXeRDydxbSm7D2mdBHR13Jd3bc+dTYI99r+dHaMeiJKbcIcdOVibUqLHFZQnxwMfzWytKoBuM6Z&#10;Feuks7poIGtN03gO1QJWNTHQNDoUytvBsoQXOeJ7mm5URUvjbeUYWvyye1quE8NZMxYlsViiMtuI&#10;EB5rLjCOdrWRHOJUdjBbXC+aDR4/bxpFmjVmndFhedf4hP6udMtQyM6yWw8ciZThmNVq9pHuuaIM&#10;1pFG/ZQUnpZElYcjSA6DpAJZOu/IoRf340TRKuTDSCN+s1tmh95LdCSAlNumyH3SWRI/f/zxx/G2&#10;V69esSOb2qLpGsuKFCPqo71pOEx2aw5NMWoPBtaW5Nr2NKT8EAjaQmXD1pTtu4jwb0mMlyhhfAua&#10;zXFGt0S1ak/I4ZntfTw7hVE2lHJ/nZHAoSHi58QOiltgzenD7oelovT69WtYGH2UOBokgS5ivWkq&#10;mTFxxLpr0wijrHubMLVjdqsB1TWf2VDKZEvk2EsieWYxeVIT7j+aMxBdyq+qh6yzJauIOINeLpic&#10;F2UHSwK524Qjfk7cNsEMVnHvIavoNwc/dkQenuuqVCJut8XbuIhF4IdsDYHNEcA0AYUX5SCtr97p&#10;wI1Ees7pfqRBOo402BoO7CrucXuWDv+yWbcF4f1d5LHteuSiW8G21P2AU9GuE+Sr+IqLoPH5xVKz&#10;3dZahqqvTnWs6uywtNXr3AbXMtOdnyr7Q9ZB3sIjFQGPNErpIirt7ENsGiHCDTgCcyvimCHjr3/9&#10;a1YcQRwpm71PsHyENUMhr++fIB52ii6sjKuH95rG4O1x1sS2YRdIq2uCzXLddJaVSxNDj6MNb4bP&#10;A8+et8322O6wXXULh9H9rDPXd5ccsmIYrGls3LZqWfce+RtxIFpKKSPoY4JJi2pAhxA81h3cQHyK&#10;njsHWz0lh7K5HWkMjs1hPrq2anboramXVBPM1nQoEWLLnbOkXqtV/YYoO/sZRbh+SBl2ze9DBgzy&#10;6CKkqQkPUZWqLMKKWbM7UOlCXQwN9Owzz7qKoZgy1p/+6Z9aBx0pX22PYaQOBnvMe8IXs8Xvv//+&#10;NrsImRFh9zH+S4u+TRrnnWc/HkxaJONFuwn+Co6aMzdn0ZPaIWCps49VUvzqE9RFu7Cq13WILAp7&#10;Zq8FVUsoclwjYGwXsz9knUOEiiRYQbt24OXaU+8bbchsYlapYch9GLOIZg3WxMNEazNuRJ3lD3qi&#10;4/4//fTTb775hqaccDhKSlTg0+AJccoA/C7CtrdUOtiFELUBPgS8zck/LxEOt+HA9rFAXGAVnN3Z&#10;Jg8QWwYsZkw8O4LKV8TNQ1mCKrDJaCkCz2fzPBnsGLXbZs3dviDwPjYo1FQVvar7H4emFNsR31Uu&#10;hKMOo+4gEHVkr9QG7ixCBLwBHCBW/pLYCm317cvmsMEeUlcaoug1hFqjUhneEpC7ECo8+3vRDnuV&#10;bDfJ1hDU4W3bWR8JvOXDtar9316dU4AoK44nySTOe0uzVj3LyGfTos5B29V25gjHb8vnGtLjk5pe&#10;OUpwZT2UB+Tcjprt7DohyzaOaICiBk/jRzMti1Wfb2YkTE5X7uYkxLbdRztYBBIc/ybms0V1xkXF&#10;NEdxXvkjYaZRXMhYdr6xnm+VmzNj2cD3VA/qqaqF5b4Xs1SZlSmsrxWNT7WLXD7P6Kxd8w0sXnZc&#10;EDKb0viux48fe4/bNVsp2wP3ZrwHhqf4CjicTuLjJvVFrrgneL5V/DILIjQt3yduzF14vaGUcvwG&#10;vBGBl081SpwG6TqTE2MyTt3PAUZxA9ShLnqd1PnltSKe+/bbbzEJpt5BjZJ6JbJhke8n+yV+XpjS&#10;sMrAO7iHNnFXeKsvX75El8Wf4rsi7jzPFiqqAGex0lPjQ/tk3wUWACTYAs37q3gB4iviBp4+fUoZ&#10;/piTlbs4hKgsoG5ip/ALwQZB1OSGZA/+u8xWZ4Qh1iSuzGAcVhUN4lIRutiBF26fleBFFDhsBClJ&#10;skfx7HEP2RsYgkjHO1+9eoWQxB3C3omrGo/AObdrgoEELA/gieWFvusihg5OtaeQYsY4FPEssThv&#10;Jm/7vaZfcUZc5nYIsVwzDsf7EfJDY4ypNBmH7obnqs4ScsCUe8Ayx883oGNK7fFzPBdnx6X5RTPX&#10;4lPwEMbzss6cQTKXHE8rLwz8RbRSNmM4anh46JyzaLpw7DC6Y1bWmA9j/6OIw50TcRFDSlMkTdqg&#10;zTodiuvZs2fxA8/LRXBzzV5B5cjWuswYHQ3AOmASWkJMntQ3wG4iG/dimo4dj8/GuYNp7G3ntsq1&#10;nFMSKp999ll8dZzlJ0+e4HjZLYOX6DwH0zKAIY5DXKcKILsK8k8dCq07EnqsCoRHlDVS8MzOsl9d&#10;s7niBnDE49SgBByRxxUgFCUbFx8PSYin+/7773F07NLdTXK1eGesNgIQa4WfCtsnvlQ8TmgPshR0&#10;KS4zbQaBE0uNsj3ENYUJiKuFxoM/me9yaf6R5rdySDe1Csal4qCtabQauRnItBaN2SHa4bPogaoO&#10;Vvtnm8a2VpVx1lnaO6uNEf0D7dwymwYW4VXQdWP288f915Q6Iv8Uz3UIne3widQ4AhlvsKJGnKg8&#10;oHNo4OBsolTJ4xpZ1QRjHSLl5p4RRXcfI6JoP8KSXYOJOcixSi9evOBtCDbZREZfQKtkV2MIZt0F&#10;kKrCC8Uv2e4h2jYWahOzK+aSGB4Xny5g5GrMtEtRVfdIEDS8qPOkYbOGQdjeaEDCIQ56boYpYRim&#10;+C8cYAybItqpqmAcaXgxfHLO8hrJupb/5sugyEUkIkNTYsp1XqSm1M5ZmET7VfcaJO4PVvHKIND2&#10;vfhT+CirwJu7yPROqTUMjczBa2rwQRQMZOnp1VIqBSXLbfspeOECs/eHRk2fhMT0nQ/x0Vt8XZSs&#10;aey2syk5jrc34FQkxzUrUFs+Zv0iao694pd4TjypC8Pxew+VQ3qawIOWXa6zpIq+w7uWCiI5/rBv&#10;wf2c58R1/EKeiKYzpGUVh1am3HVY2QQkwvoeqtQ4sUSbNAGHR3M8zBwMpaMxFXgeu0CLh9ogzEKE&#10;zFgztjQwDruLikehdHHPniZInO9F8VmA0TKuannFCIwIwgCwj8RutYgTsisDd6QJNiVRcTbxIHT1&#10;bzqfZ6Yl3G5YmMt1YOr7gW74UKWYr3bLTL2uM3KmrJS5FNtEDpXlIuLkVv1L5y8dSHR1HnE/h7LU&#10;dsWcGqwCVYwEz+JocMObWOkX4X7uNGjBcSCH9IMPPggfneH0W5rg0a87Wsg8odwRnnsxGBW1+HkX&#10;ipKFY2JuqmCz1gO7ENbWBvcaBUY8VtXZ6huAJ5kghKwSOQmGlPt0+NSMVAdsCbAxUteOlW1TiaAl&#10;zK/j4bMGG/SE/2NBIK8pyiPGX8Op2gXaKzPZsIm+aFGZzFZzmeyRexpHyHYviW+iqSDF6aMVfxMS&#10;tAn1wkmE6XAXwhotZ7vgh22Tv42t4V+no/hrSUn0iwjcfWQWAaqyXRiptx0fridIxioctz9oddqV&#10;GOspMWwrs4vfmFXywxoy2NJ8RhKx2ab4tJq28CIuQxih7cew6eAiNhGOO+kyUkN6E4s4uWoEdRN7&#10;ANDnPU1E6NdsBUvqeMCb3FM7Eb4Xsl1VJCFsAMX1P+ZrKEfTVaYcKt+31LZpw8pSnDXyqCfyF2uh&#10;lpAkHEZyEHYJhrDdMGta8kvCYlozl4T94q84lE6LIhK/18Gq15lP/2z3f0vEPPmL85uRFfukFrub&#10;JCFv5rSTXXTC39EYkath2n5/SYg/F6dIR8Hki10nucU92+56xQ/VYm4MkkMW7zGhNn7DJo7BJiYw&#10;PIyziFXMQGNXwBY0u1aWUScbi7qa+Ti6DKNO6si0On0i6C+znZVUf5mwG5A3NpyE43bAmxAehhqU&#10;BDm8pHGhVVj4LvzToheKNd4Wvm+Ysbg4zpazrziCpLuQORsV57dxXwihMNKOF8esawCx5K8+YNmj&#10;8oq1BHU6Ei6wqJTurKoFcgixzg0cqsQhJ6b+agqn4mby9jWVhLLWy8J8zKZXSnUmE7HU5cQ1H7ed&#10;rqmWmt2UVU0Mu+j16KIlH4m/G7+HY8Ur0FP5dVcXrSXBfs8hnjOrDEfPTrhykT5HQ7CV97NJPh6t&#10;iE0Aq7YKBUzG2jj99gDTOQQG6GnqEa+RcKxF9aYjMQ7Yk7DGXDQIkm/n9jyQcdW8VB86q6NcfqIB&#10;EFGxLiJTsqln6lDpzXCrJmbtQ1iIIbTfRQzA77//PuZnFQaci8fhDdeKiGiZqVAkn4wajw86ZBHf&#10;tCWtpRJ/TZCUmlJxNVEfl4SXNcjdbhxrTiBucCEPhb3E/JABxSDFCoQG2NNc6jsxwvvc2Rdvwkc2&#10;zZwBxImrRHjA0i0J2BQKhJx3CJ5RYvgTRTmJY2Z90JyxmGNm0Zy020QF3FWTORIRvyPemirvJHIQ&#10;tkPjullzkpRFcEmLNyZgT4w/h8q7drZ8rov6SLwpXVTyI2V/ERjuc0895osaLxbNd1/FYhNPzRgP&#10;638r7X3W/pj6YOXDX+/Ed83PNGBZJdofcstIExmHQ/eh5mU/SE+oBvv0PrnWA3dzVAapd4ucH7Al&#10;ZkT2l920Y+ozUhKFhP+L92Od1hPMwzoqB//xMymrPmtEZ3VEluvh9H4WHgFsSQhefBbfdMCD9c5X&#10;Tdg0ux1F3qjD96K66SpaB7+Z7zb7jt2UpvpxTxkdr771VFd/2Q31orVDTy1jDlCwNCFb8ZDnSVXg&#10;ql+5pktoqib4ubxqNnhVFffsbzlesYO1Cq1pPWuZc7zehAOwm2XJ86K1hCW600yrep0As6OGYO3q&#10;2wrFRDHI3gk3yQlpyrrxZtSQPYMjAVTj95ifsziNbEtwgPi9perx48c5eRY/u6DpZIadmEcad2j5&#10;5t5wU6ApQjR5jwEiThyeRS1zSUR2VgpWIjnp4gDlUFGJaG/X2CwDHbp4KQ/RVfh57WCtGvLqjRsp&#10;y+KdbeJ4ZMaZzX8REtx+j+XcwQZP0ZL372uuaZBtVwYFlYp/gBsdVnxPzRklxQzsvv9lPRd1DZeU&#10;xOKrQQLYV7Mic/kMv8EnMbTkH83XorHTIZmhdM7CL2fr0lOGwFtp5TCEweoJs+JQxE4trj9DVFkQ&#10;W8d4PX/+nAZb1MIyE37UcxeVeHyRIeiec8/WUVzBPmVP2Qg8DAi67JVy7orAs3ZhLQNWODxIrBse&#10;BgvuMhBHI+6c4RvEP6Rys59kU1RTDrKJkoAMhM9a3sqmHHA2TuNBzzi6gnJMrGfcrf3ROp3FkHPq&#10;p1XzSVm9eKcR0E3tFEfCwNnPA7tGZGi9ZxtsHx3jSsDWRVCZnQ8uSPjhAlNXXa+mepyVc0mTAHxY&#10;urKhltVs4PxX8nyL+EtNZzBSxDUSiGpRftFK9UhE81XwUJRnUzJpCJ54pNn2WQaGUj5vNIyvJpBo&#10;Ub8zeSmXiXwY7esb9sADsu+ETz4pm2bLQJ1DtpXM1qahpfW6F8c3Ca+eZXhRdasLkOoBR4YSnjRH&#10;2V7gSchpYD/n1AHdUgzG9/L4VFeHqE9Yw02gt67xMNTWUBE8BaUYR6QOY7yAPJeLhggAyYX/fwfL&#10;wpEFsao3xFY8K/F8hZoC8ZJqFvWaNCv/7MTMLkYQJJjTa5PgQ2XXxFdexNnYZlmQlW0zQvIG+ABY&#10;GeEbLanh2Y9ZZgSA4jOm3kbC4r4mRrIhiAmHCoEeifDiUGbrnGbwHUqhgznI58eHARu/J7g9D/5b&#10;TafvqvEtSubtmmzqckxRGpwgjLvFVacWfqhGaWNzEhybhz2JhRxA98uXL3kWOtKBdhLr4Anh0+S0&#10;ZX9Qo7EkIKxYxK5u2K7KRVHa9kbY/K89Koult4AauXnqeqoVIswm5eOdLAUZGs6zS0VddPwsL7iZ&#10;Lo4Z9JTLlPZdstJpYhSzO34R26HPBf8dgghktYjqOZQEpaeP+487//7770tyjGwwbIEsPPVB9jv/&#10;APTQ1svOHzuyC4KwqFfG1ggjaqITQ5VHqhX2NATd6vtQodb7m3eKfbS1ttXp4hikxNBm0pGMLwkP&#10;Uh0chwyg9C44pzKEN3ePCx+pSnvkDQWYtU1Ekf+ajd/Q4AFsD+gcbntNsOtDdJFu9yPvtaf5V8C5&#10;qooj/4XergnFkbOP+VPWzzlq9Q4eqSGJ40mgWxQHAi5EOcep51uMOsjbypstdSwvTTPocN9ArGGc&#10;Ix7cB4Qj4K5D9BuoKQxEuS5ubtftljk5dAhFZF1kjzM7T0WW2LrIVsPizeqBi8Ih4Aya5qOljoSS&#10;GHBcGjtEKMWljsQR3QWbsc/UNT+4zwbhsxrPbYJPmi7qq23qHNzEDcGDkxO1HfezcHw4IKTbgZ8S&#10;PMc56sJOOb/FpEXCdfRA+CVHGvhhv8TJQsTbR9t2nxmI+GqOQ5pyqz6YTjU9efKEodSsQJkFB86U&#10;Ex9VXl1POHKLvZM+Q2ktqyCn5HEE60wwr2oztP6pKQlFCwjSFcfhww8/5Ob/2w6WPU3u5k7zerOO&#10;tk/AnTVliZxjaML6+S5tTmx7cspqEaecl2xPDJ8jcf2NmVpk3sKmFtySGsi55hCW39/YU3nCkRDO&#10;+xCAiT9twn8UzZ9Z1MhzJxrfoXQIXwEFbZG9zFnKVdOUbF9Lqh9ZOv2Y1Iy94A5eOedjwusoLXOM&#10;e5oYYPPv8Kgp90MsAoJ1ETe63TJnRzAAhIZ+Xvj0gdtzIFl8jiVZEKsVa3BrGSsvBJTsHVMjYA/C&#10;M8a5YYtN5m7J9InFUroYV9P4z6wr89Y7RYG6XCZd/hBHuZPhBDecN4vKKtohCyQOk40N1sLaeVE1&#10;ih1kleoM+pvAc9YC+em4jSJUYlfeF9GiU7orPUASsSRf32dnEzsOVTDnEmrKxu0TbVbS8IeS3NYh&#10;DE1Xdm3RUIumkkHcD1mi0IPw+z9//twWzl5pV5EuW/dDJZWaQnOrPztYVakI7oFpDe+l+cfcTPye&#10;GcAMG+AEhTbcBdftyqxXpUwWdb34QHGfTu3s4jJ1UsqLbEQ8pXynK3yf9RoobU+RhmjTMhHKc5pA&#10;78UjhNMMCInAoyTSdm+HI6slVatvjFn2JFYxHtkADzWrl8QYhK5D2uMGyvQFF9H4xW/uRbniQ8eh&#10;IIPrWtUhcB5m3j4WzsppzkQfgmCWlL8Eg+swLwfGrgfZd68a6WZfzdB+b8FIRYmRoFE3xs7Gxevm&#10;w+6GButY2/KbdR6K8Yo64y7qTByqhNqfW0VNUoTH5Tgb6Yg6xXDYPsY6g22HgdaiSIkcz4MPEhvH&#10;NS17/TrxcRIoHpeONA/HxwkqyK6gd+dJiYddpnfG2s49QU7IMHYE7co17+fUEFg8cG7wTIyFL+LW&#10;scYA5rEkIFoTUMehYFbOueJRhJkZM9VURN3OwR+pN5lyalPTa0nelY8VLwLRMtuQ480hxoDh/isH&#10;a6QMgQXF2ZGiBAyHxGJUUn0QQXfi1PkPNrVe52a6qmP2ZhAyvEh6cDhOJcWRTopwh9jXly9fhrHH&#10;VyD5zHs8YNEGb0+8z/aXrWdXzfPqCjGzIsPft4tZRU9yKMXK83IwhvLw9sBs7HEgOBL2QQmyjXJw&#10;CNJTXXVJAAtcH9s/FCXW18mbI0GPSyond01ptGzhBNhNAbvnNDI68TyHbWOnh4jBLuL+4QduyWE3&#10;n9o1yILrLGrHYAfvZ1tc7BQdeQxLp6cJwbBDYP1lqRspRzKukzc2dRzgKgJVV7h2tVXu6h4l60YO&#10;OcSpzZ4v6yNuwCFazgWyMsTorI9zJKRYSPJ55X10j2tgZklphhwL7omJFPd3n/2t8cPHH38c30Kr&#10;lAW7p5RYTfV05xV8og/BERwI1QR93dW3bFfDLr6XNxtpO6YYWmebsk+8aWRnVTqZo93SkA1/L77L&#10;IewIYk8I5/IHvgv+U6wzkJ1VnQpNOeNDY6rRTmUWETBOTekrTB2LELuJ/jmu8ew5S3SIOw2x4Zd5&#10;Q3k5Y+r1qaL5oPhoQ2ttvkx0sA3qKsLJknKcPbEi5bxsUeBqnzUbftPNoO4sXRY8X8SvCNA54EOt&#10;gtweB6olCrqsbG2/d3Xyk5Qi2IZJhNMRh91C6NUA/lhV53LSyJ5Klp8yvZ9DzWJ2yHyOltQoMB7w&#10;h5Xkudo0+PfoMQpVpJBpq7RwluSQDeUCFk2czD63j/ZQ/zJerJ1vhLYLTMKy4yFhWaqCPaqr2Djk&#10;kIGzJNUw9k38YRldWpIb3WaLcRxVkIUsIPX3I6Fg47vw/uM2GEZOFZvQxalZvLFN8DvLZ1XXETKJ&#10;erHCjwvGX8kA0VFuXyqL5XfffUdgX1Ls54QIWuisIYnjQcLMRwAtTZqAR7PPuqirdNVADnvD7Tp9&#10;ZSEnSdFmroRc5n/VRXjjYw0xhqPO/GzsWcZK31yBuH+o48Yugg+8r9PFpclrqFUkPh6OobEsnFun&#10;HFsqzPFgr1+/xtKwaquYi9mAKuZfp5qsRrMv7O33SS7KOVcVIhF0P5Glx4dqUSXORuhI+OuW2JOr&#10;6D143Wu8a1eNzB5M15T1U2KM9X5Xjeuxu8N/TTVLfsI5SG7AUztWoc4dAeMwffvtt2cx0IJy5T4j&#10;sqRxmgNsp9YOStb+IxF62ZSW1Lo41ITFo8UP4dnEpSLusVvWlOqwkbbHQ/aL4gVPYZ3rwPpeFBhk&#10;Vsi6o018it7M+XGoKtbwyZMn8ZFQ/aSm/898ERo6kPBhJj5jWQCW4c3ca8zC3ZxQXhQNO0jg/rMP&#10;3YRKPIn6a0+QWKSLI/BGk4zHRMlEOJgd6KaUj/sM7MQYG9uu+zCK4DVVqFV8EZwkn/SaUqGIekga&#10;jBj4x8fkp46Qzl8xUv6Y5UWYXQMaQvhan3pB4rkAu6Cj0ctxe6FweRuFg/g4kMR9NjaGT0CUTCS6&#10;T97LrlIdwQxMmF3gKgdX3AOxmZ/dzvGaiH8PzU5GcnKMa7Xe1G+1qMf+lADCizj0a+pmJUVElmgo&#10;fVivsyOWpRz9Wq+OB5zU3j4HPPlPDugtdXZKjgmvNJaA70IwPLIQzcxdQS1B75gLJn3mXE/qJnOE&#10;Y2+D/66Ci/my9i+bQtP9ehxCTV0jOaoZQrueNDirqjJ+qKv/xvyNVENvicbFKvQkNgEIDuzf+xl9&#10;kPus62WTx1dXJW5HSiKu4iqy184HCeYZHcO6dSGAkaJdoB20wT7n9mAQj9Tlw2ADu+/Wn6w/qg9k&#10;zr2oGaBwQ/OQVqBggkMGMp2PIAN21nMKim8h04MyXERrQswJsxqeOoREL1++9I57F/ii58+fQ95r&#10;+wjk2vGqiwxsMetvQ+kjgKnCi3ICqKjcYSnqD3KZNYX3Q0UVBt9Bdf5DmOeESk2J912YAysFX5c+&#10;GocXLAfppZqyrF0Z0S66EWvVIlwYUQsuJFlQ0JF2GDFRSBjFXTttdcZ8YNidL0WZYpsxePHYX331&#10;VVwn7CLA2y+//LIo90PAAZ0aVWR0t8s0uBSgr4rao3ahy5dZS4qvfvr0aVzn66+/5jojARc4hPHL&#10;8PlY/TtN5SyKhwwSj2//1a9+RTgCHcCYmSFauIk86kwRG6jBKQpxDIEjpjzP2WfxkVixUIJkOFlh&#10;roynz3Otc+ot7m+4So8fP477jC9iuk5cOa6zTnYTtpg28jL5J+NO4kshcLe+WFX/shR1Nc4gSPGA&#10;H3zwQfwmvgg/IP4bV4tPffbZZ3GRTz75hFAGpeDoFswg9X4mXrOS/JXEbHxj3BIigUWMr7ufXFwY&#10;13USL3F7xjTwX5ytX/7ylzhAREjx4LECBIu0o8ZGxEZD3hNOJ9hn/C37o2UCArDZy8SPx6JBFIQ/&#10;WmdG5JtvvnG/CUXJDChpovVCx/EUJ6E7d4GmecY+OaD/5m/+Jp4urs9qYPa6qPYPAZW2NK8df524&#10;+SLOsPhUXC3uMKIUFBZZ5CKQEOakqzLiiglbf0kE+rDjQHREUYkuClpfsT1VMB1beuuvLt6vqi7d&#10;N3M0U7w5ZCZuj4oSAETy+VgIfs+WPZmvY/KnV81nBB0IfIq4k1QZptd4xNjiuA7AoJyBcA47rkmt&#10;hCC4aGAR2g+FFt8F+ULcRmx0yAA06PEzwvZoEpO6Pcq5jZxoocSDhw3ZclwEdYShoiJ/n8bOoG9z&#10;gtZezlDyDIYtwy7ZQSIuDC0bzTcS8KyajkIwk3PteCosJqbXVpwWY2IPbizOGn6wgXGkYTj+8XUY&#10;hZPgniYz46DhgdnHzT5Q/JWZj6dJskOkTRd92Gz2q078MqUDO0aOk9mXRQzDXeSLi7Blse8/+clP&#10;oOFFhZKxiE2JRwDPgK10pAfl1RA3HtaHC54mN5utOAPa0cMhJLFuoZkxlNw28TYhRFyEYC8u+OGH&#10;H8abUSxhlX7605+GvWMR1jSelRIh8RjuO7YyLgKmNo5/fHtcP94WP6OabMsIPvfJQ+ZojbnA5Mzi&#10;tkEI2BdEWXVhnrKvwyMTuMadx05R1qc0iTA7F0WlJS4L7xch/Q19jz9C7i1+jhuLW3WkygtHkKiP&#10;pGwR+0Y83RdffMGd86XUBOLkoiSX1GqNssKexreEgDEgPB7hrYi2hGboCeeVHXmvRUkT3Wsq7ZXf&#10;/8ph7qrm/Ifrm7/CAZmDjKphkNuDPlU7bfmC4xpVsKj80QVSyUnsnBLkOs5j9dQv2VMdqkwkx0jd&#10;y1WpWuzQkohPhvDIQ0we/gpnAtbUOdVVMyZKKInZ9qxhn5tezvY5EuKvEEkfQjJuAtW6ptlTjzpp&#10;jyoSKXcMERU5qXOeXMzcJBSdQwknNAW9wfGeEFNzvd6LHIu9o6Djj8BqCJIjPK34lhBi8l5YUxwI&#10;zIPzT5sgkNvk+oqPgwsJp836saX2KFTJKoC85ZycxCZWTAtAn5iYO5G1FKHX4xUWlyxdTxAuxxt+&#10;WbDD4cMYkFcnbVYFwhjXlZ1yTbuC++Jr7mqGJUB0ZNlE8IHYsL/c7ZbapIfIMFeV/Jqa+Uua/beL&#10;yypu9TRHvjQV4BbxBDZhTldRGFTVfO/EKD1SPhtPq6lEnjVGSzQNfrQmkLJPkINAFBlQJOaTEqxT&#10;qFpEVVrVT1ASl95ZNJg3RMeulbCVCJhZXQ6BYPwqqnPZy++CG/vsm+CRQBFvmzpjS6BDZ912Qa+s&#10;OrpG9zTBqvBZdxHTG5iBi3looE1O3F7EmYKvby/EHyTDyrfvwgXGv2FyuBNQOPearRRHDNrJXRPB&#10;jzRLwPkhnh29MdSr5DwfaTk4XNBI1rdsIrkQjkBNANmWxszxXWjUm6RCmUk1wgbbQhQmyq2oLjZU&#10;7V2v50bnI8wve8rB21dgEe404wX3ETwDOAHMTZbzPbV3LJpXZpPn5BaPz79ElSSf7HTaRSCuqJNC&#10;LKx7LGydmWN8HSimIFUpms7JoPFN3daIMaB1ugeKWOnNPljeVTNBCFELbOhIRbShKTQlDRPEgWMv&#10;rANHqnqh0vHq8AsNR+uC31DuqCJZXdQ5HkbHsuTUO47anai5+vW8XQMG7DAgRWQBqkbDrWKnss63&#10;VNjmntPM+1U1yt81viE31pXl2rXyEpzS3NwbQXznKztDaxpmZ71si+LvtXKpKXl2L6rP7Jz5K/L7&#10;qyaqOuuLKWJFyCJ6a4tSDrvGhbYEtkU79Oshu94JG4ZNwFtKPxz+Q5DAIod6CLSxJnQtqUtKVPgi&#10;XDyEzMA6tgYj59q8DfMh2ISDMKJzFCuxOAGo60GsJH6hnQPugeN0TpNKuR9CQM45FZYy8zQX0Sqe&#10;ZvMahsQJtqa6CY8Qnw27yO6QuschY4QR6Qd0MXYirvMv//Iv5lJH3VtmrPvibXBzQwewJJSD3Qjc&#10;hYuG5/BxL93QyzoUG3wSYYRTxxG5khKnZOywia3ZEkSd94PvsS6zuN6r1Z/jwPutsikDXdKMDuti&#10;p7J3la3pKlpEtfBI0yT8aDYkZTrrDqlXAZyrqqtNM3wIWNEa6CB8Bb7lIqqnJcE4/EU9VaysyCjW&#10;L2rscEW1pHH0XawEqHLrAdueNgmjYyvDEjAjkjwQRAB2TRZRrFEiYZWQanYfxd1EDFsT3R1JkXtx&#10;agzBhNnfHG6xdGSVnPxzWeFOzeSsIYTjRYS0uyYwOslUE19lSUnKXQMreXzOkQ0P/vQQhcpJc0W5&#10;lA9ISyVm++uWB+fkLhpfRqqJtCWpjq7KA3ksJ3QXTXmyj2XtxxONFOLb9NqLOsTgz+J79k4VwMDX&#10;RCesCa7ECu8at3VjhnyUqlJoHE+ccp87f4SbqWm6brYpNpH+vZ143JcqApQ1ja8uqm1ZXXMPQzXN&#10;VZ1b+etYZ5aU61NBc4uidcihVkH06q/mq2j8Bn3NsYnxp4hal8kmjwEyG35RgzxnPy4LOYjjWHO8&#10;GRp7Vt/rUISAdTOLPbIX3+hIuKqAe1LvFF8xUtoi7pzFQffGrVqYuwZL2G4i9kV1QKhqKEbb9VnF&#10;bDcE7B4p5cEyVgFSF1XDCSOXRKVxJKTpNpl6empst3tDIQUlZtXx9g4tUptauhxgZT+ppgGKtkbe&#10;7OP3tw2P62yTJaOk+JJ3Oq2Spc0hco627Xi11MdrqeWddlBswAjy/uzP/gzL7WiVF6MMrCIdpoDv&#10;9vM6W+CTYGgUKaJ9lucd26Gy8b2cLFkT+475IQkpSNpznLqa/qqgML6TJTXBeke6Ugv0lB3KbPOw&#10;XelZJNjKxfaVcolNOEfrmJTNdr+axsG66mSUFQIQzwhfottWcZtKAtIWlX6o5beZbvlqvsJYok0i&#10;gI4jGn968eJF3Fj8F9/OKUCWNx7tww8/fPz4sVUtyn2o+ason0Fhbk9EFUOhGzqOOpETnCU58U1c&#10;LBihkxoINrWPgY8m5VbUosJ9hpojXXwRGf2qhsqiyVZ2DnxLJ1EV7+I3x/AjIUThq8hsqSTamaNo&#10;WxQ59JTSK7NSXK6zvzVRCRzipLibLBvx5o8//visMQxet31WgvJK2qd0cGmVUq8xBhwH/r1o2Kq9&#10;cLsFHv5zo0DYKabaIZb3YvfNVtxQxffSDD77gtyJvUNeHBAH+vxsmPAqNIy10yJ0ozWn+10uGoeF&#10;77iI7AfkexdymTCXn/nekbL79odqqnxZc8YF4YI6aWzoqlG4qwZEcsRw1JgtuIsDvYsx3A69v4JS&#10;Gq4VGIOudAsCE78Mc8ipZOiN/QnkJ2unkH8E6Y2mm2PJnI61I75pyqGjf7JuXA0TywfdClDFUX5j&#10;NWsiSrxodgK3Zxh+jnnwY+yr5RDOWTd/C1+KriCy8gad5uypXW3XPlaOW3I2gc09idHqUEqYx6fA&#10;5NwJvQgk9myACJ65JcIAiwfxgA8UewTh86pRE9SvuTKBCqPA1oQWOBLZCjn4RS0yrMadWHN9kHk/&#10;bXRsOu90zDCucbScl9DzVaMghhIfPKzVyEns0AjSLg7kOzUOW9OGfFKyBBYyrmO/JcEK7zWDmAI6&#10;5pgn2lNSuWiYAWiHkdpFuQ4l/k2DMfAg3wZCeXcPkZjduEfZzbID9E536p2vbM/sy9tHwdIsqbPG&#10;yZia0lS8WsK9tlSbOFIjSU1oRC+NUxdYONIknL2LOhPzt2Tv1Q7cUMmpKtmGU383STJhCslWJ/+A&#10;4d+ve+wXja14JHZNe2ycELafwAgkQRVxMBrcwRnnvCXURdWYCCqDuN5No3UWtd8jHxb0pkGVFBmX&#10;WcVD45CIRudy8uNYcrfI8TIhC2jkVZxMtosOEZpys/glZVr9OA+YdjJw8QLhZCwtn0IjcCfx1zjw&#10;77//fvxr1pZFPX1kH/kWDNIQjRNajIci2dYmhhRoNgIZB+mROHy7qCwZ7Og5Yt4v+m7snedyJE/K&#10;brIm92qcLomr4qTZgjUx6FjOvUFuBbAThlPVxCE+lJY/rhPDIyVrx7vyzXgAIzFdcSkcMmMom0AM&#10;zthtqWEWRTPUD094XTVCPh/8mti87OWMRGdgVWDvjXV48uQJxUHKl0Xd8uGOOxN2r1eb4xHBcxwq&#10;x+MJjdSZb6XEtg4BohcRZXF4V2GujwS1xoEgpYQM7OIkqzOoc9C4CT5iL21RUn/TvJcj9cc0wZx3&#10;8dg5a3gnnvR+PTbY4r2IA90ysAsW6UDLRo43c3scBE5B1lRFTiddmeA70aKsqgvf1AookOF+LZNE&#10;gJEGFzF73WlwoR1o7iHXWRAzx9gsEcqta9KoxXtcswaiZ7gfC09VO5v9OYtBFv58QHwAEcuigA1E&#10;1L3meXdxRFHbYvwi7iYB2L2oVh1CHCoU2qaUVC/yUa3i9aUyjtM5lJVxEPXNN99AfQe6EReHpQA4&#10;ayOIlg61ye6jbL/77rv4eAh/3DlPyhmxl4Z3RerrIk6KY3Y8dKG87zXK2lCWNREldBVVHV1bOFk9&#10;FAsoFOc+FzHCjOv8U00jOjCv0PBiNON544nihsGuYXdY1aGiMMeKAPWkfrVFE0p8diw5RWVTK6iq&#10;NKTNUxF5vQsIP9BS7xriW9Wo9U4tnLXSzQF++Ob8qZ7QThbxk7jRrFC2xAtXFWJW4VFKcrBsOVYx&#10;a5cU9hWFcXxFLsyFtLG1LrJgJFw/XtVZzXe5M3+Ix6WIhQ/961R2JmrKsXsRHvOkfkMfD9InNJPj&#10;apDqBGGKYSjCx5ANWgUYtEBwNUamVLUBsrwmsq/qbOrqnPJMSeuvXI3eNRF5TfNuCYL5fahXAjtA&#10;qfHtd2o0Y4kA8KKwHAega+5EUXMSfBVDjtqiah6v169fQ5pyqOgZKuOTTz6JT8UmgrJ0vpAQ2WHN&#10;UDiOarDr2ZSA9F6wX6um1zXxLtquFDXT8SeAaGA/i6YYeRzHEB7ZRz3WIXQWIMpl5pDjueLwD1W+&#10;nMqqaWbiJmJ0ax+WHdVje8NrEaqvKSPVRUng8MBWxCJqg8FjAmUYs5ZKJgYrRdiAnXPZy2Go7UQV&#10;3rPpZSNREyADibI856KSQWBNMBQb2iaAgc0wPQH4qcjw8+fPHao5/2Qa+qqGlYsY0exvZa+O9Axm&#10;rCrBQFmEbzxpcApeWvyXOeubpp2ugkk5+3inydyH6gNeN28osrELCFVSVaUKAmifzJmkk+gwyoz0&#10;+C/Sbsfd9VynZyxyziXb6cEv5PTFifbNIEK7epn5JbKNjnWKZU/8z0hFxCRxqXB/4xlBbdNA8/Tp&#10;00WVQeuHrgK3BXsoVB7iR/CQuC5Uog1wXjSXhHIwj8zUVJKzpbPhvAnvHQMMUY+ual1iQgDvpD6F&#10;IiKgOs/h3ASHd+oM5fZKohlCpdud8pMS1vqM8NV2N3sas4bbil+7qGiAphoic3IGiFMQv8Ebw8Pw&#10;jFRTGlWRsxCoxEdCiRF/vknzvlCARxrpWNRgEVruELi5parULjjETR7HoF4iCu97E8aaW81noaRU&#10;CCqdJMLdpPAgPsfzi3sIw2GfwSfUUVN2Y4ZqQQ6o+Je8BnSD6I0qAK5d5+wr/xDJ+/DUa3qq7Evl&#10;hSgpAraj89Cp8quqAGFdae3JZ29C7a7JIatgBzWF4P2asKQnMs/se40U9fr2CBZZbjegHsrte197&#10;ogA9RCm7CEdZBLvp1/nennKP+zXTFYfEWJZ7EU8vwgZSnCL7QrYTz4NCobVAv6aBYNewhWgZzphT&#10;ZY7YOPn+L74duTELqO82BMhWsyl2j1/CT1OUMHAOhrFWFODBw7KetOAt16iLQzjcIrDzvWaTsT6b&#10;Gtz4auqqRBVQdXzwwQdYwTBs2xxyHhdkkjm/76oW8Y2opE08h03MbXavkQq+y4BlgrxF5XlMIM/I&#10;rb7RsPSeyF1qGlWGbWOvj8SuiQONq3oWM9maSr0nNUM0FVBINUOTgZBwHbQ8CVTMLcoRSS4pmh9q&#10;GbO7WdUsPATNRtfb1HkLeqJ4OFLNbk8khzXxG1n7PNQSOYZeRZdF1oRNORI9hO3fTVaGQsaicUmH&#10;YPvh77I1SF2fVJaxONgDLMe9ZggWYWbtaNqyjlmdDJGmQAabQBHx5lDb9jLrFyA2nLBsaTSNC5fu&#10;hrFzeUrzpHFNTkJNdb2sb2vC3uaN2ATu9pnCfXeCxNbXWcai9FtWj7zfhrwpWXVSV6BVN+sMXjhO&#10;IgNP47IR9jx58iSnmZ1yg4aKKq3NNrmEkiZLLkIOILpLyt41tWvwEbK/LDL3bG1cUh25qfpclThf&#10;hN2xTNq+sFbAdywJXm12zQJZhNehGlU0nBcm5EXwpl2cMj4aiEFJfRtsHykuo0qGUNgh5zg0XSOW&#10;HbZltWOLjlexCIZIHJunyy9i/GGtgMQ0TV1EaRsJXq/BORwr68wuHp9dvELZa0SrkLmwS2rF6JX0&#10;AedFPyauYbbdPY0vc/bLD+tCwSbwK1h7J+dwN8dkjV5VVLGTQGJiVX3TIoSeZwV45DGTsuc0gLIm&#10;kBYSSDhnp/+HZRwpxvXBtjMx3pXHuvGfsofxzjd0pW28EyNl+bIiLgnNamff4ugd8i+zCcnX7MrR&#10;IZHu3LmJ4HsqbZhRw2eVK6xq0Hv41RYUy8p5tobaT/cO7SqUZDvEuXr//feRDxpK18kvYAapQwS+&#10;NMUw8RqOXUQKhyz+BRjYBSqyfnfm39UurAUdtj4VRcwfrNUuVh48QtJ+pOionQ01+KwPaHnP4srL&#10;esoSuamrn8JKF3EAvGUR74bPBK8sBpIuGD8F/e3wuMR1wlOB9Cgcrzpbuxf14nIbTpYYrLAK3VwE&#10;VsA+GY5gz9WGc6To2WYva89snqty1wCBKSUA4eQ90LfEX4GFHWL15A4B5Vhz7TMzSn9QWDWzvhnu&#10;AMeHjTdX6KJmWEQaziOfNZfJEYJtLZXfZYJmFjUHxdfRet3U+ImPQuXL6zlSPuZIOM5d8As0viVh&#10;FVoIy1QTxLBfN5QsevmYdwFrDlGoI8CUiVmcDPqJ84V6pX0Vaali+h4PipKgg7kaY3Ywfp9++qkF&#10;uKpOR7Xa1xkJTu7YDGPAzYAmdtCM64BvZKVnW4JjNNTAtQiS5b+eRetgxehDV9TK5FvCG8jKloU1&#10;iIp7oHLXJmiXmYOkWOgpXucw5g8//DBEMTz+0CHUyOJP33//PV6sDwWHBSGHKQp5oOcXHjjOtUX3&#10;SNA3TkRRJOZsxEVTjdm1G5exKK7YhS1DD5B64SJD3a92sIhOc3jgvbDfacfLRo3V5nBxoNocAQRp&#10;gqMXzIFHTln5Y4zwiblJH8n4imfPnv3oRz9Ce1jZFtEDsYlNDZuOyjb1nCLesLnyhjorqpuwUygE&#10;dsegBbzhrkge37FM2giXgLfE0cWJWFTpJsnEGsJBjZ3CX+c9mMiLGpwXwRNPk5sXxeI2l/Nszzqp&#10;XZRgiUgyNCpvKNPtZmfZTU/g8LGKz7548QJt5vZw/gQZvbFitg57Gjpk2VjE4G0lfwjGTX8GB39V&#10;R+pbtXzMXCJfw6EFnJQjpF0tuGQpTqKZ3wWWXNXcmB0dfuOAw/HiUEp2Fyq5qpqOvmjq2lgFBq8p&#10;4CbfU8ViggEeImlEWTx+/BgDRhY3jvQ6AUMsyiqYLQKxiWoWjTOUVLyb7LSvX78myqzCMTi0QhyJ&#10;jFEcIGzsVSxKVhfN5SakOyb3FTEBOduunGRT3uLNnBMM1pgxBeCoqPFby3eNSdlmBzK9MLugPIeo&#10;3lbVd6z0LUy2Lu6AwHexVW4zTRL3QBUpNCmmOn4Oqx+Xggoofoj/xhU++ugj4GLxziEUFIkxF4Wt&#10;X9YJ6o9/Q6FsmpjREmd9XX5Iz8bbYlvJxv2/f/v//dvn/5ttjWuGdxX+Gark888/N/iGYxY3Fh90&#10;CMuCoxqgwVwTF4NDQ5NVUlrFpfvpT38aRoVG0fg9I2/j4rQ3s/XAJIHyMHQZT8sZLMBb4QvGmyEA&#10;43ziLcU62wGyW1OVohhC7Fl0wVPTKxS/efr0KSWt+Ja4Mfy5O5F94J3v11BTxIlrkrMJzQ4N22Vy&#10;hcStjtl+ez952mKDYrWRK5QyGrML+u3E0jnx/rsPqCgtx7GKRw45ga0NdYljB83Son7eofkETXyJ&#10;TkSdhEYiU+Jws09usPADyEgxvdt8V1hHx9nWWjSrolLxYDjLsUF4VMhzFwZoVU1wpCYbZDu0uY8V&#10;s8x4QEgIcW5YDdQvKTEUOsycpIrRVBc1Pi9qs0eoIP06TSo1JurQk4+ngqdoa7Qm+scmzjOUGMly&#10;Fir+9Hq+KHiR0K3M43rv/PWzr+KXP/7xj+PO//f/+rf9crz/p4/ZCEjD0ZbbnM/IZcHah3S5546M&#10;4yEgEVBL1jNjYhy98POiMWuoqVjhuMkcwh2CPVnCMVUkM6zJ/WbHAJsob9CHm7BHGNRL4ovHU2RP&#10;L5MyilJpHMA2uywPMYq5Jg7h7ZbQljmxSpbdMkk1g8MYt/0n88VhtGWsAicRjAFXjyMTz/7kyRM2&#10;Pf4aUQGK14mDO7GouLv5btLCPZpkfjTuYMXiodi1HEBiZO/EjsaekicOxVgmP2J8NjYF3pyz6OOH&#10;EN72wIqqW9zb8+fPWStnQBzCVQEEudVj0jGUa67NJmal+BNjfDh392rMP0SGEteMJUJDukm2Jlrs&#10;XcxEND5j7Ii1qGOYX/qsscjOjDYRfCLqrPYP1oWXI0j8O35pT81uULsebr9qdIMdLL9GepV3vUbK&#10;PJXrsqM/MhI8DRfQh8oerjNPOBP3mnXYEnXKKsoyFwvsHdqzKYkTy97eIejVSDwfRX3+3MnQ2A2n&#10;rLhh/jvSSDiOB56iz7OTRuhBLDSJZbuDkPX5sl0951a+jgYcImN3D6GvDiXkw/qWRArlLWDFUHMO&#10;Ik8aTzFEZo2nS0uF4UerkPi4udihR2KkBMP+ySefNNGO99QhxciFltozcVPethH8wQ9whDjDX3/9&#10;NbyRr797RS4tjlP8cJlMPz/72c8Iepx6PDQ73Ri+Ow1+xyv16FMHxLkiwKc4Jyh95MeJ/UWgB1SD&#10;VQkvoz79+02EsRQQUWdsLjYGKJ6VSxODmkH37KyDHIKiJnq9qjQPped7jSj265R4w2tqFrG/y4vr&#10;Y9iwSYQxqypKNWXCRgIv+iyMVO6vaQp9Uz64KDT3shMlE9tA5VxTitppjJLqki210Oelthqx3SI/&#10;V9N0iq4qv0909vuJoR0WFsGuT5oRy7m+15CGU0Ic34v7oCfyvJ7wl11Qh12s1s6o8fhdfbvn1B1p&#10;qVhEkLheD+arKbMyVCXsalVbhIZZxUxRFdByBM7iC90mZ6n7/vwgc/3LOMr9by/99NYj/OTTt4HN&#10;m8tvcaDLNbM84seDOwnH44fTsGugtbXxmJmP9zTMOFuHXUgsC9iROL5tJuwGZeOSTU9Nr5tzsSZQ&#10;itVgvo1DucMiUJQdNQ/g8q36wataa33ibAvY5aroDqXBb7ifXWikkuprJRV/jlQ4I1J1SHMkLhv/&#10;sCc81lAhb1WfO62UfDUKH2aHoUZI0MxdsGZ70gQki0bQNpU7/byWCj9IS1CfmjKFTahlTMaS6NSb&#10;Kr9DPHNLKvRbY7tpHR+XwRswsm6TEwuc5SORCR/iQBgJ/GDn2xl0DoWdgZIaiU56ZaXHG37HSuDj&#10;t4sE0nJ80fTcMrOFJRFIZGF96EhZ1eY9zj+XB4VCp/Xy8chuDU/iw9BnIWwkyi/KPZB9n8UqjlQZ&#10;ZIOBzEYR54DAzglbNnWkJk/req+bcTyHSOGtQLvwK4vaQWua7OaRkE2tf65xGMNBfoIrENeS4KHg&#10;gruDK7arOs7BWITUYbya87FWJaBM3mi47FDxbhdI3EngLrKDVZ3qPqKk+uvMJh4CDPK9TfTf9br0&#10;TIzehHuDcDwE99mzZ+xXEeYx/huR95vf3P+P9/6QvELcYQQ68akPP/zwL//yLynqtUnl8Nlnn8WT&#10;/u3f/m04cPEpqqXZDJOy7jP/XGYViSNqF4St9Ps5LfdiwaZ3/U7c8RgM2oCJrUlCHELUOvVSBXi0&#10;R87L0Qtqgn2MO4/n8v0UdQ+BvsreiVscCJWIumyMDw3Y9rDbmnK0VdnNkmArtgq21j5fiwZUY1rI&#10;iBDdOiCxpUdBc6ZsrrDNNZX8qpD4lkzaM7nVk6YXcAAd9KOF6nVAaGciqxR7Zmc1c1Ejy56QZTLf&#10;P+GKhbZrFDT42ZFKUewjXPwg4VZRMOyall2ujX1PxRdiIUvCIogMEOkmdl9fxO6LVeiibnM/eFNN&#10;mcPInZ8mTr/pVRJw21vsC5aJqoSo3f09dlsNbML2QPeKl+nilPPTzhygVzPF8TFLukRBaCHvAum3&#10;sxpufG/vdLC6yJyy/2rZG4nWp8qhbCndldezqYBgP6al9rGSsC4OU+0K4IbSNWkMa67P7EJH1WuY&#10;ppNDPkR8Fu1kS2EDlB2XkWB2SCmhWhVfNIeONfdhORKK36ELNsiGlc9iR1iQR5onQwSItaKDPn4P&#10;qMMODRp1FwmZDWVXotcByc35XVRq5Jiw1MygdBagi2PWNcccrrBE/CbkDbJclIZrO3E6IpiPD4aG&#10;CWGjkmCvdxGmwve2qAyFDlkSGvtQbdp4EpJki4ZPdLoIQfk8SoMCRyL8xJGkjYvfmDEou6I+hFnH&#10;VWHYx4P01c1v7IotwlvcHIA78RVVFd0tczUF01bQm1qRfRrZVOzloVKuc7N0EWdz4kR6ERl0uUaJ&#10;DiFC/O2bOmKsuH2iDJUwOGZJnAWYw6o+MrJ0hwir7BpzS86fY33ppwsng9w1sUVVZigECEVp+E5X&#10;3ouRDi5TcjZ66mvLXleGd+SEMxIZZwydiBSVyT+E49VVjWb9KQbFnYMoitsIn+nzzz9//fo1YHk2&#10;nXJPnV1IrAmVhZDDL7/8Mu787//+78kDxc///M///A//8A/hWv31X/81hVez2ljDovtIia2aYRdv&#10;/uUvf7kI7MlWOhnjs0Aljg2KdfD4LdiYrDFZRsSVDS1Kgp5EvWhpp5HbibE2+4/sTxcxzSxpPrqF&#10;iq3HUSDutNPm84Ki5PBacVT1iuYzy83jFiDGR+Lf+mFkqapUTr9RAiji+stGqCqS8RHuGlVpG98T&#10;DSmrnTFwHBO89kVNWIfwiDXRellB25WpKS3XRGBmFW/lc1wTdFmZ4IdRCNg0rfZeDGdoy5JSjK6k&#10;7yJ2sgdQr3MkVk2oxDsxyTlbZhef2PqRZtTkrbf98JNaxroKJXapL5OQhWEJI2ULvHo8aT7Rl0lH&#10;8urVK9bhJMqlRTwFu5BkGG9YKhgPQsXzUM54mQwv4ajxKfu1mOExAQNsLnlilN6u/gwnEnxj2RzY&#10;9zJ4KwuV46iaXt5rv/Lu3Pzp5uVTaR+F61/E5wz57ZMnT0KV2WM4i5PTzrrrX/YIOT4Girn+uCeO&#10;+JNoq62B/XHXuNFsZ/UJ+YuK0kItBXh9Zs5oV7Lq28QgjbSf1Pp6N0ne0eFD6U8aqqDFYjfhjg9z&#10;gxeerTMr3BO8MkdZvmE7o0OlmEUllJr6Q1moTRSm3lxW1UxdPJ1RB+FOWYNRALUB5YL4i9wDBXpn&#10;l8nsHkJEONF7qKKFqHttz5r3+va5WGtqHDYqdikofzC17ZJ4ou0/WmHlVxbc4zpne/N66Ga9821F&#10;4dq47to91AExlHiz6/P7rpMrg/ZpLnN0g/0eBy5diaisxDnqlrZdcFQfJCs+yzdKc1E/mnObXeUV&#10;5AB3FnMVmguQmaPGej2J3ck2YCW4GmZ2yLaZzeIBzTW1T9xPVdsFKFQbVx9LFrnIQXR4fVFXFMz4&#10;3CoNXEPTjoHx4YLUGQCNa2adbbYBfvHFFz//+c8ZHldUnkC4Q9EjePEbpviVOQ8nPrJMxg0KGb/4&#10;xS/CT8pjfJhJcp9GjZL/II+IIceWkCGviki6iuNWBHZ34k4MfAYTFve8iE7sTRqWPIRv29XDgpPq&#10;Ym5RJjgrQaysXaiq4ASBzDnXpv6mXVj4oRKGj8BNeOf37ALJdjGk1BTcL0pjD8Vzh8al+eZdfXDh&#10;uAnS7pTJWaTbPhqITU25Hw4sboS1kiNs601HXPnZs4tQEiuHFe5Q8ttr6P11ysGKq6eyCxjTnrgM&#10;RuLmZZebKJrIGQxxXNmwZZyfNVu9HrN4Y8JX9Sx7+xZ1S1ll1eQZW0r3xI62apigtYS11rhO8g2F&#10;0JZwa1dvtB/QEsKWkcqNg+A7J8PaNBubB8E5qJpRs4p2YVVv4FmvRxqQuogL2wLQE4OGNyu/SrI+&#10;Dg/84CWx4GZj//DlS+UrW3J8oKooKH3D1mYoB+52S1N0xgTlWM7zTWaRsIg6oLUiBfbAldGBI2VA&#10;eL+tfk/tt2i5rka8mvLT7BfPuKq5FQsFAyJQUe6BTogqooeifP+9+KLiJhloCAQtn82H63yzO7Zl&#10;9jfiZ5fwrAabAv464zcHfpbwpow1N8bPcecYDgcSYfVoMyJHC8HQSazx+OvYMtSR/WlcwE3Df25e&#10;i4qVIyHk3kp7mejXN5qFvgsfXVREh4jMs664nH0Ry0f//Rks6xT/vrwrp1WUu7ZuyurS0ZtVvMUr&#10;+15VyDDH/X7gkeipVvWiWwUPNVaswuGWhPDwnXfVNZBRLnIvWstF7VcljVZgoZySIbVTVak8lOi2&#10;hUB2GRjpfBv6lNuzbrXvhQdtS4DIEhEaJgXEHvgR2pPjyqSaIleYfuNDmAme1KEYZ4nsAv/lezd1&#10;2HHPRkcyeBjncteARZwV/LmQ9TiT8dk///M/d0tIuFAckmfPnsX9x3d9/fXXL168iEvhReEmUstg&#10;uQDnQgSfU82LikHx/vhsHCfMA9/y7bffklo35oOzFPdPud3iZ/edvSBxWFUbvZu0FIb3DY0220Qk&#10;vWmOGH+1aq7XaBI2pYqz+AYEsAgeVFIkumoa9EWsuQaWWvhJku1qqrW22kVBN1IrUA6cWqqz7EJv&#10;oNQ8nNi/YceHik3tGunljbD14nA9EuW0z5qdxZrox4bqa2QO/LIq34VWtgLxacouxVBg5lxpv+4F&#10;rimL72Rh1aBZxx4Ojr3azpjagbCi8+855m4IqErbEy5zD2zQSWxtIWbG9zTB/pra9TeRXXFxZ6O5&#10;8kkkXs5z5JXvyvcYwzdU7wC+jVmy/SvKTllQL+pKIw3AiSa7QCsMLa6AMtmaHB5fxLa/p/Y6K/ab&#10;vIv9khv/yetmuaopvvXb8nG7sTjZbFk+7WD5CFQNQ8P/jugOpUqnc7y+nS83WnHu8Ks4LBzzi3qJ&#10;8mnKz2WjVlKmxzfj+ntJQ1DGBG6j3u2oHQla5LjLj0w7Nr0LDCIjBUUzx67hck6QG6pVUqf/of4D&#10;13ysUrJmG9dEldnTzfu4qgMDGSMyd0qvpi5jK5OaXk049018tncabMCYcBQd0u6mCvsJTZQlsZXf&#10;ffdd0wigXegLFt88anYqhiigfbiaABhv97dppAC/MmneqmmyeFcusVvWubS9rhsxzT+MBFzIkl0f&#10;xBNZFNp1sXwVtWu5nv5B4OhUtnXlncZWdFXTN3Uj88JODwHnD7XVLGlqRE5FNpUS4iKkJRy/vhGV&#10;81kN8zlBxaP5UhA5shmEnjg0u4Dw9r0ceXgNFxXyrXesptF9xCU4eRxv+KIQ2UPdghfNcrJUoWfx&#10;tJDOcT0Xc50NR0Zz+3SBLketk7XCZfHWgNquKnzs6qSjbB83GaohLvL06VNsEovDqJ+3FuK9H8ga&#10;GDnH3f7H//l1xCUcGwCMHPKf//zn8Ta+HSVFLbvPDAoJNqIu/MIyCRT+eL7iv7DJ275aKWS9EF/a&#10;1RQWXx2GpM1h7D0B9q0OkLeu2o01Jvt4mk1tpv9+pAGOXuGSsLQ4BPacDr2G3HpkkrbH+A1tw4AC&#10;DVLMRihboJro2Ya6aMs083jYfcZaeJM2VHwpKSufVuMXsZpj+prUu2+Ow1lMGZbwkZyzkqaUXMQG&#10;bC/KblNVcqWmrJWt40MjWhMrT0kOdNYbNfWXWXcbEeHvtdXxNX0Su5iQrIvRzqxMEXOPpaLNAnFV&#10;gooDeBbPiLemKs+BAJNKt9uEvbdyw8Yj5yStNzVur0Lq7MIJZR+R+CFOXO4u9NoSO7nPmj0lJYza&#10;iQMSh+irr77CcMT7PWYOMbOltN7r1xOju0jAzxpc3QXnOlKlzEm1rgKcF7OnygO/7Ammk82KBcNS&#10;dGOVahqbUxUqoGn9EU4uZ2FNpEprIv0qiRCnJwYTUBZWMquwgKtI0VwbOanJxhK+p5G+LDulPaqu&#10;jgN7qpyO5GbxSzoQcR2YZshcMqcYy4TlVU0jRWwWUTaiXk6zkZkBSoQfPgg9pVEXdRbnvKn/687E&#10;06QMJfnX0+CBXcyFZcb5iPqRXiNxRh6avoWarcLCModjmTUB7rkn6sQ6Ky0wPsY6MK67qcGZlIEF&#10;1TnCy2ztstIuKSnzQ+HTe2YsKlJCwZLg2CncNc3Y8uXszZXrl2W6XWdo6+/JY2VVW9OrJY7UrPjo&#10;2GypNYlXxtDhivFE7k6ifI7KYC8XlWYuqSm3XufehrLoTixZNTi2c6haNCzF9Rq+hWxWV57JBGtr&#10;Gi8DeHzRtEtr2DeiHvX98Iz4anab7IDXa2KwG/t6qNHXJJO2HLwNJwnp552LYBOb5i4tGsrmiaSn&#10;SaINFXu87f3333e0F8EBX7pMWCjQ5vghHCb6EuIrYo94Q/xQR3vy4eO4sZcvX8YbONKXyZj14Ycf&#10;7rNPGNP1zTff/NM//dPf/d3fNSEW44R89NFHwJPjBwAKpMfilkIlUeGKH+gupr3WhqenoZl2vum4&#10;Zp2BpcM1QIGvp9wJokKjqDVREWiJjNcfzldV3dl+YRUOvatygczw2hPg1+krR8b8HgoJHNlV6DGu&#10;40ipJB8LCexiH3Bs6sgMqICDZltxCBcM8+QoHcJLoVLv5hD0I5UvV9Fho1v6ddFkEXjR4R8VOoeC&#10;e6I5tXNTU1g8lJqyQrTZXkU4nHVL9sC68IhWIPFz7LvzjrboFxF5L6KQKPJ4fLVxHS4acuTfsBTI&#10;w0mtFbt6TcgfOI7n67Y5sgb34qI2TJp7HBvj+AJGxJWxl+OLbBNEbAOJ1T8S5Y/TpVVu6Ht3f7Dd&#10;b8fW/+APJxJrv59mvrbyVqLiN3GQwW9xz4j3ruY79Am6Dt4j+yJdtH9o7LOIyJc03uRITXNNtP4j&#10;xeo2E/5UT7W/oVlnD81NTpj5X9ssxKAm+s14TDf542/BfW9uT84a81seaV6hfR07bdj+VQgk3/BJ&#10;M/hc/wX6vAhM2VOSDwEjGwJjDmJgwg6M+JbmE5vZh7JAvOHr+Ypv/Iu/+AtnZxEMzrgrDMcsgLh2&#10;yZrED+B9H4nUtwh3NRK63zQZN3b8pFk3i3odcDas4qwKWkJTVCElXGFYxaxh4FpNsIRF00Sa0lEQ&#10;OGOXHVfvs6s99jQWx7oIGQCdmR0se0qWn5I4k1fKjXxrF+7kmN0x+IC7qGzRL3Q3XDRxYtULgD21&#10;pKKsr0NtHhhP2Ys+VJjY5hx1pC1+wHNcNS4eD9QxsWN6foNDyna6UyB+/uCDD1gImA7gQYlrhhC4&#10;JHTWhLU6MwSx1vG8CNwuTgosvc9h3EwcrTDPrBsKglR8Fe1vds9xRwgEEcdQK3Q3UK5mP9CD3Pwq&#10;2r2iJLC9qKL4zHnURZ3Pcf+4II/EE8Yixz7G3VLzuoiuA0DSI023CP8AGpVnz56VNIm5CUUUt03h&#10;7NDcXOtfgF+xJvHfeKKQS8KsFy9egFIiMPrJT34S3hITPXFMF5HtEvTEZ7EHJIfiWcZEUz1//jyu&#10;iXiwgG8hpX/wlugl/sQ9oKm57Gf/63/+P28T3n9Eiit2M97z5jdvq43xfusFklVxfVi7CLU/+eST&#10;+BfCiFUkBSTMQSTENWFDocIYt/Txxx+TLrrTzJ91dmga+so9j5madoZvmSVdO4J9ElLEt8QNx30+&#10;efJk0bABboNiqKnDrSzimh49Frf65ZdfloneO9Q1g0Y+ZuG4irnb2Lu4PWq1y+y1cc4j7uTVq1ex&#10;DnEpMElcn5bPew2DQ7b9FShBPPVsM5C3mno+OFBUjmKtfvzjH8d/4/TFZ+GsWmf/46FWLL7itxoe&#10;cJndqQTfjg/xL/c0mwE5hLGaW3KSaSj1nlW8b88lDx6WvQMaYmOAO9VUivKxZSudSOgaIG3kIqkF&#10;vKI4HWg5e/M8xUWDU/kXUSFW4XvZAgOBOdpQxIX8PH36FH417iR+YJ7PeU4giAgHaUdi40+YxiEa&#10;EUIOpJSV7ILrxUa8+vbl2+bBP/pjHnap6917P+wCPj0iHccKyYxDF8dqzPRwPG+fqIB4Ivj8hrBE&#10;rHPTnM1VE7pcGaAkh9IjNm5CwhVhpPgI2sDx542H5JjTcWZRc4ZN/poo9W2qeO1CPXIESLQwIxnn&#10;0iNKcWLojUDhkF1uM7XfBGOlAgB+I35mptYXX3xRNeDViCKg2dimKpQPjTvx33/9138l6RhXiHUG&#10;EBZ/pR0baTxEBLqI8L3PPKI9hsePH8dHYsviWz799NNQnuhbrDBvYwVO6tWIL4WP0N7qIQwPu+lE&#10;ZohBSAXaFS+TgLZovrgN3/0cqcTHQ1ypPIAkie+CdxBBBZ7L3DZ0I9cnuosPMvkDY82BwsTsc5ZO&#10;vDNuCaNA6jFMVVzkZz/7WXwdXIC2y/GpuBoCxn+BN8Sds+CcX8dIPzhYLb0sZEMpU4Ovi7J5lB6s&#10;OxzxmL9nEZU2u+i21SrS4aIaX1H78ZLwPRdNDsnuud0+6/GWWkDHNd2D35ODWr9aQiI7YXukTDXm&#10;EGeO81yu82pD8+bQs4fIUZp6gkrKEDpOKkp6r2q5MjJ0pBGSR5owVRPG0xgFsISOs72k26QcZPJx&#10;h+BAFT3MEvbJuIchZK7BNIfA7JsQu/+Xr3fhkey4rnQj4pzMas6doUipySZpeSzJMCRgfC/g//8v&#10;LNiAn7BFihSbbIqjsc2uPI+40fFxLa2spiYBEtVVmSfPidixn2uvvYg+ahExncXAq30NOmlfkK5M&#10;Tj5+kvsN7Sl2AZtOFdTqPW8y4D+oL222t+jqdwCBT4ML2OtJ9zg2xns9DoxH94CZW4TopGdqfGR4&#10;NvTL4IJU1YYu6jeBwJpnHHdFPIdq2KPjGj/mEvP1MjWI6VrUrFoEb3KSzBgOP+BFfaM15m92UUM1&#10;Fa/t/tZJlOqzWdXoYC1p16eIdHsRdANnCHneNcCu36MoilIORXWKJebKZVTtF+afI7MKioQn12ee&#10;6aoBseDqYBQ8ggqyiZHc0aqjIK/GKTxAi8qj77xHeajdw3RSpFOlLKrwpt7g+kTqprKrQnySxvOm&#10;Z8CNI7iID9rWyF/Ugy6hxLg9/9NFSWynp4IM8R42iXoH0cge7Xg2yQ+TYOxUExxpAycFrawclxJA&#10;OgwYbxtHgJDYQXwTHpR3sn0cYdIAwE7QeAQzRU0hVsunqmZ2fK02+b97KTbhGvlqKhirOq9xOgkO&#10;c0OPGICbRuGJ+fDX+YerhpT7aC/qru0x1a6rmAWSicREUaLhJtJLnxSHxzgKNbDzdvLS/+vqbGD1&#10;6D8YH0c3HoJjMhYWW8zVhr/lZUSrOO+A3KZ5Gu//5S9/OWSJlMcRJReDbldxVt/E6s4X2WRUwYh5&#10;wGeasowzdFPf5aGxELaJyKFBSj7gm2DNVRhoFp83v9a0+31Wrq0wKYwQjYzrg/097wkd1jmZAF8W&#10;X/lxDoqmJbMqTWj33QcQwIanRZkTB9rV4W+ROH+zKeiOJeDqNTBP6z1+os9yfsaCPO34VnIYOOMs&#10;2SIYhwXljAaHQzW4pqQuh9w1siaaaWdlU/31mIndlFfk5g8RPFq9+iuaMHqbWu3q/VA2pByR5c1X&#10;MTPlt1dhSKmhHEqq+yTUYEG0Zl+EW7SDjyI4hRhwqnMTQS0/E0PwKRLRT4wEbyZtQxbQ5bZtAmVo&#10;VuAHZ8UQUGKIRTVpMhlI+apRG4tG6Cx6OS5cRChclQYg0kLgWCXKspafJWZgHSqcY27rrEVCmItr&#10;xWm0x9yV9YRz1QVytAC5pSHipK9MFrBcvvcVKBzTI4OegneObOJ1DnLmtFiPN9EUuV/6D/N100yh&#10;8VdYE48oKzeVaEvABxfNCbDRdT/joendYG6qmIVv6mCvQppbCFkWQ2RQRuBtW5TeSvQqlulnp3vU&#10;BU5fhct5kiGuQcplXcNqICps8VWjlN3DkUf+VHvsqsFTFtpTtJynwEk9GoRtA2zbtiBe76IRwUr5&#10;jC9CC3B9P3u9f/Xgdukq5DkGyEvZveBPPAVPzR69Fqt+UbtMKnE7TMgqOGj7PVtQffrreL9zeKdA&#10;SCx4vQ9y9omx5bgNsUcMbBUgWhyOEe4FEdo6EZn809N+vEGU9hAh175Z9nGW0Q+HCGWW2b+CyiLX&#10;i3kbPwwHC0vjOlcR3QbHx9vk6kQ6VadqYX0WyE7xux4C/tZZYehiEMCDZFNY1bz+LnBk+k+WEMe9&#10;6XX18Mj9jT4dJaLEKlSiS1SrwFjWt5vG2jq4ApNKV8EuzN8pqqAevKkOHijJkYZfxErNR8ZFRojI&#10;/lrgh9vtwP466eYZ2oOS8Tttm7gTCogsKToKBwt/gIwyQSZwDpLKh1gACSObSL9ZT+xCVb3YYUmq&#10;QTtJaGC+FLn1qpIEWdRGU0WLtYt9CW1ALpCEonNj3GpXAuWcxYFHTQqiIMhmORq/xiSrIkoUNm58&#10;FuTDuOdhArgOihRLVMhg2Wpat1alUq1ebfvt7iC1N+FPmW0HpIZGLbLZBrXZVvle7alsmpGOo+a4&#10;37ve1Em0RiNDFpVteh3llPsWIStoS63VMW+gzLeKPNewklwT7oqfXXOxIrgE+YIdrDyNThJ4yjq9&#10;oLa+F80lRVyQSw6bH2EXQZHrFHwXiYH/0ssu5jZb9uoEnTg3a6vPWcJ92UWe66C5BykUduIiitce&#10;CQMcLFBWsA8cgnat6qgiQ45CdOYP33QR6dymjkVTsJKMdQOOF8olG6pmvlXuh9tgN51+oJ3qVLYS&#10;P+lRdHl0S/EbPmu3wCg0O76bRl4sqj1RB7SFtuDZSBehf041NjoQNMaRNzyb4+3o676IrHJRc4lt&#10;PDv1KDbaJjIbnL+reNRsyF3xsW9hCWE3MxXhHMyhPH+uv09xVXaEXeD2aPM8Yr61LUePhM2pzgmU&#10;GoqVB7nG1PpDbFVHpJyr4vtF/SiPMWm4BW7G//fLFiWB/yV4+ND71lH+v81zlaeLr7PrlVFoF+FI&#10;UU1/E6Sd/nMcEbJZLQZD+Xlt++3jVtGF1AnkGgeEQz2cmGFEHyeRIU27h/BzOEbU6BF+MoUOxy3A&#10;XnYEgAnuTWgVTN2hiXIOKZtaZGx12HeYkyA0OYQPgTfOsU255708o4Uzvd70eLrSez4XmxqWTxVY&#10;n+jkGmFt5gifXNYXf/v3N9FGWAPbjbAdLOr6dALYBtReFO5v+oK8bayzZ+N4r0lS3AIKzGdrcPQ4&#10;vYS5RCSGe11madLjmEboaNwOMFlSHgy3PpXxtU354osvfNlF/Cyuz+xqGmtCqgCHcFd4E22kb9Wu&#10;KgofrqmiysNN/IIoEzJSi9oXqGtXJV+5Q/b9nHkj8qwWPzbaGoyft9l0ZZ+Be3OqbNzPWK6XL1/C&#10;Csm8I7KDm9CBCPYZ9T2eC5/BMCq4prML4Y31ZLFQ7kewraxBf5Lq8iLsmHGXmF709ZMMxxLoB2R0&#10;Cy7HU1QiiyCiDxrMZAku9y3lFzVVshOANnpUASz0NUobTxy7lM4WlQJXXsrMSJPJ+PLLL5syZAZe&#10;+AwfKsGs96DdHuNCfXt8EVtOmuEq2oUacxVYENf+Wsxat0/jq3nX8ck8jZxtGhKDYm1KwziFgAE+&#10;1KLlqyHTDxpG5Ey1ecLsXe2awoEiwPPjZJ7C75OkHbfx1VdfdQEJF0F2fFyLZuLi0CwCf3SNUrEd&#10;3dXeCFHnolToRR15ZeaTxrG/CCXKDYNwH+oG2QY/N9TQiPmwIkYXsYbcIbX8HpETG7Gqm6ELaW6f&#10;o0dmexcc3kfD97/EZL1TPHt9AmNfa9oSqvMUJNYO3K76Wo9ZTFUjOyiGpi7egyPqTd+A2lSLBkp0&#10;gXxtwh1DP7FJdlDYl0MVbd7vOrJ9F1tQpAKleYhT3pAya+1diIexNU1ZIj/16zmPrAVeyg/oKMhP&#10;7ZvP+y9KXSzR55uHlIdaA4VT72c889U3cbXk/TShLOr94B2HW2hkcLLINlGcSzC7mpdbJKcNnVyi&#10;ibtFzhv5GZv+7nzRgs4Z5ybrLCniGBF4EM2Of46DCTkkD+KEN4aQhO64IJU4+Icsvc7pHjHh+xBB&#10;TBOCc9wYPbyUrngKjJZDPtsanxQrc2zTE7HcRboG+HUTWGUXwcEePQFLTER+4k87InoiJE88LTtY&#10;/qxN5C6+K3vAq0iA84YBDHFsi6oorCT9DYtKh2DgWnANZpCD00xLL+LKalcN/B27STcfj0zFg2xi&#10;nwNzATQ7N7GIqRxxJTy7irnDtzr0BrE3pt+5eR4KzWl3FrvAahh3aO3RxLb9KGbscXtw4fYYl+It&#10;OKLW0QO9YzQ9S0FOBIVW1fiMzOee+lzz7DRgURPEgrAOtGQ2jcf4LsavuX2HguxYMUrhDiGcsn2z&#10;+xYaawSvuHWWvQr+WoKBYxXO4KopeA8aJ8lHHsWM0AQMPITPLQpHVr1w5Je3kFWnklK+PR8/7GhG&#10;GHYC8uU/lWhsLtEqgm0wrJJ7AFzcBKkxgsT+8i2m6yxBNeYr24L6QXgPGz9OQo2+cc7tNqGszoi0&#10;qAGn2KFfHD1jq+ykIqNgMroQ1muQGVrvW0dbEr4HM83XRYRMZlvg94dAJ7yT6KROeFPR+Jc2I+Ay&#10;y1JDv5v9/xSMt4RTQmnspklSxPd9lgacqkRw2Qtq6kOb8L3DqRouF+0R48zwV4eAx2wC4Iiiv4BK&#10;2HPiu1ii13MUjLUnaQbWn8NzBJNeE5Bzie6eTUQsttmbcFdYWWv5XSgi9zyDrsDIuf4CTo7aB7LK&#10;AbyqibqJIIfgdayAre8etLFNkcahMjoK5dA8E17eQX+WE3fGvPZFGaNdCX8MCdivEkHLohRC3k+R&#10;w/f1118jJ0ybYXSuXS7rcTsWzzT8oCqDVQLjXFSUPGKYydv2sii9VKPW5mc/xfzkk5umugVokr0m&#10;d+uIlHW+aoin7ToZJndW8lDeGtyOTUNOLsKwIpDWmT59r169QtMCxeWy+NwYAIwuCmG8hxyDnSEn&#10;qkE6OitD2femIVeW0l0AKe4E7NcaOKFD3ay4OM4n3aIdCheZA+vP5vLapqyip7GDRWbIvssRhH+p&#10;+R2vklDhZdWNK5a+uKWCUnuqOHtgqXh9jvynU+WLLhY6btjanvcbFrYITnRocssx55Di9zBvB378&#10;ruYJ32rV1LWbWNYILa4awEo5GJw0l6J8cYqTiL5CBNjejMOM8Xrx4sUyEz+QMAPYqGLP6eICRSSa&#10;psp6+3yfVSl/m8gm/FmPcM5ZsXG3VjX2fp5pRoXT/EVMV3Yn7AkVkWnZ7PaYZ9+irf5QNcydQFQt&#10;iEsBjRwzxUVYCHED77yKaWiZDX/jg/gJnLLr5LJ3b+kbYX475FpUerT82f1cNGrKwbclz4k+n4EW&#10;TTcPGizgZbqKcZj3sJHjdpkNlKJfgu/VSfVF/YxXjXl5cszKfaY3lWkNyIU1Jgc1ZRdD6wN2BIXJ&#10;eAP5wNeah4p1oTb8xHvzIeeXrDBHwtiRrpwQp3QVQW2q9SrQWx4MK7Xx/7HB5steZ52e7S9Cs9pH&#10;QWpT/qx00J64O6eq1wjuGcmMRYl6V758chA7UEpd5BeLirNk2vag0KyRvXM1vaiNoIl55VT/xKJk&#10;ySn6H7BTsC289+77eHVOj725fvm+bO/baGqbtdgbAmIwTeYemsJxO1U4WwTQ2Aysjl3PqhQsa25/&#10;qN1j0jfx3aOtmG9404vrg0WjunTMkZc0x2GzoWBh+5yu79FDkNaLJFCP3KcTdbuy1F1xbaZt7Hkg&#10;b3w1fTS4xauoJlPJpsVKZ8K3550ls8LLinsX3cASYzTT2FhuHTzsgWVpMaSoR4qCXV6C4uFU2QX3&#10;117aodyh9WHGclUYoFOJ2FUEiVdR61kk+BOtrIsSvU3TA+1g+bZ9MEk+ody7cro4QBd1uZ5qODhi&#10;HogNoX0UPtVnCyfJjzLDhkW5wD5DGviThu/L20iz7THDpCqrZ2+7Ko3UAiuG34ylL5pyuM3GK+wI&#10;xvtUv44L2d4Ua79UMlXdV6yeV/4ipoxTGT6H9EWtJxZp24ImcFgP6lebjyNK83YgfHxsDpywcaB7&#10;BLXhIgqAplC8Cop0zqaE2+w4XgO/ddGkGiucHiXUIlik/7/eM+e5Mw6Rti0mftsnyJ0Ft3/MxXFB&#10;usawPovJtvaQ3M/bA1hWNeWGVd2ic8Ibio/iNSzC/1AP9X0itBdhs+zb2dyMt9ErPawMfIpgPBDX&#10;VXyQdfZEbyLjPaL+3gWNGALJwQSMb+gFD85BSK4iohFyBGTZHRShSPEfWMY3R89W3K+mqQsp0PbA&#10;DoFm6n0Nwli2ej+ziR3lIBkdyTEmV3EomY/jvAQnQr4skdy9odB7lEt6wD/bD9HFdpWKnvjaXSU2&#10;HzNU51jBH//4x0/Why8iGD0DarPNHjoyPXkzdrbs0rm+3uYQ4hr4ZTsTF01NceaDr0ae7KfbOaDm&#10;2GYsS7/u+Jbnz5+DK1zV+GA+tEwkLIF18xmz9nSOukeq3IJuT6IpoThW7IMPPvjXf/1XXAQk1ckY&#10;AllrpfV+oAo7a1O3TAYEOwoYXZAE40HgKQHEQOfgm3NVvvf70QhUMbbj9r9//z0yqat9kvLTMfsG&#10;yJ189dVXTj4vQsL5fI6VH+8BI0gQc6pWgknDMz6FsrI+QkTtWFgU7RCQmsIeLGLwuwnajwk0iAdk&#10;5XiRZqfV39ka33A6Cl3ID7sdS9BDP6mK7tEVtUdvgRUxHhULu2q+KSUJ6Dx8Zo/gcUZX2qexrz8W&#10;H0QtLtplwq7HRX7zm9/wLMSRyPODaN58TpfoJHWm8whe+Gu05efrDOSAVdkecz9tzHh2fAK7XD6D&#10;tBHdRM5OhLOqusoCHnqNDw4RGgekCbFkh2nsYypD6+F2D5A4xQRGXZt/GgViXXGKo8uNCFcRlrJE&#10;jxot6oKDTZ3xUuM4jLsFVmtqOnvb9shRaKRdzyD6ocIIi6/PyKP4dNhWwEako1ACbpLwi/2yznRA&#10;yyF1uMib7SgvYiKwz8ptOxO2RKO6bUG64EWdd+dbeTKfZUeG/i7L2xHcsCQ2sMQuwPFPewDcJzqz&#10;KsOX6sIamKezJeLG3FLKetrhG8KGNH7zzTd4D8cEAf/0pz+101OiGWXsOMmkqvqmPeCURicRjnui&#10;R68S+9KVrFpUO2J/d7WgIn40Zjn7eIiuyHHXJnZZ9MB4wzBtr169QgiHgEEo8+233w7FiLxdNP2G&#10;uIJ8p1/eX5NvbepqsrUa/8esUBYYbxvyPL50FbCYtFZXpIFmBj5LweTNU4z/SCCbwRKzRFiz3kPa&#10;n6wXsHlWAR4jY6R80or6wNmDiwY64rZb13NQeWxODhAZSkIkYyx822wiZbjmP/7jP/7Zn/3ZMbOs&#10;7M24mb/8y79E73OqDcLlbvFwHfN1RV2JgANzMKypzyTUvVTuxleTesVUoFkAWPioH4LstJmlZ+oq&#10;3+uxvuwKSvlxNoiyUHhv0FM9ineKc0IiqmuYqE01vSGkWIiK7G/xf3qF2Ohj5j9XdZdYWRSN/hi/&#10;wQzYbUoXdhEibZ28YjhbVijsBavKI8ODwigbwtaLmj5YujozguNnoOiQaY23Ic2o+I8//vjLL78c&#10;dnf8Zvz84sWLTz75BPmEV2z8PCTh008/RfXgppTvMel/HDbMX93tzPJikgFsFiElMavjPeNxxi2d&#10;kwcLGSBUGv+EUHvE+qzS+M07GsLIqo5HoHNnmCtAlONtQxEQyaGLb5NQGCzCP/3TP/3qV79CGQ2t&#10;MVZpXGH8QFA1rswExqI2BRpY/v7v/348IEs0LoXu8zKCPKOPrE3KsWU2WPAeWzWUF11gXVmZUz1N&#10;3BKx48McRQc1EZ4B3TqcboI8Sn74heO7Xr58adNS1afcZpv9g/ipsTfOl/z2t78FEYLc4tVdNSoY&#10;mB3yjCNeNDAgY49dY4YdxmCAHzVGrURjF7bfcdQqUGabpTRaUvCoMAxoMIDDSAWiznEgozy+CEzM&#10;TYO3hwxfNCTUsD8o04gu9jmjnSOG/03dn0Lk4+wIHrs5lnRcZJyCIfZodkwCehIC3kVk00xxuajr&#10;eZnpTzbI5YhVuJbxm2GPkQq0Og1Z0OpuAu/DaUKQYLYXnvrXv/71Z5999vOf/xwA1rjyEGMA15xr&#10;mhve0az6R43eSyu+i1keh+yJvcd8olIcYBzRarAEK6xjAEeSdoNuaitz1FoCA9Ni6pSjyiJCE0yJ&#10;HRQ20e+3u4DRbQGSKUqLbpPrlU2xSz0UGoyGKHlcT3aB7ulTTP220Y5U0WP0KEAcQAYU92vs4Nig&#10;ITAoLo7VVRNmcew2jeJG/L7TIEVuowrPwDkaV+gqOLJiTqP6GFbBphEnTBjYGyo5QzjJWWCveZZx&#10;ZaSR6AUaBTwhwCHnbNpAWaG1/uIv/mIcCr5ifBa4AqlfTiIWFi1RlSLlvBgxjFfDEDmCvU0w+fHt&#10;H3zwAQRaHgNl/YMjNFZ+nJ3vNM1wdZSQ/+/C6NQorC5K7HNub2ri5UbdZN6E9GwqOBKlodHs0eOE&#10;VREgORN2/tCgkvEDLLFd6WjOJKyhjgZagGFvMeQSbbhpHFC5r1+kWPT76gNOZL+vxHfNlFjVWNdi&#10;4MwZFF81ap1rjFBoswSwCYJtt5rr8Bsnfqzi230/1xklRWSON2ckYVfP+ZUmBEmm00uk6HZx5rZ4&#10;eZUsD4cmgmfozPOaOOCMAcCrmKJc4vFS27HbotOtCH89/JLxkSHWw5n+n//zf47/Y41GBAN94uNs&#10;r8Wujzc3pQwdVjq1kOBNbMl4PaEI587LW2CLVYgZzD8ax8Ot7bcdmipYg8mdvMtyjyyEyeJUzz+K&#10;g9sYT8GywF6IK2ZhQz0VNXyMz47F+eUvf2nWPsYKDWerqoA1foMxKxN0dQg8ZC9qEYAsZYb9xWas&#10;qrmjVcdlGc2xiycCMXiYpIvOTHsZvUQZi6dgp4HcBOlwssQH0/avqsYKWG0V2ZsdJn+voxGfmq6u&#10;4UwDNGGWuxLYFmAHqXxRFZgdhwlTUTUPlE0ZGweMhhiPhnYOOxfxkh5RA2pKuBIV4Ht5ppPN/zON&#10;VOKhtgD89Rg1lq+mLmCfjv5Wi08RK6G7p/n/oqpQmWmSqib8TewSPboEHDDgGXgHMzPaAhZDtuyY&#10;EFKcPwvhIqySVUS/L/L6FOQjlGi06m/lpc4Ybu2L5Lo5PPalyluvJ7fRo2jon/NVhNPy46cCJ2Vw&#10;EU0d6tEJUd+hj0Yqz6I8blHp/0HsTZbP3/3ud2VGkgat0p87/PI+nQ+006kOO+DemB4f2Jtadnb1&#10;OTb1o/BdVp4+zouGwXQ5pvyS6KuoF9siN0RruCz4K856EGjxQQsh14df03Kyi2hp2IJN+H0yNaua&#10;6zkprl0669aFxzKQ6RSZHA7l6zmepKv8RXQKms0HcJzTR9Erogq42ppSssRQgouo8Pq9z0Gc1MR4&#10;5uL6qpcvYqPLU93E6IN+4eNdzkoP4nI7WN6qOmmCt+hTKNP1wQKdyngju2g0Kqk9gD75LDX4t2pk&#10;dC2vfl7jFq8xQ7dEahQ1hAHOZLVffC/pffv15DlJTVmPL9GCZ0nNeyvBiGid5cpIEzauCZ/L91JE&#10;2DTQvshwcmNHNOva22OFn+jNes++w+FxlFlVGsa7vQYXmqXroqG2GWha9zm2u4ndlIhhXGe4U8O1&#10;Qjwg+SWtxcfJqWC9SniB1p5VJBq8mgCPDojt1lsU2dmrGnSrEAbsHWZvEXKlKeq9zW4srrwJ+n0K&#10;bw5WiUsNH4hUh08NZ354jQAy6Cxb5nAevDF29h0N4eqqdaKbhib9/PPPx89ffvnlq1evGJ7t1a4B&#10;C/Nni+DhTlSzF6tI2C+zmcBOvxXCoaG/JcbIczNOuFqu7LW/vS+neulb1FyM8XJk75s/J8yCy6JS&#10;cFyeXCr1xirs4BnVfOchbKXsguSt+izYXetq++C8IwwkpEnWEtR+++23AOmKaJ/wRNFg3JIPCHfy&#10;jqbc4GqQ46d9wUp10xg44IOXYCutMx1CtH0GdCkdrAxdinAz6cf4BrgOGs+L/KBZDrvAczUQLWwc&#10;MR5GFON9VffornF4a4yhtOzxzl3Dwm0+uqiz7FikA1Smg2X3qATcpynOT62ObKdvhMbuke6qSgux&#10;7KY45v1O5K/Bm5Uem30Of+8RJLR+86mEkO3Ion6vrkSU61ynMgVPfLgSYTwWkGVEA383J7BhmqmW&#10;8HES9qS3Sb+BKsGzIclKSqLFIDgvr8/vLua/rka/rvRHUYOhPUL/fmhvj2npotCrc/QQvZPk1MsM&#10;ZSnLcFJQnvji4/Xb3/4WhB/xxhmN2NtkfeKX5ETNQY8Q7moLIx2L2b0GoxvooGMWNO1dFJU4T3X7&#10;ds2nwVjc1I9/EUPe9w4W61UD0FBiONR5j4KvKvMhPc8057KHX18jFM5X/rLfh1A+TmnUHdxf1LtX&#10;IudB6pXkfKKPd4EHbQ92ERlzsGtAo/JumxKtdu8c1yLr9l2KfMEmOGpV3oiP1/sBZ10TedGPju16&#10;YMvQ166dbaLU28SrzrLTtXcGw/sugrU1yOWLUN4UoQ9RoV7ViYY62+4ZmXMTfYxzfXxOjhhs3qMn&#10;xVvsWo/LEMj6MP/p0PgbaQbhNii/stR//dd/Df/v+CBtBxyJ8Usg/If6lbzvFrAMqk6xttoy8c+r&#10;ZhUsAcYvQiu7yGU0NzXcVT2GvGwbHJY1YfP5lEMo5NCowSYYEF83Pvvxxx9//fXXzFtlNBh98lWZ&#10;SKL8i5p8hz4ay8IMiqGPPvroo6F6xhW817h6TbQXTr76q3l8EmOr6Ccumudlw+yzcGogNG4WUSZA&#10;BzzCLj4OVvUUlWiNDNYP6pZT3B9lcm3Quc0X+XDR004AbferKMHDsbLjUjVR5AiuiiWyZUckrdfo&#10;rj+UTV8FgCWiPZVm9leYdPGizp5TuB9DjhaRFd2io8oHqgUad48Gb1TrkDeOUld7oON+AoymMi7Y&#10;RH+FPfJF6cl0Q23mHzR4vkVyy6f+0OwBhwpPMmSnKg+sM5ldDik9GRgtI3Jsbouia5Sbbe2jZoy0&#10;wMZ5m0rkbIroAJx8KvdlEyuu1PP24/PVZ236VICHVJuMyqu3qZd5n7gar1iqentgfvGeTcSbVk17&#10;8Eo+CT+6OpPcD/4shkbnlVN6e/hAJF32OX0Lh4PIBMflOkf3vPfee0ivn9EuXVUC3ufxKj4qr3y5&#10;n45gZZuuQhM9UBF5FX8iFeQvXe5nNvvcjUVm7jL7gq7G+WM6GZm5U9MtxxuG6js0wwfAMWhvn75F&#10;lQSqAdYJpwBwSPtQuQw5WDSIeplFAA7dcBOZ9oGDBYeF7+0QDc2bHc8TtdzPJ//Bl1ffOtdC6QxB&#10;D+faS+OwqahnYRXc1VvrE9WChAmNOUzOKeJHVnNRMzAHmOyovRlS9OTwrRPTMUo3ws+F4u6iveH+&#10;HVVUpWp8inyRt/3Icp8rfvtseF99omxs0lmxJWjqRnEAge57cidPXhdNbG3B5nUVg1RXyNXl2t5E&#10;1pcvDIDPTGpYPI9HEcQvAXgs4bf5K877xJVXzIq7COtTlIh+nKOpyBMQSRuEiHYYCp105jrha7Zz&#10;lkxOZuojOxaMOiFvsUb5MqPGJvBvF9zYz3IIzsI0NwemTSkfTOyjCLjtfj2IctqKCWUKQM1Hw2yi&#10;RZBH0HWnCAvGR8bjg8QcH/zwww+H2L98+dIRLZiwPmNuvL0slXaxG3u5XB04YzhBCdfEnhP6t6ie&#10;dUa5cxVZUVM17UFEQacqMo7rvDUOG7pIsUmQs4ZHVLqLXPx1vQM52L62SMj9KT1Wgoa0KmVyFSV9&#10;Fx70+fPnw9v7/PPPwbL4wGKGsQQ1xnYBy8VX4FwQXRA+cfNVqFZ/e+YDzqiI7cHH4XXwuT4DFk0J&#10;OB0sVqZHeuaMFgf+CWw0fQgUbJuNnFztolmK3uimufL8ZryTWW/s+/D1xy9fvHhxVbsMyjMjcx6f&#10;grJ1vh0s7s3m/BC0IxWpDYcFoIQePiNh+YMCkH6bt69GocMOOjqwqIMEIUTPeIVLRA6+E0u7dZp/&#10;aXXnppBd7bT8CTS6l6IGKUNevMjLwQPDO9/V+FWEKWRby0yUgmQianVGhzux5sEd2aI/wAYoTw0i&#10;YfPdw3NlZS5CmvNEDBP086bxGiprnwVKHsEOroseq2ZXd5GwrGLDJzK5iWgGpTeuM5wtyxUR4C6A&#10;U9oFYqFNQ6guc/QIlQGjO+gp4Xl59puYhlYNMaRhts3GF0KONz6MhXUR+afttx0vS6TVdA8qi65y&#10;qdN9Z0D8bHd9Wnqw2S6qL9gz8/ZYvtHalLRoNlnUxsjRLepHWEQ7+TC5jshv3UQPjT2GBuLtiKHG&#10;/B8nwIr4cmyDsYKkZHpky9ZgwenhX+ZhLnLjfLqo33VlMjLj0pS6I3PWVcneNEXnVLjf1MPsmzmD&#10;R65HXZx/slZnvNJpS/4te1RVqcoz8kN+3lMjLOxd1YmI2ieLwal+MfT1qj67XKUqhndsFYhCpP/X&#10;v/6177PMkjScJUOgyZtWQRDGG8afyCWsauNqGtfgUhHW7qpuZAepVhksL4fkVOH/Kl5jZuQ1JfDJ&#10;J40Lml6Eqy33CJI2S3tn5A9IUF9E03qKhIKZvrAwHGoCWCLZaTxsE2Mqo34YSwJ21crRJ2gXj1EX&#10;rXb6JXzjpuGbNjN8iw1zixQyhhlYN54WKf3tHt7XVKXyjvf7/EELZOEe5JAAop2RPTUntN333LDR&#10;xu7YsT7UG2VP94waTRXNSjphVnepHwhbh2YnMkbk0OZGzh4xIonEElbEVtnao0+utR6zgHZhq5mU&#10;TGf0qk7bU9jWpkwASIOukhDywJqf8sIP8RXXcF6bWHW86T0qaz7USG+bAHbInFehFfeocrZAnfr6&#10;qMHxNjgtCRUMJLB35cxljzkza1CidGXEewwdKhGdWv+UIDW0I8U/qc9a/J5YsfQDWqQzd9Ux+QiR&#10;khMHVuM92nItLXl7/jqLn5Wq77mqOm/vCkVKuhcqJuvnIlTGVSM7zwhOyowEOI/X4BPpYg5C3TVB&#10;UwjSnC495UVdNXiHzIVRPW0igtK+e83t+6YwdPn0VRCrczoxDi+rpgpaySAzrCp6DCfP4mq4Ag4u&#10;vRRFA3DNo8vvSa8MHTIuSH/ll19+Sf2BfPCpggYpmKKegwdRnTPKEM+syg9GT7aZt+4KAjGaGLsl&#10;RrLiIdxhsFqkKDJhkyJFNdRBEnK5RoHfCq5GmaxGHNyD/NpeBa9Dpdwao2O6QAb2WHF02HX/HoTp&#10;qSyoJbgH7Tjf6FNhMfVXpMlfVJq8iLye712jFZ/d9eo5NOyRoemKRJtyJH5GrDvHDK19ihbPfBZp&#10;GwgrvSNdRHw8uE2jLWsVOc2iZiJXvo/ACtgaFcWIZxT7+KItpjfaY6vTMbIP7cLzEbNj7XTuGlhW&#10;IwhLpdPlZ7PCfDskuegFO6n4TO6OIZokzqCHLgXPHpVdYeu1M+jEvIBWFqwMhcuinAcNnm02SPbJ&#10;q+kZL4vYdPEDwLJU8T5nTdZPyhvcP48Bw02haW5cfxzpFy9e1OmT8e2EYoeAUEwnpb0IC/3JJ5+Q&#10;tXbCv0Vqx3nsosz/PtvW+MYiWFUV9vYmMv2uFB2mF1nFcXRnA1q4K9XnrpcWKC7Wtiuus9E9osoA&#10;d5+JlTHVNTqYbmJZe5wzzugk5eVTcCo6t81LmU8ht+IiTvBt8EVm8D8DVXaIOgTJMY9XF+3IoW75&#10;M2DUzlmeUR7lG1nMi7jRWUmODBqcrIZtf1VPCbhY9IaDLrtW9Z6XvwnUdarU6xPdg/oL7XpoBDsu&#10;+6NGCp6BE71qEkCZ0fw+0WPcT5uwSGTJSBrEaZsUgKugbBz5TQSSuxDxF7GNtHvEhc/pFoSxNiiH&#10;YAMZ8qVU2EV44oS1YD28xQjURfly52hP4dbTRPZI7dfIYPEgS4Bcu8aZZGYI8eN0bzFLsQq357xI&#10;DdfZTwFOZhVQ5Iy+Pz/dKrpXAgyb6UVIDy8X3+6/2spn6OgDgpffI61bVWTkZ1STv84638rBCa2H&#10;ydj5bPJLUx9cNcm7zPjBzR94YLZfPBcVQyIuSATH1cY9v//++7QQonU5Ji4OpI0rMz38k5/8pInz&#10;qM7JsOds/7f+3DS/nF3mB7oyceN4qLsEewpK7mWNcOcqPhKXmVBhLp10IVGKuqbPiCmdcbXK3jU6&#10;4IxpxzXI+2vUDZtw3M6IYjvLTH4uAaABmMlr02jJY7a+58NaUvd7yh9behpBMXjod7L9XYnfTU2t&#10;Vu41opmi16kUhY/3qhFDqe8OoamMF05lvShVW8NhXcWwxw92L1gul967KDRZXlaj31Pq9ZmhsReV&#10;ecddM16KMENdwDIb4wdN23DpGofYafwe8av1QlNrQlWy51QkN375wQcfEPQPz4npZizjz372M4gQ&#10;eYQh+m6+S0Vc7ntCe/SR+fx7Ey0Vh2rQlsbUNVWzsbg+MZA/zjm3AHudqwZgcaop/7vaxbEclmk8&#10;79AFw60cP48Hf/ny5dALz58/XzQmYRPMi2+/zYZ8K7hxLt57771f/OIX4yOmnODmjaJwaZUbxpDb&#10;GK+avVXUkuLFPBXajivDoDFOEzQNr+Zr7NH43hZR+yqugR71l3wtKjqkuueGSYk5U7hNOgN3M9gb&#10;ozo8fMoWNbjUOS2wg67EHffJG5vVTbymFksasBFj+zHcD6cJS4wviJKlWs2W4X8cyo5cRbB8qnjB&#10;ItPWYPtX5nCq8cuxqjy4JWcReH8Rp7FXu6ialjaYn9eYZ2rTjoPoW80DQhu8nV0Q0MfMEGzi6nNJ&#10;pahzdhF9T1V07XdmqmbX+MglJkjixuXbUv+kprKsFqFN/LYnsuRj4pfF2IvTBCxu0RvUIgXrQ4Tv&#10;y+o5x+Zbyg/W8NWKusj9mx4BOfqfLeBoE7B52LDffAbdmpc3H8q+Jh4A9pFcNY6Cv+gSxCX2dfh2&#10;lG0KzBJdQYQ3i6a+8gjU9baAEeMe2WOmLkm5/4g+zR65A0tIm9WqRcNq+FJyV5T5XLPqAiFcRf7C&#10;zezCsOMMocaHwzTsBZQThKnOEPvsHzNHjvSOgG38MFTruCBkPVVEqXW23GGeuBpB5jZHwRJqAtF7&#10;Y0eOmTAkhWuyyk2sVJZdy1AVabJ79FogsfjZuBa//1SfkQtJQGesg7gggrsodWSFWBUrjCfhydE1&#10;44sQRxaRkJ1vdx9BFQszhwfCDBLvRUHDocEaa3DpkgyoSgKNJUNw8QitRMbvLSv1fgxiFR6/qBCz&#10;xYRBPOjx87CIGIk+A8ptssMNg0HpZ+jZYcYQrDZLCYvKz0Qh22QZ5cGd/jGwpkU3zTm7T8kPYxUO&#10;0f7aNTmiH4QquAMXLzUW+jGGh+8aGj3+CQvL4+TxGvf2+eefj/fzCF988QWJxnZfuEFzDdtcJ3+B&#10;w51zjuJhK8cqjUNi4/Tv//7vCMO47DfffDO+azw+rTEsMpUaUkRJgXNRYw7SOD7ruj7hV519uXSF&#10;jBX4+OOPqX/ZrCKW1ATpNxlu0Pi6cXuYf9tvTv6hEbDO9zAazDqRUz2+fVwBkSZ5sEw2svHgw5vE&#10;FsI2NGTDAAUzCf3N3/zNuNo//MM/jL/+y7/8y8//8mc//eTPx+9BaI27Hab6J+8/P/qbRx4f4ZhU&#10;1SkY1oF6xfj12byyx+STLl5+6kcoRKiQkb3xy/FdPL7Z3QzlgfpoPDhiswTdaJvkPQ+T7ghnBWj/&#10;ECoaSIf3PH4GyG/ry7ke/6fVtAglU5W6oG5iGeP9tBhbt5B84k+kVehNbjNbfBVPzzqbvW8a30QN&#10;AuY2H8ZzMmuMD3700UfknNDCpzLKF7V6nELb0L4wHhYUHTOaYO7ZJmEHnaF4PIgx+tmg7KsYH1hn&#10;fFykiONDfIhh4Oa5TzuFXaW6JQaX0au7CCTahInEtd3V7u1sH3YXGzOWBWexzGSAy9PelAeNEqfH&#10;7WFOlONtJlbkI4jKRYT1zhcuysumv5XuTnp4tlwtCJatf0oAi7sQFKj6IhgofVTO1nNMMmHZhKoc&#10;R3ucWfLr5u7aYlTiqcwlws9GH4KWPooPbPyAxJpknClSFKcIvHkDYvbll1+Oaw6xJAOCnzHePASM&#10;KyPP4yLLrHpz57CcsHcWBpvXiwbfNaUtN83yehR77ZCToXDG2z799FMAD0MZvnjxAkxSEyBpaFGe&#10;jgYIlAMyidkdZxy+UNwXGGfGFZyWW+5nfjh0P8TVUmaddOzU0KLQdxNGsgL/9m//NvaFWuF4/3jP&#10;ZfIR+jqugLNl49w9iAR1/JLGI3gWseMuNbLL3HC/57f6oz9b1DZo/8BpEofLdvbfdp97IIfqWy2E&#10;PRIJRckhihF+jz/LASNX6fRGjY6bRelZ/mlMjPU1OtoXtMHjeNgE5jks6kLqgViqASArKvY5FnfK&#10;/Ul4dKjUWCJ3UoW7Kvcvvv1RfK1jC4ejABoJG1AFqPfueFhvJgVdQXPSy7azKXO+62WdYn3kXbOX&#10;3NVwa73gqmJVeffQcKGqriu+lOSTtTaFfFcqxwnHAzN+GRvM8abh7lGEQ7nCp4q53KoTqIsYqOsE&#10;1lRN+2GqblPyud2T0VvwSA7tGlfShbDZo/OUpXicBI9knjZhgcFIGfBLzdrLa3xVxrgl8qa+E0fz&#10;jq2vc/7PogGFVtZF0IfXGuv2TFMdxmuotuFIjdv47LPPXnzwEbPicXyBfD2s3xd0vPUo8fFB9GkN&#10;HjWvv0Nze+p2u93gdk7c/VA040uBoyLYdWbp4ec87wGXu4ZhIyeuJlAbNUUZzPWcCwd1zsxBB3AR&#10;xjY1VRc8y+eIL7LTkEa3Roorj+oRw6RX9a5Xgce51C5sHF/Xld4+9fLqUWvYRVuFYcaQ2C88J/KP&#10;gzw0OwVofsNX85se+WA/L9niQy/emXgPForbQAn3aOp81MyAXM8u2sk1WkrtJXCfbieqmtOyT8wy&#10;Je9x3klGjusPr3FYZesH4pwmRgAHhHaVuI3vNGm4B+CkRHee5cH2KyW2RUbKSt7RxSJoeYoBe0SZ&#10;aRVx/C7Cgl38TOm91TkUFaSzDyxv4yDUe2xcVddLEYDdjmNVkpJEKVLEiPrjLUKsNmmEeZtrvqhE&#10;uA9YTGejb5NVxJtYopTpm1xVamyiEUGrI1G2sGjycT+wIvMnbtVx+LglQuslWqAc3uD84RpuaqT1&#10;klKYYhGMb3FJZBeX+KHGPV42Z5u4r1CSyHzXxCe4VLyGdhWK8KA+IGQxyvT5yP2zXJyyM0i/07y+&#10;UbxNRbdVYAvrL3sM9oTs3DS1kqXztER52G6Tj4rVE6+LZtJZ1J4Y1DT8PsyHYA1Fuc28Jqflpkml&#10;q6jbajiI7M0T29Zi1hUq/iIC1SJai1MVzKoK0XY/ZLpEHuvJ622tkX/ihpc5nXu8bahU2uKappY6&#10;8OXnonozbjuQwF2MR7u4HwlevaoEuFsMbbQ+StNuU7qooOltcnllD8T0Lhoz+xBGP2BsOHWGZj/T&#10;WNxDdTGC1xH0rxpmd6hGvAqMlSqA20N9WBcYC8zIBRLLCP0uVIqt3aFZE0uUdP29pxh9NpG3pZTy&#10;NoBQ2DzCUDyerriWOyfveAQO1IelCemZate2/BDHUp8pIlsX35KNnzOCpPepMP72t7/99N8/+3//&#10;1//HKAL8mDeKbK3EkTXCfYQfstYWL26JnMGTXWhRKkVJgf0cWnJEfqTNYTQewlwmJtLQoq56ujEu&#10;i+hnSkyU46mNf+KpxzUxbNYMi2aSek3Oe/igczxVtBoIj61sF2SKXdtEmegroMSLYLBV7gsieiqh&#10;cgbdYtGA6iMApk8EzHqVkspYZzxgzAnSxQ+osj1q9GXmq544lF2wnlPZ2SNq09zhoroEK3ARZN7K&#10;3AuINdoFNUMax8Ud+K1i57LDQU6U1Cz2lZsn51FVfR5XII9yBj9Wi9Zp638vl49tCciUE2k9Xv64&#10;0W9p9poS52mzeBDX0108oQiwqPjoiIIFcbHMpoRL8eD2NbsIF3Y1APKyYXawQSbJmTMbIMdyBFEG&#10;ZV/UDI4Yj6NHfYok90XQ8k0vb6K/t97TppRIgnAWjBA4RMBhC0jIPd7J844ICqLjJgidJ51wQWjZ&#10;h3byVzs7wK0OTYWbzqnvCgJxy3bx3XB4uRmezmnFKrfSqt7SdSoGtuPhQ8p6WvUVxUWupC2BFuBc&#10;PBE2fqCH12KMwBeGPedC+CZagAot1nYUlreIRlLr+cTaJvWgHrX99tn2HndVVfJqRc3kLFl6VNa8&#10;/HzOoiFK8OXLl6dqXk0YlIwenixr3naenC7GYavLpoaLrhQFB96rl7dtt8Nf2u/zefnsQwrH8fjs&#10;s8/G7j5//vyZxk8WJaUx7S5uJmLdG1dnDumM9tougLmROijcIr8wgz8rZXsAuGUOTbo6ko7o7vZW&#10;HsIQoCmcYd7F9UWKm7TKpr4BGgM5CdhLy8+mGXw9cHh+tEPJyyoUhUc33DQXvN5HjXk2xi9hij/U&#10;oXao6rFMciN38w09ApMkd46DBcre5g3VYMQAei2Vlw1qFzP7qeot1uKmDsRHkTtQOyZzBkjrtUZa&#10;+XFwccb9DCepCU3f1dvBnMGhAU8h2wxiOJXxpfyBVqU+YpQGOgjz08WBjoLjKVDZu7oIybDe1DKN&#10;i3mZU6RYkBZsc7xW0aOXCBZhasbwHCImwDy7yLursXesQDocqbhwtR80L/YUISEhzaIRy1b3Fuw0&#10;85tGoLok1COSvmoKk1f1jDHD/b6HH1THLXrc7PE7PcbjIwzsab/P2xURf/iRmxJa+MQtWgosYDyR&#10;wY5WXzYSVkpFQYW96k2oygStU72CrHJcinE6X3zxxfiZIW7Olo3fMHuHIjiOclXmxgaCk1jvsXqW&#10;tKp+EdumY05k+kE1vgajYb9n5/ey+P9Whsj2Rcj6cW+GZLTIh+HuLDFCynbBQCheVp7OC5xq9zZ0&#10;z2p2UTXpnBkRSjElkmqkA0liOSVDyHEKH+mTwuljBhfxg+nFdzHI+1b9LYcwbavYhh1XP/ETLBWk&#10;ltGNCAaHkYZu6NCGEoO50GQQXcE5evth8nVbmB3brNHUXKOQVQIzWpQX6LMCXmPYQBX9BAmLTTTu&#10;qJE0x4hQjcki9nbsYLQ52uuJxmjKo7cofLH+b5ZxD/6VqoKov/jtVw9gVqZV7VickarpgRb0xf0e&#10;hNiW71ApylfLI1EjvvfTFsH4faiInusEZrbg125Kj3vJfHHfYZ7eDH38yKuoq9eJ0LKz4r15crAt&#10;MX2W1c/oXbLDyk5TvR6HgaC/zXFUNgm8+C6wMgSFXcghS95VfXybqJhcuTCCpMtM5rmyl9AjjvRT&#10;ZG3R++5NdE0tPzgiKiyf8yu8B+gSBxW2boY0v3r1isvSVUB+bhdir0QiaomRZBkPdRVcujxRuwtX&#10;TRxKhVLEO38Jkn0byxFkMzMbDX6o/ErTgJsP3IfisLUEp9qp0LxGItbbdKhc1aNriUwGeSN8o0cx&#10;Wo1fQouA1jBWneXFouPfLBPFgjkH5nIVLRMQdcfZ9uFsvyk1OsAg828gP44FHChHzFS2CI3A4Nv5&#10;4pEBA7EmWzS928lDgC9BSg5IHPyT4/iqtB/OK0FtDTADLx9e360VxRNN6le6v/3/+iqRAklLYGVo&#10;pYHh8W2kggYei/AvAguPz46NQ3XgRpMoGr95//33Cesd067qZTlUKuqqFdqoO/3gsNDB7REwAITn&#10;iXrnlaGsvQ3cWYPq7N2SrGJC6zEHV3/wwQdgADi846nJr5jtxXvq1PuqwQ9/6uV7c9C4B+TOtt+S&#10;YLvWoyZ4CbqmIn+iK+BZRRPoHQca649bexis1sWfwndxLh40TWsPfEI+yCJOhKqKPNd37Y/AZryo&#10;rhJBjWUcHuotZqKQ5qyT1sTJ5qJ8m/M3FvJVgwtN5myXpcXQhRbeKvrfGA+qZkVJOISQQiRaAgcL&#10;6mOkCIWJdfurv/orZ6mdlXck1oIP+TEIUHzQHBi0qF+lkWIouyHI10kvMO4ZguuuxizrIheXS7jF&#10;tuN4ilXZmTU6FXzwkQccbhtfUs5vhMSHs90zOz+xRjXwWE8SPH7b2/qoa+SOr18VsdlO+yFZoEVp&#10;Z7trvGhMSCvLNmc61yiBceXhoCC7zjR09eilO9iFgqQq5I0/1APvEGGZ+VtXpsjWYvjXGL9Q7v0S&#10;O1UYVLuzzqmAk2VxSK4CmF1U7+dtj2I4dJIWx/xUkpmFxU8vAm8RgbXpuQN7dI3jvOdHtvlPL9lP&#10;1AKnYutShNy3M1Qj73VRE6hTfedMHpDjQegX8ZndZkcuK+kMFrmWoV/woe1CsS9pbxZ1sxKl7dGp&#10;bm8MBiN/vCoyY27DLrIiy9s4kCwXucNxJ/YbNnU4nmIk2lUn5fSi6XwUfZLzFHQN6DxVvgSsMPZr&#10;2Kdd8BR8vtwIJBxspoXkVOGSN+N/U1/DGNgYA+TMJyWfPxyji7rkmgpn+2SCLgqQfHIRPJ6aU3kR&#10;oQMWlOmH77777osXLzZ1zPi2u/hXQS6vwprsah+xrDoOaSJNIOIvgh52tVKeUZq3EHZR2e1qXkO3&#10;IJ+Wc0O7ikJSG+YSJd1y76XZxed+3FPCRrjJNO+/iFYAmLwLf5gBCoIEQqeajsd1kqrniBJk+gc9&#10;wAksowOVPfr4fJCdpLEzYd3Caw0ymqriC+1gPjuuzqBheMZxYMemD3GyyGHwOAI0cNDeZAtiafTZ&#10;rJFcsefhc22pWGZpryk/1KJd1Hr4jCTEEmNw7SIv6hAsysrwfstGi6xJE6NBOvR+v09iE5HQLnYe&#10;HJqqLIOdDGrBTdRKHE+cGBTCOETIPK7bqfoybUC8Z9W0Bh9e3xIOmYtuTmQeAa1OK+DFT3PWoxv0&#10;ohYlTOSmUeVVSQ1ccIhMzwmea7MxkC9lIgIrQE2QI0CzkXNvVTVERyaLWk15OSddlcTCbdqDCicD&#10;bMwNlqIKrQhLtjPiPPsiSqMjGuDYkfEeC7ZdwydZ6idaYnWybhHHAWF0VuJqFMLb/SyC/lb29Xwr&#10;+9WD0c4i6M86K5t+VY2A0orgUCtTKrhdbWU48i4ADweLK68azX1qwK1dUV/hmIUt5/yN2L2K1rnM&#10;Ip1JsNjgRcyouayPwUTsY9wVB/Aq0WZclPvdhUQeHxmHijjgmAiSNiGT1hTINBLT1PeBIqaXwdZo&#10;m8RoPAXO+EUYWO7t0Ah3v5p6lc9I6dlAZnDjqMKqh3IM4s4jNDXyIGBkkjld7CaNq9hXknk8l2W9&#10;iZMak5zqibfRtUAA1GemkJNgL2oTVK7GlDF+s4kkpghnbTt6mb1XZP4ODXyEiZiamnekC8TjTMbr&#10;mPxIIu0iimSb2/EGEhVV4RH7Nd5PXyoxq31o9/U43DzVBd0Vf/M27uTxuxvNXASXzBp7eOf6cHvo&#10;6m/1cb6oXajHjEK7j4aAcFeQYF3FBc/D8gi2IihWKMpAK25qz6EFie0YP3Mwef8hhGXXcO6qHBUP&#10;vses0kWTr5wIbPHqKo1dRT9WFNWcKvFsMW7WZ/kSLKmn4BB26K30baXKPSrA/sET76pFgr8r/PUB&#10;cS3mu5igWkRc5xRmm0mCTXRuuwBSPaLcJg8eX9kYR7tl9oRwiPcoQtV4OTfAIoztGBp1yNIwhH6u&#10;JYAcvBlfkKDIjvWQcwr3dbrjPOAWo1FPpcdyuWxE+OcRxAqOLnrwNbaImc+okDgyWURO0SMB6dTX&#10;KiZCKwFs56qSi9W4bWqPZL8XygYiJYf6kXOcq0bxLBrPWicvwHjDF198sc2Wz109+HnS6ehKI5hL&#10;ZJfOKOw26fqItQiDD9EAcZzfXroHcZfnzjr3aZOBxqBrD28B9bWIBf43v/kNvYoowOFgjbjR1hbB&#10;Mz69zgyccfFdHPfY3LSkPlx+0q7i4CmYjf0KntQOWQkMgK0tvoflzeaGeZpnAKwNe7AwpIeDhtlE&#10;S97V5vJ9xGAL1JWda4GATl/H+j29Cptnr0Ue2v7Wy4LrrVpFf+BadR6VqkSFb8m1A6yyc4k8JLQF&#10;Y8MAxBwxPdAJJL/frk8J8P8myrWuvB3e1YM4yuxYPHEoXYYr4cmmh5qH/1QEiV0k2c7xWMWoyxfZ&#10;2SrTh9tERJkO33jPH/7wh1MjP8+ZFPkuhmp7pzJ5bnHx/qYZsEeVitivOmvP3qZx/2PNOedU1opK&#10;tCQkUBz4FlAAAJAEqf2oUc2LcOv+p/W+dSKHhzXxCjvytjEzndjQTUugWPy8sAzglFtzjc9++OGH&#10;v/vd78ZNvnz5chObCxtUFFzamJVgLe/K/fAVLvYfMcC7qfeb0k+qs67CE2K8TCiYnUKsS5EbNz5O&#10;yxKS0NSROv763SwmrpOqiiLgeLofvf/uuX+fTrY/TXxWBQQp8i9XYZWQvcySwg3TNHHZiWHzCGA2&#10;wDmds9aJf4BpvMXssx5YsR5Ms84schwuwTnsrEmeUB+69BLKTOQYx+qcH0W6TaN2LUvG7eW5Tpk5&#10;BLi0DTZHzi5anSMqdym3TVlqR8DYTj+C6xp2HbBAOB8QYRxquzuVIz/uQZMWcq8Yl7V2RbOZKIGm&#10;s1WFEhcWV6GbD/VbDEEah+LTTz91M0fC9cb5ahOhAi0IZUrm57x69QpEnV2oceRpRuFoNOXVMpDL&#10;DW3qicMD9lztqrLRoTKWH3YV0KVHtqmJF7BH01VRzW5Tx1kP4Bqk/CXyYayJ+8tSqbIs6TqcMc4S&#10;peEAhk+NB6FAD8FYVUfCHvgka5vxHo+vINmD+TDrwbjyWFgHe3YorZccMzzTcMNU6X0mU59o/kXT&#10;pp3mtz8HAp0hXUdg5/lS6jBff/01OtYTpVzgPqJ4TfnY3moJ9GR6Nj7gizoDdnW98FcWKok2gMaS&#10;QivRb+tlXFX1KhE51OiBuASzzxDv9GSKciWbcM/WEhz2FV1DPhmZWMX9YPeNYAgRrNGM0zQ6pgl3&#10;6fKwtSGNJOz9KeYnNMWD5nOdwoK0mYqwyeF1Ud+ctaRp3ClRM+UDV52UOPl2D4HnqG+aWEQRh0qc&#10;kxncvFeDM88wIwJNx5Hjr0ODnHOmKUQafC/ZiE0MvLa73Pa4FLDEVQRueND7rOKh+8ZJA8PeNDpg&#10;aLTxHlBZ47MgLpHscbfQPkGb9tlnn9nv7BNgiESOd7K27CyKj5iGbcIeG3YD74gF3RaoKJ4Gk84H&#10;mczALAKSamNlyA0MRQzdJRhthArzg9NziVGm52zFv4jtpijIw95A3MX31hkEk1jmtvkljgWOplXq&#10;qfIuLFyYqD7z8IkjNnndg1jpOP/jn5A2cefcJxVDvMkqVpERfbKeBhCgEfhq3KMluHaK6lb7PX3r&#10;uMLY4uHSgRbfNZJlvGBEq8rDg1d1NLJONMZ4qPF1P/nJT0YcvL6/nOV7YBbMwu/+9x9t3x08zrg+&#10;7SCcrKG4+bojJlUDmhnfwmQuqDR+9rOfkScbko/swZ7/zTffjKsRpBYNPT1nS+w667acOCTzJt4B&#10;OgZsSzhKWMeb5hcZRI/2L2qwWu7bUM6Z90WB4LjjXiMA0I85cvXaoiuwba7O2H44XYHk7GonREHZ&#10;G+YBx5KOdRgCU2ZrFXI7foPMEOy1icEaX8c/H4Lon/iKoh5MJZhMFpZz4Tyco51FyfgemCQE5lCh&#10;itz2eP84kmWy7sFfigI0PjWjzUOM9qblo03s7/7u715Psmw3STlKxHGBlPWTTz4BpTfuakQpKEZc&#10;vS46JdK0bJ+hF+NOWLElaK58TFahecbFx1Psk8QOxYLB4s45Haa9MCyVbDTaEq/9qrYnBLXMRB3j&#10;tsb6jH8ybhxpJHYlKzM+Mr6aqjqBmdPV45foK084QGM3sUXegoFz/Onzzz+nDRxk23guAG3fTXZ+&#10;f4QNZa7DquEiyyQoh8Rk3Ooi5sKxhtyD8RKnxpKmm5hG1o7FPnH3z2L0pN0FnCHKxFRLMKYcn7Eg&#10;/H480SryhfH/YcKwquvk+fvqq684PixsicKuzf0iXMcyMaY4WMg5R4C1tRPJdpP775qnCV7iQRP8&#10;hv7kuTBPrAMUqXggzF7j/fvEcmFTvtOMoKsI50C5jO9CAjlT46kvGiV0CFD45kE4Wg7on3joGcwR&#10;dXmt7e5xhfS0WCnH9OWHXi0SwtYyNQYCnvd83zVg5tztKm4S3+QR3RxOcTsqhRVpUy+or4lZvc0u&#10;mDUmqPCA7CXelWGJSLy9/iPA/lZVDoNOoZhd3c+4x3DRDBrO2eeMFjiEDUIon2nEr0113oO1nj9V&#10;lLRbNWhoiRE6Ty7iWMfy4C1wpvMSE1vxBb3FVCSJGHAsHjUoDYs+3jnOWAYHXpxLNMQ6p3jM5j7s&#10;bg1SY0d4+0TNdzU5N5V9t2i2v4gBHw+M+8eMcfFN6B/XqcuE5RYx10HC9P583WJujB8czWuPZxXc&#10;ag1w3hlUEUgvWtKZAPQFIn0EBflyn8BzSNCERKRXwEEL6YSXX3/5+N1t0+TKNyFaGet55hL5xjL1&#10;nYcON8hUh5u41ItQFC4C8izIwy2oZYqm45E7QSZRmvYVLAlrtGtYM9Sovjn2PWOsU1UZZReLUg3m&#10;Eatvx5fcedWQCTupyIkPyCK8zqrWtif6zQd807ysHqNdqCCzVq51Emo+E0msvTRuD2wiM46GVMME&#10;5vSYrUITLK8EPsyrSkTuAu7459D+BFRIiAXsmAgeG11nVi7q1oSwkSQBMQkevKvJh6C0uAuEanDY&#10;WqHtwStme8H6lEjk+w1rTF0rUcRo9zBk/5UgBz+G1R6+xVi6RZWmJtgi+zj+hE/mbkE8Gx8K9gWP&#10;FpcaU3hR05lL5C7Q49lwHEoQ2BbN52bkC6G7m2YIfj766KNF9PeOhK2HT8FpvHSQLae5ZLUh5GML&#10;XmvM2k3UcRa/GsVr/ybP2hpdaFUJQmwfumX8Ep/Sjgv1B3C046uHhAyxwTVv0b/fZzrfoWZRCdWv&#10;B1ER2Z/OmyyRRCyq/pMibaqzM6O2KMVjtX8TtSQrcwhWRcBfVGYh2LB+4Bw53Y7IkUEcP4wv2tU/&#10;NxYEu9bUqOj1X/PWHSluE1xsK3JqMiK+W3oJZ9Bi2aKkq/SnHKxFnbE+OVasZ7xsNS126IUmksMU&#10;Pht+FveMhJm7XVxhOYQ04jboJsXTOgPvhneMPTgF9UXtliDktca391NiXsepqvwR4DMHi2cA1X3z&#10;MAFaD1bNjSew7vcwgie2vEfhz1VqY91qTHU9lS23z9ei++YM5IFDCmsNq1en90skZkbgsmr0GMuI&#10;RBHzgXjz3KhdmDYu4kQj6T0yZC3o8tZJq+0ROhhpF4CwB4i+Q21jqjjJhyZ9WiG2+zbvoYihKn2c&#10;/KKgTclSLIJX24RUpZot1T4Xh9q7uLjDgH5ffnJUYIbuokahpj7EqhgjwUP4+jhYjtrf5IFmWr2I&#10;aUZGa3unvbPEdMii8AlkTBF6uilz/Pvf/95R+00jF5/YEhxo3Dtfs2nwGak1aP2d2/O5451AVkvk&#10;/9MeN3UMOY9ub6MGq2TKc9X8YGQ1X44ffOiQ0jqjKTtYfsY2C/SruoOLgM9d9UoTSXPNLqjyqsEA&#10;VtbcPxUuIiVf09vUNEecjUZWXbqyz70H988SFQ1jEzfxBjnhTey+Rl113CdJjkeRd1w05eKcye8P&#10;PvhgCPzLly8ZtLLMBMaiXnQW3NppvG2fM0lIJVr++32RjiNsWo3cNe42XSuvT7kv/tbInxE4Mblh&#10;0YgVaiaIFrqdrybpbu9qi8FTh8qvPCbpzy6yj6YGUhLemF571UQaaIOu8u5VjE1llq54my/FJg73&#10;1y7RLpK2RbxcR/Q0sL9oJMI8si/4i/QXkzUsMQHWltHHyoqI7UCdtkA7sLnplaIeKVxAuFCFVXAM&#10;cAqPcZmTHkgB8jjGNcLVaR3ikOai9poqfHBVt6z9pyf6+bWm6GzinvUJ2u97J9k1QmWYbznapzC4&#10;dnatUq6z55rtu00sLCqii+h/XBa+hqsmbAKVsfG1avqjg5V/ONUOU+RI+dXuuUP9OmPmgEOQJXo6&#10;nrzshFlw/c8SlTVfzellp3MIGhDE6+xwuWpOom2/3RdumIPRhSHtKksTeBnXtd+T6l410JE0CdWZ&#10;LqzAIVaMfp8K6kIw2P1K7W8FcdF81q7AAqwS1osDgzDlp7oKvS6rOfeW63YGjsT6/YjmCEtharG3&#10;FVwVMsB2xeeTJf3BuMSFedaBU3QTn9lFhH781Zm5Q3CKQ83Y1i97oN/GXrBlwHipcdc5ZqGoq/Sq&#10;NrTbnL4O8KsLfrGqR9rPmJEc32VTh6iwHQ+T8Mnrxhqmye+RvEx5SHNCfcq/dwLJ05+63OJy75db&#10;5aFQCAp9vB/FoW8V5tRgDZ6hTBLwvHQbGJHQBI50we4WrW0YFeBZBlpdgj4U8SAYQKkRmqe57RGP&#10;tqD46/ctOX5wXtcY7ef7z0PKLw/1O+9CT6c2SDVyiLkNHbIEhukiKpND7Gj2luxD80QYSD7CBR+C&#10;78f6ikpWgvn8vNRGPdZtU9+AVX8q0h7xcA3OT+SWmzyUMgeM/KBZuSmKiJkdCx9G1OMQra/maxjL&#10;cecvXrwAA+Q1sZdA+n+YnHG158+fM8LL+vPy1sDmomxxGsKiDFZqnhQDn9AWKXy8DQQe20mZj2p1&#10;FaTE1VgmN+ANAM4jcUh32yGqIBwjHGsU1ypGhkU1FidaVg3zGW8DkMRx8OypVaPkUFbWkM80s+9Q&#10;kcHHdnirTw4CfwL3YjfOvhFkY3gMVm5Wa4s6ZL2GmxjpLuLi9vvtarRIIZPsPCMePmY68BB2sGqm&#10;Am3gjMxCNbEIsDyeSvY/aCZ0BlHlvlrVgunGj3AGWBxxtadFrXYXoSAeLShVTM8WxDqvNZWLazox&#10;z1YylcuIW6splD9q7ZgYFbtu3L/DdWKq9W0HyOfTdnRRI2t6Y09EP+1TiVzOn3Kw/P5UrOlu16hV&#10;9Yjgu9gCWVZAZ0RpLYZy581UjZ3HEmMja4xE2O9pdvN1TASGaR4J04eiOcTNb7BIGtfyVvElg/Il&#10;QM3X2eXkQiFneygIj/7mJi/qrnrULItT49iwgmCnrJtSUntQb/s82Nr1tyLFP/XyE21BZIqYXmMq&#10;8EXtr6zPOfFVq2juuGFUHtaoC9vUoh59KohxMj99giLQ/RJtOKzzkIeLOq6bsLFjJQHeukqbol6D&#10;R8fn/CImgnGF8VnsEGC4LihrCbrOlOoSjleKtIXZx7Wps7oEzaPvxMenRqqsKjFwqK6KR86hOIN6&#10;J3fNiuyM8neNzCWh50VN6Y5rxzZRG8KIAls04bIP+03dhUV9HqgYdnzTuI8SU13R1EVVNrsRXrcS&#10;gV9RuutPCSdiUASU3tRq96f0iRfcUlci9eibLEG87Pf7KNU5nanP2geeLmIMAqGHG+2btCVGwGzV&#10;uuIxW3HWATDNopZJe/P4Ey6/ckZckbyo72dX05Yz0I5YTtHM1oAeW36ezWlF40UJ/r/P17gyIDOv&#10;3irgQZtVqvFP2rdJFZfp3jXV9HP9MyD0tvaYPuRFa/fFwVTsp5IQLA7Ozbjy8KJ+9KMf3TQ0jN1B&#10;dzndcgS0yJtelGNe1c9kW75rrjCZKuxrUXKLRbZKt+Ll4hyuNJc9wu+mYm6XL87C2vClW0n103bB&#10;iWdKVFVkMUtgBJuofTP90TVX9BKDn/lGL7iPJBUDfkkqjsXBwWLa4KFho+BxxxY4ynrQHElOCpFD&#10;9jziryDGhjqx5uv6Ry50qy//gMKBvxSGOWQbgKwdzVOzDSxpuwiWhyPO45BUtlm3n+Q0ZFezNng4&#10;n+gsI6b5QBT/mPcuasy5iLX8UCZ/iW55cgBn5DaqUrtrcB+kjf9BhdgjPPXDWONnrHMG1tU3c9Gg&#10;gB4JCZ/8prp7+nB2eO22+3w25RWNUroEDyfNnDx75n5WkXHnWfU9pK9jvV/E3+ON98mx73XRCE9H&#10;SA5BjpkWJnDxfi0q252RCPFtgCPp6ho9NTyhC0LhEKFEtFTCA27B0XoEN4nf76vhuj0TAT26A3xo&#10;n4Tj5+QRwQhhEtBT9saKOl3tfNRZuFlUtVmiCIJtQACAL/SZwOf6Vn9+8Kr4+FAb1xFNiE88kqsY&#10;OsbXjUNYBa4ndcw/i5peiYQySChi32iBrrN2qEK6tEjRs9cwHWTuhFta1VRPLdWeLut2Udf0EfXH&#10;U60b2NeLBpq2yFTZBvhM+eBwZc4duu/d+Tpm54pbFId2A4TEtEFo5R0InUrebGqa6TEJ8RDWM0ko&#10;etAlNDHu2PY7Q+aVtD32eUEmDw2FbWJQLMpFOb63T1kFKPxOY7ZXDW4ySrpGOdJ6j+Ksm8CtpjEb&#10;PgVXscwgnBY2y94mfixqxGRbaRDBqDvhykoiBi0m5LB3/J9FyGUnceJH8FmryoJfxJGIhqma18QM&#10;A2YuvXr1yn5qUzRo4MF4Uu4f3YXHwJ4u4jnLxKElxKYktVC6Fz/oXXUVNJ6J0xwXH5zT559/zjfa&#10;OjSxu2Eyscqc6HHoHkS7w7FdhMCjIEiE0NRVV1RHs43joK1qxqTEQe4WkwF1BckbDiaVZWOXraIR&#10;cpsze/YlOGxRQewUp8Pq6LyfX8KK2fS0KLetKlu3oOe1XeuBD8aHIHnZoqOTyxpCA/yuzjICj5mO&#10;pnWdt8OODlJ3nWxwxOFNMSSm0AGwPS2OCfoBq03Bp0yfnt9gI4b1wXtjO564JSgNJLlpIKZj10WJ&#10;NLsfWSLzfp3qsMGReNS0lTeLaY/H1tShVb3PV9n8PHlVdSTWSPCeQlT0/2tepCvbb8+xCLq4CgF9&#10;quVhE1nUg7i5ScXzXZvojlZ1+OfLLtd5T/5UlJjF+UXhdmEpqtgZkGnS+Eg2UuIz+eRhWb1+n9ze&#10;RcXpWPNQGt+C7uDYX4pdZGFvaidZ7rl3qVCcwvekJmqBafNBslktb+Ujz0jXp6Elb/EoYswWQRsm&#10;xMqRtBOy6KrHeMPLly9Bix/q/mPZrQ5aIIi94M7tl2BPxqWAX4do47UmfHPzKESMGR85Bc8/VNI9&#10;I01S7jOOu6aWFsUopKDH3X7zzTcWThvdMwDsNZJYRxDbtnsMgf3pJdJmfeZ1UHw12N14XpMdZ4/P&#10;OTEoZlJoQlm+8/DfLJyP4p06+veRzKKpZz1IwMEp2pW3hzduhklhWFNcNPrkaa/DG8AqAIhh9agh&#10;8k/CNmN4HW/Q0AcknOujytn3FogK1seinktq49qUbdruiRLeVjs1UmXO94DiP6JliWDGKrHctxCe&#10;gkWvQftJu1aboYXVESVs6+Uz6mU8xYNmmyJ+IP++/fbbQwPULwL59eBWXaM4xUk0VVINKOoxq5ZL&#10;JN4MoGlyrO1EnpEm5Bhi83BE3G1qPX+InqDM9q6rCPyoh1rjWQ1y/7zHX5TmJl2upsD+jKRvu6+T&#10;rEJVQmcw/g9bhG0nbYY+U7zc032ZnZurQNY0F3PkiaNsC7rSTiRft2DRex2T14dLSrj1neY2+p67&#10;GDuPQCbYq3OKvQkbsNxjbA4BA5wP68pRje+i7mZTiBpJjdTUIlMjmL8IhGAFaH/FuUyW94gBqQS3&#10;P/7xj807xbObPhfFXlWzPjUHz0rGcu5A19bZZ61PLKxDL4TWRo09ehTzX7vnZN5FS8TO4l3ZVWDR&#10;HsRn5MgNpAR/wsatGhnk2tGh6c4tSBnWKO+yGhyTtUQyqQVQY72vhfuHazDhphfl3Em+2Wb7B19+&#10;c1qmdEqKUuKHhr0Qr3AP2yRigF/k0ESRQ2MKYF55cibtpXE2evDIFwGV/DPq1Y5tnamUQ9O+4H3J&#10;Ja7R2WeZTv3uvy7RDrlprpmLwedMnHBakHXvazYZWATJH/jk9Lf6KE/lAHwSmsCYeVf5c41IN3NL&#10;5C+vGtICDb29H07s+++/D3/3ppm1nKURjo8ImG7/8YZxOB3wea1K+KMoiK5yT1ff6KpiB+5aBouX&#10;2UhS1QmxaX7wVU0lLqc6qdPfoiU81BftNSmijRhq+je/+U0T9rMog7WJAeRQnbcoGQD/yhPr0u+z&#10;m3Zt2fpV7XKPYnlZxJEIEoIVY1vplx6vHo2K2+QqHD7WXWFiKUv/PtUBJtfpN3sGVtBpQXnzIZQh&#10;y8Xc1vHL4XEO1/n3v/896nVs8al8ErkuwoPrxI1iRboIF9pkIiCL2cUd2jXyKO2Kz5QVtzWPHR2K&#10;F1WFvNTvRQlFHwc7YS697TFQdhGO2/ieFhgRm6s6CQlbNLR73BuuJ1tpXgOb1R5RKK+xdOOAjMVE&#10;OMe2snRVqNBd/EPIPzQuTYj4Ko5lRAL7h7vTFcAsImCrgcazG10jY2rdyynmEWx1uqbIlUjkUJQh&#10;D+QxLGeUMhZhFbownX6D35aGI1e7Kfvre/PBccK1zlTc+OqhFsZegAFiTagPcgMff/wxfcFwyDnj&#10;OH6TPWVHlIcsq6cwZ5tG2tkBsm485zRV56XcZMNCjW/Z1QN4UZfPqTGCCKQTkFa/dn1OpZeqAsVN&#10;MKxt9kNcNekLD+DZJPL1LrfIvLow0u6BGUdMMT8E9iJm5iCPFwzJY/VG3GXHkQcBTjN+OfRkHhar&#10;dOgkmoqDm1jHYD5qqslc1I7N7HBUky/VFYjiHNvEkEIeyhDCo3XiUsY3Pn/+/J//+Z/ze5uyD89E&#10;7YR3TpX5QSwzaINVnJRAjPgsYsMyEv1eRDxkV+rN0m2aGm1jTBwJHg0V4NwArmsJvLaPwSLoH2bM&#10;a2GH/VS1kST2WLg6EQychCF5MKShyp90tZB2LppU6sQPAvqgAdesBbacyMPSaWEC2ARd0HUyjhB5&#10;jOcatzQ+/uGHH/bJ3E8K5NNPP73EcICq7m4YyW+ihhr3Qy9uWyuDPh4u0xXo34+YGO+nmXM8r+fc&#10;cYoI9DE22CQv4ybqPDKoQztUQXDw38kqNQ05tgJaVG6Hg8qa0QLtgNXVB0P5esSmtgFc/ypebDQs&#10;aXZM5k0tZkj/kGmwwyXIY8HMjd8zCBZ/d/xyOFvuVmsqYL377rtjm4bxHovWZyjDN+6TnwxDfk6m&#10;UJYR38uHlm364osvxnVYWLQ/uoy8MYJEiGanky2+iZsR6ULsx3t+/vOfe/v4uvF+EPT85lBh6Dqb&#10;+x7FnpqRw0XtFFhcww76BLucszDRxIzfRYiKhOAssi83tR+P1RgfHMvoARr/9fo/f3H5+bgxpPFN&#10;h2xb/vP//Ne2bxf1T9lzHVceDhPENrQOsPXPxKZ4BAVDm4wnRLRuWR87tU0uHHx9YsFVIFb8A+sj&#10;NAwCCT/N+HZiHoR//JUqg0v2N3WVEqnbdWBAG/zmGEI0ndWRCVlqsIqgB6pqc6jXcdnxFF999RWr&#10;XUXRQtWb0Nbqzhccd87MtT//8z+/Thoz0k5NU27guUANElT4Oi4DjdcQ1KpkxjL5jRaNXSJTeBHP&#10;RYkCetZ30JOncnJFMKmLhumaq4+lwwYjV4QuDupO4bstpa7gWJzwrcdnUeB/+7d/O+4ZEinKJbxt&#10;rAbNfaYZI2/tiNQF30WVL9b8DFqcrpQn9zl+GNtEb+/40jJJVTCQAH2WIOr0fmGPEUun2E9hrn/6&#10;05/ymIsaCwhrCZBOddoSyKE36DLumvt0mS295M8INsZfEaSxLA74rzEuFu093um4wnVJyOdYQziZ&#10;IGoCW+ZzClHfMplZkFsXIpdguveq2tehsbQIQwaN2aKeD9Z5fBd+PPc8bmAYx/Hxzz77bFz/o48+&#10;8pxTIN6oWY7DeMMwAdfJ4+DsWp1wWBdtTo3KZaNPYbZ8nbGS4yuugTS/aljIEKrx1/Eewlrw9eP+&#10;hyYcSzG+2ogFbNavfvWr8eYvv/wSy27X2Z2Y58yTjUd2fD5OK+kb5zsciqMQxqU++eSTIYEM0kX4&#10;WatVQ9tW155QRlUVHwcTb7tTvOr96xI8RhmU9Pv02CJ6QFLZSyCTSOHYZ7QW6zG+w47hIZKFdg+B&#10;rJEF4f79S8znWHoSA2MDsHPmJrlMzhgkr6nUwtuWmJCIs0xO+LWGQXL/HOB3Hv7bw7sPTDs+1cnC&#10;eYDoHIlBm3BK2bNF1X3HUnaH/dpFSQCoP1G0+bYikKDTV65r8OIsndFyiMl0ZrVEhqAG4NFbkG8r&#10;UdozuqiKZix3gXTIMjkFlhh2676Sdj/NcOzX+L3ZR558b43s9yIAclGuDslBJ6J3UIK2UhbmQ01n&#10;RcmMJ1F1Vb6QGA6lgGOdQb+PjP+ZApnHxwvr/Up5PoQ6sqizsATKp3LmVfxzduMcJn79zVcoL+ra&#10;Nlp5UhzF8lBN2W8ik0MYr1McS6tg70uAOXitgpN7I7qAUEX54K5CEgZsEZsAACDLj4tfvNMSy1dw&#10;VJ0JGx8Z/vdldl25fNwiKF+jBb1GLrnFmGdvQRdS0CAEJ/ydCnKgxQdB95N2QrrQHuyIo0QsMZbS&#10;qjXvrSt/4MOyqsusC17GCeUpOCxrNIv5n97NVeQah8rHF7Ei+SNA6FwbfRAzu4GMXh/EAFPK+hCb&#10;PQQ5sB0+n1PeY2eCg3Pel8+KsmXj+vBVmgj3FE+VNcMhQjv8D+eNMu3Uo0+83BcxrA99MK33bMVO&#10;QQW6EmlpDTkaXNAS3iOML5qLZyWzT/YKEpM8Dg+7i8yv35MOVmVerQ3sXLpa3VTob+pEQbWincBO&#10;rLPnoARhkMu7R0yYblElXwVNLkqs2M92ag13hxiVjI4zx6dmqroISEFpnYhGnB7wAJvwo7TOOAjp&#10;SpSMk16EHbSaqpq2REWLtm4snTfaT1eEQh4vcMDWHrznUePXikDSNbKkN/XYpuQ4t2e7jyEYHv9w&#10;Hjg1+AYks9dV5KTpv7do2OlRAqsRiD+x6MZMlPtMr+/YDpNzieiamyimVpF3W/X72y3ETskeQtI8&#10;iGmmqjTg9TIedhE25aYhTcc9TIFkw0U8JUU9HcxeXVVYtTHeNGRjEU9pV7F/CDTxBD8QZpUJhj0m&#10;9oj4+2Gys3CR8c8tJhlx2V1NNz5y6XlwljjGPEhVtLoIQ+Ni6KlXDYDFIsoomwosIsGl9VGRY2q9&#10;vwQAxXud3hXpuqpiJXkdJ4fQYgQoBC4cpCK001UNVqvYIEmHmJf/NhntvCzO1Xn3vW6nqFmaUsG4&#10;vI/309lOEb671n7TIOcavCwsxRLz7KoYU1xxtoLwP31SrD1Psb+mm2glaN/rCBwlb2bdYD8fLhTp&#10;cYOWqJ2R1RiyR5Kcd9Y56uuNnCxlLX806kgv+aRdQLpd05d3oTURpKbMkxFp1tpHTG03NAFDcmj2&#10;mXESXgo/Zjpqi6axNuWMrcgWzYyy1WE7eAS7aF5P3vYseJXS8C/3VFuHKlZ80Rp0i5yLy4RCHsG6&#10;wt1yspAZ4+14Xlv3i0bYWvv3ABpXlTwOTbH0PTgIrhHh8Nci8Gi/DzZ2Id5Q7oc4lnwnuQIsDrx0&#10;Djy8jz71nNNdIOKm8v0hqOhrzTl9ptmvpzgsINfmGBLqEEi79m3Ng1IlW7BEIwK37fS23X1UBNba&#10;h3QRNKJEDFNjFtAeDb88CwJ8qil7iQa9Xb1v7HKPCYBuZXDJz2EJPjdkHDStY1WLxq5zNZK4HGe7&#10;zlbU1P5WdWx0ATO6wt2baJmwm1SvOOxsaBf8qAX8C9cktbG9BLv4eIEt6uA2MafAmoe4oO2pW0Pi&#10;YJHkXsWzP/766tUr1zrQHuiTcc+kIVGkXfly7OlFxO74MX2mgajlsVaLctVsq5+3qmUeb++mdqXx&#10;ddwkyIpVJeai1ro8wih2yt9HDKstapyyb0cK8EFcqYT0b65jvd9EVsmFSuSBfD6XwNzZoeGXiS+z&#10;ONr6Lm/Vei/qrk974/jD61WUeknD3wMab6XmO1xiHJJDt0Xs2MPSYKex5ShHqgze1zpzSBRW7dZU&#10;5SRYH7QJCCTfzDlzkhcRl3v76/3Ee047h+Hbb79dxfnrks0RbW7lPn66qvWsqzl8nw07TR2gWT7H&#10;wtnBst7JnV2indimtEas7ysswqt5QWwCrbAWsQbY7rKSN3G0oJKoio7VIw3rJ7XZsPjiKAxvDEhK&#10;mTWgly9fOvlfIgnRIi1h08jNH9EEwBHlMKMIMA/IicvTaciLgl1W3h/nzB/BVZircUQa0rfkVe3B&#10;1+zFtNfiN9uuD48cA+nkDd9rVAHKkQQApY1dpD5jGdEUGDY/lzNPh6jjbmrpxz21S7HGcDd2oWpq&#10;1iZQrXfhCC7cVRjkQ32dJF9NbdBU5ErrvgUXv80wrjbMOosanRCnTd0AS/R/WC+d8eIRWpDB1gg8&#10;fCK4sqMLZmbbCJXIVj5o4OkaxGNd8xybshq7aO1YinQvzlncoSB4aOI1WggHxefXz5grbEEqUd/3&#10;eiIzjyJntpj5vPi8W2/YiNoLXFSlZcTNVb23PJqTTMYvWycTPS6qVG7qhXJAzp1b5D7++GM+SMoB&#10;C8240kXsXI5t1tl1a0tRVQf0+vj3KRI+jDWSyhbdNHB11qxTgXhhLwKheyN85HGGQGIZvjLciwe9&#10;SvTCO03SFc75dQkGPmclzYmwxdDu8cNQpLgjp7Ld/HUc/IuaGJq4f0/NwF3uO2w2YUlJtWAl8R6e&#10;aarbKhIEV9Ysh1Z3V3EuchGKa+QUSK0VjRp0Qe24H7qw6ZUO1oMGAXN7i2rKF00v4G45fdTEX4um&#10;n6RGU5L+mWbA2D/bNECWpSZwZeXRPLj1XWE5ywueD+6MIqom+8FvdIKti2sERdgOu1N79EW3yLe3&#10;SBss0ZhtKazKf6Zp4UUIQjqniICA0vIe8Lem4UT41NaGaUd/8HW7Z6DxqV7FwO5b4p8OCJrQPIRZ&#10;7jLwnfPt48yfCnB3gWGPSZVEOpT0Iyo1XX5XW3BlNg0zYYUfolt4F/rYz9snRseh3hB30KwWrCXg&#10;vbnmZzB18ci5gHZG+z3tSiqaJ3rH33JGLdhGdImptD4/hxL4beYh2GJiaK8e719UlhpvGOtJXo1v&#10;d3uzazd5hz2gYLYZ1o9eUncbnaJjsGSeoj9weuAQ0pOLczL7hNVXRcxO0dlO29/KI/PkW84oCrQo&#10;0XKTJeoLhFwQEaGtrNdIYTo6B3K0zNmx1v5VzdXQuTVNHebKp1J6t+hAvoqebRfpLq5D0egb/Aln&#10;Mtg4O0YZ1l/U/vZa/OakwY5ZfyczcQry4lsF89eU/ikaddqE4mfdFr2owXX1uh8qpT3TUFtbkaL8&#10;zaG6MPLmt62iX+kCZR/RI9ICPnGqi5D8NBrfXr5dH76iC191Kv15CllPCHEToJ79vWjeNv6riyA9&#10;IHGW/0WUeA+a8WKiMgv/IlbnIwoou9jDfer5OHnlRdzfXh989B7dOewyyS0MnrfSiug6J5ZyavhG&#10;cskWdVuTq/gsrC5IgfBxa8ui5hWnf07FrlcRtKY5sH5I5Za6zmfNeuwQqY1/8+R0t1m3sXI7gtSK&#10;SAB9fmpI8BCSGske5AHK+EN1KMczPj7svpVbQl2bhnMXObKOQquKXGAZCfgv6sVrs7DgxfGTohya&#10;mr2MqQBaNN4w3ETkc5mtDOAdne1bVC9r0bRY1DF6mYDFruQxF2etuL6/t6mjC9Ks1Odd2QePeLLy&#10;585BpF1mt9M6m5qdhSJ4BgwHGH/RYIzM4OIIEXg73eCaL9/FQSNNOG5+LMXz58/JFIwbHroXo/xG&#10;SVoLZDW9R9En3SO8xR5JaRu59K56pB+PyMF445uaPnjONIS2CoeaJnxKy71jtAYPrLWA/+pSoy/I&#10;/r333ns04jr3w+kFEmQTldZ6i5mXTREnVo3FZQ2bxr62mOtpGKDVMelNC7dFByFA7zhs8ko2Ba9j&#10;88aZMeNzFaNSV/30iH6Ci9gX7W14X3ZxEDThY/aouJfwPpGEIzrMucIiRnUrC/60q8z/OIdlNuXb&#10;ioiCqurop7hAaY6zaSe6BZNLhLpEc3LT3PjUm7aClrR0EC0kXXANVNUxCyg9yJOKEEI1BrY7swjL&#10;Djmhm2gMudtUwS1q9tbFNZIEbC4rhj1zTcq+Zo3MjX1Zl9H3YFfalajncRxb20HsyhBUwX7twZPM&#10;w8VZ1CF1E5nZoSwXi89FWL0lSCbZUP4JlIe9MFqLa7KSeLdFHh5sHYfShKs4EXycS3ir44PM6CQh&#10;jxplcDKWGz1oCUzdlQrEImEX2R4MMTd2pQRt6S2IUr0peAwO2xYVto6ZSuQi6WWmwuQ1rjy0AX1P&#10;N9FhH+rItjeGrHopxi+BlludYtiIDN2HmH6efQ5/+xGInItwk0Xu6bgrP5cXB2u0C9lpuzXeCQlz&#10;Uwkv4xN+T0afDbKf5+eyo/yHP/wBvfQ/5gtQC4qCIqPrX029PlaVJcosdg3LfWzfolifq/EkEvNH&#10;LsHQYb+h3TOhY/KxEZjei7rbOC9owvFo44nAljnTibYnkl9ifNxNtKWn8qzjIuShXaZwIpCwE2Pk&#10;A1uVmGnCiq1qIWrBhnUo1YdOYKwQS4GsEoAZOeddxikxUmVXFwvlaaIphzrnTBoBOHZEVMV9AE9V&#10;jblPh1BJV00B5yvg27NsV3WuHErQMG6cFL4vdVGb2vgiuNxsqbuS2S5cIu3cJ8/i7eb+j9ksTBoF&#10;CaFPi9hjVas7t/dH+jXOA/d0EWZtVfN/aqW31VaPQpLjvCWG7779+xYJ2xJ5EVeLMn92REex/VYj&#10;A3wPezQPn0KqnhrV7PDOZ76qz+giWrAtqLaaMBmnmKZ9KsokVVvE4r2KeWss8YcffljUH3Ro2Msh&#10;bkYWDfng+rTI2SANeeWotPv5Bj5X43t9HafZl6g1eLVX8XvZGKSucQaiKztaA1/lg+FtWsVJ6wOf&#10;wsCXYoSclaX+fbmfMHWdNDmP4kOCGHrcwDAYr0UKz9q+nvNli3LOh1JifWYEsX/5RNxD3ucTHZpv&#10;tsIlCEMAUPeuD64aq2zZdqvpg2joSVY7BsjDUuTtoVDSwTqiHsfj25glcDCNMT7loaoNLikT3X3Z&#10;m1r83mQU/vO1c8NFkLv/+K//8+z6jh+fs0bxaHwWleQE1SWGmdjJq8rH0AXtXG+JWqq1+YPGqIOf&#10;cwcQc9MIb1IzWI3Q0+e8mtWI/Ug8PNBXVbC5XS+7uT6Dln/vzqLiiMMh73WKyiK+BkMUrCtsjLEB&#10;hwri1nsWwq7garyHNIYNCamOb7/91o2QjmdOpWQOTQKtYgTAgUsf0evznV5PmoLdGLuKjJS1vQSx&#10;xSJcWp/dneNI+tE2EaZbOO1h46aDJarC+tQIe27qrrDTj2QuImjNc1oFPxjvYUw1NhWZ/4/52qPM&#10;XaNpukQEnqc+/SebLZbuUFE+22jStPGAdnabXptmpftSziphd0y0cSpqwscaB/n99993Rc9Epteg&#10;QsQb9hrym3GRoXxwgOxgOYF0U9+lDQHqfQm+nsxo+s1+JxKCAOPMccrAsx+zXcYqEXOGH3lEdc8a&#10;o0xiffLuBNWcIFcDvVO8NpFUsbxFhOyruPr4xnFYgDWzJqzhVY3GWJAjAHkIvFsmT4Hrq4j76aIl&#10;u48Xy7kga24Xdp/tnN+rVjUgI4Q0FlioTkUjrMbqEK2ojraKhsfCZGHln16UMzJGqZ4cjvB+az07&#10;bYsmNhDX2rYVQfdrUHEcKkAgx6mRHey+7UMUUTzcRKnMOr58+fJUt2ebtarv5ux6alW7Jn0+C35R&#10;q3jy1az4cIxODbQigcQ3/u/f/wFhbevMavS91XaW4z/+8J8mFLDS97FP8Ro/j3cydqBGEvuil51g&#10;NssLe+h1xlzIdBFyiQ7V+A/N/vPVzkBp2Dm4iN/fjov1uwUAKSI5RFXUDqtvgIQwBYUSw9FwpwiV&#10;uDezkjSBjeyB4W1Yu3kx0QL5sHmMz0ij2qLvGmvKKbIPl6J+qh43/jQCIKpv7JQxsIxMSdVcIhiw&#10;4+UdL5H2O6Odx2/wc/HyEGh7IaBoOe12sBYl8N90y+//w3eCeAxhfXj/WblPY3DPDMF9EDNInvoe&#10;JRKEpExS70XUf6wDW98EtayqhpCkwTCwuXhXKNBdmPpVeA5KFcMCOdFYFfK1WQIwqALw7Lfz1WKu&#10;cAt2qCdin+aw6tVUi+lC4FY13zUVCKqgr85R7Rq5uAh+0VUK6DMGaCKDwLaRlqZ8YL2KN0ni4YiB&#10;dKcC9KQ9a8KN9claYk+Ob+SkjKUAn2A3yKdgE1/2RdySgJF7oGd8b/jZTQWvLfhUmxgdOSDjGYfh&#10;f63RyKdGzVh4dvX3nUoBUjizeimRTht61eP28tTYTjn1vqrPtCh3+MSv9Q34h7RZ3n2bmBIoi7f9&#10;4yOAd96F/KXtEZmPNGSEPaYi8i9xj/xQdvrHs5DJ60rL+RytIqrgoU61draZX3EBZJ/te0ytqcpT&#10;OLmwa6oBZ2QVI+CDJsiNaw5BQsaOmc4cl33x4oU7lgiBHODZK6pBcD/uCpYK2sZJ4wFK8z101dBd&#10;EKgxGf1ZsKsPARtmGuIGu/tOOlRN2sAhJkPRxBXiVoNVFWQ+22eATeaFdsgegJ9TsOMibPFQYjiy&#10;nA7iE15c51TRv7pESNKP3UqZ7rM4gvfDLfqOe8S1PiRc55xpnmeaLdpnJJTn1orbyadL0HMhQxmL&#10;+PBQS7ZAVOFCACHlmWnCctpxxOXnUx999BEXIaF6zM4+D/u0+A77Me58XGfI2XjDiDnQleOv4+dn&#10;k8iUoIfdbc4rvDcZesr5H//xxt3ux4iBHi7LcJD/ONPqnTkRfXz1uBR+PbZtmbPKGY5xC6bmm9i2&#10;8MQ//vjjH/3oR59++ik8NPYy0f4Wx+80ZL4KonEJVkw7lGek+soMO2zs7Q2vs1vHmgVdZucA7ekG&#10;TGfOOAmcxqsGF2QTAwqFp/Py9ll2sWZBcfDLdRIQYLc2sfHaybMBXgITbT1u12TTa4/uD/QCRvdB&#10;Y0Nw/nC1cfWG8Hz22WenCPHoQwGE62KoNTKHmbNKlmgV2IjWJ9bBcUUVsvhBHOunZhiMFXC6C/vE&#10;kDgbg/FFQ5ZI1/NF7/w/z8atDo0AsyKh5DvHOwjY+AisRYYnQyBSlcwAlk7d3LWMzJpQ2PVIWtsb&#10;M90X8ZWPj4/1uQhqXWZWANXJ5lbNjCJ8ZAuIjL1EvAc948wrXd/YCcTD6Fprj9ea19uCQaaJN65O&#10;mGpVQyW+XZk9vxfxtPG9bDQXwRjgZ3DWihJmqAVEDtU3PAbT+NH9OqRoVfvbUC9fffUVpxK8RBVo&#10;qYmEhRB8E23vHtyPbBlaZVwKWAz/tFuGtHNX7IIhCsssya0x8dfn1/Q0eEvsF4GTzWeZI/DGX+E6&#10;wodmYcHr2BzsEx/9KMrA4ZCNKwyDPZ6XdGYTHGV83QcffEAEDsb0VGGhCHdl384yVgK6gPwDpraf&#10;ZAVFKdO2HK1bVYoqYgDnZafQR7sFh9k5e+HrBJLXyemINRn/H3uxqRu0TVAv6w9SCppT4o0mJppx&#10;w+M65HvarKg6V4ptHd84zvIqWtFnItweX82w1Kv6r9GxSOkIVGz1/f8zslaraB3GZemwQ6LGRcZG&#10;jOWCqY48lofK0+twU4+e3YCm4u8XX3xBM8o+6VXhLxzL8otf/AKB7Cq/EsmMPzFF7SYi4gex81dl&#10;B8fNUEAYuovmJ5Jku2rWZJjogmLOIOMQwEVh9T755BOuNuRzV99JE/kiX1rVz8ToHmPIxh0i6kSM&#10;4yATOOEgfv7559QQ6+QfHppwXYPprv7QK2M+i68d9q7sJYoS79ghnc2MhbVGTPzEOqbRtcOUIYj1&#10;5hGg4/MtlJL9+lM5edRNj+5oslCkqTcx/bCp4ykwVGQjOe043aRwFlGx0dJ1mTSPW5Ah8dV2lg91&#10;MpuuOg0ScWFX4cM+QYkpwqeAlqzYgwZn1sC2rxN44ZyWbYnzpU6KNGG5HIR5kbu6FGtk1x3DeZVy&#10;E8+AHKVLVJQfti5zkORFqII1rKpZ9Ps2CDvNfn+P2NTv8YvfbKID8Oo1pcFZSTw/kBwlJov5zvlg&#10;CwiX41db+jYZCLHr5vl0NGP3Inf8yaMdgbB2HI88NKF2MjVyaEL7M41+a+JGcRG2ayTARTCsrm44&#10;mxD8CXdI+Dac7ylq9DvVLu4sZo+BDWe8chdwJnr0ymEJwPxamfgIOOnlg1wC9POgUcFetyeQzaK8&#10;u5nTU4F0cU3lLjQBLyyER8zoXFVP2TRPqavuU5XKOgURc9rpiRD26Up2IS5ICrKD/z9j77YkyXFl&#10;Z7tHRFZDGmmIczcIDniYMRuJZrrSlZ5cr6AH0JhkokxDDUkQQIMAJf0SWZUR4f9u/7AWV2Z1y5QG&#10;g1VXZUZGuG/fx7XXJl+FXqIo8xgTD73OFpLEM3XhBJbZTeZVcuqu/l+2FpSbkyssUQYk6Z104V2G&#10;kIK8sFXgY4DaoPH8fq7m/BN22qVJZ8fLzDAgfBWgmBmLZCidJ3tPQ7EumgiZABe8eftYPXh8rKb2&#10;QC6u0UZnY3FE2+yiXOBF3V3WjV4ZX9MvKwSrUC/vEtgmv+3u/T7FhwZKPk62pPI/WNhaqHJxmqb7&#10;WZmss6gCeMtHz7hyngKLsIkw8xBzyi4inqFAhVAKZ/dBk6otLRfhXLvKTRc1M1qHt2mO+20a2Ivm&#10;Z09F4ZNy1XSNRakp/lkPzvStITqJJzW69VleRIHAp0oUhPtFJHCKXotbJSPF+UJdu61qCU4DMqb+&#10;zSaMGgJPrIu3wGI+iv2Lkq5tVhM8kXB91wigN/eTsnXnSFl8736fXsImfhHnTkbgsdLBalEgTzXX&#10;BKtkPy4C4TrEH8IbLVGycarTOS0fj0MlWHvudvvGTK03zRzsoi+3GcYAb5o9Xl8K4Ttiyr46nkCy&#10;74q+VmSrxoVeAkjeI5O3CvRmEbTyIr1n84xTCORzzKQgPUebJuI9zCn3KdwOuWwM0vNram+0H+MP&#10;uq/Yf/JXHNH57JNjwRiqj6xCbg6Bx/FXVrUI+T57UJcdgbXMb+/KOTf5Oqm87h7h//LaYqy6uwiH&#10;EpBrIBUcJ1hZ28U5J4P/qUL+e5p/wtF6mFymq/pC7GClxrGTesZcCMcGyNU5o7pFQ1VpNrZT1QMc&#10;+Sga6EWtbS4iAyNYYiIefyr1yiFNpPwm+BdJMlu7M9A2S+TPfZ93NgYBcAMBcXA6Scftiy+1A+H6&#10;bBcqlp7NI5rSyRMYdNIDz2StldqDnKhl1afPytFLx4njG0/hq3yuCW0xY4uqewYCpp7k+s7VrUKH&#10;sGgk6Y3ougocDdg/LdPzszai98g3wDvtNNhEnQowWGrAggRgedmu+MEbzUmhZfWYnZ6kLvBi/SnH&#10;AGwreRe2j4PArsEh2eXAER6QjCd7hFiS7XCWyOElC7gHE8cm5osu9NVQZSBX7LnROQP+mL7mEbMU&#10;+b2FwR6bl9dLzV2dKu5v0U47IlTwD5wyVjj9tnp2hKEEgNoI4K1TlVZ/yh4qD3sKpplamk3ELKL0&#10;RpBHnmpUR9jw6fMKu5pYnWRq0bpxEVrDC7sKJHAIymZBHRFL7xpNOCYUZCjsQVFsKts55uFtqJq6&#10;1T7DA8ISfKaygP5et7xwGJ2Pp5/AOo1y3KH6AN+O3FJbRJ8jh8dkAzBF/hKDXwk+D1FaDk0ivmpK&#10;OoI6PHtgiVfayzX6By0lNmm24otyg+g7x4KWcsNlnptPLnuqlncIv+U32D6ds4zVbqeSNZHWLDHk&#10;3F4z4u7YzjJa+oKf39MYEL9I0v7xj39kysFl8pJli9Aqpto/aaJtmyll1BzbZnRRLqy1Eq+LOs9b&#10;YNf8pOx03QnGDwVUv/nrv/7rh8lI+80339RfM1vuOnQL/lm+ESFLpePD9lwZeVPu9qgHhHNEVukU&#10;HagV6IMGuXBWURDHBDgTE5BSdgDk3bwDmfpns7C2cLCWAALefcpn1cZjuZ3MOCI28LayyLkd9vws&#10;ivy+ZOPPmn61qG+0Hq3EpimoOoS9zTVMPdiVfXRgY43/YtLW04PjGg3+XFNx6hRorxb5ww8/vCuK&#10;oVPKildsgAuYzhBM5Xa8Vk19RqWS33KLvhOiXeDlQ7g6drNFy/oqqojNHTRixtrmBKpd7VQkfXkE&#10;GoicGvGBfRFsk3vw0zhP0CM5cQawNIV53A4k7uFJ3618yol9l/0W0H0VDS8LvqubMk+W3a9DlbWL&#10;BhPxUEbRprx1VagdhlnBUoQaQgHv4g7sCiD9XFzKBIxDAPOrOrzSxUydfN4yBjehrDbNK3xS84pV&#10;xxqksnxd2SGUFYkWirznnA7UZiG+pLp+KCVWSrUrM9ojDY+AlWyQM3j//fdZ/z/NaZtLVOt6JLPZ&#10;L7pZUydgHW1N/DLdj73kEZl7BxJ+Usu/Dx2fPdSz3AOcZ/VrHWWBZLsRBpfqEHiHCgxZourkheU6&#10;+A2YGwTJoaxxiqmvxq3t7hpF0MTn15WMWKKOdKpgR3Pxw6RmOBW5+Vwc4i84xGxucTr1srEewZne&#10;Z7i4ir9qVwvLRVD9Re0dhzB5BHu8kzK9v2UR1HK9BRqCRic/d5ksJ1d1DLQAurGhTP8EeFDCiRiP&#10;mQO7qp283DWmP3Hb9fOhwpSPmDm3tuD0eiMYKW35c1oIa5DzthyQrwzmLGG53yPCCz/tiL4hp+/S&#10;cPqzS4BYneXypo6Ixvh5jRKbb55/UhsyoIT/Y9UO1V/XoFnjW7rSLciNOUh91Hc1jPB+6/Fxy6XU&#10;RCF4xnAoK7gmPB0pXPMXs5eMo8JHdgKZqhCOCNbLedGu8MvydAQqM/f37p9WZM6v+OUbTt/Lroxx&#10;AFY0R4CjD00SdVA4gj3rXa9dCNAWUyNSQlJO3nWRPLenyP1XsQc5De5s2XJLq2tBxZGy9dpEVWzN&#10;gr5b9UrFl2beAcCpTkNMGgfbiVWSAfhDLSBETpXZ2nUhSJgZXMro888/px+Tj6dgkFRwicF22qrH&#10;u+lvccHdj3nGRBF/pKsXxJKTu7zr5QjeR9iHd9EMEGdHdnE1sThNGOddvAzHLUdRKrHjtkSe0ruo&#10;KIDYbGqHtCDxKdt+30kLTs6UunSwuohvbNgyrtgnBvmiXiJz6jS5L3YE221izL6RRboJGGSZ5ONE&#10;pPstPduIgb62SRbyPOasBhE8uK5DZFotvGcr5y78Fj5lm6YOR39MKDGI6S2IQK9BQArs4YiOVysr&#10;72CqSv8TjJ2TMfZdMJnpjqc26JHszDVxaJRapUcoaFvQIwpdolTqNyy3fBC7GJUcuTlXtGmO+5df&#10;fulgzyLBSW9Cm7kXz/vlkGCNJLFLSU5lkTX0U/g4Oxw91SjTwjPzrZKwaUKeNKV+cx2arMYihG6T&#10;P4fPQSnTAHMOLz8zTDpjtjPQHdgUSFaBqYEjXFQEuNPbFptF2OhN87NxAOr9dQX8foxmva10u6Fv&#10;9X+mhtf/GaDHWe4Rko3wYTxLwzqfA/IXapZFYZyPcbs1vZa885YN+VSu0obkFBR6m1jO3LDUDi0G&#10;tuP9XdS2nS9/xOcqLdYhym+/kys86TVUhruKkvEQVqCrBtTneIE+8z0fz5d529J52qLdzAayCS8F&#10;nKIr1hlBPpRPzUlz86eLREsMGx4TS0EsuIuaiLm24IVJ4G+qGffpVhNinhGJdjGnu+DYVJAlFPAu&#10;W+/cWaA1empSuaQZs0/cY5gXKdlUT6fqhjafTYj7U0MGWvjN/vkqku4uWrW8n7tPPYl187zFYF1E&#10;aneNnh0Cbk7OqhFjq6Duth9pOF+/fg0ewsOzyElAAEvp6lAZYshd2NQi53UjtBoxJgE7Ue4R55+9&#10;W8X4vIuCtU98TG03xTjQqUsMlqmP/+EPf6A6Y1DqdbamrpP8grSW63F8kLndyNuqLjZE6yoWK6Ig&#10;vgVHMxUCPyOfBs8SerbZdXgKimF3Z9UEUissG5hNBCKnah+L+FGXwEz4vKcQ+g3LxF5Y8+bdIoFr&#10;tLBZyaSKs+mlQsEVjiiFnFHO60HAu8RrBOTUkv8g/rAxjSjULV4Zh2c0w2/qaL6zaiPajIb4EZbg&#10;ksCTwxntkbr2/VhRrJGwbMoWXyYfFWLWBeRqym42DYt8mEOjDcBH8cJNz2zBLghgLV1JuOtcZKo8&#10;7ql+/+rVqzGBHIzcwLCVGCPnXVjDptwzoHWbmCNmYCxynVMJI/xLzG0bih/OCNSHeA3pDgPVZBCP&#10;tYr3GmXu8sWd2h+3mbMmFHJXnpIbqKd+mmwpH330EVrlOglcHjQDu6uszNUeRH6G8sSCHIIaOxCy&#10;QjP30B79SWw6wnMNcm+sz1U9jyzCecugu8RIvRR+n50mCuUnzT5xjJel0vrh5cuXYP99DLkTMpGH&#10;hqw0kSniYA0FFbuoNPwgBhWsGgq3qFkY4CwukWkmniYLRqmpoXALPgjnLzi5DBWg58OeH8laq3Hv&#10;VIcHq7/tlVrGYpo756ucilz9zzPqOE8xdWcJqhUrMlQwRsXfYsOfJt/WqCu9aXG/isnJ7/RtryoO&#10;svT24biURW0LwFqTn454tdmLhPuCF99nw5e5fCjPQdAC7sqa1wbbM7kAx4DV5eVko+P7+pQn0kNe&#10;cM7kf20/5UUac3DMj9kD4o931Qvs/43bMvwIqHKPcI1VJbWWW3BGCnCEg7UqMbuqPNEDg7WoftrU&#10;+7OIcJL8rSlwdqFTx9scrFNlEd5vYfPtjXDB/y8v4iTvyClWM49htyRv6g86I0NjzQgdAyu/iqyh&#10;/gl3gw1bnhdU2Kl2S2v2HnmCTc3/6yR3MQneEJ4GRk0cF36+TnpoVO2pzBn2Y0znnnT3oyYKUIyj&#10;+WuZNdl9NrQ6xQKtFBrHzUFtxn+Eek/qPO8z42s/4IyUvrW8t9sOyogw1y873/7URayAp2pAl2hj&#10;bOHPDRV3tmeMZWkG0qD6976BXdPTvGs9Rmc4fjPouD+jurEQtttYJR+qq8bKjrssC4QcR3OLbj6/&#10;xrNZbz681m8Gx+yTgd0q0c22m/gw8+Dz+Js6sh1q+pTtmn8M7jBdCt5sk4yDhYT4qzGNpARG1Gp3&#10;9ejgUwKysb6lHjTUBJc1uzz4y4xRrayG5mE31TePmHvm9xxid8sta2oCOJTkziIyKZYWaRXrpfM2&#10;2sdHJDece8d3OQA4YlJ4i0nD3iArW3AI9OvtE4XG/VtbjkhbsG5XDa2y+7KLkwxggyXcdtCPg9/W&#10;1TSDU9U1iHBXTfAanKUt0BrtmdndxXfDc3FXPAU37AwloTi8PKvqIRwTYMfLnOm+aBTpOfkj2ZpT&#10;2XQ8Ibr86CmujwOcxzpzxMiqljO3q1+ylB4jz+uXJMmQcJxX769v8oMPPsDi843nTBzQwW0ht9Td&#10;HOY0tyNeZ8RMSwzk6sr+9Sjbeb3snKaO8/XPwFfasViVos+b6cGie6q4a60H84cva6tgjIuT7VZ2&#10;vuyI+ZflQcNox9MBbbOKtL4YgWwgXZGFADSCw+4ewfSHH344JsyrrkNNl2cklb2Kd9iZVRy1Y4JM&#10;96CSYqrAOptRTZEKlZeNkzMHxEPWF6ytY5rca6sP49D9anLRfHi8oUsMgUnbOTSC8NDUMAx5n10F&#10;PsAtUHTGVOYpHaoGtnCy03y2ePGbd2GwMBLEOi78XzQTN6XCAd8uppb03f/mb/7m9evX5GNAX13U&#10;6DDUVOulQ97sRmQcgi6zYbOb8sUXX+BDs9fYrVq0Esgf/ehH7CZrSwfNprbtp+gWxPZ4OsQp9lfb&#10;yFMM8l1JR7ALxpHgh/EngFOYzx5JylWU2YsAkfXLUlIm43jU9NZFoznGbQyTyv1J2PlMLK3ijOCk&#10;ANDJhNMqqDXJ0VPRuRWauSfWIO84Art5ClV5qPrsx0n1hWZ34tlKL5VPHqWubEqazBHoVdaZzW2T&#10;o3iNUq/ljVDE0PVdcG+HN9Yw3LBNDpycY+ZsuIirur5Db59zVyPgm5lb9bIMOVjW3m06wc5uov8x&#10;ASCCMV0VDOwTukfbQclzk/e8aa5zU3dtrQYcIn268rU7yYaDZJJFJoSgIsG2OtHr3Ix95RbBeaqy&#10;JqI476OLFdSznNldlC+0BHKFoUkD72m4eL+NXZOgP7+3qXro9m27XENeJgmI77//vp4RlgHWzRX8&#10;J/EOHhqGsQojaOVDlRanpN5Q17EGaCp5XwWePlR9th1/mhykp6aM2K1H3s7IKbTbMLhHJm+5Tfv5&#10;zfsENtQDlkIDO9WFNPjkk08A81BW+u6770qQSrBLT+KrLcoQ4yfVG5C3usP6bNnZF5ottmq0CUva&#10;ppNHpp/0x6KkQL3zN7/5DSk3G0SW6/PPP+dA+Rk5mBBlo0a87Ac8WJtoTvD+rClWwS9SO8B1hnyc&#10;ivjhhbKNMe6MArkXkS3vGjeW2upBFLTkBjY10/oGoCGAUORQL8AZIza5jT49bpxx1+CX25Glrvrj&#10;IaHd6LLZJ/lKbcyrV6/qi/7bf/tvvNM4RM58fdGvf/3rOvNUahmoyQErRwqemxKXY1bi+iRKgSQG&#10;prWSFUxCvRnVQDIMkWJtneSsvS+R+vrrr+s+4YywM+qaOtEA1CC104u6uOv6ZA7swtrM1xvcaIpd&#10;gfPjqvGWI3qXvP584xGEZ1Zb8BTwLPU2nHoEkSAVbrqf/OQnmHx2x0RrMOgQT1w0aALTS4aJL3J5&#10;bp3MF+Aim9og6ntrrXxv9X+Y/QhcSHofajK3ZOInYb+9C+VF/eIXv6g7/+qrr5gvScKcJDbe4YOo&#10;xZZJC1QrD9sKjESLRvqwj7RN7CqZwRuE2uVYQoNkFtNT+NahNlJ3PCBpdZFazP/yX/7L73//exRE&#10;3WotwmeffVY/XF5skFRtmhFbAvmjf/n+6D800mKlqIPbS+uq55YsISGLpnbU3R4zV1pvqBiuLmJr&#10;l2GMS/M2LZzQuiAZMqdXF2Hg3JRe4gqooBawHq1+wP8Aj7hOPJCVl13YJ3E0IzBGxTaxSbFWdjc5&#10;O+SbdxUOUCzE0CCm0RuXmCWPRNlMIifIhg8sv+edteAGX3MdSKdAw9QXlYwBKEFQ6/FfaOYPkkMe&#10;sWxh/an29J/+6Z/KftSfytWGBc3xHnfL+uzinefc8U8CM15sCp56LRpuyiJ8MauB6fVIEBIzFVfU&#10;1luNk3irR6jNKgUFVWE9dT1m2SGYKksykStm+zRFTfVm5ARmIzQwgaIhw85/O63VBZPijLiyb5Vo&#10;R5AMq92sNQCLPXpdOVkc/yVeI5AJu2p/KEaqn0/RpoBWqZ/rGW2Pjme40qH0lX1ZnHuMND9A01D/&#10;hOOw3gmeEq+OUwBcCWknoW7m3kOdzqgdmqJQgKgOJhPX72k+4MovX74kHU5KGx34oGmkLDsiB+NX&#10;yRVC6yj3DJQO+zLEXPjpp5/W7ZX0MrDPfJ5GU1gMmgBbKPBzgq54BMSMILAugmyUaIFPxQU/NRiU&#10;KU/1/hLX3/72t3Xn5Y3BHYg+8ejAL7/8ksQHFryei2mt9Z76vcXMyd0uZAWSf50dwWQTsDu416dg&#10;lD8EJ/bakAP8OzYp8wQ2uodoeW2Dd82n5GWtirAe6jzq4nFx0thR7BFDLjOBYel80mymfpsGO2Ku&#10;zhGdHestIa+vSaBjH8JXw7E7xargvxqL47PHjZVQom3xLK12MSS0C9nz41MvRH17UWsD5o0/ocua&#10;YEnGFjQRZJMHei+GxPE6YhjIIdZdosna9UyoeB+bkhNpwtttUfhu623P+u2wbfSCg1qvT0kqx4DV&#10;ONRe5/SYswiOv1neLqqzJnBbj/RnGlTHlywaN/YgOoldACz8QuZ+oHRsVoeQEEPMjYcou8i4PIm+&#10;6CJenyFunlNpXZ6d3BJCDkLOyZtczK6XlbjjyEXArBYQGbIRMJuv6qzeZ5GFTEZpkLoOnVlQwjxp&#10;zqbPJuqMB3na/9KSuQSGGkPF285o7L2KaZMHRz86C7KrCmB5eIihRi0KfHioLzTQfgSGg+eyu4Bw&#10;kgLBt37QCGE2bkTh7xDEvgdtT1N8yFqdAQmw5UuNSXqPHAwWZdFUci8UTgZJvodJ6+Ua1haDMvDq&#10;kLEWJGoImDsqEDAPjMfFcVhs7cwD4nOQoqYCiJd/Kp3fb9t+F9XILF0+wplX8OM7jbSIgK1edV6A&#10;BBF4XEQHDfK6B2ZjFQ/i4xxZDV85fLZ1cWhUvTun+pkY3nyo6xxTBM9kioeNDifXMeExU/vgDQ4V&#10;YS3tVtQtSMJadLG1AIegwRwo2rKwnmS+d1VmF+VioZdcg2THmYL2tlcGq6eS6+irt74fWNUZ9S/W&#10;sFQ6pX8bbq7j1O9QsZVy26IGApSAj5u5nfi9T6sV2hIlo/oZs0LCnmBvVVb+DLBQV2UDzb+ocGRX&#10;GPduE+/DJvoJ7HsPfnxuiTGdxM+r0D6kY5vKC3t0ZZo+DV+H8MzjDV6IR9T6dgu6lhYux6Y2AkeP&#10;fCqPW752lcsJaSxIP6B/Dg1E5J8lPdBn2776AFuC7YLsMXnKH7FAj4Ch2Zquoki2jtg1kXuL/ohV&#10;gK02g7mu7gkfp1ODRW1lhwoH/vYWfkNTPraJ3cD6Gn8I6SFQWAWVOAVvd3BzzkEli0rC3oYhBwty&#10;hE08VRexiW5i+saPHhMsjHdlSLu36gy6r0VdCdaVh+CcuzhvQClxEhAIQPHpD/n/SL+XaI3Oi+fS&#10;k6+UB58oDi2xICehtACEbKD1yUiNGf8dQZqyCrd0FcmNd9Z2YrlF6pxqUbyKA7OJm2DM/EEaG04a&#10;6cNNI42puaDaHNBz7K/iOyY5R5JsVYsfa46Q2G5x5usxnZ8nOMEy2UfxOi+CXpKI4mhgd/HLhxwI&#10;734eli5+TkjDS2GVd4WZSUfk8U3L4BNX22dd6c2zX5b9z7sVxxnlrSVGWg0BHPmN6yz1XCb6Swdx&#10;CRyngwRf3Ft8EXWqpa4FL4n3vc+o5iqmMVSzCyXWS0tUgXcV1p1FoxJNJuYqWhquY08LOaEeiu3p&#10;syDVBDDw3fZZtMLl6rfufot+nRaeseX21Aw4Z7Z4z8Nkl+aGEdGnSfCDQUWYkTG8FuSQt3GTeQxt&#10;7JvaLXdBfU+1VJ8BMrN7bWvnX/aYtGHQMa6exx4MOUAUp+r6P/rRj2CvRiQMYHCCyoEWGgAD72CJ&#10;c0SOn4eyrhvyM9DY9iEeJ5F3fa9vZo95w0uUO1sgcR3MWBVzG2eUrk7xoo1ZynzUkPIzUuMjMjeH&#10;XiMyAncv1t/Wvck93YInMl/pIlu06oPffvtt/VxPjYx5Es6Txuf5rth6k9na+cA8IdvEY0YXwLPf&#10;hQ21ht8mM/6LSaC1CS3aRCMyVEb04y8zq2Sc8TLrME25g0sMeXO8/RRjZwzz6BMYABCiC+yLOH39&#10;9deI6Bl0u2abYzqLFTjVJAAGFyHqFmETU94sBrYjTv4tkWfxnVs+7xysVewtPyyWQzHENMPuO8u6&#10;C67fYjoB63gnXt74/XZc0RkM1042eJu9JVZVtigXzbvwL08RzFzUI2ZnKMXa999UKPT+2edYBMqB&#10;GW9RAf6qtql+SzTyGHykTXOXW4D+bPt9e3+awz4PsR5zqsGnbxoXTRGKQoxtmPcSl2VEBssCylgx&#10;7GtT4PUnTR1fbgFwLZqq/Pg9OnRa9GNaw3oHl4jsOUVrsLTZhLChqHvunMij3wJ+STO0AB/4Z1/K&#10;krMHneBVLQ5t+t+nBm83wep5ItwpHu2qEQ102LFxwL3tGeD0fPTRR09qnVvi1QO0tAsO6XTgElPw&#10;+NkM/t4Ixxjcj7XeptGttqxOR7NuHteIdw5XFnlyElpPminL/+s3Tq8SCVxiYoz1gt2dq2b4bOoq&#10;oonGmoEULAa+x9TYJUqEXSQUq0aVrzGx5BCa4VTDMkH8qj7fQ9jkEdxaI9oy0sDng+B/XIRAwrXF&#10;YFzVU4ZGTr1xCsrpOC3tWarBly9f2qSRmuU+y6XweemiCOafeFRNGWgcETyDVYUqCDy5FCAbtuAQ&#10;5TfM+HY9rbu8JnYgkDrE22HqGcCvpkxSC0efZprUtGiVCvzo4zN6sn7z29/+1k4h7weaw3EjiAL8&#10;xx1yLvJl18FW/IX4OBBCBNWnKS3ZIZBQC5wQkBW/2Znv9JPOSPBYJpfo1hpB4DSiLINV5ug9iXdm&#10;Dd7RQ70dI7Igb335+j0avM5nXLX56rckO5zuel4zsD9qlhcF7hbtNRx2XC7rBA4dG4T7az+7iR7o&#10;qi7dVRWtLqJdytljkm48qStwD6YSHxak18MVEAPWEH3Fn57UOpqeMb644RDlSJ1qF7MCNwmfHRLc&#10;NSJVSj38ZlE5Eqefr+i3RZL2NpoCVAcPYjiTH83HxCbSEuV1YPW2M17elSOqTrl8TYm7dHG6QIIZ&#10;mPr9BvM+iEPiEDHSCADdLmjqCOiPLz7eHRk4emjhTp0RtHnVWngS523fE44Cj4+bAtPaEYWt1EHn&#10;xPq5V5Mr4MOSsHlPE7t6MHA+zQma9XsYeykzXdQJT8sPVu1J2PlNFC92QHexM+/xGmqNXlVT6zGT&#10;MQPWfD33nLzgz1+GMvTbWRlketIt437MvGxj0G6dJ1IUhiMsyg04dLD7cmfqTuUqhmZNNjlbi6bc&#10;E8R08Rnm+TnV4ehvQfu4RGuLhcNxqCBuq+D3tMgHGLuzC7iwqOBi8eYO7WDtUXew0m9ydKy4Cf2p&#10;Ju8akf4kfnZiWYA7ZM7+8Ic/EOaSm3F4xw5Sh/JJsT8H/M7q3tuxqVmS1YYB33HziHFVTRZ9Ec+W&#10;33BGcSpVyiJWuSWKQeOWc86vrk5Sv/NUXtAybEO+RJJpFz+q5XBousCIvPJFHQ9+5B447ofZduBv&#10;tNnrkXjzeeduAdVhSBYlCLuKkqtoNn3Dq3BFmbfgqenu5Ey1GRWQcT8jWPUZ901aPu0Bp++1CJma&#10;H7dFX5Sqt83Y1W5ph3uJai+Y+qfZVdPCtyPlec4I8BDLFH4w95NcrM4jWgJtUx40VvwUid2DGimG&#10;Brz4mKeCasF4mRLYZLP8/haN6t5rM/W4eHIqv2glPG7Lam99pRnN17v0LfJ5UUftoUQ4KwnEE198&#10;UeEYQcpdW5XU9PNazOB8GqqkN/mdd36VlScIXaBy3Hb9XMqHACOVMz88iLgVX/BBXTtMooOfz81w&#10;Q2icBxGROAlk9ZjvbDOHZ6iZj2EtyMcffzzUuvik4a3rLBecSpSeMeLFZyQdCUvXKZT5g5gytiCs&#10;drQ2VDnxalsV/KVF69TYVDo46MpJmUh9mqJwCg3T1Xw+IiBoKsbZVWSlHtQXQ4g5gkogL9tVfHwQ&#10;7dOdQhlCIy7RNWqjcsRgFhvgU9RWu2Bh+LxD5Z4jiLLyhPBEx+08BGsiLOurV68MDLL6WzRKiDez&#10;YeYoSktzCMLJEbqIShRIE5mtQ91Jp1jE+JS1dg+oxK6xr8ttEsu7Y8VqebJIpFuTFxlh1fBB9yhr&#10;8ss6wF18qvYMWHAvsr2fq7ovmyAsJKV3de54obqiOpAQh5j0FrHh2S1zKrurG8tHjnu+ihcNWnyX&#10;b6jYWstf1DTnr/Y5xznmN8Tuu+YdDU2tqWcxYmZ528tpvC6ahkPAz1OACVaD3BXrZrll3Y7Zzr1O&#10;iEZ5V/VEn332Gb4UsaaX8SIu6RZx2wgchn9vvNeutjs4uoB3LJHFtJKycrGmdvbOaY+h5C6CzXm0&#10;+rORW2OQ4q7uyIu69k6lNGxKkQdW0hhtH1vHSD62u4qhfNZmGzHIuJbrcPS22QtymRNIiePBulqw&#10;HTBQUTVkzefI+7vdgmZYjTIblMkgkVqUR3c3+C4otz2wVLNN7fG2gsbusDIP0dfCc9mncecpB6pM&#10;AN3szrDWnz788EPXy1aNSeEevv/+e3TOkH+5i3bhUS/uwf6rDx0b7Wxxj9ci2hRUN6LIgywxcdUa&#10;iU95QTaRsXGfNt7pPaBCjTl2uNiVDugxis0qlHXLN+dfn7/81x7ZxCbH8fmLTL9LdVb4Tvw4cnMr&#10;HFE9u0PizUtN8LAolD003Tn1G6fVRRvEjEruMROZi/rTvSYvROrW5EL4LDub7uEz9mnsMNjFv4pd&#10;AumlEk3eiFo/doStJ8r69NNPOSlU1VmW+uDnn38+Ihiw1r0IAfUgVhr27lDR1nfexUD0JM7wRWwm&#10;1kvWP/ZzHCl1cUywvz+UNg+hoC6iFLMdTR8r3eGUJxT3fjtXElFG8fVIbqVFPwIPy9lLt8Zfd85a&#10;cp7nETW7Y1ZAHjQt1S4XWnXcOu9rDBobGo5Lk8KhsaMuiKwiwzSMZhetA3iCU3OBEN+mxiUrdydU&#10;aG2AZX+o78M9vc8PoS2irWwLpP+p6cVDnTXgQ9ucTcT1z5kec8rdOsJBho2TVc+4BWXn63gGz/KZ&#10;JIXO4rOJ52wAqTvhebEWWAjXEPeobz5p5hQLCFkll7UaPcUn6UQassoacpY4t94py3r67l7AqzoM&#10;6ljSvNmEqULbXkSi43UmQWWV7VohhvachapNo7W4BxRTxpQZXtvKXgREM/7Pn3Jyt8llP4JthMCg&#10;TQ9y0UzTCuN++jc/+9EHf23Sf0TraX+sBUh7YKeZITl2LPoEZNQHgRLzESBfQ7FQjyRBfnAof269&#10;0eXot6CJ9z04CvLHU845favKjqtoAx1udoEzdk3b6JoKSvPXuE139Uhjn4pQm0hoL7esAV0j2Lrq&#10;ifmnoXm61opNcV2tFWMiW6SRMEvORjxonto+K+l9Fuz6hE7uAh03DePao4xuR7w/w9su4itu6jnw&#10;AcdiWQFa7XjxV3VR+J8uuR4Bk7CD6Iuzg3RH9lk39P5iPkcEGEij5dwKxOX7tCyLMql5zyOyR6zn&#10;EcNJ7HItIhFwnruJ/sCJCgvhg7rx/aSbxjT1iBx8Xuy0pbUagvI8f/lBmkLT893lgiZ0RI9oFm1D&#10;2InnytqCPPnkk0+sjVFE3i/S+Q8ai0mRpEWqD8nhTDmTjTAA4UIADE6gMxESmVUFU9t9l1m+++67&#10;x8kvQ48zbpOzHpY3K4cutBLGkYtc1A4yhNjjUnW41oCxUmpfYoSRY9SuQjb3+UIz96wlrGwP1dZW&#10;Na1bfVkDGEVwBGjhVEHZoaMX5C/YbddK6IGyKHvL+TL/M72BEfkkv/nU7DMrxKHg1Y7RERNVObF7&#10;cA7ZkLPxdin8LYvw8jwbBx75y5R+j9Ahca99pvHhZgVcsszKsQuuTTQ5xE98EepgVUkUpUx6s5bO&#10;XjziYpkoB+vly5eMlgShjFMIXtgmeSgZ5iGpbMqqlI+XZdG8ML6x5PiPf/zjmDl59PsxO/9zjJet&#10;4KkcnvUIr3E7BSJtUj4XP+fu+zdsIvJd8S5un1M49cjAJK0lfdlNDEDEtTwgDkeK4iJkItfchF3b&#10;1SSBgjhFpj8Eb+Kve3C4+0mXGCXmBOcmlvwhPqemmoKDfsQYGfjJT35Se/onzQelpkMjT56dfpvy&#10;WYXFcb6nC9Q1VJFHTeA32+duKny8//77qU1obP7FL35RwvbeP3+B9CbsYFsu1ho9WJRwDS9q7+1i&#10;mHRmi2wTeQhCUpuNFtVw+zojMo6LeL+8j3Z5+y1OaFFBOWUyX5t6OW1Wl6irekP5Z5uljTTYfq2a&#10;4d3C6KZDn/Zpm6ytgCOf1FiKL3IEW31qWyzcEnk+3+oPGyGwoINMZNU4GK8qssdX2Kg4osuXHZon&#10;MZZt6hohn2rjYSnCgtrQ2nLAzO4rkFf4wx/+wIhAux12mmmxdEtN+nMOikjb28FqCkGxkenspqHx&#10;V9jOWbXWB8uxOJWRvWiA0qm60qL25FPZPp73qr5FO0ybICvc/yZUNft4RkrMa2LtZ1U5RODy/GU3&#10;sUV4g+1/6/uNlDiFRmDd6GEaCnIgO6itoSuTCj7vNx6AdxrYbmgs2+pA94ih17vmiV1uh4TW78u7&#10;KjGASL3++uMf/ziPv1Nc0Dow2w1pTCe4hXHnRSLGnha6F3gZNpqcHPq5vv2DDz7AzIG2xASjBu1a&#10;cGUuazvih2I3vf72FlKtpd7uwZd2p5TOoDpv0enyZhfAbDoheRFLW4+4Ie/1jJ7nHq00CU70rbTZ&#10;ZknyeSgZyyLW0lecjcNBheicoOwxq4GXAK37NGLndjUOcAA4mfbZV0GvkPUl0gCH2KUf1K5fQlCi&#10;yXRn95Sy4s7hZXsXjjDpDWYRripJcM/b5HfpqgcTltlvgNqkTbQ7DwVvFmLhfCYHg723+Uew6qsp&#10;FI7puR6TlGFM0B85pLrJb7/9dqglB1vo6u1FzFV1BXdEO6xcBKjqAT3xvgOi3zTylhvAe64/1Q3U&#10;Cedncnv11Z9//nm9/8svv+TQ4l1RhkfAKKDUp7BeOLJGcD9MNrzvv/9+UWWHePQQXP1Bvcqn6juY&#10;Fnw4kjfg4ZxBxEtYNbuXQA1IXG3coST8dVJsv3r1qq75+9//vv756aef1sPWRRBCVPBVM97J9ECF&#10;8i/mC5mvH37961+j9a4iSeI+DxEqurWqB4dyU7suAsB7EH7k9iJKrWMmL0uX/Zt/82/qVv/hH/7h&#10;7//+73/2s5+hd+qDdef1RPUnmLre+6vNweIZ8bq1Lb1CPMKq2gH45YuI0J40f34L7PCpLrweyDm/&#10;KGTsmhOFY4HSbEKV4lgDRvRl8W+GUIZ1YwQPSDVdI3ifrn4murzEzwJDGWUov7uoO/WqIb71BtoC&#10;0GYW+PpGeuO7aPbsFKbYLAGBIkb95ptvas3L+X79+nXd6hdffFFKgAM4Jjz5heYTkAm7qIu5vuWf&#10;/umf6iM//elPeyT52kxR1zXrmLs47vupnxlNw0PhF7IsLn2mm9sntRXNoXBec9bWydL3Yo7DI0Kr&#10;N9fN8KXlu9cPJYR1G9Am44WX1FEPqheMkcttHZl8s3P8QxARR1kjZmsuUQE8hfq/iNbyFL2FGxvX&#10;GNR9aEY1j2niqLorMs1N4DOjAjyKxyoFyUSvdpUdW4zbQkRHJMxWATfXyduCP4R8PomGwBKyCqBp&#10;O52+lzE9ewB90sZfJ9UFITSsh9iyUgX1y9oja3juuf5qkhH0D0wT2DIEDORxHZl6cwktAlASBWkc&#10;4Ev2elFGpySBKVv1XWS24Gn77W9/+9FHH9VFDHWoD9I28ctf/hK9SsM16YaHSRjLasDR9TiJlKlN&#10;HxNzwprXOxljX6q1rEN9O5j9+uDf/M3f1J3X1ShYL4EphB6iflk35lk3cGu1WcRAAGDbQamSrUdi&#10;seP1AwaXF7vAbbvz0b4p3765ptMUTT6KfjNfloC7eMKOlFVqylBTuObwyNe5iMj7LtJqMZbYXpGT&#10;w5lgHKraWLm4HemM1s0R6a6u9DV/5UlPUWb7PUeA6a6im0M63Vf/85//fIiE4xQVdRPB3a56My4O&#10;9jtjvqGGCGNHligYIY4thlmyl3aJhqryvkmvTFNiD/8D/s8muBL6xWEx1yGdxqUMSvUOevUcWziC&#10;/JMGZndRSWHD6AC4qGftEJ97BSL1XV1lFx8qy8CuMRqkozFRD3pl6sv30yPN0AStaxoq4gQDGhOk&#10;8KL5NvVCkaGdD8Gb7IsvgoBgrlYx6EDP+yC2fWTJ558y6NBoJv6/CFHHmpBoXFTdP4X5XVUCG8Eq&#10;3gLsjGb0Rl/EMkWkiKXcgtOoKyXm+7cQOr2/TJ6bTdBAypqJMvE6O2Kztcgg25rB1sI2Y6gGwdf5&#10;Ok7dGx5kP8lp70U17lW9SEODPknM0AqamuEUeb2t9UX4bj9+v+XathPfAv581etJDMlEYo+iSdyj&#10;U8EHdplt6k3sAOlfmudiD3oq17CgHlgnmWTZSBxQ753XxJGbQ98hIMciIMSmnizSbCM4NbImwsEh&#10;HtjU3Wxf54jKYMketJa7qmNoHpiWyYCibRyk4WEQTGJNOReHXk9q0NtVU76oi946B2lhtECmDdIw&#10;DSFmWG3iFnyCI2DLl8m0edGszCVG9u4afN7k1TlR4VDziDbG5R2lQB+WrjTMKp6nFplRtKLNpUXR&#10;P+Rjph52ht4OBLIHBx4hkMEtLAVFG1BuLHU+6VD1lq0hnkSN7JNgnd6FcrPqN7A/nkKLX9TtOwQ6&#10;tFOLtNRv8HjQgRXKUmHMpGldh0G6aGkoSzjp+D31G8SY/gn2mmaLuiAEgXAxIIekNs5ZgreZ8IIs&#10;alN4FOefG86cqalnYd04QUP852hgv9MGaBOZ1hkQDpxvztdmo8vOZWkmNekIggb+ymFOa3d3DO4C&#10;Jut010Q4uovgh+4jOFQ9tE3l+quAxjzkRXDy9ABGIPz9CGfk3pp8NSs4Qi7IqPzmFjl8F4/wqTdx&#10;si0BWmrTwcqAbFGq00N4fGi9uz2KTX6uO+OEViX1xVc/ijqyzTArLR9m3h6Jj8FFM1h2YUXtapCQ&#10;QLOP26ZlK+67W3L6pEeEWhJ/mb216NlEGiJpdq1QB5hY/AbSS6C5d0Epr+qsvGgI43uiaLe8+ZFX&#10;8dw0eZnOKyzCjqAiTyFLbB3THRwzA4GDxeqxws5hMNevRfGUvAt7TVNPtnbzygCDfpxcZN+2PcKL&#10;Bh9x585rogJYt6FsZQlY/f7TTz+FUpUN5Qp4Thhpso8toJDIXhPXBuEdeuBPGt/rY2vRzfKKZa9F&#10;GTptw9DIox5VnlQaa3Rg2WycQehgc2VA2IhSoyXQR5uPN/VMIBs9iuBL1ClaZFke1Oy8qKCDPDyJ&#10;x6FHSPMYvKxWd1tMR8AL3CYIpqlU0RVJbuIoPyPpVYKNy1hheq1/GTyLcZ+RG7Jxt1beI6udLmi2&#10;1fUuUItzS9wPrhUfJ3gwVYRRLDhPsHI/iluYZakQqM47eYu6VN3/H//4Rz8y7e5I0SGM8FD7ghnb&#10;rag34VfsZ9hrsQ07VcdkDe2+U3jFu6rvtRppURj63e9+h/ew3k4UYMftWFsVezct/OOWyPTudSr1&#10;YGE4Ixnhp2jyrZ+XRNNaWT/4DXXnEOyxR3Z3SiORg1xVGM0yH7Ereh6ps+KyOHGuiTlxZciH1dVo&#10;/WPdzpkqQ3IoO2Ic61MEjdwbagRFxC5wBXymU4M32GgqMOxIfTWE+PbCcW5ws4bSzxTr0cz1z7rV&#10;169f27MfcrWXiP+95vY1CcCwephRpOgq0CdHmAdsSlL0W64DLzi/cRjzw22M2wLzLjpUinopOkOu&#10;rve+x7RaW7t8/1Bf3ipGKJs9K2WfkCcNlrcuONStcBEfUld6zAmqDDW68P9HQAr8FF35VYvXGtN5&#10;Kf9dxADrLAI2CXpibo+cpLss/dV8hT+O5A01EjsLdQ0Oxh7ZsqGc1qFxB4c6D/jTk4CumHxUvDtH&#10;tlvmWQuWXaVdsy2Hhp6uGmd0RgrQlak0Gy2CfisLa7SmzB9njC8lqUBNzVN0SErzUE3GmMwWSrlr&#10;6JtfH3/8MXqBNm98LOpE3uI0J1tgzDm6pBwWjUzpCh/TKb9T2c7eL2pEIkHibBM7hWXKvfOxdEYd&#10;NwtNYct6zOLdKXjfEHaBi7hObUQOpgJzPtTSha/phAdDAF+9ekVVyAK2xmuZmSoLyaaWtzEz4bi8&#10;jk9ctm4BmToVoiF4/VlAdRFE+k4btEibOSXTJ8GE33kEBT+GzYbK8dglmp78f/TVGa8u5tg2fVnC&#10;gCcRKm4Ccj13cI3PWIWYvitXNSVH81yMyNbzQScCUdaU7ZZJDncNfh3iGcIetDyl7U3tY1Z33L8L&#10;lMaJOiqwB7aLgaIJ08YZfBJdyBZ899jIXdNgEFq8cy5lzQaOuByUJw0zRW0ymvPv/u7vsK9fffXV&#10;l19+WSf6k08+wd05Z4mAxSGCXYSUdf6vKbuwCd5kF3mo4mHZO25Raxd1fbrUu6jN3pJj8+RU6BC2&#10;8qIOu7RN/HMXrQbi1MRSdNHEhbe+nBtzYeFQe1pXgiD9xVSzfh3PgD7e7lXpdltJR6ebmt3QdRTF&#10;uBkcna5aqpX8rqk73AmzRsZkzAZoVY4+Q/1IQ0B7i+TgIQ2lfh/EyODlwh1PZ/EikDgT68GtXmb/&#10;LNHjJrr/kqsSJIhe8ZjRORCCLLMazg/HhMrw+Bw6KxkHGIeqPWwEzr39HOd0XW1/ikYNnm5Mzg6c&#10;PNSj5W2NnqTUD2+0hwW9q9Riu5V+iffDX+k/pbj4n37PiCZEPyR/dR0EIR636a474TsiD2+p2sWW&#10;8fy1CRHvALErQ+AttNSymkZZLcoiUgV71DBR7mpMp4TCMH6PlSZy4wKNE7P1KQSXYc9EcphPfA7b&#10;G2tM6sp2LNg8e8p5Jm3Y/Euv0q7WrRHho9Wuc5irBqE4Q+An9Q+LchU9cg8+lmnIu0bHdM0f/Oyz&#10;z+rKdWDqn/UzlUFzYLaoI9sr5bh2kQtfRXZiDJNzCWcQ5yxBqbWq03DVZOJDraNn8KAYVGRp5CTb&#10;i2IB0cVkjJoSt+02t8cvMSe1azjlZ3Do+5x3ARzPyLCOKJ2c0WHkE/4027O3yU6JHiHxPqbfD0aB&#10;aZVrlAC8Qem2InIZHRnz4Vz9oT6au8DmjExVDxC6HU0/YIqK+fCaUJs98tl22e3uHAIPeGU4OCbG&#10;PITJHeFkL8JA2JQSMqFGvXdbcED7935MG9pUZc7Iup6FlDoh6quh2ctgMDCeSMAmnFIje5RVyyex&#10;aRzqUUUMMFT2sK+3k5TysA/R32zii7ZTbmTkqTpXV0cCtUswYfaZjsDn2Zda1b2BmfHWlyV2IMHK&#10;IKhw/nF+8Qgtt7b39rF8NbRl6hOf60NwohFg6ouGBGzRcTlifNN2Owy39oWplLvaYtjca5CMe2G3&#10;iQnBR3GCfFHB963eVY/2Q6TCz2iB9PH0WbAQ2m7m4fXhQqNaxkZY+lVts+w+QAVgWE7YLBoAZXzI&#10;okqWD6wXFjFzr1VtaG10edJALFAXbtWiCskZx44QA+NYm0mARTiV+GkTov3111/XlUtxAXKgN6Ie&#10;pLyr3//+96C+zlnq4To4RmCkkFuWi6rIopKRW1ybqopdPVibiD/S294FB+waQImUUtqGzNldk97Z&#10;U12H3sGUhDciZGFNz315WxNpmoc7K+vd8i99/h02ndHrQTLgFJ7xENfoOttQramPgHb6hxHENufs&#10;nmtqKnb8YZU3IsPMM+8CEGTCACwRMLcxo3m89RIgKPkdDYO8u04G7TNeXtwcarurv/oUY4Jlzv7Q&#10;4xxkSxy5BhLrEICO8GLTzCZjQnOnMZbpdXkFKAfYe7gIsOn8uT2bJtf77pzzWmPydxeIKrMyXh8i&#10;wlJkDikY4svhr0i3PvjNN9+wUAzXxHR18SDgV5GT2CdsBWABEg+cnNA//XV7QijBQ2MoDg0qMOTu&#10;UB67fq77tMnxpVY197XoCUehdHFJ+OKrhqyx+KQ20UeO9dO1dWpkqAZtT7ffRhrWg/V/or2rJvk4&#10;3qKQ9ELTcBmlcop3im85lWxmwdO78nFuGkJqNG4e9q4O6kMcE+k4ptQ9afCw3SbeRgkgowgUcR7b&#10;M6YOgK2+qE/FYJ1FKKhDAMd1droYRJieAY6+b2MNosV2W0nMdViiVNSVpMcsEfPsQee2KLPr72Uf&#10;/+V8IQmHKgtsKACDro4/37MzJf5qnwJs5J/Fs78IINiepUBAHHMQbMZWcToYFXCqr5B9B9hgmfEt&#10;ISoWRco6UILZhLAp3333XZ3K999//4MPPuCgccT22Tbx/nzVWVs0mrdOh2/bup3b7qIOJ6tKntg8&#10;LOm4n0qNYDus3AjJRsCh/EQw0T/faALLxyDi8v3wvC8028dn+V0vr5gdZTzjdaa3rbp59uUWYZIn&#10;7rwtDtqerkHyZ//MJzdlJo34EpH2GbMdMceHkDP0JBFkrmpZJU2OA0Slb5ugT8DptgW7wNbcBkJF&#10;HuFUvMouYEbrh/LYyotaJuad5cKROmcRcCjkAy+LpTiF7UMgL9GWx5pcRHmVrgibsgo8wx26Sojz&#10;3WKoseUKG0pln/e7nubTZ9PpE2Tl8BeLe6i6/Hy/WXq70qlA/Vk7TD1C0qGkugMICwq/xBO/isOX&#10;tI1djTWyqZYMp3AsLsezdP1dGsBP22dJwg5sHtRVFGfonaGp6W5dTD+XG24RaWGxuL63LR3E0j4Y&#10;sFN5NXPB+Uz6bvHG7AT4+rznKhKd83YUqBVKWr7cKV4srMXrVMvDqbmnd+fcymgEdRaBNfYJVc6q&#10;ltxTfTeMY8wYF+kERXQRlLt+KN/r+++/Ly+Wv7pGaS8TPUtrFQ+IzwoaYERWdVWZIB9zDXDPqRwY&#10;R92IQ2JT5xIwdcstPRLP7nkUTnOip15o9vM+25hLbBgNtN0CLIZyLU1x2C78OxLu+HvVDDuMXFeX&#10;9UVtR0+BuaY3aqjfENeEpfaJY8cJRjM30CI57bjFh+5UwcXqxkrEeQIfT66AdW/PWp3PSD9bEQ/B&#10;2hZBMA9xyeQ7ufKiJrLUIXbaWjjHZ6CvaODyqma9Lw1wvqzW+JSzGhx81xmtlPptGm/VvGQ3yaPW&#10;cetJvpLf3YUwexAhFmbYfgYexhH0PD0yDdaQTZXNPnNjWwwJsV5CY3A1R7MvxAK6C/y+RZd+i3w/&#10;igJ0TkVHi0q3bB9MRU01XC7rojniavZ/UM8IsOXQpncVqe8uKMwiGo4jivhNXuOmdlS+l4PActlv&#10;6NHVbu/qQdNFbb/2WyZM1vmFhgfwqT2gvW99jds6zCb4MxrD3sApkHFWHlLxLgHATwdrPEuT8EQl&#10;51gl3oY7XrrIT7podhn5AnLhCNWpJi0k0KByFnAXvdyIwoJXqQI8ROgU5AbdTqUbGeOrsVMPoi9m&#10;hDmA73PSgrBcxBIsPjD5UzjdPhN4bArxObGKtRA37N/bMegCw1lNIXgXseFYeS5ieEGFnhowsGks&#10;HqB7L45Lig6unEHkh81YnNzOvLNUZ+lNL0EWakXsv3a5Zc7h5y+bSJh8Eae+/eQ+Qk0pkwQwdWUs&#10;srjDwvlpz6C2uwShC745aL6u0YxkrZBge2N1nfLWceFxI0iH4kNY/q4i3bHpHerZ8dUAubfbRoZz&#10;ZlCG6pgke3vgeXcNTDD2f1F7Fzl//BgM/J2DZRvZgrZ+F6WWhzHb8j1q2Hbep7dsVda033ZEu6zD&#10;7ZnxtXymZSYFswrz6aef/vrXvy5dUH99/fo1iS7K7YvqetawCDctuw4Hz4mCxNs49LIP0cX33QXd&#10;c7bjhSYSolPIVjbFrPYVbFnfC45pi5N32SkNJxJsbjGi5EQRWitQm71T8/LOSBvwvBd1JNjhMD4d&#10;qSMJSjQCB8cZ1fx1VgpoCrNv1OV9vtAsSG/rqZcPcioB0g8WpD0os59Er3B3KaaVpRngs5eY8HoG&#10;5saoCwvzKgrpI7CVFw1WI7xGki0AZPK5oB1E/PWHOaLKJ/EiXp/lNlHhI2M95oydfUqLOq89+GJ6&#10;VM83IZwcermgA5MW49guGgDvCgu5T04r9u+faSjqiMRDVxjmhDTJFe6ci2ROYlVJ1HrV8owadGHB&#10;xByWwEUg+l290iy+PQmesT74s5/9jOxpPSDEAezUBx98gMSSBdk04WoVw3immYfGzHEPDoTuLNQa&#10;OWDnhw51SdsVQE86M8GKXTXM+CLoN3EsGDXjMSwb4K9Z5B4IqvaO14i0uhf8og44e1eWJQv5nRym&#10;15Um2FFKU8TIc5Wjc9XsF9zZXZD/UqHvv//+UDUJL5lJG12MQvVPsgmfffYZ4wRo4kP4659w0KC4&#10;SEPUlaFLqO9CncIoOSaEpsJmvgsZI/ePqIMMI6WNH8OtLkFdNjRiwa6Pp0p3ZelWtWUMFWeavEki&#10;MVTxUBndB9b5oPO2E5AL4lH98/mqv9LzuKgxv9bhmAjUQ8yrfOQi2KtPPVd7U7iBPu4UJ2H9EzYI&#10;2DWou6Nt3+SH//T/rf2FnRvU1ovLe225mX8+gmDe1hHPxm97DC4+8GsoIBovIdXAhNTb/s+f//eM&#10;xX5gxD/3ATvon5/+tAorTZKj/vomWlp/YGF47+HNyKTL+nA93qwsaJU12uUuagtHW9U9MFDznFlK&#10;ezxuq0SOy4POiPDQrEpr3lXIVs5tXZZqJp47hHu75tWfAY7jWCbWu8m1rW+8Gx7cFGVe1Vtb/+QR&#10;HFWcmvFZH2SuuG+y3fJlEEAAleCckKFxbgmHz4V81u3jjz+G2orfODHGlxIAsaccYxiuX716dZn0&#10;UcQ62P5NA3cJSetOQHF5DBY9VniHCAzgXFNqdZVX+AGI26rSsz0DyOJh8MIGo2TRp7/73e9+/OMf&#10;E5RT0WAjKMOzPunQgNBHkLBwaxQsTtXQUXB12VqN+tLyMiFH8BnhltzY5d/XD/Xmly9f1mfBBJAb&#10;Z9eoHqK/cHDJaXWVWurZv/vuO/q8zpjQ/KBpbkQI6DgCD6iDSlou6qsfwmJbcz3EdAhkg4vj/2GJ&#10;qQvXbddtlGKphfKdHxMAh1w5duJ1FTdK18sqhZogSpZCAwtyqvSAz0oU7mXEwrE+3Hm77Y23tj0E&#10;oN4DEXyZXaun8DTGaixK69rtG0Jkkw7/6/lCMvEan0S7QOYyE+QQxT1Mrh3igdq12gLf54OYLLqw&#10;ODxsYrQxBhdBDw8xC3jAw6F65TnzzRw0d2ag3AhF0AyPmiiMbH/++eclhxURoX5rT7HHgH4IU2mz&#10;IClSRwk0NItA0bAJMZP3aQ/1EHz7IiQ+PrTDiaso5WierbeB1Dlmq9o250pxhxcNkueDKAHT5Q8h&#10;tZ3RIYbZxSdSv0HPEyva5UVLs/tP6j1CqOoBoalDs+FMb7PEOdTIZdVBenWNMb6Ok/fgwmiCajVl&#10;70YkZvg93aalWIbmbOI6lwih8Sq4hUZhmyDOUr/4SWBdytrisvCYq0qikIXuarupK5RT1WeFDjDW&#10;l19+SccrT1fvp+BAHh2JwjDVn0qY63vR2BxPzlFJ0RdffJHmrKtC6jwISrUMDXJuI+juHD7+NKny&#10;wDpTEANPArdffRCQCaLCoBF3XB0aUfDzn/8cugp0yyGeDqLcY84msWt7Vdsg6sXOzA9+23JbVnMd&#10;6ggwdVO4ad+ZS/skvLmV9/4CRx3RC+14yPnnuy9Kx7+rydmOp6PJdvZR/zuE+6v1b8f1eGrBeDQ0&#10;N+bNR65n/Vcf+SHPdE7amFEPtWWsYJ3OAXPqaLkdDthu6ZiJqNboSOd1RhKyCbiA8XD1xzp6BGyz&#10;R2ub7fFdEONbdbJnCNtuU4R+RIstohhwkLROSAoWDpV0FcGPT++hpnRLnr17e3XcBsuODfO2Opjw&#10;+3kNwW4IcYATsQj1/jr8lBEdr58qpGYyFv/mVFUeJ7ViA26eQS4XjZhYYq5Am8mbM1j7/Mj1vShu&#10;q3tOOIpmE1aGp+iCJ3sfT2FZHI6ntV5iMkYTmQgzgFH0fMVQcsudSn5eVuAvx1Ut1k1Fxnp8es69&#10;d12IE5+dQ3OrsmHCwZ/Nic/sEOzsfEcpxOK3C6HcVHzxYdyD/c6+16nGeJsNFyYylE/L4ZXkZYN0&#10;RP29zd6iHnXhU2j9Wu1TfXNOFpIUyfh1UYejYXZdJSGHWGcAlm0OlyhvWQsTqaJS0lKC3u3KYXhr&#10;FiEvvaTtNldxRHKRG3ZGcBO9mQ/afstQs8UcvSEQSFNAD6TMEtuUcfR52TV31Q6chXBXTyJJEUeb&#10;V41k5rCkfnB45gW0RPnbu8peziicUZQfgWNBh6yqTL0ndlkiIl/Z6+/v5Tasfq8itrWYeVOe1E2W&#10;i9PEOe5l9w84yjipvJ9o5LyFyvV4DaUnU4BTd+XrXb9/uCUi8RlnRClZCfC4+NPwsa3RK/pCPMyH&#10;IKeOum2XH2Ly0hLdcz4jPl+H2DF8M3baejS74Lvjknr3c8Hzyq6crEKz7SptdwGnUpyc5eW5Lhrm&#10;RpyD90Z35NCIxqZULhSp4LDbjE8IxfGiAIEYYM3X1S/NZ1E2pbzJwagcH/hdXfcWa58Bq62nP1/X&#10;vj2oCVbCcX3R/zJdx+625dtPe8ZwsXabDuVnEi1HwA7OaJ60FR/iUW2aktGEsGY7HYZahhaVXfLs&#10;2QnAHycSxbF4EjWcVbDV2arapR2IPAD2D6zIiHhaNG74wJ/RynTeJue9dEe0f6fgNgELfE2DYQlA&#10;L+qOyZiv9r6EgFiW1FpTQJmm60kM++M2fT2iAjtiCPeIyMyV+CGssRfwSZwF3DD25oVmea6BuuMG&#10;ygEiZQXxHRtd1ylf6pygkKHiNbUJSoqpqixFvj17TgS4i/BnBLjcBhUNAlbycI5T02A0ASefbie3&#10;Zzp6iTqanSTywQ8aMu9Ttgm+yjFpIhY5BULiDWSnOepdHPdOd3GibQBsjUxXjcLqalDot2R1dh97&#10;lCr8Vz+IvQofDcdzpxgokAHCd/t5VsRkN894tfBszlsyOfIuzuw2lUhOjaZBhg1C8uIPAc/z4qup&#10;loPiuN8OrzyFTdlnqfQQeilV+arSuW9p1XhKgngMObdHV9em/i9fZ6hCzSIcKmT7bp+iJ5w/vSdW&#10;bgvMLsqDEVHuGpPR2m2Jytthe+l3WtsfqtzZVlElhI0F5+wy0WY0EzyKf9WOnR2UM+pZlznqyuq3&#10;C9aZ9rULTscuVCBhl9rmmQjEl6WCQfnJDrp/aOrU6cJgWIHbpljIbdEv6la2brdgOImVfyUBWb//&#10;q/miv9KH687BurMXawzOustgpX156+9J89jBGkKAoZrI9bbZK4MjRR6hB68HVyCx9yQ67iGICyrI&#10;rvwSCNdD2EHH1QaPLqrNjZkLWNXZbQ1/zHLbRx99ZAfLltEBlQXyop6YPhPYnOJ2i712Kt1CBX4L&#10;mzjUOcu3OLWRu8CfGD3nEGJVJrtuFXVNZcNVl3U2Afzt3/4tGbW67FdfffXGgNpkcmfWaCYNsvu5&#10;qPXXsbVPcgpfSo/v/oy5klbiLWYY2aVwbtkH6QyOogxbD4GRd3UjP02ShU21FfsB2KpN+E37N7Yf&#10;p6oDTcD8oYZzVxPssC/qSjgjs52PnJEN119U2hgx+JZtu4rBLMUrdzqlDVfAH7Sncipz1gS3wrTs&#10;6hP0m5uKs6jsq/rCbCxZ0kWwJC5orqzzdtp3eorezTNINFA0IE7s5tenKJNtc4INo21HwA97EH/v&#10;6k4HsYR95QYeNbqha1brolGynIfMS3FabK1xnq4aQV3umjvwwTZ99913lLdcT7GE+8FT5q1ieoQr&#10;Xq4l2tao8R8i0SbAtUaDNgJxRZhrrZhG4mSh+4PqARl1wuNncXYoAWxzcs50RQWLqaxPgeqcWelK&#10;pmItbBL84g3Gci0BZjqDvvUQFoqd8in2sTrVG5hXtjFDIWYuBMOQR8wK6qohzVt09i3R2z9UCT3U&#10;peGb36Ie0TQzOzUVr3yEEQX6PYD5aW7JGZCtrPcQB2N0rXnyBPmX+21iuMvfdfUzI4dNsASv7aIG&#10;zxHNgHdry/uRdhstaySf+ufKjSuTeYUx8qrBU/gEaDOELTdiVadtUxSRQbi3o0fWcETAuQqPvwu5&#10;28W5ahO7Re9eD/7nPKrLbf5sRJLGlX2rX27yEjjo8zYLZR3YlRrkNuhnAuHAmyn952f9vK6GO8Pq&#10;q7W3vXLdnp/KvCuulmghoKuLmrqsrocgDWPmk5ao0lq/mejE+a2uaMT7dVHPb3rtLYbe+qxt6une&#10;BbrfI+HNy+vZb8n8MguQvsepJP17Gq+ZS7GqAthFH88jwGuN3jsED1iVrSA1S/Wfj6/KgVHE51Ju&#10;nHr16lXdwDfffFPX/Md//Me6yGbRcUxjxdFVCLD3swshfgqjvYiV+xTwxeeff44YQWiv9qJuIDsN&#10;/uc6E+ynCEgPscJ4ES2dKKNVzXr2W3vw52bExnd53W2Hhro8uFr6ZxY7v+0ICKR/6VjTGtC6uIul&#10;2td5UBv2ol4Dy8qdLvP3ngG6PIN5AXHBBUQaLuog3TWoLte2abQFXLqo4xeaVXKI1suuCd/O3pGi&#10;97ba3byKU2eJVKjTEtQEAUZwM1C91/+p5a/qBCZXtN3yK56zCYCr4dOT/K831BW26AYlwdBU0u3h&#10;wSONDzH82xalzZ6mM1q0HHs1geccLlvjOO28aObSruFcI8bl8mbAK2yKM2HUH9l9h2hLDHLuSgCQ&#10;LajXdcLUrOPwz2phyzBcNHC+acyUzRI3j0ZIf9oH01ludwVaJ3LDT5qVdqfHSRK8CJpHX6fHPLiL&#10;6AlsV7h5npQkXIqTjUTas0MZ3C6+rswhsdRgI/Ci7ny+Ll5BliJzErbE1jAXEVreBZx+hOWWktsJ&#10;G/+JEswI4BpuNEfDyVo7Fk2OyxIjKC4xwcwmZ0Sprkf7Ud7wJhqnFqGpV89qc1eB0qzu1vN8iwPs&#10;S0wsAOACJ6RROE6pOo6lo83fchF8/ojak91HvxYFriQGnkRctAmv1oMP3XJCaMHLaAeQ8s5YWG/b&#10;4fAJ5U5cuk3B8J6mV9TkudrBHZF/ykgGcge2sr4U0oHnDhaYPDP7WNVk4u1djlS+bLh9P1117UWY&#10;Fl57oLwvMUprmekiKBKO6C9JXXoqp+uf33ozLQKVQ2n+VO9XdYCdAaXgu+5OB+KHjKUjnvzYFnWb&#10;sKvwwYdgCYzNpTZlV4/rPGomihMWDsOY+wmykKd25xnx+apeq0eNiqpzwRRRsF9bnl7/n9eDGLF9&#10;8LDiS+TnNw3oIQLI7c/DwAV9kBbhkdMsDeU2R3CyP0XX+hF5b28G32WH1GdgDVqvFjmhEa+UVw7G&#10;ojz5VbwvPVIyXqgWMDWbMR/pHhmOLkbpU1QrfnwWhH2yeXMI1QMfbaPr2yYmdvNUn+l6ezlWo3YT&#10;nca0MnVu4CKagKt6EbjCKvCyf28pb8rK4B/Y1QNhjRuBR7XOWgYU1YTLX3zxxYjop8SXusnvfvc7&#10;S0gPRFpJKh/Ez8A/44IgUn3DzPikO8YeP6s9JhWnTbXV0Dnpsw2TrDX86quvvv766zotFYs4DPJj&#10;tttcJtuBSLhh2LuG8gKb32dOG8PT1LqYzp831801/j9/4okQoV3dhYBV1wm9/PGPfwxtvYct2gVZ&#10;VWRExaxK7Jsqwn5Mi9lQGV08V/F3J+iM6YFOFbfgBHL0uQtjxOOkb5oa4EHcGWfQ6/eIcVt4JFdN&#10;i7cacTaLfTlVh3UQbxetR7ajyWHa9TpvM5fLbdW1yRN1orSrQ20NygPWn8U3hmEJCMspnEAPkrBF&#10;w8udCk3ZOzTPeBVnnuO0ESilM8qsaYAzO9Uig34EI7yPj3fcKuvQiE9KTsvsXiQQQgNYfVmZbLd9&#10;x6v44dJknJHA9mfxNXneu3QUu7wLQ3YIQwP4fRdAp8WYoKbs7KpEGluGf7NGEzr/tA/hteoKj1Nd&#10;71HRwx4/anDFqgpDHiX/sOnlb/fTtbe97g5jLt2dgfPpYKHGTOJy/LsyCORmXmhqi+fVtMBBHqqB&#10;PIhM5BCM8ho9714KHoqY8EnDc22vV0GDfLp9k+kKW9rTtRqROTaEyS7KVSxIb31RKn26JQc5gvbZ&#10;/jEU8xX/LxrDwBXql2V9fvWrXz2KeBw5oQsV4A30h2WDaHB5U8f3xtwdvxbU2Dbzbx5gH8vWM339&#10;JnTYH/MQtls/2kJshXJE1jr9hh6DhDbNG1nUAZfH1Tc2ougzVMYeGtmRBrtF3JmnxQJ6BLMilyXZ&#10;mCtjtWUtD/CtiTDC8uQvIlfhj1/UKI5lNbwmfbUm6FWP4gVf7XNIG61l+lQU2wU0tpjmyfT/14Aj&#10;3IWwPUL/PMN3rg8f3MRDc1UnGpjrEscznNGu3lqPzih/qH4mPqCAgkmzGKAOcBdKWMuTYEYV202T&#10;yEWkBqtmEX777bd8nU+vD6RNpiMYcmk4K3VvTJt5mhwNlNi5CLC8Q5WgO0WwqULfoqGhRc/XVW1c&#10;VIuAZXQhzxCwywQIO2Fma9SVfeGfTmw4j02nTP3w4YcfvtBM+3ob8ZN3cBVJWD6C5aHHkONF3V6r&#10;mszTMFgGXGq5ijjAcmhlavE7BCo6lSqzPknl41Mzgh/L/o1PnO3f4g6YCeazacF+OAVOC9shlJLL&#10;GXeyzS05c7MJs8+GumPc77QZOzSYoavwV2+gYXOfvGjgpZrQonY914BA+M67Mgp9+k/gnPaYyeij&#10;6uTZGbVLM+avgfw9grDH6oW38VxeBxswx7T2bHjZuGLMsCtDxH6p6m1KN2HO9sDvnzEeewRGZVP1&#10;cNPEqlXp5K7AydHpC43QTr+zaZjYLmhRk4O1zVLgMSuw9MkeyvBtGl2X9quFv9Ke+VheNFsEFooS&#10;Kh4nPRbunMgTx4vWct/hKhK14x2lwDVqyvk6w+lvgb3ZxbwD2RClCdL59uMtuu5pPdW7Y/edYH4N&#10;NK2zJBbXodzkZTYnok4PzXe33fdaccYfNVx5VblpUceJI08vnc2o5cQaBqfWRSFvll2aQ6MRTNmD&#10;Fl2VXeNZakfoc7cLUc8OixvpVVIb62wCJcgH3l4f+eabb+qp+WytwBsLkqozn6EH4Z4f743mfXq8&#10;vNheaF73D0b9z+1f/tVfp/Phj6zq1nFCdRciNV2fdLCaMPXk+n5ACfTtbKMPdUf3k+RfHz9Y0xYc&#10;JG/O56Kp7Mt8wOVN42H9l0KZN7CrXcgLgtU0e+ydjXFc6PigST0NRQ/WiYggFzGUZFNrdwYriwoW&#10;eZC8I+l6WmlyP8styucIRtARQDRfk15lB17Wg0sgt6xNLIXpcB/qCcKFx28AYoJPiZvvrAb17HLw&#10;t9m07KkOVC2Bpj7ezi+Cl6WW6+OPP/7888/rEIJkr+/69NNP2wy5EH3IROwvOi60mvj++++5/irM&#10;JkqB4amsfP1c30Iq6N//+38PXCzLPasao4YK3035IcwDhxw/hpvhcLaZb7P3/xjzLszIh1sDoMpU&#10;T01VP5thW2WnN8qX4pEZT0HF8Ouvv76Ko8tHe58l/i0wfLmbTVEjxtua906V8wiUWjIYWwOEZHfB&#10;MrNEydJSfURHYaqCfPmdfFc9o49eD0DCcVt064p3S2BQqWlyrure6M8Ih3aBQjYN1GKpN9WjM5g+&#10;Z3fbrnErQwU+7pMIgW4MiG8Mv0sf9BSAocfL6Qfeb3N7tzjpBLBEeMZEfbZY/TboWkTWhfzzIHc+&#10;xCqoPk+Hzch0EcJJyGQgKSk6jsyi+aSWPWfNuypHp2ojhxCEyFWe4ia8SqZJDjXxQPjkVps0PXZb&#10;rRjHzDe0GZbgYKG7rqIIWWIgnS1gSr5/8Dq0cJHb9O2gh3CgdZ2dOnak7l7wb/HixAG/Q2n8v7+8&#10;1yOgJkOJulPQT2bp+lxvmt/KQm0TWmf5fBAP0TJZKnzcDjHDNbGFX0QZODRyjXG9XiLLc4uCOBLo&#10;zO6qqQNcmd1PHZXSzvblQXBK1V54BiSW5Iv6YBBvsy9Z5BBg+twx3DhVp+YnIrp1A5988gncb/z1&#10;mMT08DHhYL0xdvXd9THoZAh5688migC9daq5+k0e9a9+KDriwQHIt1BCWXRMooh1FoAg21hu5xxh&#10;ouq2ylVkigLriHYwLq8+hVy+yYRflqMk52yX6eLzy6f+QwYS40TC/F/M1/f/47t/9uKfv/feC/te&#10;S1+29kCzI5uxqXkbrqA12n2xu6SI8HPrmvUV0IpQ0D2DntH5M+aW+HBeZ+sWwo1kk5U5RcDPdCeK&#10;a/AbuRq1BE5z0fRAnnSoKaPUd31Luc+Gnlgdo2ctOjZRnEBmV7fIU/Knqxhf++0LRWaUnzWdh/W6&#10;NFBXLtmiR91nAxqSes9/+k//6Ysvvnj58iVJLzyeuv/f/OY36HrQ3OTn6molG69evSJhu4sSlr8O&#10;BUyrJrqzWb/85S+//PLL2ql/+2//bX3qH//xH+v6aNUuVCn5W3dK1pfW++t7y5PjfJabVV9RJ6R+&#10;X89SV6g/1af+43/8j0OtxZT8Tg1M3UX2ZkBu/fDtt9/Wp1AHtdcg6JfZb1X/5J5t0T/88EMwlQ9i&#10;qHLSmx2BCYzf1LNXwMRR55CjlH/yk5+45WqIufF/zFddtgSm7mfMpkvwZ13DuWnMqet4whdpIQ7I&#10;qn5ennSJYqjTMxxGE7CtmixJqHdoWKcz04Dz7iRtUcl7iQYlFGI9QikWiq0Ou0nDmDl2RKjDFVgW&#10;u8V1qVofEodW2S2SOrwIA1D9jH/ZxQaEqCN4UIUtMSqE9Syx4dHqI+Xs1j+ZFeMujV3IXzz7EgZW&#10;gwC6/lqSg0psGoXJU+O0wVGyRkkLi0WG+KquYRvai2gYUenQR9VzQVOCPByzZoRKd56PoupQSQ4u&#10;pbrJv//7v3/9+jXqroS27rb+z8LWNduMKOpt9eCXIG1BSFhbvvcO5MfPPSqDe/T5Pmog7CLEDFlh&#10;/sTZsQdsLwEYKMNPyV6Aql5mapwoCBfB8py35KjSnmifzOl2buwIslP2M5ZZOd3niOtMUtqKb6KD&#10;oUCJ5OAC3iWP/YODtJTzpnZsRxdNvvKiqXd4BnVvtVO1FLX1WCukFJNUglfyTFKD11UNZyhPn1l0&#10;XV0TDWYkz0Vtzn2WLGp5nzQ7izeUPAAYrXeWGNc/60+l9xY1qxmUBlEW5+4aU6QQofogcxJHTKOq&#10;69RvPPgZC8Jgn0cNKcE5ca2p3lN+0i7WulqWusIb/+H774kzyT5CBlQC/zDZ6eoby4T99Kc/7RMY&#10;U9H+P/zDP1zUplCv+tQP0Wy7jYq6ErwP4o9Oa40q96E9I+l3qMfeepbkxC50eY8M2bjFS51Roh63&#10;BTheDiWHcA9DSR3H337/c+81v/fp8QdWVqfo7SrtQXiIyDJqoIvulmFMZCyO4MfyPY9oRj1vYRMO&#10;cH14HApcRBYwYtxvi8D9vM2f+WEdAVBuuwhlxXs49gjWeZtAvju0XkNePWrettMWHZuxoTqFFRNp&#10;oU1Vc84hwZk3zuo7q4H1c0kwig8q1Pp9nZYS9xLiOvb4nUdM1/ZyWZXwFZ9//nl5QjgBzgmjDTHq&#10;mOpyTZBwEkuE+w8iUK3r/7t/9+8QADSXE8vlvuAcoyNsyer//3O+qC2WtBjwkTB2bysiZGF7EBG5&#10;V35Ev+0pGhFeayD8UEmGBeBSO2w9g8CW+Ni5DRsw777X08bmEN7fZ8RSnYfrVHrVR9vpJYe5vpmu&#10;bCt/fdLMn7QKXTU+Xw0flPSb/bkReayUat9ei+xd2u/jHfWXepXepIrnWskxS7eO4J1CJnCitLHc&#10;YrPqhYOVPiKxVgkzt+esMF9hcmrMTL2zDkJ5XWTUNvUss1xOUR+qcA01RuWz3LkFXvxNDaqbph2M&#10;6WABHEZOcum4Aj0fdbhOAdqopKBkykotAWoZwkI41eEdtyN7t2KIBxk7Wxb/9V37dah3eAmWLHve&#10;LDtTQQnXS6scKidxfbQWsbRFJVXK83sYCkSfv+wYrZoxv6lCZ7HnxnoUlEfMkmrP/Cr/3IJZIF/9&#10;Fs2W72+ReMuLu2sY+nXcDi/CnfD0QNT5Dafqbkv01zdpG2Z4uHRjbUwAwGqkR7jf9tidajfuGqDZ&#10;hOre1EjLqlpNbWILsrK1JFhLu4xmTYVgE9wyP7fOHdr+0HD3pqQv1yfLCDaDcdcw3V8mu6y5BokN&#10;Nrsa9jEfxC3kxeqqjOJRes+OGMx+iFqN/MomEpQj8DqpQ9utY2e1aEWfAt1nIGjdeqprI0MNnygM&#10;/Nq3u295c8PLD1CGLcgwnYLKQJCnKz3iFDdKFu/+YTKq+0Fse0a0qp7Rk7yptcd9fw7Kfc/pYJ2B&#10;A/ClbGws1qAp9znXyb6aZdGGqkfdM4+H1W5+3R48YXmKDOhJ93rMLItr9qDFN+HzLnNaBebfd25f&#10;J1Ey9R7iXeJy2ogo2AFo2EXTus0epQeNLGzRT876QFhMLbJeu8ijqSb0GXrWpchXffTRR9YCrjLw&#10;XfwT88lakdGsW8I94sbQs4RWRFT1peVmjelM1zeSsu4RUvvUPGlEMd37xIiu7LQAUvgBLerePkqT&#10;T3M4hm1SF3DV2WJukuQuW0nu0CredeEhOkHXOs/bBpRxGx35n2mE7I6nFPk6rgWkfN6dVgds9ilx&#10;BTiPTVGWbZW1/93/t2CBygPb3vEqIcR5GkoYsF/m57NPfIirbwt0qf9EBs4GadEgKafM1xhcA4IY&#10;5545M6W4KwYoB2sTeziKm6utMecUAWhyi9NujehpbeEwdeWHWpR4SNcRcpSlgUeRArc9GD5et0dT&#10;JKPiGLTyy1/+8mkyU/SAoqO0rX969Cd5621K2EEHEolzGO8GfTvB6XIS3+iWakR9nzPjK2Aj6WLO&#10;Dq/MnfdggcnQdNy66e8SoRZRxKbCpcXYEtueRSa+bH8GvW3hYHmLl6gzZMYr3dYekUYPD4zEzJj1&#10;qxIwZnhDqud7O9Q6jerOc9Si6pou46F+C0pYqwZrkolvM+lVGrJ+w/eiyZtA6yNgjoeqWJuGZNiX&#10;uIj2Dzlcg67MFRivmPUtZKEt8Hz1trqfMT0wOPfr3r7++us6nj//+c+5Z+cjuxhnXMYtsa9DWvdQ&#10;l6U+QFnG3s4P+sHW5VDP6jaxR+lUjvDrva9pjy2gjxrHiFLITeVTrHuaCi9cizlZqQR7eHhNxYg1&#10;sHWU4VtwHhKytGeehOkGMsjmWGKGCfGRTsM1FrH+n7dtfV6HFn0cV3FStNuA5kkDLy+CGeYhb0Ik&#10;+HDmWbWKcXqWiwBqRg8S5fvlR8gD5u3w8WiiNnD6atzOl9yEB7877X7qXfBMP4XRP0tgtviTHaxd&#10;87NPNUunb4HeLEWPFDmSuKg/i4N0ajKP82FN2XLS0aToL3NSCtqfoWCIGWXftJH+PxHYrkFmi/KC&#10;VIcvmnbClxJ4UKGoEL+Uy7fffvv69ev6gdzyLliul4668Jjls9L7n3zyCTSJWWbifCIkzvBTCt+D&#10;M8JulncTB7FFjxtKodaT2mhKBeeRvPqunqNFo5Byr1MmW8BcWmAHh4CJ623T31UzGS3SPdCy9sZs&#10;HrrC0F1dn2kk8uidMSSxh2PKy0QS/tL1HTBhXmSPPG3Nns2rV69qNyu6TXwr5sFBnT3UUyOqDuEU&#10;sSXbZDfAl+Livuc29X59xVdffcU0rX0i6+vN5EqZCpWK1z/s0d86IvK0xboIND2E/xuCpbMyIDHY&#10;joo6SmjXyUiOj7Vp9FC9pwQbB8Vmte7Z01Qeg2iU30BTkq6MzecefaYOnzBXXe0FF/U4p/eTLw7j&#10;C40c5ZdjdvUaIsmfSH+WtlyUEB0zkQNm2e7InYzdJdL8utw2SfjFg6RwWh7uchlHdHd6s3y+UtPm&#10;z3awMpBuqoD7qKaD1W9HCZ8aKmUVgbvpq/kw2gFYokhqHwB78UKzd/2kDrw5d1dNdLanwRUoNf55&#10;TqS2uUz/u0UmZVWjwyH4VxelThNi246UIwd+dt7X3tWfNcu57ufly5flJLloaF/8KjL6TZPFe7iq&#10;eJDnnFFtpn7f7UWDPd7seOqyU8CFrhanLvCmpWGN/qP8vVWMvYQuULZvy3vTg0vtVI6k3ZJzWqpa&#10;pBDHbaRrRbbdjppvCh2azECTl7aqlYnNwFKut7TyFAqx648ayWLMxJhF3xREOytDQQa+1KpOYMTL&#10;IS8f5GERvkMcTkuwmOYB85nfNNPae5GVwTxaaN4MXnMj7vSCv8uxwhAvH5Agl/nyLA3VlIdS4i4I&#10;Uh1fJ2SKbMouBsVDrzOA22Wu+qxn9wkpwx+9aBoagykdGfRZ4Pfzsl+I8ZMYtMssgSdoc4rOMpEW&#10;Dv0dn5E8GEG5icBTkvaKrWppsUQdMeaITcEOtQnDQkjAReW5ADmEONFXWPdZJq2O9CKQmbXkKkLn&#10;U/zgTkofqsVcxHx2EZUrK8CdL+qiquuP6cwxkMt+iXWHd8Sy4XN6Jyo93MS7QOhO0nxIz0ABt+gW&#10;zFPDy9qgB5+4nfgh6jsnszlru/if7Kv5RODHrFGR8c/tbS8qvNSyL5ocwiHltQta2zWJsiliXtXi&#10;fs7CNNu0TohYuSxYlN/85jf81d5Di5QAbd4l7fURfG6wWbYfz3WjD6+za1vQqXAAsUZkc+8Qcpw7&#10;3uNDUfJT97BqshagmfpT/bIcLKeo6204W3xkDybCVF+HxhLkgcKYddHxPGqAvUMC1JcTYO9ysM4o&#10;w1mYuQh7BwALKaq1HcHv0G/nq7z1dbfOb13//5fXEulMnwgeuYWSf6tyztdbz1dTU5Rv7LkB9ZWH&#10;YlrcHefz+gw+zRTV5b63W8oGXxATRqbAwunTZwOEDUVTMTEWi0ArAHEv2OseuRuvvGP1QwDuXMxN&#10;IP0mT5H500jUIpJOjvBQVYHyCOlw5xTt/xGLVnB+3BbfMDQwXTEY+0Hj5+32LWLC64p2tmt0oo1I&#10;HYFF5Xyes9HUUYsdo2vwB/K2PVg3hlrengulXTp/qT2MdwkWqwMEyn7MVUxfQ+Uz70SmYe0KoLut&#10;rBeV7YcofTHDbRY6aW2zBsdvwMqS9vAipiBeo/VmFc4Af+sQbOuMionpNJqog1L7269qUuJN2QI7&#10;qcTHIPXsJfQIc/OA5QFOHeE/bUGyzPa5gpD20uvWo6p1TqicpZZAgWF5TYlZjBDf5Z0C0lQnDQT3&#10;j370I1rr60+vX78utUhGASgo3/ukmXS0H1Pw2mYpvY4QQ0kdxCAkvN/N5LVTZS1oMm/R1Naj+3IX&#10;H6MXbVWnukXaAYll0me7XnX/5uZdNIjQYRw+GV0dTxocYdfzuGV+pz2CgKmr+IURchKli3N8yGVk&#10;jEktKSuWJTO7LF0lkkXMC6fq3T5ZVhGpxK0ufPryyvm2FEVLbwtgnINmnBgznDVlSfOc+lZ74BP6&#10;2xifL7d0LV2uzLvM2IjJPC0KJXRlYhERQrwQ3KZcJa7jKKJPJw9PxY9P/ObjYOE0vLdOzY9//GOa&#10;hLqyQfa2HzWe1g6lXVh7ybzcOmPmHqqfuI94+WtQH9WN4cHXo5VKAQfJCGoo4ixvZ5DKkhnizmvj&#10;/F1dAAA81HbrnR/KW5+BAmzqTHRE59t768ve8ynq5kXQFA4CHrbXHNg1emZVuyXNKKkY+9tySPl6&#10;En3P3csl7BF5LJ8Iq32rUOymzahF6E4+fWoyczae5avuzp1V9PIM9dHkplw1jhZ3fxNbgVMAi5j0&#10;r+o7Ti+q3aZIenQa3lVyHkRbA7WBJYe0pScc+PEXUW3tatj01z2JkN3pwKFQH5T6oXnM9GRwD+hh&#10;Tjf9IsfsE8ILJ4/g3wNH60FQwDO6NIezdRHp0hbz4rwXb37fBGD3hVYx8SDrgBIwS0cMyUrbgx6n&#10;qnJRm+6Y7kh7xkQ8YnSM9aMdrDUAvCleRFrWxawyoIG7k8azvbi894aXIcTujd5Zf9CtFqM1OEIv&#10;ov0g74ffTXKC/DyuzBIsjv3WK73b7AdxaeBB94gDfAzSw7P9aLc1lxYoAa/koVrqNmFJ9MQ5odLV&#10;SJxHPc9t3upyO+hmiaEZXTDqI7J0Z2QZkTnyncSpR3T21RVK4mvviGOwmuyU4x4LjA/Y0GyQeifc&#10;odTI2S/7u0gC2LgnEdATp66zgxWkFM2JdRF3pPNXNsWeXA8WxPo66Kq5YI+0qw3YcvsaajUHd/kw&#10;x6nirNM9ymo8aPaC5W0oA2fFRHoVmXycXOdueD7V5e4zbz+ghfW6xiDOf6EXWUAHEuzvkybbtIj+&#10;n2IUTxaDepDu9ggVWqBJltvxmpau8xYjdSdFdzbjUAmjB7q2B5LXMYDN5BojU9ZodPURSwfrVObg&#10;ra8l8vTrzK1CIXjnop3iT8qv8/na1S7N8Ff6yEoewHwM4XNXwUCvc8YfgQGKHl+BobwA7LrSBvvt&#10;lPFFxMXWGKtoPEkS1CmgEGaFyS1d54w/KjV2gOptf/jDH8jck3vmI3hdjFraRdFuOaQt0dU94Kro&#10;IuqMlnC22BB4IhwkfNE0WC+4P/IuhzjFEm+J5fKmJBjxhWj0D5UsLRt2QVLrjrdlg/ybd8lPi9jD&#10;hZemHMEZoendBS1dLVBE/q4hGoi0aP7huB22xqvfYhP7beYYj5OFovvSmDn70D4OKXg2xE2Qaxud&#10;zHHs4h6jvnwRazE/09TpnH2PhFlT1Y/n3UVknRrSD2WtSCSJu+z6g5UGfAVOD9FJXfdAS+wyZ7hx&#10;KZYCSMYZ0aPVIAHArt5GXpfgZO6BQ/ihi2QVU+IIJkyr3VOtNGNWGdbIt3tT68Egd4A6+VADl0EJ&#10;h/JM7FA9VZqKU0HMtt1Tc/GidblNnw97zJm8aPob6oanxc8YIesWVpY4IZB70NaxuCS9m8IRBDFd&#10;Wr7FlnUET5WN8SYcPdtmTHeLWM0H6VQu4RAKKlsNxi1Fu3WEN6jeDG7D2+evTl2QBiYdrBZV/0Op&#10;Y7SnK+gZaeWZP9TFswuj1sWjzekCwU0W+kGDHVdNGOB5IfnsKpOjlBk7as6CTW0TdOoZdO/V4Inq&#10;i6DaAmmEK88xfhC5HEeRfvJFLaV+HDtJXl4jWvYYZDnihaJpYe8XNZbXSaZBkqFXZLBqQaADXUX2&#10;dk50GnblqsFzh9qdzNTlFgr25Wkyhhy3BAHsKdfhkTfBxfBNHcatGpYAYMLHAT+MoIvncmDDUo9n&#10;zOBeitwUv83Rwp35QUUgLRkQj+l/ECz6iVYVEc6ImNPH9T+dwWqRLfbB5DfvcrAcdp9qjAVrRV2g&#10;3HSTxD5oaMHxDBfhM2v/BjZCcqtXzV8/A3hqhhoYetFC9fv6LBHOIrQvj4m/sgUdEbtGQcTHYRXp&#10;zFDrA0vt+UsMaX7ShCiOW59Zt7pmhTfffvttCTAJ8lWYB9cZffP1aKWibYkfNQSJJSKEcPCMmeCk&#10;gCWgVrWIMdgeszXtWzer3fI/seAcKOBrbBOws/pN3eFvf/vbpn7nNVANqQ/zXOcrtd+7MFj4qUNZ&#10;A/sZHkGThdS750oL3W/zC76ZhHund+X33H32+YPYYBE7wYxFYo/OjBZkVC2SUtgXZygQeKJZG98W&#10;GC/eyRZTtiOc5ujVB+n58N0O0ch5C7rQFGfQolp7WOPhFfEgLDhNP2w0T/rpp59CT4VclablPFKv&#10;rAd//fr1i0k/y28o8RuMkakyxpcR87iQchFhmH2MH+xgvYPoygYA77Jul5CF53yKiQ1O2W1qW6tX&#10;BT195pkWNeu2mf93ytS7xdfX0YXtrb4Xbq76PQOoHzTcEB10EfEXeCBsEiml6+SGGUKW1ffik25v&#10;oPp9aT9gg9JZ4ZyPQAs24QncSUHSEpXxv/73/3x8ehz9REue+9jHQXrMvjPlVFQt5nzXoAmcKrSM&#10;JduorzYR2est7HFT08Rd2iDTrVmQGkqk20sw1VabeVFvFnvxqJe37+6ra9NrDX/yk5/UtzC30ldO&#10;QT/VN85kACdgOfZ1fij8LbPq6vwNqtlnpk3X5Jz0SKXKL3Mkzi5+xboIZGmff/55rUO9AUjKz3/+&#10;86+//tr+x1CBtX741a9+RfCBE4b258ywFHTStuk9E9NcNWOh/gRP1a7Jo0NU3bgCdWXkhJyBXXy2&#10;0praOLkPP/wQPhUiCrO2jOBD4Z14ewCK2Q6wAjwU+ScegcPodtT9dsIuxWsevJbriy++oJxU76xF&#10;q5367rvvPvjgA9TEy5cvv/zyS/iW0DjLxK6xF3hvJtlaBAt90HC9bTa47RqhjbjawLTwfrbZyX8J&#10;GnofEP9s69VFh91ExNVnIeMUusgx1SlYGwUs7tZNpnc+/Qj+ZJ8FK+sj8OlEqPVXOq1q3f7Vv/pX&#10;JeG/+93v/ut//a91IhCMXb0mpxgs6xthR4MXoJbrw/mqrazb6zOM9hON23IepY36K2KAS7RPNqz6&#10;lhL72p1f/OIX//pf/+u61H/4D/+h/or0lmGoe0NuIfMraUFIcNeYRkXFpHb8s88+q+cqMShRqS+l&#10;HwLjx4ECE8OkBEA5JcPEP7UynGvKKIDV6qH+7u/+7j//5/+M18KeQqxKOzDumqNuJP+///f//vHH&#10;H3PYsVWsIVtM3R9prN9DqgKhEYcXf6XeQ8+KNS15L+i4+OefNTRznbRPeHJOAfYAKtgxslOyTCIr&#10;xN6umK1+18tuTVfbP4Z506vPOsChAdtD3HJ1HR6NwP4UNwFpErSKw1qOErxZzm81EVbvwbqZntYR&#10;zUwOJtHJGAg3StvtuIqeMFemJHAVnq+pk6YuW44L0s7pRtVfZoMIqqx2sKQO/GidhXpzbRn0V6XV&#10;60yVAJdgu8lmv2VXhyKuT+ZCmz9kA+EpnVYX/OlPf+ri769//Wvutu6NII28JjLMzdcNuO6xz26S&#10;uj2SWHW3JT+1g/V/Wl42MWXWZjEb96ruNKNoqK3vEyCPePyQCwR16yoPdYTLbLC/qpm8Cww4YjJG&#10;esq4kO0WyjeCAqALzGghtor0m0/VpLlpB5EtQge77dbddmb9LZuYpVrkwHpkFB1P563iH+wT3Jp1&#10;wHG0tW8Pm2aDL6OvbV1K5n7I7e/qYOINTtQ5R826ofR5tahx8LD2cprm0bom2yIKH8KSn1HR9xak&#10;XDpy4q565Ns4vfaMHXb7UgjDosbJPVglz9uSP891qLzL16UjiD1O5/JQZdPuEfl8DDndTCWEdQ5P&#10;MZQQaqxzCjieR53JU+lrbKrzLgRhj5PGEwAKhHVuCV4FAuNhH0QKdaiy6TVEBgjEDZzE0eHUdFFv&#10;7LOJ1WGlTweP72vyf2zh1SMK1DiDNQJc6bKsBZW8At/FpmCoUOWGS5MqwEB2obB5BL4U2SitxAr/&#10;WeMjsTf8xjHAEO3IJpb/8bYoOY+wVX+/RdtYbPjsEhMO/E7bhhaJ8xETjl3ZTweL3xMZnjG1mkSI&#10;v9oa4O62bRoRcmTJwRLCQ79CydLf/u3fltqllxDfzu3olhBEFLuO7TzVo+BZBSOSCnw7YcyiieDE&#10;igSQXQ1T9aVlkEoCrdMJF7GRbBZVEnYTbx4ue1iO0N4knB40JtkQ/oya/PMZ/GfnbYX6FECQ0uc2&#10;O1578JoStJxBg2QZ+OSTT2olyZ9xFlgTJkw4g8vBf6Ex5yMqa10INvTYqh69NbB3fufQaHOvvC2O&#10;9VVKCN91xKSBO8m/28G0UNb/S1QnrHutSA0Ua2Efh5K++9uaZ98qwLzNWXZbB9vfHuUmnyljHHfN&#10;QT9VZnkQa7+97XxYPyn/zETyGoSCdVmATaXSyVygzKEWAm5LYMlCMS2tTevj9PMhDAmxE86fs54V&#10;HhjCdE4YD/cPKGURDGloPEnK4aHuE6d7V9GmcO4chlHO4gHpOj+Vrj5Fz5n2jnvzxr1RWDxDSTaM&#10;JqSdwHcj602wUP65COjQI5tqyvk78bXsrqq+WwR5Nhsqfmkq3q7u05Rp58a6mtdSW3XVPuv+jZmw&#10;e8E/71w6yyubDe6K8LGWws2Azsx31f64+au6irwmxp8ipo4DHsTNbSe9P8tF2+q4xJZuzSKmAB+S&#10;XMBT8HY/KW/2jfmob8Kt36kJ5+TJ6HZlSqxbfSf5G2vSXbxE3BV5BdxlkvZDBThbxz2YXTkSYBLL&#10;NyKbxTknQ8bVMDP1TxcTsYIXzWo4Z6qJE46jMGY6DTWRi7lFG5GT+XZfbMMABbNfFC53tZf7g2fg&#10;OcidpKq158GJ5YZtvaw0HydLO5NV7uoIXV29rth29RbwfjbCbjqOIJ+FstLGPu0BkRnRJ2TWOFg+&#10;ziSx2C/Hl10V3vQm7xR96mI75XlI/WhOjvLy8VyE+fCRX6OG2CMk4AfO7BADJFmWeqLa+n5bPVme&#10;4Yj9+6aeXLa1ZKxi7rrDr7/+uq5Qqrzcgj7zIgQD9c9f/epX7A6U4kZPI0J1Bfu1qJcRr7yHr776&#10;Csb/Bw15fApCcOhJxySzrXur771O/kx2zYMlIDSyfOLfMFmBWJxCJPvoTotdHTyc+ovaAlyqTp25&#10;BnCWL3ItZqi9mggErWjzfGf7X716RU/ZoeZH9N7Lly//z3zxjf8/X+f2LNlRXP2q2rv7SIAt0Nyk&#10;0Q1xMdgR+MmX///ZEQ47bD8YhJCQRnchMCDN6d676stTv1lL2T3wdRDinDPdu/euysrLysyVcf8A&#10;t56UMJKjv6b5RegKx6vWrkWgvgFmbqOqOGRLPU9N5aEj4Ysj0ZEsKU+d0QTLuc1BUfkHq90E7Xsp&#10;EFQCpF3Fx9b/+SDY4cjq+uq1XFaqXblEV77jPvkIefCTKPRskYeC8FXjgHelILMkDPWu2sIumh2C&#10;WoZkZ8x0P46UZ7R40ivmwBxsNprel4xpbepyI4TGlyK7VVR40ybqySEyjG2cAhnY1IpH4GFqUCxC&#10;HBMGudqTo6GB+zdy3yYKaJcdz4+OJbsNd94C2SIH1vfv37exKfJwh7KhuGxr4kSw8PUUuOcftueY&#10;3IsiIbaTq1kprOoB9vVrqlvqqRdvEV2h0TV7aSUN+rZ0ZkftyrPhPklWenzHpuSLEwr2ZpCMK+vi&#10;A/ZsZVUw4dBt1wj67PTkzRhKtezqJrPHbeeJiNBu1i7S/JIGFi0qsnFi2KmZPVXkZIfDLwII21cj&#10;bXnRsoPVEvFpST4i+QtuAJdoFSWJN2Wo6hM3a5994DzjrWgwyQXTkIgu5jxY7ikixpOID+IugCfz&#10;IPF3EjSeUcOKcQiNQGyaQdRnMBT/jcvWy85Tpv5xCjZNnXP8tIpiGDwcnxIlZeTfZ4HDaQNGbEOS&#10;bggQrcIdsXZDnc+bJik1dXtsam7fhSOSyhyz2Q3bGUcbdRB/D8VEdXP4srvKzrw+dcY5+6xchk+1&#10;aoQiq+cvGn8lws6x+1Ak41d+tD2VAPuCY1bMIGY8uEXOCzLktvKNBxX/+sq2tb5D/9OVj9UukTlL&#10;2jrHO+6z1cjZPTTyOvtVHz9+bLL1G40xAFLtaoYlcrNVXkXS4xPHHSIPxAZGoP3Z+CGcqiG4heb2&#10;3/3ud3FeSEmgOsz048jnNhHIocD5b1WAelDdanwvblyYq4NKKtnukvouHap1hXnE9PHVCDMohR+h&#10;CQHK4A0PQgxPXHGeVK6khEg5oYg8VWwoiZnNihGsq4A/ewDWS2B1eH75Eexg2e+3U7VPbHhcwgTI&#10;zzn1OdVLoqmaAl3266QOUJswr4MzFTapjhW58qLaDwuqvzGLdE/oYBbvU5qU0C6RC27DW7yKmsHF&#10;fOhP1pY406uaj6pNto95mbPnD5PZ3LPj/Fx4z0Cz6F7mX7mQy4ZvqNEYoN27iV2Gs2ZXTRg764qR&#10;qpAJGSNDheIyZlnECYwocjP8ZZ9FqKCzGE1OVlNNAh4Y1bGYtoNINFtqsXzGt8RUMsoy4vnff//9&#10;/LTYbPLu3ngvJT94I9tfL0jMr0VFc3awqqor2MWsB1nlkhKOtkBH8XBka5cl/sqdet61KoqKrNQO&#10;iQ99CPKxkSvqlOYOF/UBoZTLZdee7wrjZG/aEpBFf6TUZ33u5U/5snuqrl00Km7TtFo0NdKcD7YP&#10;Q0kpXS/Iqp5/rl9V1P/X9tEFDTUNBSK2wAUhH0H1AwHEQWSh1mic5DAYAFd9xuLUwbgwyAyldrVx&#10;UBz9EKPXCbLiKjmzgHTx3z2121wtb/Yg4wr0c9xomi+qIQ4ImvpqAcMqQEaf63Md3nlxqqo0gBYg&#10;mLCExCpBTJrvp2uESFP9KVuD+0s2H9uPW4xyd1LV4DyD8Ng1AB7gq9ipfRYloDsoasyaqKXa8LPG&#10;+m6JqjTLjw9XTSQmI8EDrEZXdm+7ZBKxXOE3VNEIV3lUvoJPWX4tetl1c2TvN1hH+XtzhMPHQUAB&#10;hJAlSqzYO8ox8VCpQWGDUKEkv+IvsbAkRNBdB3FejOd64uLX119/faT4yqF2mRbiqOZTjArF6Tdp&#10;6tQQvyjWgq9bNeOSnSVLbppZRA5eNPxCvMlVtHbcRiZqyt5VF3zI8bfCIZuDg76o/pX3+yBgcTAZ&#10;KEb0BrAKJ4LeAqdg0M9N2epdNaOLiuKbapg2lQF0ETccxBRYBH/WBMJdufg1sbd3jX/O+i277BZp&#10;35Itq6WL65ia7uqYWP6txnmDoeIlldZcOZFZg105fLYjjvquTLNDdBaNVaIEFqVtSJsVpnI0+1W+&#10;lM8pCWt2KqsFvJO44Keffkp6PTY61NGuKviQhHv37nEREykjvTRIcREgMeSHAJ58AubDIB/huvGw&#10;w+x7KKKKwLgDiG4ikd9EiGiJil8jevFIQcwHm7hpuDj6dk8cEENdYrSN38UbVNsg7mNGtyRf3U7C&#10;rRAOVlG0563KP3sPskyU50CjpjqhOp0qlqCmAZ9Dnrjle0lN15aqlmLZkqZGGGoqKUNRU6Lhys3C&#10;omyTY4IHxyO+mVOHrdNXTQTz2IrsAnYxu/i8nTV+2BotR9isG3lir5IXBJfXgU5J2W5/47gMYvKO&#10;2NKwiXbFLKAjpTW9cXbXMOHYbGOZedmbSm3O4pfLtg05QdCH4r9tVrPm96P+quigcFuJDHBqn2qs&#10;NajAbWJiO2iGWhGzv91BADCEGSUVpo4YaAgDQKfXS7/Ki8BWUjJclC45aSgVXovzdKgwgKK4KwwD&#10;K0AwxLKsqrQDHqMXkggvl4ZQL5VFl5fLSB1m8YI/xnhtDkNhJGdxMKX4ZCAldUJ6ZboyEW5+9NFH&#10;bBwF8l1977gURbmPKmYjHzHfbRW0YCEpCl26qkEdi/s8XiHWFm8TnTfNK+TBc/WbLSj3aSFs4j0q&#10;z2FXvKGmUaElAQNd9A0wa1CxDlj12WefsaeMW+FtVMKyXKxSfIRy9fiICQjQIU1FjVn5+PacBUNU&#10;iNdJL/aUl+cioffj+oxU72lUiMur+TpSnDT3HTQk9JBarY0NLxMqY+zBrTg/8T9uNOfbCtBKybvc&#10;RUlNSpQQv08MmGtuyrzbLWAdqsIeimli6eiwYX1WtWvgubLCq1pDqnrZEICaqL3RJHvq6lrU6Tbk&#10;649UElqSJ+S/+1bt4VnFWYM5SrTV48F7Souz2nnfs/HySTcuwO1xou3v8uJI/kUHq6fknTV8T0WK&#10;Phe87JBZAfJO/B683i2lO7ONyF/dxQxn/JLYhsY1OqbjRfdGxM/kqfkjndTxHkaKDdXJYabx1OkR&#10;abN6pKouIl6vvfZaXMoFEp6Z4yaGohgD+HMX6ZrznpbAkkYfds18yw5oVTsO+RO8T2qZFuEaVZGD&#10;MRpW6VmhCdhpfCwC2WXmd7rqV3AUHDrkWisL0KKuB0un8RXaQLKj0FTrYGoonEpuC4q5s0Zpcvcn&#10;8Yvmg23BddSyJ7r5g6omS+oNsUIvKYa4+rmlbg4XrKGzOEu3mvhdRKBlAa2p1MyYsG/P71lF5dUT&#10;sXu5ZPexPs26oKeciA+n32Mb5jBrn4W6FjiDK5j5gxj9fTM+nGdN7ObjJxG7+euy+cyenK07xBb7&#10;zHXycmdQXivLUhfxErmhoUZi2HqGCk5zfhPF6uXCv8EjxFcm5iBgcPmLwaeekCEyenFcuSYnH1Tc&#10;fm3RJHZKnvkKo8c4NEVtoVWB5lnd+EuiOyEhaMnJGjwPCajJk/aCZ1nNotvE3rRpRHHcpEcUx2Uj&#10;dsTH5RQQbsbDPnr0KA4vQ479OPj3tPKdxTvKP7kAP99kvaySXC5LJ63sfDq8PjnkyA668RsDqJYZ&#10;i1lNNQA5AOspVXFIXKl/zcHyy57WQZzOXCHC61CMQ7XzdE4g5JY35CHeiTmp8kTxgfBlrQe8azaQ&#10;VKNXEUAUVYOhylnGkyZ+YALDHQGirmp3gHbEqQoauEj8YQXPiSvSnnrXWDcE3njSnooTvK0Z8rmK&#10;zbLfxmLCcYqW3i4T5awAH1nE1xCPRs4ak0kbI8Ic1tppFsRjEa+V/VE7Rk0FfBYAg/rOPIyExLTE&#10;clcuG/dqCuBrmi5gqXOeh49YHlgT+zemq7CaLYn9xN9SVZ+6qw8MyfQRWBOhpY+erTOf/WvosjWG&#10;z86ayKv47JLITXxIbcvyUnA1q2WbmINaLJ2kxoKwtpQqgo3Rv/zqq68eRdLB+cLahvTidS3qbkH+&#10;8cWRc6rUQzDiFPArASebQrUDv16FW7Y+uzqEeqrwQe0QXCFp/CUujh4A6nPDIJ7oQV3Sp0SH/mzw&#10;y2mSNZznKOk4kPRv27kDweIm3PbfL4MYyg74Mh9aVn9X/s7SYAtdRCm2qM0KpdZTuxlhGVU1z1sX&#10;a7eSEojZLxmXr54SiH/xOmf1xRBIHdeJ9e19tOl81L6P7enpG9ScF9ei7/PpI4cT1i5fRb5jFlwf&#10;b59bXkNTETdRS4zLCKapE4f6dBTircYq2V90HcZpjmXFJWoqqcFVZRjqJiLBg+bGWGLaZfpy1agm&#10;e7TcKkKPYHBXZO4IDqxqvdcsC5w9vJMMYEQwUOpbVNA7hASEEWwZz4Ii4wCQAqPC/ayO/ZMomHmQ&#10;Tz/9FD/yNPkm7GDdv3+fc+FFxntj8iMpuaIiRTRpfAVFWkVuqJWyZeA0ebzwz4wo2OwVYVFr4lor&#10;CQnuiVAgS4IDdIw6x5M1pL1uV1oTEBGFyAYtE+GLdY6loLpoqFk41pCqbWdnLFrZNbGiGCmCylq4&#10;pSoZr+dQKtZGyBdsE1PfUuuZjc2eujo4OCwIxd17Gk+7plkL9S+9rm6yKntrpdxVcgqaRYxuKgEo&#10;srAZPsuxkvFBCrOKJvkQ9rCMjtmuHCwb2iYI2aWx7AjuL0cpvveDDz4gb84cQDxmkC2qwXBZAOHg&#10;GliUwmDTXTSGFUSk2V8C/XpJ7GdVmS20NwLtwcnlImDzNEnkwpJFxHJZmWc9VtQ+ts4aOOIf61sb&#10;CGSeOGERR+6iwtxFJSiWSXbhLLatnkAmP/hIIE1NcU6+T4toSxOZhpDaXLM1UkRKsjjbtZY4k/Kd&#10;+J5ZZPTGVYBdE8I9RNzaVRi+pwYUZzDs1KKLjByXhN6BPOEStUS3e7X7Vj7lsouQr+NJYamlUtD+&#10;t/tG0bcwnoSIDs0u5MXpgx75ww8/pDwUDMyKESQIWULJH8QQhsWJn8HvOQs8dUZSkQfaaYtK4HfR&#10;TyyT7iSugxUYatEdQh8wPfYmWTEKNjyk4e5bmPbgbCCSF++A2DNObxxakLo+8xpEOVVM5TkjtmgK&#10;LzHuojZId+dRyMabP/744wcPHtDnfBI7SHxReHgYzrMqhZfJJ+TiNQTUEhC3h6ZDG/r52RUUE4kb&#10;4AdX6VKU0Gd2HKuDawwGG98Yf4Fc524fDsKc9nFYji/9zWFP9UkIUMYJbY9LQkpyeOEIEg4bnOVd&#10;9eDxntDUiMJBrFeUX+C8X+kp60SkxGdpmV1mTSPweAQ2Ik+wwQ3izUVAFxqTBg28oibwyQ0mexoa&#10;2mcdBnlVPPU2adzjFdLP3GVWFUa4MjMsyCJXgDwdvUkQfO/ePTrgwIe7mEvrbDwhxDfYwHLRP+9E&#10;c59kOfg9bMc2u8NI/PN0Y+J5ZSaG0CaUJa2JU9FLSovTmFAugh1fHYu5idS7irvBUEE8PiE4XiZR&#10;Ctln9pq4DUQERuyD6KasASk9BkI4q1EuXnFxzguQlcWSpP/Dhw/DbSLdBiMX60nL8O3kQa2TLRAR&#10;oiYMAphYNJPR1wSk7xpgjIRUoSOIN4fORsuAzSEVoRMyEgDU1H90SGyoBzE4s3FH0VY5QnDozO7n&#10;6GtVHSEWuqRQ3v4BpOQoxDqxalJvp0kf5QE46P1YkM8//zxkOFYjPO8xOaDjIiEnEYhy87GSnFOK&#10;tOLNRRxFnKO45uPHj4nabf9sp/EYIDykTgPdNSaTUFXWHpco/hi3wQOiKGgiiXfG9emNhzchbuMk&#10;PjMOtdcfKI5nxPmu4huLNxPAlIll4nYvaq7MfqEdWbz5kfpPsaPxRCFyy6yS4ZogfHFjIZxlcrJQ&#10;kRMX+c1vfhMGFXkmwkQ9xrPEReLpMP8UUJNMPIgUjV0ghLCz2IUZs+A3k+O7CohqajfB8B3Fv3gS&#10;92+8gdvDTQQsgdMSVeb+OC8FeV7K3WIrQzzi/W+99dY2i/rjoMWxomsPM4Qf2dTyZveI7cbygqYj&#10;mfEDU/x6atyOr7ODgi9r+0jLHnvdJqZI3vZWPIhgBMdJMxb6NrYAP5X7OYjYjA09aFqzkQLqELZZ&#10;qAT4SpwfjwkJIily9hSW3VdffRVFhHp58uSJ6z75eJ2ALkOgocW5ymWHPDATE00bHyGwwYLX5/Bv&#10;CwMW56TJ4ijhW41KdPQY73zttdeKpjaFrJ5V1LVMRiHiHMx6nRxdrrGrao9jeVfj9lXMh/ZG28zi&#10;EwcAIdhPHwlxGSLPZKucQ7Xn4V9HGvlHYF0VmHL3FDkOFU7ag85w5bhkZl816LFfjhdcNZTGWGtT&#10;xY/1/lnM43i41sI9ZTntWBSBeSj37bKOb6REvg28q2J3jZVw8OGYAEQQPByTCccp3CEYIasPymh8&#10;BTQslthdHpaq5XLokNeN10Fd/S0B1EOF4fkv/HrV7bIkOq6r4MaCQRjKwjpWrn8FtSaTsibuA05I&#10;aF7n2o3P2fbYYT1rBCQG3kt0UBP70zRL0VvDQ+XtyHfYLyddIC34cF7qkyiwt8Rbm1ebM4zHYD/b&#10;PquP0lBbuFNp2Seoqi+pSjxxP9bIPmsWVFSnbTkvO51DVD37ZHONS7399ttEF31SHnyjqdJGpkdq&#10;3eCULcocZVHB3ixqEd2VW8/La+XgoK6pHdI3ibRkkMD6B5duKO+D++XaNb/4Ohzupn4iNCzqj3nG&#10;RBScUAqqNg0L8oSyorYAF7TxUOysFQXaFrFnFCba3M91VkfIlsaGripDLmmOKhGRxWBRj9GaGsqM&#10;eK2aUxvXjO+1FYyvA6QEvkWAszBYflb18WQgH/Xi7fPxt/D3ywTWLmSaextKmTkAszaIE91mZqOo&#10;KBZc8Di5f30FI3/5sGP4vYAHDZzoadLONmsDqjB7Fsq+qdU4u5OPj09QTVUofKNd4SKaTVt9UsZV&#10;yLrXBLfmKKY9Cknjh4jbXbLJiyetAuGsuuNq4Um4sxv76Btr4kA+ayKy16QqLUvQaDF7QfNkYO/c&#10;1FKA4+Ji0L94lGqC9IrQdEKR/CCGsoZyi+5CwGFaVVNx0CwjAsWe6mq2RJeT0bKzxvugN67UoH0J&#10;nynrJTTGSVPI/F0uecr2ayTeXXx9vohaMeuclsYHOZzOsfHdybLj4tUcYqxHPkglcAAWNVVZO1i9&#10;IvRnlTAjyps4Gg5pglI+tByYDDMiNJt4FFe1sxni20TsyVdzPydNT8vgjY2crQK7vqgGzZ/iIhnv&#10;9WtPDCVDJEPnVCFYE4Q+1Oh0SGw6JRV+1cuZuGzwN5oRxoAwVDko4CaOpTbBc4Jjb2pXcq2q+q8l&#10;tLmmIuKeUqXeBetu27+W+sXss3alZqxPt0Qcml2T7PFYiyED4D0jpbqsprPyReqaeCXYMrQYWT8w&#10;Ubv7u8BwO1jYoa5+IkuRv7eonMWJxfLca8ywPq8k4gdm42r3ps7TPSHw+Sg1VbWfNZXcBbwl1eZ7&#10;6boqRvNWGpvZ1Svgp0YBjUtmcNtdLwvBz1Blq5EnPhuxZmjbR48ePXjwoEzE4jB5LsDD2Lhz6pBv&#10;CSDMGCq3RN+ZrbXf76dmKy3SfAVgya1GVLH7NooHFUl4eY1RuckgnyxbAh7HV9hUAABKZwInTD4G&#10;LGSMBk8HBmgSaBqWNAcJiN3HJK6WIcy4/lmczEUJCC+ClYYtVjZat5cDsB2UlhSZLIlLjPPF0uUR&#10;UidRyexKIxgdsc48aCZgPiA9DX88pMlp+0z8WYeUlBdGrlynT3VUV2NNT1UTyCTAHoprTH6vdbaJ&#10;wR2PoC6qICbl5MVxKzHgDY9WVBNmzQm0eVCPmz0PnGyMmiMHb1ZL5aGLJlnhDWBrjUfsosFcxRFw&#10;0lgUnv04mS+aOs3BEfdJRkO9ZrlsXbKCHSrwb0o7mgqfvUM2Vr0WZUhtXrvm52JKHKisItFgRsue&#10;Oih5HEO/5TIYNvJyFfvxgFd3woITpAFugSMgdejPMf3LRe0X6L2s9Hg11RvYA65qprFse9EIF280&#10;dPyQ6qQPs+YbvKqr1g1llc19VdHLSZSKDhfJUTLgmRzOEPMiesyggAOMOweri+9xUVraSUrvBxKP&#10;E40v4jf4CRFrv21VCglBN/TaNWuF1JI1Ly6a1847bajpqcbD9VQV29TpbZjHkur/uiuwqgvGInhO&#10;o3g29e/k0DDHCkuqosWxtT3ORrqp+K7NghurmHNiwPeneHb72icR4cTryZMni6ZeNJUZgdPacvtq&#10;fUbbOeCwNWqXBTGW/irCApsf9trBmUt5eHlt87LUVCycLYQPgP0tjt+Q47uJRMoeTxN3nwNNzir8&#10;Dg8fPqQ7iRgIuMI+h12ffWaBRxqdNJQBKakYbmgAH9kTn89swEA+cjTZxd+TV6+ozsYGYKQOo6r2&#10;Q3dFkN1bEidQ9n2H/EurMCua3D3kZff9+Dz7DcSmDo38fr7aJrxObCzU/XvvvYdmQfPizt6KG8XI&#10;dLtsbvCX8iBFRa+uBBhpQtxItdUtvSiFtsBgnqGZWDXQ0186hL1d4WS2jldSaktQVLiKYJBt6Sqa&#10;cZ0AUnfUnGlXfNOsQ8JxiAXUcuhQjTg+PhJu61DvEmZ1pEms9GLn2zN/bFaqfIRvsYqzc2mT4GDV&#10;0msbX1UjRfYz2yqODJqqCQtxMTJ5SR/qnqCdrLtGgqIBd/E5miY6WDCa6vDYa/voQGtQB9+/f7+p&#10;B60p1kUdkeGyNA7NQHPX2CYqFtoFPKzdjjUbjYm1tfK+2HHJUsRXmHgPP4DT5Joq7mFMDzukKAIV&#10;oE1WCWSrCGhh4yAE57JGCrMwxJ3E+sdqUPTD0tGnMhIwzNNxA0VMRgeRidc0PnnV+LWu5AzqiCUa&#10;E6dgfSwPfmrrpSGX2pDVMrsOr4zCUCUumYd4QKBxZOOoiSZFQQIaEktnnWaRO2ugsi2LfYOa4r2h&#10;YkE7cHzK0EZXMfdJRIw9TVi2eFsp0Q9BzYyfCz3fLjMVI4FeeClGGe/Wqj5HMOOzx3KzBzZ+PlRX&#10;P2QvJ1v6cQk5+iOO+xeVAPOlLqK3DeNfneLxdqJhe8oMZi3QEx2+g86qWO35e3P2kIuvSqBalTex&#10;EDkUyOvrr15SNuT5l90dfzspFaQfcYzYN05XuBSbiM4RR+wQ6LpRUNv+fsnC4BXoqWAzb4SR4VV9&#10;eUVIslMJI6UX+VRTqqU+R173vFtgr9TRhrU/9om32fht4jvmKXwq4sE5foz7cMLFy9gTpMf6UMWy&#10;zKKT28lkSLmDPRgO23kW3nkfs83ol9yY3uizeC9de8GlVmUfvFwWV2+Qw4MyHThfuadMa4ZL7aHu&#10;Gk485DFXUW9kccpb1jXGJF44kVYcRX5en1lXNj10N+3Q9LKBhOPZZ2TXIrSrrWwkp5OXvVJ78Otk&#10;KSsJXsqg6UHdNzbePuAZE+KyBjiXBJ93ITFZwnnhGHkviD65f35wU96tRlaYgy2enUyTfSy/GVJi&#10;sFU7KEPFy4dJscinXPlHmJrtU/67gz0fJdtRnJ5d8CQt7iW1fdnlsuNlcBTPuE4vbaQxtD6nlCfm&#10;8AnghzZJgpOcssiHpacUYVXyuifGHJAq+uS5Mjt4EqN6US7JWb/nT2JNc74XdSAWzSGwh2R5sD43&#10;2sSd4N/gVdvAd72ya27JbLPeFKkwHmYPGOMC6DAE4Hkp9kRxvs9UGv56mbWe+2SeCyE5ath5EwTO&#10;I5vgwE9KMg5VY9TWhglPrqm82PqH3AjJbpdn+SIZl2K5sDI8qdmSaxraXVQ7RD6hpYSMVRCeQ1Ed&#10;i1OWfG9JKIOtgF2L7NWVREAzUoParsqEmrBqPmKMgPe7JWJL1Az2ydrsn7Atzo8QH4SnkCPG46yz&#10;oJ4bXlWD5F3Yxd+EtNiFfbbKi0DRphCfQwJyYFNB7/2emrFzSGFnvKv0qim2rqmkAFiLFyt71sue&#10;0BBVt439SNGST7XzR1V1Kg5t0TJOBo/UsuHb41JnsUJcnep1/dYBtdu3pLHKlo+e8hectPVy1k1L&#10;qE9WUrtIazalw2HU/MEPfsCQk9hjhOCoWdcWUAeIfdalVrWXF8EqJREZ+4esDW3/NvHa5XaBIgbk&#10;0+w2X1R+sQufbzM34Z3NT7dpFhXejP25Id+6p6xBVzILDK/PUgaTyMV/mfocq0EMAbgyEj1gv2zP&#10;sf/tVDrH2+bwrAHPxquvxGxJeHXeR44u4S+xx2myhh41VNg+7kjk2vki7CC6xq7tuOwKHHLybCar&#10;ykSyW8Y9/MVzQajtvyyqc9pTRtJ+0kEtqw5aOP5VI3r2VMhYlA8qyXEvl+jRENhuA5Nvzz+zSnmP&#10;utJA3Mmq5uWi2MYE0F5k314Wb68SbeGIlrUQcohtMzSI8sUxMqsCCpBDjXNAimHIyUaD5/OFrTqJ&#10;eNmgOPapJRjGTvBZlc6+N0vLrkqpmrheh2aQX+lVLIr/1Uu6ifd8Ubcvpz7+iW4sm/kb8ZEeRNNg&#10;8ePjeyrjyxua9STriUKDgq6rH9NvQ+SW1D1aJ1zNPeQdbyklbRmzdjqLrbop6GWqaUsxcElFCORJ&#10;amrU5e8ZlbEJ8PZZtfqryfHZexjqMivqsUBBLSllTH9ME+krG0GzM1rUkFubk4y76Elxd1566aW4&#10;CKXfmxgfLCT2rVEv1syIDd8SKnSovMk6h8p0PyZ364ITPELeZtiFTgUKWniDVYptK6UseJzUg3pA&#10;Z00ElkVR/Z7KHgwr7KlzpaYMyZ6QUW8Bnz1oCEE299aiOTfiba0JHbAA2wuyZqa54akGd9o39cZZ&#10;03IMkaVva7DyM3AgSVEfxOgIvxZ1wV1l11kcc+2Fg9emegUOcBGA4fZjxGXX66wG/j3xGbLBtspZ&#10;Q9HBa8ZkLLT9LaTwrF4nZM7hhe/2VjTZTVU1PQ1MLILEnvcU/Yy2Fk08Uj7DBGdsQEnOvs1SNqKr&#10;epeIVzwx6laztO7du+c7ZFkwpbREOTnL3JgxPfrxHHM0amgkdgnLn0O0knLJHLym0qievEkfmOdD&#10;GboWFo25RZaGMoN2MbvKbHHCQNfhmrqd9JgsIPNBLe608vnlJV2VGsedyplrhNA2xjvrK5Tk+K6J&#10;V8YGtcv1JxtyTJ2b1uk1BdPb5XyMHJxZQlrK4SL2V+bKesd+rWsL8obaq2B9Qk5opLWxrELjEZhd&#10;KSFknrvCSKwaaoRFsd9g54D7yXCIjaXl375sn+6y19mbPtQc01Nzoh+Nm/TJqpeToX08s+/4vByW&#10;NKEMkHgI3OWkVBWKkYtxlRIhjW/DxgA7AXkm220HvSb8zPqKQ42ccBZWjU56qgloVQWURURcXZNb&#10;FiH05H26aqjtHJ/VFViV5LLttMWtwv98b5xN48qr8rBcf9Pkn7OmI2cLZJHOImeJLcnnzri1d6qm&#10;HIKRGFujOOPY+5GGaPEgt+K9rKl3ahdnh59unVTy6AdvNzEbj3NQs9FImGu/THvtCWkus0zWjtdZ&#10;1bcHjaOwtKCEMTSElOzFQT2zu+iK7FLTWeyiiKb5ZmBOTzXHvSgew62hC6qoicdZS28uvizvRyqa&#10;8BWWDnvHgpxnfRupc549HyJy2VzfOIsNjaWr/KXAqchFRq4MUrpix6itkY7sijTxZRrhLnKUbZq9&#10;6TUBPWdx81oO0T9ttrWOVFRQUzWnFZehpWzNzxrlVFIZzKIedvtCVhec1rsr7yrOWhIDHloYfMyY&#10;0H5ZomuVyn0guyT4dqHZ6L6zWjwQtV2dMkOTgwDbzyLktMk/q0R3FVGbzYwt9ElMP/y6iV4Is0EH&#10;Kaad64xUC2wN68gSM2x7M1Jdi4+0hex5LZM9jyWRr/pTWR8VFfoh5XX6yIZ8mFzx8ssv77Nw74sv&#10;vvjyyy+pFNnUghDn+ZVXXnn11Vfj1JGxQjfFU8f7bye3DeGgH8F36P5QdNOukatDGbezGn0BAKwE&#10;d5F1sZ42DC2lHny6sNCbpsleuRp2PjaNns0GmE8hhFzNnF70zfoK2bxxw0Ozj6zO0AiO0b0Xy+WI&#10;NP9cE529Fw3DvGn+vP05oxQGAxw55Ufmyi2NfbU8+NUv03x+Rp9t+xk9ITc2Y74mpNimxbfl3jX4&#10;vWpKSVVTN5yW6AjEjO1Gv9g7dPRsJVjTGE3LUnYEt0v+pywJjPdGrTt5l/OSLN0i+v5TanRqKVfo&#10;lx1W3gZmYFH0qjIR9jxHJuNIoXNAcF3/jr1vKS1L9UxTZjNEke8dycvnWJ3VM9gmkGlwiGId7M2S&#10;puqOy9peTAu2IfYFSMDuRRMeuanWgg96tmYRlFJTiq2kifX8qxEU9AaFaHFleHl8pqoChn45GMNr&#10;njclO+LgFlXFZwdRAecttjzjGZRLtmfW4aSOn65AF9vpZC7qgs3iI2e1uRxE5lcSX+OeCqiHWCIP&#10;qbHdgrrO4lTOCwdhmdWxtm63aZgvh4uS7ZEIwz777DO+7lZTt+2QFeUiNiUuxwyMOexUR8Qy/v73&#10;v4/P0nbmXDMcFsc5tLgkWr6ecsd2GlzYflYtFGveU/FrT6Ns87LAZ4toWZ/w4CMh6DYBoberckpG&#10;pGwUCD+oiOrKFO9psJg9s6pGE6tHxN7FbS3hvi2Rvxgs2MXZtAqu5qSUNIS0qVRpKKHsu/XJcjRy&#10;Vh9iF31PFcAJqsfqPSvmGZrhyh0Q+tumhvqIlfrJT34S5w1rd5j16YhRfA29M8Ani6qpfDKLpnIW&#10;pRVQu1wZYow26+nYP3gyNnW4ZPtd0/SommCSmnL/B1FG8UWUyt5OpiLOA/5WrMIy+zy32XTGmiJJ&#10;EPw/ePDgq6++ijtkY7yvRUED0rlrBDepaIdcdO0OzdvikOTIwD5onyxNfPujR4/i4u+//34syz//&#10;8z+H3g/PCb0f/3T//v1///d//+ijj776w+/iDl9//fWf/93fP378+LDcpai+/tM3L373haPGfpFH&#10;R1nQ5XsQa+KuiQEm+99F30dHcTz1PvOqdnCLuAaKUOUXNHwAMYWDhJDxRpRdRG9Mm4EmhApNIJMi&#10;YgU8RRYZUAr2cDzvWDcGm58mP2e8jczp559/3lTS4QNs3YQbFCsW/413brON5cuvvtjP/eHDh7GY&#10;cbexkvHOH7z08h/++HtrBztYZdbG2f0aqR4f9h1OB2UNsDacNGORhbKW55iZ12dXeyYq27npIhyb&#10;NklHaV3g5e35Wc3pzeHug8f1Jra+Htufv/kTi8kOWrP/7XzFR0KKoLMHqUWutklxx0w97vC93/4m&#10;PvuLX/wilogz+P3vfz++4jfvvxs/xLL/9re/jUWDuy5+hswM/cL3smhx/XD64+cnT56cJ+dNvI3w&#10;CT8GE0jGOS4bhscISlMl0ypi6HVWBBtptkBSAtwmuRckzkT2tHDzESzfCyL+ph7I/pNjPM4v0wMX&#10;9UbEleMgcG+xILih7Fp8EeRSjMHmLJzULcvVCHhMDXoUOXXoSafagRNw+4wb8doF/xMtcEuxsHHZ&#10;N998E1cYfxS7Hu+BYPrevXsEJHx1S6zumafnIMaQOmt90IRxb/FHQpfYF5PQIsb2dLkfQ26O9e3V&#10;OXVFFVHcdlwt7iSE5zxr6llJ1/o4Gqnq5kGG0ULsV9w8hQHxl9iUCDVj2eOyS2LfXWb6mNVD7SzC&#10;zhcVwz2dwyR4ohc0QNqebkksxEURdfyFRjlmWy1qVIT+gPWnUsp2ZJltXtjEs/rLACzOKtnmG91H&#10;gkcVRnZRz9bNJH8i9ga4wk1nJDy0PizmprwYHnwRdriohNxcdwgSOSiSSPGNYC1ob7jc0N6O3JA0&#10;KAN5NPwY7ocZNbyAqdDS+ywyg5eftP46Wxf53n0W/50nr3V8EC1NEMIOGtLeEm0TxgKxgc/P6N0u&#10;+mX+iESRw2maR7IrPbKJAyL+8tprr3Ee0eS3mhMV1+c+US+IFivAYw7l2TfVGsbH43nDKBNEPWvm&#10;KJcYTHYJ+SMySlUEArEoLciynic/xJr6IGyuRppFWFJFm11UP62DsE1N/vslGS6y7oy7HS8bpyHc&#10;aKh5Bx9rqEXCARwXP6Xph/T6WlD2lMMKwVo1NrKlZtpFbQg9tQWBRdtUXC1sXgcrO4SPvQmbEb4s&#10;Foihm4w3ib/H2/7hH/7hjTfegDj0pfniS3tZ6vLMB20pPxLHMgSdkbROxGyqxjCZ01DSjRexBbe3&#10;aDJGnZhnS5lQL/6SSkacnkArsfi0L+3icCqqfGwasGAhJrgBdDHisqRa5k0kZEWZ2exq80Ijn2df&#10;EtVRt2JJ+c53vht3RdHxUdy+fr8Nw1llK0YmjCsMEV12FdV5Kxdl0Kya7auNVIxpH+L83OgGXq6T&#10;9VPz8RdvXvT33t1en9Orjkt9+m0rjfMFPsVF6aSmOVlkJTaN7CSXMebACuLp2K9YtGf84O1AFXx8&#10;JDQRqir+G3qZZzFJI/kv9GC4X/Etb731Vp/TMEJ7ELEU8UovqrqIfSeuszbIAtxn8uU2UTzj0IAh&#10;xZWt6NnTmmqz8CZd87Ff1h48nYMpOdQAAK5eP6sTAqsGqLapesPbgR4HYULbsP7259jfNWXf0JMO&#10;KsjROx12VEO4tQpy7lIK688iRLNftoM4J3WlB7ryuRZv4zfsJgE2DsRJlOtLokRfUv24N2tVNny5&#10;zJ3l87hrjKBXFVs+UnFST40aXSSfjl27Ko5rKu1wGtE1cF6uTdUmrmrKdmS95PUYqpHIWtp2ZE1V&#10;cV2Z3DVx0Psxr7Q6goS7v88c3yIcsajwd1eNfEkkkYg6aKXzCda31nU1ZVerUmNwxjrst24kiNo1&#10;JBeBqSq0ik8RhpHlJBa1PS0JoczyUxQAWyuuYn9gmwinPRMWp9nub9PMU4eXGEEHlptywU3pLyNY&#10;3qlFYHl2A+KPpmk4qhF4T81ATSWSAITjsgh4V+JvnQl9UBK/E3zX9tFHAKvELtsKWHKuHayqWoeu&#10;JNpZc+XqpLoPvWYtYH/ISE99rtKipSTCnmrWFpU3ouI3lTP7PT2lUfCOz2lWjDVp7oqyzUZQcDyb&#10;+sBRBIvoqbCgu2ZfE1COxHLZRW/DZzldRZkCTvhZ9bmLsrD25CyXOTTPR7EK4cT5DcMWzu+PfvQj&#10;dBCKmDbR8JNC1+MqAbmP2aaxiFkjf6MliSRITUUP3AB7/eTJE2eIjqmZeV0vyvK8IH52Owpch2rN&#10;KrCnKEQGQSEFQ4DeBPv3NPr3NDkCnk5a9qEWvy11/ZQUcGC6ugY41pSRtEDeaBgwm+hQvpU7vAQA&#10;BmDj7rO1Ay46sumpHmg89+oagmst3J8bp2qda0M1EgrtNyyXHQNZfWD7WQerEodlPhdIO4qVWMJh&#10;wFCp1kjUvhgkRql0FZOxZXeOwte3oROdwUHCHSK3CaO2CTb3mT8KL4qIM8SSAxICHHv98OFDgzR4&#10;ZqhvI0ZdSPs2M/iMzrjy3e2kcnw4oWhwEN+R6v8W9YgMFUF31YbT3m/lZg3uNc8VHq4xtd1lzQE5&#10;jhriu6uoi2B6SYkM9MxQ6xaiiCJiSQG6jHuxRM7SOkjYVKJQNAx+S30hPLgzQVg7R/B86Zrqu61U&#10;fS4copj6hDN4m6ZcuEjfvm9NwcyeJlHa9Fr/dBXjc1pBAsZEOs9iZFhSn6mVPDturoc+m4It6s7Q&#10;cUCq6ueypW/ifmRnbR34IoPl3sqW6EwtnC3RReKXo3xg/MkWyl9q5+ygImvD6laJI+VYbYldtXPS&#10;OJMX5piNOEo11VR5Kze1nhj0HeooIqI4q/yRO6R+xiUNLdX+5wbGLbVV7kLZi+LnomzaELelD5Qj&#10;NA7LSfyCpgUZqjdFRxkyZEHYX46DRXpXsemVN++LOFVlpWFpdEodAdjUOmYl4IPQ0kh4Bx7oBI42&#10;LWXONeMxV/GN2UqCVXNO7fwBsy0Uudc0VcoGA6fMLTbEgu4oRBlZV/bUSJitUbkEtHpKjRE8DdEU&#10;7SLTsm7N3oBlaxNzqWXIDGbegKw92RsOhm/JolNSJWZPdTZbqjKxInASqoofxQrLh3yoHMe7nqOl&#10;cYntVbXrL4KUwzjdzNlBT+dQBRrQIClA3cRHws7xhkUdefbxc9jRVBMAH09Rt6DjUUZEndRpyI4T&#10;QmWnbSRuAmyG+5+5f2OnRZU9HHuy0QDaAAZNbN0lpR56qvrCcwVIJ/pZVQtpFenJLdtzFa9sB/dA&#10;NZsLv/hLuAWxyF2lHmBXzvaimCxvfqihTHRNXCxZCG3S8oplZ/QvOqauP3V5U0nRs/EM6zgccdtv&#10;5zKYyz5Ea14vcS/r91X9FgA2nO6DRqaEnIQrHyLHgTpoqCX5I0ggMeqUcYxJMMjWQEz6goYp/exn&#10;P4v/hvv+61//Oj7+05/+ND71y1/+0kFOFgD7DYYZsJTZBbdXin3FCyRhdNDAkJMGE9kPsDvSBFHs&#10;Qk+9Gv469E8IHtzuJ40eO+mFcA7Vr+B84CodxetThfFwXvBNbRd7wjJX0fsNZRkwDAbms4Gx8Djk&#10;Q9LosXVI4BCoKEi+Ws+uauKRZgbwAuJlLxjDwrOXBBgMoTW3YlDbNdTBCs0ybCNtvcEjhJDQp0LC&#10;y2ffh6vPxCI5rGUm+EhdIZM88q7pvCxd/nZfcE8VMyMVNaMWdmWgLCFVUF8VrIVIH8XedBYnKurl&#10;IN5sf6peAmCcIB4KD55mHVrCPSOPWtshJIIDvqiK1GiZxTs+exB5kDMqQ800PUESI9VrnxPdBq3o&#10;LdVDAyju4qE4JVbhmspympp5eyJsKhNbIU2/poZcxOOg0V6bxp6ya7GPbcb/Z9GgHMWUeU716daT&#10;PiPemlXVcl5zPz5hmH9tqQtnCBtzJDMmTjESgmUo+iRabEsXqn4kCGZXWmYkJsI+g3BCiDs95lPk&#10;Tx7UgsfDLOo6poTwBY2acnPcUWMZRnLrLO7tEsEyhHtQg7oVVna/vHA2UTZOXIePDPFtZJfFzqmt&#10;eN4MXxbPzOVs49KZ86qRqhviEnRks6gS0DYSD4xOXe/f1dnLaoh/Yt1eeeWVN9988969exSzk0EA&#10;fiOnQ4aY9bfn15SILErM1YTtGSJyXJIjM9wLO4W+z5o4ow/i6qzCNbG7q7pBu4bb5IvcqAm5qkPz&#10;pOniluyzaPccxt2oS9RFTk1dWl3ln9hC9t1ULtYp9iFaqnJ1GB3LSMEfXWB4Fb4lC9iSSsivTAsb&#10;eis+J0tmTjr4nVcymRVBSx15JWVauQiaFz3rIKyrD4BHQEe7PsN21wvSE2Pkrqp24suQMUA7UPSz&#10;ev5fe+01btV9lwAbxzlSje4KChNZ53/8x38Mh+z999//9NNP4+vC7w8Zjgjhxz/+8Weffcbdvjxf&#10;4WTjiANWMYgtfiZszefCSsOKDwySc0ezMAWOziN7U8CBrFuLJjdgGn3lTSWhyBKPiZwA4VA+BbH7&#10;plQa+aaSsJmhYU2r5n6cRTEzVNnD37n/VblC3HF7QhhyHrap6elWjPbstZXqnroOKSshbXGrSed2&#10;6azSLYogiI5q7JnZIRuaF1kSbU3Va6QhDSVFETlmuNJ1DlrOKgxf1TMY3rkxnpHCTrtlvrGzqg42&#10;9fm3mZFgX0gtWWXZk+6pB9Db3TQqbSTAu6RMwtUJdYSzqzbALqx1bA7tfB1jrpk8Nhen4g0DAC8a&#10;uESJNBIbJ25J1W+2aF0N10f1pHsvCBKcqWANN1HoAegOBcmHxDxnS8T6u3zW3jOfPWj2iREyAhuq&#10;tLdZQbWpSnJMeMzWCrpj/k6JrZWqv/2gqYj27az0rNZ2tQLwc/aM/bz379/nDTyvN+Wsyd/9MvHa&#10;E3JpxU6UxfQ5SyamrSij0gWUVuWOm4AVzPezzfJ1u7rNbVcMq4Jjn2ZDn5kJbRia8l8lVaP7ps+J&#10;nthqAu0W52RRT+wi9p2TuoSuzNiN+HiyB8bPVTB1Dlx6aqMol979fsmBeatJAvUS4q7CgexC9ZSd&#10;6akPcVcLXkmupN+c1Vy+jSoEKIzQ66+//vjx46py1x/84AfxlyJ866RxDTeahlZSDrjKibZkr2m+&#10;ENtXlTKrM/mNiSrqmuQU+ez58UfK8hzSSI18LNnikZx9C5yP96J2G7CZIkSQlcchYxQJOtTRT7zC&#10;tPMgFtGagjbLqqUFnwBNDc76dI4axYbxKwcD0YLXrSfMiVUltPJBMBJQL+sYyiVgYAerpoR7vez4&#10;YxEckKCG3ClNU9tQEmqIdN4WdNFYuiGnP2sHSztujTXLQT0osc6wuRBhU+R0nDPgjIgU8RGwdOFX&#10;1VmbFfdGdjXeEz/HDz/72c/eeOON+BWSHiz0f//3f3/yySfhgb311lsfzxdf6hpew/h1OsQjIU9L&#10;IhewCo57iM/GAYn/xpVX9cbjhVtFZFdgqMon9pEnNQyAhGP8jOgg/zC3UX9WBLMRLeAnWYfuaql2&#10;1L4LfG1CagkP4gbOs4kVzD5WiafbxNb7QpoJcVaLD+043K2VkhURp5j9ghhpUUUzhjCbFotESVN3&#10;WppnADS4iU0UK8v3Zj+DF7vmI+AfbHdLQhRYVZ5lmbk/qqZcZGkXx75pLD6e7q7iDcOE3GSuzcAw&#10;2SFY1RYwNLFgS42HVanVfN5HCst9Wr1iPhEHlTmf1PRzZa0tgUuibLXP12ZufYh9vsw4HAiWIpAi&#10;BvZ4Q5w7DhdlrKw/6aq4mYjAwXs28dCydOTlF/Xmm4ed4dB2bQ2SdeW1cVJZRnpI86b4Md32BFNr&#10;mdgVecA6WyWoy2SUNSmLorgXCV/UuEA7xaIJVIsSaiW1xBXhvgfxA3jTq2qzvINsMc8L3xgYYRGE&#10;ad+jpLJClo4u43oJLvC8zn52DSXzsKOTGv+NrrG8m0gMLELf0qp2ge1NrbND2dMhGnhWDbnHHtgx&#10;twdXUkjaE8ddS93pmDr+yS5LSZGTJd6HNr+sSasoTJpKJTaROeV7yAHNohqslpj68N5aAttKCuxq&#10;Gs2xXjL9FIF5Rhe9kj1Bx9nTys9bJ9P0a6+9FnIGsQK2ijrHW025p5qEuL8p6e6taZcDBLnPrtFD&#10;axrjSlTNAUMX28qe1CqfHYUmxItNt5/HgSfZZBfEbhxfij6K6z969KirwAVUifuJMxB6hI3g5J8T&#10;aZmLJ84q9lxSLe2Vi2Mdus/i1qKYxhUJd/UBZQGm7iI5vLvV5QI+QUL+2q+8VpW+2q8tlzQK1ubc&#10;5EFjQzZ1v66JX7QKwwDgwZxAWM8hd/RioqZNneeoOQIAm0aX49CcsSjhZccF4HATdaTDpKdf3279&#10;W5rjZwHPdosHxsVxXrEB4UX96Ec/evvtt2N/90Rh9c4773z44Ydl5i5xzr788ktG3Idgx2O6KpxH&#10;oNPn6rzX2ZeOT4ZJwAFd0hybIVSGGgiQoZaAen69FSeQt8buBS9rv6IalLNavezlL2KsXTT5wDoN&#10;w0nkA+ZnhUn2h150H5MxS5EwV0Z/EYaeMmtGd9aUqt5S5b730QpqqEraeoanWNXuc77ktfJCWfNX&#10;ZbrPs42/JcDb/o0tVlaqJQHAXkyftRBFxAyigYgezzOFuifS1EUVnLciAqVsCFDHIWUsHWKAqIPr&#10;byqdOSSadd9z3mjgov2yMtrL2xIUxw762NIZapEjlWbvKlslR3fcXlX+K8IMLCZlNshA17jVg6px&#10;zipNOauq2OajqDTefmRGClxQsc1B1yhb3DL7VagLu+D2IFtqL6sJtreP7jfY5+AGiM2aoMFNNFfx&#10;XdTOWw7dHki2dEzPr81urVUkWz0Nex6iS7hSxb43k33swphBBw6Jx9GOO+KRxQCdwPl14LqLgQg5&#10;t93x1VZNk+OoOmU8VO5GtHyeTONcdrWEdaXhd3Vq4NXWS/iO4w0Ihq2FZIFVuzJLJcH149L3sqfs&#10;89nFizP+EoKVMaHsaXYhWJtGH6IQtzSQ2DrFX5QTB/gBuXsrf7XzbvauakJQdg3ZWETvYX3dU/dW&#10;ttlXB5LaoPj117/+dVwnN3Ox5sZmsSKPHrxSR9tOsRrf4CLwWtpFl1NXUpkupCrE1b52HMKunHou&#10;g+v9ollvEV/t0CwIhDvOz71795iMO0TAkeN+6FuQQnQrbll8Eb7XcZJiU+To28OurCq9Mrx0JQaL&#10;0LuWKjlYYZJoSyKhwRfcNeCMAPqZOtjCvf62QNUv3za/Nr321IwzUrXHSABetm12xbo6yX0pMOSe&#10;uhGRXuaU2UQ1pY2+952/uUsGPb0tbZL9rHU9LvtYwo85aezPJgbLkyh2D6IYtS8FGz7+OgqCvNtS&#10;1/P+zPGqGlD49dM/f/fF75VUB0YpFcITe/q///u/FG9BHXL//v0QY9AaEovor9/97ndxnwTl8c6Q&#10;bd8PReU+eoZI44MMjCKdFFf44IMPYgXijw8ePPj+fLFBPJGnBBpr9FIvalrM8UZXsWlJjcwoWU/P&#10;GKKFtCtQBEAaZDU3d9PMA+tf52JGCg+oifRkvZHqNnLM4GYlFtB2hb2Lq4XBzi0Ixmay0No6llnK&#10;GTuFO7Im/nHMfBVcjQY7iWPWDhY/nzWBJ+thNJ5LgmqChfg7ZnhMlvzzZA2Ih4ptBcDuqeVtKIDp&#10;qSmS8AzPANqnfVYOobUcGR7EIFoueciuVK6PpyXQG50fZ6ROCOw39q6pKsDa0k9qp5xtolHpIEoL&#10;KAmxEcgStQqkcapQmU117k4lnUX0UCaRDRUa1j9XbhBqM85XrEwcNAJdvNJdFR0I6s2kYzAMPITw&#10;NVX7bWlu8Zo6DIaYTThT8NjFP0UcxUmhez22CWpop7AWwfxA4CGNqCAwTqTLFQ7251zMvqQpSXFB&#10;yF/I4mFu+NI4X3Y51lTsiGPEo/mE+saamIpZUt5g7P+QZvWuGuxdxQ/s2MPFbTjfeLfPltuts3Z1&#10;4+5//vOff/rpp++9956zTujreKp4vNB9sT2fffZZXD1+jvVyNiq7ro6tLZFlBvG/+/2XlsU2MzXx&#10;8/2XH9yen+bYoqepcwCJ2YYtwoHt1eLYwpnkY+PylDZrGpwIQ+DiPaGjn56+eXj/EVJ+Fs3uizff&#10;+dPXf3Tm1MXy2ZXMICFCidsRL4TYQdubb7755MmTWLHHjx9vk7om1u2f/umfwN7eeOONkXLksf5h&#10;ouK/8dmi3EFYss+/vOPmOW2352/OdwQt4+5LKchAc4GOwvUV9xByH6aI9IQ3iJNP6med861CLhl9&#10;BZkyQsNixiEhHxGrGhIcflVcLRzBuHm8pZ/+9Kfvvvvuv/3bv8Wvjx49gh8orvPRRx/F87ZZ34M3&#10;Fm/48MMPocWizCXuh8pikAAMEhhvXDnufBFjGToXSqdwSdlHH1r7dvHBWDEAXmq/sJrj+KwD3NR8&#10;8yTdfTTDTosYGmOpsxwO5XlPaRLiKmqSOhGXJqZg1vBm0rBhP4AecStxayAMxIE2PV2daOKmHqiD&#10;ai3vhpeNbTm0QxF+sI3S69ruIp9YjXiuWGqa5uJ7Y0ljnWMvIKoxdBEfDPGLv0NUwxquk/7tJC7Z&#10;/Lzhx2+HO8UBctbURRi7CWVOPGBIaUhy/DckDbVLXTxOWCwjqe341//6r/+6mcM0eUOZYXeIvQNQ&#10;GM76BHHjUnFe4tHiL7/97W8h8jiKp+08R3bi38DwZGedEWmIE2JgzUDy4jRJa4qi+ZNIt/HDwNsQ&#10;JCcxuU785XbS/ODz4RKhEl3bcNSoE2O6DJ5z0SqeAZ0ruFmbKjn6ZcG+rbup1NC9eBtuyMIMoLLY&#10;lOz3O17HuckI3C66EJChnHXi4FtPkuPjWeAfamm4eE31oP6KVbUT8dkf/vCH8cNvfvObUDKvvPIK&#10;xzM+GB55/Gv8Pa5JVBmLQ+DBA1r/U65nyJM7NPuAwSQWeZ28jKG1SCxCaBT6Kt4Qwr+orMpmmJsH&#10;lCLMBopgC4gNiAbJAPBoxl34IBUF8WghPzYiKARcB3eZHdUgHEeAZDRIJwokdhCXq6kdsiVy9vjX&#10;UKp+fMzZmIm2Tz75xOE9ThXyCdEUgJah3/h73CeKmucNocLjiQdxxcKN2DHQkHES4zjHaqBw8Pac&#10;13KtJNlPVN9RrfddWZ24bGwNewo5ZZ0ZRqPmDhjobNg19a+ncfWcU88GjYcNNYLx4jaoCYEAjCKT&#10;bSaXTW2FBYxniXWLi1DSSgtU/MBIorggPmh8KjQei8NGUIvMeu6pV+mo0eOHSQx5Z86yg2/nsWiY&#10;XVUfPgaMq+Oooi/471MNBifeyli0gaIMDtlbWiYXiG3Jnbszvu3Ab6mQEOzd4YWPN6arpjKvNXXT&#10;OIDDBhvzMFxnBWHJO6SpFF//6ZuwagbJfDg3dZk6cPF33c4pNw4+XMhCBHmeVcmxZ7Gvsf3/8i//&#10;EiJrZA7vCr1GiuSQxhcc1B/HzZOWdbbiVqMYHIf5WVYl4K1KOPnsGvAbHhh+j1dvpGIyRqPjInB6&#10;OQNx6hDcUKNYMnyXMPChm+guCR2HxqEmN94ZV/jVr34FZwkKBQNPkjtOIFSQOMrkzuL24u/xddg5&#10;I0NOIy6Xc838YrmwuI6BDqIwaKnOYAg23xOnsEXXcptNi49P3NUqAqomsG0TQz2vJb3OiQ54Vzkw&#10;1+lqHYjtgDeS2HdPU1+ucjEOEHdVetFDCgMI5t/pkl1dVPkGDhrIuosYhkjdSZyjGhtbojZeNLwS&#10;k8PBZ6l3zZzhX7/44gso3HAgHFyG843TE8aJohN8hbCIcf+xArHjHpFkzQNPNJKGTidQtq881Gvp&#10;xGhVfrZpOO6qKRS2TD4d3u4uYBUvs6tOtKcinhxulUso1DrQmOuNpjuQArNUEAzgmuyJPX9XNeSV&#10;ls4qy6J7Fj9kvnm24wVRheU7zMfc2Rb7AY5e/CBFQ4WLwJsuFPwkAq1dlchWmM4chcajZQcvHKuM&#10;uTlp6NvVYpbLZMhIKRvbbNumRblvwwlFk1Jw90Ns0O28iiaV2eI8Qx3UF7+rhNTWfSiL51TmWd1n&#10;yHboOldHZP/7KAoVL7Lt/Uhk8fZT7drWNLEAD8zHx8gTqCTm2PnBJdW3lJRtNE5GgNdVc4lWZAUw&#10;f24w4sE3FUhZn3ivWYqrZ8x22TK8JQIIO1VdM5p8h9arftKaSAeLqng39UiCEBGKDJUjr5rteCM6&#10;zKKicLun3Cc3w9uwhh9//LEtRVPJF8rcriHHE/0DHMud2Bbf6Z+R0ivjcsgothbXu2lqCjqXq6ya&#10;EIJ5GKrZ2lRImHfXy/1sfeuad+XZQpdnEHf2jRYRLje9Rqo7fkHDeXw4WSwjkz72Q8V6ftI9dW7H&#10;/QxlDLEZIEa0wdeUlNyVgOipbKul1jDcGko1n2oGE6CUS3rDlkSAHjHcO++8Uy4rGHY1f9FwgaA3&#10;sZhWsXtDrYsR9aqONOESwL+pZssRTFXrYjbSNGOCuO6p2ROn2YqVDDpggH0IfKNwm+INEZPhV336&#10;6afIWZns5wgMmakwpfGl8eBgD8BdTSDtqmmvfDZCXr4a3BuPIT4YizPkD3XBohwn2xg7Oi6Nt5Zc&#10;E29kEzdMSa1MNrH2nq1nrZf9azbt2Qoin9YOPsmoXd/zkvKwuzJ6oB0QT8NlnxWTdzY/whBRfp1x&#10;kesScHSeahIZKmlX2qurGHm/ZIBDlWQiIjfuZQcLOBAnhrD1pPkYQ1HNmDWXEXQaU6zqS33//feJ&#10;/h8/fhwnwvVJEZLG+0PNPXny5DS72TEDPA6tiHm7iZXtvVUNeADncAnwQbNd+RYXlFA5AS7lPc3O&#10;BytpzeOnGJcZ/yxjXcmvps6JLtZN3NCuRpmm+YDOX+8izeK/Wdiyb3RUf7tLOIi7bJb89yuP0LLq&#10;Y34WQR1vM43OllgfsT02EDXBG5savmxEFzGx0dOA20ETKzoBrH1o0hqbeBSfzrjMQo7kqjpx2ZQ0&#10;QOqy7/WCmMaKKjJLqlQp8jW9pIgKxm5XgdcuFnIbuKpKR5q0qvhibsReBMDm6pw60wUgc4iWzQci&#10;bVRsSfTd8UMoSRRmV80oDg1F3JtKXX3zvMGDMl3RZc1me2qFNjS03r6XNaGrCHiNxLzAZmHUdmEx&#10;PlNoM/aiqVQjH5OTWFrWlKzvqqC4EQ1NF1FLPmu80/79SSQUwG+UKhFInEWZySLjD1h3USKGTQFI&#10;tunZlWeLda6JYw8XlsWH4hF/fczQJaw52AFUL+hqoujV3lU+e8QfDBxAE3XlFFtqRwdyoPnL8KMx&#10;D78cFY1Eu1AU2dgfL6nb2XvjN+Mz2m13yLWIacPWsaoM1kdopMqMItfY0dUuVhhrE2KLYxrPPNQ3&#10;xIP48NQEF/Ei0bbMzJdtOZkjn+pwGkBxPvvsMxO0WmjMsQ5wShKWsO/pfDn8Gsk5Lin9arHGU0FZ&#10;0EtClEPE4JTrU81Wi48/ePCAtGBXpmYRaSRHiI3wvFsg6F3Mq6FfqHE+p2HGFol4T0R4X3zxBREb&#10;ZTQkI5pgc2QAyx3H48c//nF8MD4Sflv8d1eZZ1cNjT1mlFo+tD1x9bpXa591hJars2gRDuortI7z&#10;7tt3r+ourKkHHrFcUz+pS1gwBragQ/gTKacmskpgPx8Bkmi5SPZGRLj5ZopaYrdE/Wd12RLl6a6x&#10;X0M4B8iBw5LsWlVV+C5papi/+pDmZNsPcyphKKu1i7WkibdmVdGxHx/n5r333sOHwwxHyAF/enjq&#10;eFfxg8trWuq09/rwpQ8fPqTch1CyiUJlFfNwm1m2NbU/Y8C4/0UlO8+DoE01sL6NFzTX8qQuTu/I&#10;1Q9eNyuug+YzWqXgLHIQhliUFhEq0qi1paYZ7xf3wAXtip1EkObvta0dlxX9RXxyVx7YIibromCv&#10;Jx4Q3n9WH0BLrUKHy4nUtCYAIBG1hlmiXGHMyjkqLI/qUkd5Gjaz95PVeFWh8VF9iFYdRWHATRqf&#10;UhL/HwuV0ZF8/bNGr1YNZRpp3jZQaDZ/RWX1txoct6nFoaYiXW4S2ctl7C2BUgakvQt2xbywxGlj&#10;0pe4HKoJorMF3NUMTvb5NhHkYtNdKGxyu672UsdddrgRSDtGVXTHfJ3tux0mV9AjnNml81LnovL1&#10;chi5l6ImAnDqNS0VvpS9JbbDATxL11RpDVDaVYnEH0Ms79+/P4Q7UGCzqcScTQw7uGs04VkzkTn4&#10;YI0+RF3lznyWcthVTTwXRKM+fnju2OA2UzPbLPSp6m5YNZcD94s+EX9TT3XHz4d6TUz5q/iIs5A5&#10;ul3SDFdkjg3Ljhqic6vh5F3I7SIOj7wKvKDoRLZsEeP18ssvV3Fa9jRH02fVmtS54XEJZVfVjy/q&#10;RdrEuhvXwaIwnjm8q9deey1+jfAdmMrr46Ah6/SesMAw8D4k3F5TP/Cuso8qKgpCCtBXztif5wuJ&#10;DCEjDY/1pfohrhAm7fPPP4/HjPuMZSE4ePfddxEyJJjKoRc1uB44LR7hD3/4AxWL3kp7mVQ2xDs/&#10;+OCD+CG+/a233gqfKb4uwjWIT3exE616cTaY3/J0Er47Nl1FbYcS4f2uvjSIPS5f2ZbYF7G/4gPc&#10;n2sC5Vl4uiXl4xBFd5cgQvn2LJDZDGzKofjbUbjxkS+//DK8ahwOdJCPlZVdSQl0gO6uYscumJO/&#10;n1Uka3W5q3Db9n5omt6iNnJnQBifRzjrc2d9t2sEjZWmk3EoCo6tA0SE1kUbmEAXVlPvcu/evfjv&#10;//zP/8SvVMKtStk0kX0UAduGWnel0rDuqMKDCPBsRbpQJapqipqDVs2SGqnivglxXFWofhB9NhtK&#10;CJuFp6qMulxS1LbLjLPBnq5xQGQGMHLoVY72cXJdjjQVY6j03mrBjhRQXE+j2Rz49YRg+WerHauX&#10;Q3r5CNfU/Yo37HjD9sKOqQ0q3ztEHWc81e4vV84mmfKJ8hy8lI9kvvNddG6bhtObhsDIXxNrhjfl&#10;L17/oM5iry2RgNeqq22CjTuIrG5LjMfn2X1ZNfuyzN4CgDGvMAjZqrJdQ4aOhVCVlIdzOqhSx5e1&#10;AJSU76vTcTECetTop6picKqOzrMUzO3/xJwtzWsxKmmF49gg12ha8PZE6LDo5bgrm0X/6gcvl1is&#10;T4rdKV/QRt8Hyvtlz2G/ZFBDw+ALOhKzJOwqckdZ2YVqmv21zrGJrInZ15oKuOMvcKPsYn+FHTCU&#10;FRA+6pQH/NbBakoCshDLLJHGYmGeb8RXxqnwOfGx4S7PardhOQh5ebZF7RLxX8ZMgpRUsQHl095S&#10;s2VJuZvsOKPHzZJQxMmEghhp9KEv67RIe66/r6hU66TOdm6JJ/Wlmggw/dlsiQH/PRvkRkQm2OY3&#10;33zzX//1X8scqlpmotC1C3yLNa+ZPLKPWGY7Hl6Rcc6uZrGz+GAcYmakmpMDBuZbWibmv84JJOzR&#10;J598goEPp2eo+YLbi7sN47fOglmavLAK+8wmAwZss2YzXgB4PVWSssU/+clP2IIIEcLH2mflYFUZ&#10;gUECfMHY2f/8z/8kWWZYCGmE3d7Krqiq7yjuKI7KJpaQXYlXPF2kkcc3CFQELeBMZ1VuBx2L62C0&#10;aLSC7dmSWgUJImvqih8K+Hw/58siJ/aIfOj6XLcXH8/WYpkzaopCzCokySJ6ElkU919Th2lNWOxQ&#10;RdoiajpkjO5gex4tFUP4uZxA4Xzlh+W2DcAY62qCqEHB0eDMQAypiL9E7HESxY69H1dqZjSd04E3&#10;CaDOUeXvfsyiWLMqesYgFYEcoLk28HaJvKqWZHbcjt2VAumCKrODVVJDaEsZw64KPO6T6hnWxD5i&#10;vlRJeHyRw2Q3iJU5qas0+4vtMoQeqZagCjNriZdhV2omf8shkXIVhcrGwAyeoV13UYWxcauqlJoG&#10;JKNpF3Gcoqw8IsYP6/X0FuR1w12oil6q0E0nwbuq6LL1ef767jLbU1HUcU7tbUrj+vDaw94TK+ae&#10;Cjd3lSXYs4SXzqatJnwxGzWsBg6ZQxq88Ko8qWOtXd2FXITi9KpRELuGTJ9VNIZUUN/Noatp4o0j&#10;W0MJDjAw7lX1rEOUFruyTzk7bFempzyvXy4740ub4GSj0fnpCDJLwoO7av54ZCtbS7VTrlZNm2YF&#10;ApljWcgLhRVm0Shcy3HIRx99NGbnAc0ujx49on2VOnfWyne1z0J7ENlFvJWs0rfDvJbL8cncB9Q1&#10;BNzrLG9/USPwhrIDi8j6ijJuWWV7sdY09iF++Jvv/q0dZ3TK3eOVndqsrMeLsEFjodmSDeX1LBlo&#10;HzS73fA1TYkZl4Evtm0/h0V55ncT/dyVTJ2fjr3g7Lc0reKswWHZ0nTxuHBWMfaUXLAg8ZcwHrFP&#10;T548+eKLL8KDYUmtjrO4UOi9qMK9i0gtZGJMoBjnz4KLeSiJ6KumTJm9lqdiDW6zI4xJi+HrLOpb&#10;aROEg5bJ1C84NLwzfg3hww4RbSPBoUHqhACNyVuhGPI5z4bTZVlcwkVG1c637/Yg1vh4XlfpYr9R&#10;ynBb2EG5mUPxKHYmZ23chZTBKv4eK6aR6BAdFZw1X8LavKbgqc/+pqOI/jbRGHZVeuIkcf65GprR&#10;grqo0sLS2FMuAzGLp6BF14UOPc1xyqvEf+3NcyjQKbGqeKVd2B7Hc0nUmtnkHGavU0+TyNZZb0dA&#10;7CpRVC1+AEvhq9kRP6pPaoj2FowZ6LerNI1953l9KsMvD+mCbXKf+AS8R7ca6uwis5GQGO4KslNQ&#10;+qI6jKHW1KHhIRyxk4hIsD02ZjfikLTmsRnrKvvY1PdX0ssnsSTCnnwdv8cfsbItqcrbO47KZarM&#10;8z4c+u2cxrcfxLg2RGhpX5mP+w7HJR7mLcuYwa34w6qatRG8JSUWnI7fE6CyCPPj22tCVZ16A5Xp&#10;s4h7T8QrI1XfZk+uzxiSx1/VisuzYz4AKvi469uyG+qYwVtwtVN7KvO/0bRgVoOvQ042EeIvKpMw&#10;uNAnBlHFoGvr4zjnRmMHs9OwqjNmTSVlVdUdqFYQFIAMB4dF9CKYpzD8wAqbikC4eTOz80WL6EJo&#10;fiT50CY2wx2ORNNod3kokWdOItCvTf3Oto9FIGi2jyMBWp6Z6K4OB3XWuktqYLpSvw6cjonItKkA&#10;o2oCzSpCpaaqhi0xisdF4HPuM6OFKQRF3lS2RNUTIhRn8I033ojrfPrpp8ABXe0jziwDXxV1svt5&#10;13yoRqrEsg9utYhBffXVV3GMWGiOyjpb65Fja21ugvJ+Kwif8EWtCq78vzshtb9w/HZ0qD8YvzIe&#10;wcqO61ihVGVh/KmSQj0/ID+AYTzVbAHUwZ2zX56VG+M7Pysxfna+nh1pzpixpX5ZFuNDhXGC08hZ&#10;5PAJwlrEJn3wwQexZ/Gvn3zyCRUJWRDtgwJ+eCnYgrBA4FWc51XkckQqJU1rt9GyeTDax+5wJsNn&#10;CnP+gkZ0MUsOWeH+EbVtUjStsyA93P/bOVRkSQzmLutBhyKdSxpCjBUJzxIRghkrLvLaa69Rgk0q&#10;kK8OSxlBQ9wbpVfwQSyTzaELvUdBuCIy3hAmNh4K22mUviqyt2Pt0ub1soV4aMRERmEdubJNqI9F&#10;LSRnUeMSphMqcIfo1qMG/3lT+CIw/yIUalFXUfwd8qd4tHjwr776ijW8MtJW0139Pg4DeEzq4jnC&#10;hzSEznYrG8symxhuRVKK6VpU0dxU+XQjVmHcazyeofb4LtZ1gtT8mKwwJRoohDjOsI/CWeBdQMLj&#10;qZvGQBnX5EztStY/r8HjX6lCxT/b1P1wVCU4goFVoDGbv9QEmTvFNuR/syA5YNvF31NTKUYWEptA&#10;H1tvHOLRL2Ozlpi+Oc6I7mm2jmed5u9yVb7NJ19qu+WVR1DNGF4uPb+SOhnXVGZE9rMqsWW5ze85&#10;qPjakMlIc8ezAvcZAT7HQcRdxmc9qPvM2TQLKpfFIRgztqRgnF8JEa1/EGbTvS4aOIMu4gcH576+&#10;d9mBsVPbnGi0q50VHvxWQ8AceyOrHmVN5EMrTxFNaJYWR0qOYTgd8cc4AkUZFczfS/P18ccfV5FE&#10;2AAdL8c209HsxnCOFaePfenqkaT0wvfflAC98mmGkLOTJrax5iCIq+qNbPuWy0yRn7ckgrc9lRzw&#10;CH4/7v5Zw1G8YvlgVuEvXMEHyt68LSmO6ZdffmmpW9U+TOnOclnwcDvZevfEixZXYIJWbAqxKz40&#10;+0usGA6WEwtkb9Ak69PTNzcvHnu5W7s7X6fMRpux0dGK7g4TGPsal4gNjv/SUH2ekxqfPHmCXnPd&#10;CVXb8TZymS9+9wVAqaGUyt0zH16oS6G34vXXX7dCD8m5Kic0GEPlkJ3cKpyfUQD23GG/wBmy6O8p&#10;rb71cx3fNo4+E9D15uvtLiX3+PHjeJx4WJDhsZc/ffMnKDfu379Pf2advXK3iSEacVzUi1Smnw62&#10;R/0EO/qLX/wiPIZYsU21twy8NJxLKBDbE45XfDYWmQNmci+EIG6PESVfzVfY47hCGGOGtcXGxVeE&#10;G0dy56Q5jxQ5YWhjd9B38UXxQzwagsV8ns8//3ybQ52oU7HujsWJO/zoo4/6pDMBHwI5iHsIYQjH&#10;sU+si4Q08XeZ1TYsXWzWW2+9tWuOTdwnXCaxVnH/cWVAiPg5FurnP/85gYU94Fh23hBbQ3XOcQ5e&#10;IGUZWxYuLN/FzsYj0NeDKtk0e4GQYE+F2PUSjcC3GBqtg9Lk1/Pk8XOkxXXAGrlPXAfy9Hf6Yq0M&#10;oIBP5HbSNX33xe99/fTP9+7dO8zeUusXz2GM93DbmEn2ESQGk7Ypo8pW3uh1SOwh4aH+6le/olD0&#10;7/7u7+iouPfgZSKHOAV3wrCHFT/v5/7F7z63rMYBf/n79+Lnr778fSgHlPum0UPr7AVDyCmFJtAE&#10;nD/vdwqL1WYmRvzw6qPHp+3ZRGF7qOi72OhYGeoQAB3rnPBKrcOm4oR4A8sSa9uVp7AOjf/GIY3t&#10;JmCN7w1JwD2FNoUhu6BBpk1BuaHNCXyB/QDYMFrxpPFmiL5uNM0D6xI3EP/64YcfOotnKB0XMwdL&#10;tg0odGfEhqrfMFokdhEeH5mzOgOQwD77jYx4HUTdDm63pLEqtr5xHRysIYJEB2DgNGtq+8esukvX&#10;wYYjScZB2sDD6UVaxFlC3Kx19uigkDnLNuHQ0PCAsbxkXpBVHHe0ugMh7DrAEkAF7jtsQ3xXyAAV&#10;FGGwzPuFK8ZGh1Q4iPKh48a6QGjA+6oZId6gIgizzMgztBAuHXeLPNN1OyZYQBCC3KJ7Uchd6S2i&#10;oFDUaBtCXLQlH+eAw7cCDMyUz021ZRzA+DsGC3mAhxYRjT++8847cS7WyZUTV4aQEyuDa+KqcE6B&#10;4TcHDCVNOEBg8C3i/XEpiKYXUXOhMEcaulwEFnJX1PChogl0cV9QZXgwq1qj7LIXjRY1KEv9Empn&#10;U9cqBYvcYfYfQKGGcCwOOKlb+FHNxVrVtwHheVzKU+zwQLhz4+uIYlyEeIPZJMQ5cSd3pjA8qu20&#10;334jdrvWR72jS8CJwx1u6n/xHwkQDdJi4YbGHBbxz06hjEs9K1PdTc94fFbFZb1jdekGCuc4R8LV&#10;aiomGCnnYm1i/Maeab9k1u5bbzOYXBK7yS4OVbri4/C8+uqrnHnOQ8goPiyOl7/LyETXJHDsHCAf&#10;GVyOWVyBsQBg46jv+C+Q4z77q0+aRcPb6uz1iD0jSkDI4NDDzJMDYi9Bp88iL+Ym3Xo2Lsk4hrrq&#10;HJE7wsZLsC8/BDbEmngUgLcYZx81hDvV1VRMd+FQLY6VNVJ0Vq+cJYeZGGT3KMSxflw1zaopiena&#10;i66eOLQSXHmOmbr6JwzvjcTmMlLSxMajKVde1AG3ica2Kv/ljImF0IJnA2OKiqkl7t7MYwKZrO3w&#10;hz/e1WSQJuYsoCk2NUagMp6Kot0q3v9d1Xs8EjLHv66zcaGp8NzW4s5dC0VX14goniEQS5kYyx4x&#10;z/l2s5nk2dfjHcRoyJZ8LiK6q2ebdfBZOO/rQdXBnCnHtUWDTXkDR8ABJdLCP6G5kGfU5areWBBc&#10;4Loh8Aw9cBbxJscWIaFU0e1RnDJIrap6CLryX+g6R8wuWFlmjhKNzFIYDHMmoqus05q9pToHHwE7&#10;MdkD4xCd1FmJGSBTT1WZvRwjkb7s1bm21JWEv1algM+ac+XSw0Ma+5PDDEOz+eJFRcogXvbGhjhd&#10;Wc/s7rO/PlMkB8KOAhHhZcI5jsAD5Bw0hM3CBt1xn3k6SrgOqu5F+AljunI3PibGQbGLZFrs5/mJ&#10;NjWd8Kufd1E9TBeA51oxnN2SQGWcBoQcAAlJRtT7pC8HjMdFIFDn70fRtZDcQIBP6vy1FrW+5Rtv&#10;NS+ISQn2epF2gsMimPyoqUeELnZcrL6yrHoFyiV27qU4akhOUy25bbQNSrlMi2MXOKHOwKIbLVfW&#10;dU2dQ+Vyfp0FNSttf1H4OpTnIngohPPkJe4isUOcOOzHxBXAzaziIOxiPzmruNwo3UiDyQ2WD1WA&#10;sSB8akWzQ9xXEqOPYTqGmpWJi6KjvQq4vdvs6udAus5uF00wsp6l8G452rCbwkWcrXA31pbqYJoq&#10;HKt6kewcLGl82JJytycx7njX+VTfRl1GPvB3Gq2fURDxIHGwHz58+Pbbb0fYEeEFuC4xHx1kEbaG&#10;lxNHogprdaR4TIOZuDcqvsMLvmNdn9HzcRJ1YhsAG4eKuoz249FXodzmeo2P0D4KqxC7hmPBsF5y&#10;5FmhjJT/HolEwwYM2nGk5OkcsACiYEZBdMqqcjGcyKHR6wAtLDXcITwO3SsWKtaEryNcY/TESdPE&#10;wgo6E32VDWRB2HdCB8Jf+/G2qXXOdnRHNGfJkdBQypifnfuwEFq5NE2ToMIMUcT1PGl0kqFpuzv4&#10;VehEZxzG/syreyoyXv6O5eZbrIXHhCg4DsaudhFkt1QQZlPqeyDOxjkjUlzVhjY0FprHGUr0OMRk&#10;nZuqsLGUq8pXz6kwFigCz95vzmB++I7rLBivs6CVr2trGPhnFOf2rg4iI/BtOMNCfhOZt7iCE2Ag&#10;reWtEDAbxOU0/pQJzcLHRip5KEnKOuAF8k6Cilh8oMqilHr8xSQai2i0HFABr2bvZKRZh135kewJ&#10;+RjaFWab4sqff/453oNxTVNdJ4y/DsFgf9HBGmkmbk25pIM4LFZxZOMmslPfqsdUSt/04grei6KO&#10;VxsL6xN+XcRytM6sroNDV1lQ3cthRB+69pkYqSgw3hPlOtfBrcE/Q6rJ9rqsZ5skzOzsUF/e0BxP&#10;apaz1vV2N9GmOMNl/bAr8XTQ6JvYLNNU1lTW7XDCIfQmQo14P6U/N+pzjF+PmrqDy3LU9Coqr0k8&#10;7ams2ZZuuazZj1CNa+6ptJ98VtWI2KNGu+yJkjr7QBYhq7XsZPseXOe0iGrRvrtxUD7oAKwooKWG&#10;uyhUKMIFOZ4cQxYEJ9tG5+q8U6HUUp1+E4PGpsI1Z4RXTem22t9FwbCm2tyaGFUISJbEv1PSPCg/&#10;zlA4xP1w0Kxa72SPe/UYV38MY79rngZrF9di8sOmibOLetaGsFz7SXy34dAmLhDMpBNMZ/XS1xQ/&#10;WWR9wIpaeLJ31QW3ei2axlJmB7yolsJ+Tw4u+2WaGbv+ogaqkAuDizxWiTby42QlPml6xpgwD5lT&#10;DNs2K06gYIg3P378OFR8uERI/DLr4CxSVRQy7Dfqjx0h7063HV8Hb8I2SVDtG5GBIjrfND7ZXnYW&#10;cUuqQx+HvF1UZ8S466yrczI0fv7ss8+wXtYRm6j8+RRhZVHTNVfjq8Ht4ns/+ugj6CFYHGgj4v2h&#10;sMac+QBkEu+nPiCeFy0MqJMPORgh1KaUXccbwjl26orwBVt1UN2ldQePUFMwVDR9vYu38KDS76Fw&#10;dlN1vA8q4s3p2lVlhVOyp9maNoS4AmQ30NHxcwgVfbVuCR4JqKjqJmmqZ+rqoEbZLSp6Hao7IVC2&#10;icXnwOfuqXDQitiBvjES/o6ELIlGyFEghYwgqX40u5tVHUP8sCbCw0UtpWyKHVb0l4t5bVARJ+4h&#10;hAeHidwEYhbXj8MFxyO5RZKJ8WYOGr4LuZJdNT2cd4qNslntArY31QuvczrTIv59UFhvX0sktLs4&#10;rLP9y+o4a6QhakeOPzOjmEPSVcsCNMtt3Ihl3shltoh2fYogh5aKjcAF7ThaFTiCtxHlyl7wlqbL&#10;Z8E7qLCvq3jReiarGhCLTcSYi5rv0Pz4r0Dj7ZLnCfFDaOODtAf1OXyJWJdxZDhSwFeLMvtc3DWF&#10;4N8n9XYhA32CYe4xIjW2Xo7586o2Nbs1Vcci80dxl/PUaKqq0XBDfTND5Jl2UnHmiFiayurrzDfF&#10;O0OnNVVeb2piaCqcbYlDq81EIZq2qCHUngSxlrvaLRveXz+R93FXG/WVAc0O1p7yHg5vNhGuLik9&#10;XVIBBhfE32WC4VOR89XJL9g0R8H9CosoD7PHxuuceMuyK/zKK68g4WEUfLjw7H0wM7K+p5pOf2Ob&#10;0COH2nOTivjJmsh9dlWcFwVL7CMi8Sz5XgTDuk7NTmVVe85B5ENkK3m/VcYuxmTWmtwzIXj866NH&#10;j0L3UbVKWifORhwSitbZmJ6A1pM4flwmiTbn2Xz+LRNZArJALHpZ72+JNo3vainbaBdtm7U+sE77&#10;Blh6cgQkyOO5XtAUYUxIOAe4BYTL8c7wq3BNSMPjQ7ANu2bU5PAO0JvvIgnCDfB+/kLWAIXCFVgf&#10;wOeu5pFVdXyOfrLW68qJ7Crn5w1xwffee4+cYFG5cVd3DKd0F4kLUsHp5ZzbO2wT1wSKINAkabVM&#10;kq34o6fvNaXGQAQJs3CP4p3x7Ugdgx25DiqJvEl8KhaWzx40KNMk1GeNph+qj/EiONDsytpkNZpP&#10;mnVZUVhv7ZNPPvfmEGeI7+MbDREvqtkaoo2+Fb3Irg5cvHlvk12fLNhXL8fHDmlsQTcVKoH5EegD&#10;Yltf7yIMO2mUHlLHX7BAFPGs6vn9RgNiDcX1y3m9RUizfWK8zD29fBCQPTt2PNRZ1Tx4eGUm2VFK&#10;jkqLwtCamHvqrKHB9WHkwBtvvPHJJ59gp/Ew4BCnFtBZnqZkQQY4qyAZDHwIIccBtkzWraZXSTj9&#10;QTw9+egNZahbqvxtKVNmB4sddALUVsQez1+TB99zU6aSoAvttAt1plLHqSsrz5pQDaMjI6FZ7TKf&#10;2BKqekgDXtfEXL+J+AbX2YENMV4oTKq4WLEHDx4wIeqpGJX5xghfbzTg4Wu9wo7Ep6grGLMkyxvR&#10;UnXarlE2QwncrAy9biMxAd2KI82+iN+Ad4WmInLIYRuw6EkM6dwzZwdTjShiVUOQWCu0+nmWNfM4&#10;cLQ2cRke1LCJl9nV7buICchMdUVpzewOntVtOoSDHMTPUgQxbJpEeaXcrsyHZW9XGxzbuqUyeTsS&#10;lqWh19dzvjXZTCADQOt4cBbBAFVPQ3h8D/l+LKUtDTKhWhTROqvaoU4+v6pMqF3nXZNgNhGV28V0&#10;bSL60JBQUWjkkMOn2Ck+vAiO6rdjFFlZe5RnFV+fNfm4zGneYfYM4nmhsQ3sKzqLguu4DujLpiHh&#10;iILdW148GAt3m5hCfZj3NNtoXKLi2yUth8/kUHPWuATn22WpQblkCmYDXGaOoxC7/vDhw/ConPuI&#10;RQhF8KLG5NmwDXXPYfLxxyEig5G5KdfpDCDlwDj1zgN28TwxkLwoP8vg52MiYSrijYxbslgYR+kJ&#10;8PdB2kVd0VLkvap5hICewwN8hb+CY91SrcmmjtYMMCzqhqNFkTJnCrHxUO2z2gyzJjialKZ6+ilp&#10;Nea2EoYCfQ3lyKm+6mqojB+ePHmyiGZwqGSB4lMbj6xBuqY02MY0VRw6UvHP59nejN/D4jdRJtoe&#10;1MtyAcoLbBSP6q6nnJP8CMVn3GHs+6ZXF9RUZ4RnL8RIlfe6KgDIuWZrzFUkBcaSm2b9bkrE7yrb&#10;X9QgWdSGDUQ01KR9EsHBnmYjYsyyazIUKhzEGmVFybfY6eSPTcXgmyhUuoDAVUU86Liqohb8V/pG&#10;FyX9AdhANxE8aqtDg0V0a+2JzeuCcLgHvN6TuC2OGlW7q98egcT42VO05Iz0+msIluHAobETVfx8&#10;WEquSaIAjAds2JCqs3tWhhbaoVywVdlQaixUB9aLaN4Bdz4LIxW5nkRS72/hkanULqJEtk4+JGJS&#10;79ee6i+7WhzwGBwGnEW3fdCsVRYZJwA2Y9Cdp2KmHZMm0ITJ3GpNzAhsMSGZ2zNXte4vStQYf2op&#10;74HHg2m3NV0TO9QpddK5DPSsdpkmArB9Ip1DBeDxc7jOfSJwRkadqx1q9x7Jn7P4+eC0mQrc1G5y&#10;q5Zw8o/nNC9vF/3QSWMAuLeR4Dq7PtaEfsYs1VeGfqRpBHRghIl306W/aEtsSr7arvGsXvCeAGxr&#10;1CZI3vdz5efZ0F+Z7yGgBCml9ilssbueD+Jja6KcxJiuYrT3C2k/qGE8njSsIc1MPg63IsTqKmXh&#10;ZQXYzeSONDuQPYh3jo2Mn+l4WicjZfZ8i6rDODxFeBjfFJf6w1f/h79VNC/srmD8pe/97fdeQhWi&#10;tfc0YtZr55jAV8vqgNtgQR2sdEU8TqI30fpxuupo7Ii/pc2asMN6QC9zKR8hhs7+8Ic/DB/rLNLq&#10;OCokEMHVWGWegpaZRXQjVfUTQFCoCRb8mIZ+4M46vzZUwLGIPsrmGT2LwoUAoijQx31mHzmu9RLw&#10;8xIBXDmN6JO2zdyc58FVZWNdwIgM8HHXD6LO8DWLqhkcW4A/1RTwxcdBNFkB1z2gN/HwwBHPkzyJ&#10;qQ4gZKxbPPvnn39+mLST9vUN+IesbsoRtwTnWoqspn2o9gT28jKeUdKcu01Dvu27LCoUdYhpdXBD&#10;s/pojFS3ZZ2u07nuzVVBeIqEFiMBbCUBCThq1jtF9JhNkysWZdk20czy91Wz3zEGLeHqPU3vOYhn&#10;aBMhMk9Hcw1Zab8QQh/SRd2U8ev3vvM3ZhD41tEvz3rjrYMMcwJN+XnHJeRQVMBH/MZlW2pEGAol&#10;eSKwKyvuTbNgYy/CuwrNAzkIQAK5aWCPrnEodn14dtcOhrzZ9tBGStnilYnyKeP2usqwsgdjtb6p&#10;Rr5OWoRlltLHF7XZy4K3F69QKQatbfNawsDG5asoOWi4NG417LqPPE6z76pfIlh2DUsqlveXUua/&#10;qSykpfLZotosay17gXY18iIY/mnqk42ve++999hi8O8b8Zhj4QDLYTDZxEWypLofthtXjyOMB9ZU&#10;oOIAaSSOANwRTGZRj1veNQuzY0vXP7jQAg1wSARpjojw4zmbVox+4aqeNHmCdXbaxH4PuteyXRNU&#10;6ZPrRcbKcCJuxVzlQ9oSa6uVzJJ6wrI8FEEPGZbD6lFVRgmdj5tlOxvZovAepY3Tv84SPTwzJlSe&#10;NXYiO/pXAr+nJKYDgHEJuSGE2eMJgWmqscPFX5Xc9OP7YYcgTAOu+GrxvFTy8DprWF9N/U9X11nD&#10;ANBYxObtY6u9LKVZA1IMNNRFaH3qHcUbO2tO6lAugHP4wf99cLh5ljkCS7jTF9994U//92cnUIZa&#10;Ycf0Jbl7h9TrZVX7lVe7qQDIHrG9Thu/kfjr7orcW/Hzc5HaKigChecOa+KJ3n777ZtJEBpvhv8J&#10;2h5yhUzzAHdhk2gF9/rYerGMfSJ89sPimrQ4ucXaboHbmBdVApkoFt3RErKyqyHI2O8uYmWPQcza&#10;v6vf2EWRi0acotcIcf40X0SKyKW9KFy6sybJYwJZkwxw7hPPjyVaJuvEqnFGIHyxVtA0xH/Jwe+a&#10;G0iBRXxFRGzUVzlsQod++eWXbESGOhjOPYRTjlTGNASoZFNkJybrFH6wyz4U1Nq6b+qizVtwFNeG&#10;Y7JnfvZeQv6LiLKMl7z4wovUPhpKwQa4KaQo3bOL+Nh/HKlg0W7HooJx2+wudmmSy8+M63JEBTwb&#10;rB7/3+5ijpvDC3Grd8s7JtVqP5d2sxzutEYIedi2TaA3W4/f04RoLqrF/P7f/iAkxbIxVBBzXG/I&#10;BXi6JVuJ/Pv4N0E+CDPSTmVDSQzOXN/nHa09Um8BRwDRhSCNKuCQkPBgQoxhGuuTZSC+1DWRrFJX&#10;ssN4wJMnT0JcMb3GVrt4T+wd2v3NQlhSeFNSpngkhADvJ87Fxx9/DK5J9dJZhAK3mhzvqHIkwNWS&#10;jBF1sL4JEY/zsqj0zeE0X3oFBlSxB1nZ2l0o6gboqRCQe3Axk2NvFw8UhSs8MqaXUlT3MnOfbJkl&#10;bcxAFyKGiJqohUWXhkxWUXouKd9NbI83wK3eauIkb4tVJf/oaJlPRfyMWeXstFQSsKtfDFHMkMku&#10;DvQi9I6AxNgkuuJ2dltbzq1PVtWHLCo26ioMME3DSKhnvHAUakrXnEXN9VT0qlgZpAIHi6PXZjql&#10;K8Pl7a6J7aw8R95m5dmFQa6qBYpvJMvhhz1NOow9lTdd6dU4yKCPddbVHMSvFHrA3TNdlLAtdcJZ&#10;rlheuwHZm+Gwd5Gi8RTMtIWgGxl7qlkmZTZU2Ua3lN/AjFrz1MvMO+/J/nRVI5dXknfe8WD96es/&#10;hscDweMrD1+9I3UY7U7D9jvbALvMpx9/xo1uqcjDnkTTIEIjDQjWnddy+8d9PBsVh0uByJJqxMcy&#10;oQgO5q1IRDgqPBjoNInqUEMEkXdGtz1zrrHQ1DHcfnNaEw1gSxNt7077elzTtHnOxhe/+/xvv/cS&#10;oS3XCRX84N7DuD6pcdypG41weueddx4/fsw143AiyqHEefNpjvY7qW+Z1hVkGoho1QTAoZGT8UGq&#10;4ONn/CqKdssMwvZZPoljFyq4z0nM8C3FPz148OC3v/1t6KCzql/JBNc5KDBkFxOC3GyT+45RFQcR&#10;Y+4zG033mYE08DBifV/ZLhR7x53Ez5988kl80csvv+xcXlwhVgxPkTO/zlZECwz16UhqPHtTTSIi&#10;UVTYFNfHksFPEx+58w7b+MMf7yCuCA/uLP0MEmIH4+Mffvjh3//937/66qu//OUv0Xff0eRaNpfF&#10;8Sld1OHPBpERiyWC0jAuDq5WZ4siuNqmshIwmCnnX8OvljVmeBXndmJhEdFPP/003vyDl14OU7Fq&#10;BgUacJuNC0j1mspRuVScxK7KyGfSG3FQrxikKhSZXaa2KfYiJCRWI5xOapLuhsC37TivH2cO5XuH&#10;Jdx85zfvv0sDLxX3d3Uw//fnWM+PPvoIE8Ij82iEmwfRWRmriJ26PT89bbeglbz5zoMpbRf3DNe5&#10;0bg90E0ryk01DYhNVdsRS0TirKUxLFaOAFd4sU1Vw/HfuD6J9Tgg7777LrQg8Yb/+I//iBuDfIRD&#10;TVAX7hdgw1nkonRy0ebtmq0hosJbzV680rYu4snu8qpp66xAXJOqzdijkCu+N/TtMkfF305iCM4R&#10;4of6xUIbtCtCa9iOk4hGi8DIoXI3bttxV3x7fCqeN9YER5+5HZvo0S2BVSWJh1naXzQeqly+NpU6&#10;EB/yHmpLbA5H6jc0WwHBOdiSrWPsGnRreNU4iN+ZE3Ixw5iJuGdkKUOzdtRArfDzsCyw0y2J7QJZ&#10;DfUVWjRWOwQeTjV2PNYn5yhhDV1mocuqaqGz2Gc4QbYs9ksoPEJz4taDUD6dpH1Gwm7TmBfuH48E&#10;+Pw8JwlyA/7quAJqCqfhNMkwd+UNCT9MbdVVdRoXJwODXMXNhPjFyqDJHcU1lYSvk9fwRjOkywwX&#10;4+OxQSTjYsXiXzlonJG4T86Ue8lXzbLElBiWJluKR3gjJj/HHuxsSe1EQ/X7Du/50vgBcrKaCrPs&#10;P7zyyitXzPtD3CIOsc4iMWFl1pmvo30NFD9+9lAdkBTO6UENHxS3UE9GqL/mkDdHxuGjLKlP6m6B&#10;jkv8ryizvmg0txGjkfK4XRVqeKkH9S7aSVxTHwTqjDXFx+TvTugYYiHWdwh4594u1RkKA9p3D1Pq&#10;VfjIc+VDuKtIts7ugxeOL4IEEkGG/xSG8Pf/9xX0j2ext8fyYb3iAc21HasZhxPmcZT7qhoRcsBD&#10;HD9NrM2Ok5Awnp1GcVTPluo8VlWEGCbZxUCNSkLgODBgtkCaXdWOqxo8Dxofab2/6GWf3cxbJ03U&#10;6mprGirfZk3QEQjWLkLXXcWDfMph7qLRDeQ3caQ4M7GAuwpyeT+hA1VcvkmnvcOd6mXUsY9J5NRL&#10;j5DgvJ/buVq1tVS0R1yVVQYSRS2XXfCm/hRD2Xx8FbEZgncU73BVhfXdHbbFj4kAD/HyGVlxnA3R&#10;pfnED6kXKceOjqdf/O53+vYM6N2fFUN8Ey7dzYtH/6UpE+pn3NRB0pVVtKUsQlh5WPLC+LXsI5lZ&#10;vFsvnUPnbfJtUnthXHBX3sEn7ttITnrGD2hze/WXkUouquZGM07AtQd87566zQ3Ud8HbiEFYSmwb&#10;urWLGg1oZJvdFVbiOHYIG9lGA+pWjy3V7VrLXbka/te8iX7/UR1zGFROxI0muo7UDbCl+XojwWNF&#10;Taz29vx1Tgt2YZ8YDN92VTaAo2dsw3DsQfzsWXP6K8r/9+U4luQmYX25LKaxbNs79z81tRocNc+e&#10;dTirJ7eIBPj/8fWmPZIc1/V3RGZWdQ83idssHFKiqM22ZAh6ZRj+RP6Yht8bsGHIi2SRnH246k+K&#10;nOmqzIjndvz6nLnVIz0Fguiprs7KjLhx13PPhQCWNGQXgClrVBg4wWgWEbDhWzi54nxDScODSbKG&#10;TeUKDH71nUzi1cNPWk97ULooFWcBml1Fsvotp2hxCJNzsnPTDMGWJpSzHdjynggdOAXUGbgHFI53&#10;BJqGmrAH3LADA04TXd4kCCyBJQ1PXIRPsEjkg7Clul5Rixt2fy+E/rXT3YVB5OK00HK6/duWeEw4&#10;zmjLroYGV2xWNQRcaParzwIv40wo6UAsZQ25qsu1auB3zlYa6TsL3TuNGm5JvDz4W5M6cG31Fu9u&#10;SdlCtg0dbThF1/DBY2q7dQo9L7SXexMV9ZQ4KjBg9pFZoFm9ncYkzpoasSnxa3UzCWtyGTOVpYpD&#10;6CBatjqXul0Jmc1nT931FrUiYG/mK3IdZ+vr06dPw4tyNtsJUjrqV/XQOp2b23fxP+xzYJCKMFuL&#10;Or8O4hel+bwkrLFr1Y7I42aOIn8qmjz4fIxe5usA3DifManDYkq9cixXTyUGnxzcO+qkODQ8rz0t&#10;6ya2/kJDVfcaS3cYdKxmbCc6MSSTgI93jmmE8Db6m0jI2SNHx51phLP7sXt6FZH3NGHLnCidBc5A&#10;M/bELGptWFOG2W/yOJwrYt9ZlTgiv50GPNvCbWsLl881/lnAFHzlo9hrurgfifzMnmCXyLLKqZk9&#10;WfayjveiWQ+LFbux77s1oQGKJsMsKqxb2qfRe3wZ6darzpqdiMd6vYIyOIqwAwqz9qyJbEU4Ccv8&#10;rMHVDi595ygaK+h8DPONXTM5fnmnSGmg71Cs3ExWOF4o2zzuh/HkR8G6iar7iHZwr1exGvpWuQ28&#10;/3NNH3J2akrgp3barJP9DIuT/6QIMeYwna/AF3EmY0sdkRbm7BAsqa01fyOfIZDIiAuCvWdpiHVX&#10;3baMMIbKcpdXinbF+bvmXW2pt+kvPnXTeERKrpPwOtm1mk7L947uukaDk1A817Q7brWnmYk8ZngD&#10;t27dItxlH5G3rlIR+WAyJSQLkWc0f3Z/+3BDWVKaTyN+rppAv4iobCcg/3LK5mBhXhNVwXQKnLdC&#10;cHKae9ipc5wzi7Z0wOycwlH0thSO8TLxJ/70pz+RBaT+e5amAzeNw3p5K4tCQR9Yx13baeuGYzN7&#10;aUXp2C6c8aZu4kVlfWNYq0a8P9dYjqYOvguRF1LZQJnwuubK1zSvvaWU+aIBi/46p/MdcXWB8+j0&#10;J+t8ELuY78eqDJubQ0dH7DUl9hwzOFpYUllsUfHtJKz0VWb1/qALjMumeoV1tEZuo3JxloiXnMTy&#10;0jiP0oU75mF4Trs+NkLcj48BnlzWaLPq7hw/pN8x35wyavU0MzelWWxerEWzFKuwyfHnQE+ePHkC&#10;OSxO66yWED4fJxzpDIUSH4sPU6rICYmzwch8GJ35VtP283BHyGHY3NqlsGNueI3bFg4aRc6ZDEPi&#10;b3QNC1/W1T27wqRGveMtvZy78hnGEqBwLe7gtLyeobb4W5wGprJsaoOixEa2ZhZYB5GgHrcfo36g&#10;ErCGRR4+/fTTWHzisAvxGpwl/s8pjabnoFpxO4xwHNzE2bMJ9kH1sJzaeOeip1Rxx1bhMJ2nSXB8&#10;ctXwPgrZDtqYIgJ+bk1dx7MAMdyGv8UZEes+no4KeA6B7LggJItq4tYCFvJNHd3wtbLmsyZnN7GC&#10;VdU7cqrcp9I6i+XCBcc8HNMQTN9Vfk1KYdqp7UrnuCTBy8+4qde1jQrLphL2qrq2Fa6DDZ/rprkZ&#10;e7WhrAPUslf77TqaOY6i+rMKahqF0ZWmXcQ8chSPTlYg7ZRHKnsSPi/1lP5qSkAIwmJ7hC3xvKPH&#10;nKs+CqXHNvk2poQa2ZQ+tN9vq2mHyfLsfKo3y2npncby5POeDfP/z6uLXBqdtiTOcR9Sq+5JKV5/&#10;l8OMcw0P5mrsy3I6866lZggewS0+dITwTwpk4Oe2NHbQ2mBT22YR4y5/iOMLU1fGcWOzjJKe0yRs&#10;7GB2kR1+eLVRHX46aAX6KdATrpmcHvMWozHsYaD8Q7tSMeinDXdVXfl2DvyBvQZ0ot6/+eYbECnO&#10;fTqD5WAse11+/1yzO4+a32UfC9+rpKIn0JScbfE5xb8pKUdrP+EoomM0UvxA9WNJ4858YNfUd1JP&#10;g+dZeUSsEtWJc82PR+yJ5S5E7ogoGny8plHf6ChX8HbqIpxFnMH9L9esi70iO16TgFYcnp5islWd&#10;Apv4ITbh2krCAFrt5r0nAWDVn9Pj187AIq6wVXPmWbJZPVkXmpJdUsiYF9fHu6TE5jUHKwQd289Z&#10;WgcbJEmUdTQ5xxKH30BGF4csfhUOVtzYo0eP4leGUtbTyQNsEjlYlgIoCX4qDtNBzdVnYirr6rWZ&#10;1SNJUhoPrChhUBPmYBHSgrIXPru3w9ec1KHqxbEW5utWdRgsSgtbZVs27L7E68vxAjQTFwmv9PHj&#10;x2Cq7FXbX7GwbUJA8xWg3I5ClmyqpkFjcSHayZ1GqTix6vCLXaYiYFtoMbDGyW9uaqVGX0+J25Zj&#10;j8u4aiIeJDR2ApwyiTdjT/kAmB4fchPWYeEcAKAfcVMuNFenasiaT+Iifs6LwUe115CAoqn1jix5&#10;kAvNWinJdWiaTxxifPfuXTKpswo02dLEpSJIcNNoV1KhqL1gEebSblORL7hTh6ntqENSzElNo0UX&#10;AZAvRMuSXzXxzx0HRg2FCGKJiMU2+KpkrKh9U+PnG2+8QVw0CRSMdDXhiLvAHNdC9iweTXQG9uGu&#10;vabThNa1i9i2+R0SzMuAYB5Pu8ZmIR/8YfY9ByRYgqxO/Xl+MAZlSQ19jkNqKhXZe/NBLup17Snh&#10;lB+hn5Z086ulRM5RFb2sZPKHe+Ls7irwNcGZl9Qby2eMoMeeAauCaRYc4TYGw3Wl0Ggkis/DaezP&#10;WNuU1Py0aOAB3ziNzBM+IuUIZ7x8+rpqFFUc35PyVaAtj4K+LZqoAfqb2AbPhq8z94RDPjdoYxSu&#10;HQqcIc4CZ5PsAyFoGdG1RWUekAzrYWutrtmmRzWEfv311zhYR5HQ2lhYkPIZsYhyNKw2URGTuk19&#10;kWnA8shKOIXBtrJxl/BQ0fJZpcyD/ywMCqB4sMtHgfp3woDaoJNytrjmxIFzxvRCxcv7aKlAfxpo&#10;j1QwF5WmNOSKbbVymDSsek6MMy8cLK8mGmdL/dIH8YvwAMcB366Kkv0Ai/hUmnKkVjpb4jXOjt6s&#10;fNos3I8TVD5LTXnRWRMqsv2rI4nCPBZiwZziagmaYLOatd6kxIAPWGxkCBkgmzaC5rh+vEmJKr4o&#10;fibbBGUfOQmEng3DN9oSzqYokK0jhELpeBvw4XwYOMC01NnFtFlCa7j5xfZp0Wysr776inF+m2bS&#10;Ye8pNk8CN1S1aOWIZxKd3TJwY11QgEUobByFbD+K/KS427gxoN+Ix1fjhW2zg+WNK8oPtUSxcyHq&#10;XsTjTIRA8coYLCfA11MCuinhW3kKaxO/DE3gZFaNIbLXXlPxwlUkGhUPImigz8v3M2t0WrwDqexe&#10;XBubIJl1BHlF2E/8v/irZ5rJysofNW2mqzhYUtjTRQHK1+W8r8t8bP2Wxhg4aEZLxo7cvn2b7i2L&#10;3KoXRxVJ5ts5X9mPt2KdNPRpSsCdnO3OPtOUeAqOov5b1E9q18RbmfMBTSUntyBQCnF6yY9QEs/N&#10;PGD4wCJZGXISeeOoxWefw062ZcZOfEm5H28Td+vVzpvVNaHBut4/4FJvojK39HKWp5SOZbWdasoB&#10;wKbStu/WK7yl6q1Xfjsd0MkdWsxsTR0cXjs72eH7ay/bOX+FvRY7NDwFN++4gjVEEy6DcHFKxTWU&#10;/8WgesHGU8IDTgD3RFd9x/sY13/69Cl2MS6IaiqJ76YLnUKy3N4ef46wUcAixAINYhZlKgBVYJWS&#10;sgkZQ+wr25WxYHjrLwaHgk3hPJpCfJYt1fZE45FDBdndn0anhaO4psDVou40m7ebzYLD+SicuAsj&#10;ludsN4umrOZ32ikBW08DoKrKVigr3KOjGO1RFHWMT7Y7xfDZ52muXxUjkve0KMw7qNm/pCokN5kh&#10;aC0VtWfRWZUxPsSRvNNj7DsV5yr6hllFQ0wAASEaJpfOaiLQ76dJxMUS76jXHh8Pk11FwmiHqjja&#10;2BXE0YbKZnXSy1JoW8Li4pfMwi+XlO7qKvF2AUK76h0cnktWxsP29PMn8PQ4XOu1zdMV5wfPXFOh&#10;cFJOjvDiyjZvBZ/p5s2bsL5Ol8ji82ca6UMCgDouBbuQdeJv7zFOrpUy25DFkcckHAdFC+apjlxu&#10;XPzdd9+Nh4pfmZi7KnZ0tnwW2T9GjoQEGIusYmyubNJ8q0QYjiCnlNShwYTUIB1Dq9DBLfHR+YlC&#10;f926dYt2LWSXhOJeMPA1vVA92bGz+p5V1S0pxUVCETmJBYH4mCGpZIlWjV73X2UI1F9zr2sKD7xZ&#10;yLkjNhdzkU87iMRbtoI7AaduvnOrTFdgC9//cTscL1Yz/odSs8ZEF8xpVo+DjWwvveDQHLjl8yqM&#10;ma702pYyVb5+SQWp+G1I7507d0q7RBZ2pdCvtmDqx+eXjAnxGcB8fDV8Gbi2JI2IIJEoggHz5vNC&#10;0xUlEbNhbkqY2a9FUfbUWXZM2GqOyZTALk7fTgKTTsJYsPWkD/HRmRYQa86d79RJw1I7kLB+KCmT&#10;lAMDuwv+IsvS9BKqjBf31lN1zJ4cETah2lE9j7YolitfNhtLy/kqNGpNGdmSZkpOqXTYxDtqJ9Le&#10;Fc+7Ka3YBRg4iLg1W2XLZPlLr2tWmTWk0H/N5Pi1CYRUVF92dLSqIdQiZ81fNPEWs3eeRtwg85ta&#10;VUJaiPR4Llf3ekpceQ2X1Jh5TFMB9uLqXDXyvCtPVsVU4sLlOsBnwNqqcl3LgBa4XLOIO3QRBteA&#10;kIP47mE2n1SbI5DARSsqLOxF11kFhyovZRybhqzXFDf6VrdUGbdU29Hsp2U1vu6asrVL51X15mLl&#10;+a3LlEW0eaatd6RhncbD+oa3kXqPs9zFf95EDtI108wpnjkRL3MbNSVTVhH4UQUuaghwYEZXE171&#10;PBrXKCuHs/7kyZMw9zagDkLYrKKOjZaiL27vxbTXbD7jKq/eeM2MupcO0O5SfMNgWFsZoTmrhmVV&#10;NanImvW+n9mu+iasPoeQ5OcuzfHhgs6d2mqyE6Gaw70Nx+jb774hXfziWdY+706GovcUuEyJHK8l&#10;fHQfvWy//OUvw5uGA/qy8ro7p/ZXlAeGiveDDz4gzbgbc8So0NNbS89gF6cOuiOOOgiedTRd40TH&#10;+/GNk4pouwFxw3WjNu/vLfIASPkuwkzwODu9avIj0UqEet4UUNt20VZ1xXuPSD5zYgkrycnT/+/r&#10;VDlkWLK3337bhcJptLASIVnbLkLR+SwhacR8bWAsNs1e2DRAxuWhuAJTnFGj8UXv3b47KNyOdYT6&#10;rWyji/Bwvr+Rq1c+Y9atlgS++kzjpag8sizGFB5HexdHiMJ/7IuN9Jn4pS6XaytxJ4tm3F75+n39&#10;6ouvQT7R2YSeii8CgbuqNWYTw1mOhPKr9DJw7ldRaRldvTtBoHiWIj/DLsIs+pw+xmWGsIWDdRyR&#10;9pp6Uet2OQSd8ZpQUVBVKWquJiFEVpLSNl5jHECIMMDP0SuejW5JHox1S0mouLPEt5Rf+EAAp6z6&#10;Vw1n3VLXkj2M3eBxgOLEFgglVhX+diX2bPOcJ0BsXOjPGbiapvk2Be7WJFlz+ucp9ZTY5nGakGo3&#10;NlorOs3QFMBYp02CN9SUb7N+qymvYFu7JeK0mhjgfP98HX3HPqQ1lba9vN7NSQSVL79s4H1xBI/g&#10;5Jq1K+L4mBIKvo9qUX7GOrK/jiSfafKj83NNkaTTDE0FgZD2OGLu0KzDqd2URG9qHJvUzM+sSS++&#10;9S3OwU4Ug00tOy6qWALZXzI0s0DuNsPudqwK/JbE1zWPoZNwiMyC+bqYPou2Ot6BXKOMwK+NSouJ&#10;M7zyloeWUH2bcuq89uJcdU2Qs2Bv0j4TN3zz5k1vos+v/zxL2qRGzmy+q4jpWVU0+ZLIaBwQ7hJm&#10;ow2SlKoigPc3NpfEB/u+15yPOmiJ6mnGzg6Dl32vCVH+Ogr3q/AbKAemM30xXo8fP47doaV0r8G4&#10;aHKKsz0NUcgndwmzFMapbVf8RpfCUZfXXnn9mz9fkkOev3IGyOvyi2u7cfbK559/jlalrjyJFePR&#10;k4dXYKOzy/xH6Ou2HtbDpYRBwFNGC/Qq/tZZzLCUPKuyETuBxQhTIPANLRAmnCMUlwojRzEubgY6&#10;u4wKp27K4D+vKdsZf/Wnb75+5fzVLaFK483XX30j7n8/pjLfvXvXfDP75ezi2eGjjz4qGjq7F7P+&#10;/fv3gSuGe9tHBQe/Cio84iF/Sxm+WsjKo0ePKNgVVZHiTazX7du3gb62UXfzkejKkxMOcpz4LnhH&#10;AJjbYMSloNKBJjQ+SSjfRe+LqAE5dN6b/hRarprQYHVwjcYFY1nizmMjSDnAMV0GoCR+iEeIH27d&#10;uhWfjMd/8OBBiGPIVfimeJMkn+Lz3337/cV21c0Uln4I1cB/hPt+fDHgc07AL/6/jDFB7777Liw1&#10;ccHvn1+mncPvv1LuW92FSX31LH774YcfYsPa6Mreje4Ba/ZN5DdXdmU3OehfNSf7ko78lTOywUTA&#10;wNroLSqiNp5EcHB5PyPp6J4s3/lX5eu4pVicn//855u6OmI7YFVZRn8ytENkX2LpduI0qRr4iEO2&#10;fneMp35RUOjTdmyf3P/Ulp5c5l49+ZPoIuPnH//4x0wcb4Nacx5MSzbwHCsoguJW2TWX8qmPg0LA&#10;dDnfkN3TNmrcF2lQ65RKVKt4KXdiYkOXwZfDTmEL+Zav/vRlSXS+cW/xsXfeercocmAHSe9TAZxG&#10;wSUsQYhx6MRYMcZbUYnAs2HpeMfRMEo23uRYgcPFWBJAQ6RuVINtz6zh3y5T2lviHZKOrGdcJ+Qn&#10;dNf//d//xRmpg3+ISGkTM2oOmWbl4/cai5YNBlsWL0a7gluA0RcfkdQg6oLODBtLW1MkZNEA7EtN&#10;qJFoLr05mc3WO9rsynyzJrjCTaOXt1EXwx2x71jUf4MuwqF/8uTJNMBS06hQ0/M4iwPIjnIon9jW&#10;rr4f/pYopaT6gBHTaD+o4FYRYMYVQm97AmB8F1H9onZ4D0HyOsc9xFc3YSFAKEJONmu8fWwBLANx&#10;TLoaVJ0a5/xyw4S7fHtRMvKzzz4zCRPlsxx6Ibo7ke/fuXMn7ifE22BENH/cgEtvDpwWtd6vGvyy&#10;U2U2njeehSv4AVeN5LsYHMh8dSwgR76qaO5cySQqpXaagrWVsctiPYBBd6C4E/9qVSbJ4DYnud3l&#10;ytHgA/wVp5jaF6UGdGkogfiTe/fuxUUAzh7HBDYyCOB6uQGEyjXi2EHWP96PWw0vImSMpY6Vj6+O&#10;m+eJ6EZEtFCelLmMD+aGB+h9d173Vxk5yrEmychrx5o64VSVNsQyvXpjzKhq1SCqiLBvzOeE72T7&#10;yfqyqVRD50Qgi3hB62ADw7E8GyPBi3LIAJIYqxxHiOgZ24ZTT/4pPhm/BYceOjqEMv6/P98dpis8&#10;6aJGU6QTN7YJ+4ZI7cQ14niUMOj3v/993Goselj90G4EH9yY8apzghaupwj9okSic6TTqLmcay46&#10;+0RNugiIxv45122Xf1J75k4NDqjOPtjn19S4ThYadZNjbttCLN+VSz0uFU8US1dSvSAHBAgcwIii&#10;vpVYz8s61CtXVPu0C7BB03ZVH0HGzgYFS2zKt19+43SCt570AN+7aZrEpGSDE2k+vf20zuJ41AFN&#10;VUeq4/JLo767mp/oTYe81DZpFhQ66wXUGb4UETb6yw0E3HzIPzTo8WYc+3hwaNV8Sw7ZjwLGOg2A&#10;iBLBO/XoXXCcfW0RHC/WlNehnh5LjY9FMnwTWIR7XtWiD7feNDKROBwuvSkXc7mtpGFKKkWVl4oU&#10;DkbzSe+JYZ/M/CYer0UMmZeNt8+vHKD9af95jpitK0JKcYzI581KjcOmhi62yo5FOBtt2D6J/iI3&#10;GVB3IPzA+fBzOWF/1MD1qn5vy4xtTFNHwl7DUvrpXEKexckbRwIWXfIE5G926qU6Dio1qHcJnPh2&#10;88+VVLbLx3xJJPJ10M1g9uLgh9qMfQd3yMw7UlBklNFs1/w81FfODfDCnHsyQXbvipo5uCxmj8ek&#10;5GflvNecIjLH08hDg+nBC+xKdOVTz5/j+hB+4zjypXEGUa12pDjLCIlrMvHnHJmHDx/iiLvBlvsk&#10;m1tUvUV1xP9JIlio7DfPKTldUgZoTk1RPPKsIXX46FkkyuDNMlvymTp/0edsjffaxx/3hYXNEDFr&#10;Hp8CC+csakkLubGV5RTakeMKXqzqUfPmrZYnIQv3GiljLrppZI4Xda9ni7kk6seD+Iws4TXlblln&#10;Zrkifmz6+RhE6+anHMbPalHEEs2jp+0VjQx3WtSxRHxpOF60wRH2Wz3m+mM+gLEnV9UlJIwfjtth&#10;SmW+lrCfLquzxxwMsESWv+pBbEPRe4EWMQSuwqjuhFMropjanRJgAs8iOGvCcIRr5Rw7Np7t5yCh&#10;ffB4yDoQPTx69OiSmLW/2gaMD5+Am7k4PCcxhkVxQsgVNKRwUjsS7h1RaThYOHagmB2Psn/ORgC5&#10;WNWOl1UwC+hcdE3zf6yIm+hVwSRVtZuxpFwfO+TcDDbJzkRPE1uNZ+ScN3VD8BST2iJIUJFCwHrN&#10;6rbwsee24cwkIc+z3719l9j9yy+/DJeCiQq7MfHUXKM+nEdNcuyCuk8p4YQuINmJg+VWZ145KJ9T&#10;aczJhllAEMJWp99njZ0nxDT1zqampE0DBrzgGEKOjI1NS8M+Z/WCTZqxBVYvPhZherwTcsgo8So+&#10;hUW4V8I1W1YOCwamJeiPHxaD6h0pqdRbhdOE1QylgCGxgJU0PK4rJwe6kW+PEwGzGsDbbLPt7zoA&#10;WET2Yxcw566yHFohWgXzGe6QAPr87Mbx4uqwAFW5XO2l8tddL+uKPijc4goHkWKwZfEs9Hl4Wa6J&#10;yibYbBM4l48BjcftRl/7GCI2VGeOo1cXNbUmfgSrfieKyHQehOr1zfOaT0dhekMdNdlqIpYcdsoT&#10;8bz2X/dpjrKdD7s4jjqs2O2ckbTAqMyqkpSByj/X4EI0j41rU3eUUz7OtG0iE1/UBuvH5B4YTk8j&#10;jg9LV+cdJwg9gFPFPRRN30I5k+DMIYcjWGS+jxwejWBcxxOTjprXySlwwcFlLFQ9YXPXMDffw4VY&#10;vuZE4+y9ay8NePFCbWm0F2kVR8v5CHu77TKy9aGKm+gecKaxg9egkCXNkyAtit9MHWZJAEGfvpbA&#10;nXtRCXprTGM0nfYkuoU/H3lLYE5M+AGRNP6WOsM0KNERXbagnEL0uEniTDtbRVA2Odi1axQPhvtc&#10;A/pcwfDni2a59lQ/7Yk3blO1wT4PTxf6hNB6FRif44lqnYW9sYm8+rKXd4V3/N2LsHJ7tarazEB0&#10;tJy2/S+CofBsi+hkqvquu+jXimI1IgljZajHLSoa0m3L6BXS1Cbb3Q/6CpQFIRe0ck+fPgWBAXHc&#10;j370o8tS5qNHzqm4pBJ/9eZ4QUZHpg1RID1YUlUoXLe4DQbHAkQjSjiKQLUk/ISdEgp5dmytgjnb&#10;cU3b/jkxhKE7HD8VEQOiWVz0RVVRVDW+kotDP1GFXiypC8zrbCWI0qkKNMFXcRKa5kPZLeARbt26&#10;RWoUBRSf//DDD9mveB/fwla/jUoQIYspH+3INrVBbalv2baHtgDuFkyYY1z7WF0gYpsTngs1bTdo&#10;VvPBTqQ72FHjGLZRK7dFsfdwGLxZ7KMLVTi4Vjq2jjWF1PbVOAImTGed96JPpNHBqay9qFzj887s&#10;2rBtqQBdksvuMMANSvvEJj8JuUIcwuLjqHGFWdhk6Blx3LnDNQFjbSpsVLryQF75pldXK4l1nC+F&#10;Y70KbnKm7m4boZKIBBHCTVUhi8c6miHijLteM6nP/+bNmyTbbLBRCCQdkQRyM5wXgkbcFzBzZUSe&#10;iJDFj6ofJTlWLHse3oumtgPLGNy/xB45i2AAte2QZQkHd9EsARL2TEetCaPTU168ikgs28IpJUI2&#10;vULz0NTCaIFtEKNwEY5YPHUsbBEimPJf9m5ROGBismDjaeXu4znN30UDs9Rrwr5Yg63qFGaVmJDh&#10;p6gjho9V/fzzz+3SseObsqHEhKtILgiJAUu41GX5bOKhRSq2kdWjK2UW3t8xTywXLtpOw4BnET4v&#10;qRW0pmADveeYZEvVDHv/PsgolkkMt2difeujIoH82LLkuNf7Yus2CVYImm1Ti9iqbkFHF/Za7CVz&#10;1mwvHNDaS2bfHc0WdfnZ4W4JsGhPcVJFKOuTMKbc4VGsjT3Be7BNZu32kbR7kB24qtgGG4om3wkz&#10;V06HlxwTR8OmMVzTSB5h2fEQuIhlxqVJmycWMN/AlSvV1EiFb4hPkx0dqz87BD5CkzpI7fBibGww&#10;HDXmZ+PV/hKEk0DNutu7UkYRalJTNIoPVlauFir1k08+uXfvXjxzWIXQCKFYwdDEMXv77bdpdotL&#10;/e53v8MRXga8Jt5n6dFiswiKJtWkYuMBnmOE+MCXX34JTIpdtxG9pn1sYOaBnfKpQ/Jm5VqMZntt&#10;vEilsJd4pSwI+j0eDd0BKNLJTxB5rH8R31IZ0T8GBlyFv9edHZt6JEmkWXybcmamklvEktXE2BvX&#10;iXW2AOB/xA+xNf/93/8dqxQaqg3Qjw1kvHPU4D971TvBpLLr4KSrQ0a7O0XzhRw8Ob1sTgQsVk3R&#10;No/QEokGPaGzega31OLu/GsXBm4W6MpHiJs3RGBOdeGidPQsoAZrbqRtVu470bytqTvMkl/FG2eL&#10;W1IeyH/io4QB43GAoqNPWWHEqaqxma5PVsbpd1/EztaUSrRFOTD8humUeNOBk49AF5Oyo5SaCJSL&#10;QtWeUsVdLYQ4NNYYm4gWS8rV8edkm4pIQGbRfIQhBMJ1UAs3auqgyQRVDvSimeU2TpY9WyMH+jbn&#10;k3JgJRXCauo14U0uyO3NmsJh01hEa2cHy4LNc1G2sPEribOHm+lqpqF8liNym6uWmrNWscC01BI/&#10;KfXbx2gRcIe8EAMwLgfNpsQLJ8UFjgcRsq6wbm+nhbwqTqOe+srnQRBor2gVaG8aCRXA+GhpnAa0&#10;B5jXKdHTzyrVYchQHdsoO/QBpsRY8jHcdFvofHyMVZoELdjGPFysITx/zhTsxVGJPGxig3P4wYKT&#10;s3GstahBsis36XNtSeDFm97BLXF6IU6IovdxJwaKriEE08iFbwKWsBpFCfuqMNUBlb/XOrlphqPv&#10;sKqtryhLcs3BsrfnqyFdLqQ4SMOK1ZF1bil759QdqIY1sSdwzUV11aqKB0oP56+NsY+LRuJYuU0q&#10;0Nmr2atN0niJTXgVFsQPuGlwBecOq4rA7BN969WVmxKDWc3Zw/BFUfe+p37K6Uee0z6+wz4iS4SY&#10;NrR4eDDXIaC8n/19Dq13xa8+IKjbKNwQLE4pV+RElI1ivB8Kgq+DXLuKc/af/umfPHGFE4jtJPWK&#10;t2RpcFCC54fUIgT379/vI29EHBN+z5MnT54+fXqNLyqfEI7upDIwYmpoiCNp1DFtupyQTVWMSUNL&#10;HBVtmnprk9OV2j3oRSOefY5sCLF8CDp6k/UkcjWiCHNos72l3mBQ5DYY5EXiAw8fPnz8+HGYt9hr&#10;ImC2OxxB/EKQSWdqp59SeO0DbEekq4eZzVrVAWddNqmSguMbuw9EY0o4mFVUv12EDuGL0xXYT2cY&#10;LOLuayII5QHJHlM8dUbW7rK9IntCbZTG7GA1pY7ONDJ8FeEWLvUhTTiZhBAiKdsTl1gOfx0jsmjZ&#10;gHHWKGFTGoj34582JCS6WUA6Wy8SX38XoNh6EwfLyhrx2Ks51OrPVbaaMjqHxKNTU4bmTHQhwGUc&#10;mKEcOddNvYdzgqBZUVIrWdR2apXC5+NUfvHFF256Z3n3g5qZx7RLsahaijwj3muakjELGsEf7ga4&#10;no9xuPIB38Tt2dNAMI4Y32WPahJjdUuwEooD8eadO3e4DUrw8VvmqZMxYvLBUX0zdXSlsCNOC20a&#10;Y2LTaBEqY9ZnHXkpAOPMeyYRSDwAJAMX1qQJm3BFqFwyfwhANo1/0YFoqoA7bjTAI6u7Y5ou1Qei&#10;w9aUfbSw7TVnEC3hOI2WlGdjzLnTJ2Ri8rGKL+K5SA0C5+XsMNzXLv4kem0MooV20Sydllhp8r1l&#10;MbA95eygoo9ifLRj6gCyqIXWviAL4pNYVOIsSrYVlf65bQzfOkpsLTWf8nUtwRzxAu2lOdPh09pS&#10;xno6RZ7YzWLxLzTF1R7MkoCzszLcFok5zYlytSGOIV2E9p6zv2h7cc3UYpft1RTxJdlltxA2ZbbO&#10;x1R11gRJe/DgAebV2s8RXVHh3u7QpqqoF81nban9hcPrsvT3z7872517CeyRFUVgRaw220AnUO3u&#10;aRKZz5iT6l1D93qiuDUSy7krR+15R314iI0y+PGoMYWxLn//938PHD6MtzkUyN8QuMfnb75zK+42&#10;zIz96MstiYX6ovmcL6KrdhaB5OR+EHJw/OLgUfamz47Z7+F1Wat2RYqsOH7hrGqRzRgBDZsU1wST&#10;7q4oX41gsaRh1b54Fa+P/R5CeXfOWyNkZ8Wnq6ceKCcz0HQOs7aBe8j3k0/gpNwMcAc+/N233xtr&#10;BQbr8qmn/tHrPwXcMw9KMKQrPu/SdVFSoaRCBgfMYT0tS5YQZJJ7i3MCyh6HftYwKRCvXrE6wEmX&#10;vUtlbuWqcupgZd5NHLl5dNtBEGwUCP5QtsGbhrrbteqplx7HnaUmBCeZQcXHz+swyMpxEyUjCtS6&#10;22prl4g5/NUYOb4lJDMkFhQdRzuemugffWpMBtQM5LB3iaNyEUzBGsoOk61mVf0RBWKkl82SvQfE&#10;puu1KdWBZ+lpZZdLemw7dWgi2/Han++sZzCQgHiMn/NdOY8FXnNKAyWd5rQh5MhXBcqTIDV2f6nI&#10;d+Xb7JVyA5TtZlFE5nPh9UEOCe0styyvDaeXi8DvTIReFiR2PM4OeAkzfWziEeUIO+PIOcVDynZo&#10;Eg7EtofzOwuhZRZce5+r2pldYrNRMeTF6U+8By/ptX13zoP1cVzHzdCO10SjwNbHV9DE5+b8VUDm&#10;RUUiyxI3EEc7Fgo9ED9zP/7bo6YkeSl4FlOT7FMfzJzq3ewRX82xIgbDRVuEyOY6TRVzJHNRCdK5&#10;iXU0cZdUcG9pplzWJF2lJMfnNUEFtjTi3Wu+qQWP/Bay19Uxxxnn20mRUqGLRWM9u8rWm6AIvhkf&#10;7ZIYtmrKr1claLI+7OKUtr+xPx0giECSurZzCXl11zgNFrmoDaukZnO2iaOKwBeBHeHOwGewFbtS&#10;KUPdQarM+qOZ8R9ygrmoEjKJnwwn237LNZ+P9wehzvQiA3F5ILdDedbP9ze8XvZbi4jCipDp26hx&#10;XirB5yMx2K8EcVpq/LfU+esv/4RGoNWZLAL6yLVna6WjkHFOOfClbHwsPToFa8fChQnB4Y1TdPfu&#10;3fiWP/zhD/fu3cMPJQlBFgoR/P3vf//q668wjJ2TMAz4ipkvKjN1FW5uaFRq/JZrno1+Q5o246/C&#10;MsXT3b59O64JGUEX688k+qWWgDL2F5FRRwzxMWYgwKL505/+1J+3zt1p3M2qwWFbIpbkOmSDiooI&#10;ZA7wCbqmWa8aGrWpoLkp28nXmQXHuROwI9cyJfFX7733HiJOfxzCGgtCpI6/giG/XLob+3uf3CeF&#10;C5fE88MzuCSef3+V/+hpTjO63iJhl2IVX0YVa78lmyoGQD3HK11toRZjLO4lp+ufr8h1fOYvD/B0&#10;leRAGzaR7Fv3dYFe+VvOvHe5pRcWKD4MBMdILzreWXDrqa6ZhjUB/G2r8omYRIhqPVtVRHOINmsC&#10;VXwLtVqkgtIP8oDMs2ismFOkNSUU22lS1nrNhrClOe7XdqSqKndN/osqhuz4OlBNqMLLYziFNToj&#10;nokFpBYWoc2z765KCYh0bMoPxotGHsCzZURELoizrU4tk27Bs7wQjd8sZhB7+T2Fv2eDwd9O55qq&#10;V7T645YZicXK9FN+oC68i5M3TZD5TTMhrJ2rsqHGGjKLydqSwRKu6fsPN+Es7RbHOjCxu6sysFPn&#10;zTzg3rxvAGiIRzzsW2+9hdlwAQ6p8/CoVW2kVkGbKpWsjN2FKnB9T1lYN0U2DUiZTrvMugpYYCFo&#10;gEU88Bqr8jeTEiRO+8VnfvGLX8wDmIG0zyPtjVI6qmtkp0lTxN4uL9JpQaL9TMS/PHIXdAHdzhGO&#10;H8CrkNGcEplWVekN6jju8CBa8PhesHScHR/8SQQrVRg7K7qeyjuT0r0k4WYV1Oz7HgfvCVYDR7YI&#10;usBC7TVdGwfrQiRe6FiyfTw1ped8qPlhl2irSkpRG/LVT1sIff9nGji7qVY4aaCWr0boXk7hXCU1&#10;c7Q0PKYqaQ39ELkVPgbbADtVUycZ2BiUoWHNroAvolvbBOqoaiiZ1c3je8A/s5vVldhbIny/OD4/&#10;fHPVh3m5SdPulfNX0Rp2DLNa5E2QSQQZlwfvtRsUfd648QYyFB8/P7vx9tszWWucj8MgUiKDZxvs&#10;tLNjxy21xPMwuFZnou5swsVzhIhc44f4rvj/XiOKz0VFHe989tlnl40lr1+ayQcPHsTfhnDHZ8L2&#10;QK4ItIsTEneLyoAGYh4cJwC37R2iTx2y2KQxsH0nRH8deHxQ6pvqWVVYubUd+3ZFv4lvFz/fOHvl&#10;6dOnP/nJT+IzESRxGOL9mzdvPn782NHMfpDLe6frKRoxp205vVZA8DY1saTiG1FOeq5xTj6l2wAx&#10;AFCLxYmVQddgKuJ+2LLYmvfffx+TcPksu8nuoE/dfjkLj+rw54vvn3/3xuGNWNsfvvHmD17/4XZs&#10;f/zk/1yBghVmGUh5XFsEPbZypybYuE8y/8dE3BDf+8UXX/DnOw0DxnUoI2eDaoYx/4rKdY73b6AZ&#10;OXu03c5K1NMj5mDRQWHeBXc1cj7tA8WvYO0606zukA0onaw0USLQtl0qplcuWSOc1sXNOobzWa4u&#10;yyrh8MXqPfniURxYB+6sdlyBBZxH7ft//ud/YBgiTYW3QXKI8xvfTkJrE3aHWAL/gy2wN4C7TOc8&#10;6qxpRjg+PUUZGJVgAIaWZVPXAuaQ7YiPxYIQC+XYAAfI1IshdVfuzmsLLSzI861bt+I2GO9jlxo4&#10;M/KAg86txknHfDI5FKVk/Ya35FoA6CLkJz6ffSbLG+cOOBGPRsFoSaSUPC+XssPEdzlcYfHjLG9j&#10;xnx8S6imuIFY9vv373/wwQe44/GYBCe7MfEzli6ei54sltcEjA7e4k8o9kFjwbYaYYl3GMFhfGPE&#10;pZ988glkePEtcY7qyPJC07CqsA6zFCYZoAUPCBGRPR5chPjbWHO+ziRbjGOKf8ZX8Mm4Q4xCvB/X&#10;d8ocrUKTx1HN+agy9iLe525R9XH9UOzxwz/+4z/G/+Po4YU/fPgQGTCaIhSLzxfeAw4BUQSLuR8d&#10;4rH1m/gUjEfk548++ii+l66pWDeK7yhSeoNm1TeruukRy6L0EuE0yfL4lQNmHpaLUJ/1UY1vgRiS&#10;FSOvTD8pYmBHkMEMW6JiQSZZVeSWW3JyOv6ElTcTROxFLOMlvdE4OFzhoI4usG7zKahmU32GZ7cx&#10;4ovu3LmDJODQ+7CEvZs1fwa3lc/73LFKLze0OqThAMIGgAcZyoFFi90hE+YE2FGQ+fgtOOzD6D6O&#10;JyWJjlkEWoBjgMmzO44WnVWSggeRmweQR0picdF3FrtVVeoPRWCtiotANbCpu3ASggqG2ey+tTQu&#10;G5vUlAfuCdwwaTRESfOq2ungLcd2JeUbebk/iIOB0own//jjj1FJEN5jjNE1aMNZRclVnBGTSBPY&#10;ZsdPTQMoZsE2Xb/j3sjJlYE0twLdCQ3N0hmDkl9Dr/d57Pte7CBNFaUpDWOxGKGpN72s9FnernEB&#10;CGi8KBfmneVl7ri9ptlTdAvpbAOK3gbFAOo1ni4ebVHzahsZHRehHWHYBiN8xAFVwKYX97xesfaH&#10;8oqvCxUZPla82kgHwluDtb7k00oRuSO/o2aedJU7sc3x8yXHqei+HEYUNUiykosojjghbh2qaYDG&#10;LvFLlZT6dsevpbemSQA9JdW2BG0sAqjaPDs7Mqugw/vrxZVH63ze5bZuZdqXqcxkX45qZsH5WAbc&#10;hf29erRY/lfP4fJBZrD062jnZjWwIq5smv1vFiMRt4e36sRDVYqRhFw+mMg87zvHwFxzS6BdCi9L&#10;qLBnGqE6CSa1DuxmVfRf1Ei4qEdh1su6tSmFhvbfUgeua5dVqRTcu6K5ArtEsYHb14X5q0ohEH9a&#10;7TTBwvAgNxXpvBGOV0mEo5RJg01pZqJFyxlBR7McFoMrNtUc19GvkMthXPOood1rwnTi0DNZ1SFW&#10;U+Ua7ERNaWBMF1WCLla2rgpR/D/OF8qculIRlMICRp6A1UNR8EWUL/Da45OhYWjQdskMh8NmyCiF&#10;+Ax6FTdrEkANR8E0E+wpHqRp04lDbCmJhRwpWWgJ1I+afsNNdpWWuqCQZ6LLOojl1SUXlgLjsqRO&#10;l6MIaFifmro+kROwwkuigGoJzVNP85oEHk0DnidNQtvEYuCk46yWzDjXk6qKNzSysKfaAm6xwY64&#10;aIhiVkTOzdhxrAIWW2K5Q9/tojo7jxPLZc6zogoYhjg+AEHSpPL6Xt1FGXlsnWy3Zk1TSnnwoyD2&#10;tndrgnBYU1mBnIvMyIu/CdvOq6aCfktkcouwE9fOLD/bxC/+dzaTLWHT5pQwjIcBHNoTxMSX24sk&#10;zYY/f8Cf52fDzK85TLMwWLOY2VC4S6LV917ycko5hBVCo5s3b8YBDm80vG9KDBSkmubL5jtcNfdq&#10;UvVnSyBibNg+9XDtxuSQVVMCkA8y7RFerJqZXdVpxUFtKcFbrqF991f1qUWYnuP2zKU9G54uyBp+&#10;jG2eHfyjmnE42AcxpPXEqvBi49XCY9eqjpCXnJ+LfSRai+hwVlE1llGFCRXJMOZ89tCYcD65mMIN&#10;Xxq/i6s1wf0l+4jCIsohyGOFQZju1OKHkkLPsoxkU87ERhPXibAY3eGzWhU++tnxA0iZ7NRu44Wy&#10;3fKBrCkxvk9T02dlUtvpkNSukqt/qAkwMYnNfFb7zypgOxthsTxRWMepLlfn0YXL75792d65fbhL&#10;0Vqujg9uCgEcEhvvGEZaRu4EZcEy5uQ5K++k+qScqJ0w14m66ulUsmxX7A5S4JtUSy2pmEXg3kUa&#10;XoXu8shzeznuKnCDmENqXChKNmT4uX97JBxw66J55GKpcE0a1ziJ07ir7ZHIijP4XGMQm4oyq/qM&#10;appNZsWYPTZgZCHtxC09wZLsa2YNWRKuFiDgKqwYzws52ay2VjIZSLsdCHaHcnn8nwCYl1UH+qSL&#10;8nSnkcnbgGR0kb/YE10H7biZ/Z2IxeG2jber11STncR9eKG5udBEz6kezaFjK3cau4l0UdKdEtN3&#10;S7G6dyo+FtEaYoCexCUKJyP8QrJc0D3YpjrCAbJ5ltiDuRNrg2v+PXcSn0fn09vop5gTZJviY0sl&#10;45LSBLEOGJS9mI3tkQCrwIj4aOM7oig2DRPjHRxEm4xJVAVdwSGHHbFfUhvvlCAZtjtNsEs2157A&#10;nBoJrdhz4sopK9YBcYqFunXrVtjl0M9nYmdsqSfgrbfeQjZI99qcWQiXBOmrYqZFQoAM0kvUEwVS&#10;TQFtdlUntfi0kRokwN6Jo7slAINdnZzOwE33gxfNp7KZcAi9LGpfnNT5sv0VwJAvlD0qm1U20mbb&#10;0p9XoSh/jgpzKnsT6rCl5v+iPohsorxk1nRt1CYcceLHoBPv3LkT6oyRAvH/0BfbaEL8/PPPSyK2&#10;4bUkFmY/+5xqByWRy+0HQ0QmfKujqrUb1LGUsYCA2Jr202GrJb1qSpPkFwmGSX0ruAucLi+FT0UT&#10;NzcmswgqR1yVv8svxHpLoyudHCLP5/Ca56JN2o4F5z9sBtJveMEs7vW7d++y43mcBWvoP+EAM4vg&#10;7/7u70jyYw8MfWCnEAMSe/zVInSwJbOIi9nJW/MyYyBbQgq7FkzLAl+3qYe5nPbLZEfHjr5Prx8t&#10;e1de3mufcU/DIlBqEZZ80XioTYQI/vOqWrOPW5Fhzo4g3rlbBxA81AE23qEnj8+Dc3uGiE2iDiIx&#10;3lPnplNNu8EDxE2SQthrPhrGHtSUOY18FhYhVOzv2vufUvs0+7KJAtGHsYvlAZk818g2QJYULg8i&#10;qUfg4wY4Sj1B1JvQ5fyATfLS2TjZ87AC7Ep+YKUwDOydtRNPFw5NVZSIS+RyJ2p2VSfsUbwG3lDH&#10;BmUkxbtSQQQSTUnZLlZespJ4J/EZopRNIHd2meVyDJnPMt+Fmd+pIxhJgDimjQEPq0A5VV3kuUyz&#10;JB5EFhA7Gs4NqZRtUGbEohFTzamZqao1Zx5NCWWQ8gCqw1cmNTWJw2xWTw8G8pjaX8LBWtXBNwmy&#10;WYaPRXTx5MkT0Loe10YxelVDQz7sRXloDiALxQ+UnBB7Z0DraFrsyjiijp5pxlpT/uOao4++qkJl&#10;cAOmniYMa8JW4/NtYlvlZJU0i3BRCQy3A48KLbrX5JWqobSbmtCzr+bjsIozHO3hc7EknJnTUdy2&#10;/dF8AKkJXgJCfvhDPjOfNrduYknkUHAD6PM5zXdx1sDfciZCr2kU8giYvbC+203gBL8mVYeyT+yg&#10;qI4Upq9cUgK+Jb50DK6ft6aWDk795TW9KzaNi5j0eipwVHHJG0zt2IUNozy3qFn6miPfRu7x2ZiL&#10;t0tN0VeY4vFyaO6I34Jol9D7ynbytNiDTSl0vigUU/jLDFA7G23qFHfIYAOsngash34BPOUltcdX&#10;8Q7MItR37AJhNPlVQjdcnz66t3hA4yixUkTA1/xF+2ebkrG2NLk3ZxWvjzfL4VeRB2wW9SYiK2vt&#10;fvpite2n1zQZlHNbxvAyFCtFjXgKyIQwqNRhUcdOIOUIYBvgd/6c7chfgZ2OhSL7xdZ8+eWXlLTi&#10;n5girLUJWpsaYi2ThzRtA6f2IKIs13DtWZ6LP8k6HV8NAM2SmFFKmgVkMePVRxuglzHb1OyQNaVF&#10;1zTpAvttVwMIjr8OvbmIBHVSn0tJNH05iioCq9qfs9aj/A/KwZE9pbr4AOkfwyDqyBgBRLBHy/Wh&#10;VPVddVWf/bCb4P+T8igsZkut4CXFc3ah1gQPWNQfYAW9iIpmTozHXeFfVRs2qR1OFtbC1FlZtuMp&#10;OOA8HVnno7hMLbccYXOjgD5BXJ0Pa4kmw+vg0rO18JwmqRcFpRi5M/FD2iyt6jLmHopqEyW1teIv&#10;zppewstmCXXPb49q2qWwS6IXEn/215EA97ATT0cfKXDrFg4Iii6O+SYWunjFwUdP5vDMstdP61kO&#10;3SkRRsTLPNOSRjxtYvjj2UGu2IpjxnD3uxLMdkZ5Os+h7wNoxZ1YhHaj73IdqOdljDS17sILQXOi&#10;xptQp0exHhBU2722VKMqbXdYT+wXngqQ/FVAWCsia6e9JgQAkHe42EbiDf2PAJOSaC9Nts7SYpmZ&#10;xLmaU8joIirCPUX7m7KnZYTxdsUmpZc2NTLnMzULjN/EjDULbWZPdy/OOUQI3B62Y1LCYhO2r6bX&#10;nHDiFqEcuvD+UdBbd9xzCrAIDt7sWmynyDAbgmOib1g0A433F/G2zGrRwFutqWhelTJEseMyWjlc&#10;quVZhfktDQrYD34O7qAocMRTyViNRfyKaK5FNdeD5lOWBJ7ggnsN8Qbrw3ex3CwWhHVVk+dnYSbs&#10;h2Yp74l/DH+Wk38YpIKxr++//36cwNu3b7dRlGyi6KDyzSGhL4BrnmlotO2Wcwxb4o8+apZwSVW/&#10;NhJ16IWjWIKcHHqmQTrk6ryGkyjyVk2C469s5/iuvYjOMMzWqrZzPaFGCBPt+mTvxM/SUpdZUUcx&#10;q7dTezz5J+o+77777uPHj+/fvw9TXyxpRIERLzKr1Ypy0ZSY2Mr4E24jnCfvGpkGEBUUGtB3YAVg&#10;hcVqGhjncH9/SmBL7oSCxSKezJpADARhPJ2HIPmYrRrP0k4rzi2V0stpsjb/1hrBpi77AU59N40h&#10;siHhFGDbcIwI1tkmhNmq1pfdJZadfD+zQBUEmji1FBccpRmbsqgUGCsGndJRbPuz2nlWTYcFPe2s&#10;e1MXD+LKyCYsJaoAVDgn0VLKjscWh4PuKM4xgxMGvOxyWWXPCaWUNTgLCPYR1WbvqqT6O35DSaT5&#10;loej0Nm4mOuoR7vbzgfnIPYTHOtVAE0fYVoWmgh1iApiKeJcsD44VXhIjIXJetXOKzs7p06UHOjz&#10;59wPl7XHXxM71DwwcwSNfl5U7l5MttnTtT3eBurFGI9J5eCWKn3c8D71tBb1XO/V0ts1uo7MEM0x&#10;QLnBSpNjO9cUB/8JOqEpgccGIVRUOZm1taj5w5bYlgi9B/SbfBv7G5+HaNonjhwYMXYf/RzASOw5&#10;cRBqwgDY4WgCPBAY2z1FLbAOm3JXBzUTENh0pUO8xUga3ry5Cc5FlWyiGQchLFdW73GKDTNwfN4T&#10;FZn3Ecnhq6fUpWGXqCTMsRO6x0SxZnfHHlgTYMCaoZ5WV85Gpzbe1VEAcIeUFxpPUpXJ5lkQLWNm&#10;uDF/pinvi+guapcpAwOHx2NEck+5jKbXJgKEllLIPYGrqqB4WcnbdrgK4ei3ikiCX7HvRDsnGKzs&#10;fDUlz20/rBFKAhB0Jc83oUrxr1n6LWEUkO9FvHxEDA6qvJFTSiA5F2fTtaTZ3fbD7FNb1h2qZl3c&#10;1E7JuaJ2az27ifzNPV9ZHRe1N2PXGSZtz6kkTpdNU04JkkhIkN6rqQHVu76FrhYPU3FQ21e3htnP&#10;mxKIyl7CJlK+7AgeRkOEW+fyl/ozwDj2ooS1QjlPrHRoSYpo77zzTjhYJtZimt4yGv1mwerrSBSh&#10;qWkl++CDD1CUTi+VdtXq2ET9cEk1fmMfS0ojBt2mT58+peV+ESNLV+66i2QPFROeemgZ1Memgo7F&#10;aVZRzOKarfWqXkjbfltiShVe8BxFrYIiTerPsP3zofWao1N2wvjbu5rSEA/kBIN08ewQu2+n+epL&#10;y7brZ1sq3yMqx+3ww7O31nbVcUkfUyxdvE+Bz/qoqWGeGW2UfvajCagIb+T8PCaQFa4aWoIVPxv9&#10;v+sAyxPcn4tTqqkG2hQ4IUWEOmTOplGXj5/xnknP8O1Yd7Rb00icpr4NF8h8M/EDdHdskK+Dxm8p&#10;/20FmnezCFN8HBAxkosOAnFiXDSxWqPojDRykX3q7CmJP2JVz9EiQA/4nos0c7OqUhxXoJLu2AlD&#10;uE/8/jaBmzqUszxYSeKOuN8eX/aYxrPY+HXxw5lqwe7sJggpzflNbCmc603E37Yuvr1dmmnNy6Ol&#10;JmU1quiI8J9gBygiQILvkQ4yBsu6XXEVpNWBUFe3KSUkVBDeTFFegK8OLeG00KT2UvQP+o2C2iRQ&#10;UVP+hiXyivlo25/gzQtNXEbCHSbZKcmmvap9uA94WdF4Ppy/nbqayEqQwXLkg5sCOd9OYzBIO2UL&#10;3pU8NkJjGmF/Vz+TP7wlXnK8QMwBN2yrlLOGOdq0JJSU4etijyNQb8pu+II9jbDkz/mAHe4uskz+&#10;/Cj+Kk4EGUeLBAitg5ok0MkOD655hDYBDlb76VTQnvJbVUC3Y2IBdHxI/WpK2M0pDSHl/1dpIat7&#10;cieudJ6JuNziQhdhvoNyStzSRVBmnBP3wYc5q7HrZLDsELCmuPNWuHSf4jow9ssP0JQvNebRWSVu&#10;YzfIiL/++mt0zU5T5/xDjuRA/lLEPddEPwc0XZlAV15pC+cQUv9yloIwC72AHiQyc/NXVSaJ+7x8&#10;8HqVPapmGFq3/atnDg4s1raXq4YXOVSK9TwmbKktk/9ZTzv+nmmGVFe9f1KXDVbkTEwELHgcacZv&#10;mR0qniv04Pvvv4+24nBayVIOjtgRa+qyRThY569cIk+p7AAWubFe4SriA/Eg4WOF7WTvmHXILmB1&#10;sHkIOvUvEmCrSLrto+dQ28KWfU0fM+f2/Ft8aPteOzV1Y3jaS8nLRThKv/iVwdHWJnuRJqPLLAlY&#10;x/W4hTzkI3b5c2zEUIZdKRyr9d2bu75efjuN4ji73373zT41GbE786AFQuXtE8H0pmJWF0cUESfu&#10;UU2cKYj0UfPnm1im+CQIS54XBk4c/TbSh5wdHxlQU8fBgWl1bDd3FcauCSVNkza1ft4xbJyIyLkE&#10;K6XsENc0FmNW6r2o35uwoalfYRMhH5pw0uw586utCeXzk5/8hIjCh4W1ikdGYFA1Bw2hw0Fp7cWR&#10;dzKD15SyMjt1/E1K7NWEW7B15M1VbTdd0KtF9Ddrgpctp8TOZCItb5sg6kY+WFA519AKWDUVlRHO&#10;NWBjSQiTLqI1skSxg3AOf/vtt6EZ4goQmBk2FysMd8Azsd9FXEese0ND1hfx+HB2XCnL3iFoEIwX&#10;1Tr8Fdx9DApGDVGEy9DnvSlEP6j12/GtfRfkHI1knXxQG7/d2VUFa/QzL+6Qv2JCLqgVizrHinW4&#10;oeH07DVmzg2VHCsCnipqXNt0ajVOVtXE0MYn3eeBJYp7cEDOU9te+AdrzpK7ahKrOw9uTYIFBH24&#10;S40mU8pVk1DkJtFX28DF8yKkL4mevo0BOOQged8tEXOCUm2qhvu8Z828iWSnpoSFTcAmWJj1JyKK&#10;RXO7q48SzT0cTPeRXIorX7mK7NuShFMypdYqnuRCM+xKyjYV1RTYPNwUFgt/ZR1tI01knuA/+iBW&#10;qCOqRnGD+IEQmfNGcrtqrlBRdtE+iuGTcWhhHTyMAYKoe5bsiy++QHBXFQJYBSa6v/nmm/HzzZs3&#10;u2pbAGw9PMQC6oTH3bt3SXcj4ngbR3Uq4buw7iTJLh+nh/or1nGcw+3Yln2s+VWWju1kF+LZHz16&#10;FDcTHgapI/R4/FHoAkjI4v6fPn1KrgUL+tZbb82D74f2mc8//xxIvsUUUxSLYNFHCvd6EeftRt9y&#10;rEl80cOHD0lZQfpAz39X+2TcALwYXhzO7U4E0IsGTnNxOg+aappxw/AYAaOJG/uHf/iH+Or//M//&#10;jP0Kj+HevXvhw4GP+elPf0oAd/v27QePLknzKXXF1ZiIMoVE7K4CNSIB9uKHb7z56MlDOqtx0ai6&#10;xr1BwuS6+1H8Lkfx/q2qOqH+Ys136phzFEutbaeOd36I5aLuaaVg7RP/jLstA+c0CaTCdQ7TiwLQ&#10;i0zYVr57/v+K5nu0UQeMG3v1xmvhjcVqUIeN9Ql9TTzDEYg379y5w6Fw5onzxabHCnPeY3mLGA4X&#10;YREIr41y8H0CFZg1wwrNwh9W5WxMJhRfGkICFVZs9DNNkSOVFQ8St3fJTyd0ZhFj2ZrwGSGHIWbx&#10;tyHScc9xWUitSF7SimUQN4qI3/LIxAwYVCovdMnxPuYKxxetQtkROUHVxDov0w6qoXOxHL/x2g8w&#10;26EN4g7jqKLZ4+Iff/wx5qoIq2s16DQ5SoAcQ9fYyjh05Gzi/XUQLKFM0M+Egpy7Kl6fZxorFB/+&#10;5JNPYiuxzdgn+xao5VkAGn5LCtDgISsoLNxONJIIQDxI3B7CDMqbxr04VjhJ2J6imfS44Kx8XJBu&#10;vrgg9GPxQkqPY9o93/jv//7vcUHUQpxuckttUI2wnuZUIxSMg0+CBxYAhIrOAAQPcwOlApaYmIpj&#10;aBwnpFmb0Fcc9p4gKFOaYl7VyopFW9Vqh01x6OWMQEnVK7v+k8adoRvjnvG04pOxArFQsZugx7BK&#10;yPlnn32GBH744Yf8CQk8tDEeKh3ZfB2BPd9Oq+MmJABLGleL63CH8Y1Y5JqQo5wOM8blOD/+f//+&#10;fQaZkIVCjdNUEX8VT1GFC3ImydEmUu3AwL91mvw4+hty1NE1MyekwimPKu4P1qGNwd79dIYswVId&#10;tX6kl6wHpR5Y5fYaxPy///u/ZBMRYxpmjXKOh3V8YigLt0TWBl63uOAKBsvubX7Zy+tKxvozJaEi&#10;plTIdyKHVXBdfBZLMtfkIl7TmpKNO7V+ILvZjLXTVknfQOhZqCBn1ar5zIVGjnThyvnznea+GQ0A&#10;A7tx6xfiMpmEQ6wpS5fXyrECV+4J+Ow4+EVmfnohtWkdXoxc9DrbwVpTyX9SBtiea8hQKAWySpgE&#10;gsimliXOlUGpXahewgtv4qRyie98Fpc9FgijAnuedTQp8bB2H3300ZYgt2w0KVz2Hfcuzl6oBisv&#10;lnETdKmp99NhB7lGRoLgC9aRVYrnCtdkHayM3//5GfeANxP39uYP3nr65ePLEuuwf/6uWbnYNZFo&#10;LHrtToeBzEKB5P1ii/1cruxMAigcxRxx7QR543BAj+pF2hJjSk+Dj/JFpgTSh4nYaVpsWyhEPEX8&#10;aWgPY51jlcKvCqvP+sQ7B5FNExA7kYP/vap2T+YDtcKNOehsqfrQTxPvXaVM/9BSkaIqv+IUkRdh&#10;UnvNIjyprx+yjeUg5eZeEHtmkKZOLyE/HFgD/ggDfG1VuQ6xXFP132E9qRo8DJKsCMZnXzx9563L&#10;qY7h3oHni/dff/WSoJh09ZvjxQbFyocjwvpg0Z29gCGd+K0oZcJ5t8A4xb6qiFxSR0UWm4M4q0g8&#10;wJaMhLPRB3FCVqFxawILOuPVU+aP14sgUCEBcQWpCOttCqyWYav0omyBsyC4mKFsd2Nya0QFrkOF&#10;3KJYGNfBSnpC/KTCkFNxWLXjgF44XuW85+ScdbU526ZRJsOh4cQ9Fz+qMf62GofEPVZeatd3kL96&#10;3topu0o7hYI4E3HNzvpM2V4gJyi9g7i+a5ophCcdSxT/d3M0vdiriME3JVOdsiqpG30TqsdqZ0uF&#10;Guc7bQR3AmLaK9hUCiCzSKK3CiJyJs7LRZSQ2a/Kmi3rkyKkQVEj3pxaTQl4EDO7E1nZepvm1OTU&#10;1QTTRZGDoranC5FNE1ofd5nqTfZMqjgU/VwlZRPjZwZfllT95J8vaBesMZ3+tQ/RVLl3jJ69nClR&#10;SBtXYXzfpgJEU/GORWexsjTMaoTpp5O0V5GJWQ7sXZWRuWGccFU/FCYnZ2tZgpZaBRGCEI74w1CF&#10;9FhtasCumqfmjLGPhy2r07ZZ2lgEnxaOx1Xi7QVsOtWqa/OaF5UCc1S6vVT2Rlngg4dz6Qk2xGFU&#10;pi/GMKamWdotQYu8m74ZG7lJzHioG845CdKjSDSK8DoAF47CkrNWZEf8jLxJ7oEyBOiBndpIV2EU&#10;OJnxMUIQQgGeFMXHMbDjePk429X5RK1ccSPd2J/tzpdps5nn2Z9dfL8XYaNveBJqJD+CoXJ49va3&#10;rDQ9RMg61D7WNcfIFogFMSNRUQuVDVvXEJVjgnz6anOqxVhbLWrCjfsBtRYL+3S84lvOBv/1M80D&#10;ZhgAuhKMC3qhKsblXHD9vcZDIS3IuUECFkin6+2m+A6zZrDrAxVWUS/IlubdosFd5eFqxDl0MBCq&#10;bqOwsoyhvLCBY2ysrF1TY/vgdP7000+z1fdqmxDY7hePRjJsFt+vgfNTueq2IRLgFFwcn3eRJ+1F&#10;hLiK2JB1th/v+yynpYr6EoplFs3SpFbw/OIzpCgcEIJyC2f6TCOJSI569KEXuSQK3J6gu9nsldR+&#10;v6bp4/OoMrNlRcVB46Wm09plPwW9TSPHsxtkECTapwSLqaID+NWvfuV0MuWtNuovzzVItJ3iJfjS&#10;Il4bZqC5HmpZral8X1QMBU7H9tkn8AVZIkLNpmKfa3xTQmusgvLYFvCaEpZ8FQJ9Tgj9KUXjlnz2&#10;i5mqB/UtVUHiUM4Zs49OiIAEUcn5OQP+yksB0qymFitJR7mrXk0zZNDJs9pjbdrKSBpheWdNST9T&#10;q1lVHdAHys6KfXQLoV2FTXBAxAyHvggo7IzDNd8xB8aLGvW6aqCHNJichJMrqqAObMgiROE0rZpz&#10;39TGyAXJ8M2JHoGlCMEraRQsua6Cg1VTTiUbFQulxY61s1RZZJvgaVVZKINLpgRLLMlp4wFmgQ82&#10;9SGTMrXh5+7NWdBfAizbxswaQoRicrvvQQRRqLnQy5w3XASM+jQAkvbe1jS6cj5FQe3U5YcngRtn&#10;De5EUY5ZHfGsAgLnkNoPYmXE+pOx7IIcbmme6y4N8GoCL6OhYOQj+LZCRLx8/X6ab5hTH35LoIGj&#10;Rp9irjDJ1EzjzTt37oRjuo3RNEXDQFCgRWMQ2UErwbB28Sf4WPy2KKbhIMGsEcL9+PHjg5igSZhB&#10;t/FMc0DxtKiXLeobRQXQLufYZVPvniFlfjRqVZy07LWwep79uQkxYx+0p4lv1pLXrJRX2KMkCEC5&#10;pToiJ1uLIsCHwap++cpsIsT34ILxkGLR4k2mZyD/7MXHH3/MkppXAsQb1U8S42TLkbRZMwGdeN/U&#10;vHlIzXpWakSuUwrNixysLWHFFpGwXGhYcpHjizYndeFo1dfhrugw5chw23XUteNJcSx6oh2eTqdK&#10;239yqLYJFoMU2c9YE7PDUUj5Te1FnJp33nlnN6ZggeNZ1AQTt0d2jbQKDgSdNG3kZqpQUxgnJnd5&#10;kbuwdLMI9H3enQmuKQuC6IKt8TgjthW/MxcBs3v0cmDgw15TdO31X4XytGBkY2ODzYrNiZuXR0AL&#10;lVQGQoORbIsfHjx4QEjG6lFeBJYQf272nDj4sfLx5h//+MeivgSMJXn0JrJ4UE3MdV41q/Sg16Sc&#10;tNsSfVj2qRfER6CI63Wv9u2SklirwPtZ/Db1e3plrDHq6chUex5VHRU9FXN2YtU6irbeDGEYTaww&#10;3iFPin4uChfz1Wx2bcV8TpvasacEWi2JgXJKdS1yY5NglEZpz6dQJ26AyMcpeZ/NkhKx1qJNvG5N&#10;hTJ7ICUlxVd14jtFcs3h3mluoM2cN8tpy3kgfcuoQqIQ7KtwfdB4VE68hha8OvA/RTlyf/Wswcot&#10;JemvFrOmZEbWldaM3Ic9Ss6e3U97DIt4YqpYYayznBzqqZWRc1VOWw8ssquYn9A+Dn+zDWuioi6a&#10;IY/q6QrHd2K4uUiEYE7p004FOgE2lJLSOU1dJE4h2hfhRQrXeThsBqcin0ZbaM6efdOmftctteSU&#10;lPMMO8pXHxN4v47RCg4TbQBa4ojCHDKmFLVb1Y/pxOlerHdelimBZCknU6VGmqECt4rkHfrI7t27&#10;V4abEkrQ5aeuzq8m/jM82nDL4p+fffaZXdgiUHx88oMPPvjRj34UC/vpp5+6XAhWhvJWKGUwNADs&#10;TB6DTboQozEouq6w2w38ziLQs2MpnQX234RUpSS6Cn/AgQSK1FKq0mqiqi0oHyVeSCZKB8XRNYXX&#10;gX5RXdXLUhOLL+8wSojoH5ZzbgxGbKgW6kgUlUEOhCLG3BYlG3BQiFhI/bLOu9O5QNZKTmE6yKsp&#10;q21zW1OK3sraGs0eTD0dHYMhoWRvx8ieK05MV1ucjfcmikX+tqS4v6pQdRx4uIvRzb5p0D27yYbS&#10;4nqhrsCWysHWLU1T2/aCRfNF9MaGgH311Vf4uIT4fAz4JucXLuI5MV/H+xCQXrPW28jXNtFSu/Hq&#10;MPjJ+Num3l4gwwAiOTiQzqBYdupXtZeGJOxEZeRYbku9MnNCC3G3dL9S8bFaPoyZ5fYLV82MJ/jZ&#10;q4eO9hfEw5Ghs+Cc36OGzOSUT/wcZ/yYSAf5E8qFaB5O6FkiPZpU9kJi7S43dT51YUxpY4rl+vLL&#10;L1GMeaB7Py1w809H3XZW7DA569zTgCwnFPLh7SLIzeelJ6Jwf8AybJWyF284oghmMaRiEbOuw/gM&#10;scj1rJroZLO/Zed7TixWVb3k9lSOmvazqUe7pfrVUYRhVm7sXci5D1dLhP45RrUpdBDrXO8sUhI7&#10;ry/f/1987U8nCCF+ZGEsutnxsJdGoBJSEdoVjIT3uqYIxKGat+lcYyJXYUZbKhldtepkqfJ59nJb&#10;MvjVJIbcVTUy4lEn4hyuZYcpO2GxKxFbs755v1fxEVxzvLbEGvyyT0aljNCcjKJjI1x7DkNPBHGE&#10;znTQYHUIVljZSZCRTTV4lnVO4BsyWDsRtiLlXsZ6mva3cFRFltdOozfSkgqhy6xMsncuTCm/iqdg&#10;zMiitpf4J6UT5nx1cXbzLMYDEs6CTbYiwK+it4v0EilAbCRGkU4uM1ICVydVRiYJkbDlYxmfjYFo&#10;aGFes5joVg0Li////Oc//+1vfwscG4QBzxgPG2YSuCvSBXwyPumUgAGkcdm4q6zO6J8gOEYB2QEF&#10;UlZVm8CQcyzJEBw0dGVS5tk2OBdVW3p5N20+vciL6O+c694EgikKQixvdlb8LbECsbNxV/isbrF5&#10;+PAhVTPOIDFGPNrf/M3f4IbG+sTn8TjZtTLqlUQU4DGtBKwrN+E3mypl9iTaKenalKpvRYxB2AOU&#10;FBZxEtSPcNxxhcuRx8Rcb3sAUMnAcNwON3AhYDXxfLp4sQ2Ud7g4njHHnq4aLGH+TKIv58/sPbAX&#10;ISEh854tHR+IQOKjjz5CNkijAoaLB2HyusFh2G9o1olwwGA915zQbJ5nAXgvRAOxJgBWT3nxnJLh&#10;t+vAzvcEjLOqQQOQbtlOkQyI7i5xbvUU4h4Fop1FFtNVZ5hUm7PJ2Q0iYpSney2RAdgEilKYdk2Y&#10;Gc8KcOjOBuUKARv4DR7tyZMnzEBjR9x6HM8V0kuw0TTSALfJBRbWqohICTEAVNpHFnZWdhnTbvjv&#10;Jnr0TVmW7F1xnQvxBme/HJUyKX3r6iQWs6byC39oCWQxEc64PeSzCRqIwgRTuBvcpKhHUgZ42LMo&#10;yJtITzaxbhalVbxxRzGzcKtI3aZ8f085y2NiiLDvOCcyCyeuNqUAq7hJvTW+mpMXVJaO6hCfE6tZ&#10;TVFcSdMXZpFiVg0st75tonJwROdfsQvooi6eKT7gLTvT/Am77HsNWs3KranbY1JmxAY6ZxC3VG56&#10;IUy2EEUlHsuHBeIg2r05MSDzYpOKhmKigIjM7ETTqUtSNHQWuq+lIQBEbE2d1TZIVvH2Wqwv2gjg&#10;ttFbh3BbjlGOKAWY97g+bTu4X0xCxbedE/TBkZkNw6zsNN9OCrSqEjyLZaClCsWaIFBzXfp0BQg4&#10;iqNr3r2YOrmoA2svQvyurl06QYpQiovGCBDKu2KIxoeDblVLAb58U62taZrSlOiJizIcODRHzat3&#10;GPR8zDKjL4mOoXCtIgr8/PPPQU2xmEfNZ8AgxV/F8jKf/Ex8HxjIqthxHkW9+O3f/u3fvvPOO3S1&#10;xFf86le/iueKcDYeJL7rqA4gMBaXtZh5f9nYJUeHi299ffbd8/3++6Is7hUmfT/XZ9XKlKp83Pmd&#10;O3c2tYKDm16E40GougAxPpZHdQsuYq9upylurydG2vFANn5roiFweNMUyJZED2GvjqQsLiDpN26M&#10;bj58jnnwXsZzhRPg4IfSIeYEP8xiYJl5rknGdpiOmmmPaVxTP7NTql0dZ+W09sELZ5pDipVtCmQ9&#10;DoiMiL2HVaM5iAub+rxo0e1CVLiKh8Y4G3Q7TtGvAn8cB4cq0RdGF6J2DpeHB9tj7oLBrpoMQeIH&#10;LtxXb7z2+g9eoz0qzFsIf3zy7Mb+7TdDfN45E6sLmxtXDscXSY7fFuUwUKr4lGwHqUQ7oD2NKeSa&#10;R3G7TCpd9ZR1cAqtaG4uyf5ZrenW3jlxbqGyGM+nWI4mwCUL0lOV5GI0CC8aJuGI0RbLfjaOHaLu&#10;XDt6taixoIjvsGlASiyXUTJOJ8efh0jPYrQmW0NOwpH8Th3c9o1mod3jCoaaxN7RJY3KWoUvRFew&#10;5siYgyLvrBfHp96Gv56CBCh/Z+fGuC6rZZt/u62LuKYuBh9YPoZMCoo3CTXJdD7XdGciT3p+MUP2&#10;g4mWq+B6lg30A7vJqpLfNT19SQ1b3kRf2UtnHw5tQyBEOpbwCTHr6v7DIvO3GZbjCDBnIuw5Yf5I&#10;Yc7Kt9XTjGBV20c5RX96BymkICdoMLQ9YzoJO+dE2Glh9r7zsD5c08jXbsoEY6FYqJ3YGJZrQmNF&#10;n0MrG4ym+aA5iPeJ2oQKOhP7WVe3PMePAgcgREMRe0pZPx/sl7ZY/JZoO0e3VXnUTbjUwyB5A/pn&#10;SV0G+2IRORulohBQFnrRWJKj5qU4mLOzZQW3CNLrs7HXsJpJ1eXtdIi3jSW3Gg5BUQLpmhH1y44d&#10;aSQOA5O8SCfEdS51/VjSLi7ymir6axpuAGbOMT26YxVZiw+8HXm2zzxnVsSHgWO9e/fu06dPqdDF&#10;K1wrInXu1nUBmrdj2cN3iZ/jY/SBc4BJLyHHgG+qRtjGFeL6jx49KqMK89vf/jae9A9/+EO8E1em&#10;6ocSobizHrZpuQLS9YE9vExXfBum9AqeTLEMM4ntWTS+kFXCEUEkNk1zwuGb1BfjKgnbXUbKh1yg&#10;vU9W2FiNrI5zzqCnmgUkYXn9rXln8aH4xTvUKLtCPeACx0He1gbWh/Ar7uTWrVu//OUv//Vf/7UO&#10;xAmd8+CHYomoO/v2SIzP6hstwuzbFUZgcNCroMF0wk9COGWx9yHl5v3UkLx3QUxQo9wYqpkvslsA&#10;w0L8kyGYRzXs2Ja7QMPu5FrDkijjIYbA36K/HY8Bs82H92kCY9FMAh6tamLMpZF741VfZxt46pu3&#10;371x9koIKlXaornpe7XrMw/K1QfiB9o+3n333cPo8UTC62l9YNHEIf7v5Aqah1pBfAWuNjJA8gY+&#10;ITaLP3eR2tKYHa/ptBJtVZ9zElZWbIfls6bUCCeRcJo95Z9WL0Xz1hzpxYMwcP0wKM04mKE6IMAr&#10;Ig2JtaK7sCnJitcLFwM1Mm4YieKw71P7OUXJuGy4xRHItdGqwgGkacb5D5QkSFOcME96KCmPiDq1&#10;0s4BWFWhw/u1aaLUX7SzmORFEA5nHBZhnZH/opFHt2/fJl8Yz3IYrcGQExHWovo2DQytAzOQ8xeb&#10;Cq9FIDPfpFNK2JqirhELxqpxGi7D2aW2iedBKERUFfoJ0jw0xV9ta4Wm4jgfE13wJCQojh25my6O&#10;gim9upKvBw2nXwQI8WoTLjo90cX0GQKGAbK3ugrhPgkKtQkNxeaeaVTuUS+jMnYahnjlYB0GVVWc&#10;c9Y9BD3O/1Ej55xZOQ4WsuPgmVzFUeagZxLMnpIQ3AeQTPC+zQlNZPFi5KdlbhmQGjwkOk63054+&#10;boALwgKFwiVZ6sNsw8ldXYzhCREVxT9DH22jogS9eMhovE+IzFdMQvDt1YCwjvY0W9mawnQzSHXN&#10;H+QYwxpApodci0EVIQDoPi4bP//g9au0EKWEKbXVxHXCp3F4B8SB3m+yVu+9917cIfRU6Jdf//rX&#10;X3zxRbgpPHtc8NKVnIuD3d0YkXvpR9bLPTWOHndkHYxBeEixBZRQ44KIV7wDI9fHH39cB9A41jDu&#10;AQZRM5999tln8GvHNeMRVpWGw9+Kp7h3794nn3zyq1/9Kj4Qd/7jH/8YdozYiPhwXDluJgxPSDwg&#10;g9/85jfxz9Ap8VuGFRaNDKeHMe4k1iTe/6//+q/L5M2NV59dfL87W2LpfvjGm6FSHz14/OeL78Ja&#10;3//qHjYDarFYq/h/LN3j8Yqfy6gvxNVCcYdj9/777x80q5U4PkQ6Pha3jQKa02w4anPH0fcUX01x&#10;CheB/bWf4ZojN49g8LeYipAE/Ix4M+7/7fGKTXn05OH3f37mNg6q8OG1x8nDQ4qvI3NJUTUu+y//&#10;8i///M//HNeMTYSIn25ZXE8U00HjsXNIPYtTh1oPeuC5qETj+kQpeEscPQd86xiWgBMQW0bpilHr&#10;XBw5x04zHJ2cKBFdPHJ8EZO/qRZBPMul5pH/3yceP+wTZpIEBkEIC0t+6EIzG7g9HBFrQFSqfVzi&#10;ATxLnhTit9h6dD1raKmIZbcvgisTO1g0QcH3xqCC+G08VIj0ptE0cTWaReLb41J7Mf3u1eYM75pD&#10;IKxCfIarEXxT/Yzfkv7nRCMDqF+si11enBXsQfytQfrotBtjeNykIsii2V88b3yetASpDkDr8+gy&#10;o1YV17Re5cMoKOZi0ebcRhM0woDipdganwkFQvKGQI60DXqJQxH/jL1Aurg4rgMsD7FQcfRCXcQ7&#10;H330UVzh4cOHlJg5wnEWYp3LGP88i70lbhu4Hk9kh6kPTnk7EC1lbeFVnjXLCJ28U3ewSw286cSM&#10;EwqLAAOY3YvR+Y4jUsQSB9UTTMsECSEqIUgU3+OC6C70Er71LGJIbLTJIF1d6WKRjJX50Y9+xHGj&#10;pQDcCKqbx8HOEtu4eciJJWcKkYGuwQC8w7NzKByAoSEdCHW1LZ+Lzd/5CA5yT1QRODruGnGWyE/U&#10;BESm83EnOlmrXI4/B8pRFqFpLGDI1S9+8QvypvGwLN2ksZi+1WuHCx2OB8KdNM1vnQZAZbmWiPLD&#10;03abE7l4owY5OXPTlaxDekh4UB0oQlY5+WZc0VHoE+fGHZg6b98Ec3OFogtr6e8FK0N6A1VyGE0o&#10;TvOUU/rsKhZg+nI3tXuQhHDY54yCwS5TYs1hHVa1I80ayICO4LhixrgCirtpPEJJxEheTHviVW3V&#10;1HewvuQtQzvgisUpwgsJe7+qU3cVeJk/wQGdlhrulNN+V2I9vxi7UcUCsggKkz/p4+Q0AE/EVLXd&#10;mFroArF1CifE7Ld4n+Sf0OZIQlHPEZUO9ppEC0gsLByfAUu0ihGX/Yrfhrkiu8Mu3L552d74s5/9&#10;LNyyIQb/8+DBgz9//y1ken20p9H5j5nBjQ49BU48vrqM3uN/+7d/o3aDSMSjxR9iuckboYCA32JK&#10;HSqxIPF/xmN35YO31Gdkf8t5ftYHtmti9HfHax7tsb///e9fe+V1O+LHq8HyV4TUTdAZJ6UwqEWw&#10;p3PNJ6Drs6ji4+CsCvWMBK6alXQm+tCWqnhd0/qm1HdWVWR0Vm8VHYatdUnlKsvtuYbtIOd4bEgy&#10;Nsxj4/LX8YOvidQ5yYFNYrBpluSSKrb+FUtH/XETDM56aRattj9sw+x82yyEFrqipz4G9LvVHdga&#10;mMmI9acxyAX2wiVxVaypCaslRIQfs6YWJ5ck/LdH4RAcwVoJsA7sSxV7+ypqyjkNm7JZclYDtk/b&#10;MFs+iDo54JxrKJ0jsvJhPwpbdlDztctMztL5IBuCwhTCvWYg2qfBJEc8E15CHFvumXRjH8V0YKbk&#10;J1BHbQBu0DazWh8QZvTeUTzDVVneo8abbqnzw5LQlcLx4ruEskvMI1V8xX45a2ipthu0iEsS+1KF&#10;dmedQyFwV4DPAIT88Y9/hG3YX8rW4JL6DmfhWHjMflqpyDfWhBCtp6xMPix+EPSeE0JObfaEheea&#10;PpjXfAY+jLlcT19F7X5WwlUgBNz6bE+tCg6nBGZsylHz3YuoiLqmBtkFcjJ7Uf9TSwhIq51J7AdN&#10;2eVZjSz+JM9+GRVk696EzCiardMED/eKbKcEiX74ouQbxpjSDJM+gbxgM4zkZxV8BSsU+4x2t23j&#10;vbtYBf7WoTDE/JQd0e+LStrYGAsNmB4Uog2GsQU5LWenEGfcqo3bo01pVStNSVAtPsPm2VWywsrf&#10;jqGyXNq9M58naoJ0FBWBuBTcxBG73L9/n32Bj97Pi45DG4a6sI1k++p8RcrPEXJt1O6Lb6OqsE1p&#10;g7gcWDoeBm5KHREnuVNutSlhy8KGliTPEQrXnLkYxSwMWCw7UnGRUCiw4jptUOTj4vGA92JQDM2M&#10;MAvHi9nhrmbW0dtFr+LZmAi7jW4Xcgbxt/HbiHc//fTTCMEfPXpE1mGn+epkDgApk0uD5qOqRYP9&#10;JaW3G9SR0P1fw2PyfyTH+A/WnzIHxmzSIHpk6eLZ4fVXK21QVpHhO3/79RXM1henFBtXiHvjCEBE&#10;Mgteam2VfY6SZpNZOeJJzImIq6j5HInN6R8/Izr9IFovdL0PMl+B7HF7oEmy2SPNBrBsUbm8qoXi&#10;mpUqcrCQIn71fMw/ia2319tT6TY/b1Fzon2IWfMr7SvDqeFFIA/KCc0Olo8S/sEmxqCDmBeKIJg8&#10;HWtLzwqM7TkZ9mKXhfntij/RrnaS8CrsEmGcjolTrSsTUJJ/aaeQxcfYnGtu7qTK11E9xaSsqIaY&#10;2mPS6D2ejk08JjL0KrzzUTTl2XiTJW3ChByFNN00XqII8wcGi1UlsXoc1WEUDvEeO8LFPdsjDmzc&#10;cERQm6hHkSuOMN9oXMqFWkqRzKOm5fho+N6mVCOzYkfaF73mRI4zJYhbdrA2AbDYXFIJTnpxq469&#10;qdjQngI0kBQdfdlkCjkmFHaoKXFjc4LZrRkcrG7frkSGIy4EflJPm50SP4JP66ahyyh5x3s2Ij6q&#10;FyLocQWgaXxWSUikLka97FTNqd+OYrQdGn/ppDJUV64RW0Nm2utf5HR6U3wd/8pPkR8h79cq6FWI&#10;GX6IvdXuNltvv5WFHaCSsLf24PyozoP5GHu5uY6HxDn/79Xk+lx8Eh8S0owxWMSAVQUn+k6z1v14&#10;PMAsnATy1EULjv5C19hGcjjR7BwwJIndrWqZ7InR26oWJwMR5MZQlKR2HOhHJFdG2ESaBM6ebZQm&#10;fcKL6tlT4vzIp7GkDjJ2BMUHAOjZGOZITx+QhTZmM+EIMgStp+A1e7HeHZbI8Y2t7yo6g7zpxKPk&#10;omkXaCPHGY4I0BPqR6Qf0Av7MeLXsRclxfiWX/7yl9hCaIhd9zmM/gPzNuG/FlFJNdEmcQBAb1CZ&#10;te/+85//PHwsVC0eTB10U3GTJHXi4vHtv/nNb2Kh7t27F372rOZntHOs4e9+97v/+I//gC3C857t&#10;DYOkWTVc9jBG/cRex7djWuKLEPgIKEHN41scxFjmXQZQvx+NqxYwLrKOWm0b4MJ4xfVj5X/xi1+w&#10;LyQ1V6HKcpZoUQMUqjZs0qJOCyw6e8QNOP/0wu0WwNxhjL/FxxC3jz3CmbD5t2Y8pia4WS97RS3l&#10;t7gBqNGOo8MuVnJSD++UoBVs/ZoIq2zS0I8Wbz5GHjReOfmU4zQ7AUXth0fxaNtxbGoQ8ZEnAMD2&#10;VzHU2/HaVC1ytinbZltrrEsI2LnGBbYxzutMw3FtUbJasDa2TpsSkpfAdRUYOXtRVtHZNNpF5t5w&#10;6KmOIYE7kadciLG2pJmbm0bK4P0wbsEZWfxFMBKuR1dN3eZxjqJ2JPlxEOTZGzGNTBIJv6OGvZAO&#10;ZFO4YUfL5A7x4aDpJwN6pmFr0yjZEE05w+EHx1gYiONH29Q+2U6HuNdELGwdbku6qAPGZ/OvOVgg&#10;N3YaSUQUx/maEkp9rwHkVQBtRuIwxSVUBDk8koubQAuu5DRBde1LwarFNe3Wr2M+jH0AJGQS7c61&#10;qIZfrRqAASoGiKeBX+00iVUVB7JKHOdVPSW+ftYYk+r4FuZJUGZHg1Ni6nYqZEvs5aTu5gTqKsIR&#10;cpqMP7M2yCfOR2YSYWxNKUme3Q00jki3UW1/4fc5/8RmI3mzAPPcxyaInF/2rsgY5XXB3NJIYj96&#10;1cSDLbEsNiGsyXY0YYE3gfVYoJaaiq1r8Lgx6vPAjnAPyOUqEqxZU2npqAp1EKJAy/pu4H9BCB7F&#10;6uEssWvD2KeDetDC5tku8oeoQlI1VK/ZFdrlmIpVUrbW/qWFZkoVEBcs7H3OA3IRdx5niW+xmqYk&#10;RBmFZB5C7+xI0UR0L7gPQNMARELtTV3HFsQuZqyf/exnoBfjBnD1ctzMscfXRDWjJrhP9jos6Icf&#10;fkhegS6qo+aL14EJC7/E3Bko7gjOUOsECuB19pqpSXQC6q6NdBcOzSqga3iEbQC0Y+niM+FghZsV&#10;Md8nn3wSTxS+14MHD0huMf/EJQBrIjupB42tYHHiKcCMhzf24x//OP4cU2F38DBw4sjntbKOgxar&#10;FR8KvPOPPvoo/jCMB6saIgSFWFiO5xpLzPWbyrvOf2BiQ85jMQkN+0BjbCJOdMTmhMGsTC0lSNQH&#10;S7ETbYqLMpMY8HOo05SB9qHOwaKfvab2FC5F61MbnTHvvfde3AC5Xq8M2mNSA7aNVtb1dmV4B/yK&#10;YU+2i5PKgk3Qbx+NTfAmgihyQkUEsIgQQsjz+mfHh2wH93xUs5XvsKqJ50wT+vaaUo9sQEvGg+w1&#10;IsbebVXwbXXRFJ4VJSc2gcBsk6w8feStf+xvUcdHUXhNuoAKRCZ9DGydBw5vFgeyN9G731I9xUaX&#10;ea9OiizCJmMvXByowmydDWaHCw06w/Uh2KijXkGnMzCJ+D+zwhBmOkMjxI0vjc8wn57QFF4uo4W8&#10;hra1JaVPcDu20xqZZW8+BcZML1Fz+5iv6jGcE+PutRcmDEs/a2Cr12c/GJgvRNLrOlfVGFka80Nj&#10;hDoifw/+mPR5GB3gj7yK6iqOYay0r/mLO00Z93F2asfnGnvHEuFd4VJjLFAjL/uUezXme6lXwRJs&#10;H/3KZ5wfHHIU8b8Ulfmq6q2TQs0myEQTIQUXsTTu1Ja7qUruTbHuyneVTxCvIld7UeffkuqtS06I&#10;zaoj2vXOviSX20QRbvPgw0/k57gKg4Ran0eFrojVt6fhgF7ZTbRjyM1RzRT86iJx1XiZ7BRytMDr&#10;UXSrojY5qP/ZvKY46YzWgQkwdDojJp5pJgyILpwGK45NHQR8IycBRA4bs6k8B5RnFaf8jTFAxucZ&#10;RWbBctfete1sgykgJ97QyLgvPPKsYk1TtoMb485RQChQvs7Cvab5mk1MJ0cxE7K8dqC7GBx4TLwf&#10;8nYONNHFjiwpDXOYUZHcfzginoNLrRPUah84aEi2sGQcSyMnUMQALbFeXJAurXjFXwE8pKhHsYDQ&#10;0DcWb8a+hHd1//59MPt3794FHbyodT8WLZwbpva6BeYozphN2GT0SDhAVYCkuHN2hANShQK2i8bO&#10;OpBApTqYxluNu4XyJ9ypZQyWpjMDb9tozTPNjQEa7DM4CfzRxyy/8GVBonDW9mpFzvrOhoESVRWk&#10;wB4/u8Mp4IAQtABkLimt4upVVTe+Qz3nkLKvwAYdEss2a7ulvnqEE8DpLBZmqyx+7mJqtamIZ6R5&#10;MHtX1vW+WytH/7OoG9rB6DTgbnFBxoTbyO3VhDurno66sy+Oe2FkmDU74RCK5aCOJzbUOnB6iR5v&#10;UnVvUXehbYkVddFE4S4Y9S51t23qMM/rRrKziugh6xnWhJMe9jsEkjDde2SEHHeLK3NDUyzLSCHz&#10;GWSmKw3JHSJvDvd3Gpt4Q4MHfFgmZVCqMmc2DWg5HCly5E53FQ1lYh8pgHRRec1iKsGK8Vw5nrSo&#10;zCIF6KfVwGsJEh+ZrMDZTUc+L3sbVcUKyx6HN5O2z5qWvaR5snwmzvjZGI4Z5ozaAuOS2FDi1eyX&#10;WA7LANV4JdGTvueS6on2zEoKkBzk4BEuo0HNxI0ZZurjmRWOjcuqlz9cE9CK+wTSd23RbKGc1ZsT&#10;LYXPy1FAZE73lIhOrrn7RV0IVlkH4bx7YpHNP1fls7cBctiLN8tShN5efOr8SKwpf3AU+NHbgFJg&#10;yXzUe6J29AWPo2XAPTvo3KzF7GOVVIt0ZZDsF670YcDYV7FdF4Hu94NBuAssaVXCzTj/7KVcxRYR&#10;KiMO1ePHj+ltgTDzqMZR4DvTwNOY4A4T2NWzwO3F3y7iFCEDRFB1IcIblFE4fzT75Jiv//VXGcSS&#10;cbWwr4CEuPhucGa6ZwEGIz5PcivesSJmPPM3f/r2y6+/MOMI6uywRmB6RXKTjVA+hJYtNsXwIBwI&#10;YFg2HudjPBZEjvOAlWD7LTxcPHQBeKxYIoZtzWMMTnzmvffeY96RISZWTMTQO41745pwuztCQOmQ&#10;YqRIilOCemUYYtzDgwcPQgHF9UP1UAekgQUEW9wzoC5K1bSPbQIaz8JIeWXq8OPjcUKQ4s/DdYtb&#10;Iq2F92OJ6kp1YLTiV9RPmwCCcSfwgUHnBqw77ha812WxMpZ5vorVMEWXErsdvLyWc2dloJwxKpH3&#10;QdtY2flBnA6cEgQHF5YDSARl9VETHXlTytkVFseRdl9moX2tAdgausbYblzSMBs8te0ff97FH3Yt&#10;FGE7jsJ0V02PIdZydsonqyUCWFtxFAUKnU4lRBrQITK/qHPez9LFd9qFWOip5oiWs9O5U4uP9Z7z&#10;Io6+cFJtcVFiNdVzHQnn4LaIH/VCI3eaePOrIOqTEC22cI7jY/2RRrJ3JDKbRiQRItKfSJptUn5x&#10;UadYvMh90ja1auZPGf0iBzEzEZmw4G5IOmocHjsLzp3LdqEz25iBg+T3EZSi+fG8YYdxJynrb/fa&#10;qqMJd2x4q+UB/g77bV5Ae6JW1yWNhZ1Owey2zc5K2JDnK1zzFXziNhVhaZ+cNR8Mn6Ak0JJ9TRIK&#10;BNJMIYP8GfNBm1rTQAKe60Kjsj/44AMKqYuwUxwudtzrYPW1CmOKlFqBxE3OYg/O5uAvOlh2WZCZ&#10;7FQ5BL32umaPvCOGqW0quVQRzNqJXMVkS97BCjwHUVx2FQTQx9CTXebUptAV4XC3zkAfBzCR93Pa&#10;6PLz9r79PCiFnYY+djUonmkoZv5ii9ENzXQz+JEDT2RDb8gkSNOUwP85kmjKe+8GWS0Wl8QM1i5X&#10;cGxujc6ZRXzKAe4C7B/VxnkQdjheodlDFimocXS3NIUDlRRfTQmDZDXZ5oPmScc/rVDWUYupI7/C&#10;40AHEJ8P6/vkyRNq/87xOKNoabDwsXlxYJjfSU4esBcRZ6xMfO9zTfjhGcNdiK/jTbI+GLC+lW+/&#10;+8ZL4cP8/eFqRp7Pv11yS0JLOX8Q0yw+Cq6mLAJYIgjTOWCsjCN1M2aRUoqbpFofn4T/mm6jMhA5&#10;fRQWb2hYZGwTGa+dKJTi8+EhtcEqAtaqqdL9yvmr8d808Gpxt6+98Wr898prN2CU+Pjjj+P6sTU/&#10;+clPAHDgJMVvcctoioyPwROxqNK/qkpFhc4nAhtAzTT+CrxX+JG0UFmP2O4S7gDIA0VH6g5waFz2&#10;17/+NV1R4a7du3ePdb4sdcXm7C/3iy22xdqOm1VzNvzAe61BKL4bLT6dwiixssSg2cFaBNTl4GOZ&#10;ZtWtLBtOvayCPtiWNzVLco6yafG307GBZnymcZOGxmfHMZ8Uq+yasq02DFyExuGsmkuatWDJP4o6&#10;tYzI/iAKNAKkIii0d5C/zaF2TVWMqoy+syl9gGN2YmDuAvwBTkAnbGp634nGlscxKDg/tQ2nlUZJ&#10;qZf1lP2SA+iiT944nJWQk7ffftuuLVBIlOGFaMHjr4hIOdc82pRKJGGw5zQpBRPIJnJkZpUsuwhd&#10;ccJWgdtmYQpnUdYZGbMOygzC+zI6McuYScAZt/efHfqmtHcdQMwmTCe9OIuQanvNMaypXLNpCtCU&#10;asrZXainxcGcGuzC79rKZv/gmigWlZas9v8/vt61SbKjyNqN2Jesagm1pJHQHV2Aw2W+zpiNzd+f&#10;9zPvGTsGmCFgJCG1WkIgxE1dlbl3xPGMp9Zqz2qYBJNVV2Xu3DvCw6/Ll6MfYKDg5cwF60lCmkdw&#10;2Rq7Ez+EtmRh4zeh3MLuvP/++87F4l3Bx/av//qvx8Rf766jInBSUQbolIZ6tdSgwONTVfB+LSrs&#10;OvL3qc8HcNerp/k89g3yObJs31u9Ve2uWRRPosi2Je3KKVjh5PNLvs3Vm6NeBOd8S77tbbC0tISq&#10;IoJ1AmhPnLEkZRZgCizTUYyUaMP45aqWeyeZnfzfE4E9EG8ExbgQA+5cBDVfDktMtiB+/8fxio+H&#10;fbp+7ur//t//+8477/zgBz+IS10fHrz7zntxsN96581f//rXkCvWUYEmzMU5JUsZLyxouBpxKcyh&#10;U9nxdHEmsRaffPJJ/Obf//3fv/rqq5/97GfkonCq0K3034XqgXlrEc7XghJXIGe+DXK8uLHPP/98&#10;Gyw7iH785he/+AVywPDIUFtxV3HDwNKxaiTV7bssA31P15I9mOPAmJ80sp4sCBqEkXmoCXzNuI1Y&#10;h+9///t/Gq94wPjr22+/XUx5uq4vPXw5FhyIerwHy3orFh+rPLDqoM3iSz/++OP4GSr8+BRBkok3&#10;45HDKfz0009j/cNbCm8mXFgsax0JJ9zN+GzcG1VCkLB8BZJ2FBjccT9KEA8YXeleIUSUkmXTIIUX&#10;Hn4nBDNMAxL7pz9+E/+fBl9RXCTukNWGLSZ+H9sU6xBvZtZH+EbxaOSlqcYe0yT2MmBkzsBdizIx&#10;nuXj33304//nJ/HPX/7yl++9994y+lbefvOdP//1G5YoPthGW3Vc6sc//jFuPdxv8bBffvllKMT4&#10;rt/+9rdEEfHgRIfxM/Xr7aaSAEcUz7t53MPrujmeJ+st03IGuu7lzdffiouHYgVxHzvCGvbBtAS3&#10;FrcXNxa/CVcV1tCwkaQe46/x+7iZOHcobnIY8QZna0L+90RLY6tj7CPYkT3N2sOx7mLKxhIgxuRo&#10;6TuJO4zv5VOsw7U4ToEA2rOZ0kzSJ7ffPv/CGXr4zddnn7u0+iDU2PXzyD96qY9iLg4ZnElOly4i&#10;XIh7i/UhqRP3HLIR71zE7x+LRlQGlxJ+Pyc3fgNdE9GpE8NdwD4MJJRvtJrivdH+jElAi+LaoujJ&#10;xMzCUdkIkVn3MgJOolDO/O8+SAehHcJUT+p1iHUOOeefeLFY9Pglwhw6BFIPuABwWOPiEYeEjMVB&#10;hluVNCHEVLgpcc34E1eIG44LxoqFbMeXxtFzAhj+WwfkRRmCfcx+JQ1PNvqHP/xhXPDDDz/87LPP&#10;6J+NW43AYxXLUTygPWyibg7IpgFN2DwGfMVxAEzWNCcRFy2elOHZTbAk8ggOjbJ73QQYZ2eNRugi&#10;NaXD1MRjs3ByeyqcTXqF2IQ8gJQgRj2K7Rki2TIoRpsK9HjkYIjxt+g6ApfG4wCciH+GnonFB/7P&#10;I9BIAdAtLhVxZrwTHFsd7L4nccZWDfUql8PxjEVhEa5EGI7nTfn7Ko2bc6qFtSrC/BBhovbtS+Bj&#10;kOglYDNmEc8B83qX1B/638rQ2ia7s3ak4L5BZijvkIulyQDrD+kj59rpPY6nM7WYITvWq6YaZOz1&#10;LjzGRhchkmFH0mHHraZS7Kn7DxyPffNZtb/psj1yUkF0EU8mkTf+hHF2BEnIYqxanKXY49+/9dV3&#10;Xzmjlc9jH/o2r9N3Hj4/C/BIbDEnIgpyCfFxdCInH+NNUxJ1HFb8mGhXcip4SxBdO79FiDSDPw5q&#10;VCyaQoONAWbeVOZ3WO+KKpGHgxtEkHVmwQ8apH0aCGWkkAhmFsCiqKnNaUIDTpnLMY3iHUIf4kJp&#10;kiWahbGrAhDk+oU99K5cl2MIu3qboCqTKGt5oj5Kh/h5uLxQ1+QqhvNAoeAgjI3/AqsCROWIx7mK&#10;nEMGw8cqsVkA+avo2TiN8dWh2Vuan2VLnEFjIGQt9tAqYvvpyXigUb499ZDmcGpJ/bPkMsPGwBOB&#10;aw5Tw7+89Mobb73+6NEj4BGHAboPCQ9PJbxMQswwGCRTSTKxkl46R2/zZZPp04BuL/uphT9xuDqE&#10;APzLqy+/+PLDVVTgR82ymESdRc2a4+Y0+6xhR0bJ2BK4poMPTQWNrGFXymRJL4f+k4qA3G08YNfo&#10;Jwd58Y30JZDcBeeE/QsFxxtWMWKfhDfni5pmaDgOPra75PH5I4e5lxau53Q5oNqihR+Zl5TdhBc7&#10;fCwagbmlNqqEs+A4VBC6AD2GJM6D5pFyvGVv0Syagya0OhqEYeQweuWYMYdkrhr/sovyjVXlaKMl&#10;QC8QvYC0YygnnJPEUbG2NH/EP3E0qcbyvW4sb4lusAhEQtLrMKhQQQcCouAeVg2KsO2Ej5DcNoHf&#10;Se0vKDFObkvwHatZmx6+l8wBXh0RLNEayh/QJEtEIrwrJTYl7Boxm21QEWhmT/V671G/zDbll3Mh&#10;vlVnPtY0MshXc8pzU3tvFbbJBqWkehlhratDXBMQ4ZQA3dbPU6LIsmDU0aNTxYjxQLOKt8GZiR+J&#10;WWQ1QsLD8YqlCy0UGxo/E16GanJbt5OvTpL5jKM8eXZ36XJA2AhuY0o8C+hnMHM52dwT0X8XPnJJ&#10;LKz39sJL5320LC2q4Hsv8kfA6ZbUcNPFs+BrsstorTg7FIhguwWBE88V54gvrSoaFo0H5IBncTqb&#10;synlJycRcoLd5uDZX+Phqew42zwJq1E1zmISCdgmDG9+2k3z++oIFnkGvGYy1RHhRfAN+sHGjEF4&#10;bC3FUR8wVEkO73BFQUx7iARRkZ/CVWR0BOH1LqyGSx6s0Z46vHY18ToxS8YOB2tOAIt6CeijxtdG&#10;2QLXBEVvfgfvgs+8ff+eChO+T7wNJqPZW/IQ2fi6sNyQV7GtS8pFYy+p3djBcsZoE3Aq/35Si4Nh&#10;Ezx4fAunKz4VexcrGRowHLspDUgm44qw8kGUL2WseMVThGM0qRHXyncTGH9NrH1HdfPtos6axYYc&#10;zw6RfUuUsLNeNvy7KLVuxpAvamcg5+JmMFpExhw2no4tw1E+iOufOGxc/m5ICF08cQ7j5zfffgNs&#10;2aeffop/jDC7BBOr9/jxY3aKo8eqFtEHO7Yhu2PDYE2BWrHLS+EJ0b0Z3NykeKum3JDy3Ac51qrR&#10;HFhQLz4OBJEPdRk+Qtm0DyALf2UZrV8mUX7vGg9yEI9fLC9enXVi00Rh+Cx2cZLh4sT6exEcjM4a&#10;kXkllloLAPihTTwL7j6xibI5559kZw8aqMf9EyGEGIebQoIWo46aIqzHiSSxXRV44D2TumjCbFWF&#10;+IsYvRcRxRGar5ol7PwWh8V4bSTtVnx1RL95hZuGkJIjJMtIeqwKp0h8i83Dt4v/0kvEgcqZY+ui&#10;4+BGZ32ARuDghuGhMnUQnz4pZKCNCAml1ZOGf3AF0g+7kKA+3dYS7BG1BfxUUjixUHFArD9R18SQ&#10;BAxbIj2ynEBQxwlt6vWehP3tQpdylHriEfDL7poD0aIuPE4TBnUVe/uUQO5ovJ5GC1uL8nKMdBTB&#10;9aSRo+Qjsbw5B8bdOuBpCUXHITpqvg1GkDiWYoifdxc/ZQh5nOJY2DqGYcQv4/1xSGPdkKim+por&#10;Ufa0vGKzGhRQBayY8/o+Ak3dfE/GiLAmgGBJqJj8wymNp7M/mj2hKq61Kc0p8hXu7Sw/oHk2tYFb&#10;gdtvXgXzx4FBO9WEViwpozQlhhES8OydE592s57O67F5QycC/m2qAHLAcLe540nNHQiZQy6vAoop&#10;lh6ledCA4aPoGLjLJxoP7Ioh6GyMIisbH//d7343jZ4mo1smDY0hnKXTB/pNgzTtSBHs1uHpc/+z&#10;CJrrSJBAQTQlDEdVG2dTTjibNyft0W70PbmDZk+UV03EP+F2xJ0T3nkziDhPGnAWqxRqkZtcUqMZ&#10;i4BqZo8zKtknM6z1xx9/7Jg7rkMapqf5TVWtK6c7NvCnzPIIEAeVPC1K04H4JsqQpnHI0D5h29A4&#10;XaD4LIs3Y/BznOfwfeMmmRINkJzsVI4tfIqmxACOOdlEzulgBTNAOYwObR8qu1aOBXlAkkzWAmh5&#10;LDpf5LLyLFbrRTwIcf/YjyZC3TqQZDhG1Noo6bLL8anQXyRWMRj4Vf/1X/8Fkr1pKirnaEu8Vg5/&#10;+z/KYHEAQbJbC8fH/zxeqGkSAHyK5WVQMcmGRW22cRGexQoOhXijoUB1oKPgeiH7GMt1K4akWe0I&#10;RSD6SQkq5HwWtAXXfx9QwqYBbYfRXtBHJymqIEKsX/ziF5wLC/yViBPRJKAlsN/8FRts6WVn7X+T&#10;ulvF3VXSRFjAcGFysMqxiegQvshTOzhl5Di7EPFNgLxJw/66WE+rmIdwCLyDNvMnzX2LT5kAzIVU&#10;FDchq/XnSc0EcaukczjCJOy9p1h39gId+84774BlDC2EvsJTsf9xVMe7k9Oc/azJXbLhnzYkrDPX&#10;YWcx8JRjWOobzePqSgDzpa09HdkefwrlQAERogEcAo4tChz/+0oMW0XJjEWUzs6PuihhJTZfziyx&#10;k7erUe7ZV0sQQ7avp66pmrDP9r26isJ+qCbG2ln9H/kG3DfAFqA9rADnBKzEm3EtzN7VOubLIUvW&#10;4UwuCqnGpmBeQZ3GCweLiQJvvvkmiUCaGE6aOoAkIL1Uw+dEJbWp9I+m9RJtgtLPqpzuIkG4l8mr&#10;SrWUlDvsKa/p0zqrSdAK0Ad/UTlrFdNvTzMf98sGl0mcZ5ysk1Dts2bjon6pvVbxAnKcQ23yvOxg&#10;V8Z3UkYJBd4S7cXZiN9zSG1ue3rde/688bYE2TDYYNv0HkUrartFcMwmobZwOIiEWPpFULv4AVmJ&#10;+Il0FDZyFW0uvkJc4YMPPoAr/IsvvjBinRwbUQVElC0Vwr0NDiyc47GdPohuYFGvLJVBk2NRJsDW&#10;2o/mSdFQcc+h2kLoCebm0XmxpEqTjxziexAFJW9zRm1W6dc5A3vuccZi9eIIYbemUeBHfZhbn+gz&#10;G4NJ8ECSMYuIs+1gFXXtOn3tgsITTXQv6vFeBJZyusiWNbYs7i38v9iaWIfYyiqCRPI36MHjJeFZ&#10;VnMO62e1Llsmn2gKtXMeXkmukFngaRADqoJfZRtcU2mS9dmEJEAGgOtRKcMPa6rExQmEW4t9jMVn&#10;aBLdVdeapowUffbZZz7YKE07pnZQVlEwFLHOZAeLl486Oh1Hn04iIks/BbYHlYEVt3sBeiOnabka&#10;Fp3KO4vJsncVhroa8Xi/89MtZcQdsJHuddiAL/Wt5kbHBRleGZbgrbfe+tnPfmZxLYK/bKN62zWP&#10;i3mmHE8Y9jeNn1o1cpVvnJUT9eP7N2xBKI1QHQz/JpKxllzV/WccHlkHft+UkyaPxapeDRaPruEh&#10;OXILJWBr0RII1xmjRbMg2VkgX7Em5NKMOo9NIeeKd0VEatwbBg8HhS+C9duT4I4aL7YlvkSsFAaV&#10;M+58eRlZmT6Sl7huZCyQamA3SAKet18IgF1DX81GtysHieSwAohK3DCT48LffTCGljpY4qGqeiRx&#10;vHxejPXpiSETK3BM7fdbKrRhGv/3V00VQ2f18NrtOt/LnWQb+g9fXCGf7kX0YGj4OaG2Ea2cuKoa&#10;HmDx8I6jQygQofEwsmjXTz75JP767rvvImOkHuPcwTvIGi7CGE2pWMmd7OKOOQkD3ZVuJ/mdt34X&#10;0dIivnX7HzWh2p09raqtrwI9Twn5nt1N2007Yas6+7Y0u72P6SCcL1LImJuq+WBlBEvkTdlEima4&#10;EE0lGh7WXntTWmrRHJdJDd3e8aWmbAEGlQthOFGURFHW1E4M1JR7bynXVcREUITDJ++dMzQwgHch&#10;flaxiTLfoKk62VSKmjWsLQwYs8RxJ+PnW/WHh7gASo3ff/nll2gTEgn2hU/if9rEtMa9bSIis+hb&#10;LTpdZG+MzA0GDFfM5HjorKMaNLrGxTCtpY94HYsLkBZwnJXaJlwaNolyEu42M7CtjOySc5NxMGIp&#10;YIE6DOJ7lNR8SbToMMtp2CIoAE7VYQD8cybSUksB5agJ3GjkeAQ6sbtGnza1gB01zJs3bwKOEKxT&#10;GcReUgi459lnXdkEg7PsUcKrygc0cZxaUZ7UXrSJycxhOh0S68A2kp+wD8QS4Xid1AjWlf9vI0cF&#10;6rmPHMMuDq14FozrOlrD+CGEkJT4rh4c9tpwHMxD0QhIUllNtT8H3Pll4eQHj5SZxdfaRVNOfFbF&#10;GkqqGJcLbxhreq1Brac0qZQAkWaXcDtIKviclksYTUuIQ+yBkx98Kc/logmiix+DaZxGt0E4H6AP&#10;4xvJloH8dToN9cfF2SYr6D0BKJ31LMrNO5Jxdb6o9k255I033ogvxUtbhectimdyuxbbt6j0jE6b&#10;0sSYqhKb9e9Jc6aPg6/8Si1dnDiSf6HQyEJRkWkDdUDkZiDmllizj6J2ozK4j/mG4aHycSqJsPXi&#10;bn744Ydbmja4qh980QRAp3msBLbEcG0Bfvz4cXawqLCfBk6cY/tEc7V5rklkTk2Zqn1UoFwuRKot&#10;RaRyQVwAJN01VBt9RTmGQ03YfEx9D6gau8KL5nERPcKi0hNbx5aoMRzYsxQ1TersieK1iCbAvtEq&#10;JnSefVJ3YRdcpGtqUE+D/LqaKpywdMwcF4yzYAti9843UBW9e/WomdpBQVcT4YQqi2W0DiSdwZAJ&#10;jBE4rX3QCXEzbB83UATLayk/wnbH22j3QY07QnOg5X825elrGvU7pZk5fi7+yldzWm3mslNlZejk&#10;yCIaznsOGW9z85n1KqawqMREIsMXCT0fq+HdWQU6xNOaRDyEJrcjxDLmosHFqJySiBD5/JrYJth4&#10;R2Y28101hfz+TQ2GfQCHoWnYBDF+MBjAa5q4XlVVfKBZ7i4z3/XbDyHAL4ZyiXIDGDRcQOoy5CrQ&#10;TbtwBruwpbOAeA797V2R4uPRVg2d9eIY9Nc0r34SdpX3O/S09tk0pYQ7oTc79HgEZJTG6F7Zn4Gp&#10;nTRZiE3lW+Dc8pm/VbcLOpoUDhaOJAHppapcYE2JVrtBLt/cqpnctTPrPlRkG8QTEEbYOcbTJz9n&#10;NW0Tsquhdx7pOv4ZxgwALPB2xxBOxlqPdI9zUnmuinmIFO4iQAAqchkQn1llzZpoCZEre1ollRVA&#10;itQBWFnUJR579PHHH+/qNief0ZTPXwQD9w2f1dYYKr8ID8RS/+Hrr4glwnyyCKxDOF74f7u4M/IZ&#10;Pj0zOKL8EzqZnnKxXfyWB9HJzprddhoYZIA4zhDbhYpfwgnp7qHsWKOOHaKRoQS60ROHpHUc/2xp&#10;jBfCjCEsmstRlTxjN7lhQov4xlgxMPi7iu+2QGziIm5DYpt4z+eff45tW4WP3lX88rlmvzbRuJSB&#10;zHj99dcjMHvzzTcpjmzqjdhEzDGrEmFDa8GzScaWg3AADO4QmSug3DgaVCK8IKwk8hnm3648NxPn&#10;xcfqJLoZy4Nx7k/GuKGwmiHGrI/TjdwqRXnEb1bfN1+BonN0xA1QBC/iGb4V1TO9KfaHiMN5OZNx&#10;LwjHKNi3ux0TGmwFD6LzReHbT4LAJTyDEM5ZpFDLgOH6zQ56rT/3lCHbhZrqKQ9tj4dH8Dmy0tjU&#10;L1/T+HMfKFu9JuZhLAVJaDLxh0TgYozKqg7K7C1VzTnuafBiGVwht+JKdf1nSqWGnjBnmMVVzGHT&#10;JZ94rCGJVY5/T5gkUG5MPKPtPfQSwpmX1A7ilvjVfNhtpo+j34uLH0fDiheQg4m962naoJ0nNED2&#10;SqtqINYt2VvKLpfDQl6kY3KMlz1vhPyJ5udyItrIunEcyqgwUKC4Fc39JNxUH525VdBzBzP2KSdN&#10;AvXtLdbak3JUeBJGxfsZEB0iS8tcFtM51Vyt90+ja/S9994DPUfyAIexiVn0KDrQ+O/LL/4Lego/&#10;aQs9sx/3fi6ZISVlAAWqKHMI+xx3xvp+8cUX4XvSe9/TgDCrlV3FMn7ZUo/YpDo9psV6ZxN1Xkvo&#10;/mW0r3MR3hAbhj3gPlHW1DLQYiHuoco9L28bgDO8yS2B5pzeIKSIpfvud78LZxLeG0PUj2myjWG/&#10;xDEGNyAQji93pXZdsa5qcplU0JlSM47tNI4yrsatuNFvxxDWuMmInsNrxEkCPnwS5fciZhRUA2nI&#10;OTVV2RkqomCx8SajieGfE4+az1hVa4VDglnYuHwg28iDkukhURz3EHsRqxqOFLkc24kyBqlayPn2&#10;MpIx+OI8O6kvF7xOt9sLL95F8+EfsOBx5Vgc5tvEJgI6ZoRFF8gA92UT4/OieYKcLAdk5Z+8riME&#10;vTpeH66neXQ7bren/dBrW+e7QeN4nyhZhnPzjbvQY9Pge+NwEcbtotOcNTQDwCzSHo8T3kw8Dpby&#10;mKC1y6gvN716AkP0NGK2J941mBeQWBI8NGp4zg9suhzzEDZiFY4emd1YzzjyN9+eQ6y5RgA6Kvi3&#10;396KQsn2zBrWpyy0BJOO0E4IyUEtt152+/E9TWC0404amwoyIsQNc/y5z0l8AS5eILSEInG1uIfw&#10;gWJhaW+kR4d8/0mE1Ht6madtE2wrLh5vBh5wI9rkInIWNB7qqAwoHsaAf2bclXFvXrGqBGEXDGjV&#10;HOhZdYxdvai7eHmqStsWgyLoKuEQNo+vtqNpyDCFY5xO+EEmpSpjteEmQJP4mPfUFLKro34SBpRl&#10;8YO01FFUlW6ZLomv/MiWn+xdYY/JixDex11B/4E+QT9PKoM4NvaJ5rIobfvc05iEYTD7lloQeqoS&#10;2PvZlXeYhAXE6vP4IYdsChijXVW8WNVYYWr0v/nNb+L24iz84Ac/oMLrpZtTurqowYiVudFwtmxW&#10;JhVwick3gWUX8T5uiUbBfpJt7pqGJdhHuafMvW5OkdgDIZ3RUo7QbqLFzGglZxOc6CXLQPLv5z//&#10;ObdBCFo0K8+e+iTCTucsvB3eoLODRQJpU6fMOjrnCaMdaLI6Bw2HudGQYIJ+MjSzOrkmkbnjv5Pu&#10;JvVdB7buk08+id1FArqGLRD9hzX64Q9fCWXSBpvl2UR9c87svfDS2YUCnEu3JKsGmJ2xGECvFuGx&#10;sPTxXGH4Q5II7+CDePvttxdBhXhwHmpSiTAuS1kEfRp3tY1+V7R5rENo///+7//mJqeR3gc0+q0m&#10;SaN2DQ6IhQpPMVbvu6+cZ0VNgw6q7+XB1XNluoMC+LjazeVuDZWAwx1LyVGJ7+XiFAfjHoBihLsT&#10;f6Xe8ee/nkuZYXeJV77z3Lnr8IXnH05LRbHiClCWhVUFpvtJTQybcNN1pHkYSWR9+tvf/jYuWweH&#10;SvxgdvvPPvuMcBOL0kQoDKYSSxyrB2t5HTSGQHQn1Z7wDKCgJMJA7+Aw4ehzluIilMxhqEKnAMRm&#10;fo57u7jteIoPPvggNhFjRg4gYuV4W5hbMiixpNQUnFKmpAiOns3N0eT1w2tAYPGlIXLxkTiilIZx&#10;GjDb8YZYsVgclCAVFjgdqHf8/g9f3hXFnpxtdsQb5yTNk5uQk1XsSoTFZC/i7l5+5aWjxoycN/Gv&#10;38YSIvxVlalrTZCtoxGS7yVWju2IN4ejGeo13kPtgEwwJxqvEV8w/vq73/2OpNG9ZADG+EbDazcB&#10;hhYIb0VN4jQJ5yU+EpJD6IWogFZ88eWH4YZ+/sWjJ3+/ifV87dXXw5X80x+/Cd+R6hWcdiDut4Gh&#10;ofp5lxFpNVzMWD2cGKJnHieePS4Y2xTu9TvvvMNJz7ZwUuufzQB3vqjJv4kqApU1KStPRAfe5Zh4&#10;PbKZxCWN90CJx6VCQYVcxZ3EI8cT/fjHP45rxs/xG5JeIJBQdNxn7EJcIR6kjJI3cIiQz8ePH5sK&#10;ByWJnOBkgFoz9AofjvYxhuGE6oh/PhBr4qb5x/ZsKD54u5umEJqraRKDP49vhJM9PwLRoqx5UzfS&#10;NJrheboHg1Es1ir2iFD5ZtB3sct+ikn4YvJ8jx49Ih8DsbPljRXuA4qA6d1VY6EkhNo8aaQ0y8Ij&#10;ABZclgsq0a4ad7ywQSixcARxreKYIEVdhbNYWHKuVdOa0Z+xX0xxwGBxQg0Uw1db1LgQ98/8clSW&#10;wz82lIwDHQD7KLaGigvBICUP66G9cPqoPNDQGbtVTPpWHagRqsAUIpFh9ivk/6ixklR+0agOjNH5&#10;RuCdEt0jziUriX6Of+J+8BVkVZyjnQZmYB+lzLjCW2+9ha1nVTlWy5gwhhbCt47biPsk+dQ0Bw9X&#10;iYQI6otogdWLv0a0Exd8/fXX4xupFbLONEKeBhVRfEXseLw/bAd5kDLS8NPoSmH7FruTDlZyCs4J&#10;gJLYCvjvvTB3VmnGPhPRSTwVTQpU03/4wx/yVEWdUK7Qd2FCT6JvxqXDpY2Ps3nGHMBpiWDBY8mt&#10;hr7GG500e8haPqestsTv4G+M38StekQGEW3IJammK5FZxy/joarQLZzzXcN0ORLEi3Y353UKjW9H&#10;kw2I/379zR+ruo2KitBIJDraOn3TXFJcz3mw52HJUCVdMzg5BkT/EdPvp9b3UzmMQZvLeeJKWKlQ&#10;m04CZa3hIqkFg9/zpXgtRsWxaNdipaN8wIOH/HGdRU31m6jkZs2mxOB19V1njLnlh2cnqGI1ODk3&#10;iZeINQkdSh0Z5x53CsVxGJxq3MaqicgEJZRU5sGwasLV0GJVSJpJg3Wt+yznOQKmVL2qhwXRpemV&#10;J411C4nFgQ6zgd5ZNS9h1iARHPRjfHMdk5jbaa5zK3vf70I0R374oIjNol4t39UmHEAOvhdhBNFZ&#10;uCnh7aEN0UE0SQDMMroOx5dmSceyTktkLfFs7Mhv/Ob8p6rBzE3Nd4g9JcIIAz547/vkZva+/fXv&#10;f+GhwAwQPeNHxhvYMgpbqHJz2dtI0GcH1JfSGLxNPl+Oa8nF5tjgkHrp7To4BeUcdhMUlXtwgrkK&#10;GxRa2I6gw49Y83C7f/rTn2LeMKWxNUADceXXgfXGGd1UqjZVzzbaYg6DsxcnFYGHNDV+YJpT/LOL&#10;Kgz8zappibRNkRrH2vVUizhoZovFyRUMv+cfvlzocVKWpdg1ExAEnt04gwJPiT2f7dsF6JnUVL+L&#10;0Y3hFkA5WVg29Eqk2SQF7mWndpWQnIZxbqkLp0V2yrmGSbUqlEnWkyXRB1RVkSZBBruST87BkPV5&#10;//338VxBH/I4RbCHG80qraIt6JrWgjuFW3A1uvxuNY1gUsOdFemcOljZO4P/rPYJEq41raEnvp6m&#10;HvMu4gYUDr7UIlTlLIwQSszyX8VYxJqw1yjwLU0WskTl1WZtq/gRjK5D4C1gmyapFHUR2WPGM+MQ&#10;1cuZ1k4H7qkouYv+aU/EHE3zrKpam7k3sl+3g/6Gq61C2bNTd35rV5trPhg5I+oj1IQN5FTMqrJ3&#10;NU1w94YpGJZPREuOZx4gZTRCS63yh0sW06vB2MHZIHTrA0QZppQsFAyN8Ybvf//77777LrQrwK6J&#10;w6qydm76YI0MEcUtLaqvH0Z7Dqg9Snu3g+wOTyvsouMVkqsoOEdClsgl0S8hKA9Elenzedba12sT&#10;rHhKqKMtAVny0drEN4idI89Pb+2s0hgBGRjzuE8UOjrdzTUkhLzO0yW6f0rJcB8w4Gt2dCwJkzqJ&#10;yGrYu73VqAHnpXAcrQF5QCDepF4mcZl2YUIpcVr2bjW5E9Vja4ozHV9N8uBGrz7yvbNAaUZ7FNVE&#10;4pfQVk2ibG0jIRpyhcB01ccnVYtYyU0wBSsOhzhWqZBJokeQ/AisOfzQP+K2nkQ4x1cAiud8lctR&#10;XIY/Op7hobIhzC5OdmUmvcj3uHpIqeWc2hy1Sx7EbqLVgnN4Rf1f/jrfnuXB324Hy9ZrThPl7WDh&#10;H/C9OMekDyNkCgmPv8a6EV/hWKD+0HQ4qYTsiFYXwBybwR2SjAT+uIqMcVcHw5bICcksViVsqN2w&#10;70viRmkCeRA9V1Hi3ao/EfWIcsBtIr8etxGeE4g3upZC2OI3jKnBXYvomZEVZIbcSUOmwdCI20H8&#10;BibBynlNw79JVBzE40oQko2NDxpIxK7aIhKL2s8qaNIYFu9s/vkfvqyXWkKSTKq/L2LfwLdGMaJP&#10;dvXWdY2a3USpgKL2xpntBdeEgI33F2VHKILPmpd3L0YqaUYnx6SoecupCCtGlgL5WTSY5J6012eY&#10;IMC9HBOvJIIaAmleQB8xBI8okcDDTsMiQhbrWOSKyLanIX1NfGwZ+GHbRPVpTvhObolo2UfYFRUy&#10;ly7e4b6QC/cKGEbmvP6kwt8irtcmfuAi17aqlLxozJ/vc7rMhm5qo8lxjiWwaeRAUcoZM+rIpyTk&#10;1i4c6kmjMHEcuazLWbbmi4ArTgCRCWMgAcoHo1NUYLnzo6oCNZscL/eUUFY+Hqsw8zzMpAL2USOo&#10;yiUneDgrYSNDvmGJDd0RqiRkInToLIYPdBO5yk1sGQ77+iglICLxQ4RicVRCV4aPFd5DG7mB747X&#10;559/HqrqnXfeudGYAm4s5ICJb2VkVoqibaqtIKKOYua1v4+X/dyY1k7GktqZk7Hod79ws/BdDnrN&#10;SgpaKeNQT6pqo6DzOhfl9mYxMqyawdcE+2jqpKUsRQcc9zypD8ggDxsJvHKEIA62g5s54RiMyvRv&#10;kEjyoqdB5WyImB2dXVM7gJThoCC7+PuL2mHIDnp37E7tqfPLcQ+bawUR38U0U9KivPnJGHFKlcQR&#10;uU2sDx4SjuXgVtFZ4EkdBcbB4PrY5n4JmK0jvd/1ypEWiVXwyAYxgLojmYEs8SAc/hDIkFWuECtG&#10;HQSjm3VBHemTXQQKk+hhED8ng9vlWA/nTlpC8vYEslkG40Y8LBh8Eni0rNpxj3fSk8tOkSwh2JjT&#10;yK162XuVY4Mp5TnsxJSE2SdkwjWBjXob1fAy8Lnf+973GPcUNwmhBmfER2YTlSj3jHHahVam8TZE&#10;/a233gr9wDQbnsLZsqIqzCqCDGtq/BJ+6aZL9IaNx6b505wFFC72A68aIz2NqgHIgZYaG5tmNb7x&#10;xhux/pSoKNyEeDCms2i6CGsOGOBKjYQuyIJzx8949dVXjQpHpHErT5p6i/tIYgxf5FZTmGYRKTu4&#10;t7szaUpuTxhc3rZcDuH2a0qd13a5+CLrEAfz2f+2drIlRs0WBcPO8ZN8xZflQTjawANsMgHDZDXr&#10;LyKumNUgUlMZZ0nDfatywBRSrCodzJQBL/H7mwZmx8VDkl3uuBKjG8lyXBOKG014R1RWVdZnEWjd&#10;kKB5ALp9IkjK7irm1pH1cHHfALui2CajWnfVgvFO8uNYBvBTnZcleo9XWGFOSk+Dz/nnJrjSqv4k&#10;b1NWUydhvme1o3n37W80pXXYJjaCg2PQJCgIhpdMIuuyJ+OU26wSFk6VgxNHJhze0Cc4SYgZ9S7u&#10;x0VAjGxVhYQYCWnkPRujck6aoVGV7+kJSuzYlH9auSDxlv5bDXLhv3Y7QAkQw6GjWUE6Wnfh+KCn&#10;Q2rZCS64aVRwE24Ossr4OXwscMrAbmZl6TexAnYhmagmhNKJt8HvsAn+iYOPOJKBqOrOLQq/EKZp&#10;0DXdqrkDn+8O9TJeTc16k1pGVzVMlTQsfUvTqbuIIo+iR++q1e6JGQ/N2NRnizrgAbklsEqcsU2M&#10;RxwzwxIdOfG99tCLQq5snm3DbBS7MsaEdJxG1FwRLBEKhlgZvCI+4rCD5YX4rin9swl/ys0sabgK&#10;Z+8o6opt9HtCgYZitXJ0jT9WlYnXrABPiv22JJ80wZRN3wU7iD+FsiNTwmYhhy01vFhJ1TTrdxLR&#10;K0Mkj2l+LQsSIocViWcPG89fSWB44rXxIlVF0mxdVvHXNfX2cmzzweyXL5vGnjLQ8ak4L7E77EUf&#10;Nd+iei4craR10REEPBgncJYYLbz2ksh++Api+rxKNaXA7W/5U10gP6PLLX6cKeZ7QE2+jw4JEwA6&#10;z4S3R9ICY4Ye3MZ8GGwSWAr8YzaITthZ9IBLahS30r9NY6eRN75uS5QuYFM4CLyOY0CeF8E4B54x&#10;hAGDitKDDYRKFqYIQshpMCCEtDgTzM2zbljoPXXp7gISkH8iHCL2wCGLa8ZXU3sFWYi5eiCiSGuA&#10;prEnPl8OsK2ReFnwyj9/WcNYufFZ/HtH/ERc8wApOgJxoFVFoF9SX+2mkq6bN+0NENXgy7KPZObc&#10;68O92ZA7kvFzWSP5QJXLZDB2ulyWFPsgy/VyNU2YtuQXsSpSwTiJPAW9h9O8q2O0p5ZVFGn8ksmw&#10;mC2nqaBXrAnVMCk7yFZyyrAaPl9Tqh52VcmpVFrPePe9m9lqsHHHyxYx+8peqFXzr9pI7SAGTr2f&#10;RCdUE+fOmtDuTf3aXY0yqzq7se823JPyc973kvASlsmuFBKWaFabsKUCXc2doILsqTuoK3Kg2Yt4&#10;LgbEsT7A2QsZLFKRToHk5ctno4lTpwsL0sROlJW434+6iW+NMJ1m0ZvRSxV/jXi9aOxUU5Mn9Y6j&#10;hve5GoWjZsR3KEqsO/A9IKuUFUhIkI0gCHA5qY36o3G+OMXWoQQlGMhVDSBlZBrBd4Mrp1K+qP9l&#10;VddxE0CqjIzUckmzzu9zFseh0u3o/sjKaFLy8yRipCb0X1EWF1C5gatF3YjsIGE017kR6RFVOSw6&#10;9URLTE0J4XLZsFZT9dAKy/UjjAeGwbVXfNOm1FQ+b4DYcpe1zwxBgONFbzqeEJkAXEm2OHxr355r&#10;Cnw77IsW403kQz1x2aNfgMqG2BzVtA/whTPskkEWb/Yur4zfcK3XLHwJxx6QfljK+PmDDz4I/+ZG&#10;fJiEGWSh6ujYANu7q2Q/KZsyC3thFbaLFSVnDuzlZEvWLqFRTbTd14NYD5kHcH0aM6fbKJLyjUB2&#10;qIZ/O2YJ4yvHQ5lQoFwmuScxzNkQOrHte3BSxNLuK1QlTcGZ7gPQSpSPSxr/tNDuCRXqjaaMSFo6&#10;NOO7774bQXbc8GlwVWDGgPAjOWsiHeDIl8sZAKsIgezBHNX1XDXezpEGZo/iHV/EELRtAK2gI6aQ&#10;PYnxfx8ABthPYqlDtp2yraI26CMrAM6GhYWn91adksgb4bUFjPZV1CbnIu6Q/hXmiFclSHIshLZZ&#10;E3mmXU+f0/kZDNY/c7MsGDW9isASRxEQYG75zZKYkH3i2CabIXs8ZI5dPkaowA6SvyHAZpXIL7bU&#10;dGa7i7q2S1FVFXW6IT91V1E++5pNhZfsVVCyuNGo1ipgsdN4ZK1uB+OXA4ZN7Kk5Q4w/yvht3yRC&#10;HnL1ox/9aBIdI9FIfC+gWB72pK4p5JwAYxlY4Wvxy3T1bu9iT8VL4FtYW6N6qjLrXs+msNnADEwh&#10;cAtXSKsAVU15Ppw/p3hKyll2tXK7OLCO3qCiWSO+gmEwHMYm3E4Xf41vkmtyDOm3w981GXUf/I7w&#10;9CI/NTG8YNqOgudaTqpGG00qj5wfEz/apfdN81JaysNnr59sULY9vPC+vTe26Nvl8MVp9KCG4n7/&#10;/fcplu2qmrkk4QPvAmfR+M8i9Myk6bxosVgLXHIaEKyCseiYMdJg0C/RKVCUWEKM4k+etV40uZOt&#10;oquf3rSieh9wFs72QWxYqyika2JUO/+33T2+7y1u6c9//eawXGVlnQ0VG48i7uI7nkYHIiSlGBsD&#10;TZy+ripKGvDEfz2iZx3NONno4hj1EfpnZ4tXFRtk9n4mDZbGMaKfK1xnfCk4D69EPFvFe7SnsQk+&#10;k6ta3/fRKs9oZNxfA3TssaFSsTRN4Gjus4+Unq+Mo+wYgPoI6QHGRND7yfFjcVD0fnbrnaY6o3fn&#10;nvzT8wxxgLOVJPlA/3BZlp1sLplRrsleH9P8gEXkQJtQI3STraLKdBL0nu/CffKYXqKmBBLPSy2S&#10;xYx7ix9+85vfHDXHxk7bOiiygA/Hn6AZQ1Ec1JNhneVjXhKS3Td2b8Uck/DsllUvHZE64CRyDxyx&#10;8A84cTg0s3prTupy2gZ6HQcifnjvvffCF5kH6JMwkpibxXQ+/1Y8T2j5RXNXLKuT4MAtQfVLqhqz&#10;bvG9HAp2ynh5wnRaX9G3XSGovVKqkAR43MNRVL376LKErBjZML1FH8n+nLoOwabmgmrlMbmUc5/Y&#10;DG/EjcZKVpUgNk0oWhI89Fk/yT//MwdrS5gTC0zX6CdfgcPCnlp4fACLYsuqXM6eZm84KqN5ExkG&#10;RrOKB66MdEisodGfvn4Xd6vTGHuCZtsgLnpNgmbaC8leV4gZZqhqiE0TWbfDJLJxiBYOKyruVrxl&#10;9mN8XrJ6dy5q0tjpo9owQdkeBeECFLuLN5Gg4pQGMHSlnaqKV1WYipLw4wYVeH2aiENzNLurBMli&#10;ToJ/sRpdDbkW6ZbgVrdixLVUIL2zAMrmQOFtMLPXNAHQ+pmbXAf8F6hiqJFrjcFB/l2kIsrisLj9&#10;8Di6ZXlP3lxO3EENH2Wgh8Ha0l24j1qqNW2HB2tPwywx8HaQs0dZBQa0p5aPB6oKEZk0WJ77oPk/&#10;LNDN6LCNL3rnnXfAZuGYk3zClMbbchrDOjp+D3iijGhjTijsWJ2IvOPNb7zxxjpYFYpm/BHLxhfF&#10;V3BKXx6vmzEarwkMgW3DV5tHk6ATSKSgsUPxvaQB2WxCh5N4GQyLdjhuG3Pe9Wld9qVPT+mD//7k&#10;PBcsHCzCCHdT4tIhakiq1TrO063Gk9EMzPdiIYwfR8rPTVLLFSK+HEbJrLbTfoz/kvWxSfZhzhHJ&#10;lF4MDbUtIStGbzZ7QU4xlDtTcuPRcOm6Wr2O4uiyE+O0AVaN5AqbBXT3qLGVhFkoSmorFNfuFch3&#10;EQN2YRsRbLuG8xjPghvXRvqXsI+jyMgRPk4KGgVRBXm2u2axtwZ89dVX7U0aoAq3BVsZ9/zRRx+x&#10;X+E9cGOoYLQARnSdD1PIaZUe38ewqdi001MqZFYP20M1qqqG66wtcOaqFhbbjDh69tiM/F3FPl8E&#10;GT4OgDYRThnkSfiC8eYnGvBs180eeXawrCj9z+xvZbceRYH9OGoK03vfe38bnFvYpDLFFcpxu33t&#10;1ddDPEKNVOUvJ2FKwpZQE+kj6+YYz7EyurgNYB9BMJaSHMOiFsua0hU+jw6BHOdUjfjdhfpHgVTV&#10;i5GBkyYKTOIUaBpTUQT73QYLDMaSTG34kfE48YZPP/100tB30P3YaTpSV7F7MGE99ij03meffRa/&#10;oXe7KqWNJD/QkBBvNyqdPh4U5rVYlJwi7WkWE9qgqe3DlnLWRJp/+Hp29+21OAtLcE5uz5nvVZMD&#10;fI6KioNFPIu7GKecPqT9CHfEVj9+iMfEccnxBqeDAHJSRWwSArgI276mefMlkaJlFxMjPWtwDUYE&#10;zwkiBh/JrA8Ry/mS+T3efxKiH6m7Fp0VurGm5qd99NRj7DKci42zG01oxFfEezI2tyu3bdD6LkZy&#10;aghFYfBJWMPsfGQHi73D1VuEaWbRyDBtaZ4s/tBhcIW0VIgs6u53SqIqjce+kGVv6iBBAqmYIeQ0&#10;EceLW4UsM1dFSPey+LitaDlcwCn1czjGBopTVb86jCYSUKrgK5rmrRUhnhcy/+iFPiodxKlff/PH&#10;O7m/OS9oaXeokTqXqdx1RbIBZx/w8AATQkdbHTjNuOb3v//9eEK2OUwvOSeifA4/eY7/+I//iDv7&#10;5JNPoAtiTgIak8xkqBv4fBFclsnpx/iiH/3oRwDP44aZ9x6PTbapq6AJCBTHro9iOedzG7Bx+gHB&#10;nVjmiPLJyhpQ5YiBA7Zo6B7HknvYVbwoqumG9bw+XRsGeFaXf7/Zjvtz14sTJwaoZZQS/jJmYxoT&#10;RX7wgx/EI2PwiEjil48ePaLj95e//GX4grhi8c4QRJchiP/Cfj/8zhkowHCSeRARxblyGe6gga9T&#10;GtTIScu88020N+RmAVetg9E43vDBBx/wAxQM0EVy3nAQ3WAVn+K0OFEHHc4uZCXPSGgYfzJ8Hj8b&#10;OSxCGXMprILT3WeH6fnrh4eH5BUOGhb04Oq58GBwVc3gUpW5RBJQZ85jVyUaj8JHk8sJ8Y5Neffd&#10;d8N5+vzzz8MJ2AZHIjo9rgZhDCOSqNdQEHR/KynV8CHC/f325u/HvxwxivO6YMI5CziCxrTiEiE5&#10;AOQJAMKfJmmKwsVz/fZvTz78za9eevgyGYvY93i6jz/++IXnH37ve9+jBsFSU4s/G4O+ffnVF3Gf&#10;p9uzu3O1Xt/5FrVZifTEyOx8UlX56aAeMfNvxeOjFs0eh8651WizsyY9Pgl5/j//539iYUcvYbs6&#10;nOPg+Gxs1jZaBOqgFUA/hGOBKmBxqlJ3jFhB7VCSix9CRRgJsAy8BX9iNjaGZBO38End3Rx5Ol3i&#10;UyCo+MYHY5gjXcwctPj5iy++IK4leozVCO+W8M/+6APNjqU5xpUOKqTxNhoqWepYJY4GwWEshVsI&#10;m9qH421vv/22AxgSmdy2XQTHgXhXiDd2mvT/ldg+S+qryNmFZ19NFQ/73Px+16sqr88/IySGEOdG&#10;Q6B5/42GBB9G8yMWgUxJUVXBaSfeH++hLkGUwuyEWf1xzm33AX1rAvS47HsSlhFNtafBeTjERWWc&#10;HD6FvDnrSbDBDk5pIkheQzbOmaEuhrAq+qv46pBVvH9ehF6Uxjgp1k446zhttObEYqLP4yIMTd9E&#10;PxbLG3cbdoHFwQWBRg6BiY/HiYhPgUCdRDtC3oS8YEhjnMS4YERucc0QS8pNBHVo5iIWKGdPcG5O&#10;A2iPD8TvcePAuiyDSpMFPGnwRlwkLh7+w4cffvjWW2/Rjg1gMdaBO4Gxj5oVnmgTxJkTSv77ekyc&#10;iy+ioZ787qT5b+xyXAqIOtWeNspT8aQoAXRFGeV1dyCRFyA9RqbDsDCekUDlab/bmoa4nV3dutRO&#10;nbU6mJiWOm/n8NpJGpRUqPJHj/7mhB4SYDRlTgYSdDqZH5+lzkUkGtvcUrnKZ3LWWLSjmm9JGhlT&#10;5brJrvkYBDGOGIqy0yFMzjQ4gXwzGqRXjezI/rtxkYTXN4OMoKkzCKXgeHceIM0mBJKzryhTnqtp&#10;gphd764aP8ebT7nZ0B/nsmuapr5rEBAngTIT+Tb+CTDLZVMOA8kJqhVxGl2VICuGa+uEHBp/E+DU&#10;/oSz7nltT2q0XsQG3hIsb1a3F1mEXWQfLO9Nah3HsLkzhRiI3SHUY7Wdo3K+02D2Tb2oSClWPJwD&#10;dHrVQIyQ8JdfeOmb8Wqjw5FBmRjyOqryDmLYDiK/k8DFpPGIFibBj0DiEzSzjJgxNAj98HDxYS0W&#10;tSIj4URpLrA6RTcluhNnodi+LrZu/E4yEOFJL+pdRYCn78x//vuffIjwKuJqr7x8cCLK6YqnaadW&#10;48j3ZVR5pt7K3vbGvTnhz0bgHnm5nATaU4cHz0tQ4Tq1JdMHx8gVnwuC7zz/Co+cCizpK4R/Fb9d&#10;SwO889ORnuE8cktN/FWr+AlvNMedP/mcUsvjDrdBJEYO+0ZztZF5/K1JjY3Hwa6ZkbmuBxELOTRH&#10;zIralwg8EACugIuJP5rresgPWRziill46isNY7U68nbjQxDxsyB89arpJc7VOfNULou/OYjl5TRV&#10;SRgsJycmlUd24V3W1MZ/pVm8Fhu7ZVX4vKokbh9lQZshvpQA1W6x7chVYq7Kf3KKjq9wJaGO5BMZ&#10;F8wEC4UfNql8OWlgGslFMpFGWc0ar45q8qI1Ic9mtUdsGtEDincWrOckHn/Ekk30RnhVvchZ75GV&#10;qeKvwtqyXGBDVw1qxEDAFD2pw2BXQcCCelcMGYEoOY4pzUYsqrEUZRxZLiIEDkhOPX6r0VhkH4kw&#10;q5BnxBjhXRGIhksHpIycNPEShULS1SR9IrDH+jhm5kVjO+SrHrUX1wzVUVOX4iZ+HMtwv0Q7TIIK&#10;7GqcR5eShfFS22TfwWaXxLTUhT912IEnjhrte2nTRUPQScS+ZirD7gKgoYq0p0EofD1hKAFBOI9o&#10;Adz8k6jYW5rZlIOhJvyaYStZa/AettCxjn0Ovpenwz9jsaD/tj1AC/v810vc/aQOMht7SzYq2K1M&#10;XXWrmjgqXcrNvb65FFg1QNAKjq/YBr6EZADS0EQlh+6O1YYOijjeHWGTOHObCEKJWkLakGzLIi1m&#10;GCo+NalpcdJIpkloyk3TuGbRujRB+DN4ZU69WoBgrP68bg7vmpgdmqCmmElqB7xn1QRAUm6OxUn5&#10;2vVvqdI/1/MSxSMD3Mb/3gewaVbV5qRZVIfRrYbH5qZcPB6HkhHfkOKCi4GjHj9/qxd3TmJ/E3gL&#10;8xyv+IhPLJoIx8gkrq5nnTRiqGskRRHupKXG1ezKx+uvf/4ba259cd6+67X+bfJhJHiNn7/z8PmT&#10;5ty1NFcb2dvUuTMLtO54ye7IPlAvRzUjL2l8pA+s1cuq8W01wcJ29dJ2gZ2dUWuayEYSuo2kZtcw&#10;PgjZ8SFoLJgT99KuCmlTShg5508uOlfV+3Dr2Xq3o5KBc2TPPXCWrzWM3EU0e364O12jkbFwi+jg&#10;vSyLsNV+7apHE63haMIxQZjHLKYtzee2M2R8xS4gFzXfljJMvLiNTQB5QCck8gHE2K5kB+sginP/&#10;1yqrP/PyLji+sqzixm2a0JWDVUssv7F+sL7Nl8XSbxobYB1FtWQTlYzdzeWSTqJqKDW5eR6QuNco&#10;K7tfXB8NtgkJk02kMwKbRtz60b744gvOY0md/008WyxFdqPZ91uRAfVEVFnVDz5p8MCsrvOuamB2&#10;9MlN4Emzs9vlMOYuNM5R/PhNJWBHqug6q3FSziioKdF2rGqBaireuV7JDX/55Zc2ssfEV/f6668b&#10;gHEtcsp9zCPBTUQxoio5kuYHwLIjGKyn/QQfc0xeG5UWngXCJhd2HOPZ5XBs4N/YNNtNtFMFtqSq&#10;emjZeJpe8vHjhly9dkqWs1dUWOUI2XF22sPOfhEdrY0i1wfF/Mknn5A+gZ5qE8d6EzEMB+CoWZK4&#10;2C3F2S3RZXWlZ2zU7R1m0+6crV2BVaOBoDmY1Ldl5UXowEeAKTBqgM4v1EFXNYr78ZG2H3ArFsoc&#10;YVQVd6fLSra3A2HiK4xbMsrkdjCgknByZ0A8xZtvvonMzYMopQt+W0UcwA/kcniWSRClZeBq10RV&#10;Zzt6EHzeHrmVO8vrtAfrz0065nMh1c43AU1RvhCdQnLumGYy4jlZnfkEtpFSZp2r+OvIE7SUBPVp&#10;p30SP8lCFa/Hjx/z7ezOuRY24NI4suA5ZhVq54HPq4Ps4Cc/+UmsXujlbQBo4jcUrCNUyhG2vWqy&#10;sLMQfqfE+Oz197llhe0w1cTk2ROnBmJA0gKteisKLmordstKGorXFbjzgCTh/vCHP9iKNBEu3DN7&#10;VbAzK4qqzuquMQxWRk5LIO12zf2yZHZBhndVGx324FRRBHHqyM4BuxmqObzVJtxMT0CWNooU/Mwt&#10;sbOc3+xznMRpR+ayKZHPc3FmOSlHsY86+cFrErUVy2h4on2veASsrB3uSRyGaKGcVCuafcad2Lji&#10;dO5KG3MDVamvKljqrP5HogIcRJ+FHKmyBQexp2aVvmk6qh1Tb1z2sbzUJSXG8u9bQunVlIXilpyT&#10;ZincyWU9XJT7tyjyA9d0roVXUQxJpvOolz3sKTVb2MHCWtfUUFU1JdDRiE8BGu82cUCWhCJ1atmX&#10;ImDDFagCErm8aI1qi8b5wtpiSVkZ4l4/xZQmxlZxYNor4gcCAJ6Owhl6oI7aukuTk5jiiRZKmufh&#10;oNfYLCSfyx7UCLInunlrA57d5eb4IS7y4YcfOrorgyX1e9/7XpgtaBEI9ftIrHJjRpIAjzascBf8&#10;BquBSIRCYFQUZUEvVwhDXP/zzz8PLTcNssZlAFHoR3EU1xVvrCLuyg5Wljek2roUY7Rryoi13/mA&#10;W/uwx7iHc6Kun0U6gmZporYriWZ6GgzRNpbzGH4UCxe674kmV6MgaDT7+uuvP/vss/i6eEiCUYoL&#10;+NqbgAhFNUFE396SnRIQD1bEPCQPdkqTFlZBaMugUVhHDwK6g1TNQa2zdtSsiWYVI8CBssdEe/ZS&#10;cSKJ4PsIWJFdu3pdEwZIUx80pMJyaZerKenik1nVElg0RuCgDmcGm8QagsupY0IqrY4IOuOJFlHi&#10;LuoBiRegbDSItZjdXB4hewBXImryqrL1J3EfFCHGcN3A2ZBLo1KJX4VWvdWQByc2rscAc7Qhf3UJ&#10;dRfHJrKKQcpuShEYqP4jFEgTC24sS8RPcWOgetmjWCJgNF0Nz3Acv/322+SraC3hzJwGzyp6gbkr&#10;JFqmUd3GCWO6dlEq7laM2CwjByf3rNl147i66m3XZFKNrD0zaqal4gvrY5+gqFS6J0SUrZo9GJv/&#10;22cGibSUGlmWpzO1JnVod2WkvClIcknYl5L6MR0wNI1Xx2vxZh1EWeIvmlOvGSH41eCDRaojQguB&#10;B0zpGlMW0ZJoR6w9JlVarUk5vETJIRg5nHCI3+XgOnziGDKn7KAOfMQDZYJC2NT7HD8AOpkSN3RL&#10;k/haGkvgzvmm4gBwmbgCd1hTq7LFwIEl8RXSVVUQv+daZSPRlLHABGBrOYZO66KOyj95tdTwkd2s&#10;f/b+KeHAbLahV8jvsWGrly/egKPQNOqkCIi5iynGrXlWZf6hJ+JNHFzuFoVmUUFNXYsbeUp9D7Nq&#10;l0VAW9dMbAXYi3gBjVjVIjqLLXMT4oUnctl3V67a6B189ykVWH2Iusbd+FxXYb8gCfvjH//YBgRi&#10;HhzuodaYgEJaxIvsQ2RzuV32PxEAg8bO+CfuYRZyA4ApAadleBW3gOnfuD34LBFXol8AG89prC2W&#10;3SFEE03oNAoLLFobtYJ4fzwX54XVPopX7JVXXtlHl8MDjWV7oJl7e+KTqyll2xLlTU1JHEe5Pnd9&#10;pMfQCfgzTjEurkNN4jTDtDvCtpOOdsPu+uTMej3RaNj4b6xXuFZMpeAATJq1tw3UwqNHj1gmMC5s&#10;Z6xOfISubBws+y4+9lfqqquq1KImNrWSFmVQ2RI7DU7CrYJPoqM5V7NoOe6tYBkpx12jwjk/Zfhb&#10;VNZ9UG3AQNjkmzTKISTbPZxXat7uip5turggT8p7qpABXdE5p30fiT3CDqIE8jT4Z5tALYbtl8Tt&#10;SfMBtG+n9IL49KRxB0tq82lKPnNmdlHr8nVOB8YV4DS390AS2LAqZwcPqYN3F7sj4d0usgCybuyy&#10;5c0uYLZMfCQnTWcxzpFexsFiBfyA7DglXXJRceeEU7Oat7/VDO91tP5umt5KIX9Sq4SBF7Z5Lq36&#10;uHJ2FoFhyaras99Vtu6JnJP1B0th25zN4SpmjS0V4I7qdsz/3TS7l1Vig+KfEfBgDPLN20Oyet0T&#10;14szfM7lENQSaO2p4X9SCWMWQc5RkyuKch5s9Jpmt6EZoG0kDAMdQjL4OIa+M5uPTQeL46v5PNI0&#10;6nAIdewDbi9q12AcR96TyKBtz7xHRRmdVdDPTSVgRI5M261mBhzUNbKnNitHbnw7Qn4UNXk8Mi4a&#10;76TQD8cyTFrWdV7DKeEWHDFOqQJr18pLZMW4pwGgLsHYbSqiS31W/9dnaojZx8rCX1OBsqXSNmoZ&#10;hc9wVT/FpLaJLtohf5E9MHpfnNZqonsgAMgenj0wvPz8dOhP39uNeBM5HbgFPmV+NEyn6zMIjDFM&#10;VtdLotc6iS/aIdCuDFkXEQBOeSgiR62TWDxAYfvjCLwddHuETUVbtBa1Dop6mBLS2080mZtPkfxm&#10;3w/i0HYhgpOOVwC6GqxYE+clwRJqIb6OjGxNgzQQtjiw8b2M90W3c34ntfNzKGbVduL9QP5ZGd6J&#10;uiYVna0SDdosZoYOxyvODqd7EUxlG5itRbNK7U7MaSDyrlTxrDmSOTCwbuxKGWRPAFldpoQf2sWE&#10;hMpYxPnBAhFXrfNhtExXxw3nA7neoY/xBmi0qaNJcNUwUTQsm0GzYdfsXlI71yJpzFVnxytLomMp&#10;Sq4uA1talOntAlN7UWYV/meVxm3e2E4HapwlO+P1crSnvwL/FHiyl5gzxjXJkM1izkVdEiVQXLem&#10;m0RTdhSbwJLmvvnKm4hYHPq7amlg2SQqEQc6GCQcTewZFouuoqJEelEhxlaHRfZqO2jg+O3KhznY&#10;cmkvR3jxT7q3cOamuz7Kneh8U5su59OhQNNcha5Rr5zwNU0KQvQjAnPzEb8BcUy4c1J7MzcAov90&#10;u+39T6hCDthZsNvp+Qd3FAk4T+bRfvz4cdNQcCvc+CANSvPoE6aYyFPQSGLH2saA/gkHlA4SkC7c&#10;I69A10wS61+bw4zDcKxiQ4Kw7Srun1V/Xc58HAkpdbZS2+2ZBmKpqEtCmnPv3N//cjreacB75tMC&#10;gNDau3JUY2wfD2jYuw8jxtKdPkW9ES6alxQ0V3VL0DUctwd0fR4F1sNoiSJZS8VhSdAuOwq20FUI&#10;G/s0lmR/V09BC34Vr11Qca9D04tFIA4OXxwXARbQXYN7F1V4cQ7AbuOj9FSqsxNg5/VqcD0AnCga&#10;WbNrOAlY6QdjUir36cj+SkRiWa6Kqgr3vCvrxrxZth8+gC55LAkJfs9xn1RM6P/otSSqNjsou7I4&#10;/D4eii53FjP795O6lIy6yw5iSYntknKWKJlcPewJnj8LeL6L/n4XG8Ik2idbGejxUOBcsyTO1VlQ&#10;mTVBtRZRKhw1jOhKw7/7Je/USViakmKYoqSa3eIisE1J+eCe8tNOUU+jrGkHyyEo/g2aE8KCVbA/&#10;u4kO8HAo42194HnQjSfRzjnsxI4jkK6n4xCbJcDeYVOxKxQsbMZxhZdffjkOOK4eCYJppB6IzylT&#10;sOBURYhbsNEEorsonZ1xMM+ZBZ7lBd1/SPy9BEJE/k0sAXZVN+HYuO1JKA43PdiF4ixfqXO5XXK+&#10;3znO7FAWxCd/v0GVhxE6uyD7HS3K8w8e7n1zsPVUl40TgUYgjTGNuuFrr73m9FLVqyj3iEcCZ08f&#10;NRovjR2jkrpUbjUJ7iDi75PAp1dpviMPjGSTsnLnWkjYQTjcNZHtkspyEGx5dbGPEwgs3YDorML4&#10;FCQR8wABfP3116R5J2UHdyXDLBDOnNmy2uIWzSArKjqwU5CBUUEj8zxpAhR5O9JaBAdHseHTgpHb&#10;Ax1wOH/m0sPyDD84jktR7H4rIrt4XvtemHkszVtvvXUaDauAPbngzRiHchLeZRJhOoK+iE4M142v&#10;hlWVT3E/5mI4aQzzScyNYCOs66saDs6Q82m9PZ39JNi5QupwOK6v7ui14vckq+Nn89aiJZmCR30w&#10;YgbaCOZRLI5L4WvSz4FztooJIn4gacrOcodG29h9KYKGkN05qLWwKrnSBS52gqGpXMVi0tzKmw1/&#10;vj09TS5a9h4+91Kd72JEGju6+jCKIuPsXYVDZmVxvuf4+9TDRfvrn/9+FJ8h2gDv+c033/SZ9S5M&#10;wlJwZR8WJ3VsTXvKZU4DLTEn0o0iYkCytl3jfm1s7mWYJiGiJuVmuKUtgVSagC92Jth0o50wEg80&#10;JtWuGGaGcd1YyqYBR5xB2p2QjeOAt1NAd2rZTnaWgWXA0rEupBWpGTU1vWPvSW7Z0M4qi3CgvAXe&#10;yvzK63ObZms29Zdk39ppMJcv62VaNF/Wl3J44DX3G1oqaFYRpYbSMH63CZ/qPSINv6uymb/dmsq2&#10;DWkHHMk6u87VNG/Nd+4Hx2Ey+sIZl1AIq2Yl7RqTx4Jki7No/hgOh5/aTvkk+Okq4hJ8/bz4TW09&#10;9h1Rkr64IzEv5q7eN3+pY/WqtirgxXQDEG+fhLFuiYzeZtQOVhGBPurXlSX8D7DUTYUm+3mo/UWg&#10;sUVTPvkB2Z5GuiH86VC5oYVY8KMoUVCk8SxxHXw1QilamhgNfBhtg4QuQKl4diZ6Ydqa8NxHzdgu&#10;qRdqUavmLiI3h8dZg+UTVEam095kVe2FcLGn8UqOPxeSHKb6jYeB3GU5zOFa3fztyVOFNa1TmcvS&#10;ljr3/elY8rNrFX9fC8YmvoDsBcQSYateGq9Nk64RLxYozHNYYjoqY7nDXYAlj4AVxx9pOKZuwbsY&#10;PQX6J4HUfPAIrHkn5hwJZu5HG7wGtInihqOhyD+RkESbww7FsXGrSLwNRjLEFPXKx0Pm2M64zhtv&#10;vLFplNuk1I654Mm7kKs03IqzQR6YZ6TkxzGO9Ym1guaEKoljbijUAXkgN3HPEFpSWWijdNtV0OzK&#10;GOFtQAYb9wOfCiJ4GC1LaIGIAG7GpKO4CASVzhtBlIIFBSNC/fF2jO+N63z++efADOOCn376KZNo&#10;4504MSThgC7hITUVZTAw8c64CEB+tiyuE44OthbhZGaA/VSsDv1QbHord0GqY83zCmz92/2MqQRQ&#10;5bQoYOdtNNnBJcvpOGvYpV6p79oa+ebb299//UUIc9zMRx999Mtf/hI+2z9+9fV3Hp6BljfHc/pw&#10;YOyff3B1TmR+8uijF55/6J5K4F/7qdW1I4Qclru62JOQqG9n8QgAGCLBE15j/D9u4/zzOCxX6/Vc&#10;z8yc+GSreuviOi/1l77+5o+vvPQKvniczcePH2/H/T//8z//+//7f7uQHAcR+Q7FfVPVYXcXkJxa&#10;RF9Ufu2g27f44vePrw93/Cko9POSTuuT229fevgyuilW+67gspe4H5yVO3dnG/MxWokb+9WvfvXT&#10;n/60jcla1Ao5FOjQuAjiR2lyErwG9bIkRLYLNEQmWE2UwC7E0mFQ2uAGRYTNxFLnwPCuNk2mwqXm&#10;XDD1q6VO2F1QfTo0q/g74pohyexsBlq5PlCVxovbiHsgTXtQOxXyQC8tEVoVpJ3gZBX3kvVkS3UJ&#10;Ox/cvx3WnLypCdsEFyuFiJATZugiY/WSt72nNh2Hmg4pCfl4TQLIWxlO4vyLh11GCzPDku3xT2qR&#10;noX36IK/sIxNoNX8yGcnoz+dIOJ0HefCS1eUKwIYRLfTLrAvNjv++fbbb8c7f/vb38azRPwQNxP3&#10;GZ4BeimWiGT2omKT8S207nMPOMeAseI9Id7oWDI9rN6c2kQ2DWkltA7hQeGDrzVMkBfhH19Kftdn&#10;wdWM2MH4rjhTYZVCSOC6Q8WFugb33UdxBuZMk5O1wTuDL0V6iXgpviI0+W9+8xv/nh0sgxV81fzB&#10;onELN5rhFrfx+njFR+L4xDLGYnrH8cC2ASWKL42bgbM6ZI/sV3w1DFWThhJea15CH40vRDVgbe1D&#10;r+qxs34DiVvVQmhWLWyrsePb6GFcxFpgsWzCb3DDcUZwe8KfARnFbi5+sJPwQCfRM2aXxXFne7KH&#10;uiyCOZ+P1nSXc66iHsA/mMa8Up89n5aDOFfsJDpe2QVQLYmrc1dviLXVlBLjR82LaCkT3pWrzNX0&#10;RcCXqloh/jK2J+eNDomFJdb9pC4JXOyjaE4dAU+pjtYTpqoKZGDlldezpCzuonnyuAX7KPyfBAMn&#10;ZsWQFOE2+O+kWWl20mc1K2ACXclCTy2qurJQhNE+jX3gPEKgQ99h9qy8jLJykQjGOUwRmoLzvKst&#10;Fk8R0XTina7dk6gHgDHaK3UYZ3WZfdOWENlVsxQ28UIVZQq7SkXORxb1B7AmfuR4c5xt/Ok4/HGY&#10;+yCDiRVgNNhRbKK2Ip5WCdgOIcfVCGXRB7NlaGRgW+ehs6ebuU7hYnBGws8LZ2sfVXcCiVmcfueF&#10;mqf5qh7UkbQ/Laru9C7E8wLja6I5ntdzeFMkU2dJm+/4hLqQIqvoEtia8KgmFW3xtEJt3TOx/RJk&#10;01MJxkmInGNwGMbxzBLOD6tYLnMeou0dvr3wq7ZyV+Y7U5hO51R8rCEYg0kMbU4HXo9Bin2kZn1y&#10;q1DMe+r8cnpgT6Q+J3Gj+OaJFlCsBAYuIrBT+eBg2nPCzMGuFdSeSlc1vSLYsCO1iRMH93QXNNv2&#10;FYcvr6q15Zr64dszvXveRL+y2smvmhJLXq6qmgj51IPQykWUFvc2N7tuWYRqwqPUhNNqKtTaV7jS&#10;PGz8A++Of/AmNmEbcpISz2bTLEVKLqU99aK4TtiqOH1L6rbzYnoZMZnOZWLdzUFKYHlUT1UXcMqL&#10;s6lhyOcFS8F284xxkEO9nAZwsKbxAFVI6p7qpHZPEfI1NcTYdXYUUS6TiEVtH9bJRT4o+sF+udfZ&#10;POEw5FWVMn1wuiaps24MV+1qOz0lgsCiOMRPgf3CBGA+mgruoYTvKmZCeoHZiBeFQkJKNPAsTOek&#10;BkzyL3wLC/4gDb1wrWMWHRo1fehy2HqSi04fHtTth0IAJjiPrL+FPPshdDRzKTwEch938VNXjp3S&#10;by6B1ZSNPOuUJ5ulwXsfOrGLSyOEBuJdSipH8b9VFRPhsGdYbEmdcViaPY3pLaokNtXL7F35HrI9&#10;Lkqr7gnvbPfIXTCWRaQEp3BScbeo5xaFGwdsURtz0ZgnHs3HaRZAiozUSZQNi4AaU4Jn5mNQRaDH&#10;qa5pshiBbBlpM9AnVZNQb9Vp4hooTreVRVH2i2AXNx/paYnlaBPX16S+sPhlmDS64hdBDidNjJk1&#10;wbRqGEhEFZ988glbwJ3gwx00tNutAE0NzBH0ED+hKN03SnCTVXNXAtytKK4H3QxS+KY+CU6gpRFB&#10;PeplZ5pEhTOFfjNlX8dMFIZCA9pCIzA8+wvPP0QvcETjg4RiL77wUixdG0DdiBEj3j3b6YcvbN+c&#10;aor4m0GpZd7S9NkqimqGXeyqHbMU69Xy/OE5+lgP6gy4c0a3Oq8XI96WMRDpIMqcRc1od6mm7W7o&#10;dUlkQt/85U9O+WRzm72re6qA5LzDDNyC861Od9imlko559FMhwdoUkdNXRiULmLYKUEe6SoN9z3C&#10;VoJmMqxG5pJzOgmYYgdr0yBtZL6mjL2FAUPiBA8+E+fdFXmiVW6vjHQU570JNXjSlGUb/knNktmx&#10;c3KF1+1osCJvYceIP53U0GNbyy+z47gLBldFMNaFRPGl7jlY5Zm47t7rnk9m75llWYQoagJp5U/5&#10;g/59/qKeho5b/vfUD8sbQuaJ/v3xew6WtYErFUh1dlJR9bfqkrnV0IXLG3g6oStfvyWOCWv7k8ZH&#10;xrkOrUWyADV1NfqLzRyElz+phTOvpEXamCe8dq6ziBEwhx92JbN76kzVmqYfOmlKEuHevvDCGdqE&#10;0bQKcqrM57epQBk/x1mj22xNrZRH0fPiOqCWI0D1DHLk0/bipBnHdbQAUy6Mf7KSEc3uIoQjnMiw&#10;LYKoeWDg+pgwa3Z+uvi7OsmOInBeL2ez2u4UJVlnFUDZ2bBB8UFytHNifbNpNgygjjxISdSA3gXL&#10;Z6xDPBGIWydNzjdpOWjptYtl+57O7QPOiQjalZ5ENOA/xW+YG09rT5EXxZPEAoXb+2QMnvQS2MEq&#10;quttaR4w59BP7tilCUVblS23rtmVqK/KAZ402GhS+rqkBpxTmiJ+LcZRaDmQDBI8Tf0vS6phY6o5&#10;3iTngMKtwu/PIyFphZKVC3aUzMqcmDKA75wSoXYG51oEXVvhHrwU3BtdJ2BWulAUXBDBPYk4m6+Y&#10;Rv4Wf8VH1E5tT+w4bdRYsfTA2CdN5GAOCaMY7OXswsFciWJqEezd1/SpyIbcq+R8iXfZO+iUIcp6&#10;Tw2JJ3ULWi9UUQlgCx89esQohljtcKooP4XPtCuZ2tRjzHlbU5+/EQnWuVZYB1Ee+35OQs5yD+iI&#10;puIv2oHO4aJep5rIXVm6XdTwRRGeGf+z4eny4y0PKDti7iea6UEF6lqzTstlvup/8a6qBmJOib/b&#10;Z7MkEjV/xBFRUTYaRT+LJD0f7aoJ9LjXKEH80dD7q+inWVUMm9MSpOXmka/FVe0JEmHQGILXUjMs&#10;gU2cF5TvUa1MnCxG3Fgl+m6ZGYeQ95RSyn5GSz1H9r2OGsdm3x3QFRJFVXcRYeYinjkOThNxq91H&#10;Xv3SM876fLkk2Mw+UP5vU40PzBP6AdWH6jiIaNSvbNfveVclZY+yQ9kGr5KPQ4hxeDDxM+mBf/ja&#10;NcK1pw6+OnItDnr3NP/DznEW3SY+Nva0qDXe3s+uginV26Ye5NgXM7nUUYYDWpr9zil1PuaccUmF&#10;DlYSA2dAno2Rn8uGpqiyNKlxwTvlleS1aYZmTS/eg3h7fXwceA/exi7YFqYQpEcVIKyOdAO3ep2m&#10;HB7H7MI9cU3farriLO5T30xRxcbLazIgsNc5GzKp59fxIVYG47gPfgdX/SjnTeoM4HmJl6wGTZRa&#10;lL7iVjPNBJI2ifbSXA+LEErAM2zxp5QrAXeOdWupc2vxW+3r/O+vrlSWq0U2e13A1VUdrXNq962K&#10;ydAd1IBXjYxlHU8iHckuUUkpjaK83Kw+Vf+3p6DZwYSt9S7eWHSEy21VpT2zA9iA4RoX5VRn5cCz&#10;0OS1thLB3CJDzpbN6vO0/1fkEe8i18Gm0hvI9udvbJoR6yPKOnPzHjp2SiQXIK+Rkk0YuFnMdV2w&#10;VmvGPhhpN/HRb4nZdlE1+VYcoXzFyy+/DLKEyADa6C0NYGcZvVBkPoAFhJSHveT8TGo2sTPXU3Dj&#10;qH0TxQOeUNFsENu8rHQc3llONqEKSiJF3DRYMwz5OjjS9sHsv6sGhDbEVd1F/AGYBkYZlgKS0oi0&#10;whhHNAMA7sEYcwntlmu+Lue77ul9uRfeNOWuafyhdIUrQOHY3lJXpGRnq6e6j4saZcA8yZ+D2AMS&#10;F7edFfeknv9nTRQy2RKbq6Msh2r+U46RfEu2Opt4fWyo7B3GqsYPERdyHKwZ7MA5fJ8FTqip29He&#10;vFmRfMrQvIyKmlRqsbHsIz+KPqUYQU3Ha1ufoXjOa3Xvn9YwPmJZjNl3KwoXYkpqeuCsLWor2dVk&#10;TWRVlYSwcradKJdu0D/T7fkjfq5sxf2MRSiRkpJkftmnzH55E73Wsy96WcjmzmpMc9ThM+tn9AbZ&#10;uSwpHrNc+f6dkb2nE1i3nthTkR93pJ40lpt3IgzMt7Cratth3biIOmtL3PSnNIh6Utp1Sgzp9PR1&#10;9enPIoua1dbnsL8qy2UDbwkpavKwofF+1REIWd1xNKo6A2xGTyLPmwcdAyGKXS5b/K703qo5nlUs&#10;DNQuJvWAA57mwOKRW+x3QdyKMnBlpHV5ZAO/Dmlwhf05CxWIvS40nrcyO6C7us6p/wCl78q+A88C&#10;8Ge1U9LwXya+OHjm/lmf7MJankPnT6IFmIWlOS91vXz5A4sQ9fc8Ox9s3w2qhG6apnAf1Ly1IfvK&#10;Dziwr7/+Oh+3QuQUrQLH3Yi/GxckK6z5ssHESryl/pR7SiT/1ad3TfOMb9IsvJZCag4AuiB7rJYD&#10;H+NFIzxbahS3GHH2iihPrEZ7qm1zNYzfJjinDwzH2OD9WahPVEA4B7bNFBBn8Z5bv3N0uY6jGb+K&#10;KJqq6n1+Fn5zVHONdZ+NVqwSk4OvBoPal19+2dUctIs3lYeFQZuSKMFTVeN0V6nI28Tj0JGOBgQZ&#10;MI0G1YNenCsUhB0Fi4oL8FVtNVkvk6x69OhRXP/f/u3f4vc///nPmYdqpA5eL10X5DZINV8NRhmO&#10;IuhOpCU+SPcGjC99xFhVZftFQ8pPolrpCaX3RLOrJ3Fh2KFkB3dhPlbRD+aaVBXZj2W+anTBLogP&#10;wTdODAV9+w0+7FU8c/2ZDJa/iDsp4n2uIl20Ubln+RY1hO8i328q0vlI+uuQE3pUt9SGzLxVx0vW&#10;Aw6BbKUc+1mQCBg8pXTWUAt/O07naWAW6c+I7aMTlizaPd8Ir3pLzHlT4tculw6QtYcFEktskpom&#10;BsUmatyihFxJWZAm6mqbBH9L3p1ymcF61sXxEc6av6aOdF+8JV57o0vzy99YL/N2XU5/lqKqNAm3&#10;ip0uyi7YG87yYHvZk7vPbwgs90u25G1ALKxgs1y1lLzxou0j5eyUlWN7fKabMWa4igmI49z/yeuk&#10;rnbUL+u2acQZgkdhBA1P+5djy67c8ywYE5e1pWiJj37Sqyc/2C+vEmJ2FOkD7mMT+Mn2cRInmV23&#10;Jh4sKEkn4X19ilFQfeQ7rzR4wyLBF1kkmsYhzELUYFbKJbshdransWC7KptNeWiSEQa9lDRdBvsF&#10;7OcgQu+mzseTWndnsTZaADZVWilBwiVhRqS8+JbMbEceP35MIi0MCrJ014WQj2X2VDLur6Tc+Dof&#10;TvudapsFymllp9HDfVs4fZii7GCxxPFmGgeI2+xg7eJH3sRvZK/i2ahlF/LDvnlRV0gdmU/esIlJ&#10;me+tys3Mqsha5c2qBM3qqI/3v/fee3G64GueRHTU0vyKKVVnXPB2+G7JmFIHjVVwFY4tvxP/msOM&#10;A1GEz7CnMgu54kfzOhzVhYv82UtwcrUJPZ31rHcfvDmXXUWlQ84JzEFVBthgJnY81yAAqzYhCTAh&#10;fbCqLAPPyCy/8MkgFF5Gu7u1mxVKH8EQ4/9I3rgBuCeQdRXR5SGRmRmedSu+RysyOwTsI3mRJbHX&#10;4Oh3pWAXteWfV37wS/EpVuBs7/v2tz9/e9zOcVj4WHY1Hr70Au0k2FGf7aFvnvpbXYXjOEdX04M2&#10;Nb6RvpuzjqvnlbzS7OeDJjOeITLTXQ95tkZxh/H7ptyY9d15j1rc2184QejNeMPfn/zNhz07gpMm&#10;IlhpWj8swsCt4mfHlozr3xHV8qnzP0NjHEON3iKQnPcysFmbitEWwpPmA8ahC7X1zjvvMOKDN8Ty&#10;4pfbSKPlETMnp50bdibgpPaUkIqQKHRrtk+8oDgBhws/E0rMflITXaTTwFVjMHiD1Yt/4y+ysm0a&#10;2bmqYSLHM74rtIp7OJw7OQnxNuv1rIucFXtXyvzZF3+1UrWNb4KUTWk6dVXgN4nMybe6J1TTPceo&#10;y1cr8jKrcAXY1xxTOeXcEk6LrWyJlKgoujMg3faIx2lbBxncM6XWXGp/Sua+JBblTVjPKtIBq03Q&#10;fsgMSFn6Q92CYF3KEtkDZs05+CSffFnso7Gty+XIoy7qDdanCHgKX9SkDJY3qw9+ppKqKyU5uIfE&#10;7us8GXiGmkZLoRgBJyDbJ3GWFo0i6Mos2NoWATyIDJ2r805NidO1q5tvE/aRo7qkevetJktOosAo&#10;l0RIHEAIZpeEVmpiiGVPPVOhjjTerEF8B3E2TQpvciWhqdmWDCtggysRIQFodsRSU6makjpQ/Rdf&#10;fNGLs+RjZk+FAkRNYNUiN/NM1nCcwpY8XcGlTuWuBemkEdmTMEzUPn3ImzJy9PY3dYdZJnAgDmoU&#10;z/mbfMYci9wjrXbwah6UojgMXPY08GE25PgQPp9m1m4aKBt+wBdffEFZoaZmmV1FUit6ZynBc5Tk&#10;P82pXms1xM/4CnzdpDLZaTSgAaZmJXHt47JvvPHGnEhTJyEKMwSkC6bAFewl7BoCSFxiZWfnDB+o&#10;jbEDTs51jQWcFFphw8z8QQtxrCrUFayzjRx+Lb5dvCH2PYxW3AZtt+DMeJsLsjUlS0jt0g59GE2L&#10;4CEQ6KPGN9knMNEceQgcFMSAzj4fIUTo888//8lPfvLWW2/Fp77++utw+OIrwAhi0jL0isW8PTUv&#10;PrqmH89y+5e/nTuZgToyDuK7r78aDsdU5qv1erse5bCyn72KkRHY+9O0hz2YczPmWbJW5JCyI96V&#10;q/u0icRDhWTO8dDTSlP6nTIaKePDcpXNp9cnAqTrvz/t8z1/aT1LVzg7997MicDd8e+tLgh7dmGu&#10;Z/UW9ESa5bTW2RYe9+XwFJ7lU9BOOAQ1TN/5r/Eg4xehBmNnY0dog7XxO6irv6sAOg3oMbfBZnGT&#10;VVGW3SzXXOLKlIOd5SpyIhlYST4eYYh/RlTKFLOi4g53ciXC96Ykmb8LEH1JSZ0q8D4myvE3Dl8X&#10;HXZV/nhS2fc2zZU6aO4kv8nqpSeKKWuY/PpfHKwpIfZsDu1FOWyzHptVXONVxri3ntJLfrXUnHhP&#10;4Th6pCw1XeKA22VN0//MbsGW0EVF4F181j//6S/56e5ueLTcdjGZGSBb1FF4JbpEZ7lIEHRVAEBQ&#10;kCYnkUycU+QDYVzt0ZIRwTtxRiB0V5zfeUytyfxJeUegBnCBCNnAyZtSibDIkeI690x5E3wZf85+&#10;MBAd+6kc5FltTz7RPU2ZWzVD00lWw0YpmNgzto9bUtxu8bN+yF5s3qY2mgBcBO9y99tl6g79vKqj&#10;yw8C7NgJbDQYCQvvCGiWTQ1tSKDdLNYqO8RrmvHltc2mPL4l4kC8cI6//ZMlnyWg/vsAoHz1x9+f&#10;fY3Dg1WspuH7hyqPIOCFF78TsrGLXBiVxPpiw+LL3n///T56/k3WZ1m8Fa+SicjxD9oggTR4kLiB&#10;pcGd7JdTgVh6etfrAANhjMHXk1df1dTtwhweFV2UoTenMd+blGOY1Xhz6HT8tnjPV199BRkjTfhx&#10;h8y0p85y0PBmZGUWQfCkHGxRL2QfmSFTumO0jhoCTW6mK2pBEIlIyEUfxC3J2WZMwar+jqr8xDRI&#10;reLQfvzxxx999BHNSnsCVtvzuB3sbS31qswq5lZNyCJXRJIca+ppJCwmE6Piv++++y6lnPh9rF7c&#10;M2plH03OsMWw9U5H9ZGLxvdiv6BydpmA/eWvk6ii45/x7N+M10kjmVdRZ21CjNmVP4jXJF7/8z//&#10;w7jAknD658M9n8vnDKX6+c9/TkjQ97MJoWP8KJ7fMgAZ4SUs29ORxtsgktlH/3asQ/hqdQwwIP/0&#10;1Zd/ePT4M1jl+rdnFfPC8w/hvo/3P3zuoXviwn6HJP/4xz9+/oXnXnzxzdjluIgzlOFVNxFN5QQt&#10;7FDhruGJtjEOKJ7x4XdezN62hWf89xhuX4jx48eP4zpvv/32a6++/utf/9phBrbHDlNcfKjAuvTz&#10;OQ1/8ezKD/oSeJLQDzRVxQ/f/OVPULkaRtoH39iT22+f+84DOgHj2+OLyO09/vIRZmbfSHY+QLri&#10;4w8fPowL/upXv1oHpRzRSHzqtddeM4iKaeWQIqJqgJpaA6IQCIcQFa85BxkNFu5+vC287fii0CTx&#10;QYh/4vfxZjo27IC6nL0N1AhywmUJ4dx5UOSbVmEqONHcbVFBk84GW7VdBa+iHgvSonbxM7KYwhN3&#10;5fPSLycZoyezS1oTJcqmOYDxERLYVHachIMljliF7lqsEWEYokjHO72fRE1ob8CLJH5OavKPX8YX&#10;WSndQxo5q0TQSFUBwcZTwbjGP0P8UAX23uxeLGeVebCrdFcO6+f/8RVV+CSitaOmWfBmFicuEd8b&#10;ZiICMIYU2TOrQjKB70GFxgpAGUWqw8E88AnUOLo35KpoiB7WfVUjOZi/PnL2jpxZ6oMm2KC6J5F4&#10;LWOcV143R5KGV8a9ffbZZ3HeIWI0Rup6UFJvaXh5FaHUnOokNKW1wfwctxFPdBgT5zyfl32BS4z6&#10;fhMUpAojT5q2jvwlDXckkqmZgivfBxl4nPFXX301/AfYc9AzvAeDSPDc1HOGNMZdISebWu4wkaAC&#10;YgXiU3xXXJxQ3KPtXExkOzygFrqssGuUFHnemnK3nAUmecAxhvyAEl68Wy1BxfeB0o+w+yDoKOc/&#10;wuIzv4i0hktIHKdVXfqskdtw7L1OGnY7j0atmnDrVSBu3mmrvws4sl1OjHHIwgnnW/bU0+GhND51&#10;XBkCAsjBMO1haeJ7mZF0GrScqOkiblwkjAs6CMjcAUgz8u10cQ4ZqwbZ3mqeie/fgUi55MvpGq60&#10;iC7BvlRP/VYnvVgrxHfXSBbCmpOIzqtau0sqHxRFmQ5/vfhL6t0Df7ol3GVXNyLBgbXnKnzflIrI&#10;k7LZIYLAlaryzHil4eZm/bhpap6v4/igCubfVRdnxXIoRuHA4oevNqXi7KyOtlndEnyKHVmXdRpJ&#10;7k3tzTg3LnutGsVNwMqycGJtKeNuQT6ykkyGxiLGD9DTW48jOfF+dAEvO7ikNEDZ49JRriWl73OU&#10;hYcDXzTFwpYDg5fvgRjGfwW7UFXQX/sd2nRrd7U8DuOkhnM7rGj8XbBIdKi3piknfxKU29WEKdWY&#10;ekqVUZaC6sXVik1sCyUN9esqFFL0xO1uojCwr8BXX2uEGSwb3DDuIEmFWQ19exqUjj9XE7ZpV4ur&#10;D6+dWjRPPgI+Spi3ltpxuKbBy/4KZNutrzlvMQkNY5erimHVwmBLWVJTZz71/EBQauG5EpE3RCp2&#10;0Pm6WLqwNPw+58z8XblGwRZAj5fTbFWjb+bUcDolhos5zelzUjAryS5yBJsPl/lce6qp44GDnNXR&#10;nHpNSE4gFQ7wrGPdXop6AZ2JdS8iuynpZacQFcTaZsz4PUcQz4Ovw+d2LQL5x5vEp/fe1UtgU1Mh&#10;KG+9VbfNeja1zumWBNLFCbZT3sWL6ZXsqfLrdPUp4dWsAUx2aBiT63F+dovKQcMMnN62dDVlcF3r&#10;sBkiHxEHk6ybF6QKKNnFB0kAg0DyOFvihVkES9/VmGyjz4pdabwVgZPj/0nA6INIzlhbS+P552f3&#10;jGuZt8abxBkp0x3QbxLaaRdCHBjyKh79bcCtWsr0IsdFZMoUlbbtjlirqULcRMhBqGR1fCXOp110&#10;cz75LHf23KFLOKp7v6iOC/UFOxo3EO4UGSzizvgBo4i7GhtDS+c2hh/xvUeR73mtrcSXQTNtRZBX&#10;dRXx6Y3mQ/E4LRV0e2ILO2p8zZL6L/giEqGLCLfoBiBVS26Mw7+KGhQX/iRSk/4M540lo12W56w6&#10;2eXss5NihKPrgeYTsyyEd6eE5PXix+vNN9+EMxOTjFEkBVKUSUU6WSurKsIXZ+MXcehnXxxtSJ0I&#10;X58TFX8KBzrriP0pTuhBFbMcQbyyXy9YM87qDEBjYsJhLqZqwG0samNx22ZEe3SiOdDcVdbkgJDP&#10;wKjHb5gMY4q8RRQseG/MryBq3IVd3YWtuWeDybHPKvG0QatBXBG3FDIf9/Dd736XqXZow1nw8IOI&#10;dpu6O/dU1+NPlP7RfSfxyi5iE9hEo88vu7qcaJWwl2ZffFf1pKvwmoOHKsgtT2F97dIABhiRczB2&#10;SuNamxK3VUVARI5IkjzBNibsrgPUDOu6leyW+ltnkYohTobxViVj7lnokvLH1gaTSnL+063mTNtU&#10;dNFbcADtTdotsze2qCEpm9h77pRNe35V0c3YE2W/4qFQiV2JulXIjSl1+9rL7ALHWEcdxIZAqXRX&#10;03SRx7+kLmaX5+Y0fJrXlrgrHS170281umdRAyB32y8JZbyAS+KendXjNgn7m7ejqyZAqcgWiuEt&#10;DIN3bGA3xaJ4pVGwk4jZ9tRvW5KP7q607ZJzvygaN3BiTdzoWaiQc+BHXQU161KH05so1mYlp3cl&#10;StslBs5oENTpLsSkL8va2l1m1gVKrMjN7SIncyH1DsMq7oyu8BiFsw5aoj1RZ/s04eASrV2JApCE&#10;DuoRP34fEJSiaq9Fi4iRGzY06KQm900EihyEomg5B+fIBu6BKz8nURzgprvvwRe8s1O+uu3WfFnf&#10;zWEW3pnTBqsAa0gJHnfcQVFhkpy8P2sHC5mmx8p9+7vYC6vyNzglPpw8SdXseu7Z98YebJoMZbdU&#10;ruHsTPIk3ksLQYgIZZ0mXBdCHBeJ34MZYjtJSx7U31FVVbEDvl22qFj5Wvsgc9wGeY4l0ek6tHJY&#10;uQlUaJcFY2AZzY1mNDKQjp7UfemcU65BWCPkY9nEKO1lZMHnwQN0pcHGZURUL45XUTWzj9zAlcah&#10;HxP31T3li/CZIxvPaRZhY1GnMbtGDsNe40n9cZNQ1db7u3AA1stN/b3xm/CqLUtdU6tMWIC2JULI&#10;JdRNWCLX4IFX82ZiI0CHaATyAcS4jOOclXNFonwPPD4FnVdeeSX8PyprFD7cJrOK49SgVJ6dUhSH&#10;sQj1vKj7uoyyTlXt2E0Jhtaiy8JOxG9iZ+O2b0Xa2UdjlxWNQT/2MLJg91SI5JXLtagw7goi5qr6&#10;y0msPGvq5LWLP49qu0sAEDoDEoh7JiOLZOJIoTfbyPegTN2O5O4t/FQn3VmEuDjzpOOM4y3FD7As&#10;uuaCXnIqkY12otpJozmh0BzDNDWv3IjtGnmzisjha9U02EnEv7gpdp3nxDu4K1dk63hSH0z/R6+D&#10;urf6JUu4KV0cQRWN3eRxiM3sDy2X2OdNhYVsMmsaEVhSjyfhB9nZgwgLrBa4fj53dhatPXKKjt/M&#10;CQ1WlZvpiSx+SpUQEk4svi+eEzleCgeHfCS+Nw7UPlDMxLFmAXQPjS3CoiL7JNqCllA7VbnhruGG&#10;VhGO1fPKTKnEsQrexCvr8PxzU2bIT9rTwIBJdF+2m+zaLLoce1fUN1chkOzc2/VB5xAxzmJR4W1u&#10;W94TG8tJw+nnS7KVnji36TRaNErOx5nIeU6VB6C9FG0Omn5DxZ/ougu/fxDpQ1PmdRP7zykN2bPf&#10;iSbZL8d1s1ZLwu/7AXelSOwGdMGZFmdKZ4HaXKL2heaE0c777Z3bR0RLtdKaaBdTQDYM5Gy2Uea4&#10;m7+WRArNZaXjTbW7NqscsKfAndtoSnsiInbR5tQvFndIvoEMCoAqA7+4bWqxfUyaPA3GASAO9kl9&#10;A1UzARaRbt9oVNmzLztMi9D6yCihiYF1k/LYNQE57XYAQqKK3NTHdEjtgbZbB5ERY1p6ojCpiQhq&#10;EzLRMQq+nVnaYNclTNlHEtGup4v33ABJQVyiTS0wi9AM1mtffPHFMU3S3ZUUJHNwVNu/PddbzSRx&#10;QsKf8l7U9CIb7L2w0FfV9XwA0Msvv/wygsraXg2aCex3V5iLPPApfMFFL0zmkzHCpQymRODtcRtv&#10;vvnma6+99vvf//5WrHd2+1iueKHCcD7iRBCt4iX3kdk6aPYUOSfUR/wy/AznfpB5FEFX7B6ftecX&#10;N2MWAJITOHCOxhZBg281+nNJTLzW4DXh8e3w7YJ1c3Lhmm8jnd7FS1k1asn23orJaQArk/xzFUHG&#10;QbOu4Xhs6o3aNLINXzlOdLzBeWJOAVoFQhAeE2AHHif50a4Gexys+IpVU8aOl1Ptc0KOC25q8aup&#10;9cRqbUp5o5Z6dCYV+6pGlGxC/nJ2HHmX1MRtfWjPw0Y063qvYbmkEp0SkJx/ug/U5hPXZFYtuyvt&#10;wf3jmNpGbhqGUZU/a6ot+AZsLPhebpLkNBopR0dojOyocR3krQlzk+PkkkaXWNXvI4DHMM3i6ebi&#10;k8h77WZNl7yJ2zM0ywCtykCYYHQhbcEGg09CsbvM4vSnoyB2ql1SDzpd7dCxilfFftIsLJQP5r0d&#10;b8pv2S3zaq9i49wFS2VnMXOTKnrIM8q8jqDFVoYnskvQlAzeR9oP3yv+ycqsIsSyefKmUwwNlVhV&#10;ldtT3hqfjJIIgmSMck9tCkti2fVFHDZsg9Oni+qyKtdVVLJgDfnnHUZqrGcTnKBpENOq+SjEdYZx&#10;Y/i8RKfU3b8sT1v97AcvvvWq8mF2ve1D5NAnn0OLuJ0e7O6s/qNJjeibYBPoOzZpShiFSfnY7L2V&#10;ZwDaSPwq/lL/05JkByUrRLbZZQIAmy+M10svvRS/BI9yrfGrDEkAEFOVq+sKuO/pLIfg3r/y/9d1&#10;bk12FUcWrtqX081NgGXB4EAYZsBjnidmfgD//8GMebAfLAsrLELi4gCBunX2pSZPfb2W8rSY/aBo&#10;nd69T+26ZK68rUzBQb8LL+g7vaK7ks3zgZ9SHHdRLQOOE6OiqSeTcUhitFZmSOehU3VzSLKIZPdk&#10;vJLhI8oS2epX4LTnas1FFFa4UuyH8FTbUufmoxo4fvPNN6MSYqrS+PaeLM9oS3ePsQqAPACKIeNR&#10;rRhtkFmQDT3rmXsW0QHwOV69g1g5Ws/Kitm7d+8e/7Uc8V5aey0tnYmPah4V/x1TupuhMH9CtJTg&#10;MoQCP/zww0/9WhT7R32uvdCM+6vi7NedcYclqxBAKP6OOc6Ji3eMh2Ol8WFVbXlG5KtqgkASdnG7&#10;Dxr3cNKpmzues7hV5fhnqMp2jfUaxYxqhyU7Co/mIrYFfiBi4oK4mrzag+JlFnPWNFSkXqjtLrE8&#10;5Bqzt4rXEef3rGwnzHHLE4dX/FJAt7FHZhelwRJ7BV4gHHwemYdNvhaf3EkhtkkZUUhbyw3Hnopc&#10;pzUVR1s+TIqJNKXxURND1CObtdyPZ9FLY7VtY9pSqCrHy5FfPP2TqHoIeXP/qFIytwYa5CEe1El2&#10;SAwRLO6kAEj+xlU9HHmC5ZtFNwYPet1eMcdeq5jYeDKHwl9njHUUvdOkVBifF5zN7j01iDF/VqW5&#10;Zx6o5IB1lTsAUW/lGLeFYcNZpgqvqsGGlT0PLyKImkTrYy22KnCJzKyiDTKmtII4qlVaUZLoKHKs&#10;PQUfjB1tqBhAV+W5GrOOiloeVGdnN8yu0MSefGlTapJoeGBBgWA8qI1b/EnYq36+QSdvx7GFK9Fg&#10;d1PiLDN2IUrPRYX5m3IhSgqCG4NabWGa2p2/iI0M3YHxeaX+coPC3JNCNNa8JQXTeQU8C6MoM5qS&#10;OAFzeGqKihNnMcUvKpB8yYOVj+Vppduw7TdArClAu2zHodyoNAv0Ksbh+DcsSBI7jr3A0L4xrx8z&#10;jpe4qQrUnpvx3M1r523edge1DmyKK9sJV8RNcik6/+zqQN6F4HDFOytHz3Mim6MYEBb1E7xUK8BF&#10;WSMWE1YGNkan1Aspg7CiLMVNbDF+XwDKmMKyGUobGG3p8gaalP9+awUtUuFJt76xEc/rZGznScbO&#10;YD/xW7YRChiJySS493BRV2an2PsdDUxt8bPz8CIAa9ArTia1VMVEIHpF6Rk1SjYapkSUX5SUM6Uc&#10;DgO+IlN7V1FC/GE88CQOynhcbwLzXtlTCVI9dSnxujQ5/10UY1nP9IJ1+JaYKxxF33777bEzW2JX&#10;8VKjvPQhrGGDc3N41xMRQOT0xr941ACmaJq9F7TG1sVTtaltnM9Fzm7kt0c1xA2Mu3baeqads2AH&#10;ZEmZcLdU5q7kA+NX/gU2NfVp4EutVxhtfJ0tQrh82G9jqvz3VgGQcZDv3r3L2dwVH2eLOjDNQsf9&#10;V71rNTlVszgh4whQhVS6+6EpkM0YXnQmCEAMyIP9M6TcR2udUfnslsJTSlG1RQQuXMRFZye6TcSS&#10;2JJtta7nqZy2hqfE/5dPekkeLM/DUc0qhnRZGqCrVuWqotWIdBdxOFme+DmTymUYrUN7huAZYFVd&#10;rXsgcDtZYhg5HcQCWuUB3V/p8MOxsph1w9AtVS00eXEMuFuvC7OPHMwNlY/FRe7cjORnBvJ0MZhB&#10;WRY8jczL+G2ca4rp8HnXntg3pl4dWQWALeypAnda95GoQIKRgyFsbySVMf3c04LtNssy31Pny/rF&#10;amhT3GoQydmrf2LksSs0z+cMuKl8jwnnq+G4j7ejnJO9ES9FuHCQa3BWgjkJCQ61D6nAxbY9qoEq&#10;eKbdEbpFaQxzol2w/YNdZHOUaOOL1NvXW8IRFXCLPZpMPoFRSBUcLDJ0joGxOrvabNTU3LYkevYT&#10;ONnT5aPlYW3tJZJdev/c1y/fMMZHZCPOYk7j3UIaktiBmx10MiQeCwsCoip2bK5K8rhVaLApEs8T&#10;VmWQIfKqKEmRxd5Yl6nZjj1n3EZfF8Q3347KBJytiUXNeZohnadOrNUU8kBJGGIiRCwxPfgMsy5E&#10;hWKzA/HBJs4Xfwvh4YWI+BxPxBmDPcr9q0LUYJeMDkN5BN41ssGqRgPdktFZLFYVlK3qTn8UIzyG&#10;tQGQU84RIi6AH9Rkmsd6SEuvLpl6UTHRMdYRiNBE2cJSXqtlpitSD6pua2LcmBQma6IEw3e9pUjT&#10;fk7qw4fxFh988MH9+/effPP0uM72wTAb0zy9+fpb/lv2XpW/qiYuQfMzDeJjZCuOnVP+66+/BiDa&#10;2GJb1h7KjMOCvA6cRDiPTmfIYgORRYlQzjN41q9dBfzA4hwNt7WKc6J1nzEiYOvcGRZei+p9dkVk&#10;LJdvcHzs03qiptrLaXJeLDfcp5eH13xCV8XFcBjw+kixWWQi5kJbU9svG5RFHqwiW+L999+POylo&#10;x2s7Jkc797Dzie9T+BanO6Y0YCsHJ946VuHdfmEq8I3Ed+beMZM+stQi5A3jY8VuuRRdZD7jWUsN&#10;KeQHKLGPin3F0k+KvRqocTmsMCZ++UVEyj6tGagdU5nt3tO82AYtedaNX+2avSWXihIzXN6IUnTR&#10;NPvZnmYjP8ORep4+b5C0KmrsOoBb0nKX79OJAbYH9pT7y/siE7LVZONwk8vTIsLShmeijBnwJtoa&#10;LB9cX6RIe6p93r1REW5x1mJrYZBgwICxtl4qYZRcUheaKuc0uRZNWR+2ZJCEELlB94B+DLltq4+R&#10;x6aFlmVRU/CMsTxgw1zOS1amJcVbMlKvqeHPokzfWZnm1CFZog5ibB7VCzJeDf6CTY2A4+c4trsi&#10;fd42U+ej8UHOENB+BBdOgpjjUF+IaoetwpTGb0Gl9pc3MYDQbAOD07pgVlu5loKnMSSeX2Vbosh4&#10;qdLNRRcADUoJmFWJMokqNn6AC6OqVsyibLo+Xn36h//4+98exphi/Z4+fdq28odP//PrRw/rWMY2&#10;4mzgWYGuVtXN+nhzTsZ5+Pzzzz/++GPsyBj0yTpfTqvuxPC4n/DEofOggHJGFUWHZAypCkluOY8M&#10;VnHP8F2uqeYeWK1X9dq7OOfsn1I2SVwxKqRG7IAmNiZajUKw5OJYnAqQu6DbQI1GgTbFuHZF38p5&#10;pzaLRQATR8gOZBjnBvnJeVP8H5Ny0gEl+KWdvcu2YzYgPuA2dtsv/YIawGlMTYX98XbQfS0q4ZlE&#10;arz2uNjYIwXxhJgQqtkfPXoEN8mVGmDDFIoFYxGA9o1JQ+ITmDc4XnvsNbYZuwJAFh9+//33676w&#10;W+x9iZ8D5XDYMDVaT7UBEyM911SH0nraHNq9iZjYPo+p982NL8XPHxIhvjReilwctvdRZMdDrxkx&#10;7CY9a1Fz+Phze7wh0aH4dFZbAirsYEyhhYJt90HMq89++SmOTCC8+G3MZPz24YOvr365XreV41a6&#10;IQj8Om2J1y96R4Fntmh//NdPgXIw2uItiGeRhHsS/Zfz2HlNKQebhpOL96037vzw03f3f/8h/Yzj&#10;RY7XixlurKq3VGz//MVz68XT8v1yFecjROJRnaNKKkrgjCP1cDe6uVjcH1uO3CYUdtzMHlhU5u1Q&#10;VIzn5+fPPvn9v8dFUIYD+MN3//rte3dp8njVudOAufG30IYhbeOLODUxJ3G+ONoULswqlNl6VJ2q&#10;ewcyLjv7Hft5O+dbRq2uKuYtisXD5jX2apWjSknMvGWx0JQEyQZexdNDmldRmcKuoElWnCS2sudX&#10;kRLFim8pHMzN3DOmlFnre2M40gyWnodKhY2tc2TFQexx2MZIEiDOad8+exZ/Ht/OpOVggsENr0z6&#10;PJoCw4n0Gpv+m6rYsAEQDgdxlwyp197Y+cOs++2SLyqe4IYrNf398MMPv3nyOLbKaxevYyieZO98&#10;+eLq+Pa7d6yqRxVO2VuTMYrN+6r0DMzs+DAkYew3ixcm7aDm3FU1j8CLRVnS8bdwMpM/wOBn5SZi&#10;z4zqfX6tBqyY1pS/LL3VaVVmPXJp6+lELiYblN4DyoxP0HS4b5lzAnmc60kMMrYhm/KZSEhgPKG4&#10;P/roo1h3YsdxrOLzEG4seut5EXPvtBG/hbdvUT4Pr8OLfPbZZ+hZ8ihAF4h9eKdinuOL/tGvsIGJ&#10;hl2L998+Y2jqwEyUV9O17FIUboT+B6VXPnjwwC58wANwCubYazFvr6JkihtgugEO2tpHcWMpITrY&#10;ljGlMY2hBUL4FLUePgne096s00FthmOgMUcnhuiUTZkBSj2P7hu2h8KId0ahEv7rBs5oGVrFKoRJ&#10;FHM3qGgTlyOiakkNAXkH5svcZaMC/7tqyA/qgYM1EOOPR+Xy4ElXTcH1g1rQgFg5PCbObipFRM/x&#10;+aIabLBz+f8vG/feoKwuPxh4+Sxx4HfR4JbOC4cg4PAgC5CzeESKCuvIqEAwGSLsimjEkeC9CJZP&#10;6lXCooAm15RIC6Mj3qlFvMOYC9edZhBrnhQHfFHkA7F3kZtuxjmmdpO8F8m8piDC6xAH9Z3fvB3I&#10;3lEV0F4ACFg0l97gPQYDid+leoh6DplnJJ0tbBtnQGFs9DgGobOhikAH2E7wotgUy3ZeSV6KgzgP&#10;EdOrOjuxMQJ3hrCIFWzd5Unykw0pIlZhwASgBEoy/xevnVi1Hv7j76NyWtm9Nykjz0/nFG6IG1do&#10;OWnikJ4ABTys3vankbQhpnTrLqG1nrzRMZlhIz378ecT1d5v7sXDA4fNFxNnZ0hNzcaU3MDwHHRj&#10;Na3/JmV9smosK+Sr9rIAceykYX+y7bPr12enqUzPlZV7qkzET8mRxOiPRz1+/BjREesLauH8hibA&#10;gWG7i1S/RUyYVgOT0mWqiKYshbeUesW1n3fry44c+3UsPPMWcn6kvYarGornJzD4MeWgzGokzJ2c&#10;OGZ7VzrEplROf7tloG9o3SE39wJYQHBT1ldT4jBi6qje0ghz1mtWemtL/kuEpE8Np9hEHjZajBoH&#10;RcMz/vN8jmLq8ZgX8S8s6hEEsiHxDt1xVNHoTayw/ts8vsxk73M4H6YLj4EvsgqzHd7OmxbEkUTB&#10;Y6Zi/QJKqDuJG6h4BS3lPdxSbJeeYBS7+OHIq0XZqEjapoDA2Es6WMT4q4B0Rkt5y9meLInvvqZi&#10;bTABUO+orG3gggGx73dMdlVFKv+CyeIdqa61Q861Sll4bqLE21IhoR9Yf83lGQ8MCYZ4x6Rk51go&#10;5V3N/T6DgMt4nfhDRzP9fFSDATp2TkkxsU01lXndb+Xe2OzZlO1necJbA/iGXhLeOq84m2paj5tN&#10;DQBdVxiL168mp3Troa6auAkMIMI+mNXfY1GG1zgNF9MpAIcgs7+B/F/SbopiT5w651s0eReLUtfr&#10;eT9Lnxx/jiq6+WplgdTztAYDkabSZQ4w6JDIi58WOx6AQqtdLGD8W+QevXq5eM1+qXYeLhxV22jA&#10;BAZlmREQVJvXVDttU2AUXzzHnh1wIepqCyzsCQTBIEJhY74YlcvdWZo95UAsotdCFiCO419o2Xdl&#10;Yg6JNjZ+S+Cc6a1KXhkUHXYUKe4MSQGbK95X8OLzn6+anHxW23Hdu/cRNtOlekosncN9S9EltAK7&#10;BceAAVNRVK50X1T8SYCbMEB9p239jMma2lNaxGTQxlsQ7D+qNSn2Nymc3pZVmdQXapWN/yxQLCtC&#10;ILjKJA0AFI/1ANbEOfL8l+eX6n5owdTqiZgnsAUkGk5Uv+7tt60sbZuy8ZhPLPuxZ4y9SC3ifbj4&#10;FjATWIRRjapKsRrOMhqfnM3HomgRAh2br6ggZhYJbV4FPnn7ztsh02OxTF19OryXN+bHsWdhc17Y&#10;3k3VLWybC7H829e4KUIKAaylv7VUTZVo9o578C3xSxlmtV4cYHllgVkU8JoS8RKvuYqze1PXS5tz&#10;5ZU0pl3ltwcRBdXuHQRd+bBPSv/imUOKDNrsyUTB7ASS6IHCVVlNo9gi0HCbcsMH0aF5TopyYnh3&#10;SEl80ncFpNjPxjEWMla3GY8OKXOIHwZ1BZ5Uj3YLwXje2EtglJiiOGVVCV7oI5xM1GZOImzbe+o6&#10;xlJJbXwsQNhg7NhR0dv4PGTIo0ePXnROrHj3OIPEAV+kHq95NdHZ4MJJPSWLmjGzXRn5lvq3Yp0S&#10;Q8S8f+kaUfq54bhxdktJeFkS5n1F/3LU2dIz2Djp9p42UV1OIqyvPe82NkzMIRLjlDKkaLu1nsGH&#10;5WdNRB44MjmnBzVRXTtbFfrF9jOHd1LtiF+5KOXGoIXbmDEcdRnaciGmWjLwODgAqUn5ebOYWZwD&#10;52UiODPIVc+YR7EL8XMVgZ9TRScycghCx+CgnKFNitGZZ6opBbWKks6/GtXRFjd4PJ06i/fff39W&#10;QWLefMT4+YStz1Y4qM6rnLFB3oQIreSMrB0729U9AIcKacVGyt7ogTx+7FfpfldTfkMbYd/bpMRM&#10;ppvkOEeFufNXAdaWyJ9K8jk7S9QwfxKRv9ebzBgUg417/+Eqyitbt8wAs2ctsqk9nHP5SRTwUjJ7&#10;p6icysKzpBuUddhSQ0MwMcgS2UR0D0cxf4IUcC72pGRzMNzenXMsbpyip0+f2u+IS2lVrbsvJGyg&#10;MfsLW3dsEAug7yH+Ku7HMxFauajumvfF+sSNQTQtvheDA3FmCGLJYqPfUoNH8bl9/kOPJPrwM12I&#10;+FEMArvKlUe1SWFgMQySh4DLeF5pLVyUdXdUkfzUiXnX3r+oiSeaqf7yyy+p2wjLCZiLd2dVhrvt&#10;ENRqLFk8OVbTrQuIsNtwsj5gr+JCJ3GY3Rh/Gx/+7ne/i7eLaXTZo10Cq3oW4dLHw4qhP4sMYlfP&#10;L7yztiCN3ige3HuAjEl2MAWPLLsFR0jMXryO/3xUqfKqtIGMlcHZW0pKLUru2eWh35Sp4z2Qgcsg&#10;CkdvfuvmLGq8hfbkXYBOwkCBMaDbDEYZBjKaE434BuOin0K7M0KO55jo7CfxjlqbbonjyriN8WPe&#10;oMwcPWBXWCYgJZpSki2TLcC33l3NoNPHZ+zxazswLFUylDcWYcyk8pTzaJ2RhF/ToIFM39j8TMuu&#10;vK579+7touZpStC8VONa47NdrVGyPraobN2D6zPYlJAUD4nzCAML0RLcdZYeLTVz43MEaRUHhE8K&#10;ATKU4KgqnBe9u45tGLxEWA54aIpKKTlcFuN2FI3nidu2f6r8grXbfjFjONG9GYZEob4nIlk4Aicl&#10;LiNbWPSMszexxhht++HMg6uUXqhdL4IO02tK/TkMNnzQvO4tkUW3lAppZLylhiW2o/J/d+UsAsQn&#10;UQ34fSelr5WUuBbjDLnEOItMGu7n/AIM+C27caKKNWBQ7JjvvvuOx8XdEDOycjXVFaPtskxk4gjh&#10;AS3JSkGM2ieEB4KFH3urHJuYYM9NcSsLI1BCEw1mPY9XFrm+8nloyXG9K4/E5qwhKooZVyH5KE4d&#10;8AlZxA7PCUQf2H9OevKrF6GWITnY7NL3DvAWLyKcZEhEN7g/1JiPdxWHEwid6oZBjKPWSTjP7CPl&#10;wsgIdUggiajioTMwWUhxJ0N68uSJN5AlRTwTaMLwoODnjchR27tDCNSFKGRBOeqMnDwhMqzHRK9w&#10;6A1nqmrKnJXCkAIIYgdzAqt8bMAF9pJDitnNWZQu7eDCZW9WRcIB+c64D0vynVi8Tipyyb6NkvJJ&#10;cQB4PuO8VBFOcmIxELFVbAaAFfCA0hiH9FjS2w3rDbCMzy57Gz4yMygeHDpp08OHD+feqm9MrC0W&#10;gpNcdJNY0P7617/GX5H5B3axC+2WdvGBOqpcPIYaLxWqK/6cQwHSBb+yyqH4yUZ6TS134J5AWuHc&#10;QqYjKFZlr2c4WFTiUOTxBQ8hRjBSQ4AQ9gVs0TTQ4tiKypZlfDVRxXgCfdksu6wAqnitNmUij2Is&#10;i1dA3GUzuqnPo49SvrIjsKRm0iBj29PsaodmcmzOERY7DDzaRc0D9hTH2eXxmhRwnBIb8yjucqed&#10;bWrROIlAuMk/F9B5Um9pLNK5k23G6qMmt9TiBgftoly9fB5XJVmXlHdvr1tRENOzZ/3CzbyI4/sZ&#10;+heB2kPvpgCdCtn6VqJeF48KCTapOMZfbUnrlULp2K+DKlyVtxpbKLZcHGF6fMXPMQyy5Sa5LbN6&#10;Wnrm8aiUGMtnsgbt+KnqAk5PPaQBf8j5ciQU5YX5iuD1yTXGYp4HhT54OMckDjIyhENhrXTT3lSg&#10;zXAnhEa8cvwWnrldidGboudjogGq5+HykqyOo1jlNpFg7TJcYw7tPcJWh2LQOuUWAkZlH1TL2RT3&#10;zDjMV7zvUUVsq7g8gFnelmwDJOGqijTvQ/YPUSy7gVYR7cY0xuQwh2STH3svshMv0VdffRVzFzqY&#10;EMNBXGROxDFQiM/xS/mcGEwQ7iEHnDPMKMm/xjcDmMM9GILYVGZ2s8cn/GxcjMLwfm1yftZE3ECu&#10;3yyGTJze9jNfiiiStSEXBGtg6i3G/vnPf8Yk4BJflYBpxBALkzf0rkx2J+PfujIczMhvS9FoH+wm&#10;Zv1LXbOYpqE/jW8J1Ns65yQtVzE3J1Vh+CSgtBY1YHIuAm4elC5eOrYUAJGdbTwaV3wOHuXhtia/&#10;/fbbRY0LQqzEo2p3Pn366afkxAxq/jMpmXcV4wsSMPYYbjCSkFAkCAgOlXXJUc3m5sSzggwihYud&#10;02Qr+3jEbeQ5Dj3cbEWFm4QoCeEh8qCzp8roDUA2poJbS2HOGwkfq9JKdtHKx9xiosTChbDgNTkR&#10;RvaYHEi00PHxIjGx1pQXna0q73bLJgha996bFjEU0DM+pDokvvrBgwfXncgY7GJH5iASBI5ePCTQ&#10;2P3791mCq94DNWaG3Mxb9klcf/7znzEA4v74Iqrttl7SmAN8nihbCDFOwkYgLTwiR9G0shzk82WA&#10;NSvpOMYDiqUcid1yE03uTg5w4fN+scknVXjsKoVjnosKXQGU9nBbf3MSmWeyZBY1/5lF0RcIY1SX&#10;hez6mlO3Cc9DU7kxP1twjb3Xod14wCYkFedxSP5jL8cLdeFE2RBcRsBWUQk4VrIl3uYhBV7tiRlS&#10;3McOv/KK43ZRE6qqTj62q/1eVXEMm/t76gTH9JqgZFBaG/c7Km3ZyD3kHlkHGVRhmWTFyX8xFRal&#10;8PJSlJRmydYU3c7zk4GpF9TW1C4eH0qCYgNg17Gf6agW19OnT0kFi5/jNnOnLeqQ62E4QXZT85k1&#10;Jb9WEZSzKKGVSEXCLmXn52fap+JcjqwWDcF3uegW8dKxmoT5vNn4+VpMhKwdgpehxq8obsApSAQg&#10;xvnBBx+05OHb1PcCgWacavC6injP7g8+pGl6CBkW2gdqeMVDzAwsKvgwMkFEkDOHfLbNsPdgRVWD&#10;gSrWLowHTgdQxLk6IJ9NrQKYHFwYiD7QjtOjAU7sSUfDYm9M//1f/wP0xrpqPZre6t62G6Kt7Tym&#10;Oyr5t55nRP3mnbukTE6pgnGYatteMuKPymaN0Tx+/LjJa5I95AZDPrq7MkhuoWMeawk4nEc3rFfG&#10;RAPhw8x6sFc2pZEOyqdbRHnFVJq3o4pujiq5XwVYx8TGmc/wrFJh9h8rsfVcB8txDsyoprAEfa3I&#10;N5FHFGV6Zd+sLTDQLdDKhiyIgR1MOqqF2i2AgqnqSisDLFypRfSb5Imzs10P6FL8XUmFqzgy7L+J&#10;m2ObhY7HwWnD9zBdHNeX1HyIknEenv14UoRxGwOzvbsn2vpJTQDJPQJg8eSqlBFCTnFdq/Eq72Li&#10;4FkJfKygTX+jKOseM6RbW0w92R/Ywc50Z5hBwcqqWqSbPT8eHDKLIcW6hKpY9+Xvf/uRRWHyrbDf&#10;ufNuHW98uhgqMfg377zx3nvvUQjprjvg6TjbDL6kDKFdXu74Nw4giR1hgseoCD6W5MFi2J988gl7&#10;nsx9v+8LsVTEhDtv10JzSO1cWCB23Sr6xEHMAt5+GQjGvx9/9Emcstpda4Z9sUOufriyN35LKUeI&#10;F78s776nmvY1sYLBSzSqlVaG6TAd2HlmhAqTVk0JW1WJNSAb+104qmQBl+QeY0i4r/zJqFDRkBoQ&#10;eUgcZ5xJo5Ivayq5Mi70/qQ8zUtQxO08qEKqpIBpUc31qD5dDNIIwGl/CCjLPYtcK4KYHypXvLJH&#10;9UoqqXOav2tSccOuJi1Wxr5zEG9C64n5lld7ysSKDZ9l+6Rkmuc/X5XhJUfozQYbmlP6eIJdSv7E&#10;sK+qIaBdDLMy/JweBHUC9uTwioulpDQsG8+DiDzyQjeFwzzzs0pQPTNFZH6LMgI30R2T6Z+VyC5S&#10;UA9pOPcDbb3AqCU3GzIQfnPrPttRkEFOigyy5y1Fd4XwjBa2FKQzKGyi17FwMMKmmfrWE86KGD1s&#10;IHldyjm4t841kj6kLnZexHZu5FQRjti82cR3uih9HPHir7ZUvBJPJAbPKnpFnFg8Kg5s4O9QkX/8&#10;4x+nP/3pT7GH/verL+/du4cn/9277wQSf+O1N/PU+MWAXKsSBQxrahtC/A3q6Ygk3dr69ls3mNTa&#10;q3XzzvYEM06wgMCTRcaqcPWUMhyz3bMqhaUoIluVEGpX5JjyPck+yWdmkP13ENuvvXdINDty/L7Z&#10;+Hj1yvC8pgDBLE4BT9qu4horg02Zv5PYBRc1MWB4TuDI4WGL0Swmsq2ZpXlJmvtXx1/OUWlLyblV&#10;4fxBLY+YJTIDiAoxSKD5Ijp4xDFnEhfULax8WuU6xf4pibARgHUxX9qRlhGDF52BGWDN4rZ1/NTq&#10;pyrfE6OHQ3VQNxLDSlwLY2rT65nZO0M9IoAdizwiUYmXBUJdJwJxu0OqSuXj57feuPPk6ZO7vz2R&#10;CMRpPLmXa8+7H2Z/15Zan14/77Qu7YbdvtdJne6PcxfILD6Jh8TDcQDHCb/z5ts3gPi0Skv8IQdh&#10;bDcei710cr/9hjF5X1+S4pQEsyDw3MRzbQHKe23Kj/Z+Pqj/9KRw55LoTFvyyfkdizw3u9KZ47/L&#10;i/W1N05A+UpEzKcttHdeLoGSW7DGewBEWLodAt1XUz8y/P/ob9seR7EUjqLvyh6pXXSCFtO3zrXz&#10;KGa1okem5XX0AVyU+78mnhf2oUX5KgKk+CQW9/vvvy/dsgLUIjxLgrOTOFHXnm6xn7McsZp4Qbwt&#10;B/HCoDtH8SBkmxYKm/hDjPKmGlXL8yxzYp7N5lDlIcgKPg/GW2hIfNHMP3aCRZCxPiLR28ZzNSUi&#10;VqvV07X1TSVaotPqXJxs/vjcmDvvQwNc6xeuUYQL1nSbGD3yJGdoNaodeFHXL/tamjL9Z5G7zirO&#10;vfUcC9ss91ovqsB5PyvhrHSUbKqIlkjvJjWWWVWWSG0WIhoVaeHcUqNoj8Tj4f5N5cNNaW1HdZLw&#10;ugP4rKFqIiq3L6PKjmXAJCpQq07LjaI8EK+FJ2FRx5u8UtYm9vYZ9g2KkK5q69RUy89pshDLen9L&#10;UQtbOyVZg3nfolCY4RgAKTRffPHFX/7yl/8DyI/UhlH/q3MAAAAASUVORK5CYIJQSwMECgAAAAAA&#10;AAAhACxSNy02nQIANp0CABQAAABkcnMvbWVkaWEvaW1hZ2UyLnBuZ4lQTkcNChoKAAAADUlIRFIA&#10;AAMgAAACWAgCAAAAFRQVJwAAAAlwSFlzAAALEwAACxMBAJqcGAACnOhJREFUeJzsfdmSLTlSrSvy&#10;dNUZa+qupo02A8zuK7zyCfwZ38Q/8A48Yt2YYUDXdOaqggxddSy0WHLJtXfsjBxOdflDWmRshQaX&#10;T3K5XI/M7K//+q//+Z//+csvv3z9+vV///d/P336NOf8ww8/2AjWdR2+X5Ylep9SWjfQlz/++CM+&#10;Kb+iDJ6vr6+H9ZQu7Wo3gjKuq6srtFggb4B2URX+ReFUgc98//bt21LPow1QTxkga2NJfvg///M/&#10;w/4UhLMzhPIG40U9qBb190PGJ8AnUYryricKpT99PWwXn1udPtvmvUdF+bX0X2dQ8cCuKhqj+Y3o&#10;qqAXD6g5KqajmBfo23WdBJRx7ao/os9Ju4V+iBZO9146j8pHiMI8am2Yu2i8k3aVONn/vfjH/LIG&#10;fRjSW8RH5F8TnJQ3GK8OZz7evfNoLXkTG6ArMJT2v8gflXt8Lv3vMTnBZ8RH0XxF9AAidPifTOJe&#10;/JR+lim+2gD/FsyXznz00Ucm00259/333w/locptDAdyhvxrlX1QIeYdn5iwbaEfFmNDpCt+bpVU&#10;JnRCaUngLCsxEA+kPWXzCJ8qn9l5km756he/+EUZXSlWnguGi/wHkqnFgJ/SLptj9yZ8FE39Xr1f&#10;uoTWQaholB0+n87Pp1tQQkFOaRpTA54qz+VNxC8FjVQrqBNfDQujTDRezEsxn96/f1/I9e/+7u/+&#10;4R/+4dHf/u3f/v3f//0nn3zyF3/xF7bRwbt3716+fFnKRW0MIeoTOqQ4tQ2tYDAnQNNmKAzriQgi&#10;GvDjx4+j96naHwVIAaR7Thhe0tDMreGF6cRcJjGw2P/U2lgRfpS8VBBjypVRUT8Mmh5evHihhQu6&#10;MK4ymxHehnzuRAO7BEOw7zANr9QqGMxLP7qIYT777LPh+2L0a7XsWKHYYflC3MP3ETx58qQXZClW&#10;wNH7wqi73kPQq0GMcUULm72G6bNnz4bviwLTGbE6L1E/53RrnYFV6o/KD98X+iT7WKvgtXvki2je&#10;oUi0LXxV8NlrzbQtkIb1QC6d3/9+GYPmSj2O8iHrQc8miKVBMFQ8kQKL5isaVyTPC37SyMCK5GfU&#10;nzdv3gzfYyFBU5IG1scff6xijaPGv4U7/rsCVPIXX3xhFUvU1tBqRDIEMoAGU/nkfzaA4uzlG/4W&#10;utJ6UH806Vblp7VCI20LaVUunOWCHzUcrSqUiK+VngmYqaJicmtglYfyb/kEwwQ7FwwXIiz86OgK&#10;kxi1Gw05eh/RQ+lSbp0CQCnoqtcvxeQY1hMBVy9ObpRRU7WRWsqbiD5VYRWk0TyN5HCEh1evXpWm&#10;C+EVwVvKfPXVVwXz//Iv//LoH//xH58/f/7ll18Wziw/l/GXZj7//PMJ4obvI8UzXCGhvEofk7kf&#10;1lM6OXwflS8DHr4HEK2Yg7StddxL9LMo4NSaR6QMzJyum3M1LM7vp3UYYOUquNmlYkCoIOBz4Tr0&#10;E2wGwVS+KobXsFEldIp46zwK7IOuvHu14dQtrE9XkgWG/fnuu++G70v/s5i8/EtFNRzX+QCDwLFN&#10;ij2O0TxGhl2k8AqXOTRiiiP6iQymCJ+RYZ3FktYJivpZpMbwPTGm8zLpT4RPLniUFK3KDUc/KTbg&#10;UD+NEn7o2JwOrQifEUSCFQaio39qQX7L/nz66afWOmC0vOO7FBs6kQKIxhXNL/pD/USNNRnv8H1k&#10;wKnnxqpDC1aXylt6EQq/wwjjFodVK628h9VS3hfT4RcVtP+lcrzkdMDgAFVw9ntR//XXXy8V4ArC&#10;1kSEBxXR6iQr/FLqRP9pYGEenYEFiPSmep4UsDDTZVWW3QY6CwsGgKIk3gSWT5u+G7a7V39F/Yfc&#10;yGJdAbHQyzouYGOvQU9w8oeGLKcYg43oEw4RUE7BGCbdYn6J5Fv5sJgKRQuUD4ut8ud//uf/9V//&#10;9bvf/e5RYbD/9//+Xynxr//6rwUpZZylyV/96ld7G4gEKMBpXyiSXnpOBhYhOnpfRjt8T/FBLoKR&#10;BAuXFjepluPKrYGonhvlGTUj9G/EqCBQ/RXPMOx6wQ3BxLGwCa5oU12B4dvII6ieRRupydwaWBRV&#10;1ulm9dJzfqEAXEmL6Sdi7F6go4bI07AXnAeIE8GtSQfRPEZ0eM5KkUjj1kkPkQEX4XPiOWPrOjuR&#10;ZygyaFReazeidufjUjpUu8Q6EprQD0uqJqPfQle6k3Ht3SqFDuv5VEek/Yec6csUwatvWGfUz6g/&#10;EX6iBarbGuNDhIdIEUZyJrexCrQsKR9M6L9A4Xf2AQpPtYbJggQ9pz1EswYEwAfadvR5cJggCdRc&#10;FHCqa2a63FLsYVJfGpswCc8AsA/0WCupTPBMciUa8QDrk/tuWEWXh6I34bWCHwWSH/uqEN3qNbD9&#10;9LNXz8IzqppRoX858eTt6id2JOjc4hxN8KwCh+QR2TNRu4VP4UQsE1Ha+nKDv/zLv3z0foO0+daK&#10;XVXw8u2332JZs2vAkeKhfEnVv2IiX0hqnIlowvYietJ/MioMLHUM6liWGj+RO0Ax2moK6gHqC0f9&#10;dysS6wQ36yxCh9JB4zZ0xV9+Kp/DXTyJ/XJvUmsaOsTqKk071gsCN3BOLpE57E8kuKGAe+qKPCuR&#10;JywCevhcx+YLhvMh6ieXSlaZ3ElAByeDz84sn7sIG7yJFjaRR0SNexPs7fX8ccj6wH+dfMibITKs&#10;hwYoP1SLh3qdpBvhJzIEowUAFGdvYBU5przAMjCw9BPoXSwkiAT+enIFfyZECwbIgX4WIrqN8DaJ&#10;lVERRzpByIEaKJigr7/+OtXVLyFtW72pBpYA4KfHrhO2BdEKhB6dVSqy9N9cDSyrfjXtTJJdlyFk&#10;2chWEY2tA8heON6gZaj4HPdFelM9fDo1iBmCs4pkTATCDwpswEwk5et4JzDR48P3k1jtJL5kq0t0&#10;hgYpv0zqmU+BiVWEB/U76gRFY4c/Fd2gGTpBVPRT+bbYWIXry0qmzEIRp69evfr973//x5koP8Cp&#10;COMG64a9MR+RAFprsCFVLLaN6blxZBoxdoToSABFW0hldNyrztV/WP4WvGgT5LGCFgoI5zFSaeiW&#10;MirTVVX0wPqt01VDbqTnCYh1W4f0jl5XiASr9twE/86zpROkeoId05gwdtJkHt2ve7fYUI9jGIu3&#10;gD///PPh+whKuw7/NrIvCZEnINrjj/gILuvUrnfVF+jg5Fadg2grx5UnjUWep8gzYaPldY4NoGi+&#10;GOxsrVeM8kRJLkuMo4N+iQKgC8TZOlE/o3mP+IgxbaowIN/UbkaBMrlcOIFVqc4jD1a08o4UUtTP&#10;iB5cqACHH9FVJFejhTENBVdtmXduG1k1jHQLT59NjGw6J2hLlRpQG8e+1BhWGhYQhuUBClh399AQ&#10;5Se3VmjQDMe1SIQ7W9GtTEd16NvSBn5ExAa8qWHEeoocSJtfDRWmuoFQ5MkPGxQGQSRQmZEyuYXv&#10;UrXUUwvDduf6oodo663Hp22zjC11pyjz5jjY1a5yigldlXbpwWKQ+7LtKQ/rKfjEfFkbUbA3JvUv&#10;/uIvytqgjK4oCLQFSvvjxiGeym//8R//Qetqr0U5WSEtNVYJY4aNjy0J1d94iBRVRBCRYRc54QpB&#10;MHxyrSd9tBsq+GxTMCRutZmSHI1MdcmFMbrC6oTsgR4pa9eR2I/rXcowTxUbeNaVAQgLfYsUkhsv&#10;W3E7KU5zuPmiHOwZpleQ2m4PJ7ceUrseigR6RD8RFLyt7W6XbUiIYte++uqr4ftf/epXw/eToHg2&#10;xzARiw2p+Tz2MAkG54c6L9HCaaLIlVzxsjx88803w/KR4asGrk4EjuT09BYJyl/+8pe9QgJxaidZ&#10;WzSuaL4i+RZt5ad2U1K5Ax86jsB4Hd+l6hHvIaKTaEsxWhio50+dTBF+Irka8Z0aCjqheiSQQVdF&#10;uEEeEl0wjPg5Nv5M8LNuO4MwH+FNRJgzyuNzhszDwFrq4aQsIfCFX5YaI682VkRvtA65IkVbpXyp&#10;rXA3mqPUQg/dfuJENTjPEx9Kc9gizHWHEdIDzfFgO2awvESQu8m2DDoceZr3HiaLgtMd3eZq5uJf&#10;lTyAyRbz/D1WpFyXFjpXuso1RDjy0ENdUo9btfWjhXEEpf+FlQoXfPfdd6XFoj6KjVuE3iNYuJ99&#10;9hkkHfxYjKTuYW9wHGM+uFYgY+R28wgP0ZbEPJaoh4mBCH4DBkGO2MO2Sn+LRK8XbNBOUheiWiQq&#10;YeFyJGtRYk7wtrZ7Q3gGk/crHghi2nPsp6YzyNV4B8sN20U/kxiU+FZX/CaCDIaddYoZK/LewMqy&#10;ZnVDGPZnwmD4hDu2+rKHvVsqJDz2DUOIPC6RgonKR/jXIFAA2p2c+hy+j/Aw7w/lDhfiFxzbHhqm&#10;EX6iceE0mYlpYjIR1mb6yLH3vvAvvYAk/vJAz5CJp9ligzIyXKIVLUSlYgnNgb/UmZHqQoh2jPNM&#10;DPlu2KjFhlTUz8jzhKQ8inkKkGi8w/eRIUiPDo0JDAqHrWybCB4VLCXL+9yawlZxBUsIUqugkefF&#10;UMn3G8BHSCEAHEJOov6lHj+EoFvrLt7XX3/N2HDYWKhhophTXVeT2Er3/uzP/qz8/XEDNQ1hqJH8&#10;OLqIDrl1pdSSuvUwHwp/lan84osviqVYulRQ8XoD0APxoMfeh+1GENFVRKIYJp0ObrGhbKjk10Mk&#10;90y870RpeVPmizjR/ACT/qfWq5Ilu0QPkcH97//+74V0y+wXYv7222+X7ZzmHw8OlgFwEYl0GiQI&#10;N2zOaxavDLvlvDWpdcMyGAhDLVKPe9Kuo/0axUYGLyEi0ImLj8sOBedBof6IBJMJt+hXaihw+Nbu&#10;qevodMXMYWKZwiEvApDdNGjAzKXdYiJTiqVqzkLulKEVYUQPYtqWxUN8puoqZ0/YZ3qk+aGW4SKA&#10;04HFIiIu0c9i8mKFOkRmNF+O0HW6tQMcO5lEFYbtOQWTanAe/lVxb9UQRLVqSnJtSq94qvl7sH8B&#10;LWIbpRVW7OkKfuxI0KxBOgzky1ExwXYVRXxw/MJ/J1v8w/dDgyxddPpyyBe5+vatIh+UEPUzVW3n&#10;3isZqMYyYSuWzLEBF20FUk87uccQbPVq27biL6TOSM1UD765BSHJIMLbRPHQsDNZMUZ0RXnrZgEL&#10;J46r97U4s8m6aFTOo+MR9OcPf/hDYQTsn9jGhkUbFSQXKwHyDTHatpmAz58//8///E+rB+V4VBBC&#10;tXxVOoOsBHDbFMC3igec42PMVinw5s0bhIGXbmChW2YNVhoMuPIX/L7WPEmwvZgeAp+kquZLzfTo&#10;9NqBs6P/RnpN0wMBQOGFX3SXsGAGthSaK50plhawB8nAGEHQAEPfIuKxVvOy9chhMeFHRxjkBWuX&#10;Z/hVT1BdSYofxC8tsuWHqVePL3cAkoTQ2GbPkMcRu0Y7ZKneR8T2WeUaohp8bd3CL5JvRaSXzwtF&#10;YYI4xvGyQ8EpmN7khOjXQfLDtc3y5+q8VbiDJnYBnZCKn0kntaSJAz+1SUSX6iBFvh8T+wB6nWss&#10;LuvxHK3ULwPlpVw9dhBA0ItrDcU7WcMDAYgn6mxVWoAkbj/9UGcHz5TFfDkJbNoLeiJdieSo+m8b&#10;nP1BGbLXRR8ZRpyd3KbXspbF1DN92UAcXNXgbiegv/zyS5ANlkbMV3cU9FIFbyIPU/8VjSGrLhb6&#10;BU1i5lxDWWKk8IZOCwaq4yUzRaXqeilGSdFM65Ycq9gohV+KliJaiuFVDAhkEfpoA6tL2bRtCMKi&#10;xeKEZh9a5LLQ6nRjmWcb/hn1xbgLbgtwEQuPGmN2ueeoh5nUSRktFPcCRWUWSLLvjBkBpxTgxh9M&#10;KEYYO/Xt1Mr5cDcihaIs7fexAXIbP0ORSIfZ0gbP3bZ9EnKdYyE+kO7dT/S+ciQ8RtF390/QwLqu&#10;+WCIH7Xie3BUgge4hVSPprpipscCGhf8f1VT08JOp7E1t+32gtZGDqGBpQ6DCZce2x8+XywXIEO5&#10;WZDrJgVXV9aerFS+cHYYxDdWUfgc7pCTnT8HeHjKxEqw/Vul9wVHGVgny+uUmShdq3hjEPS8nqH5&#10;0otKGtOp9adiA4v60jqCORNO0okTIOd4KHMLJmKczqoI6ONx8i1XfwA9VTBQ8FV5KJbTN998gx0u&#10;uAGw2QebKW0+dXhluHQkzectrcO6JTcpoMuh8p4OJ86ybQsSdBJuMKteseuan3ORTA2pOn4oBDi5&#10;bsaJnKMMLOdY7QUsJw7GH3Zg4NdRAqNF5VYXe2FviMJecP3MN7CxrDWpFXrM9E0ca0rODCx9cPPK&#10;TigrosdKixRYOgwVLrcHR038UeB8TsTPXBFSLvMNTj0gHCHX3cCeUJSAEENKwZGmsSx7QZmfTVuN&#10;LaOBxd2BSBHe3nxdRmnUE1jv9lZLaiPkuLI0wUnettqpubE3hFXmSUUegUMU281tRMKHAm52VCXs&#10;gjk9EzNOjlsbeDevxElCnWunbvUTRxLFmGCENS3vRzXz+M0hi3mnLycevuFA6GTlcJaair3/xCTz&#10;OMUOJA9zXaoHHd+WJrCXV2ouYg0lX758qbHJMM6K9VDMr6Um0lQ6/+qrr9J2Bhw7euwVd1S4RsL8&#10;8lAX6sEO2qN61Qw49EqSY+ta6EpyrfEUvBpwBwoxJSdFOKU3Her49ZFcTbNIRJGzsc5nrqFUP1ns&#10;YnDkarF7aQ4uXoKVE4eKgUh5HQin/cbagxRfjRJVstTY9tzZCrcKexu6bYNvLziCI7Vp1i4uBOnZ&#10;4ifcb4YLHbOAT44d6RDPanY4D1Y0L9H7vb1lPZfJEQIyMiOo1uqefUH+fHePTEGJhtOC13IjWx7d&#10;YnZ+V52C1wzmJm7CoxT2UXDU/N4XDMV9b2fwpSo/fXj//j18ML0sjdrd208bqatoYaPb3Npb0DlV&#10;NV3vzJtlrX7qkQBA8D7WeOwbcgMh/K5Ui4tD1np6i/uAiKYqPxX76ZNPPsHKBFHCXC7ySPxSg6lh&#10;n5VPEAPK9NzqUWM3iH8GV1HAorxi8lqSODI2Q7X4gcSsMcqKW8f+Vld6WNBe12T3V+0ZKQfzpqOG&#10;bhV6irX9xG81OYLGmVFFam1K6sM+HAWntwjdIGkekgo5H6lNJdpPMHVtjl3Wk/7cavnbBpoXlLxJ&#10;znANIXduUhLKUs/FsDacOjGx1sFpSIiybtHu7969Y3qSvadCIljlQCVrSBIe6zo/Gewh/Ylq2EsP&#10;DFyDpaLbhYDceXN7PKAeLItTDYnFZO3dAosUvLrWqA531Xyy3QNrG9Y/lDMX1DN8zylzazxqWf46&#10;jKg7p93etrBWgmu7iKdmSDW0+IFhWNECOBqX67n2OdUtThPa1q72yomBQUQy4oFo91ApwJmdNxdv&#10;kVGIOi8C6vEGcCkhRo0qM28x2jjTQ9Pqt7/9LdONqlGrkSombl29bJjLv1y3bq+6+wdx6hP1oEvY&#10;5UQ6ALq7LiOeCURUZDKnS825gHDbLFkwWPIC62ooZ44aWlSPQ6CyzAX1c7DEFW8sYDHHF04gHAUn&#10;DKxh1zXWikbDIkccUb53UdoNELcX9jZxG9arAndONRfI1XZb58lvlSwYa7XUkxF5lAScaC/li0yH&#10;gx2Z6LCwi2T6XjxooySJJHeSs8K5C/1Y2dQbPXvr54FwBl2tcmIot14KE0Wui36r16jZppkwdxDK&#10;R22V0nNJrXY9vQ3+ocHaHpo5Uw30EC3YdCFro1OohF65ngO9pMYD1078NdXExaCNVOPM8qExWGoS&#10;mcjbeQyN0+LrFm+uZej+ibrKmEvyiMo3XV7yfmKchoOLFz74IqbwL31XcMDbFrZIU+mqQnkuxpke&#10;RF3qNYUwgzQ6gvpIR0G/F/MIEgnkJowdhxJKN2Bj2cZ62NnkFuSBfOeCZR0tWVUBFCaktyT3w+Zq&#10;aFoX5LQX5h7Qm0NqAxYvthMw3SaX6tLo12K5DQlI3cL4KDgd0elMPGuFIB+u2tuzqWP0qwP7/cHB&#10;EgTzTsqrw88qTeAUMVzZSWIdmNcu11ULZNDLly+X7fww/CjIc1aWX1FCyL1AmUV6cJpMY86U4R84&#10;8C4ztYxxtBAFcmvXgv6JeboYEW6VtmgPLL6xQD+qnzSynRbc6yG+LzjKwIo+0ZWxzleuaSBS3VrF&#10;9M2dSc6KmoAje36CO4zV/ZxqUpV9A55Cr00jelBzXLU43N6MNKCdQZmj05TlZgs9Tg6ypzG0bkf/&#10;sNNX6odEKi8ZhlWsJSQaQNa0wik4G4hPbNOaPByN1hERzy7BwCoflpeK3qXeLUOPGpED78BVmxCV&#10;40K+MWUuziM3EFe5VOOoGewNrCwhAZxlTKveq8ZVro32QC6GA4c2hGE/8/4wLDpKOTUgYE0PlCWI&#10;TRM+36TdCB6RLjWCz6oAGhpS1u5rcrHOZRkANeN0Q+qy1CivElILJhIqt85q16vBwOQYrXsY1hMJ&#10;OJd+Io/AzlAMvbGMb/WQmlblltp4wH6T1cR6qS5ikK+FbkUyYSn82WeflZevX7/Gkg4LaKh5ZJrB&#10;6oe+boghDk2dNCpN2B+V40McOvKd5Ekazkt01xvwwMpJhG6x4ua9pzdNdMmBJFG0bAJ9UAXMzY7y&#10;F3fPcbFLcbxsOWlQnqefiv7Ye9pIh68vozxq7nP34d2DzlfPOPqG5ZP45KzO4F5DRFfwipZryZ5v&#10;skXIvFC637rIZbEO//qtwvzSaLdvNbHqGLOcJB1iAWboVgrX+h2hKl8og/C9My80twj3NFNNe01h&#10;BYl0JTkF+ED+omzhRgeuJbY6p6ANeK1ggOKeBtqdpQAu00WslUm6h1R3D/EhkiSlzXPPI4f0Gi41&#10;PxyVHbGhd54qforNV7j1zZs32IiknIFcwizzZGjarlim4X4l+fCwMHb4R3/YE5WBdEpxcoE9zAJy&#10;SVp1tAN7dApeS2b8X/3qV0lybdBKjm7CYFuqsLhacA6UFC9IdP3vFqLD8o5fKMdwSOha8plx9olb&#10;bcXdWADVVtACB4Tm5uA6x0bikfhxool6ZJW9I/IIIgihnuBYPSsPVpI99VX2uZ2gVL21SEqxYbVD&#10;WyQfZzlqQKI+3JcHJVJvSXxOJhpoUo/i2arFg9vgWYY0DcMryZ4dCvBqBZ5bXmu8ghPZ1hqF5wxq&#10;Ard93DeCiK72elA0IS05fKlnCJQV55R8rMfi4YPjRIelnuxTB3h/FN7ow0hi1lu3ZmDnD2n0AtCN&#10;SyqSC4SYw3NuLaFehTySu4Qpyan41bKEBFO8KVZpEqkEZqJjpzVym11WgfvsqoBsS8iZqs8Y3YPP&#10;Sa9ayuJ/YsgUgAEAEUqL/Cwq89NPP+VNf2nzGvSXVTuCSeKSybJFq9he61YsnYW0bBD7pSVzez+j&#10;m8qrLq8EPimm4dLG6nBGDoFIyvUsc5lm19A9qwSDM0O0F60SFV0MQ2AZ0mGKF2x9olf8Szp3vXpU&#10;b0axOt2grhOnCE0sAGtDiLRVa+8RU3qNBtAj4ijTynVPEZQf3hYVZ4WyYF7enS4xWcSYhMRRoHBF&#10;RdGc625XrsmZuIKkEeaoChDpxV0Q4f/AON8hZLHdVYOubfgahXLUT3oc8S+FF4MoyTUW+L0BuxYe&#10;PwFwckP5UYnZOqLidOAhyigdQYR/9WApAzKZvv69R2uYFoxTzJfVlltw7/GM5uAhyLL2U7uHVgW/&#10;1WNrquytag36IWjZDEWN41NODdPTOCcK0l8xOT43NHF4UA+mOHkI/1YSv+AQY3D2P3v2rNhtL1++&#10;pJ9slbQ77GdPM4o9p5J0EhUJQxOqx9IqZ/PVfiJmljbyTA3BA5XgZOsZD67FvSqDfKpmOrf21hpf&#10;BRooEO2Q5LpscD2J9M7QILbq4e5RGvX/dB4sa/WE6xDfq6Fgwo2TAeu/7OIFOnsISxdkemDlF0DU&#10;tAoLGy0o5/XQ5ZtlgxU/kVFXCQ6A6FR3MVtPbSyIa8gh8GJM3vsUKJVaK/gAc4bhXVJaePhJmtqg&#10;kY78UGKn9kLEjL3+SHWR2qv2i9vtwdXGtqj41zZg64KmD4GlTTyte3O76nGqnQqeYoclgQr4gXob&#10;AkpFk0Vd14TSqnhU2cPowd18JtKGUktnX8elc3RV8+ox+Omq3leBYqicS8SlhnyZGBy84sbJRt0R&#10;c8CS2IDD1pvuZ+XWsaTzRSNsrTGRHCmpi5Ee2GNiBnlmtXAsoz1X/ORqLhCfaPqTTz4ZMtpl3BTh&#10;pwcVtg6Tu+pXi9zaMwdZLlTVdGvDehALSJMoy+7esHxkYOkyo2dMJQMYfzMDS6vgc4+gJBtVyldz&#10;ReVYevj+JhDdJXRfi9H5uFK72rPY0+P6z6Fh911XLaxN6SPL5qBu1etGIbsU9f8mLHrU6cW9ENX/&#10;KLjcOurntVzgyppTTZ0/acjBUXT+0wCHUpOVq3LxgUSySECMSq2j6j8cVDte9rl7s8i5s14R8vSf&#10;e7/IIT6r+s9E5bhOIocqrgikYTTBc6QL4ABDtDvEF4TV+/fvV8m6SVsKOhhe+avttsECuGFQ6yeb&#10;TzwZiFVNW+TT06dPS7Vv3rxxQdN4cEtZJSoK5NzGJKUYVGETLc5+IjgFn6uVqbpPa4jw/6EAYs7o&#10;pMQwocuG5WncE7cw1CI9C0+5Yg8P7qqokwue01uE0UtnQjkJlds0KvN67BZEW+TBeoAGFtCoHqz+&#10;WKkrb2LXkrYoWfCAwkUoaFgfSsLFmmrwo2NUCyYldzbWgXi4A92WZb+DzS3B6c6ITjQ1xrDnZ6Ll&#10;Ievy2wCindjmc79La60k0d2QvTD/qleBukuuxe5LJ123mdOpHvbWo1qZCzALrihIElzi/vIgLT0o&#10;lDY6lVQ81/XaCdVw1qkuJ1uslTC55ne4rim1Ug3ARxOwuqzmmdSvSE5X9eacHMAQb2lzJiEdF7cd&#10;U90G1U2i3No382miNH7+/LmOl5EGeseoVquKTDdqFbGql7/77rskHjJaxkfR8/ny/LIW6XDSky5U&#10;c3RhggYmN3uSaOHCVCk0LK8eRxPkOw8l3yMxNafgdAyWky/9s2NUHlPn52s9RTWsnxmoh63cHNYg&#10;k/JDAxeD5RyBPfQiMsuNwizAiS/rNrzh3VusHARq9X4uRkiwWm3FOpvYLuKZA7f/d4GjZ2KJIlil&#10;+QT/yzQ0sm8rgj81AyuKudEEgCpAEGPhrOELIJoLF7bIJjSNE/8uR6dROB94Vo49sYv4TkOCaBlY&#10;Pb3F+vlAea5Tk+uVLK42FThu0w0PuUZ5M/JpHpOnYPXUmN4PZq17nptrNHdwsg/ad6nXgHLT0ITk&#10;8O/Ek4FRlwLQ36WqTz75BJ8whzCFCT9UIlf1zF0tjEKD2TWEn4agdlWHnNtdQt6BbW1MITJLZ7Gt&#10;3d7iDeHMGCZiZq/8Jx4cyXG6dfU14VMYQGs9yEUMRP1//PixMx4AoEDtiU358ax8PKxRVaxCrpuO&#10;JgIr12C0YZ1pZOBfIDgiiE4R3hdErSszqG00V/BOIKaaJoCiba3JAkAoJErWD0UCAQGhidgCpi1Q&#10;xaMWVWpNrr28eubW5+EwpDeLTxFG41oF8Ca3rmN9meMFxoEy7oMA0rYqY+uMdb7XLX5V80f1xwXh&#10;9hTuAomOancv9Ii6rDMqujWQwJ3SchEq6pGyjfiZH4v7fSZpLJyCsMpfqQu71kMhzoygkaEP8E/Q&#10;30YkvHz5kgHOqBZmCrYCGeSOSw+vt5strNNfHH4PRSp+vEHpRjFWsDNVDKzyDImqmSNghDkhoMN0&#10;2wW5uqys+tgY2aaGpjJOdNCbGec5xUARPWSptUqPupR6rtf018uYlyt/Tj2oiOMlAmlvDesp5WGg&#10;r+0hiag8DGtnP+hcqKGcq+HFUS+MwVrrDVA4f0vsMCNqqrH3GJjzsNGjTt+jwrLl+Vgk8/ta98td&#10;rkWOJLJYJ56wnltS3ZNW8aSM3YNzHfHbMl6wbuE05Ep5ugGupWPk5lV75adyVK7GtYnc4QMPv7i8&#10;NbnqZpX+wKejVCDn7du3nBe8h9wpAoi+K2xRlxroPly2BDlc1ZVPIDjoTqdLnCsnHSDoRPmZ87X3&#10;VCDTzFD05Jr3SBfcat+4+QVcyZ1cVkNG9FviB3Xq5+zMRBZwvJopOItesVYFRgwcNRG9j+g/eu/I&#10;7yT9g/17PtVYE1d++D6CPNrpSO0xKJOtHHpW+HeRyELrdEyKDeLUmSZLfFUU1oQw7yCR6XrZhYcl&#10;CFGYtDscV5+TNlenThJLiF9pLlw+XG03ybjm1ppiyvUQiCI94CcYLhCDJuS01L0nl5i3CBnczQUp&#10;xM01ooXpFZJ41CjfEPbEc82pJny3zlj55S9/qS9zPSz2+vXrVN32BHo+dLyQMAyxcPDNN99AYCKd&#10;UrHPMF7lu1yPY1MO9/IHoWBKNhg4EhHTDcYPMY9DvZmrH9FE7pV2WXmqttrVlkm/2MRl9jF3mD5Y&#10;LWQuJ0N651lq8+0pMC9jFqPcusMKEXuehDKP3I3VbVlNo6B/1cuzyBoJhzasY6iIr9UX6OrR4ah0&#10;pQmRxV8YerBoSlOocT1B7Fu79TusZ5Elkcke6inEngvDmcutfcaXE8UZgV7W++mnn0Lll9lFcGWW&#10;a0dT4CMBXLcJjpMsSoblKUGyuJHW+Noyh4ckprQTxGlquSu61KGqayOVdDr7juyGELXrYhqG/XEv&#10;FTkOA6qw8YbHepUlqDB+hl4I3kQs9sDpcw9KTmxuPTQTfS+gTsoBlW9O4l3chzm/n+yJg7WmXLEu&#10;UkoXZtQQe9tFaEGWzT6iUVkSlhA5K9XgJMiNIjNLPWDqtR4ABDJpuNOAw7/wMdDO4EDgQ+JE6OiG&#10;IogMrr/mdouN07G2V72p7vjss8+UBnAqKNVTlgTKLp6mVI8LEeIYKm9eMVpsSW6kZoysGlh5mmaI&#10;wjPVpf7aBnErbSziTDFhdgxfmTRPtyloeKEGWthHAcxWnW5lRmddHdhuBENUTJoODSzNhE7mccym&#10;JD5RnKzEZBqOQkc/YPJMEs9Kbj0N5wMWAaB4JPMsy7KyXLhqE+vlmutlvtIlv5FqJx4OFRYn8dzL&#10;7lw9guwejTa4eYb1KMbwCY/+6tKNbqSe4efaKGrXAo1O9LJyokJFpIpaa0VJ1BxLzguc/OQCrXkg&#10;HM5HvSF7IKhpbiJe1PA9tkWnSM5BV0/AFF+7ILULVLw8ubA5E7IchUkCS7uzyedJupyhBclEjrRI&#10;euOAx/oQmQTbaJH4GCSpUvnDhnjzAePWey9IkptAo9O+7PZSU/2x/0lyqZvohVWCkTmW6OYPbCmu&#10;kgV0rbulQ2Q6etP3Tkbl6nFE5dQLfJ8kkJ+YiTzKV5KHzEQ+Q2Jnua/FWj2ixGNiMCk9TLhGz7wv&#10;klFsL79E9K+nPp1imnfsliCyN6L+zwws0joNLGu30pRioqFe1fwlQ4v+5tCzPR/67vVi4iRkObkD&#10;t+2yXZv16aefFlos6xgGB4ADixE2rOe6variHAPLxG5gH+b91+HjYenSaw3tGAIFhBO7+IQCi6qR&#10;BqUjg6iJ6D1jC9TCy+1yWSvprRyHIodtnDNSbPfeMoWInnVGWHIvUR0I836eD4rziyuZg6MoVXi3&#10;Jyh1mlR3TuZdi/F5siA52a7TtfPyfX/m73V979wVww/7ety8AHCXH+0eNgF5jh1D6DmsuxhHoebC&#10;ssUkaZfUVUPlssouJ00rWjzW+hFdPynfqF9QhtfzXUnqbWvFgj44hU0Gx62IHD56xf5oYYyLIRz8&#10;lbuBQ+QjDD+1lrFVedjbghHgdDMNYvbqqmbTIP57zaIPew0jt46dcMocogHqFrYSwGWt3BwcW53U&#10;d6GBpai3lv5Y6SpJUG5PRM4hEl5qB5jYSXvrx+47LMJXr14t9VLSFy9eFN5D7CRWG4gdOWRQ1s6c&#10;jmvuIVMmSWcYZD1EBJQlIuqc8lG7Uf9hpLopy7Ky7FvUJtzkLm2ExLDFyyAJ9N34cKGX44dbV/pX&#10;BaUzZQ5s1LpEsioNon46Crys3b0GUwRRedWLSpAuG8JlQs9qQl08u717Oq5sW4cXeYgzegi3vZYM&#10;sZGbJNdLlDlGmgK5WyCxBp0a1sbNEPVgJXF9aWeSWEipbp7igRm66YbBv0xzoDuAJqdiWRs+0VuA&#10;rCX44Zw6j1SPKH0/mS+ELWIHM29WL92Hq4Sy9Gx+Q1D5vMrFSntV4cmFirWLATeEOxPCrj8ny5/I&#10;g+UI2jWT2yS2w0q4AFJT7EDzk71yApouZQZ0g/ojV3kE7GoRHAzMfPz48fv374uMQJD7Ui+cWST4&#10;zgGP27iVSkRYvbGYpgYTubo3gvXzkw6DfpYVD1yNcU4V/+copEn/VbJY9WO7ESVRG/rGfaISCoAr&#10;UNYuBivypE4UW9/P+ZBvFeYK+HxYgnxgB3SxQm+4ZAkNdAR/VKO9QMzT6/yU2LSfk9iXc9o9nFqY&#10;RsExoDqcTMTLZLyRxnLR3CiD9SRTumBViUhnJCW6rhnVYYQhuH6Rw1b4nGJQPXDgx9SealprTNKQ&#10;Pp33Sz1YOiInFVmD+sutFS+Q2Lw6yepRJNRPz5lVYQLJg3DyPjSl92xZJQzlAuIqihk9U8Bi7sqM&#10;0AeJDl916Z0cmzv65L9zDy77mS9V7hFf6KlJxRItabvUlXAZKLtZLH4JoYGlCe6U7EzkBbE5EUDX&#10;wV1CewVWBMoegFwtaCQf4yk/LLP2GlhX9dZMMI9tU/vmzZt3795BWCw1yD3HefpNNtec6orwQDKl&#10;YZqmLtx+15WEyPhxvHEnFofQdxV4w+4AzUR3JEfbjSDqP1z6ulDWatUodBaqE7g6hJOdsf0Kj604&#10;XrgvODnAMyEFhuxR9ZuIpP6B4hJwYKOutqEx0ffTFZjIt5PqROlkUk/Upeg9DQ6TQenc2Xm07b4l&#10;QGhg0bhuWRKQxgULSPA+tDXeJ0kmjgnFQUKcDi5mCowwyGQaXmpS9LqGHZsgOTIO1JJQz4rGDCWx&#10;QZ09xL025k9ykMTXrjObg9CUpd4Hr4yWNw+9xp+ldvMxy9bnfB5xWOejDVQY5hoqx7uQs8QwWSvq&#10;rS60VJamqU9E85mlatvNuzqEiYGldM62tP93KYQjeyOCWaJRx7Q6ZyRcjjwaYa7Z1WjqAg40sPoR&#10;ZrlOnByV6qJkFyAdw7qdV4dQKKbV69evsbKhdQUZVODJkyfDetRlzZ5bTFhLe0SI6IpsI3f8m4y6&#10;1gMydKHPBRY/V3MnScwEe6XxWDqiuQKL+g+86co1t/42J3+1q1pPlngR7VIUg3VDcXCsNXDv0Muy&#10;w+vXh9zFJxGOOot0mcXmyl8gwSn3XVUTObmrfi5saD3guT/Av6vavlcQocVaKnIPeWrgqYLtVX5C&#10;dijIn0XujMMBQ4jKZxtc1fTWTAmkqsRa8uN7LOpSsEUIOezEQm4zbqtNcy239akXCgaQyge0jmD8&#10;1N4J7XqbxGVVbMolTkuUOnO/6BSYp3p60UT66TbrRGki3QMMLMwLgoNzPX2VOm+fE2LEg5O0aZpX&#10;GTvFRI4q+lPEdRa4Q518r8x1Z9aVxfZGVP4R0UpQb0E/KhZTOshyzraH/tcJrShfmeypRYrZpT/g&#10;e+zxI8UIS/an/Mh4qtd17FlS12D1Vmp48eJFeVYXeq75V9xIWS0S6hDbVq3ACG9oVNELzPT5YPDM&#10;dANqo1jNb5TlFI8mpOkFFmUZ3wxtU04QzCx3Vuh6u81+OK7ofZYj0Ijq4PtUY2PRW2As2uNPbfo+&#10;vhwuBOk8p6HM52+++cZaLZXEg+jEx4TDo5+i9yr0dX4jgTWJadN/89S9akLA7iXooef3vUKt8GO/&#10;32Tt3Y5chOB+JyU/awleYd4TXQHrgoHdUK1DZidTEL3ID7dIgA5thWE3kEfQIS3Hp9V4qEhZ0mre&#10;NTbH/iPgSZGA6eONDlRL+BDllZLxE9+nNisV+lxmLYtnolgDWLDBQaUTh0SOy3aEsDyUD8vfUv7p&#10;06eosLA2xA5Wqv0RyOFUAv88SqabRFbtOSaX18UY0h84KwF4Iz5Vl1H3uZUk8zBpLp7SIurhFKgx&#10;lNp9T+BEfQowgNCfb7/9dki3S93RUwYH2nWaOL/cQkGBdUuKoUkrYXKlmte+j4EDRPmu2JAjUdc9&#10;a1P49vPLBLOKq2XLB3ZVQRtF3in2U39SIG2rt/IcI++kHEudT9H1gf8u4kLiTUe7g7JJwfx3KPXO&#10;rOfDhWVnfq8rueKU1DlBQq/C5+UjcPTd1+MojJTB0a3TqxUocFlGyb2HCEWwyYokxcYrF2Sa6XiO&#10;4cuA8pSO1ZPzGPV/+D7Cw0nG/olBkp0yEmEkOg4UDr3V4sQiuzfnL1664nSby2Cuul/LO8sg6qcW&#10;y5L1Xh8A6I8z1Pr64UEBNy2j/FjIdwXi1xxIa01AbTXeCx4Rq8Y6BRSxgTXkUpMkYyFHyZBaE0pn&#10;4XxeSJ2//N27d2o36ylFMjKFcxZfl4LrgxJDHkESE8paqtadBFo21sp/63Tz+fD8+XNr8y1jInB6&#10;PW/GbpJ8Woh4y7IVa23EhQXu5B7zqfUYERWTT9yD/kQE6sMiWfFcJx04FXOZEXIHsNvAcgxzEhGT&#10;eobvh7PyAHF3FeT3Oj+8yabjcmkd+Bx9EhG6rqWybK7zjSoeq7Ed1oYv2DTjravBOQn68sP3WHhB&#10;bZRnnh7QDNG6iD8qQah64OemJGBiIO4qH70/yrX+0KC3udU4sLP5Yi9EBpbqBiXXuVxSW8fEPZy6&#10;qyM05lJ9QhGd9AaWVWfesBvWyl42zQUSC/CGGWeaWJvmnvy+1sgKrHNSPRmnRti1ZCrHr7iI5qpe&#10;NbjUcz/0wCno/Ko2Ocl9vUanjFpkZ2qpJ+b4Eu0qsyuxKVZJG0t3K6Ki0RlY7I+74EHpoR9sjv3K&#10;ESqu5E5Ptp4387f/NtcthSRHFlZJ5QBwOn0IKq8cF8zBDVkfyB2udaW0SO/wvSL5AdoJhxlYJ3mj&#10;r2f4XtcZJkuWvfXfNtCfvMpW5nIqQ7oSFt5HNLG2p+H4cIGnRCth5Uub69XJPmczTepXTePE6LB8&#10;5IKGczvX7RJr9z1vD7SfOnfz8V5W/znvf6rghIaCdQrvHEt3V7v6L0BDC0xIPeJfvRRZPyStptYn&#10;xzCjpYs9GAL1sa5YygPz6iljkjVyF4+M0CgqresKvCvNodfxI79FEyre06akcXnwImFGSaLNWLl+&#10;Yp1XW4nBiYsJv7AVLcxgebUO0xZmYOJHpENLD5UPhVX/3BtYuTqKAFksVzU7tKpcw2FJFZyLaLzD&#10;93pKHbXx9ADxQ4TzVxAGw+N4Dx77xj5HC7/Uua9OcuhwfrVv+hOvvHP9iYC+ydwuMA7f4rghHJa3&#10;6Sgg8y8SjDKxZB8aRGS3yOkMFYu3bXTrvgDb5ZK613AQQG4rJMUxcKlViiwfjStigCIQEYOFuI0y&#10;3d9//32R5prJN7d3o16OFAEqgHO42vbfwfczAFSnOrFo3cLjHPF9JjhB7GT9ZcDFj7XGoglZcv1N&#10;ojqW08luCuBf1TSpui4YXefoHLE4qgtRBlfTYFtQA8NLeea+guGCAi9evLBWGtCkGFozrkU7xdEq&#10;vhTVSxvMzkrUw6SSlnrE/dp3gPU7WT0XFFwTcrCYiGhH4jJqdDhkr1JnuyBI3+QuZDiHNNryTMrs&#10;8XPyw36kSrTac3dncWot8g8XdhtYVL3n01xUz/C9HvrDm8u2IG8buFTSZdxk5d0rkjn1LDv3mKPa&#10;tDnWsLYhU1qSy6Cl3SOfbIGhb1zeLdMtwijIfaknXyDci5mF5aZzuZMYjroNXqdPMRytLPeSYlT+&#10;AZL0rQLFa+7AcYTaB0e1q/+q4uT7k/xFunUKXvlCyV7z99gZK2zuITqLwd15x/oLj6g25QPyVGkN&#10;8LU8e/aMfKoHC/QKGvceSRnKIof+aasJSBmMzNHxrkD14qfqwXKj7k2Nk/JQS2olevk0r0xO4ol3&#10;5ecLdVIgv2L/lzYfjT5kCeKkp9MZOnAaAbGKjYncHr7vr7CzGnpFu5+TuNYAWe60kHR52lRJdI6Z&#10;LJuSZ5o+/fw6x5VuOivRaqPDmteDYpRvGw4zsPau7CNBA1ehtcuOB4i4KL/XhIF7sTKBaI954sId&#10;vlcPFh9UDGWx/KwysGo7BpkN60cel+v2orHJ6CaeMKxgSnOQ6QjpGLLNgfTQE9icUSP8RwbZXkPt&#10;TMn1wUGP1dwGtajYPXZ+HWUCIv6aKzxVsei88/iy/rVLeHsyaNcpPDSqW5PKy7rAUPVZDJ0fN4Bj&#10;iZE3xUCk94KZQnU7jy2iJ3Anf78B9DckAy+B5g2tiPq66u68005S2qgg0mFqgQj/wwJuHch/iTcT&#10;cprLZ1auPdRq1axxXkw1YqwqRPcvh8xA0gk9RHjQHeR+cag89d8Ca81if1XTm6lhrZ+flEv5vDvL&#10;J/OreGOuyivJMp/rttW6Hccb1h95BB/aDsNuAysJ8M0FDV/21cMBbqgvbX6vKH0Ag+L15UlF7kh/&#10;YmBF0AvQXsBpYR5Td7wXCaZF0muRMSaT61bkBGwF4tz7y5cvGS07rOpA4nERhOmUgp8E+w/f77UV&#10;PnS+iEARqxJWtZoK8aPa7U1/wDBdQo7zb8G3Sh50dZqsZJaaibsf+Jzf6W/QD9nhpU3TYCJzEMYO&#10;+O1vf3tVrwvM4sN4+/YtTSumUy8AvntUAZE6afOc0WJI9R6w8vDixQsEv+caLllMrmK9MZaL6E01&#10;3YZTtCahY47BdxE/JJh65tQ5pwcYV4lv0zQc+tc5DnVeen2XxIDGS6WfLEYYm6aayLJkzfu3wpGK&#10;jEYS5qvUU+ZX7bm15mVErldYMLme7nQOOTVKIhJduvxNJ/XRcH4d0mjxYx71Pag6MrDWnTHK9wWP&#10;aDmu7QGWyYqcTNJb08Pyu96rveJeRqDdJkwScjqRatXFOiwf1UMBzQKgWuahcbS11pslOECmQnGS&#10;1LqtgVQDKSY8Oc8TtrZ7ghoaYl2e9GE9qxxu0H7SRc8lEUfnZBPaxVludAA6AGjBaUF3VDDVmDC2&#10;y+6pD1XpcNh5iwWH7nRYq3F76TlRkBFEXVqC2KDe9T2ppK+nr9D9jQ4Z2IijJ72aewJcl6yeEuVL&#10;6Hhrla61QdbsUpK7U6IpmAjWpT0Ohgqp/KxSLzNnDvGgdKgY5tQ4kYXga8UYLBgkokyyhYQe4s47&#10;HR0osCge6n6aR3nzT0DFkpvAdL/73e8o0jEitFUUsNJw+Qkndks9xcbCBmj5HHcb09orxlMZiGYn&#10;QvgOlDSTuWPbQXMsc50Z0YkjaXZMd9aIVfw6pDrGPDl5ji05ClgYfMi/pd4mlTbDrkZ6ang4QMuT&#10;ilI9LXjV5oGjzEzdvrnSW9+fpebWR74xdJ790TRUZWZRAHYYZo3ppthhiOXrer30sF31GBHbqtHI&#10;XGtNLphGUHoCA52Xz2peNOVxVSg9KCaznBVgsLyDaFw8pc4ZZLXD8hM7oUAZCMKI6Wq5xIPF5idy&#10;/2SHfqrQp2rEg8pifeM8RpTsSl7E+TkIPxOocdfuROEF9fT9BKcpic+b0O0Pp5sj0DL86oYoSmKG&#10;Wjdrk1FE7V6M2BuCs6FzNXzvpTPWHfNWdRiV7wW67ffwDcvn9pTJOXXubTfy1FprzeMBK/VckyPw&#10;r8l2Ep1bSw3lSZJTFwZrKQCPlKq6tSYEHnbG4TnVJRzVpG2yiPzFy4ydqo4M92jBNlkzk5FpNebt&#10;LtFh4Uj+uOUo6WcNYmcj1jjTQOzHlTtb2e1mUsJEeIjadTJqDkzbkeuCFktf0hWKUe+4hYFrOrfb&#10;+tYuzk1YO+I7k5UJO3agXOK0aosn5YxqqMvkTASXnCLsFdukcMRI96V4bhtwdYOaSo7gdOCpLmJU&#10;GoLacAeW00MTpO0lCK4V3N7lBbTe04AKNeWl9Yy8Jq4b83EpEc5JcW4A9b9qt1nyAyLaK8m5rIR0&#10;oI2+F4hApedopRvFSEVb8JNG3RtVySYukxuMbACRwaEedOsIj8Mne/Lqlav2MlMTlbkK0A+xyr5Y&#10;lm1NNNQP373JEi0Eowo2Hw2sVN3qKLN3ayZCuHp9rJ39SVW9/NEFam4hiUN0lYCqXf2M3uvCRo0P&#10;lYRsPdV0IVrnnBSv2vT0NpJUCqqP4GVx3VhqwNy8HnZsafMouX3DCX6c4gO4yb25gHJnL6yqkrne&#10;ccO5QM5EcNNM7naeCjz//YcO2Ptf64UqjvgcPaXquuT7VINMr2pSOF1dTegvwudcQDhlM6kngpNC&#10;wRHMZCXtClPET6rVbtycOd1YnDLTMif7c/L9bcMisXEmGxb35VGmbnMGk3UrWmdhnK9oo3b1X05f&#10;rhtSqTuyM4Sj+E45nco11yuJbLPA9DYFxNy45rI4ieG4YjdwtYhq0NRu8jqcO0+GfrXUC91prDC5&#10;l8NklvvEHEyuUIvw1qv5yaovkj9LGydHFK1t7Gyu5ml0h2zU/8hxoAZWGll+qfVgMUbNDSSiK00z&#10;wZc5joXi9rGrk5blUjPvAzTPlgIMtb5pZVsT/eVmpDc6dZb7muem3gQWOSxiIjfmekf75nxyN4QL&#10;DSyFOSL2Zrj+qUIvwfFGGThddB014CaeQqXmYw248/uwF1QqaYt7+6kFVLjv3TJ4aMGVDw2cEa92&#10;hrWC1c6YrMva1Wq5f32mB2svX0T8qIZOj5N++IiUAuQ2xsVZn/iKR0PchhTzY0UGFt/DKVUMJqCI&#10;MV7XckNzP5Zz5IDCRNCRB3Pr/95Vf/9eLYBFot8Uez2cnMe+PCdFn4eG0aT/EV1pPrNhgahXOnwO&#10;gXYzHtb4pgE1oHVG1ANtrVkzHIsjv2HJw4XAPcKFBlYvEKP53vv+QwcKMmcIL9PEniRQPlzXe8Hc&#10;J1G7exlV9+BuQsqpDXRgT1wswsnpVoF1DoPlUVrnSUNRbWsb/k+goGGFThacWf99AYkH/6a6sryv&#10;/jg0kioc5fPftQurnwiZc9rtiYr2xzBuxsHe+T1540JuQ0+ygJ58/Pzzz1VpYZdnrTcHJ8kggHp4&#10;qi5Xa0wvR9cWl3qd8NCD9fjxY/jGiBwG7jgs4d9oSzSKnYq2YDTYWYc54euh/HHyRJ2UaXSHbNT/&#10;czwfPfS9VfrJbTyD44KoBvbHGTF4OEmfSfYEU427V9PK6tbq8HN32MjxoxPCPSp6KTq0sXp5vhec&#10;r+6kKuHATQTCgXLywo3GIU0MYa9n5aEpqr3gbndRYlJSI+qY8M3EfZplM4Wf2ylBs6ufSljn1HOm&#10;gOMDtkqtC4CI+gOFRNnab20Mu8TWz5EvJwuQwUzwwxGh83u3DO4LouPxB8aT7gJH0jbaH1SI8txc&#10;0K6NPJ1as6rno2BeW+6g38zFM+cxSxgNrRDs37HCtea16puDnKHycNRObFjlwV/84hdFlCGFknr7&#10;NEGlyem5va73yABVoafIiQggkj8MNrLqluPWlTMplpp+L6p/17hU0PGvMzL6n9gWNUXULrt6Ji9r&#10;02p8LPVSQjpEacsO6+FVPM5lha1tXaWwn9GQdbD8ybU70XRzoB7h37lkdvksD1+FXh7kbq3gjgpH&#10;w/upbqlootSeWHtmgyueUpWOB6cGrtrL2G8O7AZp64b1qzrM1SWuEm0uEVZJ/6E8PBF8RNSBOpJz&#10;52S66sLhh3qlz0MAGihO1tyXgaWSi8Rwkh5UR142xZHB4eyMkzXv5Y7JwnIIvMGCjiLUQM8KdaRa&#10;PEmOy8F3/v79e27tLTU+3dpDD27gOkC+R2JSLCf4CQ0sVQHo594YrEk+vNym0oAdcPLmBid/TISP&#10;xjwtwR2ye/PbRfSgnmO1olReEXuRQTwfJslV6XZOnz3HMUH0KqcKUnxjBweltJfrIVY6xlJdFavj&#10;QCvp+4leHRUbuko6IRN6juZxrVlgstwuZccttx7RSYj/nSJB5xR3NCBMkG5yusF9PtznmlDDBBHu&#10;cwqOYflJXij9VxVq1KVdMGdUzSiDl32+q6hm1DC8rT2fCuKjuKfpoOPVZx7z1oQxqXMdU3YwoxX6&#10;Rg92klyOJlKAMiVLHMl1vRtLWfSkSmOBfuOjB+Y7UcZbat4jq5KRdonDp+uY7jjgQwSH9vyib7Q8&#10;t2yc2zIabMTwkyBixfxJ0PQ5eLiMIygfHNdfbSlkkfyQQpkZlVK3iaP4z5JtTtUJVaYFWycmKQb4&#10;uQqiXDdKmNx8ciyfnxBFdIqkzt88JOC0XWWz1FOBVjPG5S0NgUYRME1DMZhoAYC/gDGOSAmAyLRO&#10;VL558wbY5soH9ZfPkU+rMD7urcO8v3z50ro9IzzTxUudTbQo8vPUtRwFlSs4aTkENQHJ+5pxKrV+&#10;U7Wr8CaLm3DYB8e5qBOCQk3h3Nofrh49fEBqX6ZB5cP3vGzbcVkSZ2SWaKpUzWL3HtuveqYVjODu&#10;rCRaSFqpdWLlNr4+1/xeyHunU0C9gw9BckUsg/uWURxkaj2sCpF06vWUSowe3I0I2vSwfATUs0s9&#10;XQR5EnqwHIHaeSs8LanTc3sQNTFJsX+b3bl1cIRFKj+2flUVSxvk4WBY0u0/KrEOCfcO6ETpk304&#10;sN29/NIvXtNF2/93gLpd7UZywI3UYifK4f1U+5Xd0DU3TYGhlGfftNt87ywADhYKNbeQxIlCREEQ&#10;Q8f0pjlOFNLRwqbnQeLuwcRQcL3FpZ9LGwSdagLhqPJeafHz4a93D3uXB/N8V/2InJFxskUlG9aZ&#10;4pinvUDD0UQaa9PKgJEYnEyZbhOvEpnnPu/Zvx91lq3qRVKVDuG+5NtRcNrAOod6tKT7e19s9qFP&#10;TARRbMpRHjhngJJjo/qBZ+5H5HrLgdagi7x+Xu6GQoba5TYMrCG/sCHqWhqyTrvv3arYO+93tuaJ&#10;bKwk4Q5JgJ8fSw9Kz1qzu4iJ9DmR9ao8CFft1Sj8S0eRTnfaMm6nNkEDysPA4m1x6i0wMUZPGljO&#10;E6m2mur1VK15eK1y656ZKzxVqP26Yoi024Oo/mghfWYePoI6mE2GedVeYk1XdIQ6RRRf5ovSprgh&#10;p9aOV2Ficum4o4QzOU71C7/Sqpx1xZ/0Dk2VfqvEwKhrdi8SPhQ4YWBRW5CvIgLqJaku2m4PIoUR&#10;rcD2ZuZ9aBDFphxoYKUW7BRyUAz+fDjb6XJXanHMxpeHdPsksKGhmrw5RPzimiODOMXfS72o/2e+&#10;v22IEBjJgZ4kem/NSSRcAOQLp1H6LeBllL8nAg4ttaFC3PJz2w1sDopHPVh4//HHH9PAupKrojTh&#10;qnsYQo9SvHc7sCZsixWRRjFbfMqPV4Fxk8ti6+oO5H9Uf6Sn9vZHrSutgQO3Nn/SZacOz++nE/sm&#10;RAhGU7+s1VPt/IpiKqrfjbSnurXe1cNWcrsXzPdre0cIyU/XllajwaJQh8MF9R3DYZajk6d2V6jZ&#10;20pU/r4U1QMEtQxMBHFUWOUyuSh3d2xp5az5Vgei4Np6CHxLPDsUfRAwMbCGckAdJMyefAcG1pCY&#10;rVv3myiGeW3uKzzAwOKly3m7fNfaGGrUr5cNs0tWrzSh74pN6Kk9Zat5fkGn8KxdWFIjQjEzBE15&#10;NuJ3d9ebico/ORd3CZGBGC1EJ8Hd7s1lI3Ue7pP9ORkL6OZ3yEFqSPGB5hF/VR5x9tDJwWqLKuTV&#10;AtN6emJO2z7pXgProdFbBKGBxYnPYv9OKnJG1Z0pjKiVSZ6V2+zOrYMLEzkcz8O5dpvuCkjHoFon&#10;dWCj9fcdy2XlcEXaUR2I+EVj2rR1t2fKz+ce4h4emqCJ5IA7Dt3LfacbjgVWruxDwyjLCmHCTbSl&#10;OIl6YsO5yhCk3BtYbJeKRy0qx0rl3+fPn2u11ItzelDrJ1WPC+ciy0bSjz/+SLY1IdpIfrqrRVy7&#10;qtFz69i4JYjq38tH8/e9NTOMecqxZ6gXg45TzhxXb0WlakD35M1WlBjciCIk5JFfik3o/r5+Qgzo&#10;TktqYx/Xes3JRK0Mu3QOfh4anDawyJ/ufQ+5NU5tKq1uG+6x6VuF6I62owiuj150+sPBkydPcBJE&#10;73zQrDNaWPUKXzrRc0ugCgYwETQXQMQvjIFgowBszXBzIZ3yHET4ucerb+Y/OfqEMHXqIbfbVfpw&#10;FLBaKgYaUmubBwjlJwlCaf1oekYepmEIHX56+vRpj6Jcd3NUQwP6hMO5GqbWUukiR8qH/WS7qt6g&#10;2KgCiRBND8FOujBKBb0KJgswH0RvYw3rOQqi+iN5tdcg4wJJp8YkFpYBhfP6FZQw9oasuG4Qw+oV&#10;5qSo8FHOcjt3Ok3DLXWTDf3ewNItvyyLBGtNLo4XVOfKn0TaBwonDCzSEKdnTriKrIlWPhCiudl7&#10;u/uHAs7zoQr7qPqdALW62hiWhy3FC9GoZha5JsIx21DxHNL5CTjFox07BCJ+iWCRtIcm87h35f3Q&#10;IJIDxLYaWHfWHzbaL/G1q0PiJOQ2jB0KDJ4qbYXz6GKzAC9evHBjx1dMU6IxNLkmQCHG2P9JUHaP&#10;YVZondGz1rv5aCGhw1GeqmI4OjdbFkPz4VBpJK8i/orwWfRIbg1W67bAnI01BMW5ssZlcpu1cVrd&#10;aQOCWmPaAWcEn5w4taj0GRFUJAkSfN+oVfImHVq3n9DDw6Goy+CROqj5VufvHOwXeP78+atXr969&#10;e1ckzmeffVb+vn37trxRqcrC1MTW7ikoBUcfKt3YaBb/d2D1lJBWOB+IljmpBspIHz9+jCswkdpn&#10;2dKKTIJDh+/3nnZxK8uTugqCgAEWqUajRwKUQa9cYZcRlXFFeZ6+/fZbVOju4gDDq2ox0R8ok9s9&#10;EdyAttQsO3r+RacDD3tXqO/fv2eqIQR+Yr4U/0qKl60NKGVcf1xtqZ6ysU4u6+kzfYjE994rPqL0&#10;JXm0t5vi4/r0uukMplHeO8Zum0h/4oFlSBjzFa0mzMziEAJfgN5YIROd6zBROU/tabY2lXXUFiZb&#10;QghXUlcQU/io+lm2q1e41mefUz1FSMeVkrTrIcDNOwkpok/wETmdG5Rv3rwhcbIzYG18haTtbmp6&#10;GMqN0kSRh5xibpy5THhK1cPKJ+3OE5n2lR+VpmcozzG01Nooc7nE5Pukhzmdk074Zql3b7ueAO29&#10;xxGF6V5yA488lMiMpSsit1x0VfUHxvGMvIPkIPKXLkRVdpH3V8lfs8QJYPfO48RTONT70dSk1n7l&#10;JEb0dliQO64CRToyZBQ8Z4f19kBPw5lwYLGKovK76l8lzTEHm/bf1nzbWzwkl5MiALC2ISlUom6F&#10;ZJVnaA+5l0AOa6PQP9l6Gi31TFh0Pt6IMXpSPFnVnxQMUT1BkTJXX5UKaL7Rr+aVXwypu+R4Liid&#10;a1a3yRy9MT2jCWbStnRRnZGqSwPyR7U+GAGXN+fOnI36ufe9Llzpb+MYnf2Ua4Jca20Ui2NYo1nT&#10;PFtEXd5/CfReULQTyRcYcA8N4BlVLQ4KPJnR/kw4Cg/nHA5QfolMArXFTSZ0bz9vW586s/ikHDvM&#10;wMJKF+KDaZHn1OA6elRPAM5VrlbnIfU/f/4cMmWth1GxGt7r+Zjv/d8clGQpyieV824pJ6bdcXHW&#10;wKszVPcs9fJUXQPh78TzpJWwLYpL9ucyPDj9dweb1w8TIgTStOXfOcIp+9QNYxXD9FyqhcFpvYmN&#10;NWdkVkv/0ITe1pqewFrRr0sFvnGrbdav9pO1GtGEklm/81op0qLxDt+f3ALL8UlDnVxV5P3ALwAn&#10;dfdO8QUKVTF/lHi/uD/nVzU3BJ2Xi8+RSr1tQzaCiA5XuajbhComaSxyC3YRKd62PtU8c8q/UfnD&#10;DCy4xKFuGTdwzvHLk128DCIhHm157M11BsHEfbRUHfJ7PWGHS4Rh/WdKc6uMQX3ARbDGWKxtSA0V&#10;qtUtxSRnalhynd5+ozXrrLmuplMrm2hoqQX7cNayx8JcYRM/J1Wjmyn+1TWGKrzoqqW9Tu7IwNLO&#10;uOXBsB69Ky1LqEq/5ZrrlqKJabXIjYHsjwtOoqmXxK+GrR8l7zk/7lWcHLhDFA0RRU6uVzapSiMn&#10;XtBuJHVvPq5JPSTXc2ys++J6xQ/ezFnM+YCTRC9N6u9hIg/P7PkczqQHtwzrgXyk4VwX9Oe29Wnv&#10;wwaEcubAhp1WHl7O0HfUzgui3wvck+olziH141JVh27bf+nvPJ/NzSG3mxHHImEC2Mt3MVg2HRc7&#10;1ovp3syaVDJ87+o8Uw38qUGPvQhFwy2/FK9QQQ9qi9AiP7Dzjt+HIwIw1i1JXEgWT5UbOCmTvzqG&#10;6iWM06Aq384nwmjhF+FNWUb7o9hWYYuYqt7Aiu7CmytI4uTkuKJfb5sl99Z/VH96mTavWR0TN5FU&#10;ez06e1XD/OaJnsJP1k/+pS2xqz+3rU/3wpEp6ml+EqET7KhtbjejoSH0BA04ao8WNS9yb2thCT1y&#10;cibcjcWt9z3NDSxufDA4MdX7p/g5p8xqpmATecHdYb3Vh42eY2CZXBU37Gref/pmKOD+BA2sM+lN&#10;LZWogFoSuXUh8GDRsN100a2L2lZPw07s0IyL6A2C2B0aLw8//PCDkjfxAA+QWm9ohR5x9krZZ2nB&#10;Anzm/R7ZedCutceNia7U7YRGhyr2GkD8yjHahH6G7/eC67lTK+e3e9v9jAysqN2hp2Re/yHv93Jl&#10;VI96iE2maXK6X5UFx7vXwLptferkCVk+Kn+YgbXUY8m0PPK2V3hfOiyKwdpLcBFgRb5sJ9EKYC14&#10;gfvtti1rlZipLtYnu3W8T1Alcqr5ckycjviXmZ1VoK810885jivt6nCLsO/qhItOMpjr7cle/cRg&#10;rkh6NRCRNGhe66QAzW2QO6qCIZLqmoTyNAohmPR/aGDp0EB4iK+KDrVA0DM9I1ZHACJEhf5HH32k&#10;qCCD6PlcwqR7zofE8hE/TrY4AwyZyTxyavrTx+gkzkHrDA47fw6o6XCx2N/7IeWSUkWuW583h2MN&#10;LBO7am5g0fDFv7ma7Bfkzbpp16cwoU8u0XXBE/VHj6A61tsFt61P+zxwfD8sf5iBheP97ixh4eqj&#10;Tj3shegUYUQQkUs8AmRARmA7qi1vio21d7x7L/fdC25lYKeM7qUmJNTwMgat07oiYjHj9JBxT1CH&#10;oAwzj1Fzoz4phs4H5w9zZsTPQMFxJlrgoSRFUZhqCkETuw2eIWbi4K3Gb968OXYgaBqZb+le7UEX&#10;Bihf+Ld0Uu9MzJJwnydaOF6QExQJozBp1uhSQc2d1O6gnTSwohX/HAPWMt0qR55NJqW8L0MeGlhR&#10;qMNEQfaW2YRtj2I97bOOYm+7N5cw54DaoPMWYdD38OTJk2N7ckOI5Hmhn1STtpgsvCdV5bovwWXP&#10;BZNyB/rUEVsWT3APj8AYkEdF9tFO4iC5FQpkYWWgstUqr3KzzKqPpGA5EhDMHwO8I5ES9XTuoPyE&#10;VWYpgItRmZPGRGRYtWH7y1xTdfUP+8MVtlv5RYYXDJHSh9evX1vN2PHpp5/iV1Uwc1KOJv6C/Fj9&#10;4pjTl8QFZdvywgW38iv0x63/1np1BvmE5WlQsn7e+qwDV0KkSlM9BC2laRtzzTOkqsg9L91pR84L&#10;DUS0CAWvH+b4mJWdumrDzVqKjx9PTnIN3/c1z+ln71bpZIWXWkN8Xh6K2bpop17hsZIyuaCiHzd4&#10;/PhxYeRnz571nzhyVaDkcUCDCZWkLSFCqb80xGj0pcvmX0ZBmwlJob777juIQQDpDZJnaVNKutVL&#10;FkPz7du3RRc+ffoUrj6eVVy7RCRzs2Aur3oAC7DnEOxre/WNzkt/1yGeeahl7SL3h+0CyIz9cBwl&#10;R3JvrwEE1UAtRjV01N12ER0OPWToA9efqT3ckPcEbqsnVRXrXnooLMDFBmtT/72jQJ13PQu8Sno5&#10;1Lx0x4dVPnOr3SSVj7p/HKw1XyMddeBHrtsJc0+e5mvU7rH/bl5U77OSXDffeuhPE+tXiGgsdRbh&#10;U0r+cRTDXrJJVULsbpbIUOIrItBIQLsQ+Ny5QFObb+nXv/516X1Z75be05yPZutAiBhVqcpk+Gt7&#10;+sPayT4f9pYn22iXUny6AYSiv+Lzo1zrEVAE678mBGCCW2tJ3xGM1kMFoPRjbRDMULFd1v+fYQ6p&#10;dRaazLv7t082OMfw0h7nxstcL0UGaGppZJelKHPb1qlG5fOnUl4NMpOtPeUvUhc74Mb4+eefQ2EU&#10;qYWTgzD49i6cJngYvh/y+wXyZ2jo34G83QtcQdH+w5u9W89HAbZc+e+dXX078dwQLXgDRojoQeVq&#10;ag+DK3k7MR7Vo6J7ToHOHoDrpDAO001zFJeRonroTfK+RuWHvb2A/kNtelXvSqMnAISr+0fntBeN&#10;oXe1wT7VmaBEs80SxzoMSE/VHXVBDMeu8pGBwnH1ZuLQwDowuD7qj1okfJ6sFMk5dp5uO6SfvbWU&#10;q0/I9QFodHhWK99GBpYyoclupubxUqo7SrE9QN1zL+AMKQIFKAV0rhvrpFhd+kf1X8kdjiaxwJhT&#10;Sif1u7hnfgI/LgUR7mOAh2yp6bbZZ83cTV5bJKGoQwJHtNRs1GquRXg7HyZ06JTfZUytOlhn5Kit&#10;lqNEDb2DeKAQOKTyC4D5q0xy3Nj+2Km98mTuQU81BTz3DaKFtM6vzrvrz8nuqcfIxFaL6Efvssyb&#10;Awld/cUvfqF0SJNgr95X+5LCf0LM/bxcJuFnHiwT8rUqVlRaseSEoCcGgROFeK93b6nX4Q9/+AO2&#10;CFeJo78A0UcpQudusTa2qTdc9rZ7Q8Y7KWUY3Mp+Ao5ack0UifZNMaZgIx+hE/RaTJWrdWomSzAN&#10;3wAuOI24a7x/atAvea1uTJisa1NdR3I6UhucNKnfZFr5MLzCpVTl0hDwPWUIulGKvXv3DvueCBTD&#10;tVdXcu1Mb2Cl9uoPhTdv3hQWe/z4MW59ztX0n3vEz4eTBpaWvMDmWNtDQnw4ysA6CqARADSO1/u7&#10;RIT4Iakvlx6Y3QVRE9iyXCQaT524UT2pddA6vZBlZT6vxwkBO7VApY1h1fbQEB22eAE+1XpTOPPG&#10;gotncPd+0Cpha30/zgenHfmewdSpdUW8fv0am7KwDE4SylFwcmXANxiFxjSYDHNvLM7EMB2+V8PU&#10;GSjz+vXh4tk8v5+uCf6Lvf/elqICcx1WJJtwDvHAJrLEFvwMtw1qJykLXMl9fEli4DS2j1ay7d+q&#10;Zv2rgLVpRJaaVIXdA7X8+OOP7zcoBhZWzLne70Qby3mIOdiIZdD/YrfRji/GVn834sUQtXslmc1N&#10;tNpDWwBE/d/bz0UOpQLVGid096CJZFWO7ZX/e/Fw1MLYaY3+wQney+rvAYagybEq+LSwMOPi+eKF&#10;sbWrLLfimvfzJrwTcru7Y8uqqnORT0pDQ4g6R0xZ6+8ZogCIxopw2U60IbKBAvp82IusCQPo2Dkc&#10;VS0mIjhqd6+BdQ6qs/hvIkJkyi5nCB5lY03qUV51DOxkk3bPvecWBoutkloitTlvezy4aTofHpqi&#10;emigM8U3VnfzdYIwZepJ7b3jPej+oDaBEALcgoq/vNKbetdqqCL3cRCWgMJp20Z59uwZPFilQkTl&#10;M8udGyYfcusuxfPnn39eLLZXG5Rvnzx58sUXXyAgbDiuvXQVle83YtQrcD4cFbMYwVGGBeZoqUc+&#10;c93ejYK+bxtIbE5k7TWwLmh3+L7Pc5amsUcuPYS1VJ3byzkm/e8NgzMNo1zXNrSx2HOVEnsNLMZy&#10;6YgmxBYZlHvnK7ROKFCI8d5p5CTpECYxTGqrccp1ghWzxbQCL2W5mOUyM3ZX+clllk7Bm2zrqu14&#10;FAsBotoWyaRsZxgQvdl3bFcnjNcTq7ON1GbtrVXlcLUpWV4jlFNNxxXFlOyFSUzbZRX+xIAT5BBC&#10;A0sn0cmTRc6ERvUzzsZ9Al8RKlxqphjEmrCVRQBBHrw1tRTDParFEko1PAu+q57Y3HjVwOID07iU&#10;CpGtBgFnE8NoF56jepxi6PXcmRDFLB5F50fVo6FXjjbuBfpDWpOIcjsODxH9MGxaD6tN9KbmQVSD&#10;xtGVnTKY1MQ0WQBHDhEskJwYt7oFzGLo/AVTrCk5Wfku/UiG2tXuzIOle7dW146pczLNG44UEifP&#10;Wimgp4Ect6w1eSCQjtPUvA3+lmBiYLnpUXLsDZe9NLF3IhmT6wysCP9RDNZtr/wcKhwHphZyzT/k&#10;lESSZQ0/J8MvkpeLppXLi8aHvSv7k4rtZ3Dg7C0VF5T7mA4VylGskq7KlFSQLSXVfT36iig0XNSt&#10;VdoAYRRhUiwh+kLYh1wdXeVXN/URJeP9V199VdaEz58//+KLL3IN2p0kXj7QwOp/usDGOipm8bbh&#10;/fv32PbFROfqwdqb1/Ao4JVQzka57dPZE0Mnt2c7oNYnjg/MuPY/iyfYKo31GlDBkRzLR3RYDKz/&#10;2QCsSlGAnRZyLveCL5Dbaxd3P2GKIR/tVeIFHinWGCRYREMhXDWATNZ/il/2O7fOQ2Izi1OBUpW/&#10;urMDVueVGS9oPj979oyyD2tNxLwjId51e+edxuOD2bgpEOXlUgWgeJwIFApfq7NVhkOG16jY3JqS&#10;qkh4XtThh+Vz63CezLHbFDMx1XtyfPv27bA/Tv8pSt3Y59QW/eryjRFvkSHrli+slokQ6TLkSNea&#10;VT/VsBs9Auaqze1WL/8ijwsxQ/aO6OfOzmPfMexNK6BWyyI5bJCPChYM5HuqefJUepyUfaCWvJks&#10;WGjBX1VEln5CV1YpBjcSJACEOGIMrJINM+4wa6hSe08G1m5Jq9MCg801f16RBqUhjZSHjdXXM1F4&#10;u96zS9SUnI5heR2m04jDhi6gc9Ua9BpSSKpCSZulSxLKNaAqxYeZPv30U04r4ueWemwz6syuzp/E&#10;mwPO45kNQV9gmJofJBpvkUvYyQFPIUimvInm5VrSE1pd0lzXPJf9AEt/XA00tVP1HnFeaKhxAQPX&#10;b5mIol8oM3Vob968Uf2YaxwkY68d9yG/Y67XXuVqQEf5rkgwTplqPRx7eYNTzD0/aqJdZY29Ntaj&#10;HsWohQ3kdpsGHcotpHoKlP+epMt1lHCPxsTS7WFTQGP+ijxF+Xfv3pnYFmqA02PcWx7nQ1Q+GqCa&#10;SiaGCIkmdd6XA0HNozncTX/Oh72CDMA+u1EkSattUzfV2p5GJMf2BqXFWS5/hgmABdydlakFlFQa&#10;cBxEtDsWpgBVEdk/0ApnusJi94BVH1WgUXKmqTfsMyC3vmTt7cVovGM4sKtZFuEmm0ecHZaE8sOz&#10;EsBkCmhQKhUtW/qMo/p/q4C1n9PuE+QroSq5RuWZOJTikfpxVz9J2CbLb9c6p2BYOcpfyTVZOt61&#10;Rni7FfUinlR1wqmB6BitN5iSuHJS68TqB5j2ByxO4P/8ljrNQARnQiUUT2M5wefykdoplUnC0kZZ&#10;G0/u0PKlQFzau8xgcdMs47IS+Ug5BMh3HlW4OfRUZeJHcWX0vaPvywyLYX+0S665HqL+HIWfOwA3&#10;ZLyhh4ArIQqCYSVqYDnVqA3ZoQEoP2Fw9AbkY1s/V2d2Fs8ESzozVxdF+tfktI1qIy6I2a6aO/Rw&#10;w311vV3qXERQWUYipF0zMmiXThpYCklAl4gfIhylY1K7obPUyGXwqePfoba2UzF5QDWPf35AVqx1&#10;p2Vz3RWJKCfJitGZqrcKTq8lcTpa5+NZ2xwf+qHbsyIX61814x4/fsy9KTUTnUlNcPuAffm+w9bZ&#10;ZAcqwUeui0SEixzkv3p56oQHTk45E4g5RNA1mlpgu9f1ijGCdj7VnUG6snRQF7DfpPyw/z0ms3iw&#10;stisVAy7+hMBDQXamuhb5GqO+nNfBtZeGdFPZapbruAlrvPcqqhv17EcHlRVTxr9GXpQIzVLAmET&#10;qZrEllW0q9AkT6mEZf1urd8fjnHvITfKuovpoaHsP/roI0RzQvioZ1f7Nh8yR8evVPkpNg7C8a3D&#10;3i3LCVBxLvUcPiOvtRj5LrcrmTnS/vdCkkf/txWT4/3WBwh6ys8ptWH5PLrgazJebL2paXKZ3kmd&#10;+6o3ULQzbhuHJTXGWq2r3sBCtdiq4nvW6TzibMhJAFX6Wfxt+qw8y6+OIqFHrg2OPJoAxtC4sfXj&#10;nEslvevHBBHsA+QyRR725tf2gqRcYx2WupHP2mApqym9dDeRnQNR+Sz70CYJ3HoBdEGjF0AvzU9q&#10;hQcFe3s7RGkS35WrMJqCq3qLu8Nbbg2sD0g13i8oolL1XhQuRtxkqutvMgVVo5pW1vqunAh2h/us&#10;Ffdu4q5q5nd40QAIWmcuhiu5LQeX1FpscPfgSqZ2f/l8W+FPCpzYpz3ap1+xqQGh+QiVVD4U6UdH&#10;QBawWB6SEVR13s14XRMTa5g7Rb1VoEkJONhFrnVRDOT28OMiV6q7GCw2pIs315CTDHOmPgqaLUKH&#10;CB088aICUceGoGkdkk29be/fv1e8sN0i+FSYsmNIssyaiW4ypNusRbyq9tBh+UyYGFi5jbRQynDI&#10;zGIRZ3Gr7urJHGgonFn+tvuzF/a2vsqF06wh1QMQfdRdNI9ONbpuuG8n9PwzOFCRp2tuVZa5hhw4&#10;G8XkBJ/ybKrhEQgGcHpXeY3PdMDjIW3RGOXz58+f4/gLEzpYywvu4cwhpxqo0HvQ7YMysA6kc2dx&#10;0j4wcRVwUdQjTcv3AHW71l1jO295/3CAfXbvo/6n6ru1epTB8ZeDA2OwdNYcVYPylfuYcJuf6JDV&#10;Ia2aqx81swSgCR6W7/tgYjOpxHZKX99kceiQFI+ln2aLUJvnnOU2NRmOoabWB27bSlTlGjE4Py6r&#10;c4Y31/WiVrWlrBLWKmFuAJxCMjFxnKOLRhj8YUcdl1Wh3w/HZLKtjd1Tc9COk7maHSQLROWj/nwo&#10;oEPjagkGlrqd7ZTpxjJDA8vExspnGGo/g8NPrjElhU9hc0CAqMtZWYmSmqc1iXm3giJ3c156d1cB&#10;LMxQVanh448/Rj04dcg8oldtunbXn35cPfSWOknrKB6/S4gEwl7FrMoCMwLTuUwEZZSTmaprVREO&#10;60eMDuc93dXVNEeB4lPNlGi8CK1BIAScr9c1ue6t9pP9cTzb/5o7jxqHswqQqRn7yGWJk9sqe3nM&#10;SDeFyaSknz4GSw0pJTyVHmpCHHXzx9jagGCy1q7E35cvX6KMM7DQIbUB+yWmArcMnGGn2FfcFUaC&#10;heRWwJwVrQEuSp4dzTVoA3S5C0F7edUpaVUGJtYMix3FGM7AJSrmgrLvz14BehTsNVAojJS1bEvf&#10;gMTcXNhptFkPamiqgueBZGsN1g/OEr0XUC4A3siMaz3xpz4exzWpO8jjanNywwlHtbBhYC01Wwfi&#10;2RF9Za2AXrozWdrKZKTDf92IPjg4sPNqYIEMyt+nT5+qnCd/WRvDdxIKvzP1A9uyDydtSqoeKSXF&#10;Cb1hCzttvhzEDlK1DcsfFYO1tInBU7tjYyKBbWSE9RPNb2kM0ZGs9saTJ080KAiVrDWESZFGViU7&#10;W7tjmNuAY8ol1zFt6ObwR61cqBP5WuAwTzV0ycQA7L90EhCxWYo4PW/IQNckiS4crjl+E8XPZ17m&#10;SsYDapjf4lqutS+jePPmzVrzYGHZWgDZbnI1hFNNS7hs+TCGCFrbHVzOJaP+eRwm18j6VfY10rZK&#10;BicUWrHtFtjSFvDsLADNg2Kj+7B7xUO4bjOV5/bEVm6BTQyn0sGxJgXlrMk9Ypgv2nlc08DlkDsr&#10;J2+X+yI8mZP+0QZv374l5q/kXjYNrjSZx14349drSUyqa4kosS0NshwYDQ6ug8SnGg+uTlwmcnOC&#10;KZq7yFO714COhoDDE8q8uYZfsKFcz+2WeXn9+jUu4wPjlF+fbFDmXYU16RyJPXNVyblVumTtXNe7&#10;pQlo2bQd7ED2qaLFcemyxlphlgsPLiPQuVAphHH1Zl8Sy88qv1sNvk41Co2LQy5EaWWiGEMmnM7g&#10;3XaOTnLn9rNKt2fO4GUQKeaJQeNW2siBBHnOnmNG2OEsbgxgLMo/hzQ9/HDeE5NpcvjUu1yt5cdJ&#10;bTeHKC/aJLTGqlmmOavgGLbOVJ1I77Xu85iI4kg+cL5MSA75qDhfSfQg31t7vWCvfSjP0wh0fl3n&#10;h+/VzGC2gdRd+q7ySjODEEr/F0lYTYAEoz1zVa8rzW02KGykPNIkHGyDMm44gOj9XMHwvYkMHdbj&#10;UG+BeUdgUOoqKZsd9tmxVfYUlLcnrZDuVaJZ3f/W+le5vacvXwSEHpzk3FNRpVbNrJLHy1UYgRZm&#10;0+qct1PIvwNYJKjTZKTDLk2GXHSnM5eva4p/LZZEUw7BzZdzq/T9ORx1WVZXqjv55pypH1Z7SPnJ&#10;e8fdub2IkzO71sR9DHjCV8P5sooE8IVuKKgGclowbTlLiwwtSho3lpZixbQqVt2zZ89giGORY8G9&#10;TCYI34W3CDhxKhmWmkDS9d9a4d73zTo6Gfb2Ajp5sNDzxc9wG3Ambp2dQbbldYFOv0T0GRmse+X/&#10;vJ8URE6WumqHxg/LEPrOFGHC2KcsG5dWRRaNsEe0nYcaZdfAnCagjMjtrmqenlLUUwYm0nCy1aXV&#10;Uqazfso4Qmozp2NxORmam+ZcXayqDvXXYXnmL7Ya0cmzS72Uz5Kuwk1wtDes9K0dIN5cb+9rK3CR&#10;TLAm1KmqJY+2+R0gNzcsVM67tdNxDj2rM3X4QDhc1quydLPjfsqyg8Ch9TpYIZrfY/vvsETxanV9&#10;zD3958+fM+AJTI3MWMzgnKrn0uoCXa2rfi7Iwvjku+++Q4Tl1XbR79u3b5HaG3SCnUFNhqynmB1u&#10;DwR6CFJdU/HOxNz65LD6GlpXEzrR55+MFTIf708Meka+PWpUcNKMeI7apZx0W2xISN4Lz95tQUU8&#10;rL9v97JJd3YFm3OGlI5LN8pSu6Ad6gW4YCFMdHuaei1LQuP/S2865O1zEOHAzZxTqFpmCOpC0LmM&#10;DKx3797RvZ9ahw1r4K4EEKE5ynqDbNifXsT3nE9rclieBbiZDZebVrLWk3F55NWYY57ode32K4b7&#10;lVZJtl2IqLXGiqlSOWljKemvNb5n7TKzW7s0mVSiD30B/ButwPYennCUoyytxUgMqm90XEcZWHP8&#10;RO/neKP7atlO7ZkIaPyEG06SLHj4oAJaa76Suyl167YYVaWJx48f//DDD99+++2rV69evHjxm9/8&#10;BiEEmpo4tddP9RruEEjtLeO8HgR7B2p4OVtKBYuj25Mc8ROAP7XxquY1IYDbNrAAS3fWdW5grW1A&#10;RZbl31A/Wrd5dea4Lp73RSJu9e9kXCpJ+In230RV0a5SA4NDdtRrvCrnfFkzEehqWKgQVGFxsSyb&#10;YFzb1dHyVzUql5rcwdqF8jzSSKnEkU6uDjYAFYMrj7V1+YugCghZ7GgM21raA00nYWiqm9zx5Mof&#10;leB0Lzi0OIJ2ZG0xvSHIZqmnlHN1aeyNmeDiwxkKajAp7R1oYClDKm9bsN5yqvdYEXyZgcVndn6V&#10;q77wHmTPYGR+An40GSA97Rzd0qU86OkWrXzxxRffffddMa1wSO3TTz99+vRpkugWNWhM5usu9ZnJ&#10;gk3DX5aa39xEciprRELcWqr4CcDJ8f70QHn5zmaTIre3SHaBniTTRT4OXbnCE0eGytXeTLk5pM4h&#10;yuEn8cuw/NKe4eNXkEhwzKc27aLakQyn9lzN5wjXEwOrf5lbZzgA8jdSVGqgaJei/iByHOV1VwLv&#10;2Qer3jysIE1mMXcONoXeg4UHykerIhIhQdgC6MtzwtTXSu2e2tA3lS86KRYreCUanaPe8LozXTIE&#10;F9xNf552L3cOvB4QvsNNH6V1LeYMuB6cXaUTxwL9y0NgWGeWRSHe6Jy69xMz66hZngxcMaYGlu6/&#10;L1uEOwIlc3tGeN1uXu8vqEHnhwZulsMKa5tz+PXr1//0T//0b//2b19++eXf/M3f/OY3vymrl/IS&#10;njP2jQyogl5bP2qiSZN8A/MRR1x/3IAOdZ6AcXL4gi7dL3cfAj95i0rBiXerlDOXV0fB0gbX2yn9&#10;Tk5P1XXiwo8oBxhwbK1QPSmvnKm3l55VjysfDevJrSfbWUg6C2t7GpGLQ10X2UjRhEHuu0ZlcZA7&#10;F6mpBvbrAboe3HsNiR2WdxbYOsppSwOLwdTuVOPEgBtqXNtiqnQBykOz79+/j8q7GKwkQSeucK7B&#10;gKmFk3gwIRr3fq6P7wzclo0yUm4ds5NJsaqWqCyVVVhGP48GHsVgWWdA4N+j8qNM+qY2lpvHfjbn&#10;45q3e877Sf8dogB/DDuoR2dA58W6wpl83AOoX2FFm2WHVweoMVisn1tsyMmOTcby73fffVfWNsWc&#10;+uUvf4l4r/IS4e1KYzTBdeFO4bgLA+cAnay53tXDrRbKaOKNndRpjQxBwMV66MHCOTz7U4KekScG&#10;gR29AOgFZiQ3NEy576ET4zZy03BdNKy/58HLRkq9STZP4sC2TtHoWJK4jd3lSyxPu0rzROj2nY/B&#10;csq4r3GIiB40b5DWxi0qpvKbb36pHa1/ozh0HmNGzRSpufMG5bq8puBOcpovmnh+62SZM/md+6Qv&#10;D33AWUG7zlrSrmZZcKfW7zXsIVMSKAElSVWg9sdt6JIzgVYp/uXQhspj0k/kUVOznhNBJtG/keBw&#10;NbjaXAfIeNG4LgM3cezATebrKAF9srzDM2eN/UeakrLwgMTJ7cXnbr4oqlLdRu+DC2mrwQ8Ezvrs&#10;s8/+6q/+6te//nUx5l69evXNN9+Umr/44gvGgZnwXZY8ZzeX6RFaVMdg7KUnL168SNvyUjXBIsfj&#10;3byrgaV0YiO7vH/5QYMb789wG3CmhHF6WVmYImsJjmArZZ7UXwoXzPsqh94i75T+u0jyLTV7VENR&#10;F6ea4pWnoRlIyp0uNbD+eOwGvxUJCJcM7CGs/6w1cVAj8sfQeeCEYI+dVB1XkBSl/rLQLOWLHGRv&#10;WKz8ff36NQ5a4/LB0twPP/yAHAfW7UeYWDY6f0nyGTLtJGZR8y2hquualZRkwb86cDVQlpq9hp1B&#10;IjFgEsfR87YdgI2AtGUYhyZAJeyP5l/R1tf2ICRNsWgPW2k6t6dhSXBKr5HB0f+KrtIXyqr6zV+d&#10;IIyUxpNbT1jnitO+sUzaDgkmcTxk2fC11uxWTDqtmaqhz3g7MAnyb6V2Kwf/lolTRiVEPL+0W8nE&#10;CQlyaaOqkdmcc41tI0w6uoe8TXlL+QtLwpGlyRGY8yEqzytriGSSaN7O3HHvD6s3GEzYpUUcIbIk&#10;PH/+vLwvzxAsGEUpViyewtS4COv7DcoDkldBeIHrwRF6m/tSk4JqkuGCvYIW1FBMlo83KJW82WDd&#10;rhS07QRMqmFbSTY1ypsor1KvGLiRNywPeei+Td2CDaiwmk8ISSuIZNCDshVlJurHpPOENeUbCeCq&#10;XnAOOkmiNZXeerk9icVUYjhp6zARNNEFOonwHHnihzF2UQ+H5XcBGdbxhUpL5Ts+6w0i+j4yICah&#10;HXm0bJ6UV3loVagij5STk07mKyw1u5s2NBEm0cIytctCq/PFeU+juMkenj17xoXTtaS+mxhkJsJQ&#10;VTPLkL+sZvxfa8CuVeHJRKxa89WWH9+1qGZGrhcSkH9dLC8ZttGaNvVdEV+uQP/GdStJbsnchSY4&#10;0ORGukFAPFLy6jPxqNaeRmnoPPWeIbcNYSJKejMiyV7G2h4iAKEXLQJVAYmmZGedBf2hAHFuLfdG&#10;U4+rSEj0fIgSdUaC2ForXzXQpHDfec6dm3e8zOLz04eT7HAOkFQiTkmScJLEr7tpSVy/OoRUDcfb&#10;AwSrcrrXLh0GZwR/oWKZkc42lkQ69euaqxN6HbmpKE+t3d9nEkXYZ1bZ+fe//z2r+kjAuZOtNXfY&#10;VTvaI+ImVIXVEDRVxCKpbbjw1d6q9OPUKwGneiISKHWf84H073o+6SfZbT4cAuWkduwmbt2fGEQ4&#10;jEjxnKnhDF5Az+cbuHcDXB5fyc05dh4erKX2YWGOlwaoY7czAcukLIB/KYfpj/jf1DBajl2cTFjP&#10;wDblVbriiS9qEdc0HjgARDHTkaaWin5FxOWa+AAmKsQNLWJKGVpXdKpRlQ77T09Mkl1Ok8toFQNp&#10;y8iMf3k8cJFzi9a5Ij8UUHJXAysydOhbImb47952hwZWVL7/SeUR9RNpUvujXeXf3O7W7QWnL/ms&#10;l6EmcU5wmQW4khzBSjbayV2wVxZf1bs42Lcska2KTJT/8ccfOVJwMb22umSCiw5hi2BSkyz28Hwo&#10;KmC6FXj16hXQ9fHHH8NbDEHmPHzk2SEdHsiAWieRMDEs3IqLf1N1Srkloolprv5gWquL3NbgqnW0&#10;jQcntydDc1XNKUcFNT+PtPjPcDH0nrbL6rn4wzNhr0FZ+Peq3uoBer6u5xOjeoZGVVQeHlzK/5Me&#10;3JOGmjaXtvsGlF/Kv6XkH0WTWmHzqrVGZ4RN1A8xtbYh4ZGBhRUzQxborqAZlMRxZeK6VA9BblfS&#10;MIZQDFtOWBbTRFAFpiI414SELKPrM/ZBh4/VZCEXNcmpPieIfeCwShJ8O8PQUR2jtBEZZJELGh4v&#10;bdfRngP3k+oVnQsymJosal05Taz2VtT0EJRUFGk0sKy1sUixJrot1fWcmul4uEn+LdfPyVfcHqXx&#10;5Fwp0PTMQqJncDBk7PhzCwk7ztg444rlul6gVAAZrdQ+Q+uff/45GqJ1BWGiW9iKdmd1HWVXKWas&#10;jUSZl9dJ196m6otaJEjUCRmT3fZVjjWx5tSt+5V6bSS35/3sC08Uj25Zcgj35RF5aLDX4IjK6/t8&#10;g82QySbSIbC3V3DY83bFpdt2d6B+dP0bjQuL1dRmypwYcNF7Xt3j9AJPTToG/z/rpOeoScNncukF&#10;wJFTxMzFIhlYpXDatk7WFlDMeQXztphea8BWFneFyjXVjnivhwhQHjU8ffrU6rYI5MuTJ0/UXWGi&#10;OD9ok2sOTJNhLbXc9pZWRJmLhNBZG/rgjKpeE9+SbjZReGoBZNkGXWtaKd5hl8WTlOOg+6NAaV6R&#10;wJVSqv4tBH5ipQivEuMUUR7xiJQz6xbxWeiEbAtnM4zgVK8ULH/Lv8Xe+vjjjxleqotR1IbrcZzo&#10;gMgmU58UJrZfMSRZ9bGGSSXOucXO0FWJFel1vVlVx5JqjC1xuNQLqmHfWCvfnWVmewym/v1t0P+f&#10;DuzF3knFf6a+jmCv52YvRIZO5Ny9rvl4uWZY4oBXa3f6TLARfbJKitRz+hPhZ+iUpUXI+unceWQj&#10;MzDHWz9LEMw7sTRztzcPcaD1sGlYsjT4VIYqEp0cYR+wur3ecngOy7OtLBsZal1Z68rSKSfuHHJN&#10;6FJ3XeE5ww0eRxHufYHGtXBCz1EkDv8R4U6Cjh2BnakgVa/wYZVYIqd+3AOMG63kMgWjrZjcBJVk&#10;FUV8am911LkaCvrJRJqcgx8Hc/4lR6gfy7krsvgIGePMqGpyPQULZBBi9ciztLEQxo5I+VLmxYsX&#10;ZemCQwk6FuINLEaOtnZPNrVwAX4iWGoWBusiM6L6e6LqhZjuFWaxGq29lIx/OSiWsXZOI7k9Caa2&#10;jn0mqCNhq5P1Z/cV4VgDK5/tMY1g4um5rEIHF0jLtV57oCo1GiA3InIHk/5wIztL3MWuTuoVhHyp&#10;ZM+tBgznkhgsHblTSz1cS7opE8smtbtsrBB3qvMTNqexVipfAFpy2B/OGT1Pqq7Wmo/HieC83bXk&#10;bAVrjycsNTwL1VLxcO+jfIJB5Vb326GxILcNzsCyU3TCg2Am/tF1Oz26t101PuZcZ51iMCHRVe4e&#10;VotKSyp7J7G5HdufD1qDmlDUoNyp1JHSaKAcwYIhSRhZuiiOeG//eWcfiXmtNwlaVds4qIt/efkr&#10;LTPdLtQBcseQ7qhck0VB8efNL/XkyZNCM+VhqVndiTTFpwlBLhKrZK2V4CyGm8OQMCZ8rXGfSm9M&#10;Z6P+ObrbqUi4fYwPKbiWLtuFQ04kt+ejizhlOC5nBXIIJzD4M+wB1R182MvUtl8O7IW9/AUC1gzp&#10;aWpBYkGV2mVqjsP+uBRULX/V5aEkRPVoNgNrTYJxP/l0UnUpaAPzkjQ4rurdxmqd9MCYpyvJRdmv&#10;Edm0CiYtsMgmrhLlIjETFlBnFp+/O0XF6Uw13IGLcv5UTKuiFXAE/breuaYrhtsm7tsARaNJ+pAI&#10;sGWjS3Cra5Rh+Ul+qV0GVhptvOa6Eay6ealBdSwfWVc3hCyOFgIHQnbAGzAwWYYOkrdv35qcfsdO&#10;WTqVv+0QUHYApHpMHThkpNSypRVVhxZDHxCDlauXyy2gaTUypB0WVfn77Nmzwkrlzffff//+/fvP&#10;P/9c8zisNcqb9py1tqz6e9yIbg9dk/r1ih4VHW5hSfzk1jsFfF5vOVQ5L0v1tq4SKOkUMD1M58v5&#10;IV9EhZc2RI8D+dnAAuylt6i8mh2pc1KcD9G83B5fzCHJhjgNAItJDno5yf2zc8IGfTrrP7U3RihM&#10;8MMm1DCgs3apu/YYRZNUHbJ7lagL3SXJbV6KRVz91zVHuXVbQrleRvZ/u5KPHhX7g4aRWj+5DVa9&#10;bq9VYVtW/c+l8A8//MBFrSKCvUWjEPGI7WcCBYWvv/6aS+2repEQ9ziu5cYldPK6Xmtosh7Fkah1&#10;y/TD2paaqIadXMTf5ixiwl7vesQYPD2h41ridAmcd/fe5VnhKFSxKWgqI6JoeEEV4NWrVwhbhudv&#10;3QJ01i3NkjNh0XTRtWqFsOdFUSFep7xkmu9SBvmHrKY5Ubw5ChyiNJ86EqXaqK+t/5zqX/f+rAYL&#10;61llkK4TBGQE0qHacMsW8DTs5xJsDdDIo5xy9KlWIAUTzu6VMkB4efn69WsdnVVLorwvvz5//pyT&#10;m7d9zzdv3mA6sD9Yyjx9+hTJ39k3+GzAv7Co+hs8SZ8OFcgjtbRXuoJ+2E/X2yQbdm5Oeyh8RCnP&#10;l5RLWrN1yxIlCRZWhgK/MMAgy7qxGNzI/qXS6apeFMFRcCB6gAA15FPH1JMYdnzJ9F1OV5G/yIww&#10;u5U3dWqiRk28pCa2Mv121s7X2mU/IeNElQ/fnylvORF7b3TYG3vKfGYOsJKhxFBz1kYRfvyJgh1l&#10;CuXA8bzUS96ut9QwKgdYOWeZNa81oZS7K0YLmIgRTmgErv68ebP6aglFXyziQ2E/kY2yr7z3cSiP&#10;r3JwGz3HTaY0odh/l9FezR6r+xImNHy7EbLWbSqx7UjQO25Z2ziYpfUVMQEpPRMUTwjmYNYGEuUi&#10;jgQ+lxog+lVnA7A1w4W1yj4dDu1uTCTf9Hhg6xoC3MOcHM8v7/CZ928quXqULiedzALn1P/JJ5+k&#10;emyTKKUgc5VA65DzkyxfkOX1quZd1Bm/YNS3Bz1aHEqpYOb16OkVlYl7+xN90k80np89e2bVzuOs&#10;FWahIZhbJ3HufHW9XtRlwN5+Kl+bqBYqgDPxQzPLTcREXg3f60JRuzQZFxvVDtOMoMheR+58BX3D&#10;qqLlwYceJgVPHieXz7d9+GOvfI6mPqqHdKjFcueJXNqt4R50AZYkcNZRDv/VrV7VVlmymc9HtGv4&#10;5xdw4MS+VYGDDMOOWdYaWsAhky/oCSbC9RMKsUXcSbv6eVtU2Cv1LBsldobAcgIOQLRSsjOoHOYU&#10;d+VWue1rkQ3HK7mxR10FTIyJhTiJchhLRDrTxZz2Pwnk6llho/x8ObXR1sPEkDr5nt9eYGO5+dor&#10;X05+WBiDM5gl2Mh9S0kKw0IxzGmiHtWIq6g/92V4aSww2duq589Gls0QoEjWugPLse9VnFejPHND&#10;/Y2O8eytU/OaSFNZmBOn9SztFTH4lpFne/tvwph80I0G4mcy6arAFKLyrjmVyNoZLTwEt7xObUZl&#10;HF+HjwE+cgb1a7FJV6P3e1HtVNS88juApW79KO/fQX8iEXqUPFG6JfVam+hSHyLFT0ejo0ZuBFmb&#10;gkcjefJmz0EOM3SHlSzTQ04Eh5Dok8gemKgqFS/8iwX5dT2Ea+JLM8GkmhnEIf3cufOhOrydD4cZ&#10;WIq4JOs/FVg0Cecybog4E6sFtWmOK9hSeKOuJjWkuNlE5U3qsfbUG51eacsXmtvFN3oOz5ZSOZ6x&#10;w6VakxahVQMZIhImQkRAEcHtFaBDTF4ATp6m2PfGMkPlFH3F/CKLQJJEkdbiuc+0hDJMWWlypXdv&#10;q907kHv5ZmhRJfG8DutRVzxV+wX9ifix50E8MNN6kuXKIoHwq0QasCpnYHHINAqXehXP3n4usvHU&#10;KxInnWI0NDF5+jDhU3qvdYmvbgPt2MnYDmeo6dB4Kpnyc61hKPx2lfxYfLDj8h4ppVkr6u8FVNrT&#10;AriDLkX0EJHunL96WLrMsSr9+ocJoIzzH2uvlGb6Nf/QlgJ1nb9QV1l95idnwlALs8+p83JlcctZ&#10;zVrQV6uH8/Rhb/eON7BUupkEr5HP83SRQfniSEpNTlzchsUcV/xakn1QW+qq3vNqbZpEtcpV6KPn&#10;PK3Ab0koSq9UJ9eSH1anluHJ2Nmk4jwqH8kcnyxD4biXVhT/NtK4fX90+k4CbsLGBt8iJ8Wiys/p&#10;J/eDJryxV/DdDfTiLCqpZ8qsDeU5sCfz6eavuRqCalUA2DFyDf1J3E9/VGEy3uinnuNAexrrqZQQ&#10;XR6vrfDvhE8p2RxnOYPmHKZzv6qdxONOCChc5ZAgl5T8RMUgKzlqK1AlubXOlXsBjVUysWsfWnD9&#10;Bbp5CFww9FpvWJ6hLNzVwQPu7iTp6tqAajFPff9zcL1y6uPmkMTFq9hQeah+O/X1mggoxFBqtXjQ&#10;GGtrqX0XHL9FSKGAf+FdXGsMZhJ3zhD6YHkaIiQRmlbXNd+VGkwkmt5xZRVHvVmKvVtnbFm1cDl/&#10;/JXxtklC4WwLtuW+ic4KDSxgQz23e9G7qzwlrH44URiTeqzdvND3w34ODayo/0gjia0QzDISeTNh&#10;qeMoPQChdfIWSGoCYD4K+r4vA6tv15ky7qe5B2uRu7T/P3vf2hzJjVybKM5dDcl5SIrd2A37//8r&#10;f7PX9lrWruZBzsgbLFyojnB0kHh0VbO6mxxNfmA0q6vxTGQeZCYSU77GdVN7nMiuP+u6iDkvly5J&#10;lHN7exurqypDzlOlX9GtyYMIdM0P2jmeL9dyjk8Qc/K4fPUp65j3Ynqg4GNl1NHu6/NBv/h+7Cg2&#10;mPdgI7+Sa5v1pgqW5gZnXz7XaTqPS65HaqJWy/epAdZWi+BWOe+sTVxHPT7vlX8lV9XxA60AoUxr&#10;PC0x2jHfsM4qHiQ9FajJ4YOOK9BpvvaYU4262GOVy4YfnD/dssXXRLuZiDgeAWkqspV0KguW+4pY&#10;RG1Ia0rTvsH2A2IoNAOZGWVFBRPynlh3z2qRMgnq4nMOPRqgqtpEUptkEFARE+UgOgvnbKkbpQYH&#10;zRFY+XwlI44LGRDLd1OzVdD0qmZsAXfkjArS35KYF0CdAiEHNXNyLTueDvbrzOQ2Euqh7mGvJukl&#10;AfhAe8Ym6u2MexTL69j5ssYsqmzlFVixTLaut4UmHhgjjHF7VFbws3JRFN/leBxC6RqwoZFGF7IK&#10;7np1DOrV9VVvh+Z8KohW3phjLUh4mZY8lVSD9h8xziohOdqbCtmR1EphYow5Q73N53sNhcZI1XB/&#10;/TpVhRty+gMwjANYIRtE+VrMaOwhJ1tx4xzXbdRDpsE7W12uJmtc/6V6pVClHGj+qjmPUbwflpfz&#10;tC7mzNHJTxGqTchkWY4Vs+4CadLETjeJ47RrpH/h5uYmZkyjE+lQkeVR46WMQSiKi9oV8vLlS91M&#10;8CucFoyV+X0qEyKwI+/evYslgCOv7zLOvbmfxKfONQmguan8UHofHJs223PwHSVVEpYVybQcu53L&#10;wB2+XIN1NmyWIw52lMI+Nal+AqmGXr+SmV9K0cMR8+vkNT80xUp68unTJ10v6sNS4cXVpHY111RM&#10;1tQKfqqpN4+xIpSPvFxRvCSUA81yqGDYBfSCaQgcEcC5hul6ibKb6rV/qk454eeq0lTQuZ5C3D3k&#10;i3RqLupZCE592u7UxFOEVvLA1o3fVhrw4ab3ezSXx+edtiIzKA8Mmso1yLMR9/f3TvhwDK1MmsDk&#10;SvVuYY2Y0vYPxmErwGKButiBExRX0UwOPa6LBe8wSw47ZTKJUfD6cXL115urJzkNRNLhYCyhc6L1&#10;Ro1N/PDhA4OfcP0FOAO+T/XcqX2P0xxKx+Ld3d379+8Rr4N0R1baqxW+4EZYeJ3YJGamdrM4t3y0&#10;oQyy1n7h9m9OPwOGUqvq91M5ONZui0b89ttv2Yatrjq034QVwAFgIN6YS4eLZSdCegI3HE8GBNl2&#10;s1+D2BRqiJBvRME89l5WzUp2V+3l4KaVMItSEg1On6+vr4En5iWzeVMAJcXvysTUbE0ot5WIMNzA&#10;Yr6cDghLfiaYV2G6C9nmQbPQXJq7H3L+tjlnCANA1/w6ylRrZJ9rv7UAFrEI0zHYopUxI1flTThW&#10;HvKwHBUR87F5PiT8TSsaabTSD5nGCUl6mnJGpSEZDAz5kClmHwfN29pHkM57zJY/KzdmlvdRtcTQ&#10;F9zgg+bqnuOYQwWa5TTXUViOnVP6OSFpmcnTACLwID35+PEjgyK4zUtP0rpANjVqHXjkudzcOPcU&#10;XpS96BrSN3Wc9RQkO0IJU4/SIBFxPWgsQbUvdcrKlo+pV05vZMYAyA6Nv65HvumUdZOa8i39lqEX&#10;WG7aryDpcuJi+6l3I0RgPK/n5BvXAiGOdram3oZH1YcJn0D/sqmQ8KlTzXx46Ss8RwmU1SEfClHp&#10;DW5J4ojBSOgR5Ml43nU6sG98oWPhdHazoB715pieO/wbZGemLGWlm7leGCFnTNDkRloRRxNDAEE/&#10;Sf5Wtkdr5OepPHDOtvUAB84AcsRCaZCviQLRyrW0lZiXC1OOrPGpMRTQ9bCEbFoAKAHTJMAXBFfx&#10;Q53CEaTWID6M/R15Pb/N5tUNcN9qog1dA81KTebXCaze+3uRdsRxERvAhyaOS67MWQz1NbnBXCNb&#10;9yLu/FiX29WZSMAe0dxL3Y/nAP08g2Iy6ZtozD/riYOseuIMgzxojzaM4pGANZS28CiAMma8/lBm&#10;bNYFojxJOg9fnZR0n3YKIfDUgui30ljOKFdQXw/KqeXbXkQN656rdZxtnqv8mlEw/ZryKVSZ9oXJ&#10;sTUWZT01ktbYri4Vt//jWKgUcF9FcfHQMjTn7AYEknqcm4KGJn1NkE0lHVruvCgG/Bpg9QYUGY25&#10;cQyHEoe6ppIvt05YyHfq4YfY96e/AFg1pIA7dZY09OHYKywUTR69luoR1ueO0S2vDR4RIG/0yufC&#10;sNb9iaejuTpNZqKkewLCyvOnURIk6tjWcIqj18Oae+3UY3ULTczXNms31xdIQIAfpu0Bl+2V3I51&#10;dIMdR20dn6aAfkwzdiEOvvouTQwJ7KbD6ySafrWFjsdO0fJLkTOZcNzW295Wlu/ouYzeGvkQxQs5&#10;AFjNNbLXODiOtYpvQ5WRQdtvjwAzUDpW2kG3FvIiVmRHiZXeT+q+uYqcqqajhOcEId8fcm4qBq2r&#10;rUIFNJ4zceVDvkfCKnDjfFVNgNUzTU/5hoo5R7Oi9t6VCFT2jku2Lvibmxv0i5I0QSviLSd/08P7&#10;+3vtCP2GNJm6Vo2vWKk5ZCXvOgZzWESBQq0gYd5gRk11og+qC3J88gxSb5ZzztaSBY7BCLjVPkRy&#10;v7J8pye/BQ2A8l4Ay7JzUNcO/Ybsjh3iBA1vV1nBBL9Bbkw/opE6MlYx2HpymOORaO/xpLUrVmDX&#10;iLTwDq+yCUtIFrlLB0RFXK936+X50yTue63c5O8FsJ7LOPToIGBauYKa3w5+tXU19YBylC3H1IkT&#10;XVOpU2eUwAjJAMXSQb+p/S/q0o9DaoMFybGmvXrOp/9qH/xDmYf9QS6H5mgGCd6ybD1yAOuqvGTe&#10;IRudfuqqJsA6yF5abO241Det1LvHLVEEloVsEWWuCvjRQ5l21vJdhEgPAacyxodDWiOAXvtjSbZM&#10;+jgIkeW7H9JQwaWoAhGkS4thfAfjP1iOYoIzYCwdRu14HUOgH5wTPEgOXv7QqiQu9jgW2tqvmG3v&#10;DAJ7WC4b5jq1kpGapHdT6rwDqOnqOI7csmUtPf48aIFwkndr2/aaGuVeZWNdHTp68GhEsTtSYfBN&#10;fP41RqS0mKouOGm/njv1+Oq5uw6tmuIw3GOcmh+0aqcyamUXS++B/ry34YwdgMXQK8oTutqb5fSe&#10;n9yCpepEMZP+NbnNhnJhlnDOUAZ1hjIiMpR5UKiorNzeOQCxUu/2LDqMD53yMb0omTMG4+P4dSuD&#10;IrgvqTeGHmsgniswytH3hyWzFGP8cZmujtiUz4H32s95ceaW5vsOZ+jLZFl9c5bgTX2f0xpz7n7r&#10;HG3rNZu1rHn/8RRkG2AVooqVaY1dxk/g6lWkztGeq3Qh4VDk3+MJweNzTgTKWPKpOhYz2F2QtKdW&#10;xcfo360iSCUphdiaBd5sISfoaP7Zi9/qBnA5q1YgmykuN0mDBDnGkSE+G6z3Xdp/KVLvxNFKbUDP&#10;HWgO5HZsAfrB+/WblGnr6+2RTp/qIApVSCSnEdyMx/6p0vpNVvEg1ziyxvE41NSNwdo0CgPS4Oja&#10;LkVX15RvACSuotbHEGPHrGJU0eskIW94gRld6UZVRaX6Tz24NWLo7XT1zrhJTquNj38r840ZsUeh&#10;ytSKcYMAdQDFliBiNO/nhejQxLHzqSTrn+ZgoshY+bN67WwCJgh051Czyl+u7zPKBNwCd2HPFctj&#10;6pzf4xT2VgIXcSSv5NoABsDp+0SZQRzcYUkHUOMMHepYgrMzACwiORx7tLypoB9/zodDE/UOSbjj&#10;0CBqei7DNSitSVyM/Je8uqmcWqOgnK3jvKMCjgJD6yVTf+C6uyrvl+RGBdQs6rnjBtJU+pL28gyS&#10;di/wzNRrv+aLqqVWk3oYa5d2TnJMLYrZRavWDRt/qJx/XL1BLqFRKLKpHH+K8DipZIfcnCyWcpkf&#10;GMUcc7p2ayl+xFQxqgAlB/HKOdFMoU+NrmOtrUWrptJF+NsA9Y/3Uzuya6k7PYDihBrZd2uaBsRg&#10;wS045yOm/NbNpuWrcwnDkYczPfnw4YNVVwYNpp5bYaVBLFQPYDXHc+4coKNWsHzqFSUMtF0TYMWj&#10;DqZtIrqkJ7GwhvJuONcvhUqTHJNskvaI4mYgyI4TK81+sV5AW2zskB0UaULZhbDc3dkshwBd4eO8&#10;pNuILWy9tZ09/jnoCqyfswGhs+k6JwUxfJIHGGLhtAj5St/Hv0yfwaisSZwAWiOLukR3d6Op5WG3&#10;vqtoKz13gNWb36mTj61XTo1s9iWKC2Vya50WhwqmnLEqLqVJjtudnlIkBz3b82j16JdS0qYZhWKX&#10;mQp6+/Yt8gmp5gv5yGJzBVIL/lruoteRf8UWew8j1m3Zzr5//z79ff36NXxYvF4QFhenm0Pe2QfJ&#10;4YkqkE9L38dPkPkJoIeLKhWO97nYKEnnTpD12CJlEvTDrPHN95F3JJY0mJieAuAEE3no+wq3gaVg&#10;tULVyDaEz2jPnIl3Xt7f33P8TSDsDz/8kH6bSuBtNjSG6RqjcMflzTGDvG8ypefIxwMORl7+NJjI&#10;EwadrV1AL1Dmy5cvUb7GjijFxRWi1s2QwXcPYG0FuD3B6vhEX6MmixmIp0o1cSVWhzoHo+QM0+lg&#10;gezvQFA2nzO/lIk3c1osoAB5zJaEeZmXHH0Y+fQkLWfYhmHBnXLGZ04WY/50Fmy5HFqd/pYRc+JD&#10;Jyj5eZZssQSgs8Tq6VJ1gl5xeXMcVsbQHCynN85b3z/YnrGSI59z+UTxpExLriMOEZMt67rQ93Wa&#10;QrmJ/fjxY/o57wx9yEn1dIdAbRfylTU6Xwp93GjsqKd1Ht3y2UTQEQ9y2+N4I2Q5VsS9v5IPa906&#10;l3mk1F5gsmq2yoHe814+Nmyr+FtOqEtjxKFO5VBw6YeH1v0z3N6759QmWgj7SybX2k3AkBKNESp8&#10;5pzWQQUpyldLno6t7lIsrxoVXJaXzK8QyHWGp/bqRrO45sS4JW1l3mR+ZnVU8LxtEQKaAlRXRRBX&#10;iErV8XF9fZMt5FWyTqD3yulVsXXF1gtAxc2a98ekYsuqiecIWJaeSeCqyufs1LyCDwkAIWurXsas&#10;A6tTnz4k6AzcBvmL8K+EKugjTkWpzQwLlQVyveFux1D60abs4uwNnaphG24395Lpg3WhX+kSOCn1&#10;qtAEjCabeyhd+u4J7Mj/s9wUS+nmxB/Kv5JrDKxcfTRXKwLWZe5au2aFnoe2NmAvS8lWUnWrmmwS&#10;B4c+78kHnRcTxa/pylTC1yrtPHx+Kep1bV9GVa1/2cGEHWSWMJu5CvNQwkksy2zg1HrNh716m+XH&#10;akPl/l1PvfaP55d/tSNNeuF+CZMPzD9NIdirWFEahww/nPNhN65GWwAW/AvYciGbMzOu1pJXTX82&#10;hHr1iCjO4MQ7gNWL6enV0nMd9saHiooKCf/2BPFWl1btwnOayS1RZJxXBOx+5XQbLItQnyYRUSgN&#10;iw3lWB5nd14B/2LGcZiRytiN/1XO6O2gErugYK5J2pGYTcq9NzeNc48G3KjLj0O9S6VHkNpj2Ix5&#10;uWKCdwLOi6VdLcSWV1zto3cAiz5oZ2bDRMBQypOwtQm2Zlo1g12Qtm6E9jpl9hhgpzi497wnH9xz&#10;VWAq4bXMWdyOdYHPlMaj9Pj3DxbFcuwoYbXXFPDO01ko9j08zKpjomWsTGTd5ENH9XPFAHzHAYbH&#10;U2/cVBzF0h7ffL9wNFo2C3EXeyV52J3sqyuOOQKA4lv1rs6KVaK595dddWkdrLrUwpEDCnxTB0gx&#10;xNa56b0/BqD6q6PXTJM48ioELS+MWupp7P8sMQoqGhzMIjOxwFCGoPH4d3pCv/Mk6TPSX9yBxfep&#10;yAGwtDrML32aUW5vsEN3qIWSBm/uNf4DxdkEWKdGDAMBUatGk7ueyJZ0BZrEQFBWhmx/dauYZdbK&#10;mBAt5HCumsE4LPHQDuHMdNx6P129g/d1Icdqp+GeT2WSxtCBWfpOFOs4fzWX6UVsb/l2KXIQxz0c&#10;0Nb363rdr46TGHuN/ywOKC75QeHEAMpp1ufDHrlvtUYtZ42oX1N+s6Le+7qyugBLpRgFKMTrtNxy&#10;RZ8a9WWvYi65KQfKEa6pnEVpENzwOvGHCOAI4nBlB1w7WeNYkfAdlkYfcC3ce+U0n+9Fe7kge6Qj&#10;QHZ3IMyJUR1q/qs+aVqqdJnhTQIIxPoEce3Rc6SHG0x0MGsP+fZyNbQ4Vd3bOblm88NeinDrgrTS&#10;oO0shaejQX9rDRqWBLMxB+kjxg62RnUEuIVsmQE40VZmtCfNcpGANqa5AHW+nN1lr8E5A/Wu2DqD&#10;69CxVihVmnvekw8qdak8lJNdSpoacp24l2eiujtr+LB+f+uANGu54KgqPwcJUeoBC27MguzE+HN9&#10;sykZ9Ft+du84KTpQ4juSQ0EHK/3NjPGQL3OFzw75llSS2iHeopylFnTeBJPxQtAcz7jRpMFszjol&#10;tVgnjU3uoSS2yj2fqzuMtITm88crZo7Spnp7pFYoKznbSiwFvnS2Lv1tU/3ry2qGxLeEs/RU4pZ7&#10;99vEWi9fvuTx/lhuhrTMmPcEOCRBcHZ16DYVFuI096nV86B8ZeODL5+aNMIyZPhrS/A7n1jWoBQC&#10;oaIoCSZMBCjWo+MWAiy8r9emumnS+XLLdiCFz0Bbq96rqVvlTxBgpAu597wnH5o1aglugpxQZVGP&#10;6vwToNja2x/Ug/X7R8hzjiSLPWJI95qCWYKo9EMPYM1lHspQmrdrPjyoB+uR18/KeJtoq/6lnl25&#10;U/oFYPG4NXJ2AWAx5TfHyLKDY9Ag3mNDgRhkT6NGwlBlYw+yG67HS7HalMnWuWaanOqe9AoZM1BN&#10;vXF3pxL4862n2Hqkiq03hro+HXdaS7a6EpwncSpz6mjEXpSMG7WDOEhmdlZds1YsTWXapJgdWDWF&#10;0mDpHNzN91eO8HHvqyFde7GpkCOoJzg0vQgxa5A8wOp5dzFSKlYeJIG7evP1KJllg3GQxL+0i1uV&#10;IYz8VjPnxVX1WO7VtNe67pW/RiG5sR0/t458qN+PYpKkxJ7Lq5zGjX9GFLMl1YnB8bzU7x9XL8iJ&#10;1qPLeQwpP3MEBoUzZouvQfLQ83CwBFC9/LVY1SD7MluvNHpm3AajRy8gWNPPfv75ZwVY+P2D3FQT&#10;h5nKVcLSjOHCpLQ1TDxIEewCJFVMR4nrIhweQ0jNE0OihtDyxwPUU+RbqccoewXDUgGwX5R9umOw&#10;Us07uWl53PBQ9xxO14YMsJjfQeclSnC63nJztdzY45qnZaozAnR9fT1LSB+GZWBxJLALpQGvl59p&#10;L0XYo1rZXBYruEURMjLGfeFw3YZ8thwnFaxK5eeUKAtBUF1zQbEcRt3NVTimtsrJr3r5nJkOAhpH&#10;Pf7sAbW9aOrkMeo978kHAiltOcQ7ecBaYQYgfeeLpFN3zYnuI6DVvsRE3+5vL1QDN50QBvD9b775&#10;psmHvXqbHXe8xzeP6NfWda2W2jVGrF/SBr5584YJq359+uKFnh5yYTQclDknCyUaQ5qcmPPiIK0O&#10;4jmmJRcLBCtO6fc6oPCfG+5Yplp5kOs7FCrVn5ujVk9qzwS6VQH3JkZZSt/5/PkzRgkVAewOxqfH&#10;UjgVGMsourjCkukQQK+/PURLQYCGzTmKuXa6o2TwlSpsNbrSXEqW0/wrSgzXM1EJ05IHiGm65nzU&#10;MYj1RWtXK1pzTGpCvigreWzK+V2mKugb+cCa5bO/UfxoVlkK3WJu8nkUwnMXA8EPWJWaDwaXhWMo&#10;8K2WhvHkuM05+RnypeGHFAvpw93dXWLFJI4hDVLh0MrIoDZJhGWqi37kWsyFlp0y5FR8D3LFFudd&#10;OcEyxOnxM3aiytVTmZbC0UqPAKk3/j1CF+A3wHlq7ebWekFuXTSfa/nayLlKYgxiehS+rDMIgK6O&#10;iId8g4UJTN86mGegsYXScYWyWSxDJnh4iCw97uwgJrhJ7rQ7K+rpi97p+B4xjYsWnv46OaZSzkke&#10;0IcPH2r5DFxRVxrKyCKtt5fPDNv1kLcBDzl7Oe7kbfYryhY95NzOPQNKD3ip+WCWdDY8jJUGnML8&#10;l6M8OnnsHpCpLgySO/vDFsOSwZB2Ci+IbzyEyp/zZbG9julUcdypimyFtHpGVPfluN45AYFCBjuD&#10;vcjJGn4eExvGD+pC5YeBpWoqvcmWuwxBQ8hC2adZu7gLIZp3gsD6C0zzq/FDDWRZ6Vi81ihf+Vxr&#10;ca7SWNoerDWkTQrZG0i7YBNian8dGgbd3t460W/LpCBjuI78vqtVVVfvyRpSiaef92rnVsKRAu4H&#10;MIC9hLoXJLVwg8hIfELtGJZ8e1buGcbr+rnQVol3atrq8dhKW+erJ5/3ag+1GxkP5ffGobeOtjZJ&#10;swtZhoDYyROxmMCVIvO4ao6rKhW9jhTxli4byzhaQSgPCYYyO06vY1x+WqN19hBfAHGh6jAOeqdf&#10;qVBT762O26ldEr229brgtjUm/iArQ0qVX2vignHMyR2YmrJtyVCvYUPKyVrXQb7itsn6fhBVMGtc&#10;RVwvA5O7s9DU/bWKi3oUJbjtYJfV5TcLMTO4lXONBLYwWtMtuKM2VXlaP1xPTUB8QQrldUkOTz8d&#10;at5JauUA0hYbskVHU9RefKj3IiexL9uvM7ieN9Xbk8/7ttNNgbPInoJiDqQhYzO/Ix7Spo6Xf7uL&#10;sFZs7iv8AOkbaBnjYqOLhG9iRd3c3MxV1u8BL7q9ew0UXKue+3KtOU973Xzf+vtFHZzQMm6fgkIZ&#10;KzB+maZU/blJkL7rSG9hO+tIDdynMsFPcyMRyxBAfa3HV/SX6drWHbmbmt6AuNe4KNgeTjSVWWiZ&#10;rNSjN245h4XWEfZo6qe0oUJVi2BcriRS0UlpkAAiXF3pBQKsHQPd9DCHSXTmVnL47OIKEjEuinrR&#10;wr1iQPci5hlGUzkdbjw5mMxdt1K+PReqYeVlO7VGzpyi/B5pHIWJXN0XAGlpau5ZT1v7xWuUKfEI&#10;sCxvR1V6/5po1JmjTC5LDhJxFfOVGlEsBHN1SkIbzSSTekZpINBVZGtp9d8jRucJknMJ1WjAkdOv&#10;nLLeUJzaFN+bkd78gn/UfzTlTO7u+RixORzJJyzB/a2BnWWApSN5EKY4bufnel7w76YM8nHZwASx&#10;H2sLB+U0u7ALMe5qLiPD0M5Jrh1kDBPQFZO277tIa24f83+PevN1QZFCITznQLcn6EebJKF0yDYD&#10;B0/1M2N3gpjonmC/tlK9yi6rjHpy5lIAvSefdyy/RrdHWLC2tgrBkbzhF1arK7l/TEVxeqcQfzoW&#10;fC9IHNm83PxqVYiPKjBCBHyGILZlr8NwWoR1Nzugwpo6xloA68vYCdWIRHt98H0O+FV5BelB4LUX&#10;kQ10UgY6nsfHFGBNS7i09sjNfk2xY3VQi12UjTWd1yaDo83Qgar3DCReth2EtEZtc+wfMtDpjkJI&#10;BRfFZxrlcmsdZOWEul/NSq3MT8MPc/9SBEoKnRc2A3OnQQl3d3c/L4SOkB/24kN3hIJt2xqrxJ+H&#10;0qZ+KZHCQxs8NoRRvUhjBsSBoolikvBkq5iQ+dVczMmARZ8FOek63g2egU5d9db56snnfWmWo2lr&#10;AjxqGsi95nNcKTbLWS4kS8fl1jFH5VOD/OYi1PqcAOWaYTAX9yIQrOk5zg3x+jl2WF0eseXpcARB&#10;qQLUSgXgVMvWAX1qFCqf6VgANb+COOZnlXHnCZJVpTvmcvqnHvK9v0E2H9zBH5ziGhvxX/c85COE&#10;OjIkjpvDK2OAxW2Aw7VWqZk1OyoFWFqyfqsmdyfNa8U2BjQhX/Z+sLNWXT3Gda3BzojORmn39/dJ&#10;1uCMHiISbJhWYyvF0hl9EFD2qGYwHefzE5WEzsgTBCI64M4tHkvCE1isrUoNdUEssiPF6uqLS9Gp&#10;Y4+2lt+Tz/uS05tTeVpWaa91TcOV5W0DHtLANOdsJr9u/KYynBzjMuczkJD1s+R+wGXMSGZT/9Zt&#10;v8JyfJEvKDjrdaA+pRLz7bN88iUBLBLZ8eCboWWQp6vRCbtTNbfTsIPLCdCKV+XEbH7Ty0EJwQdd&#10;UL2oPMPPtRrW33KUan5z5TvCjvwqX6XH16bywAepN6FTdUIe3ceyUuuFU/wOY83lGS42oFdvlNsh&#10;LZ8CXmnBMtl0WV6YD5kAwtLMJgya/qrJbUfpX7PEcXyu3BXEiLhXO7dSkpOYFMhPJGrBzvhSTWqS&#10;Rt+7vS4HUK3IyMShS3K9oHviRG5RoXepfp061ra3hA9a6Acy9jGkok+5cWualYHcaz6nB4NuQURE&#10;IL+X246mF35Jf4XtJs9YQXnc3d0hvlW9ANfX1+l9vemC0bIMeuUGF+9AIc35yDE34qjUJAoHxEyp&#10;7H8NyLTzXMCO3bcOnOVo3Frx6Pw5xdYspPlcvU46UHN1JQLIuUL4E+Y14RP8W2cMCtkz22wPbkFh&#10;AI1lTt2qC52CJ/XGAa4QHrhAG9JnjdVY4xnpxXL1FJJaqrT8Zu7cAf9Ynn0aitkFMiG3NbHMbK6Y&#10;j3liSKlHWKVWXpmACaovw8YHJJfi+8AKLvJJPwMIOm6Zch4vE0SFAj9+/AjdnxqAi7pvb29fvXr1&#10;j3/8I0kDOF4TLyG9Wfr3hx9+ePnyZfoK+RriEjyQfoL8YbrExjJ3sONECymv0FkevgnZrI66NL2f&#10;klsXXAXqdNAPzN+m3tWBQNemuno545MEQlBwg7ADPgO6am7MbPWOn71TuaHrK23Ip3yuii7j9Dnx&#10;lcavMM6PtgE3/r18TpfyojY9A0fIz1AiVD5vqrxYXlplgmvdoRNSb5WF7FBy8rNnAaIlUlnFsjFS&#10;bdXQmxoypAp6IFc30bwcuL7KaTVt4ViIIzx/WG76iosNFe61ZtVb56vnEXoob8hIrz3kywBfqJYN&#10;GWDd3Nwol2MmCJJcW5suAIxpEKikE6MTr9yjD4O4e069uVRGrx+en7h+rNO2R1LSgjqPDqSup01B&#10;3CTVVTB7bK13a3sGLWk+77Vf00BQuU5LvjfLTKsA4u3btwQE3Nko8NLqBqudy9P6W4hQXhO0qV/u&#10;V/wXQZ04GBhyJE3qC+QDnhNk05rFZsR8UUQtascCtwdc9LSptpP5urhw9nWaaMn6eWs5LpZuxxZe&#10;lnqAjGuB14/iueIDPDm1hP+yiXzlENipLVtcyxQCPVWyO7f3FBYboNLyUtz1Qp19Jnm0XIOu8g0k&#10;Ta0cK9OoG3eQCnEtf5a8KSaSN0qo76l9zG4atOqT1jtoj3tyHADqEfOTUf3jw6ljUOac4paWDMZj&#10;7UI9gHX0ztLR9fU1tQUx00O+Ioabdco4WCYwtrNE98N1zmXC570dklrgdOfjWKKpueOKPUMNsFhv&#10;wo6fP3+m0wpuLAR7/t9CD/meeLwWZScHNBbLGLg1AKs3X64QjoZ6bPntjnzl1sXBldjrlztssaao&#10;Z0G9dce8aOpKTk+QgHS9YH9qo/TU2tOUD2cgLjRFzFEysKMxXD77Aj4H0GkHNdnrnlqjjamII7EO&#10;30z5aguT+1lVzNU2LRblTO5TPvWt7+swOSmvw7dDd/vURH4XRL5sz4lwnuYte0zhW33ehOOwhdAy&#10;eqllsFUS4W5EhpFpDgV1ghBEvn//nuucpmKFtg5w9IgWLN2WWZmhXv/WZY5racoBzFQCUnC04ZLm&#10;sBiu0od/LjTnfEh3d3f39/d0mOLlGkFu6m/zeQ9gxYoG5WwlJ68OSoYeX9WJOndp3sWp1xEArAeh&#10;WRKpaESXDRfjUxuop9Ye0vlRO0W61qtCCbQv5qtXOpuhfKUBMDvWvp5eqOfCsp0/tezly5dcGAqJ&#10;VGiaRLRMZRotFSKqEoguVfA5ya7C62wQp8YxZ9sENGlghNiF4LOnvrc8g/vWUpPbYOkK2YV6G+KB&#10;5ab5vNck1dzcdSRKQApGQcvgFbYKPSyiAKvJabEfJOvwU71JdV9xHDbBGislF0LNkNSKJrq4GKtw&#10;6yi3W+lzQlfv3r3785//jKAH2Lp0IWuzD24besBIAUpdrOvCuKebyG3AtF871vJ8aeDl51iR82O2&#10;cETJUF2z9FdaTyr3lPNPvXFt7uXOprWtkmwEWFMZUd1rz6lZ7oWa9Cn1EGOBA0FzvvUCTXz16pVG&#10;4F5JRkR2GB8gfJn4yu283e7WKk1w5oFwjKJq4CLUgyB7NelBLhm1Rziqt8ZgMRwySiT1jtSrtydo&#10;tgIv3F7sdEZY7lxLhHzcCK7EZcbMhkBbHVQRE/ZaFd8z7ldzmtQG4ADcSoClgIxTkyjBJsQXAxrG&#10;vOmyvE1ipyDUCK2UrybJS8ko5jEGGiiGJsBypR0EcFtJJ2jNeuw9Zz6LfZt3cer15fPnz46rQ3lG&#10;mN9qlGFNl3X01HQphX2QnL449bj1LMq1YN+X27VSFXEIbyeimiRzb7OckwMsyydxXCKHf2ZCZCIl&#10;Ji1eFJ3Y2jLWhP0PYqzrASwly7GQzc6fAYlbCXWbfs+z0VQl/icH71I+zC1qQcW0nnqcCSx0ones&#10;tAf4to5b730mOLESPVxfXwNgAXwgKisRA3tD6RPUSHBFCb16AYhjGWFdv+xKc98OZBxdvQ5g3d3d&#10;4WwXljlPCSEWDSfdkJchdZ8+xLlKmDfJ+T42eyD4eshb49g4CKG6huzoDUOPdMPDD7Efs9ibR54G&#10;dX+fO9gaxz7WfdTlYCuE26VOC/boqQEsHr5xKvUM9cYy4ophEnhCebJ71XU3Y05AZWUU9akj/Qf0&#10;gkIQkpF703fv3j3IzTZ/WCh9gMC1UrThFHeNrqyMGuG3UYJerR/Ho5rp1Iwbnp4Fi+NJRtlxzcAF&#10;rLDyuPK3xmBNOWk7x7mGko+hrUHuvSnutQd3a9ZqHmkmsJjhPmMUvMkq4E5DY6dCaT/utUdXgS4x&#10;Pld0Zf2wqkH5HCsG7yO9AsAikBMo8Q9sdfybnnCTBptWkPvd2TD+CyEwPi3Ya6fyD7GUe2K75t9y&#10;VRy9XjAsbtK/AOqtd8gZk4gry4f53RiqVq6pt64vqDufFDVjEHfUFz2acppM/EvGrqWNKta9iN3k&#10;kqzXVCwzV5+ZXvAEEBK9xHyeHOKSzcVWlZ2hBIdrwITRXU9oKeH4QuZyRx4rWBay6YuonIkoo5wR&#10;wK9Sq9LWGYfJ4cpEgC2+wtEnW0KOUqWpU5r/iQ0gstRDB3GIfHsT1vvJLHc7mgC4gzqAb47NPL1y&#10;er9yeXcsT40CAm0q8/fEMjRVjV66zHgkQsPAwxIxrZVGSWjUbGes/Nf0tblKj9OmPRnUaw8S7VJ8&#10;kH8Ap/BtyPl100Ngjpp46g1FwZ4XZFti5Sz0rpayfPAQI8NyHKChk44uKodIaFq3jAIxdwlQclFg&#10;SV5fX79+/fq///u/CaQ0oVpqJ4x5kLwPywVZ6Z3b21ssZzDSLHdNcKiVkVRohnwYgjyg2tphqVqy&#10;byK3XhyoUuNl89wixxxRaxgZEz5388gf9tbpVq7ulZNAf5BQJ35w5ZPfYukM5UQ85pQuJxrMRhEx&#10;5zOGoYwKVcbYOqF7Wbw4xXNOUOdYIoodWtWHo72wfg82Qa46Pgz9vFbURxyoMdyv9RrXXchHTCiZ&#10;nWWaTGVlHJ4JX22dX+blCmUAn8pexBmntiW9D3hjlWqjoV2/nXLanZp6Q0QLOuUeRuy3M+FuRFLj&#10;kLALywDNfVjSKm4aiB41GxrzlS8UOiG7592ytxYiVukAi1oS9ElD2HJFGo6U4x2dYHuEON7aX9fm&#10;M9S7F9XtD4J49B3L/NMUQKewFV+EFKOYIGCVJuvntxYxWs74h9ZaC9yHOE2p77sa+Q51XvqbICOs&#10;19wXQZS7dBUsCkuPygaxB2kZYntGTpjlAmmyk36m57qnUZ4g6fg31dUFOwKtwzbMZWacmtwaH7x5&#10;HGnJ+u+lxu1gFdRE+Ffz4Tmm3YVObZlTXamfjyjKqePxglW5ZCKgtg5dXYXrRc3ATerp5V57tg7R&#10;b9toxYOQktz1sugdAVZzgEx2zyYRxLUdkr9S3zO/muVwE0w12B4xgEZL4Bzv0q/15TwjzeFIma9W&#10;6kEunbRyh7GvjL4U1bM2l0dllXqF1Oqt+XmN7KsFnD5U2GRiDFBIZFlV0E5JVyB+ktRz2gUiEgAR&#10;VwRAljdtc750eZILJcOyg0xbtU+fPkUxRqJVagrVEdOhU5F9hhjBo8n1Qm3/52T7Hp/gxgvL6DlK&#10;dGzz/bDdqLCJtHzlcPdwjALtWExwBLkYfFimOZh8Z6+cyVs9ElupttQ+pjQVPmPOaQKsuj2bSOVt&#10;HYhpQ/NhzVpoUq89W4HvCy1U24qFhxDdkG902fHmYDcH7KfysQIs3SVbqYGsRKAAgmkBJE2Q9t+w&#10;Dab245wXrvtwE7wjwOrxVrPBz4h0iPQDT4NaaS/hO1G8us+u1zVpF5SLdJFvApS9dxzg6A2dU0sm&#10;a8e10NmEdMnHHNVO4cIXXr16hbQL8IjRpA2XkyahQOGIc8dzFIsILe2UCey2Cpq4/rrVenA8z0yq&#10;VHT2CVzOzPYH6wqCccevHVH4euqx/VzeTmaHTLl7NWlQjjZGVRJnnL+d90tsduqNhA7pQVQ0oFqP&#10;j0tT3bHLWHE6QMQJzTiwcXv05b3G/4WKV/Vl6oHzkG93BmrZpeImWjJRDFYaPxRC6a9wikG3wgBY&#10;aDl23iEfcqwDUHanlRPzBFXFSnKKUO/gmyWbGqLiYhUy1YtJekbEPmrcj0NXupTWENlG02esKaFm&#10;JF0XVnG7xmqsYUIkioR7na1Kk4vnDqslShsY3FEIkwnTSyIWkzHvbHysIvTxea7SUTY7+3RIBX2Q&#10;3UVs+dDPT3qXZRB3du+Ov1M3VSfaKgcTIeDZRuwgIHDE0/Q09I7f30qnjuVSFrVHrKyeXu4V2Es+&#10;fFztrJHrTkWKa2TvtyvfPI4KCxahHx4ighXugLDEjiUpuTvA0v3Bpvcxmklk60l4GGlxkivN5bff&#10;fvv999+n5+/evfvw4QMyTbO/2vddOrWyI1rjBWXuJiJvhJIIpHTZWOnqVWV50U7sRjX/KFtyO2Wr&#10;YzvcRsqhjXFLxj+Psv2gvnftN0kL4uYXuVrgFgz5RmqeKUGOBuZzt+WUJQ+a0I5lYgHVv7FKROy+&#10;dd18yvzjxo3hhmoXPEMzekNEHnAQsEecAtXEOwor5VgtGWyGz+DJlevoROSAiGJ93UBa7kjPybN1&#10;6M4DsGKV120rxcplMe7p7vpOV1yoDDEH5Ya+WUvFx9NvMVhO0vGKMUq9WW63fTyNkW/dT+2wU2ZW&#10;qn+rYrBCPiSoEfTakjmfWHw89Rio5uN6BJ4yOYEbJCxRu0aJM8m5UWeGfNak6zBkQ0uszDAEWL0l&#10;E8SpxB86FMLna1rl0IlVYVjacgd6rDyoFbI3JBESjUIahGwbs8VShTsKcUgwLFAbEz3n/O+aAcvl&#10;/WJdPYBVW60eowbOQw5g9bDsSalXhTqIeVx0jJmaGGuvdqq01/LV2ldLy9PRwfLV0sYnNU/2ytkq&#10;5099GKieU5VjmyiWLvLxyz3L9F4xWOQotgQmxl7Dpk6+yb3G/zcLlgm7A2DF7ByEYR9yc5dareOC&#10;dQpAP+gARfHy1lIA/6ad9KdPn3766aekCSCv//CHP9ze3iJfkSv8DKT9ZZufuMJwVMMILhKNnKVP&#10;kL2b5NaCvYJAL0g1VjbJg6Bre/381ut/JbSyco2Qtei50DVVK0sFi/w5ZkpzIofs3WN+E83LAEd8&#10;WnFwC2ITD1M3DhLSFAFjMy1bsUxRo5CdLyguPEL6n5qcINIxZE7Bp7DM4TJWzDfLpcs1KQA6Beki&#10;Unmo8443Tw011rTTRO+ibRxPvjbtetXYYGO2S/lu/DnmW8vnb1WADMaBeiHuB7CsCqiIJdob9Kun&#10;l3tct3V8XsDajwCsJCJ5h6szIzNPSc8EOg1T5rvmAsDpzbgg+PtMpBXej33T67t37yDiqb9TXenl&#10;jx8/8q6SkM0tjLdFLVPOsJpeS3txbTanB3lr6GuPpamsph5vsYWcPKqx5vsDsaJpirDUUyOBIzVw&#10;GP/yzkFVvTGfElWFGsQoVWsFzd/DJB8mN6hEsZZPOc8Zq8Dx/lqhgjDvbomCppwagNo9Luitxw89&#10;wTTII+WgBrugz/mZY6WaNS62UnqFOBpuhEG6IjjILq3Xeq3sBBN/pa4Wk5AR1sKKQr6PIebkJjhs&#10;mzjn559/TrsUrC/ENaYnidNwKjDp5tevX3MV/7+FkA5A+Q1bNSw0F5oWlsADq1CgG2ftIDKNmSzV&#10;mE/hrBmfo4kAupZv6l2N2Rx+d3fHPq6xju/V/oOupZUFNvfSQbJ/gaNomOytxx4ba385pGA8XqbE&#10;gWV63vXU28j15oKnLN1fdFC3GZBCaX5DRYOx7bW/N+/NGMoBEHEowfojD2rmQeRqqvWFiS9Cn+sK&#10;XQOFVXISpIZhLGATVyQ5gEhQBHfOSwrA2lIVcvi4axvHk5kLQwkN17hotS7IfyaSTDUCbLxA5oXU&#10;0PQPkncpkggCdGph9xiCIHblu7qcLG6Wo1lD+WYUKx+HDB+4Y6PFBbtqprscr5mDIzBm61pxrtSj&#10;vaJIyh9r1piqOjcRTRpk1tbM7LoSmu/XXtp4lqsMzrAj3L3M09Esx53QWghcwCxkB4UT8NWrV0jS&#10;++c///kvf/lL+uG///u//8d//AcAE84MAiUjRnPOp8Dcyq3Zlc+VXRWpnH9YjqCH5a5V7U69xr8w&#10;0g5y7rYCGgocN+mKpShJ4lGuq03E9ruF3JvKZnsG7fyyWeL8BL2vut7tIR1dSib/CrCur6+hJhl6&#10;pUuohjuPJ+5c+QSV6s51TY1uWzzlu8+YWC/kqCwibl23hFnMAOSq1jQEXOpHjIOaQ2vxtJUoleZ8&#10;o3Zd1FjQU/C5ce4JxEFGYFanH3rlaM5fbeSpQ4AHO8Vdyq/Z9WnCLF3demQhLXwEA8BS9fHjR0Rf&#10;YSuGFzCG6WHavv/xj39EBlFc7Zx+CIClGcOtigOjsZz1KupiI8+gUPciChPG2F7WpXUGqiXYEeih&#10;d8pVTbkKW7eWv5V/kB0X5BCzCRzEy03+jMON5Vfal1wuGJ5W7r1/8I5a5bEdJ/EFEQkEK8QoMgpa&#10;FbQbcrT440n9ZSpk6crRBRb6Owl3KIb/aoCtVsTXXIRKb0zd+lfFsKm/Dn/YI2QTBRPD9xRgrSxW&#10;Ac1YcLh36uc6gAdVI42ozRDR09GpARwZ1QH0p0a6U48SOcGN4M8//5zQVYJQMHrHJddJ+vyf//mf&#10;f/3rX/Haq1ev0pYMAEtTYXHF1QDLOU+dAiMn6IeLjM9WuhKy0v/7RZLKauXwngLrzSO5LlQ+ICvX&#10;0Qk60SBusJ1pX12rbHMt5Q6y63Ph5+dCcFVbli1AV/P2w2q90Kbd2omdBKQqjlsDG6rF4hTs7gSu&#10;c+fV1PvKuZyU9YEdXeodBLnrUpnzqTdrKUhXbzj2PoSe73YggHpFRYn2YLEuBmLTeta29Rh0a3jB&#10;oAGhvA30PDL0YOzCI6kHsJ6sYCXoQVN5ZWeCVmmNpOWPgKrXr1+nb5N8+Pvf//7TTz+lz3/84x//&#10;9Kc/xZxTdMpp3DWAXQFWKO2+biHo+NQw6+kTDXgufvG5tH8r1RvOfcufygSeRyudvRqmmxBd0Wtk&#10;uCvnpO38vRHjt2IOB4QePwLoWxkyQVP0Lu381SmQhOPnz5/RPlqAADsGgc+PIedacjuGen8w9q3W&#10;oplX/VDoE1FZebkhA9gPFh6qrfkR/WVPN/2cpHu+OSfOUDG0Ur4rJF0jMXvPVUnrh0HMFsghklMr&#10;pB7A2ssiy/HZfStyOiIX4d+0ZD59+oRbTl8uxJRXSCn36tUr3JzK04KaVQ7l8HJ3XSZREs9GsWZR&#10;zljJh88IneiddPasoOFxVHcQE701BstJ7LpMB2u20tZfuRNX2kiVVGyzvmMrOHYvgPVlc9d6oiRp&#10;xos3328+52nfWW6O4sPH068XOaNlSXQyylVjdOyUgoOmI/zLxjhe73V4knwzdbEq+CwD1ZBvEVek&#10;0jwVwvK15OMWvBayZvczqIVLmgFkJqZO99qA4RzZ8N60MUBZLxBdeDWV8anTN5zaa+PwJT88NYGo&#10;/EzmgZxCUitbkoXyeA7sUulXt7e3tNPEvBNjSPIk1ARYqTTGSWgklmsP2/nUxq1HLpqQdGqX9KVI&#10;MQfoOHlIeV4Da7dXOa6dWxWthqa4N6NcQR1y6rt6dT8Xjv0yKIplJGajSdweAUncrNB5x+3xbzka&#10;0q40CdYkMX9eCFdhsDNUwHsFBVOwUiijnzyuGcU2a30FGUpPH5+g/URvUSLZmzpALTFar3O9HRz9&#10;3jIbw52jieIpiBFIMfFA0Gj0G54wA2FNvecxh9RwVC0r4EGDTdDVXhw1pgFAP0PtT4cSP/PkOQP4&#10;Yr5dKsGp9ML19XXaa9li00LyBcQMqHFLg9mxRgC59LAIauQ6ikMzj6rYZ6SrZiEVmF/AlVBNak5N&#10;2J6mwaFSPtGrt/Tl3SWnI73CxTVPt0xk4HrjbUO+fUYs/SxINzN4ggnqyfnzaJmaXiS5iWRRaf+K&#10;89i8sM+ycIQSmqrM1HiHSdKbawDGMLAmfA0Q3z/88ANZVuEO9s3ETDSQ9PIYJaE/LVl8tBb+0MGC&#10;9CZ0BiEI3KPzkqLCqQR8+PDhg8ax6ubbWlpBPaqzxHHjOdqjSTh7/erlBdHNE4Q4028QiSIHEk51&#10;abZDbQ9uOEHUnTsoYFliIpAQXVaft6pnJCMJOS9XKhB5uZgmhwY2xOu8f/8ek8XstczYxGHEv1f5&#10;unGK75gTOgxWSygDrrW/zffrBcnawRt4ge2npY3TSvlrwjkYVcv5UZTJr+QSIZXjNgSmPSKidUUx&#10;fYAJCGB7GGcA5k8f/u3f/i09efv27Z/+9KfEOff396m/6d80X5jE9G1auSHfvM6TMSaSIZZXSnM8&#10;w5K3Bv9y3jHROKKoI4930vsMVwiSMV9jkJXBwIT8ip97G4OtwJp549gqDCP6paEUa+arpq0bm63l&#10;70W1kFctsL49br2Qkjx3DzHpPcC69dRzj5RdtWG4XS3KbR/gAe2vbicGoRHN53O+dERFdFi8SVF2&#10;vIzzw/iwxhpnOBpssF1nVb87rlOx5p7XzUDJW+dF5YaWo6oB1WGtsRzHYNCnW9sDZceRSQ856aya&#10;nhYiAYbVU6ZRTFFPvdhrZ9CbYApEh2mcRtcBVV5vbhTq8lEsAySnfEiwJmUIByman1Wgc+CAFF33&#10;Qyv2SCW+tdh9K+JGvXNO8UcmQPeh/GiioNXBKtvAx48fgR6iXK0aFwsiUhx9sxAwVmglS0RfPn36&#10;BLMH+BIGjKQ1ofBYMnXkVc4ArlIp7rdD1UU1sJccJCw8LB6UwCDuTeXoglcjR2/HvyPVvcZcUxCA&#10;VXDXzd3dHeE4dkFJpaW/6TknSydOp08xzaA9TlbiITZ1KuIJnthgJyhmCeEiZ2pnw+lD+ux3EG51&#10;EUJ6HcckA77aawp65VB9hvK0417lc2OsGCKII9I5YXrl94DsqVm0Lv84Sd4rh5LByZxTt2cvesFG&#10;OCiwFznLFi0WVFTKtXGJ1VCAtaZ81V5UA2sAlj7kcw4CkS++jaUFSMW6lsaMCU467BVjhGBhxrKw&#10;6qSo4MqxDL8AZGm5ca3CEbAoLmfAo7Rji5Jal1BY/YkOK3DYo0QdxnxCAsSBosDipn8sArZy41y6&#10;5O1YRUigiXJg6dHYxJXk+NPOe4afI2Cy0GC5xMPUr08L2cJa4Ar0Gi1XM5ICrFlSLaxRhFQAUxkq&#10;QfuliqCpDKysz+jpYg+lqdJO41FqyvevAGt3msu7KTnve1n4thJ3mEEObsf+zSJbWYIudSt347zZ&#10;YpJg4kHhPYB16hzOLm+ZrtNdyoHhQLNeqf9nfTmXot+4pxZzm2iwAwiyJQXAso5rQ6XkGqltOaMV&#10;+d6dEm++z9UCUiVR/70qMwuzInUVaS/0XJV2hy4SV0VvofZchHoktR5z19q4ANbQojnHnNFjBb2b&#10;dpA02zAqOeS7KQkR1Iow5zwX6ecwh8R8NcofFrrKV9ywhVTVbPleuootdOOwtRzuWRWxHdckXVPn&#10;VMmxc9YJR4bnHICVPidU/e23397e3r59+xa+mHlJiIVEo2y/Mz060YEnY1cRodUk18uY6A9OFo/z&#10;gNmYTxjJ4plUkCXQ1aJDvaOEVXb9iqtOR3SBTXLx5UAFjDfS6+mg/uIKIkNuKqf3fC5vPuBnXr2i&#10;C4SBB+vLPzXFKrb4OEHXK8dyeAYE0Thd+7ici1ABsGqJuZ4GjKVlUq+vdJEcjYh7XXDTr0rI/SRI&#10;JJBVepqRaoqubLEMKQohGHI7/iAwa1P7aXtwOg9YCgZ2hAiosuHLfAKjhY4AOvLmzRsmQkvvAFcB&#10;PDXb849//APOxLAYvQCwUmdfvXpFlxOvRdJm6KjGvsmh9/zUAgWXR9HfSol/tOBw0J+A+0QU5dwD&#10;OZCNR0h7zP769OT169dpym5ubqYcMTYv1xGmJzpxzp1Hcoxd0ySHWgiz0ssYZww1bKi6Q43iB4S6&#10;/dOf/sQqaMTFHoBdZoPjfqf56gV7HHD/SmNSTtMnpx7qXvnKP1xHR5jNBu3Xr45DJ3b6q8AuRbWt&#10;JAxDgJ4a/RaDpSJyx1lhGKyWWfMoV1GsTEqhFdukRUXxDIZsdeh1QYO19Z0m4tG1rWqGuqoGWKrM&#10;VKVpEK56lHuuw94t98ywP+UDXNDcCdkwLxHd9pPk82BH8FevrKHmw1XfUw7oRrh6+pD+AtiR2DXU&#10;C7hMD5ru9hgVqD7BOV+Ra5kZeoB7K8CqMdz4/R7RdqIMfFUm4F1DPLhqZQD+pkKOIDKtTrpyMuLz&#10;Yk7BwJvRsXYA1gcnLZoraACUJ8mYPMsFybRIqSBCZNicw0hjvk44/SqhQO0XNzC8eisIdt9nKKX9&#10;9ggV+JXW0MuXL0NJWDs9VtzLotN7v34+1o/ry2Fp+g7VYsj2CLdyt9Z7alFTl3/c0uiVw+XGTVTz&#10;5ZXlnJ9+s2A9shG9YSXHxHy0FdU5kepwnj4ft4oKjLE+Y4BFGOeq1gbUmoNIS/ffDmPhX1iGKBqo&#10;TfmXTWWZzXb2ThfSiOKqmPIZEDphmWWb428yHQnAwWag8DR9e39/j9GjoxC6VhWkAqw///nP/C3O&#10;+bMiHbc5n8HBz6fyqqLBdmQrT7rhXVNFkyDQAS4VOm8qBMTax0b+3YmtVUY1nG1ZgBSsaG/evHn9&#10;+vW0HNSa8vEcpMSzstcsgQzg+lI/IbkF5b4lD/O++VR7agnc1vQGpuc//vjjVb73MOSYjES99bIX&#10;OUVI/XfSSn+HxJN6fDIe5B6/7RV7RFOrZek9fn+riOCG30pVgly+XH2U9r3yzyZVHDkPDydra3t6&#10;5XDrrjp9oBT2as9e9JvZgDy0L9Zr+pgHzzEujqEHXDvnpAkuTcPAR64VWYmf3FBwq61N5b9NgIWE&#10;pVOOy2PsSFJmbmzxby9ouidWkMfIGau1DYBNXJDMK+OWMXAYrp7UZsDfl5b3vERlzTmJQ28kseO0&#10;ZQ0wpwbqpfnHquAbbTNe2ytvUBByVodNxBgIYEFkoEh/e5bFQXtqfBa3n0Y8jtzCAQCixZEg8vr6&#10;+mq58f1quYQU/Z2qdMbKQqGVnW8MsGJpnLYydBeAnuW8evUqMSdy8sGbiefv3r1LWCo19ebmhrw9&#10;jnvdhUK5Fzp1db9bUqWoH3ryYS9tdXBCQ7lP3qt8XQtcUJC61GUm+8atp85PHeROncgnxy2NXjmT&#10;nHehxhyM/17t2Yt+2SZq1gdMZxOdoKE4XWXlycn0mcACxPhEnmKL5cU7Vhqo6KvShRRzWgQ2yaEi&#10;W+J7oA/g78AEQIWoCudnbJHZWSY70DQY+gEb+ppNkX/LeXzST96+fRtal0wnlWBZTKt9hZnr3fMe&#10;W2jmISWuQ1xmYmJkdvoMX0G51mILwOv+/j5k/6NJVifFRlYKBZTGz0n/ISQr/aVZix6oKGYzntTT&#10;8tny3jgMXAOEeko9ATRJkJ9iIJd5K70GaKUuVx35HvBq9oJsg9ELcip7q1GEvK1e6VjGIZFCDitM&#10;8/Ljjz+mvvzrv/7rd999lxbp7e1t2gPAUYhfIUOVmmDJnBi0ZuaO3rzoToBDd5Xv4+JXHAe6p1N7&#10;uEhRBcxXtqzBT58+JcmTmvrXv/41LTFEkiX+n7Ifn8dgw6GD7mPquYa3FtgbnzPssHUGyRK9etOy&#10;bcoxF3bNSemtr63qzbEHP6SJ5vnWSVKNqF18loAHDYEwianouRp7OtspLLaKe3hGDULvoHxVUiFH&#10;lUzldbcmV7LwNdalaWLwBF1GAm12nz8c55eqqQe8eoaJHp+rcKjLV1aZ8100tRKxik9qRtXPA4BF&#10;g4grf+s6hZGi5v+QjThaHQOyg2SMwvsHIs21J2Rcdl41t542Ulm2dYH1SBcP28YhcIYu+mvdwtMF&#10;qR0cCIge44aSms+1iguSdnZgZOY7dYOdFgyCDJQHdILo2eHLzLl1Jdd+WblntYrl9lI8vV675R3K&#10;oKWa2FQnWXrvN8ezKT6OI7fK2ConkrgQLGfxCBI57j7ULO0+7EgEmias4irSfwGebGGwBLDuF+JR&#10;jIS9cMmPshl+yCHaSyL9Pkm5/ZySbWqdjLEyBMVppZMSTvNMEjECtqRjXRWW2+Xq315re1yqaXdU&#10;hmwtZ+v7PdprNY3l84kqPQN1AVZTy5rEBtGMiQmuYyCOG4XBQDcB1lwGDJGzuetVslIhEQva9h1k&#10;D2A9NQqV63NM+rK+rwBLPzipxxIQFB9y5uuYDUsA4s6oEOVSI606HLKIrKfe+zVHBdn91KR5a9SI&#10;O6g6ij2pBmRa3RH2lRog8nks7wUHwZrIowxIfMVpIrH8GlDarjqsmQ+PNeqI4e/r168tZ8ex7GxN&#10;/+LGBVt2RLAiAGDxChRO2XxsLN1XAinLhb6NeV9qLhyr+POgGN+RdWPpBqHqMTl6ZaU0U5Qf89GN&#10;TZXy5hKqP0SMbHWhnsFiuonGXPSUNeyYDgAsJ76tTLAJcgDLIfS9ELHjUf0XrDbJqTSn/pWzt1og&#10;eqTayEkZp3Qvyxy16g05ZKr5vtOg/DBJulHrz2ws7Vvklod8JdGc43tcBk6dR2sFxq2k3miPYxGc&#10;Ig/9fE5zebMTPw8AnBbLDvbyqG3lltr4p4qHfkMSPLZIcPXy5UucHBxIWzcsu3O1umiVqYL4ka3C&#10;o2AtBAviK0ToA1SB0zAvSDNhJSd/BVhHU60RziPfQrXtUTlGdEUWPdoXvJJwKtyWnSTSizgfS8gh&#10;EMyQiedRyI6KkVLZiDjawSGPHqvvFbO111LqlTOXsdr1NuyJ0zH3dbCH6nqzClrZEGBtXZbquzXR&#10;JdoGJZWnWt0ggeem9qj1guyuQOGJACxHqs8Grzmetr7pQi2Cygx0OVEQWB7kmEPsm41xErwnKHd0&#10;HbJTTotvLefgC7G8k5s9VTfHpkoPtkfRFU+Yfv78GQDr+voa3jQrLzvXchTv4sm+/NyEO2Q5haQg&#10;Jr9Fp/jOmzdvZglH4+ZHudcEn+3Yhd8V1ZN1nsF0IQphxYG+JvVae8R6RzMQLMj7VdVzQl9KWPK9&#10;WUva8CozRz0AxCg0y/GyQHiDdm7tV/P5XuPWo0H5Tp86/f7EqQuwdOBU0SpA0dQU+tyJs2b5WyeM&#10;IEb/xWfyMT9byy8TZMejSu44FmHs19O3YCk2YsNWWlys3Ds63FzLC7KKugKh8NT2CQWpVsAadtgj&#10;Zqemg8Gejm169eou2TKCGUyxqgRrjZir/bh+uUHTqinribEgkXHdJDwU7K8b8CYznIKfFZqrAK2X&#10;EtOLgGii490D+Ix4LORvm3KGkUkurd8Ry/6uqAasdhZHYSgtWGQMrmvl4XE5zedb25+AEaLaw5I0&#10;jqlDEHv6z0w02+u9ZGz5EYPmDhlYvgd6a1FrQiaUjtDXm9rTk8+c9ElulP9yAJZ2I2SLqP5LQvAd&#10;YcfRgrg3YbOcQrJS0Md8Ea+2irEy2p4gHodYnTpp1jtwpTnoNm7/pcjNoGrK5vtueLmYVbrpeQr4&#10;aJx2VB1PCwpKQ65OBrwzo6lb8EQte6UzOLjfdS3vEdvjBPp4PKMkGXftcXhoTV+UXDk1QiKfcxYw&#10;+DgwOJVXGDHaPYift9ZqOwq4KKdhlIucCmftBEnMV0Kwzo0W/qVxrlbMT22RPjuKsmc4j6oLlYvQ&#10;yhjNmJ0q+Le33vdqLVeKyaUdNK8qv005TY9JYAl/23PtDQCQfsWD3luBzqldqFupJ+eZWBv/Uh+d&#10;rWGPpAMuQlUeIVuAYmmknXKioCCJcFa6otbT3DlFCKvsnFMuBbGaOH3g9g0OEGz1STt05dSAoq7z&#10;CKABRbEHHNy+677KAUeCHnVpaWZ8k/F0gZ98gbMDmuQQqLVQQi94c6uA6M0Cz0ZYCUd6AtoNIJva&#10;458aoeIvjlsr2VGWgB4/84X6OT4EySgT8/H7GmBZZUayXVm65hxrBZaxGT/99JNlRaUlIA0KQlJo&#10;2Ura6+bmRqtr6umvtIlUPpxN4U3l8XvyjK5H1RF7hRD0CDcKWD5U8X8LTUvaBY4GTFyQDO/fv9cn&#10;5Orexp6nBR2pN3DK2RbTh56rcevU7PX+VhFx8P2Lq9Hj6AXsmWGJDMWej1425+uF2IJRlBnA8S+S&#10;UZmE15hITAU3NCYpAFJ3GxrjAEqQy4m19Sifu1Wq7bDk35rysfMoWZfevXuHw1P8imq1OUAD15I6&#10;B7mTxo7EleaUk4p47eYa0T+w6DChFGZnytk+g9wDf1AmcgFjlCAy0C+OMMckvdNb2MSyLngCmeJ1&#10;mjhomBRV/6n8u7u7qTysF/o5NUwSz2qvUaYmlQE/p4dJAcccg0+WBmpvls8VoQgyPUkK3k0f2vDp&#10;0yflcP4Fn1tlrQHf6jTRqY0pgP3PloQFiX744QcntVXZqPkQgpiJOhGARTcHM4tysQSJ5Sc9UoE5&#10;oAZqzqbyqtKbN290zZIbU79QFBAVdQ8AOrPvTjnPKuZFCZ09IhZz0/uXonrH2xxekp7u1BKiGDWd&#10;muCkrKkiCpmA+KlKRIzPzMrGBfj58+f0XPPPaXVNLmVpbCTnfWser1Q7D96mNgBjIRfjVaaQL/SE&#10;nHF6jSXrIqWJa853sTs9GLMtYMrBkShH873pXPQsZIOpd8I2ZM9VaFGvEPbRaTpejKHza9lwY9W8&#10;W754/kouW4Ok0hbyc71+x40c6MG6sxxz186QL+cOpar95QiRGyb8Oy9xDJzReshUxunBdW2Hji//&#10;Un/rxM9lMkanpQajUA8ly+FBVl32YYnhYB9NLK5bj8vW68QOzeUutHIoLk7kByvtoAx7V/kC7tTs&#10;ZdYy56xf1SYihmkAHZ9P+XoflIlL8eYcNzp2GRO+sLW4IskpDCuF/ixJVufWzQ9kS+KbmOEXkKiJ&#10;ekDLmX3RSg1XG5LZZtx9hAXCl93gjEf46RAZDNOnso+B8HwziA1+qsIY5mEs3Ve6LOFmJDJqLJHc&#10;+ckB1ilHO1jpxKhxbRSEWos4vgOLLBiYbsco+1U1ujs0wHIG/Hxw6Fw7m4L3iPFns63EKAPCMFJx&#10;EL5srXoTNcunNHaoRrvguvYiVOjKlcghrlWjiUzXErQcPTgWS3KNrgtfQ3x/ytlya8CkxTITLuQv&#10;m721XgVz2ovnTqH0qK4BNINy6udQhPisgICzr8iMr1kV9NabLz4PLUuhkxowrasFCNLqId9a3SOW&#10;zPLJ57EEWNxhO7bXGEElWmrrhUajDkLW0FQXaaTrkSJ+lvyiiWD6wk4D0kqzBOsMDkbgKZC2kFcz&#10;RYGStgBTNZxbVlrY4HES50OxO1/pKynposO/sJVyrVGaYXHBjmUiYK1csyhWC4ylA1TFo/6qLpZF&#10;Hde1ZjvrAo8rX3Gha3/zfVjWeTUL/Axzvtn2dDRAk9psnZpaKUQALKdK9bPqJ43MmOT8c8j7wmY5&#10;LGHKZ3mabdU3g+h4znFP8On0qHl5Ki8nZtUAWNwTBMmEedwE6A/PoJOOXjYrqalij+hX8ydxia2m&#10;NZirxWQe1fQSS6hnZZx1s15VpbrftWqroUzODeKc01wNyjdhZraEVzC58q/yxRosf86R5iaWqlBu&#10;dmdJlkssRY8YiU1l4czHw00tyuGxJkxBAlipwYxVqoeXT54sKXPG8pYhzUuUFBsO0usOOC6upaZw&#10;/Aqwnib1ru7ZejfoXjSVd+RxSeIqzyhXbLk8WFZuPnWTjw9gRd5dGzJEAyEkg4qYfFsv2/H6XaNH&#10;mmLWafCt5HbXLK0HmGguoeJwYvZE5EbP1egaX0sS0q+HtGs15gCKfqUlsh1z6/Jm/ddEpZFRrJyw&#10;2DJLxqFxiEEY9M2zwW4sQLzLlgsDAGtr7EUoAWg9JSeiU/MWDR5uyrZS71ccc3IRTf0110Zx5axs&#10;BhYqOUc3lM3oEFjUGImItjFQoCZmBrcSsanIM+Feq2CiW0FWsr26ABA5hM0AmwcHHwxXIWcqJ7Ri&#10;H9VyzCBcWLyQtgcmH22/PQeAxeHVNc7tPm+QJGp/KO9EM9HNTSn5lb7SI4l8xfVIdnXiwlr2m7kV&#10;v8slifWu8M4ZO8KjAVaznVraObVeyMG40xJ+yvE8aaXW76+JGNEZtB7AquVpKIGUmzzHGaoItQVR&#10;LE9BQBsL0XBmLVC1uxY4CEKM5TXSeKIuG+0IL+MM5X6ox3ADoFCvkKepkzYROeGRulaxBZ7EEkbQ&#10;z2WSHn2ScwO/Mmh29Tod2atXA3FMGECtZWyAiS2K8wh34fgOSvbIMifowQ6+jPbPcixAnysTsli2&#10;hx49ZNb59OkTT5m8fPny+voa+1oG6c9VNCTwGfPxMKifmKyO9LJKTD81YlPdX16azmOhZADunSgl&#10;MDiOl0LfLPqVLk5PLQbL6SlapqnUXLCUdaRWLBNpUhalNa4MTOMN5YZJ8m0rg7Lx5DiA1VsFKvRU&#10;ym111anTk9UNmkrToOVBDmLsPx05Ie/GhP9yKOq/pi5CFqoQyoRdQo7B0jQNHOv0kHdWWEvNRLHh&#10;kzlqd6yJj3blOKpqNNF/zvEUSlQ+yUEz+E3Gx+x7z3WRKzg4HQ0Wxi7l18xwdMlNjKXzpWM+5WNf&#10;QU6CUKDwX8tjPsiboqo3SrCzJqmjoQtPeJhuylkkxoC+HhP3RIEOowP5meOgr1np2tbhCsuBFCbY&#10;xBOonPRXbVc8KYlxiwvyg9UWdd3e3k75PAEzMrC/2h42ac1cX4SUV3V1K3a3pQt6rha7Yc3n52bh&#10;K32lgzTLlVlRrgL75ptvFBA4uzJI2Ywr3QEsF9PJN7n8lfSdRy7bXju1qSrGHwOwtJxeg3kek+Z8&#10;rOJB8vpdqB5Gqq1x49237SB3nUI34s4sSdWlx9SVpagwNKAkES5tjWXwBJt4BJfUIpLtUQWP2XIL&#10;I1FSPOvrsr4F6ykrpPX0eE3Tm0EFFkE80Zo4I2TvnipLZdwBACI4YyGaiFItzOR26t0gQe5pB9kr&#10;P5YAK2RXoy45dtDVaJXNTAuZJTidP0HOiASwQr7bVUub5ZCR/paHCXQlTsuRcuYsYJKerf7xC1Io&#10;t7w1o5KvQt7IYXB4eBA/5zCqif28XflKG+ipxWDpniTm5ESJmCWEPFZfzqaqOrZ2a+nh/f29ZUM7&#10;d55hSftC+al7NsVbtoKZe3rKKVC201mexoUMaJJ8ZlpjTwRhO8RBZhDq1nq3UlOVcxzc/g2tqvHW&#10;LwALJ+SRyEq3+Dy+ril20Df9/ZSTiDBPSRAzgAp9NyiO7cgZ2Hm7lLjpt4nhNLA35HAZIPqYr3yi&#10;Vu5xWKqXllXomwQN0xPEhFF/s49c2IzWUp52h/kdejBBsr32OCbmD5mfV1GptS4bZvM48WRZYAsd&#10;fG1bk3iADiIDg5mkxocPH5qN7wGdjx8/ctCCGDstWxSo8BIUSLMA8cT7AF5k4s/Je/B5OVBO4p1f&#10;5Hu0EKfJOAi8O4woRE1f6VvNR6UfmE6JpSlL6OEJLp+YrWjKDKgO/2r56NqckzXM+WYbsESCfTiO&#10;hIw7adn+7W9/S13GQkgPAcXSa7DLhnzbMRvJU5Ms3PLGiSwX8p7niKM6dNWFEsVupZ4MncsT2lyn&#10;TDvEJYBEbsiW5EA2zH6THK3XXzXr7eXd6fHhc6Gpk3eqma8Ia0rz7WHc1MyMwTko96zDGzqe+kKs&#10;zDagreNPyV8/bNJg74HFzqZ+s1CdXw1bIzx3/QrZxR8loIrgjA8h8SglILickazXhfE6qvWI668D&#10;DfWU9eplNKRykfXvAu7NOwQdWoW0dhyEuhkDvm1WOqZazkxytsnEEoTpgFJD87A0fol2HZTOfrLQ&#10;M0gTZSxVDIxx0SV3RHsmOZ5mYgZQiakgkoYNK+M5Tn1MVD33rqlWms3wr3N5KLCwSjwN6mVngwRm&#10;ztvzjmjb9DkWwEN1+TwA9JXQlBNykhmAjAHFegn0tpIKu+ZnEsdBVxc/NzseckperqBQKmYnAlyZ&#10;RGypkCSg04ckbtKEEptCIDIlbMhIGig5igHvobznoCbdkygD7DLIZyY3lU6B6Vzo560c/pWUKFed&#10;Qt2LmrPzBPlzklyUJutaE7dqs7nhYV467oqtlMbk2Ga9WxOlquDqyWqlI4CsFsuFtnXK3Lyz2Vvz&#10;Vm4lbqh0iAbtV8Whz0cAi59V+g/ed3IqCCyoqdfQB7mMOcjxV43LUcXfa8/BdrpmUEDoATf9lcns&#10;HiGLt44Duxay7bBXDlrLU8EmNhXX8jVaxK0KNmZ8jHZcjj6M2XMPVfcgNEvyce7Y0qaQqpFWiuOm&#10;oEluD+cWkiIeExMxib3jB7dwpnzex8r4QgBNWlwIAtSiMOespwlUffz40coTl4DUTDd6fX19e3v7&#10;8uVLXkBLm7RirPQaesSV5dqs47DjOJ+aQul0YBc4/pCYkCREkxwK/HB3WPD7oR7A2mtP3pR7u5S8&#10;L9EMzL9qDKYo4JLHqmRoIGXglF1pNGaDV3vj2bNU9SxwPT3S69fWek36qE96L/eo1lnxLHmwZokX&#10;V2zTG0/tqS6BVXcRriFVTlbZXdbTVXm3HRvq9NZcJn9fT832uNZqsXSVOjourcN60glW1yHLcU2t&#10;d05awuCHdTt15DUqqPn+GNE7nWfLjo2qPUgazJubG5yYSy+otfzbb781QSrT8F6LI8jBUNfTuteO&#10;DxWK1Vxqy12KwEmzRLzacpeZ/pCfr8rrm2jECjlpOwUxRundu3dADGkAX79+DYcg721wcxFLQyZn&#10;oR6Brez6dChkyysZhrJCh1T3USqynqbafvpUW2T3HclayzafX5x0g2SyujVPHvdUc054mxgSiiZK&#10;sCChlXXCbJS2jnZPHfTG8+BGutmemh+OaCfIyclekPteno0HyetpLdXgSBme+PgXf3rvB07ROkXe&#10;+8lKLT4gRoPRVxhK2M4hdoBjJalCVaWoOls7ojE9Ose9ek+94HuCRjNT125E5ZL1jXRWtE00SbqB&#10;UObSDBJGgJAONPXz58+0tSA+BlKJzZ5z0rlBjN1eYl35XMtUCKtfqVXfZCIQQwC97jCN4yj+RAOJ&#10;+JMEnlLH/7AQVgRcpTDJpL+wYCGGnYYuxsaCuD9WeRrE0kNZxufPC3A49g4SPUk2m3NwoVUO4ss1&#10;/NmTS1PCD3u5cnR2muvxidMkl/yCwJyw0KeNJYIFQz7bu7X89Zaq5vODAKsnB9Y8fwzsdiv6nMD6&#10;MaKPv13F/TpAvbmv5VQs3SsrSYO71V04lcH1/LvVmFG3R0GJVaL25uZmzikfEW4MBYa7otaUr7Ws&#10;J/UJan91eGvgqy4kZ1u2ill77dfqYhl4tL5fhEQKiBOlcVMLFt9PGzgACPyLSO0EsO7v7x0aDost&#10;p7ej2jrOs9wPyBIUCzqhwMa4r2rYjb7jNFCQFKYQoDDUkVgIw//RU8ZsptFQJym2vIkhmTg0jRjA&#10;Fo+qWOXvY13qmtQ2h5KOGM+Lk3I7RYdeYx+zd1XTCLk18pW20tksWG5j89RIN7cmIpeSkLKF+ovL&#10;GZYP7qAwhmrHGvhbx3J48NzpkR4dodeUE46eNad6WMJelqpBvU280aNaF8SxBcv98mAdTi7bOnVe&#10;k6ocVyD1gfbkCG9RrVRi5VAj8aSMyY2eRzDK0QDL4b9JjoPqCxqjFsQm53q6puogIdgHG9/7ypnK&#10;WTIslNi0qRiCzkOO8pAND9oMzsK8awyWWp5UyxLZ4CH74ubFSuRnpQUrSl4A/PuQ74rW04JRPHcM&#10;6oehjgYYWFIV3uGrJJfTV4BZ7I5egDjnTO4J0qUPcE1OOdEr2cm5FJ8dzghlDJZ+hYHCyUFuk0IZ&#10;zEedN95AfqUe9WKw9qIa7j9NjPUgNwcoa+l5QxPxjjTClo/PMyzSGZvdCq1pq9Grp0d6tJX/a8Cx&#10;ppZmvXXVZ5h6Z9Ch6ulZZJsAKw5isGqEu/uaaRIBjWoRyyZoqxTb1vJdEkLLkI4CIpTh4e/fv7ec&#10;7gzHRAFcEHR8OtJdDgfEqm235XEAQKEnjuOmGZKsJacchdKCNX55QG7HqQTHGSQLvwWu4lEaBGMB&#10;EFhpfYGa3Mv1QE7jvxgBl3+LbWACTxP7FkesFgep/TB5wjSFaaod3/zVLJmumGTPyuMLcHjBG/hf&#10;//VfiScRm4USYM1CvpyYLyL8vFCCWbe3t7OE1ZOaZzuepg5bQ6o/Qj4jyTGn9nooc98/3/5enM4A&#10;sOoCn+B8uVABbpw0ZkhZDncOYuvO57FMzWMrxrMHsAaxU0090iu/B7AGRjWQapMj5sv1i0v41DFY&#10;6tLlyAw6q7tTfd7VUpC5U5mQU+fA6RK3wPhCzzc82Cm6+dZdft2lWQ5eTTmDyMCshSBr6i0arlzM&#10;DXuhFhfodZgWrq+vH3JuWcKy9NwlxEN3kGfLLTkrJyOULifNK8YWTnKaUp9bvnVcezrnxD/slPtW&#10;y+eSvr+/hxkp5iN+YZgXCmmZ2PIpJ2RHvjFq/ZjNbMwTo5gAXSM3w06OuwHIA6xxyjl4lGHq8awJ&#10;kC4s1inLwBoJRfXnGEbelakTpBnU2HJ8SILSqmWWvtU8TJaNWKhaX6amj4vtimsHrIVMVwRMWsJ3&#10;332X3kemnASeXr9+nb5Nk5j+0h2JI5kwg8UlexYwmeWEDvDM6oomtwwEt448ecAlXNU56pUzmLKa&#10;eu0B/6NeLiXqrVlOv6fOpnHAfM054G/KWe64fi2zJTvIkVmjJ7ZaFE5NUyfflb6j0+TQv/JqLM8s&#10;WysAaDDjLL/JP4xA4m4EYkSr0MJ5ONTJsZ4KGKQzaI4PQ/fcoFEecjdLOY8uUHu6NkexS005mY5V&#10;fAU+dPKWjE05BikBD6M2nqX1AAfeD5JicOwL6s1mKDeZtTR2P+zlwepRGk8EPwQJ5A39vdDd3V1o&#10;UU/O9J43xRfkA2WLpg2iQ4CiGxw+AliqmxnbcSnBQd1WSwd1/8/5OHqvnXqM1kqA0ns/lPCL46DP&#10;KdYh0LUEHcn1pGK9VnvN97XepgBV6t3tpXf2cajTv4gM0Lbpr3SBqZEgip4em7jr7sRWzDUrVSuj&#10;6/VFSDlEW8WwfXIILaZNzc2BUsGtbGYixWLGEFznxA3qYVQA4UbsoCLci7YG4W4llea6apr9DWKl&#10;DqWCx2vx+eSn+MJolrMgV5KF/6lNR1OLW848PlUHWbhgrbQY9fqlW2ur4plU0GGf32yh7ScSB5aw&#10;5vO96q1HMpZb3Lo9Tdrant7719fXSIhN0wyzjIacsDPtb2GL+UU49yrQ8JfjIMK+xB28OqcJ+Ki3&#10;YhkVOC4nZNvstAQdN9+P5a2ItGalTXDIzhrLetTEkqclHMFtNeOOy1H0EyXop/c+LGo1wKoVkvsQ&#10;y2NoCqQIIDgdD5KufZI7pFSxjVtOKTOVJsb683lEcG9Idd51rDTF1yRWXp76dMEWvBpC0VUo7fkc&#10;jXm5+wyprZCJFMYqBWf6kyjBXqoVzkA9AbJXxo2eDHUjwOcK0CkQ8JXTgnYu1vpKli8thnOcCnXe&#10;L+/RXopf0Y+JooQ6cHLVxe7E6ohMTcyEzp8oxtJtLXZWLL9m9V2oV+Be4zkg9l31zkC/U6zp2t+x&#10;PYz30BAOy9I+Kda7u7v0+ebm5hd40CvF6blN5odTEDNTO57TdhJUDsqZcg4hWhEwTD0FoC6/KMm1&#10;gRgoCPDynO8esdJYegQ5ZHMQRtQLfgzbuVz5L4jRZlryVF5RTLIyTYsiNpUv+AppF+jbmuQKrbrl&#10;rmvOwWFnWdhNGgAsN+aunSr1Qr5Ch9Y+/pACQkFSyK52HSt89Yc//AG5r9LPEXc15QB2FKsIj2Pr&#10;uOsMS/vUVTTL54yQ37iQyeFBQgVoGbUTRBF9pTWkMRtzDlU8A8Dayp/UOEFM7IzToFjT5e+A+0E9&#10;5SQt5TMP11MfwUXleqGM/Xgauxpr2nftRDGgjLWqylj+9oi13Hs/yVigK5N4j4flgrJ/ZgL2Qku6&#10;AEuvl9IWb02wuRdRE0zlfUBX+a46fW2A33WqHqOqlfuDECxDqiCPw6buJwcB1iSn1eZO3JXS7e1t&#10;aFmw0oIhwELv0IUaXfFb7b5rYcyZXUgqevT9AXCM5YYviovQRGAdGtGTE/lQl7TiTvLqXF7HRIot&#10;C5MDQyYjFsX1QD1EWY82IJsDhUKz/LDdhL6VBrEvu5Q/4B9+VjbWwwpRzLfKn1H2b0cs4a/0BZNb&#10;4GQPhFI4e3ZTxI0X3VjOmwgW0KCdm8rfi/Zd17SJHARYTvsc3Z7e+4iNRgzr1XID7P39PQLFPn/+&#10;jAjjBEavr68RvX0g0SjnkkDhUgBLQWgQkxLbGeXU4WAC6MsDzTnL9iD4LpYeUhcgz3dYu5UGv+NY&#10;TX+ufT/4vjZpoBhiCS61Fn3IrxRw6wcG46sni8uAYUAm5+OCuAKt9AyyWP2XK2oWepqCI7bguwpE&#10;2Dun8owbXYHOL6/zrpKFYzjlQwbphwhsp8Pa8nDxKMZchhUrujrlgP1KYz7cq3zlHCeLVVAornI+&#10;bgWCTubs0s6vNCZCE5pdw64Or73khgIdLVxXma73UMY/HKxurg4ZuJZTrvbkvBPmjrb2d2tw+l7r&#10;mkWp2B/gkFBuxe1YU/Rg3HAqCIkJ/2+hsERoJEpIKz3/5ptv6FUYxWCBbIVZ6Az0UN1RaHkdRtmA&#10;Uj72WqunzyzfiB77wft0TbLYKefUiTktpOXzIOkv8gyRFHdv6u+0MU+JvjbeG4F6MVj6Q0BPLu9Y&#10;2VdMTPpR7GcxnzPS12BK4RE5FU8OTmkv9AXVne7D2fTfYGB1xjmYYDCT6xetlH26uGaJLCTXqW0S&#10;pE9ol04TyqSjMEPqlDlPLso5J2jYy1UxoB7GihWaV8mrwIu/0tLsK7o6IzHR4JwPfo4tNFtpL8XP&#10;PHmucHgJQ95bUtCpV2GNfFbNq5uitMwpWtVJ4k4j7r7cegWeZ2lQrh5sT8/ZspcFPeRbNBDtijNh&#10;6fmHDx+QoABn8MkDB04RKjg422a31x5+1pYABDDiZM7RxMwJ7sjt47mME+QcVK17KcZsufEBo9/e&#10;3kKnMoMDqtiatylUfk+HfhypSmZPB4zVO0V4f3/PWmjtCzkRKIeOP6yNSTU0NwGymsCz7m8temqA&#10;pdOhb15WFzp0NefQdUJwE7smcwqEinAMWKEVcYBVgBL/PuQ00EiOBfTPb9VP3USr5xmxwSndXcp3&#10;4+O+ctLDciymrqzmb2s2+0onpamMdrVsMzgDQN9ECCd1D+OSj5C8xEUd892Cun65lWqWP1cJkEHc&#10;sLkdeM3/e0FJUK+dvVr2qt05RkgDfnDQipBgl/aDLZG6GXOacBUchfNy5AhJJeYc7vlbTgH8T8lu&#10;Oc+hFm2Lj1n7QFW31XXYE6ya50lFm3q1yVjpL66sIaBJhJPqDPKfchYGKHhc1eIYcVryFVm5Y8Bn&#10;nupijaiID7mW4rJ9SUhWu8NsT5ooVVca2q9KFKW5k7chG+d6jNU8BRmWYGoT9a9DByMHesomvXz5&#10;Mgq2NgEuocoXMMnhfxJG7O7ubirDpPDz3mnNuUwMwfF3CwOFAx1aZneVMtg9kIEppinjnMDiHava&#10;R2d+d+u5RioARrpzZdhTag9WY1p7uCvw54WQpCrkGF5sieYliEodzaiRXmmdvijIPnERyvnxxx91&#10;RafqXr9+nepKzxOH8+hiyOdnbeHMVHVvQ9KDF8pXJMctfDn2gX6v/J6A672vuxpbRgxbScxv/T5j&#10;DaOcXLEliJU3atOsaFmeUF9ydexlXOmVM3XyV20Fpk0GXvm+kuNDtxYcf477hQ+6eClF8YSB1Vgg&#10;zXL4DssZz8jW+XLN43PwlfIDCOsCBvtm1VPOwog1qBHrJMpttoHNcOt0zqnduKF1M8u8g5aN6GB7&#10;bJhR8oOk2z2ol3vj45qqz7VJ7h56vk+PMFauwkf81byJlhWuGj6wZn/66SfcsYYpgGmDSo1ilqMB&#10;VVLLVYpiimh8hTyRTBWJ7M2JUslJCL958wYAI72AyzM2p8NmShIuMPZ2a1FNOrjya2oudTJELO0i&#10;LgZL3zGBVkc0Y0wuYR0/JyCiAeBWZZB6JDnTtA1H2FUaJIyaokQHqlcI1onjitrWtb79WiltdbGE&#10;qmyS1sJx1mnV5a2nb1g+bL9WTVbMgF4L19IoZwnoH/LF1UB7KBb/YoiucoY64D+uLze8sfR8URBw&#10;NHTbEJbcpLTpMgZrlmObj6R6KndfMpsIXeOVQU4INIkN5geMlao6NTQ6nbHXCv1Ka+jUd8+dmtQy&#10;hycqSylkuM/cq16EZJCf3T62VjSn5mq6z1gdbToQUNzfRrFiNsuZs/cJvcBnpE+i+EXfscXFDwFe&#10;aXxJAJTPVccxnyXHDYToKxxlSPgJKCr9vbm5wXPm6UAVmwFWrfBAe5lwewh6ZflUM3TPqTXCBCBa&#10;KWGnMkhld22hFhH9kBAxpkQr3ZHLOW6hNAgpOOgtNisnWh8qWKmHK+Z8MOR+smlvBxnERqj1Ii8O&#10;J4jzqzswnbVaXhCEEWHwHYdatCNTK+0C+8XuqMx6yMReh8WyFXIqdro8sD41SgMbpvSXV2fowLIl&#10;bo6IANz0oQrs1WDQRscpVrRYOwobOUtzbZA4M8Wcc1Ut1gOA5brMXmjIgTMozlV62/jVgfiV1pGu&#10;XyXdiEbZDe5VL+UwhRLYWLMLaSMH7W8+7613fT92diZsj/uXclW9E3X5XKTU7LbgB8CpmM+/z8sJ&#10;tqRn6W+ZygtRKAMniaNwITFBDmwhDCNVkWR1KhZ1vXnzJj3klRsh58g80oI11q+PoaOLYksgBBnL&#10;gkFRRRLLrYPrguvdjgpDGYsfkCXSMhaZ8oGynkl86/goIFYGmsXHrws+iL/M/WUDaqZ0/TLJvO8w&#10;1qCpQSxkrHTOSbNi9qNzEmtAZqWQiuIVnUv3KD+oDSyKTah2mbGiKHBNyweU4Xm9KZ+6hUk55PsT&#10;YF52SRMsm6wdtHK1112Ysr/fIWnLfvO4OLXDAvJub28dwLJjmdwNu87L1qJ2IRrz3XT31ktvyVvG&#10;yuwgS55amTV2FH1faUC9U2zPxbKlMlA3ZtYJn9rL9ayHXbQNk8R3unY2y9nK581OWXat8glFKPaf&#10;NLqHbIXqzS/vWnXP5+U8NY5wISLKFr8kDv0RzkI2QhrHHONEnWjL1WchezPU4YAaU/kfP3589+5d&#10;eg2Q6+bmZspHDVTlHXNj7qVk6EEKcrqQE8yjKCpGNcblPIpBbbPKGd9++y0QNxBhmiFE5/QEyl4C&#10;vafFHb7ha3MZdGmVitJCYna91R6WcfubBR6kWJ2ODqVVPJamGoUpPAYCorlCPU3aJFpGlaJAPTe8&#10;UQ63Psi1lTyhqabNOSdUrFW+629doyNGBoScV5NSQMdHh+VZEzArbxAPecfZGyJVYBzqeYmhof5D&#10;vAhvM+Sbazj5K30lJQc1VGjwq1Nw1NQ6zOGo106l4wAWC9SK+MSJUGpqE49hrz0PcgelCjEkAqXt&#10;+SondIToo3inhRux17U41Zs2mDs05DDiVMuHDx9gFUslY+NKoQq5gfI3A6xQmvhsb2iytTTOnIKn&#10;uLhy3HbW2VocSqBFwRW+F9P3+qXXKj/k5JA13x9NVCShNEQ7VywHyjlByMRukN1om2AXLTCKgbBp&#10;lF7TfgUrrGKSU5M6XIh1I2qZJVRLcYl+0K0kv8IOxgE+J6ec9cvKXAzsNWEWxzaW7kiIEpUv+q3O&#10;kdbe7KBlpkXuBiI2AHds11xHjtsr95p3KYJEm3MQFSVpj+r2c75s2fJyR3sl6WEd8G2WA7rsaHx5&#10;9FwsVT2ayxCXOlTDydW9SMUFq4glrSxnU709gMVT5DFb/dFlnAqKi+JWHTTIv4UfutibBH0g9LiQ&#10;UdHf/vY34C0eYUH59T33+Ixb3WD70JsHE5xKuOrjx4+wXQFdvXz5Uoea2mEeJBrtkW4K2at5v6sM&#10;emETa9iODATTH88VspFBrhyh1ynkzau1YrD26teV5EbXDzx1CMNVXMDW1qxuA3IrmescQEQhRXOx&#10;1QOiD62yXXEwFXxQbymaWUlX5RUQRBI8uc2YJ5TPiqzyTlJH4nPIx6frrpm4wrW/bsQ0to+XADr5&#10;RduVegBh+o6SgZDNUwuWTofOjj6vAZaV8QTsBcRZM3/PEXTVybuzl2tjK0W58nKWqLhee3R4OUqY&#10;IMgNnnJQ9zQHOZTBBs32nKCXX+m5EmUO1yb4Su9mdat1l3rnHMkUBckpczoG3otvQyvwwCGHWWKt&#10;3r9/D9WMfSDw9CCG0oW7cEf0008/4aRL+uru7o6Ogh9++MGyJnqRKRXy/fffhxz2zr+qblS/2OIZ&#10;SNAKCR0TtHr16hXC7XVOVdQfA7Bq8+aOAKs3wQcBluq/kO96i2LksCxz9eW63lhFZe1CTYCVKDEW&#10;zpGCpQiZe8fmt5KCAKeGQXU3Y2neU3jBn1DBTFXOC36Y8/EQfb8nOJoL0s2CggkFUrEyZbmVHCs7&#10;jbbfDdeUUzzwifKDi51is2EWpgWL0e5MBMBlHJYNAAEum6G1hBK81iOsHVdpxZHEBoPthyh3fOXg&#10;wiZiy13DLkWznCJEZ7EnHq8j13EOJjY5lCTpq2+++Ya8VGupr3Rqeu4xWCCVG1N5jEax146s1SuK&#10;zLxXRTWFaotoC0Bh1Q9C7969g2jlMT1bhO14frlUcZoP+ahwoC8uKRXgMaTDTs3SkNUJkGFjhoAt&#10;BLCnJ2/evIEMwU4bohv+QZRwfX399u3b9De9lh7i9KJiLKCuF1HIymho9xyE/Fohh+WaRD7Rn2qS&#10;3rAXrL2VBuWgMzEndkLH0oRRacFdiIb9z//8TxqLNC7ANJMcwlLuNwH7IbsJTFQa0rbSFDnnK3d6&#10;5wZ6wOKPf/yjZTPMnDONpRb2+tsDsvq+srXzjnENw3aKq4LTOx8+fAAa4F2KQXJo1ePDcj5+/Mhx&#10;1vwu5BNnNEJUENoWJOkUTtu5xjcVP5ktSOJ+WpjTikI2c8sZnmLOa/KQE/Rh+xJymA69yRw98C0r&#10;Ipib8ukbNdHFnNgW/9Jiin7BiKIeKxSSdldqrCbLpfFnHLpuZvT0osmd0A/5VhwdPYwn24+7sQA+&#10;6OdiFcrnNf+vMabyJ0dQT8Tz9Kij3jpym92wnKO0Yd44NV6i8DQ+SSinsUUym7RVRdq2kCWy6ga2&#10;P5Q20bjr7S7a/seM87Qxn5az2PED7hWGvjHZ2/DwlIqagf7ujQ/PfqIW1Jiop2h7VWwdKJazcpBr&#10;znQuESd163HmUo054M9EPmsVFDiz3FbOh3jTpQFi+boulNuTisH1Dw9yM3GU4x0m8jmUjnLtWo+Y&#10;F3AqY06YHxGlJTWBmPS01lB7UtyQvdDRYFHKSZ6JxrGhmAEWkgs+LCmXmcouvfPq1SsNUQ+lgwX6&#10;AtocmUKZSI+Jx9PPU0tuF0ofEn5If7/99ts0gOgO5IZuyHGq6Ve5fZCTHF118hvtZcEa1Nt8Tg0x&#10;ywGERGludDQ5psxUMecg1tgyZYXSeKDaF0RGp+3kOKnK8hWeDlZ4D3jNkuJI12evnMQfyMMGBzOW&#10;ripg/pwARR/qk2anNP8KHjqcYSJB6taOVy/fceucc6dCClUnIBhyIv6YD9bFnFle5xfP2X5t21Rd&#10;cW+HRDktKLq86y6wNJwqZdX8SuPz2E4349oLa+mAg0NqFf9finp8tVf5iiytjBHhkE45rgt5Yp3K&#10;1CY5KfEFk+PhNbq2SV/qWPX4dryggkCfg1U4ADQeyV6BqnGUmfV9bVUtqVxj6npryRwFFGLHm5AN&#10;rEQJV9ki5ZBWCpI50b/8y7/QX085lmT4+/fvVeGmDwiE+stf/jJJrJWmvOJ6jwITk17QoSBOAIxD&#10;JGtqz4cPH1AUMB+FgKZxadIOpwidcN+qJldSrw+TBAVHCZUAwIx5czDno+wAXmHBwlGc4gzBdt3p&#10;EbezswRvHWT3moCXacE6+PNB+oZYeprGaC/xLtA673agLadek1xaNR7SD1Es3rQazqWjkONmFahi&#10;R6xSYDWpLNDFn9YnuxMl6Cp1lhYjkxCrB8mLpjU20UmQRACDsVXiVkax0dw614P3wbeWWYKM7ead&#10;76tqD2KI4mAeFAF1x+0J6L8mE+5bvnIax5mAmyYryFkuc7cjr1vV5OovhlQ5hXIH9ZVIqg3H41Mv&#10;N7Ji7/2mqt1KKpz1iUIWEzHoxNTBeXffRgntYBd43UUibCyhuD99+sQ0hwkA0bUHDQUTCUUoju/A&#10;a4Fgm5ANb+oKcAJwztEm3333nZVymG2bc+Z3nPGHh0Tjq2jbG5z6P+YUoRs+1R+hxLxbCx/QoDRt&#10;AD/X6p8mXL5JLRtbMTraI8dYMd+7ogCCLqFN/eIxB5bcbM+a8VH9SiaY+y6VmL2f/C2DoFVts7/W&#10;2mnVeCiIVYCm7ymfmG2iGStFkv4djKdbEvjAXQvmgtVxmq7yPZIhmyg4YlrsLGkpFDfXFvKxmNNY&#10;QN33k8EeylvMlTnJD0EOZ7ihqxtDnueskRlifyft1tfFdWePT/bFLhwoDho3BpCb+AzxqiexOZJq&#10;cubfwTg/d1IZ9RgoeUHWOinV/RoPkZOfCmjG5deieFB+7ysIfxcAY6Ugwssqpprt6bU2lI5FpOK8&#10;ylmXP3/+jNjQ77//HrtfGLEQ6mTiyg/5PhyI97dv36KKSSKocM99rZJq1xB75zwq/AzAx90479hJ&#10;DUaclgZVDwbhmCB3EyVUaxq+YPsdhbDhgQKn/EzUFYinA+bsRnRHz1TzacmKFfjCvoqHpWmbB+/3&#10;XKVzlQhqXA6vB4aJBZH16QMMrTUxLwibjQ81N+MDtx1R6EEuvVb0EMo8Q6qoBl3QieAYItiIyfGZ&#10;5ipmb73zdcJNPEkgFJvKitThWM/XoIWWvYoashOzhc+qGxhtESjcXVGssHaN8HBjy+nQAeSvNhmx&#10;SBdECVq1tmqvJumGQbUat2HYGUNWQAfoDoGmUNewx2COZ0EU79yiTBLKtp5+DwBrzbCEVnbl9eOp&#10;28Je+b0f0mnD8CYrr5ijlrdOGqNBvZTtWg4eMsgYMAvn8pCnCpFVad0lNUSlDAjFE0Io7fXr1/T5&#10;QMVjSdIDoA1TcepUFdLxWDnyYYk1v8pXmV3lHDfzEs+KzyGnkh8Mgh1nwaqLo4jXxcbOb62iSYOJ&#10;pMJzn4PE8FJXzTlO0Mpgt2b5sW/BYu8mCdk7AlA2FeTg/Z6adKrCDokwth/bdLafweaucAXWbLnJ&#10;kqOkiIKtaUWLeRtBCyIBLhqsMZ5r0EDs0MePH9NKgx0OmTZRC856WA5aREgNdCcWcBSrklqbQplk&#10;1bHKwfl6kMSkbkaUV/mQ543JXRAcUWyTViIzcrubKb4/lfFGvfFc+fA85OTgSVuiIoJ1Xck90DXA&#10;MolG1Xlxjf/yiOtX+e2IANzehD73oXNSkZ8HDKwvHJQnOvL6/tb0RhAL3IiyWLWPxGxHnyVhFYs9&#10;2M7YykfIy56TosFNyfT9AbtwY4MqsCdH2DijPtJDIDCVq9jSMyVV3RjFA3yHebDciOFwEt8kJSDo&#10;zrvocqjpSBehlerBLTn9dq8F09O4U+d0TBTrCL/itDE7M6Ycarhu6qD9zrXE8re69kJpbA9iltxU&#10;jpNxHIpe+xMTM46PI5OGBQCLXXPAwo1wzCc3lSvYoylfTQDWR3UKtnQZzDkZLEt2Tskm1U16//49&#10;86DAs2PZ1YjscAlaff/99/AhEn7NZZ4RZWZVvSZW0npNNkldwCaCqR5SE6N9LF2HsJzrOM/lRads&#10;sxN8RKsHpfxW/j811Q0eNP7o8lmLil1KD7h3EV3BHe0ksSlWyh8t80ulSTKDc41P22NPv2xazwzK&#10;gXwy+JUTOweBTo+ITtiAWfLkUUpbeUK5rq4371H2Rc7WjpDoTwul0l6/fp0qTcCFcptCL7EWDifF&#10;fCxpymFPyMDuANNcXV+oX4VsolYQiaD1ui+6m6JA0CPhc5nuoaevj3ERupOcxwGLI+odPI8Vxgpi&#10;UIk55YbeSTTlPG9q/KzZRRlFq5jl3m8Tft06Dq79B1dLj6E1eFwL7G0uE3LHmDAxCbYOmqZBF7Bb&#10;JFyEdVoKljblW5zm5RwWud/tPPRXc/bhsguD6zJr7RtzDBa2OwR/iX788cf7+/sPHz4kBrhZKCw5&#10;EXhqrG6/teyCxOIrwYeKKpaveFQ51vKOKpapJTh0/KEGfurPlQe08QfbeRCBnZlCx1K+V/lTeXyY&#10;E0GJQVEecniiLbMPluac1kBtrxY+TUrdf6gSVzYna0y995/7AB7Ht/zVmu5HQW+qPnolN5+rAFHL&#10;kDstyw9cLys9wj29CdMGTMIPyz2tr169evPmzd3dnYaCgalSXQl+qUU/vQPZ/r//+7/wPCDXEhep&#10;ynwT9XolKaXUr9Iz0FgZcaS7qVnu22DKkhHAwktEiJaDV6x0+TkfreXVRUujZaMiv+WQ1dTzpnGw&#10;VJGj3jT3WN442Jk+I5mH/lzViXIhW5jeZ6vwsp7hNNH0aIzewg1nDf7ytNosxxmmnOkAPGEZhk85&#10;z5OrJZaxPkE8UFdV5i0r12GUM4N130kYKMBiWHTC4uRGPjAmOLXFG50662KwVGHX827lzr5O4ARc&#10;RdWVCseJDIQiwiCM+EF4uAFfrq+vERmW2px2OZMEOfID8kjR4gWkmP4i+JEzy/Yjc8nt7W36IcBW&#10;WtW4Q+oqZzIL4udNUAyO/yhQEpOrd4jOOb8ldlr1QAG/hsUcAjBHJyAyAk9L3MBVvgQefkyOuWIs&#10;nj+IsleDYJpySjZq/ffv36NYW6yV+Mz9AInLkAcClEuDpOB3Arcn0/dK11LLGW3nVMWi9TY2Lj+Q&#10;SkwWyxw5EC+JSx8yheVyjMSQOBYe8zFVW0ZVkziDuHPobQy25snbSr1x0PKbgsLRVc6Iqzsr6oUr&#10;yeMPCVxvdG24wZvLmNFJwjY4RNz6uvQxVsrP5vNBWp/m84MDUo+P+3logezeMtEX2H4dZ6tkb714&#10;VX0MDBAhgw/dp2FU9U3ETsAyRBluWdc85EsRuKlDIS6vIT8kuYQFYouO0LS9yP8Ja1laawgnZ3oa&#10;HcxpyacYJIsYFmD6kIDXVZmG0xZzVG8edYT1/FBz3QU5Z0YFobYYmq+46oHzpnz0DU39ZT/WbM2T&#10;Ig66Cb9yNW4tjZNB9tVJ1Sd4AYhbq8NzAuGp9NSyedrs40g1WRDs1aQegmbCp5h3AMDTQKtB9lsq&#10;p3qN6X3lOlu/rI2HqQyf6ZqcytgOivUao8d8pQyfA/XGfAqyJ4gRXPkgCdaZw5AHD6ecQyVJAWUM&#10;1QSW9390QarZmS2ngZ2meCI5+CuvcipFJNkL+bgiZ5wvpM8QfA85nQdk1oMkJsZvefKZV0WlLk/5&#10;+pdpCSNtTqJO/VhDPJ6xnwspI3HuMH3YtzhdqDKkRwc17iNpayzOgJoCbS9yhpCxcPuCSfVaLOHp&#10;XuTmcfyy6kctAaf5tBCVh6o38YFR5zEnAAoZtHHTCEUQyiPSTg31gKPKf1WRA4A17nhdvttaoKKm&#10;AW+w6k8OsI7gFfYK/wax9c0S/GuP2PbVrdKJjKWngA8hWPGvKqqmQhprqU3tDOLuXN8j0JzjEy33&#10;8UoS41r2eZHFtwKsQX85iXwn5p1Q0vq0V8Hqy91S0+UaxeqLf/VU45SPmcQlkWwTYHEAYTPDtzBn&#10;muzXY7ZUaac4emHJgHwlqVxYsoJvx7GcgilflpfeSYApbdpubm7SV2m3B/mFTOJBbHWzXAKt7kJm&#10;LkaTuP8D7Et0e3uLpPBISo4Eym/evDkoaLTLQXZ42qkBP3wBVENq8Bu9vQg2wCLSMyID+X426onE&#10;x8ehH8SOm0htEioo9rKAPiNy6Mr29jXXynQwj7T4mvjItJ3u53A11K9RdDzkNKHQO5Ba8OVhxxsW&#10;Mxg3xlaaJ3oWXwf9D/ZLh1RFXI/0Zbr1rESBNtSYoM0Aa+sa28ooTiVrPzmRawZ00B73Kxo8FYZH&#10;MaWYWCZoM58yOQnrYL4duyNpSreBjBsgfZo32BKYcLgX13DpI+aL6MftZmJFljcB8MUQOqSVhsvJ&#10;uS/RcbYWF6nzDv+iDYRcfHPOFxDxwC1OF85yNAa4B2H4lAjWknRUYLQVoVJ1AYdsrIKAgCswEYI6&#10;MRQfP368Xgj18sL2169fw74IjY68xunvjz/+yAYQRcHWjdu7kJ+C5f/0009xOcycnnz48AE3PODf&#10;5jw6kaHc68b/4hjipMSFpsxsC/+AZxRjqUN85bCcGpjuNTu11Np33jm8FAug3xvAct03kah7lU9a&#10;U+ZVzt1gpa5k4m5tqnX21ZbT38R8UpvbMx4pA8DivoVyXgWRDa9U0vfXdE1FmZNvTaohVA9dDWq/&#10;mAWr16b6ffahntSjGVH35ZNcmefqJRwhFqGE1bsIlQlg/KjZbiv1FFuvtEHMgYZT0G4UFmsH2P0h&#10;n1oYALhBO4lp2MJZ0jFogYRiNc05tWOQQKgg/nXX9xoWowHw2Ucx6uIv7A2cMibn/fvf/45NFYPP&#10;MD5qquFWzBZ3Hr5CnGbM5yiZetjJyvT3/v7+/fv3MFP9f/bercmO28gaBaqakiVKZJPNqzTHHjtm&#10;wjFxJk5MzP//A/M0LxPzMPGNdXx04a15pyxb4i6cbCzm4gJQqL1rc3eTtJ3BYFTXrkLhkshcyEwk&#10;8BZzRuCUQNifcCDXJic1NiTEMHyc1cVD8UJ56DXF0CBpjod8Fufly5etEICze/fuXb9+/e7du708&#10;Zz1psnb+/nUQ2ZIhLAitDRlYo08Ac3UBMKt1Kjrv/uzJgf3m9e7y5++0H1W4Khy6h3t4qPeVQYK+&#10;9XqUk0tUytHYn2S5q59mgAQUKEQcFrpUnbyYXeMt1BOPpdK/MUu7442qH7SECv/tAuw+XIDVgkT1&#10;D1INrxVMLId/DhJWTyGiaqai5MGe1MFaDZpSWFQFMnYkoodK4fWoh/SDxDmy5EnC8GOTqXxtVVm9&#10;WDrOZgn9z4Sf6C7MPRoFNXCVo992Y2zMDAv93MbeoQQDIgZ9Xr16heM8DX/AKK22NB61pA54ljP4&#10;4c20LfGALbvz7NkzoNiYM+whSR1exGPJ9y2/zHT//n0ArC+++ALuTpRzcnKifcKawAAGsEhra8h8&#10;aOjKCvlVpuPj46tXry4HgYZyuvGiepKtni3nY1fAbC8lPgaaTlu4mDGJDCtDwVTBcwtTda083Lv+&#10;O363R7PPx8N5CSs5o9Ljb4oqULWfslguvxWbYRs/tL8SKlF3gHQTzEa2l1IP0n6BWYNNY59moum3&#10;SvWnM2i5npVq3toVrVhbKH9WJFbXWz/6wQW5U0gFaQYEHD1KUc5hXQAWO34FpD2uUx3531OG8JOQ&#10;llYxhA4h588eAlQx1i7cM3uflUeVdCtZ9Jh3zorJww9bWlgZ68QIc1NaARasxJxXNP9wdyd1FVWa&#10;6i2VR9H33HLaIzImyIiwMqr/Bt9Val+8du0a0jcghTo6BMHywYPGiJBiBknJNy1iQxnCOXEY+8YP&#10;VdB8oVYgNjBeuXLFQA8+jbMgf3ZCLmOrzO9+97vgoA3bPIH5NuXRmYNnd3ztxNOywJz2LSSYsXdv&#10;3bqFTZRq/68olhZinXfKYOT8/ebdx0I6hZUDEUdCRMtNBspd77fmey+QZklZ4oDFBtm1GnYIZPnr&#10;JhVQFd46SOFpzhK5/LxWA39CDzIigmVig47CL/wJ/AQ1DXcBZspPP/1kgg6JQ4NvctdsnxVwWeDn&#10;VfyjXarybeuLCqpmey8uLgw+uCD3npyqbBVRAqRW0eC7TystPnhmAZaPBxB/rU6Z5BnP9d2hTKdR&#10;tWgPgKV8rHCh93wPGMEeS+agj4yIQc2BMOHOlrPK9ZA64WJJHGqwEtMrT9iq00xjz1la8l2EbFFw&#10;N66V0wty33gKriRmJ3vmt7/97YMHDx4+fAjLE+1AQSAFNzfY8zh8FGmIsdkY/fnZZ5+RdZmRwe5Y&#10;+Vzqse0mcUIO6zHwZH8aODN5dHJyYnfsJyvWAB9s6VZP5p2nBTc6UA4u4JgyYCNJTKwtVo79aSUY&#10;dLM/nz9/bsCrx0KVaAsyDXUol5HEAXXDe6FYAnr9iUs7stPGk8Eqfy4L3PPun7ULpGXSsT5szacy&#10;7QIvDgsQP3xiqyv5dqjyZ0dtQRn1AJbmLqF1Axt0qB9pwYJ+5GIVEQ4MTTFxhEVp8OHmlj2ddMvz&#10;aCzzPrLyvaYtlzZbfihnU/u5CnvN0pu0UugIxmtjlRbmpiv6RceAGmv2AxvPn6H1gKIaPUmXel50&#10;10CSWBxqsuRGBfTCppO/p8ejcNMo4m7PwVY4ktwpqRKB3qKh3IuXMtJX7lSDamyIaG+W2Cf6DPuf&#10;mI/tmi0Ez3Mck+cmmDzTgVaMgSaVlS7mrOg0mTA9AUYEhpbg+U5ijhkHhuB0JUiCqcaeBxiya+bf&#10;sk8jwkkx3+wp5drtDEjHpKXrNsrujyHnU6kUIQoBQAHn27swRKEmnPz41X5CVVGaYRcTLiHbio6P&#10;j4lcUQ2ykEmTqvLoK9piYaNiFwGcWc+g4dghiKywVYswcawmYDmeC4TujX7mF8YUvkie8NUqtmWL&#10;VIs2MH/JxjovZktYqzOmTt6joQyOnq1b77v65CTu1ODWqeDjEpoYFOYnG/xgJcwR4wFMvVHyOKgg&#10;nq1b2/9rqSf39ihqlgaJcZzVuApDt/Z/295WXi3rPx13FAL2Y0hcVc9DdcWhYGW1CaYKNhjl6JVQ&#10;siX/r0wMOxITR/OOjsVQBs6mJvEmv4hyIHZgdMADNESZbLS5wGBTE48sHOEKJie/+OKL5KfNkLtg&#10;3OLDFT8vLAyihIhQm3NXY8WfbTl4oFc+5hfPcsDDjO6IDVFeDZ6gGBdHFI7s6LAoDZV32ZK4uLuN&#10;z+snZsNZqmfCQUUGSM1XQVAUfclTGcR3cnJCwwCdAhvJdhib/X3Js7pVTQsiofaWieyfWPrL1lIs&#10;/RrRF1KTZG/Sh9nkwVOtDp596qeffkJaOZs5ly9f1l14/AonAFEdXW+pk5WRrDVb/60sWnEmpvTg&#10;qXiTYFPkJoWxx3CDXePcBuRQ+Oabb/7rv/7ryZMnhqLu3r3LLXuGXYCrELyFmE1irF2GlfwTJIyP&#10;GHf0HKHsbR0OsgH2OaNj0Y2Ib0CvVquXAxIshaFUbJNkifwrI0VdFKDYLREkow+txT1L0t/pYqgn&#10;Fc9jLuxC1TTklDlvVzst/Xpzv06ogBrLj5KOePLEy7YQZTIgLBpxDVv7kZ/cHHyDzqGA7Cxy2KNw&#10;avYgOnePcoqAlSAIYOEdFam80xuzsdz2qfdVT5BUQFe1OghVfkD+rybHyp0UymGL4rtVAKtrPhWv&#10;tMcEBxzVyK2tfwVYqxquIh1HXI9+DIjCr5BtRcHtYbTWIEX4s2fPbDqFjAYMlPwpUzUbCToZ04a2&#10;wJ+lnVlVr7fCIIarqAKgbEKLdzleMDLZA8+fP0dElEEoQ1QGtqwh33777enpqf1qOOyrr76yZ+x5&#10;W40RYaAT2C2aYyxkq16vntXaI3qaLkqiKIc903Kp/3PFxiOr7XWaxNRC/C5YfJaYVn4Sv3lYPNro&#10;oyasJZKYT+iTHeXQhb3n9d/pr5vGTt6vCwBYB1Gjs8JZxSmkDU3vkJDcKoik7QjMmgVYPXm+ltoJ&#10;uN+U1HFJ5Yp9VTlHbVXC4kiQM9qL5YpWTxKaUNdOEo4dVoaw7U60W1RKXV0GUcKqTKGSk8gQMZum&#10;tXqxNJkQY3EBwQ9V12uZXnk6vAMGjWJbSkLRfXP6oShZHqKbQ+HfNLQB7xumDUIacaZyNXD4E/2G&#10;VE8xb8aEaZB4pWpLTwAtuKS1o6j51JWg/6M+MbvqkD3B7rx48eLx48fPMtkI/su//MvXX399cnJi&#10;z1g9rclffPEFouDZFUmOESUl2cbc9j/7R+upoCoIf+ppVMnRKgAro+kHP5yLRq8Fn907UgUmtC3n&#10;8bn3TlgY0BEAdQKAi8XG4IEp6Jmey/7vdDH0ofFh5dqu0Mn5USU3wr49oy68qYxFDr5+1uMlbt68&#10;CVM6c7gjdsIELJeg71KfHiWxfQSR82shRGzMV/uBkH1chHpdwaze86mk2dKC2BirxlzAipCKNoqd&#10;P/pZclqTlgbZpN3rOjXVKsBa60rQUWeVVrb1bVGzo1ONVCy9n5NvuMWWvUePHoXslsLksZsIk68m&#10;D2cUbF1wtDGwyd6CESiWcD+tP1NMAVYoGUynNAmYzypgH7p8+XLMiRtOT083+RhEe9hw1e9+97tb&#10;t27ZY0+ePLl27RoUKqvRrsD0KwsAi/+TZyqwO/lxloqTUhlbDYSKOAa1V1X52PRzByG0l/xPlu7x&#10;/wVM4XMlRo3gz8pa2UaG/Z3eL/19IEBV5Nbe3dIqZcpPaATY/hmbe/XqVcSAMigZU4YxsrqGP+Ai&#10;kAWytlVM5O7UgpA9JvhRr+MW3qm0VFgcNnXNbJpj2FU046ICEAr+DkKVu1eBkVYDKi3KtnzaDLS9&#10;UQJ7k7sXcb+K1mdHadP2GHj9dJBOW1uUlqPat6eJhzIckl7UBw8eIN8SJg+CgewOt+OhfNqEDbVM&#10;vmEk5dBshH9yXBTohz5rLbRX32W3M/O7Lr+Sn5yTPE4LdgirpImGf/iHfzA4hfRRWJlh/0uQzS88&#10;ckuJTUh9F0Br66K0Yswf/M7cW8DCOTpJDh+k3zaI/1S5etgrSHa5k6tlxsKC4WMHWO2YosnYjTv6&#10;gUvk84U16t/pAuhDA1gVP6iyO1dqV5X7caYu8FgaLLhc4AVfOccc4UAzPF+Z8qHIvL839Fmg1LFg&#10;rS0nltmqVeSuKmc+GndZe80qvwVFyMFQ9UYfHIOxqDkqEHZwgBV8sJPQWG77T25LU+tUKFGRQhzl&#10;4+j5M7X5rUsxeuzXqvprP2sF1lrComx8qAIhGU9GhFRVm7ASSj35HitkB8ARe8+fPw9yljN2xtn/&#10;SHPAFQ9erBJgkqGnfl6urYqcPY9rHrlY5a+niw3fshYdHx/DlHWSCTsikewAp80nPza7shjFchtd&#10;KsP4KtKYjIofuANgkuz2AFiM0IruyX3tZ7zD6wrPlCbECr4ZZz8+6RHXD1Fg94em1Q5LFF9B2Kw9&#10;8jnt6034O/0V0/vK+6U6jpt79gYcsyVTmEc/FxXnSo2eSkY1JvNj8SZE3KHkUqWdq5u7k+qRd4HC&#10;R+2aO8lRXAuk2HAZkHFcKaFU9FcCS2FK1dSDkFpKyHbBj7hhHdiiP/3pT+wTbh0Kso28amxwfUaQ&#10;DkWuG+uCqCXDIqvq3wKR/caebVS7CG4OnjxCq8r/qeYxMe7cuYPETghyQvAvs0CxTxgeZFgKGZ6Q&#10;HMVexKInlFyU5kC8Ui8ocnYcU97qCDjCqC8iGOAkGI2QlvOLL74InsMdyBgPGDrETuPBz4enfIGL&#10;s/r0gq5VEaOsjsie4Oqcj7VisRoyoFijjZ8JTUvhUIZzHYSYHy746pwI9VCf+KCoUlTExzZ/Vawx&#10;g0nFD3+nC6YPDetPnbxfF0PKuozXXFtILGNFcA0xbiId+WIQyY4TutBGSiEY+7nSIwbQiItDtVT7&#10;WbX57jR08mKuLecsAzWCaXh2qRILpcYdOru+FywKiAPF6pkeDdNVUAm0AaA9iH3mMCg0mS0cSJkr&#10;e1ZY66/D3CbSHPxoOZ0A5Mgqr0YQGxX+pJoBWf0R7heysif3MDM4VT4uUH+WkHwfWW8C0NbCAB08&#10;/9oP1FRYE0tbmt5nw6v6o+ZRvLcguthwDYQEu87gAYx48scffzSmYrITDDfgl3Xm48ePL1++fJSP&#10;QH7x4gWMXsxfp4w3efK6sTy1huZohr9w9MmcfJKeyidPniS3YKHC8PcBCyozDDlr1OAbjCv3X+X5&#10;DZ5/q7d7DuNSOVhTtvkR241yAuPLly9RDYDOWGYDIShMcuTw6IkhMHbIOqMLJ2XpXj3X5pPT/GRR&#10;wPfsw6HUKFEsoCYHZvlzUx6XBBr627kX5svsfc1Xp7OSG85DOVthalW73ZAPKTf+MYa33sA1xCAk&#10;3ux3Me5cpxH7zuZ7Y9OqBZsiPJD23kFI+03HbuqcTqaf1ufbx/arauUip4QkboiyrIWcV87RWlEv&#10;kBZYd/TMi+RM3ZfXUo/fqljMWW2t/QYRxGZOfmDX2l264FtSq1lYjcGP2myX3CEnNEbd6ASAHHvw&#10;4EFwnQh9R5sCClSZCRlFh4la8XubQriSj540y0rY+NGx6hOLfjAJ6skaomKrOi2U8o2VRzxJEBjH&#10;X/GTtQJZo4GpzjSISr2F7y3/ukDYzq0BTNBGWj81bq0tv+ID/h9LnLS1IYeSTbRvhRKb9wDoJLF+&#10;qoN7E7Uy89J4UI0j/6xwIcvptVfFByd8kgSquDn6sTaj7FHXYjEJN36c0eiJcRGthUzomCrEEBQo&#10;2odqZFbpVgl6DjQBqB5ZY/evXLlC5RR9mz32FVfsMcjh3yrQF9TGHsT1gJqaUKtK8YNGT3YcnEPQ&#10;QCSYUVBO3jtUVQ9COg0HOU2h6tUowG5Vhx8QW8yS9mfLeKGJFt3FhR2bFHo92huX/NUQFTC6Amo+&#10;eWY77Zb2z9Ds9ug9vDud90C0zE9Nd67fBVUKNMh26SFHqXKBjV2B8ELAfDVK9m+tPC7GJm3EcqMq&#10;DR59lTX5EVWhCV8JzaC/RypOJtaLSmdXVW+p1xggO0aK6KqdLpu90RWohQ5JTKCxtMOdd54eKA8G&#10;vY5zGf2V6NBR9l3gjGp3WPAR6WmsWXGzQHo6uoIzYj6CKkVXoTEg02845sxM6BC7c/nyZeRDx2kw&#10;wRdnAApq0WGxWu3KUsW6VVXlMou7EwxgJQf6USKo1GJBLBXEotmadZc7sKL2xeixVlQVuECtYAHV&#10;+2gRwVP0RGvoYRirCLCio89VlbwYqgRlkoPb9ZnQD758j/CCQL+qLVMzhFJ+bo0p2RFaVdqouvm3&#10;Q1x06aRI2fLRdjWFYZjbNBPFghW2dSbnJv68MIjzHse9FfuqQCGuDVeZDAfGQvSnrZw/++wzirWt&#10;4GEXUBHEtUrbpFouK7kdG1PLhY1Xj96e6cEL/DCLDWN2ya36AE8golZGBzG4GMWOknd0FSWh9s9Q&#10;jkSFNs6DKHDJOqnMO9o+T47kxUJXqF1H77Sm++iW0orXwyJDM6GiSrGQTc2TO+9HycZeuVT4P/I1&#10;IMSKB6cjHYPNSbgRgXdT3kvIlSjjeJIHb9E8HsRi3DPpawqD6F4DDgfZT0MBkmj9wc9E4nzWwlOp&#10;X3ehamZpTap8tpwIMLxFd89Vzprgeh2xX3SyR7GQf4AKuBLTZPLK0saaD51QhB5dgBhl5YOwOpmz&#10;Eji9QlTA7iiUUrnz6/0qjPdFOq9xZ5Y9Kv1Kip0YmrjtxN/Zz13AEKj60JsXNvpJwqZhMkDoC3Ym&#10;AVrZM4arGNgOp5iqP5VF2oGKKPi5hWpoaRB31aYxej+Yl0u/dfje2ZnepmnQBifZitz2xSz1foVP&#10;V3dsYsDoJuDiG+qhl/l6gSpEpfdDKZ4uAGDRJ8XIKhhRtg4zdS06quc2RnKmlmCZU2RAABHmGH2/&#10;fiC7k2fSHAW3XCIFA/bxJg8hwtLH+gQ50AfZhRfdADO5I9+mLpdNhFzETJxabDhjd9Sow5JH2SvK&#10;FU8sbW+tJNWbe7jeVnU+H6DJUNfuOgrAWMYPMP7RBMh2ra3nuVILLJZplBMg+GLoy5lemYcSr5vy&#10;XGe2AjA3+KnqHJqepVzrqWigt2BoGeYDRM8XQJqnMIgrnwsz7UwV+FrI7LxYniwt1y1z76FGpzfu&#10;F2CcZjeSmbESNj430W1rY8Z6GqgygMUoK66NB4n+bC8oupP4W5bnrwqNFo1U0KVXwiH7aGd66yKs&#10;1EClEkBbFcMsETxRxWqMti6+h3x47aoGKDfwDm+2j/WMST0Bt5Z0pc7KLAhcmkz4FiBCr6sRSFsF&#10;uROY0kLDi43n5VIUEvpDSQsl64PK8DT15MexBUdRarcn8WGAAGJNRF8FPzIP3sMkCTk5q/E8UtXR&#10;68dxpMBlN7JpitcJsxRoLkxIMqTyYTWZZ/utR5V8CQ7XWB9qCK78Np5IgoG9QRJ7VhoFaSNwbAu/&#10;+CEDrNCZrdUDlW99a3OWBfS7U6V1iHdhpo3ZtK9W+a2hCFpgWtzVlUoz51rb3l8HQSCoH7xVtGHO&#10;gzH7ayUEFvozrcyrdKih0WkepLGHOlJmgdhGmq8gt+EWNIAFsQzpbQCLzMkooEreothZSNSOYEWq&#10;sFT1cLd1W239FsfufcnDeRchBRweWuZaUK+bPvvss+RLvSSplVIZ9v8uMLN6K4lRUX+l4p8t5FAA&#10;a/BTU3TvwwIP8QgORWapv3cSmAY504OcOQPAoeacQXzVg5xGt8xtsDnhWrlilN007N7k+aUqxZNk&#10;6YMLw1ioGFyNsCdbzRFpzvoMsrGRlk5OKp3zzPyuFjuWEMVorPcrg5b2jL5FBZkag9YeAKuSI7jg&#10;bh3CR+pRoitaTYIDrFGSxrFK2l1E3h/amYAM0q94byqDLzku7W7NsFf/H4oI+NSCm/LuQji4N07L&#10;/U+XehTr74JZgrNVNcd7VBjvi9RyrAMB6Vc9TBTV3q+6GkO50JnJreYsTV1g50e9cT/Xj5JUnoNe&#10;vXplawlIbxuLTzJRCJMU/mpbVL22+mWBhvIcVfYGdessOEllpoYD9co+NJPJ/c0Pfiiv0uTBtrsT&#10;smAjiT6bjaVelEDpJHaLVVTpP73f9n7srwD22Mk5S1TwCrAW/EpjmXCSVe3V8+nTp9aZhldgYsHR&#10;eJpKKpWrYe2BXl8pqWUFdzBkDPqhDy4IQJkaoh1OM2FaJzMoEhhrlP3nFS4Mfhp09ETwwW2Q2KbL&#10;KcdOS9mWo8OdSsdrEt83Hque56dn03McUKtNErwZPXCBOx6oqlkllS9aSIU+CdQ+NIA1NAdO6+iE&#10;ZiIrgtyl/AMOzSzR/Yc/o+TcR6YMLicwaj1RVgGFsBtf9Rjgb4eYd42aCGNh0q/SX6lcAVblVHBq&#10;7169mIFox33td/eDF5XQS/mIMxP+EDg88DTmBXOUHFeUZhXA4nDM7vpaaNQg+aioxZLsam97RiVM&#10;jw0ujI5ULujq3zqUsJS7uuw+YoBUN+An5MmoPDV258WLF/hTkRwU21DuVEc/AijwsdlrJQUovDmI&#10;e36SvAYL3Gb1VC4JZTh5BUMXZKJCBAbiEVCSRVgfntwHY4a9Yj1sXIttydHPHLDXf/zxR9iBnj9/&#10;fv/+fUNa9tbVq1dv3759/fp1vEJfeHAfeXJjAAAuvOZGjx49Auq1AhEIhRjGzz//PJZuiMnPQEAN&#10;aV/BfeMTJotSgGifgHMQWCG44GMmOrvARxHT3Uu4ihWqamJsACQwIphD56PfUrlUXV4VVL/qvN1l&#10;jbWV0pzdlICYsWUY6GfPng05CZb9j0g1cBFiHVAUgkxRCEcEVeUoW8+PfpIPBV9YzAs1W/N3bDtJ&#10;g1IVZGiesCiO7CqPEQ2Q1q44R4eq51T663XChsZvEnzm2sQ5PT0FYyO/Ghb6rB4LtFnMERk8lFA9&#10;vBVxPcM8c6xnrwnaJ618jgLH0+Lab49+a8fR2hslQ1XY94AU1UfRdwHHbLlnB6KTIdCqQ4WBg4M7&#10;sNou6gFi3G+Xu71+65UzebYaKhdq3ll+5nxhv0GQHmq8Kn5g72HfNzpEjxd88OAB+txkC5gcRqzZ&#10;+uP0iyjqfhLPVSqXVYPErnCacHT4Iv/HHea/xCKcHuSqmQq2ZvthQY+jwzlq/HO2QEYbW9sRLYDg&#10;je4yV1lQpYx+YFYVpR0i17RM/VavFxY6aMfn+WdP13LT/ijZ6lZ9EdSbYNqTs92SSjsQWBzXSK0J&#10;NjJgZNcQ4tCsP2RC8nG7aRfHx8f2PzA+DifG2MOxaFDStBRkKxoLSYT5k5qgb1xQsQUXLsBYZG5t&#10;QsiKZOO5UpIfiGRfQc1pjiLz9PqTPyl3hTJWjFM0ZoShr9BR2EvkuNYie97EnqHIi3LmnaJMRKfZ&#10;NMbcVo2b/CgqlXHvcRm3QLPoVq2k1a/V3EzlKvbdSUW5MieqNJX2Xbu4deuW6X7MKRsLzAgcDIUm&#10;DBIOCN/K6IlGqVRi37Ku/aDScmtDdCLvJ8pWUW8cdREeygMGVpU/+7zi4Nnn9X6cs11trcahAA0/&#10;WlW4164DfnTHWoFwyg3gERbVWNiDe7Gyhb5IvuO7GuJQYoDwbux33iE9hyKNdIruvzrrsd4LVX8F&#10;7zU2LLkTB3/OTrDQ71yOKOs09NM0vwtVDelNmJQtPcQcLcJon5+9v9U1EGU5CyA1SWwKdt4BlHCJ&#10;ibXa4PE6plmvXLmCaHfj/ufPn5uIv3fvnqGZlG1ad+7csf/tSbtj1xT3k+TY1TzmKdtRxpzl0qaW&#10;tl0rxjswqwBa0asVSrsmdv9ZVQHKOTNHSYlJrKBQYHkQGRqo4GyQZO7MOEzUhTHtKbAPbaIelUfl&#10;BAkT2Ui2XrTLutRGH9iL0T+gUTZRqlg/rMI4LKmcCXNTLDWZ1sNc4pJ3odiJyNk0Z8mhb43DU3ag&#10;JDdGAmMFZ1ouXTCyUUIXtF09/p9FV8uThfNioSfPlXQcVfHQmTCtd2HPom39v2pjpafaF3fsmR5f&#10;LVgQZ6laElQ32+odihb0VxQTCdUNDm+mOoDv29ib5itGd0Ch0LDaY0tdsSgE4a/L/Ly2n98XjeV5&#10;vlzY77TVRUlVoyIDZcS0w+JJF+ja3b0O3WPF04K8hbFUYKSIftVHF2gWtVQ3J0/PbSjn6dOncHgh&#10;kHDw2HmYpmCetQtDWjdu3LDK/+EPf0AQojXQlO6rV69wRJQBL3gu7MXLmQz62MyxOYO8cMFTS9Cl&#10;qOJeDe9w+eErzEZxfHxMtTH4mTlWLBJ7UvnxPoPiW2PAcge2i6RQykrQIFGWlKFTP3bwXVZX50Gc&#10;qJWm553JQ8pAkwdsbSSrXGwSy5HrPliAVQGO6pp3FGEHadcBAdZs3RTY6ddtRgBOaUKyVC7ug+Rq&#10;gUJSSzmK6gGOSiHp12ep4pkLhlahGTt1SgbZv7K22F4PtLJUe0wfm0VUuvzY2px3pFTGLczqx4OP&#10;19amURpDnmNtD48Y8unYGt7+R9wVdg7yJKjUT+dUXagKVv3CZ3r1/NAWwD1SKUShdAZAey/E0k/E&#10;662KapbdF57XPxe4YT9FyGIVWs4+STVMq9LySqtX1YXn2TOcZnonybHkxtAGsBC6ju1mqlmjhHAB&#10;aVkhv//977F0Rp50GHVxsjJCeeDRG/wgGrj88Cd0M8MUqopxZYPcoTh5DZ+2KQdLVXKQfeTnS+q7&#10;LB/hEbjDmbZsvur9dORnIxICokzGYJHFlwHWh0ZRDHJDeaRMKGcZSO0ik2+6/FgaG/pyo1qwXXx9&#10;KsLaA/y28WTCKe8itD+hcoCiMIu5mQPhdBREiHpEmapul+WbrhaWn0yli//CMNYu43iQ8kPJDxVW&#10;UzmfStJFSwuzet89lIuqVXDtR5d/PQ+qUO+UdwtiJWwMbAt1RHrA4wGABbFPYFpZblhmBbP0Ge2K&#10;atnc0sciyjaeMDy4tRvSYCc7bQ8cqNDX+a+AbAFgKbblNOjVYQ+GazHccvmt9pr68Zh7iC19pZrn&#10;ycMwYb6Csw/ZDQBoMGbGzbdv3zYu//LLL3GaMqxK9gASSsWcwAm54PC8QaKfMnHCQNxbCQiQshfp&#10;vKuqlCTbAgKqEGV5lE9KthLsXR4ODeLSnLtE2ZkbT1jHgR4k2nRrf+qSKLglI4rrIbilQcduKx/2&#10;vnsxAq6l5G5T7LhMbtfcSOYznWWXL19mN1KRoP81NmLHTn5f1E4HdfHoOBJx4s8Kd747tTiGXQr8&#10;msQWkjLAxboi5QMJEBKH5FgAWDZTcEwbQVirddLiYQ9BDL3B5diC4nmPo9yO4yRZLYJsJl1LPQBH&#10;fVSpah2jSVKBzxrPFvrzgJ2pCiU2x5tW7ToUSy/UX3U6TeAGsKBKTGXYtf0PHmZICeNVlvmwAliV&#10;9E6lEWtBNH0sAEs5TfHDdoClAi6VG5WDtL9iFL7Yc0m0jiGdCe9OseOj7A0kTfdaMZXsO9KyoAxN&#10;/wQZG66AsasOmAYZGYyz4eM7Pj62CcBdeHBPoPIA0QBP0Y1w9ryBKgThwjz250wGtkzi25PXr1+/&#10;du2aFaj9X6EiIyQLtS/ak1aZzzNhx0SUdBtEPFjxVyIPSigItGr5Z5aIw3T1T25UG5hi4kH2p/TK&#10;32U7/UWSOlWxNwqE3aZtZNWVK1eih/ar7FbguzXE7UMgnQvtHV5vPHFuKEXQARXhLMbSFWqUI5iC&#10;u/+4ooA3nOe1PX36FCsiGymbsxiRSfYYBt9itlylqQzI2wUQvJdBr8ZxI6e5vws3clCqDwUfqVim&#10;CB/8KCoQuzrNmQAXmOfgsX2qlbRWu1RmD1ouLQlBzhjfmr6YcvzulDd9m9KBtA/lknjWdqWdrGBR&#10;B0jf4k+9Gva8yR9aqMMgh4skCeHYHuSeSuI8D9Ld+mQQx/bC6CqHaeG9jttjTrIybQ1bgmuv3ULY&#10;e753v6ewqzP+Ugf80QdhKwbu0k/5xJhbt26dnJwgbQF9EDAmGfYyZWwLDiRNQHCVQaKXL18iTwyQ&#10;EJwXrzL97//+rz2JWHhYfWEPQ36pduJZZRATBgK2o0uROCa5KU6D+oNkr+BuRPWbLCgMxQ3kmVSe&#10;kax+MWyOZfmwqMV+bN+HNoEnT22ltkAjaxf6HxbEwdPD2B3YO1kCVXgs8St1+XtpV49o4wylqGkV&#10;TyjXYCpA4g6HK+9Is98N7gKo9GLws0cZkojZh4lpsw9T0h6GURlrpOCR7wTKkyfObUkttcEn2o46&#10;WKXxPn2xhnrjGEolqkEqq8qfbUUqcYmKU5UtVTlhDYjpyYH95pF2Eeuz3K7zI35FRX3IIhroShfS&#10;2K6klacYr0YhCOStwNMeSvxDWwD3aMwJI6jU3u4i5EJqlNSourqqNJ+OysaPLmkfi45waXuEpTHk&#10;jCY2hAiOZtzP4Luieh3KDOM6bDEnOtM8TOTXKpxIO6LXQfp89ORp3N6vIoO9VOXNStlCw8Ag9gAs&#10;QBXDDb7rDSjqZ6eQ8xv9ZKvfV2/8g8h4bhcvn78ar4+IN+RWDpRmotyuTYKzE6y3bW6YlEf/QAcg&#10;iwmwmhUOsHX//n2rht1HexlBv8mpUJBiLnjWeGRAib4nESsbHZFWtKl6AOAbylB0zNI2Qz0sAQuy&#10;kj9xPyNisJRo80hzJvpDJZjtUe+7apCIzZnToeRbzg7EQIySy8d+/fLLL5GQJjgbWzdCkZMZttqG&#10;35cpnmnAopwHHz1tQSWgjeB6w7yLArXXCuIq/kkBkz5WMXaSwwySp1cY/CDImHEemErlJ7z2JgGw&#10;pLHxsv9jXiZBjSHAMfliJnqeJ7j4MfSY7JwFNisrs3Fy5zIfm2QjEWNDK4nd44roQSQ0qUJh9ICF&#10;7tLV/tQZWpXfK0d5mw1hbasXVesD6Qbx6vJD7Fh2ry7wghxFVcmxXnvJD0FUg9a5ApepPHs+eZbE&#10;Wf6MOavO4LnfdONLL91MJSR5sZlL3RQ9fxikLjL4gBtNX3D/IBQNgRdEZZRl29A/gqzqt1Z6c/g2&#10;nrUxzHEFPtryIcrEnvckkWSMDyPz81fyA4d+yLkGe/3JRXvw/f5HfrxHaLCyBtjwxbSQB6tHapBn&#10;/y4QdVjKm5nxJ87PUebTvlhFFG3oMtrq15bT+7ROQl5HMTCQnzZ+xnMoZzjapcHXGz+kL2RgFPL0&#10;Rvw4VrpnjP7ji5gGBKobiLma6fJnX1TxUuy0WcOb/c+g8sHjcsDQ165du3LlCtyFMAvb/0hDqoyL&#10;qsLfxwS+R3Jq+tp+bvsziPyFLY0/Hcos8RERrINBZNboh8yofGQ3Vs6Xyqj8UZAqqq01p9UHzJwa&#10;p8P5VZIXKrU4x1W7hCxw4RBE0kuYe20cHz9+/Pz5c/sf+X6xR4SZY/k6vdu0KDOortITqunbfqjU&#10;wO5ElmP3Jt9Hsm8X7koVG6yqfxQ/VKVTKsBRPbZ3u/bWXMtfxFyu2r7wFW0Cq9QyA6/VUk7oCW9J&#10;8IzNSAqNxbY6dim936XfdiftXp1lSVJ28xkuyPVJLHJWMVUP2KxdiK4GWDrftH8XKgTcByECE7ph&#10;hadPn1YFhr1Mo2rFYcBKKs8ye0eKjRU3+lqk8nMBQSvoUUUYBIdxIxKDsg19np6emvDl2bEQwZcv&#10;X34bKvv5p1y2hpJLxk5+INSHWwWP/AQk+xzC2+3PF5lC1u4nJyeIyWVSeEw/eCHVeLC7q6LquuoO&#10;u27wlKfsqK12l78+Uuk/5ryU5JZYUnC+4oKJ1x9Rp7ViepmpwJaTpwqL5ULzvImqhV+kGNQZkTw/&#10;O5wsMANjowkCh2262YUtcpAfGOYE8n+UJfjx8fEgmbRAOsT8Lmd9lCVr2KbIe71NSxJX7eDD87b4&#10;prlEx8uKvAJVerNqXSoTJWhH7aEv2q5bjqWroNjyuCia2VEMtlCvhRGKjfirPsBgdqa8YjYsVqyC&#10;OFsr9i7UfjeKhaxFHdxEoqvNar603NLSHqptlvZHIWwqaDmWBZoAWJgb7HX+7w2wpnKXSvT9PmvL&#10;6X1aq6dEkBGEj6nwkoQBJT+wT1vNwg1rwjNoYvfZs2cGsEIGOoarEBgLExTCp3DyYBBQovXR6cTJ&#10;RggfXAHT0Z4kog5ZTwC2TKbfuHEDZ7Mgoajdt3qyOe/CfDpSbbezSofi74+OYOdgJ+DabjLNEgWH&#10;KvtY2jM+LoAVdlujg7DgZhdxsXHeTa6mbZCDyYNAruhLamSkix6QgeAH+/P27dvY2GuP2WR/+fIl&#10;1hI2v9Tvj7ABAGu7bwsem/iDpGthTXSahzkXZwVZdm9v8kPrgy+0LmZWql5QHDD7sAKRWZhewYhD&#10;8UmFWpYrqdWoqr3LJyrBvvxKC5tmX4e+gGEVMgfAHXunGEIUMvqH/AkNyrkAUhekut4oIauRrfAf&#10;CqHlteKWDxpg7UgxG2MwfgiXgxbXB3DBKb2qfPiqqXXo5F6LsbZO4PZ+Bex0CPVXXND6Sts7ecVk&#10;8ctMiC+BT9Dwjf0PAwZELXAYfApBkOUyu7eQDt81FIV8ENjcZPLd4J3VAT5KW15zVQ3hHtyRx5g5&#10;VTO7U1XVasLziEMM6ELMx18rqWjgYE2ewEy90h8Rilognf5hB7lWPT+VMe/nR7Fc+PJzasflZEw5&#10;ApLm6uBpSFP2s8MnCLOxXcBOSYanSR6YxmYljq0E/CLAGsSPXCn72Zp/LCsWcr7ig4XK9+SPyg1d&#10;s1FPV86HvauqumaVwq5AwDLxEz0+XwZ8qaSQ5S1TAsFtChaNbklleF9y90JqdmvuUvN3pCQxADr3&#10;tc+17YxHqqhK68N3e989VOtWA6xZU+ECMYptzKenDfkYadPfPMw4lKbatfVJcxuL9gBYPYqNRZGD&#10;NHh29eDBd5QL/J9NU8StJT958sTkrP1vjG5CGV4DSGea+vhRbipECYNE/FWGH3ZFFb4zlPGJsPnb&#10;Fw1m2f9WE0SA2VesSgZ3EJB78+ZNRGVtPEEop9/eAKsa8YoHtKv/pmg2tViQBA1DGZxLjVvFInws&#10;VAGmsE3l6PokOcaa+ruPD9Ub1cwKIge0PrwwWQcFFmVDq/1v0g/OFzhikIjOllIIgWcWRyScw7Iq&#10;5SUWtpHS0gClyDADXdlT/+kab2u7KqIq3fiZ1hejU3vIoPe8VinNGbHa/w9b26qqC09qhdmZy68o&#10;BEwedrL8iUqKqlxVEZFyoC2W7mAhWE9tgc2FHLG+Vr5irYuRNir3KO6qZ6JbixU/scmtC3h5vA4V&#10;dbA/wFKXxMLz8OUDEUN5Yw8/NWjLQ+sakFGIeq9me38rLQia1KxcVZAFcdNo5pVqehAtVTFYCE2z&#10;a+Cqy5cvv5Gwv0wpvt2KGLMN7JfNz/AYJvdFBh+I5fxA7GfyDbOxszSrACJqEfNudwwHJ/dSVQu+&#10;tK/3XeNFtOd1+xV7+G8wyF3trxAW8A5rzJ+Ckqmhi1GEh6IKLIZtwbOcd6OfFoCpdAHbttPcYjoI&#10;FlHFNnjs6eCHQ2DsuAvMJjtSrqhtkruSJw+XxGZe4wGbjMYG2DZvL3JflYqmVvRp3XqNmr3PtDKY&#10;g4PEY10AJUEtO75S9UMoAUeYUzE6amubpqXF8jzZhRYp/8RFF5W2YpeoCf169aSqJKITyPbkmXKx&#10;Vyy4qZUHcgR3XIRyaXFhEoZ9pUsIBf18DBcbOZI1ljE8oLSbx/xQ6Tn2j+ybPKBvua5YovFI1E0+&#10;887+5LbYIDNhD2DE7Z1kIMasrC1qmXQsK4TBi8Gz200Sljh5viJUjDUEK8BigW6Bt856zJazX375&#10;5evpFyI2bDP8888/XT8+oYuwyq2l6KpdZCibQiHBoIjTpiY/Q/rly5cmwe3rBvUeP36MytjFyclJ&#10;bAJ99phmytyK2GBLA4XMNtYtmk/rb4S4azrkSY5xx/bbit8qtZEECr/H+u9NqlEW+Ioe5OipLtLi&#10;7rbdNfQu1UvlbkGasXGf9t2QGTi5L0ZFwdWrV3Ggp920iTbk/U32J8AWXcAA01h34UB3ZCcKOUAT&#10;SYmiJxNWwB3nPIbLXTpL3BaTBDJegMtegQjvbAUiPZXZQg01b7wLwArCErs83LZrmYZyFwUvtspD&#10;PhzKcU8l4fxm8BJ9L8a0CL0F0E9+cjl2XLWNPdTkWqBK0fT4mTXhOesgNq1dflS+nYp2cT3vQkdU&#10;4ZvydNJeQZXhqlLkTLgX3Kyn2/5xBwNZ+UqjJz7oVnRuAqS5FdtyvhbNLBwEdizkF4Ho1Ngg5qQB&#10;VEpiikQ3ahoFmpqSR2MYQWi+ePHi1q1b169f//rrrwF3YK4wcGMXly99joWFFQ5nud189uyZpmlA&#10;NnZ7Hs6IWEYYDLJ7Isn6JrqtCEjLxgiSOviuzJR9HNeuXbN5aNL/9PTUfjJ9gOxK9q0hn05lhIzw&#10;OF2BhVD/YXLic/CAmJ5oOSpkYAFNk3z1j8kPf9m7E+QF92ymMoJnd9rDJaq6mRqLXQRiHku4iqyf&#10;AW2R09+0cih9UizfBigJgEZXW9fZ6+rGZQV69ezJyl57DyVbNX/SLn3LqUT4Aj1B/q8IvjZKLb5o&#10;/dYmlxr6+2NoTK0aTutUkjgPjKNKGCoGJOyFqTj4MskWNsw6AeJkfPTokc0C44cpx2OZ3LCa28Q0&#10;lkBpNmU4WZASQuXw4HFdVp9BzrikoMB9kLqhAQHZXmx26Un+6OAylpgjrg8hQMJVLWR5GU/jLmeH&#10;GnERwU2RYiOO54NrKxhv0G+ss7Zrgf/JVLwYc3pnfZFFMYyVy2M1QLbEvI9BdsrHnDtNBXsSoxQe&#10;VnmCP7EZcPJsINB0xlHcmqp6P/hocqmGPRaz/RBlkVMN0AJAibLeoOziWlr7HFNbmwmCZaHqgXa8&#10;Upl9rf0uVXNLar1Dl+LTPYiCbSsQv9iGj/xH+8D22Wk2lXtbgvDWLCmg0QLXCm59nt9drj/fig34&#10;WHirKlz1dPXp2eYwoSInAyxGo+QpxZNcQIxlzu7knvKUESqmCvQHvlVlPV3u/17PIBEoikUF7Iv2&#10;JzwUyEaNTPH29adPn/JzZPRB3LXR1xBR4jlmCTnlIceRzAxBJxfmlTgnIhtUMojMwMd0RcWHW8ar&#10;WAtB00FWdZTd1bf0mZZ6U6A3ZB+anWy2XcmXN9ppqopoc6I2WtsufV6Fg2Y3CI0Gosjmi0jeWz1v&#10;d0xEYN2FQ0uAR23u37t3D+eB2k2oTyTSY6b4KEYdWMII3XRMR8n5wlk8eN6gVqKqVNH7TPBbMfYe&#10;Fq9Wxi7IMYVfyudc6TEcZfI0pFwAT7IRtdIILKfH/9q9fHdBj0ylm48d2+sfysyqH1JpruMDo+Rf&#10;jLKmgt6BUMV+cJZMPaXoSg2uu7RrjwWnlsz7ve9W8pAP9MpZ+90eEeCmMvSt1xUwKgc3oPDIk8No&#10;r+RpM6thW+h9mvIqW8tWrFMR1wEVuNl9YleD1/7KeoZSX/KZWRVYCXSsllBhMDoyrevcSOJTGCQy&#10;g3oC9gzs8sOxsijK7mCvn6YAVcGhVPFxKIXmKFmD8VHsMMe+pydPntiHbAFtkn3I/tDj4+PgaljX&#10;ZDBcxRy3wRHpmQlD5kt6V0M/kvGjI+3kSpGnkvgK2x7FHjlKlvNKkbPH+JP2W6sGVtV/wZK9qpzz&#10;prZdOpt02irAorziK712Lfdbq/ywyA6iHfWxCgTHMt2UXmBewANgbYEZ2+a+rW1g5tzkY7WiJ143&#10;yTB4aKY2E7ZhQooxZ44YsuW+bZpO21gGBtCirEJvlbzdSu2M2CqfKyJ0JtDc+In1sNljLUr7scql&#10;CgP1AJaObyj19yzN5nNa6LdZ4zoZWPW9isrUEP28iD0AF4GpdO0xNEkNKy3Wa1fPorOwlq76bfm7&#10;1fTRV5bLWfvdiqi/WBlcqMVdaRCfWBCX+mqApYBGS9QKjeWRtFsLjIJV91AAsYRWyzwRBQYtPNa+&#10;svwif1XLcDWW0ZUfgv3hWYOdpnpdMRZep1EUJnT7396F5EVIBw795RakJPaMtgltzTnBsOJJYo6C&#10;MLp7966hq0ePHp2entpC+caNGycnJybioyinJOsnTOAqceKCheDly5ecS+qt+Njj3BXfVOqzIj5M&#10;ZRDcKgmK5aIlydKKMIKDHstIwUpjLdSzorXz8X1RVU82hwuGqucBTMGQoOUuWtsPSSCX3tEsgCoW&#10;6LwOJavQ7cg1MbyEMZ9viHOuYMoyMplgq6DRj9YZ/RROzCl6jigTEEGvPcbvwhJW9cmCPK9cbEEE&#10;y6p+Y2Wq+vT6n/WpBBFt8LF0xCO8Af0D8UIf4mz5C+M+O7V7RBcqi1UdsVC+fiU0eUmSAKxZqYJD&#10;4mm+4qKdmrpyoM8q0wVabvXWRoVSN7XfrYDj1nLWfrdHKmZTaTWcJXBRlLBIxBDvCbBCibGCiHvS&#10;cgN0xabdd6jg9B0n9o78UXl2F56s5jl9AZzqDAvAw7hf7RFLknEk+BoUdcBaFrkVrA//lAknSXFh&#10;GtzkpluNehiL95Nrd/2JgXGff/45XMsGs2zSwkEZfVeUwkFa3aquS+XaqyLGcQ9yDu7Hot2XiXOb&#10;c2dWXvDO5Jshop9JV00rznkWHsXCquVUcmGrNG/pY3HRKqtUTdZO4LRCmBqlFnDP3mg+ivmKGDc0&#10;qDr4yQpqdagQcMUbVI2Db/VCtKItqJDvBsFe2JiCQB/sIkImCBoY4EYEQQSBnXBqWat4oJjb/kRS&#10;LpUn0S09lY5s311L2ic9UaAfUpDBagySzoOCF9OK8nkjh+rqtAqLMYjt/F1uy6r7sVkSaNNCA7C0&#10;E9iilIPZ8dOmPK2cdvGhjL4aVua7WrDo7NjeKCv89ru6ANB51CunR2uf54kR6F72Zw+f0MCUsrEw&#10;eubLPaWnjrEOD0euYtOW6Bd7R2fQUHrutCbLL1aCbOF5FRnthO+NN3mdg4QZrmd8cgs09WhonJ7J&#10;NSj6lmchQ4xyr8CUz5PGeYIQr8n9tjpAvGjbjpsmQFnbSSLWnz17xoN07BoH+9hy+ebNm3oC9OAh&#10;EZWhZetcHSUlN2sePh4Fv0CVIA6N0FTFENyJnDII4BJzlJMDooQ8EiWozlOBO3u9XEml3pAtq5OL&#10;p958VB7WDjzK54hP5YlsC1Joqzxpn0+N+arSjiq7eoqKK2PWE1uwIeuNQ7ANBQFYU96VjFUWj83A&#10;izZbEU/55tCtvLOby6e2jcpUWufeocjqRhzkzMReu5b7Lcxh01lqLTrJQbPeYTlqEg7CHgvRCz1S&#10;+Vlpk5Z0zYkntwKCnnzQVvP+KNt3YJab3DXMYHawvS7YGLMbyk6OJe3SCTsS+Yofqv6svtsKz+Vy&#10;evVZ+/wg+12SGEp6AIvyGZ76t8vjbR1SEz9QCXT6vIdyg8NWJDtIus49qHpR1fns8xW2CE3Xt/VU&#10;0UxeV59Cxf28qQAL6056wSH+8JOGRPB5BLNrnaNn+JzEeRd87YhUhCZkkZYd25TsJvOE9bqlQl0I&#10;aWfiEzacebMuX76MTxu6AurCbnMuCnUHSpIt9CxqlpRxoxtaPzQtvgfpLOUFR3NWKE8Shqx2wSAG&#10;GF4wK6nKSpLqp2UFsLX+Fa0FHOdNPXGM1WRyE7JaRjErYRmiJtvDVRRK/JTcRhLmXF0srRqLUY66&#10;0rdi9vsn9z7gSSQiRoyBzcefnOCVwA6YKHGcdv3w4UNMVahebCKJOfFpkq0ANJFCtoxyBuLgebyS&#10;LJZiafPQPxeE8HJPVoJ0l+erUZskL5pKEixQmQA2ZLGmmZNU5PL12e+S33Zs6SzAWpiSLJCcyYdV&#10;kCaxUEy+SQhsgJ2kSACEVffgWynROYRZoRQUFdxZblcvBmuZKhaqmqzfZV9pz2hPtuWs/e4sMVSG&#10;nLNcMmcQmW1PgEWLQgUzaYzhgGEa92qmdhoNRF27kmi7KS0CJh0eVn7rTF7ghkosRlmB0Vo75bgr&#10;hKUDXeFwDJqs28UE4RfuEM8h+zPEHCYM9i/Yn4aucMIg4ye4V3+rCNDmoM40KaOGd+7cQc4FuBVw&#10;ko9hLPuoPYMFsVqbmaMruEFruQK0JZCF/joAlgIpFZH6J+/owpT3q4tQWjd13qmUVF6qeHWWej/1&#10;FMx+gvX8qIUsQaQzJ6/SJFl/MUlhAF71XV1o6dwHKgoiXvgMGVsrfOSnsAcRJlNO4sC2IHYTiDC4&#10;8RILM0x5o+fPn/N0uSSHCf77v/87Wg2xgNACk0g3btxIbiEjJT9LESkMQIjv5Akc7NKqLZUoW7ty&#10;buVqWOTbaqHL3hs9U08qnWhwfY45w1xwPTrlAx8rAYVXel5jLgg5v5aFVYUYOL679M+s9NBKpmyp&#10;2vhxaiBgR2xUh5MBRixi6FapJbGEVRXoSe9l/d5rDvuEXdf7bnVRtbotp/fRtc9XWQ6olbZSJe3f&#10;HjlETZx8tVfVANdw+be/wuKy8bPq8AwsZq2OiSUG3yX0YbnvWuqV2d5XCN9SLD1WvIn8MRTWtChy&#10;wTTkw60Zh356ego5BWiFasCSH3NYOhNEQa7RIsipiKpi3an2bcg+k7BXr14Fxnr16pXJRzgC7A4S&#10;VvF5wDuiKCzxAdTs/5cvX+I8xOgucKJA5lOBWmJGadTfXiR2RPCsdixxAO5HWe5XzMDtqEFEiQqC&#10;/YydVZ4kjt2hguipvZLku1I+0ScHCd5P7juGjreRun///tOnTw3RnpycQO7YcJg6rGzDLAFhMdZA&#10;Gw4bFPvJxoLKEj4RWiA4f0lBure6udA/qtX0uge8khg5qg+tol3m9WzJtMuChpyMCp501hwGntny&#10;l72H0fEx2VWf105mMHgoOXm2/kAJDGq0mYXwx+T59oCuCBDtvilU1cSwWCAPFgxRwXMjIbcWFn4Q&#10;PgBP2DSDYPDB00Qhg7w9cO3atSieCrIZelKhzOTBK6FJSzG414KqZ5Dw01DaLXDRy3PG/iG7qjzh&#10;QtFageQyNrkGz63PkcJalyAy+VIHdnrWanA7PeVbO98rzETzkgoBPmDlQJ7rvJ48Zje4coRRCqF4&#10;WDNjUnMrg5HJBzgxgMKTJDtk8Ak7lrA7lHN/EPtuxeHcBc/H0JBenkL2pBYYs8VUx53fDZ60DHAQ&#10;X9TYOFLypL6sj86X3vzVaiiS0+xu2rSFBWQs06lwoMl7CO3YEuQ+STC71m+S4M2qu3u1aW+uRUvv&#10;kRaAlw4YJ4ZJbZOAxkbkSOxnQTJcw0CYnJhy9jDwTZhzD8cSXhD7VtXTZzA6kMIIbzSxGHwzGh5A&#10;SmhMAExCvA7DWCgTKbF8oiVOXZRgAA5PDpJXou2rUOoh5QpldwHhb2XxzmO1ROfNhzpGWmwbQ6Z6&#10;KJV+5CkfYUHOYXZHhlAEEdkbP0RskJw3kFDAwezw5EGaKozCHKcFgbaH6hn9VtsVh/3K7lTJx72J&#10;4x5267QePy/ImSQeosFdxozRpieoAjGxDGRmxBVAQHSUr7F9EAV4BRlkwDY4OwvbaP74xz8ikMuk&#10;2ZdffglLNszq1DEoE1WCslQxRbFD9psFmsqQFd9WnVahOkI6dgsftuvj42OTupq6k80cJL1F9P0l&#10;sESye2MZvdBykSKG4ABOeyA0URmhnIOo5+PHj1lt+vtgaQPkqmCBLcnY3lEyiBKEsV2zbLaVqv7f&#10;On0m2WGj7e3JAW1jcGfuwoksa+vTowq9cJh6Cypuzoul7bbXsV2ApdtK1VSz8Y2+yW0PmLe9CrVt&#10;Prjsfu+ksICHk6NPsEDEctAmtskjrjZgKMLuuVBa3Vvu4RRVhuCTmPOUCEavMgFmYeNhcrcFITJX&#10;t8E3K238iFmF19Htc0QD1bhziCnBQ5NkqBr01GTlOJTC61FPOh+KVHrqLK2+G8s1ehKHLMiGbMy5&#10;9Wl0pNyP5ZkPIGgLfAiuH4yyytNqwmqHKLOppDj4QJx3/6+lWQvTfqKpkrPL7eqtjBdW3sG3gIXM&#10;Bjw/NLkPUS1YWLCNTaIcmjCjh1jhxZi9fkj+AlGAFDAQ9YgKILyjRxV2OPvVgBfW65cvX8YzwPf0&#10;+DDaKZRH9ip+0h7jgjNsEw7s8BZZxmz/4P1B6ObNm7E87iJln2lwcxH6hCYieCF0zTl0MnrEhoIL&#10;uqE8IYDNieWGgOTZquyLz58/j+LO0ykcZJU1idFUnVHEVRhcxF1tZc4F0kFJpXFx9nntIm2vaoQK&#10;pvBXKqmF+dirz9p2cT5yToWGJ5VUpO8iLpYsWFGsU3rNqsT1AGs/EfYeaWHMFPdwDtjEgMMbxzIg&#10;KeiLFy9u377NjUvRLUCKXEFVJwdReLEEu8E9btGzP0T3CMBPh1MOv//+e6tAyNIQTj0Vf5Mks2YF&#10;KE9D5j9IIohUnSGQOxqzoiqqStRWyR1+izhg0xxWvbX/V1HFeAfX7pXC4EQdytAo/qSGKPhhGX0M&#10;X8yVK1dsKM+MzHlMCYuD2L2gAvFdrPkQ6TzkOLko+qniorY32nm6IGX2oPPu/7U0lRb6vQ2lre5f&#10;FnG9Dy28pfORFixGYVIIK4amyTO59WWUTGmc7FyVYRZDLEB04IsbOY6Q7xKIIDAADyDdQ8yJ+niO&#10;dZIlFs1po++KDaWaZP+oiODrUxmHzg5nrCctHygc82LwrZf8rtWNsaQAlPY/T3ILjmVZPg38wXXi&#10;JGkddDahvSrStWnqpAuiO2gRwVzG2Uew3LC7uGoNAu+4xMKfzNRPrygabkOJmA0KIq3b7lTJDda/&#10;V1Svvb1yjvxoc1YvZYvA8sKjLWdtu9QzE0R6L1iaZyd779P7p2mIZXB6j3YXPR8m9TpOG57EZaOr&#10;Ih78ZHxz7do1ewBpABEdBTdtVSBp05xfWzGQghXl5phhFvImpLyChP42UWiVQTAsAr9gkh0kqycu&#10;gHWqYJeU16acqCgTaCDM8Rlfr8QNPq3113V2SweMkdK2zN5/R1L0wztUS6HUlLQEE13RyYLhO/JT&#10;zKMs8rTyKOrhw4cMfQuOemmciM2xm5WQrURkC7MO1TkX0P+rqKoDOnOPyrR8u1xI79fefWImDhwG&#10;lIpHTZJoBbVyaFz8qqcJCAZPAxZ8mmsEdxAmsf+ZEV79kkYm2SY/PxFm1JAZnguwWKa4u379emiE&#10;XnArWrWwr/pZr6tf+QkFlPpdrY+aqaIbThgpoZ449BKRjQrnSprNTtIkQdyxjM/DghZ7zIGuELuD&#10;4//oZGCHzHonUw5NGTyuALup0GrYrtT+zbbM8luPBt8cGkqw2+Pbo7k8lyp/2qHUPlSmPUh91lLP&#10;0tya1nTcW+oCLLWUBFcb1SDhGfUotcQPkxGr+x8vpTkL1vHxMaxWRoyCspvIWMN1FfgPK6cwl487&#10;diyxFYNyjOCbV2s2WOTXv/41Mj5j3v70008AVfACRLcncxqHRqih2OBhDRVWYMZCraHOJc4WEGTW&#10;IFQJnYpPDkVVB1ZseRBqdUAqc9gowFIL1msndDWdyxigKZ/SOso2/uBjZNePHz/G0elXr161VSy6&#10;1F6xQVebATE0W10p5llZ1ru/B11A/6+tj/InB2htOe181MJ7z8/WZ6Gq1Tpb/RScs/iVNi0+MJbJ&#10;JNvPRUkDlnxvMr84CaVsKSHTwhQEmXPr1i34tlhb3Dc+VAlAeYWdGWrQGjwNBCFR1bfsQC1Qnaeq&#10;occydTNJgxFRjoYo0SHAkAkuONWMxNWLzqPg/kqdUJMEz7VygCIUmcywGJ7kdAE2gV/RaasK2pQL&#10;XYGDB+O3B0SyzmsXri1/sl2zz4+Sl4u2VVVk/BN1g4jj6p0juLY+a+VJNeUrzdtSavDMwmQPCwBr&#10;lF0GlUwcJL0KbcW97c3tJOEc6H36g6IFgcifdLaE7B0zsfL06VNDMyZHDGCZVMI+HeRDh22JeEWF&#10;cqt4Umn8pIRVDJTKVITVBMY0wGZAxE8AAiIIDEuf6E46CL7g/keSRmNEd3HCFK/yMbhQ1kgRJWyT&#10;1oWmagiKDDLuYRV8ajDQoahyYYRm9VaZ9IOcez9JGBaz1ABpAfgmiVJPJcD67LPPbCiN2WAuZWRr&#10;8E4memamweCaIJQCZVZmHap/zrv/1xJ6j47XSQJc9qCKdRee3APDRY+pUj5RyDWIG5rTny4zBROp&#10;ATrKtxtPkBhEHJF1Mf1NlAFdcZshgMjJyQnPEqY8geGcTK7WlydPnkTfvUE7DZHEWB4XGMWGVwlb&#10;OAEoRpKoZ4Ug/DRDESbPIsTNlUHkkmaEThIswQ5RtajjTuzFOa7zPcgylR2LbebYHMopjz488qSg&#10;nD60NVZIBV7FKDsb0C4MSmsc2dszkEp9tABE2Ea2N8mZb1VpyVGyKq9l7DJbn7VUGSN53Zun+iFV&#10;Vb3+XLJghUZbsFyaoAn2ewBrtvHvV7YehJSxlJNevHjBpQ/xuE0hg1wmm65cuYJU6VztKSMOvn9Y&#10;cRI/p2IlNutvCgs474MPzcOHDwF/DdvZWzaNkSnH6okwHebXgEBknpsgg2tkghLLLEQFYQ8RAi/Q&#10;TF31phzJMZWRmLhmLBc3GON15g1SaWV3EH57kPE6Vz7UAdJhUlylVisIbu0iEJyD6BbsLR98Q001&#10;t0G3bt2yoTGAZcMa3DJv/zMfLHEb3cGpXEcOYmw/v4n5ocmBdlWTXI+uLSo1qGWhXb2fFmBZlHOo&#10;Js99gLQIKj1QMoKyK99WlI0RLBBf5JOEmAQKQcLS+TqPXoGoYbVNnmz89EzdOsPExZqdy/43jo0e&#10;M6oWdAglnS/JQ7va3ks5EoM2HpXDzAUYSjuchnvDgQBJpW44fSV5MBMROeNog4gpVcxRotq1FTr9&#10;eQeGKwNYzL+AbD5B9OwogdgIx6xEzZQ3u+BFjD6HcvK4sWrK95itR7ogYUsX+LwS+2x7uysQz2CX&#10;K+EjIiXsYU1rskt91jaNClfRUujn46z0/lZs9za+bxAvr8KxJGZnyHpESWMRg44w5Y1Di0MJA8Nc&#10;pvW06F5du8JbK6OJeypFuJFoJC0WpssjOceGcmojB4VyhmPX3rNnz0ztWbfcuXPHWMfmz40bN8A9&#10;ehw9BUfbP20/YL4lgbx6nxmqMFE5Vw0JRV+uTdmwZGtNq8wPP/xgNTk9Pb1//749Zmjp+PjYHmaM&#10;hZLduX79OrUR7ecmVe2+XSO7EpNgcd1MryVXZlj4Yt2GLNIwZQNzaDwmiLuQiMkwTJo2TKdHj682&#10;2/IkVdTjQy7cUUgqs05QgFL6GP8wjTLMh2Abqz8wJXZ6QmXaKGA+jjkZDMOqtB9ozMAi+7sfvjXZ&#10;evv2bUPS//3f/23DZ1x39cvjS5+Nl8azaGXspX+T2GyKV65/MYQzBYP8Rm+MBK/TL8MvNBLQHjlI&#10;xqBQTt7Z4NOYY4PiHM3my1kQT2vlwFqaxIC3+/MtEaxUMhr8xh7jRQ/AGRtoObw+kkSjkxulNMcB&#10;SubY0e6iH0p+oALTE1Df87HqFTrLVM4wBlkRA9SMLR2Dryg4KQY5pSO6Zwqv3Lx5k5IEsRP4CUdW&#10;X84E5tx4ykD7yQp58uTJq1evcBirobEHDx4gsyA7Gf1j4hcSyUrDvLPrq1ev2gMmnG2yWCHG/9eu&#10;XQMusT8pJzl/7Q6+pRCQSBfZcFATu4/crTYTkVU/5P2YY96UjURWGsBqTwJUffPNNzir2zrQ/kcy&#10;wsFjSFpNWil+cgvGzoplzeFz4AMwaEHwUulHgeC46AEaLUrntZ5ZqUSGD26PpF2T4p2PUdRozAx6&#10;uDc928yU6AG0ESA4eDSO/W+9rXo8uaWzAnxb52klB/gndrBh2WPVtqGE5eKtBSuV69rXfsREEKSW&#10;ZEFAFTh5ZG4szSpVme0AzN6/AGLNtSZJSMUulztckYQmYhQELGIMyp1cxOOYaW1XLPTPHqRSnuXr&#10;6ifKqus3v/kNIA6lm0kuEz3Y/jOULrzo6bIocMkAz58/H/LWcYTVh6wqdG92kEgLu2kyDtMMEZ3M&#10;vGUr2uDzhPmj2YGgTRMKVvXeAZmqV9SsQg0lF+nzONXEWALssZHYDhzWi8RX3NoJvQLLEwAoPgQ9&#10;AVCVfAsFkos+e/L8u+++M6AM6+nZoMfvP7/yqzGeuYANN9+6dcsgtUnwTy+d+X95TBPkl/X2rz79&#10;LAxv8yVCx1BXVc1v21g9sHtnLv/0QVEPuFdiZO/prEdjBVkPqNyghtvvE6to8OQgFWMPfh6IIq0o&#10;EFwNomxXkoUHBWmSCM4jzw6IBSqkqC0VsCHRmNDkjD1g/IwUXBA1sKZj3VVJaQM6wApWiP1q11C6&#10;/+f//B+TcpA2ttQMMn/J+Qq+EUGBRqkVmY/hPqphdePZ24ysCFn72k/2GKf8jz/+iNzrNjGx7xJ7&#10;h0fJIL03KQCqZiv5p3Vp4cmj/tmvs/qr9/w050WdLSQcVAgQXw4SeTKViV4P+0UlhRZv+pMW4Apb&#10;6HMEfbTcpDL9Ok1/yuLLEud9CdZZDUERoOozCZIlsKhAjEoWrsbgTcOhquhSuOfYsRSUqW/SXFgx&#10;L7dOqzT5mVxsEW3XSBuIPIGA/BBAo598x/AImkxYJlc81mSs/Jh15siPMKtis4AJkAYzyrp88EwT&#10;RA+0iVrdgLG0z9l72kztmfPmK7ZI68PpoBMMDxzlZM0QphRt1kwk73j8+LFJZGvm9evXkVnbbgJc&#10;gj1G33NK05fOL6OTazf+/Ke/2FcMSJlSgY/APmdaxF6x0hChde/ePSvfJunXX399kgkq7bUfeEw+&#10;VOCozQklt/f4cFYK79HP70s+9L7bW9FS6b4j+9FlHGQDBH6K4tGbXdq9C/WKUptQdRHKzIjJM2vP&#10;PqxpFNT8nzyJF7biE9nQhgGrD/NHTDleHvnoAbCS+AeDzIjkK0DEM0Ce2Ls2F2xG2ERAuNKXX35p&#10;Cw9kfkY5XAJN4khFTCqXHGw+QqZQh5QNITDAWw1hUbOvGyhE4nKblQiR1H3lNuWxkoQJn37VVj0p&#10;9fiwsmypWtHhiHIKiEpRPtkDTFWIAjmhVx/Cier5tmkHZObgljblisldhzpD956ny3KvHbsj/WHy&#10;0OlYrpMICKI4fXSmpRKiph1COno/Hba7F77byoKqztE9MlzWBzexRHFtoAQ4TGkTSnnfLAJoBk++&#10;oio5zBmcdqGtAIsDN/mu6eS4SmUQEkbAhH4kZyksAz4KL4AnCB2TKYYprUBkUjVFblIDnkqyh0Zg&#10;QJqgqhQr2H2JYE9ABMhfgwLVhNk6sVf1Z4965VSqJcjcqVgC17AzscfgHDTQ8+233/6YafDDhnkE&#10;SsyuDeI2EIz/dNhxX/d//ud/mhy3Ag2SXrt2zXQGNBZWyfaT/W9//iUTxh1eDJPvwFiIAoEPEZB6&#10;EF9576SBHrUie79+PtQ4rqW19anux20Wvh4RTiWHa4NHmdCMRIy13ydmaSvACuWyYZA4EJ0LcAGr&#10;ONUapjIWM4mDEtOcv5r0IO4H22M1gpvgYROnxuqGjeBGpzwBnEL14IDDCtCuHz16ZMsMIDZ78ebN&#10;m1YC86kGd/GoCtAVKSsc5VR1nYnw6SPewyaUVRt2MoSsjX6EC8CWYTvU3+asVW8oNwlNi7FNuwwo&#10;6swRVMmpSL1do+5CFUDp6YtKmbYX+tgBSdf/QdYq9KqrEtyj/F6FlfN1FXGk+lgnD4OOQzmdOD2q&#10;O2vrfd5AqkdaPQUNVRuDGEuqd3UFhvZuchg7c8SF7BPECYDDXCLW1JhhDkJUhByFTXPwH39CDIQu&#10;2lCfIz+trJKJWMlFiTpC07ACmzwiAReD71/DlslRkgqiNPa2qhNod672EA1mYqi17iax/G2F8vtR&#10;r0CVSqottHP0J/QJrw3xPHz4EHEkKYd2mka5cuWKvWs/GRfdvXuX5U95MwQceTBNgWCaMgluhXz/&#10;/ffWvSayb2QywY0wYcNVsAHQ0gz1Y8/b6/fv3zfRj20KWDAwkCUIbxPSKYXFydvOl/b+Lv38oVEv&#10;4SHo3dUGg81DufTqBdv2qPfpagSDiItV5ahFXAtU5lEtsJF8eAoNKZS0yclDVEdPpgrXHkNLAR2e&#10;ZzIJZosEwyhYxEa3zaAy9jzwE6y5P/zwA/ZNY2GJvZDwIZqEsdUdE4pSnmx8PyD1JWNbGfMOzIdZ&#10;9sY7P4622rQJbv/DVAYB+9VXX1HKIaILm815ZJn25B6TopprOhyVyFJ02MrV1nXIMme/1ZsXWoHQ&#10;AViHVX/LNEraiN1RSksLdVZ1wE/UQYtk1kGy+1MdBvfpBI95HHzzcBXEqjN5lta6xg5IOuT8f5Qz&#10;uYL4OhlSwOYQdhCaMAMvHPCI0ETadMbTDGVkX4UwdqcFgVjNJZpGq7eiW+ZoiUye/GbMuU8598gM&#10;oYkl5xcHj9BCJ5jafvz4sf2P9aV1gnUFjGQ8vpAbsDUUEUcGRQ/2Qj8jagEmdN3euDBDzlthV2yz&#10;8SQLo2THoCskeSglDhWxFe3p6akJX7vG7geDONjuZ8yD4IyYsZTd5ClvUbwwsI8CXWEjxb/9278h&#10;0Rr8JgwmnfKGRLURYjeoATisrbG8tmFCPOZGjmMLIm0BrGmraC3WFSkH6nD0nn9f43iu9UnrdzNx&#10;GlaYo7KYJjGlrCp/LVV8zoueet5FLsXSvFcJQ5aAtdmQN1IwUtP+Ny41JrcHjIFthfDo0SPj/N/+&#10;9rcQDipg7RrYxcgu7mUyyWav27u4gzAvY/5/+qd/wheTr59bNRzLqAkYoiDxJj+hCH9ucnZ7qy1S&#10;0yE4xH69detWcK03yfkNGmaqXdHTgwv6MYmZUzszlUasqUx7wZ+Wy+8B6B5p7K9eVALh4GxMAUU7&#10;SJSjDtT5dh5fD9LJ+LM4Z5tfjR7umtzywfE48qw8gyfbAN6CvWFwUqEwW48do/TPg1qpkdz3rIy4&#10;8XwqwSdYkijI6BlWN54VBgALm0q4HwQx4zb37EK7lKJzbXuXeUJnSyUmlKGTW1aCBxUBxAySJ2IQ&#10;ir5bhOJy9DzRuEYgKoxVk8eR0HiesluQ0VdYkjJem2G87BnwFWqCdSfyQfBwocmDvdqpcijFvKBo&#10;VRiRHxiDWN0HZrVWmEp4+PAhklzfvn3bAJYJ3ytXrljPwAmSskHrZSYDYcZCtkZHitqUtz4xvG/K&#10;u7KtBJPaX935+uiTNwdihBxad7aY3vx87crJJr1Onq8PVUpxunXjNqIDrUBj1+fPn5/lWPnVJSuW&#10;W8R1Iyf5cyiDGHrUPrPfiBxqHHu0FmAtxGC1Re1R+bHJO7iRg5P5GLH7QjDyKlroh0qM4BpAJIo5&#10;PJYG8qoQdTXyZvAVIO0lLAGbPDDTNznLgxGT7gbfFwYcg8h37NLlBkmILKx14ZuzyUXPEbYi2q/A&#10;bSYGba7ZT3Z/9KzurPPGN29hfQgLVnTPIHYLIjgJf9oMtXWLPYNIfGsLLMRBMtQr8p48h4L2zLKE&#10;71mYOBYcVvQn0zrwi/xV343unVxYGCyolZYqTRRKeL0LNN+PjvwQdH6IBqNK7+/33eX5oj2Dm2/3&#10;AFcv0C6q74fs/Np4zkOwC8VBKBXeArrau3mHolYQEOkrLyra4ExQiwX3xRAxYI8xToYaPLzG5h4g&#10;Qihttm1NSHv0D6cNW6E+UD6DP027V2jAFnbQ3Fo3DfnUiql4hbEdYOLLTHZteALsgV8ZgkaTOF5n&#10;1hxmiNZ80DDt8Fiu4L6DKeebqLrovFUyv1JxSPL1Rijdxxs/tWbKe6NM8hqmsWobuvr666/tJgL5&#10;7QHrn5gNnynHSMG8ZMoDnBPzCtiuEU0S805MK+TGjRtnsX1/eW1AKvqRvTBM/vnnnz7/9HODWZCY&#10;AH9nh/i+/vTp6dNLnx4ZMrOvw1lpZQ5H8bNPP0dSDxs+GF81amGSPUHLXT076xeev5hRe3fqKZ5d&#10;QOcuBEGRShczzJB8Rv227/i5rUQ+V50BOaminvVpFzyobbURmIUPvruFf+J57lbeeHYDSg+bGtgJ&#10;b3WwlQlMvzZNGEiqK0PjYXsXqXevX7+O9S02O1Om8SvfffedLVewtybknY9cYKC0aq/iJmeoMYGJ&#10;cFvAOAC+77///uTkBM53exHZGbB02fjpWEESjI2eTFXt3wvjssvQ07oRXGC2WxCqcdGB65UZ5vTm&#10;VkstBUIqzw2ryjkUHhgkZi74slANw4f9HKlSi/zQETA4hClABg8rIJ/BAwiHjik8GBii7/xCe8Ca&#10;SkksXqGcscEz8LbEWadcEvey9ChkJhrApxHXghUG2gglR1CFt9AtaCZLhqY3FYhoblN7pqVspllR&#10;NrWYXgh60eah3bHOQQmjHOAQFhm0d99mNWYsU34rPyXH5lhsQVpVi292AjlPUX9vpa79ia9Q3CDa&#10;LHkWPmwVNBVunzCh8+jRI+ysQVyn3QRg4sNBssbDFIQtzZBfeAYABWnxkQ3ffiVvsEMIVsg5rLB9&#10;F5ab4M6ymN2RHPeNp35AUTamemwtXtFBjOKysT9toGMZzo8nX/744snp0wcPHtjrQEVne5e+PDZM&#10;w+UsGIap9q2SphKsQGwdAEPee/CDvfgPX/1fsGmdLeJ/sc5KYUhH8U3YHNt+NFxK8a2Rg+P12fh5&#10;PHnT89i6mPJphs9OX6T0BCjNbpqyscFioH10IyUKhMJDpFeUBSL+RB1UoiVZgLWkecX0Pjfw489K&#10;/VTjG8SjHUR0wM3EJzmvo59zHLLpHedHQQvysJEg6CHKES6xXGkw/9xGDn8csouK7eL/VjK2lc3W&#10;MzSwBhq6sh1GOeoE36VwY8mqL3GTxpJKHvZiaHjahHY4+yGUKy6YafXTZDlrLy1Mby2p2SIbG50N&#10;DoS8Rc1taAyynJ6e2vWVTKgYpIRJYCY+TWK3QFEMG8XmG5bPdkGwAId98803eAx542hxx1xLAnzx&#10;7g8//IBtzgaqrJIpZz86y271lz+9nq6McgbDGI/sHyEdZT744fHjx4zr4k7SKe+mDLLIH9xfBLnX&#10;shZXoYN4ISf3Js/aO2dVDPmZAAVlYntBaPT4JBkQdIc14tsqxYTy9XNVaRw7cteC3lc5zwvMa5oh&#10;2RaMUShjASdJ8lfRgh6cvW/tBcoPnhnEpPcbt7JqfXrENIVmkLMbYxmoVLH1B0WKBniBxKE2UUc/&#10;2JgbbmNp5caY0UAVnCMx/3FECeJgaI3ATnvGwXBE96h8TyFhA390xKkVXkVRiHeWn18oJzReAGJT&#10;bq40AWSC0n5FVj2kLE9+HDUbMuQA1ZBZHGa2jRyHbH2O5H4IfmfYKVcCR3IeOyuTMoBGSMfksV8q&#10;ofAkJ7NdGFbGkza+yY+wsHkLaF6Vj8UxVtvB8SI2Cf7406tXL85y3tj0szINJPmJgYU6xHXyXVQo&#10;02S39Rj2D/7r//N/37h+0wi+jJjR4SeXPvll83ZoODEXhhKWktGPKsNGBKTngSvz20w2Ojjc8Ne/&#10;/jUgJvRHzCFiSO2Rytga7RYyQ3vRkoIkPjaVIQrU9KkxAIO4OaNizqpiJJgWgrtpRicqQsprahp+&#10;S0sjfBlKH0S1a2nyBDdaPmEWJUwlr1BzfpH9kLLPvWoRHoYrX7sUpMHmLDb05czgexgr8a6qmh2r&#10;4k7/3+QjBIir1FSDKG+mLaBbEAkh7RksXA1/wMFnuB/Wcfi8wIdUaamkIIkxo8D9WJ66SGuZ3bSJ&#10;BkWAZSH14CDHzjDjKGqLBMs4pQq5HuyjVs/jK9cYgPumaeMnSEHJZeTkh40yQz0s96/9bEduboiy&#10;txfjri0a5iw01eisIh0m3lyYvECxZBVyuMaQpAZCHZBSuXDS6RbKo4rOlSrwQHp7WDcJA0PYoRhZ&#10;Jy1boqj8w6FU4ioVjpSJMEukJoxABV/wZSJbTX2PHWH2py33b9y4YZMfAUZjmSppLNM6rKp/S5io&#10;1RzYby7NUq+cqTxsQZ+MsoYYPJwwysY0qzBCqhFpBJuBqXCIVK7eQDT/QKIZ4HidD0OFSEKoHxQG&#10;jIVINkb1pi4VkCo85usiV7SKja5eeCj0fO5RUsgEcTGAPZBjAjPFbhp7mHowwY2vHx8fG8Ay1AIn&#10;y6XxUzKJ6gZYAmA8s7ZbOXAj/voffmOo1ArB3iho9PFoSPGoGoJlfiBPHuWTKO0rViyglX3rxYsX&#10;9+/ftzrbyoF48XomawJyFEU3M7DyFBGq16v+X+a6VOKwNJcff1bOpIaqj8Y5CtmKufGzqhgdOOaM&#10;lKqPUxnPMcmZbioxqg5PAvi08qCNHIcXBdyrjObFUG65Z1GwJLV9O5T7ZrQhHBcuKhb4RNMuJFGQ&#10;U7OrlDzQCtsgChimMsXNbNEm5wrB3LT+hzvP5s69e/dshXJ2MkH2icN6zahfLHh0nam9wbAt1WuD&#10;J7ui5ISByioJYDplUwdToiRZQkACMEjRpD0OELOJg9kEo9qvfnUNZjZ9MY6BYQ9UIgwhoDMU0mbj&#10;20340cH3HtJNSSKvTmVeK/21N+lmias7DndYg434ZKsvqgfenZKAKmWnINOHE3BtP6wlGsyqWfzW&#10;cU4GrSZhO11xzarjrQ8QYLWzPWTzHXa5Y4nTxpBW7YXvnCvUycOtbHWFbSlGN2/etEmVsnbkWVfs&#10;QF3e7U69/oxyvF0QE25vJdqjSt+EHSxtKqOVDbTCfAZhSSZoYHExEQYbCXzNpr9hG0c0KBy19gwQ&#10;DKPg9UgQFUx2YaINiz9uTsTXKVh5B4QjIOkHJAgGaEhiLQB6NsmOdSq8n7B0wrPGwgm1VUPYfZPR&#10;zEGFMyiPMwGXsLvUgjVKnkmwpVXY9Ap2pOIIS/YPGRuxgNpF1ei0xBVq9NDdwYMB4Nj96quvsEUR&#10;2ef/+Mc/IvDLVhHcc26N4hFPlaquJHI1+3pMpdc6HFUhUz8IN5W4RC9UG+nKh7yqWopDMJS+tqn0&#10;lGnDqwa2kkfRlT5WDdOsvEqlnmNpGJR2oGMJCllntYjoi73+VIUdxQihLmDtz7E845JvAQPRMMOK&#10;ceIYYbOFCQRk2UXYIiIEjOdNuhq6wq5k5FVHOYPHZYaS37SZqKGueHH4cfKVNlyBYGaa2yGjICtg&#10;KeSgIGlwyKEacPLYuzY9YdNF/Ay8kPR9s71ES1GSnEFu8KPJUTXTT9ByhncxjrEkHceqBxZEwQIN&#10;5R7DBSIfRoeD0UNQKk1aVe8dqSpc/5zcSHzAz22lKOvkyUMSz2QsOSkIAAwSdKk3w1ww5sU0YC1V&#10;K5sgfQ3D1ZDzf8Iobbrf9B9lmTY5euACVSAsHNg2bFoH2+mjL4WZZSDKemUqPRe7UM8HzNPR+Qks&#10;aw4FsHozavl+NclJKS/lcRaeiSE4BdDhCHyhiLE7OAybQQBDDkyhPI3ZKRZ98+YkTockGxuZTyiW&#10;AItORnp7KXNxn33OJ7G41EQJMLCx8MmDb6AkIFwQLoa00fYW0lOZhkB0rd2EaartcFyYImFsL8Ai&#10;vHhAQslXY6o8guCbrSIVmxZ5QlGQjWlgYJyJdv36dVN4pvasIdaie/fuWQORDEJBXvWtVoy2Fy2H&#10;VH+CqqIqmKJ2msnNzFUh+iu6Ra0vmuePQ6mrhapiU2ktZj9TeGrlkxtslturYmH0Y0YrkaU9rJ1Q&#10;WURSeaSuQpmqHyqh3ZMzCEXgGoBf57SiZJtlOdysxpH245AVMEIscGgMMnPaHViO4QcwVrxz587d&#10;u3dNzDJQqep8lTlajUGcaDrZJ7FBsnUonEBHAdbgcQgQFEgbATci7FiG/2zOhnwOIMQdY7bY4ZMH&#10;/HGAKIvUWsaAB0RHaOXbVXo1s3RWsgdmR3aZoniug8y+BUXfztZYWkzb0Xl3SuIZDA3G0gof9rtb&#10;a8UJiDtHG98SSEk9uX+6WnhxzpAhkmQcuLA27EgqpPTaJgbiiOG/t9mCXfHwNG0kT0byMAL2z+An&#10;UCKiDQeYTzlcAKkEcATVJFa96AEWa7uo9zw3B/Qm3o5U6YmwDWAFMQboY5QjocQKiLGgB5b7rmGy&#10;Mv0NwzjAlkkZHL8Kew/jqYP0P0Mf0J82aozugt0eZhh40FhPjj7O6cMakT9ZOSbEsd16yvH18G/y&#10;fHvEhwGLY0+DSr1JCOnaYdq8f/++NQRpe/7xH//RGmsaInryT3g2GTQaGtMFvg5rmX3XYA1O0mWs&#10;pCob+pt2BFgIDWGwEaezqQqcofk6H4xo38XeK7sPmIWzfW7dunVycoJdCFFOmeW4pw5gWhbQel0h&#10;g1CmvaBrshpfVqBlbEoqLZaW6ehYGewK5w51altDLRz9zzuKb2hpWGg1pXDKlpJZeTUre6sFW/K4&#10;Bfp3VETrkyyHTegtzGDBpVucshH1jM2uI3bCIA7WmGPCUJnXTgw6tin//fff41RmBPbhLD90nf1p&#10;zGYAC8wPARIkMSGKZSxaNe6Qk1X/J9/Ek8pg4ijLY6uJ1hO7mLHCCTmE1wQOYJbdsXlt0xMRzdZj&#10;0CwEKIydipLlB2xGDMd5VMV4sbEVa1WAmOM7SIxgxaU99uv9FEr/1bRoHUDICqjSfezbIIy3VlWt&#10;bUKvH/ZQkasoluscqkU3ZMmmzdd+TAFnaRTrH02sbMDoO+fPtQFrSYWUCjLsaLMKY4uWEYyZP/zw&#10;AwVxFOv3W1tfnipwBhnhpJHWQaMW7CArmLUAq8cQ0WNoWCBAzJ7d1Cl/uT6zXBtLzzJUOCqJPuSG&#10;wUFC3OD2sjsmqlKOLME2K0oZFhtc0QIkHflxyEYw8qMoHCZN4aKTHxKNdntaibBfb+NJd1ANrFOR&#10;LAe4DYGrhpmiKODkXmMAPizKsXMKIVNXvzyTvwipBhA80zo//5Smt4tFtT3wIFgE8hudHdJsQv/n&#10;zRTe6HJqvhRNb83Y4RfGEcT687s4qZCZ3+0nmLLgB7efkGYCPYOmRQdYoEG8b/r1ZYCVOoCMLi32&#10;MD2ws+Ob3LcyyiHlIStmxT0qBLnXAcoPpwlNEvNO9ps8z1koFXkqLUkKuPlnKjegHfnZfFptlah6&#10;P8k2I9ZEceEgp1siggcfVVUXxLVHzqHsmt1fFny3MjxT0VeJmCOs4SQrcOMf8oNOXuzeQgnEFvb/&#10;o0eP4BO0m/CDwzOI3b7IrYDQCyzVuCGaIwuWGCV/2CAhR1D8bX/CID2VmwySB49HB51YjL32U5x5&#10;Gg/kDLYfxhyMaE/avLBlFSbRz3/+JY6/XPKjwCBqXudwX64QaPUc3DuPfuaGM53FQ+n7o6WzmjWx&#10;XAzsDbBoC1DRNO0Ww6RltqoB9dnD07L1W/rMILGAQbhi7XfXkgIsMltAolFwLes9ieOD4oZgXI/+&#10;UCzywQIs/hnEBoPdv998841dwMf/7bffBseLTIJg7WJGK0zm1zmhHHzto5/lh8kPfY/t60EmNiRL&#10;T5D1qMcQXA8Nvm8OgoYxMTuS6gneWX5+dk5SSMU5C/bou9VijnaKnvMCseroQwQYGZIwmY4o+OCa&#10;MuYt1snNDyqkbGmLYHlGXoMVkS6hVcDIMhV8yk2ev+r09BR5p2C9gAGMAp2VTzkNlRWOXYScDsEX&#10;9/bT8+fPTc7CCcg0oWeNfXFmpbMKWBuRGOLs6MBfXWZLK42LMYWiitnuZejt5sktW+tu0pvFz1kT&#10;wiY1LiTe6fEbkk0H33vBhQQMgVbDlBchv/hZ3fY5pGwwunfvnnWU/WpY81//9V+jLCc2figTd0Up&#10;G4S+QG8fAwFgcQYRYE3i5gul+iTbQFVjdDh8qTxvGEoUiOfIM90jwp18SwUJgDXbBH49yo5jAhFF&#10;crivCYdVRIxympbK6B7AwnIFN1/7wZT2vzEhv6gfQloEjCOAPrir3RTCdlUAC+uT6EmVJo9oxIf0&#10;KBi8S74KLrVYTxzWhNy2WELYhxC5iKlnN7FtEDFSyROcclyi2w7VgpvEMgdgHQQisFEqB6KvBrHy&#10;OfL0QwSCAI7satYkedSBdTjWHvak1fnVy7OzBS99+uYrZ0MQz0bBgNckDmhmn588Ux33CaK2qAnt&#10;GpQMox/5EsrYuFn53BPaC6Qub+W3njypEoxzrDUNU696hyLtjcEzkvBmlLQm502VOEoMcodXgrje&#10;ehOGAfA3Ko0tRRQ0KgqTm7iT4DM8RtNuEBU+SCKKit25Uqyo10GTGIcUK+B8ZdRtyLGByBRw48YN&#10;mHlNlf7zP/8zeB1w6rWfiQspgLExpYLtKjDewlWEfFfsFvA9ioLJl+skCAVq9yATNbl+7bVLgT+v&#10;0Wm0NACjAIXsyARajamx8/diRxSKKQ+1dyCn0Cejx0XhJ5jf4TtTPkE6MRzhgvkM2AqByEk+5qB4&#10;QNjBj02tGMmAzuCJAXVRiGT6apNAcBgSTcH4FDy8lLl2IAQR825kj9178AMuvvj8LFDJcJL9eWYI&#10;/dOzT44+NcZAKmqI7OMr1568OP3VJ2c6DOEm0BlH4RMEh5IHQPaK8Ru6Dlv8UGer4fOXz2ilQ3uH&#10;YGDi6M+/vDn5Udkj9M+wixK+vfFjbnWDJOYy9FCUTR7WNOxUgNPnP/7jP0wL3rp1y3AklBB0Ei2+&#10;yr2DpD2jtIXCpmrZ+GluqA++EhzrJM8ztLCQGEq/BuEFt6lyrg05gS147HXOxAH0DxCJo4pgR6G3&#10;yEYYedQou8Ae6Go4iKshsBGHeWbM6aBwqoEBepQz5rhJgLzBs24m8SKhN5K7rjDuwCj4aZMj/+Br&#10;hqyGo40zgp0Q8m4+8DlObYKdeMzbGihhBolbQmzQxvfYcoMbvPzY0IdpZT1pN21pEcplFfkK1cDn&#10;MNEQ1Y7aQnahSmc2459/unrtitUKHuozoXHpV9eufm5LC7UpJg8b6DGD8n/0AJjRYygVLoA3rFY0&#10;klEJYozwFmLbwQDodmwWhovT1nt2/yzLyXffImUP4h8wKBi+o2a3fsg5a2blvHJyEAzxWtJP6Kil&#10;uXxXyS2sbfmzBhEtjWAAHQLtz8eCaNt2vodGr23Vd0E0o6KCnl7rla/1DGWaFUVdQ+lpeS2HtnEz&#10;wWy/0bCns4yfA89DVeGVI30/CGzSMVZE1uud157QL/r6nh0UBWiHBuXx05SnvU/0OjoKrtKvRLGv&#10;UnYgDobAi2IX+YcwH9Dd0ZEvbuJ/7npjos7RI2OGOReJVmZVu7Y2WZcLhyr5gNSrVZSFZtVdQEuI&#10;FTWxFVwrjLJ1ILi45PI0CQW3WHAsogD3SmyhBEC9KZv37V1qVqZgjnlFC2ANHWm6wXTnJu85sqL+&#10;8stfbJFqHDXGI+Czo5wP8Pvvv3/04DReSgaz4GUDYLKP/vL6FyQajY72AOuhy6Es4ZHUM5gv+amC&#10;qjhb0bYfvfZEl1N5zDMQsH0X/WNjBJBkQMF+Qjg/kmbh5LVQiqTga2I9momICq5V+ivVukkXMCAI&#10;7gPHqHxkhaELQdE3SGIcia5UFQH0oGJn+SE99McWYAAx8PMCa6IcdvsvfupczACU7Rok+Qty8SPr&#10;3pRT+U85YOjRo0ccVhqiKqWrALFyKbJj8eLGExYA7Rl9/fXXQSx/nBfQtRqGyPXPrHZEssTBXZ/o&#10;E5pb0C0xGyoAUgGzEBapC+xr166BDainsW2C2yyw2w4PW5m///3vr129bmgeUd5ntRq78nNBAffm&#10;Qu95mBLGMvAODU8eXRTdVcpgg41sjEBzoB1wACvGBQALEoyim/YenSkL81d/qlTMQqN2pLbwit6x&#10;/N3rQJl23p8jTRIEFcoFUq+eyV3eqnd6dS7ONwgy3mQ1BUMLtJHjTQbZGQtTECvN9kx+sPRQ+nrX&#10;Aiz1SWsjN3J4raoi03y4hm2AFg6bABvfdT9JqAdi4SFQ6BOEg5/tHSUARRkluZU49F02e1D0BVYo&#10;AfHsw2vnxlrm3vv5KKYUjBQ2qcGOhU151tsmi2FSwsoguediM5eYMUhG3GoFz/kTxAwOdai2MUSy&#10;j/nMH44mLGqA4PDGWpU0Cj7lfM2v/WjqlPN+IUGiKewfX/4JR5IBnWN5BBiHdgU/XQD/I0MYJDI3&#10;e6P5VKsc8VgS+7m3UlyQHdUwDRKKMfh5O+xnWLO4C+y1ZznSNXqQ+PTgDi+9Dy1L7ZX8TDcTGtbD&#10;SDWJmDYA0I0HEdPkRtchImNQIEybcMgCymiVUH+sowC/4BeG1v/222+Tm2F46jZGHBsUjjyTLbiL&#10;LlHgYxzFjT1x6Jbk0X5H+SSW0UPfKKOBdTTGaJTITuyqY0JOLvaQ0Xv0/LfQ4jDK6jiq9E/ufQ4C&#10;6X72w92DaO7oaVbYUvYzXVfBY/Nh47x58yZsNme5dTNhvO7fv89qwORmkJrp3Sc/dsyaiRTqBhBx&#10;Qvzop6efjfWlwT7e8vkeC9fe89y/EsoUFcFREZE9ADQMCpQkfBiZ6iBGwKVMssBpFWUFSI+BwqYo&#10;tpaFJhwEiFRyoy1zGUCsBbgLpEoznqdLUYmbDDhHOCtnnyeM2bH8I20VST8ZdsNYqucIp6rBqx6O&#10;ntwveFxhW5Ot1FYS/zNGAZXh/nxsv+fCguKST7Ic9AAyhmONBXGJ0toViZbTdsiqRi0QQsEU/kJI&#10;HRDAHYR6DKpdFCQ2EGoj5BbB70Ajx1HOBJjErEJlGcppGZrDPkPjvkwePIHCkd0qlebMqQxGDm6f&#10;sOvHjx/jPBk4O7BJwn4yxQAjDfSr/WSPwa4TsrcIrgSktkIngAmZ8ZmROoOHaEQJMQHiPCpPtD3y&#10;pIvvTpfksGptOMqfhPATcvHb/9hUC1uU0e3btzVQRgnvcvMUXkSaU9qHeP/hw4d2Qc8RMSU6gcAU&#10;IInORygzU9UnJyc2RrC6tfYhNA1ur+hbfBBb+T//8z9gP7ixKKNu3brFxRXD72I+IG/jyWaBMKwT&#10;ENmNepLxIHbu3r1LsYOfRg85HyTYmb1nnwPAgiZg0CcPM9aHUzbI8Yt6EX3ZzIeHxvav10dyIkKS&#10;8HzeCY5vcN86HP1m4wWMhTojjB0bgwi8MMexnoFZ19gAbkFMfKoPrGmxoFJeogbpqbq1gKD1NuJD&#10;+HqlWRgWEsX5iGrD8Iw14SAbfifxIEfJMctRYNN6bWHP74FdetQyQFW4Ss7ZEg4FsFoccsBmLtAk&#10;R3oEyaPRM/RMTfqn5Xoe9X4eJS/LJPFAvYK4pqEWrMoBcXoMsv+oqvpCdVuqVAKbzW3SNNpDVbz2&#10;M85GP5yBTB/KM+05AUbJ5EmLMSZkLL1RF8ATGz9VhsB040f4LfTP7nSoidS7P7g7gD2PP5GpDxFa&#10;JqyhcZNHy+rgchfhbPkKkaP4iPktFRlGTOgXs7VAk3km8dTwFUbBM4AGoVGmOLGuNWj19OlTa4Wt&#10;6Q11IZwLqUDsV8jf5LYEBLBvZMeurYBRzsY3PNJip0oxumktlTnbWPOeBatHsfTmc/igXSYJxxkk&#10;aT68ugjbt4ZAO7I/OdEAX9RzBGWM+CGm6tDAbYOk8EsiwemR50TFfpEWYFkJACg4UQ7nVjGnAKuk&#10;jETwBGM2UhDjuExAZ6YBsxr+4Q9/SB5UivA42La/++479D9dwPgJ20gRfAlgARGEn3jGy+DxgpBL&#10;CpiCRBqNnsaTCAl8C/mpjMrD2luV2cphRUvVMxX/sPd0fa9jjSQFDK4Y/bxamwU20EzsDBsbxtFG&#10;1kCVsRAshYaurMdsAcP5ToZPZVCBtmgPPp+9P0hY8CT+d5qvmGMdCJLQitlhOFs15o8ToZpWFXDR&#10;RlWDMttqrfkuar7XFfr1BWa4AGq/1dbnQyAKW1UlC1Q4+EMJLCi7dxHZo+9uqAoMAro5kPwWq0vL&#10;xO7GN20wPreRI+14n2EBgyTS5bt8mICpYjWTjPTXRN9mQntGxdb8ejt/VjVqgVSzBpldh/rEeQMs&#10;MoDWP2W8iLjmo5zOIOWgZuQbGzwEGGKLyj7MaZFKOvNDDPYMrhiwBrXxDQKn9LHgElYxlmkFoCIc&#10;/mMPmIZAZDEsbXBwGMsZVLpx48Yv+dQdg4x37twBEyLKGJYbKwG4BIHzwFUwgCH+FyYTGrRQ8+Qb&#10;HbiKYJPDttnaG8ef/WiU6mHigMG90rhvFU4eQgujkVUVkLEaeow4avuLnEwFHPntt9/StQQ/mvWe&#10;td16z/5H36quggWXNqRJsoSPvv+X0xyoRcc3+CLwEznKOojX1cbFfjWYZcgAtYIJDbvegAijIDYs&#10;DIDPmFMDgXqwVsKnbJ+zO9hnE7NdilYrXAC4o1h2Mr/FCMJKwKq4BqNW5hYddJVXvKO7I/VFnTv8&#10;UPLdnQqgcY3di8DQryU1+enpKXZQIbY9etCFrT2sr2BlpI3H+gcJnys19ItkDz64RAVRdxBgQeBg&#10;YylYFAsAuGtpowKzIWIMYe8V5w+yu7alWAIs1T4q3FrFpBr2XSiWpAAiNIpsVbGz93t1piLT1+P5&#10;Owp15RCa0O2WWnyig9JS1680enJwld3LFeW051vJQQ8FBzUEfTTLxW4lWiwqFwa26cJ3AOUBjwwO&#10;gwNm4uokSr4rFWSqWVVzt5OBakMZhTLiHduohETnyveUcQcp/1ATaevzKuuTh0/hmrG3uIMwZBje&#10;gXThop0di0oGkR8oo6v60KkR3B2mYfJ8LHmgK8AQ1CQiLSBqf/nL65c/nm1IRMoJLGrjGC6dqfJP&#10;wHuYCGcuxaN4fPUsg8MXTghMsZ/sMfvf1BKULjRxzIofgIMbCVGxI9nFHQV897iudz+Weber+6Fk&#10;6eQH5fIZQMCQd3FSv3Lux+zrRNdxcxz0sQEXKCps4LVikfffVC9C1i55all8i0BEgYWVxr2lbCCk&#10;ASw6UdA27tMkljx8CnAHoHnIXlq4rvD83bt3YYhK7vvDKPz617+e/JgBbn2dcj4zMCpAHsxj2K6I&#10;7wJ1jZ6aHOkSdC5PHryvw6ECNpQqXGWRcn6riSkqrVdxPn1VcppT4arj2c/J87OPvhvLugj5BXEu&#10;+w8//EBrFkK/EQb+m9/85tKbw/t+ReBunXPli6vI96aa7/V0toOk5cmwXpH3nkcr2F1kGAwftFXI&#10;0w1ZdjGjj3y7NAyKxuHPnj3ToRmFqorxMW0LtU/b7dXMTbKgmm3R7lRhrKrM5IB7bZmz95drW4n0&#10;VV/cj6qQEjJeD5mopN2lkrvuItxxLMkH5BLsCQoCBbgEn23Yrh0jDWZRBFj2P04mYdTUkM3p2Jw1&#10;SFi6tjcIq6GokP0g3BSZPCdFzCsSvjjJEY9aVOjMmXcheIu4e2VwN8Fay99508JQtoocfXjJs72j&#10;89Eu+GhwBCx6EiEdBjVCZ+VH5UFKfjQYn1TeS+UhgEeyTZfMgABqu7j3/f3khzefheJeOquwFX77&#10;9u0/f/vT48ePYf/A0Wn266fjZwazuAnrDWj49OjPf/oL9K4VYkUhQgUWO2syzlrGF8HGDx8+NGV/&#10;48aNa9eugSd1eQDGG8owgtnO7wlK7oYLpQ6IZf7M5MAIx0xRGDHy16oHj+EkeZKGnJ/Mbj5//hxH&#10;UqrlyfoKB6UD9MCwQW0XM85mHPcCn5OvGKTIsVb2gOgEmMPWAbzOXSyTpFkmf56cnGAXQsxYCi/S&#10;XDHIrn7EcgE3QKzRGGnXxiGE2vD9BYcpwUMUVBrDLrXxxKHUtTxbU9GnPYC8fVNJqTxciF1RiX1d&#10;rA6e4YwNVC2gnMAAOGs19j0YryK9nOHpO3fuwM+LoD0chwXhPPkGYdj8IF3fWMiO3ubyNXSVXo9h&#10;qv1oh5Ko7AFtr/Y/CCoD42h1RhKvI8/aCtxfASN9d5JVcRKIrEHA+m5VvQpzpDKzVCtRt1IrgfmJ&#10;tmMP29U9qoDmxXx3cAcF9Wlckzdraw2Pkm/fTZ7GDWwN10lwrcOy8OGNnNMEPmNeH52osczMoSYr&#10;SoodO4LmtCDcNub8JcVax8+LwAoS6gcT+JIfwxw930yQPBm0BJDd0TSkB2NSBlh67SfNNK0dfdRk&#10;IqlmXfI1PVqBjI5B9lJhaUtTfBCUFiWBG7uOeGuQnLG8Ce8V5axWbLafeyNyloZAjs7Y+F7lXjBg&#10;r5w2z5aK+9HToytUPcpZkUw3v3z5EnE/1iiEytJFFT2GmlA4uNuarjQmOaO/+MiP/Rpzhh67D/X/&#10;iZ/KjE/Q33GmUdLrHDLy+RsNGqJ1+qXPPvn2+/8v5ZMHse8MxrazJuTusSdx4gfo6OgL5HRgA+EY&#10;xUftXYNrITMnDGz2/x/+3//9yy9nFiDT0FcyffH5l9Ybp6f3eRo01tBQ8NZLg+QQCbL/hfyg89fU&#10;4Sj5hDmLKXGodGmQSB5JRrgPwzAsbeh29Jv9dOvWLRu++5nsWzwWF1lMb968aa88evTou+++Mw1t&#10;3Yi4qORhT/g0zD9sBZXE4NlBGfvy/7P3rs1y3EYWYKL6UiIpUbQetmYm1p6J8bfZjf3/v2L+wG5M&#10;xKw9tsaSLJHmSxK7sGAd4eggUUB31a1+XOrmhxt1q6tQeCQyDzITCXY1gbU+luoPfmbN6V7E/Qfl&#10;QWEAkcD0Ko65ytIQbKhbmMQ0nUH6Nw1rzN5wZPrgdjPkuSUno7ex1THM5VtnvNogvrxEqQ8BAjhJ&#10;8Tp3T9P8BpgLeYKQOFhrkOYqVY+rUMqrdCfBnTAGbhP5edqGm3+8ep5G9r//+7/T4N5Mh/SlEU8X&#10;GF/EKTJhAYpCw4FWMfEBvIIY8Kbr8GD3ge18ABMqhvG9mdtVeoz8IRcxKwd4hidZpdmEHkb5uM8d&#10;TvyLDMlx2qxjWT/CaovkJlR2TiPUdinKLt5RvamcEPJywgRyKYVpbyz5UCvAEE/c5GqnltsO/Dlq&#10;xcIqEjAxoLT0guscvth6nulXxry3GrxETV0vBmbLAc+HHOnI9taWY63erPbU9S3VWRHkfgxyjGI+&#10;5UxgEh1+KZZo/fZUA3zwEw9aHuWcMgAsTJg0aQn1QvYxU2QcRHi76kiy0HCmrG4XmWknOV05YdjY&#10;PqM74Bhl1a4UBaEuImam3ud9bUOOX15a1Cyxto4DQ3a+2CS2EACRwBZs9XA33OQMDkCozNBN31O6&#10;wxzxaAst/NCdQLSM9EpvYQeZyRRFZRIU2OWdTdDQKH+XN8wjjJ3r747FCBccqV2Z3As3oe3euUQ/&#10;vPnph7cIz0rK8u9///u7VI8PP/q//u//E61LmhVqAHHW6RnYSKjAIDKQYVIhvnPiU64p8CUfcuIP&#10;VSQykQqFC2YfmpM0TdK1CU8kkJF0ME5KgW0SG99g/7AJTu0koJM9hn/Zn8rJQ47dVEnK6pkwPOeR&#10;/qqfMJngQXZ7qcCNYj9Q43EQguBmBBsxIvddhsllxvmucqau/+x8cdMED+u54CaKIXU+U4HAOouf&#10;EiPdyKbIMR++DojJhOZMoJUWGI/eecUfw5OOIMIfXv+YFgAYzTTiCR+naZLmJkrm1Lgpj4JRNEzO&#10;H8SPUesm9okCESf3uN6e7bd6uGO2JNFYiPbii4gJ402GujNrMSYOGS+NL7emajigY+a6gUdSq12z&#10;RcW8SchKO73Nwaa+fjk17XOiXaW+gtaGdHBPnzh8+vpWSs0Yg6X6e5YVSGOZ4DVW2y6szDlUWyzW&#10;UT3rKHBxwWqAsPLAAaJBQAxNVtR/TlR1KqBdtEmjbOorAgJMWuzKno0x6kwABjDtc54bTHIiD6dv&#10;Wk1o3Ue0AWMRaM36qZExvEUdhaG6kEwPVwg2Xr3JRAUwTOERJmFAVAZjzgmJvKBYtQN1gXQPKeIq&#10;6IixKfEsV3g685MAZTQGFtA4+RU1ZIJBKI/W8s6yYqaViCFNP+XjgDjFxhwrg8QByAuFkzTTry9e&#10;/QOoDqzOJOx8lwY8y66onaTG5YiD3wY5SZMP6ABREqnhJGS7bMwYlwrGsdDNtF3u888/Rzx4akJq&#10;FA6UBHfZNEPTvzgsQfUTrQImMmpWLFBbjzlvk1UziBCznmI6R4gX2XAnJAfxJuBd/bqKGvRwAjpI&#10;8wasA9SS/mIdODsjZknHjsxp2doXJMkWHgAb0J0HuyxCprApEl3NJBowcSGtF4zHiBHEageriHE6&#10;sxmxVmGC1J9NlDA0Ql1jXgCTmTlGNROyP3VA9e9YnogHfmMMDdHDcFyoiVNzNIAB8XMvBeWwqhjw&#10;VS0f0P/cBYyoBuBUdf6eAsfUchtfYZ421z+6xDJxKC3VC1u1RXGVlSzd+m7IlvVjcEunHFZAGWxp&#10;e5t60yrR43xJjuAjIGOpHGENtMCtsAj1LtsD+imfGvFWzqiOOSMO10ysJF1yrOouZyHqfNc1yrZj&#10;LAAX9Cq8PKhqrRX6X6S/Q1UgbjrO6wvu1nhRXhM9x7bddQUN4sfRkhOwsEnwJeGe+icJdPhNAGKS&#10;lsLxf0jukAimb+5DREqecUr4ucubG9T8PuQT62J5yhPAbq0DIEBpYB/lzDu4xnjKbKjszI7opEZR&#10;ENn0NbAE1gHb61IbU6O+nyjpvP/8z//E2U1JsSWtBhaynEGbo0kW0rPnHIwzSRfM73L/bBRril4M&#10;srslyiHNjnXRLdA90MSpr9Lnvv76a2QrDZPp0aYZ+s0336QH9nKaL7/CGHn9xJh3BbJuKqlb/EaV&#10;P2Rfz246FIXPOB0f5yxeegeVgcpX4UNpaVNMJ1Q4NpPupnO0bqrkbbUKrOsfBflZKSHpVGJvICoO&#10;oYRA6jhrGVsK9OgevIhNc0wJxpMG0vOp2v/7v/8LVmFusH/913+FbxT5QoHPsFDUtkQJdpkFKMoz&#10;Titp8/nrTjZjmYj0vjxnp9HwOeQs/PQP4km4VqN4GABZhnwmrGq6mA+dg6OKVrGxdFn2JXCfjtSn&#10;LJ+bvbiWs8xdrkDUqhV7dGqA5XD2QbREBgALMdxzxaf5IZUYmwGsmNcNFAF9gLWTVHXohVGOeo2S&#10;pb3/4aUUq0hVMC5Yh3sSOc2SsoHRYszBtmwjR0VFZ+u7FGRBHAe2NcCyHGPLOBi34uF3jwy+q+mW&#10;A6EpxS0v0N/KafZHUqvfVEiBfwhoRgmuQhC05bQC2GAIHWATSobrEMEciDJJ4v7ngPTctyGbhWpr&#10;DRcM6stnrchdg/g1+EVGmTCyZ2znJyOUwb+sAzJ3w8ygi35axeJkFYC1LLU6AZGkA5K+TDpvnILo&#10;k4bD35Az/mum7yiZ6mCNgD0PHUhO42PKh8pCtRiibuMDKvKg8/hp1B/txTnfYCc4QLG9H+5OJp36&#10;IJ8LaSINOIsV8uqMHiv/Hetjc+BJJbvj1ZZeVHDAv9hMo3GffBhrBhwcDg7HVj6U46b8UjkDAKoy&#10;nGtL5KOCRQoHnKfehjsbKooBc8SFH+TzwdIMQv+nfxEXCGtWmozw/A55FxGSgfG6lrdWut3dTzS0&#10;8I7jPe2fuqOUgWf7J4gxUslEpinPILY45KWOujhrgBgnzwmAqaayG6odBrZWgxwjxrXkunNYeVca&#10;ofmKWt2ebuRgEjsOYLFjhxwhcPsFvw5967uLCvQuQicWa2JI3SixYzpaXBMsqsdBArNaDhTYS1I7&#10;K0NDINEg4MIEyR2CqWf7wdqGkmw5km1RFLPQ23xMmFuOHyNqGXCqOkNnCxm3X1Sr/mN2/ehSY1x+&#10;tFGHcfnpQdKh0WexzzkUMI5IRAlMk/7ChYEAI6zIQ96ZiCU10qxHCSAdcqokVZA3ksCdHTXKRi2m&#10;ntrn/VPwNiKqHc9rZEmnqwdJQhgypkHs/F4OesIXE5CC7xi+HrQa/QOPITfoYRX+t7/9je2C6Q79&#10;xnQAQFewiqUmJA2qsWUUBTSEhHKB0RLEyLnPdykNQs5cb/nYBmwdwA4DxI9DP/GoGdQTiTAwiPR3&#10;cEZwvjPYeSgNP2MVd8KmDdkGz4WZzc2jkBW8qkb+qrBbCRzIUDx+1yavDQAN7Fgu+kQ/0ZmqKmb1&#10;XY09t+zzSp0DDkmwNV1gHfK73/3un//5n7/99lvLFq8oufK/+OILQPOHmbBepQWRAwqfOLyEVNIA&#10;Z0M28Wq4FQjAZRDCfe1MvXCinqNMBRREYHZsBBxNEh7ey75RstYgvnvOULwFER1Kiz7uwxyIv+il&#10;dJNHxrmRXaEv+g+EUj2Rt1XohdLwbEeomM0VuqOhYcFqQRHt/FEOnlIeO5JiubiKpau6/u6iwm9C&#10;SZbBU+sDCOuhVAqVj0D7aEWFWqTWKYgDqDcGCw856khjPE10A2bRTd47rX3aR761YN2QmPcBeJGt&#10;UCk5tF3jJO6G0KXAPmec1xHR+VZT60M0/LAQBanHU+uVocwxO5QBPVT5HDUeJYlNlzi6Dr6MpJtx&#10;IBI2/N+Ux5uP5WE7DLJhxfBph3HVsoWikHkBkRYIRafw1YDZVn8qDlApv8vnbwyyu/tdGP7NOxcb&#10;TIbg8HcjsrNn3z1/+vRpUpbDFM6f1Cc8brADMaAEF6nk9MCQj+LBYX8Y1n//939Pd5CUi9vmx9JV&#10;bdUUiKWPzEq+GkqjOMGQWz1r8vGPJkrjmLoU8XZpKBPkArhk9inKK2huyw4+Wn+p9qxcVFAacL5w&#10;mG7KI02cVKzLsXKyuCnG8PYgMMLykSwYRJ6NDXNpre0684sAy8lbCjQUCKtVGug//elPQFrp059O&#10;hJyoALJx8r1iZy66EXbiIMYnVObDBw9t+CV5wc+L2PguPQf5n5PFckyYrmkJREz8IdSmoXR6cry0&#10;gdo5+/KEA3691W9aPntvnJyDuP55ZuUs/3xe5U/HzgHbOfbNRAl5tHKy6NxvVXUR1doW1/Q8OBSr&#10;XG1XALDGMtURqFMfrfBtelK5yy1aZp9fCuBmgnA5Y+dfmMJUab4Kovz0XT7A07huSapuOYvoedXI&#10;bhDc/5jeJrtUHkjGdhUHrY7b5Q1NrjKtsV86zBD0Me/FpfLTyFk3M1vfpQ6znPQhlsHIerHU8oQq&#10;3T7IvUVOk/Em5BRHGZQ+ikzo2B+ArFQJGcDH8dVXX6WVepxcaUnuw+mGQ13qbyH/uKoEy/rGKv8F&#10;Gg6WBnDZ58NPEixA2DI7R30NNbHkIeczZDKhWIa9o+2IUoI5B9zy49t39o9/+qd/gp8U9XkwnXYH&#10;eKcAi63GLnpAqHQ/FZu0b/ron//856QbUne9nc7zAT4AfIx5SaezhnVzWhAjosPK11GfmM0k8Cs9&#10;e/ZsEN8E9/B/+eWXsLgkCIhKIs/7TT4RD0QTEUq7kXPZQ7YmxjmAxagGSg+svgaxhQfBggoKVdw5&#10;sBirczC1npbPF2dCBLBB6n+CLVdaa74rr+q8VsUzTvsTkX4swazUuoTF00xBJiqbhA+gOZlwnzdi&#10;8xDoneTNT3c+ffrZT/sfGZ7/M6J9MHz44JdgahTCMHAT6R2zrQhB/Wq3wP2bRl4oikHKNLIiflU5&#10;31dhSuw9AutBLGRaAYWJUTZbuALBgeAutbvrmB5TsU6FZ+8HAY76sIbHkAPZe3Uht6nbbcgNHC/6&#10;gEYnta3qWwWd+umlQKpFP8dkpEkYJssQ8tTtpiMCoDkYywJrMI7IYGOoitL9B/nsepptd7KH2QkC&#10;qwI+8KuG+PAB6huGYb7NB/SmFRhsGJQRWgjEBAeg7k2VfVorTickknG9FiQfVf2T0lD6IhUj4wFu&#10;NFPEAy1FlUYvwzDtMZz9LuULrQ4oGfUM2ZliyzE4iLiKMhGYoPX80q+4/tQ5w1mk5grIYsbYwUYF&#10;s1bCUr///e9hDdrnw1uSgkkyHXuCqOES20DxYKy5UzLmzOAmfIvhwJ5BmMqGnDQovQjLEK2n+Hon&#10;MaZ2I+6gdeS3MeexhDkBnwviZbgZHtx8+ACwIDU5IYy97HJI/QkgxaUO7iOl55C95wjpTRd/+p//&#10;789/+dP/+1//zz/97p//4z/+4w//x7/aNKlxyDRMR5YnIBZOvIA3BEXh9D3sVIcVkHzCATKJdwGi&#10;irISgBhJ/Zn+JviYAAEOJkpIK+FIHuaIjYcwT6ZPw/YG9IBuhHrDT9glCqse0PAoQXghh44psAhy&#10;8B/uA0wQDqogphCjGxcfQtpS1Afba8a8BSe9gi0aaUT+5V/+JV1j0xknDqwgHHdHlsPy3k55d8Eq&#10;6d/UV+h/HH+JSK/00QSkUqsRn4dWoDkYqSFbc9Ehcdotu5NNrJbzDO3jz4m1BtkZECxoPXflhsFQ&#10;mhlC6RbnY+xzN1Pwk27IdZBIJxGlB1zV6jBFVfVIKLQOixOTLDmjhARA8X2Qz6GHWH5Qni+keA6H&#10;TIAth3zGEY8H4NjRtq0KQi9gb7ZSoVgbA4UqeMNE7I85lRI5J81rCBzGjELLQ3Dt8llwKl1nv9si&#10;cgI/qgi4ptZ9CkNGcFqOHBglAlvVgUlgQMjpmVohDWrIuLnxpwWMZdytaiUHBHn0Fl7nFGhuI4e8&#10;Tpxh2aDd0e54HhYjm5gM3hNW1NXJJgPAILkeYJkYZVu1zSlpqhC2JFQLHbUN8A4vWvVXS48JGOo8&#10;P3ufY8By4hFIfLac+mZcjtDvOgVZmgQx5jnLAdnsQT61jQg1ZgvQOEU4DeJKTrMCcEo/pyPlWKJ+&#10;jPJRp59qlxXtrYc+Sp4qx10aNKYxT1QJSibB4Jb3ZkLCJkT1+adfpPmeCkzLrf/5659RwofxZ1uX&#10;mjFgdIExD0CBMAVwjRJ5yA4XuJ90uRLFVc0aUjLiSGCbBEuCBQk5ffnll6lwbCMdpwQBEBew03z1&#10;1VfY8vbs2TMgaa7aE86glh3zqb2wGI05jcKDfJ40LGFkIQKO9Pxedn1SqqDaTgsOeTcoensvyTNp&#10;PwD8vZmS6H7zzTepzrucwVVBQ0u57mUjBXkYEhtZTL/99tuEsWArIrTCdgG6oV3IWixP4ruR7J1R&#10;Us9HyQsfMpwasxPAVTiKOdCqSICathJxOnNNYIfbJEF9Ac7kgPL1IKAnVp4EfYa/qrBiBfg5VzES&#10;uv2tnMnjvl7zgCOnCnGhYJc2CyKVKJlZ9jnTtVVyI3a9dYto6fgS2BH+WrcTLkVqSDLhtybASqIT&#10;W0UGcVq1zDY27ZpBhCwGiStIVYRO0Juk+YqCseh+ojEgTttfOf85K0wYl3qRAMtNIVy3kCzjXZSl&#10;OozVQvSqP9jYuOrUdyekthI929J5eF17g2NKQab/cnVuGTSDr3CKHEIiQj4MAct3/dBQugZAtaAZ&#10;qkANJ3lV1K5rKT+NC/1KkBNyALBMlHf90SgYEaY79szPZon9Hvm9mNbou+++QzgUTTVcI6ImOI4a&#10;NkJkJkMsWhIaY/ZNj3k3KCa1Aw06SWcnXciWLQARQBxEYsUpHH6cvMMAWPDJpovnz5+nyses11OV&#10;Es5A2uGnT5+m57GNTsUFTHTAWH/4wx92OZ0Hc0rZtCDUmrPyUWIM1DuvP6k7kg3k5tNUva+//jrB&#10;RyCYGzlcEr2qnK+MCsamhIFdNqFJ9MMw5fVIcOpd0v/pSEce86LGJ4pTKwEWjIsA0Go5uMlZ1jj7&#10;CDTJwDqJ6hipdfNiKbmJQD3COUJ1wOnDGo4SDzRrYeLrriFu5urAaTmzzUef89CIxKtujpBa7bWK&#10;SVzdVPnGvB7jfTAqNxrri0uV14akITor1OjZaJToZJ37TYCFaAkGNIz54OSbdu5Eqyxp1t7tAkmN&#10;wsniMUcRUbrRAEiAtc+bbqxMpkK8hZJ1wrd4TmmQPPesaminMupYsEymtzZ5EameNhm2peWcmo7p&#10;29sQkRM7nALLSo8DRQwtASZZpj799FPKEY0TgkuL+oNSTFWXDiK5Ao9hTU/p2ReCx5B6q6MAo1lR&#10;GyWKxfWDLiRquR8yTKRBAi0CzgBIgmeEZ4bgrV3ehAurCVZcmJJjTqjIIVMLEJCQznH85a7MUELS&#10;Ie8S4LoLyiCNFwAWhBJ8cDiNBAHd2E3JCLn9dPxR+mnIB2IkTIP0s/wuA/vSM//zP/8DoINwt/Q5&#10;pG9FCXCrmcSYAmLu8xkANgU2AcVaGRVAWGMScIbAwVRDuJas9PVYKQGi2EiUw+ElTEDt5cuXqf6p&#10;zkk9J8QGYAqCw5GhFCaiUjufY4SJo8JfEYMCLJ2V9RSoNULfiLWViHNzdsxp3oZ82il+gusW3jHO&#10;KS1Hp5tVUW71TNfH9D7Fl45jyJi7JTe0Mnig1XX6rtZNS3BCzHWR3gzVhsfbyLRWi44hZ/XQBl4V&#10;Ud46Td1ES0lUYXd0mmM4Y8E5UxylBSUEjeVs1JYZyEqAZcJ/UcCyaghHEPdvc6LnsfSw0tatysOp&#10;qKH0KN2eTj3GbgJvWPO7Ra6fqX5CZeowiU90cDn9mzQZD7sgU+2nDOlRVrd8V/lH+dbyOt6y294B&#10;LFa1FrLH0DAXnkJlNpQeSdXfrrtaCwCGj8S8zgnZvxMnGPTJJ5+kWU+XASY1DdLs0qTCk0bHkhep&#10;jxDuhvxbdEywznvZBcz7dSV5B5sPmFKIUx5ftJzTBM2J2diDnEyoLaoKuWRTcgS4DgEEGUtKguhI&#10;wCv9ygCvJAORinOYDPnIasFIu5hxpInPjl4eNZYQygyypwFdh/162rdWTX+rBNqYU9Vgi8P333//&#10;97//PQE1uLpSscg6y2og/QcjWVVUui/WytXxoZVyqa5zC3wcQy1Bt7Q0rRjn+5g3OY15gxQYjJnW&#10;WX/Hn51uma1nqLwfu7wtlyxRqyQEKQKyz3Z+rKLN9F1rdL7yDG+qhKRYs3I3H/vhDACrVb6zO9rc&#10;1LgGYt1YsZ/xSesFTFQN2h3bW+1symK3z4dGc0tUbRcN4vAa5Th6wqYxu8lpqcJPCLxwEgE1pBVh&#10;rBy0x3MGl276YufdFqPMSu0V8EjHKV6r+crajL5VbVWumQAsHSythq54yLQM9Rvz1nE8r4pwLwcR&#10;hnLxpwArZv9OyAGk+krdCUsFwVDu+tSiatbiT3oHLdWzDrUhQ46zjtnrx0bpvjCgpaS5f/Ob34w5&#10;A7gex/Z2yr8F3xwtVWkllhZmPEQh5BMJ8QwbGOToG10saStgsY452yplfQJMihIYaga8gkwTbOyY&#10;02pwUyR1G5eL5BN8DpnKn030YiLsuxxyRq70AMxaEDvw6TCdlWXljc2ebBr5hN4ZQEBsEeB5fzzC&#10;lorN2dQ53LAyosM1mP2Pf/wjUrMOOfaLoVQ72e5teSrRgmKleuaBB4Ta6Lra5UerZJRls5VTUu03&#10;buY6WqqAW+QWHlwqcMPBKESuCEL0hOhNE9Uw217Xk6SdZJx3gosT0PJOgjh3bAuFVafVbAU7fF/l&#10;dXPf5XCE6uDwkFdKHb2/VM4vHV+FVv0nr4FUSf3so2s9mlaiEGeYVOq5aBHmIdlXPTVW+oAtb/vX&#10;qeuM1XtJBGXZ8K62MQiOB3IYexQiosdChFzSitNnrImVi5gWQ3fua5NXc0Mo10DxUEzYpahVn6UT&#10;r/8JNpzLSg1W5TMmsXFj3gpE/coSVOPS/RSzNQK8dJPTiZnIRKIBVENjhOl5iYKG1wGsmrUoCmth&#10;pzym3KKxWZwUJqZcWq1CBWHxFUT/AK/gdY0RQaYxnn3LPJPYTQwIy0UaHHMUOhqPRXuk6rCYj8TR&#10;1XPMezOHvJHecixw+gsgSPcW60wobALKY7liwYvghM8//xwbEp8+fZpADO2dSC2WcMwwZbJNGIuW&#10;LcCjmM/XYwW4aFQgjlioMCEndBosXnBQpi/GnIkK2JH8EEsCwEpV+vrrr7/55ptUyCeffJI64Xe/&#10;+x0hmuWsIumjzIcUS/ef07vsEG6tdRCETMhBocx0WjDkJY1+ghq9FXqxFWllUElMdj0CEpWkcBhy&#10;FJ1lKzVj1KxCTqEEWHox2yE6jjr1EDvIcKhd3k+maKyevzVpkD7nlGU5SSXI+lNZ68rHiTudmxvK&#10;80XE2Gj8S0nbB5rnJ3WgBfFsNAFWmqtpDuMkJpyzAVHSep4aiwAr5my/s89j4zQPZ6AMom0fROHI&#10;c+DH7MfZSSx8vdqDglF0hS5oASwF8iZKtDWQLYYbxadut8BY9VvskBWl3V1SQcaOVYmjFCefkZXe&#10;GQwlgnXAXeA0HdlYLazdTmyT/meZQ45hsir2YrVIUjyhhbiv86argKox9gN1ZMyhSySWczM8GGwy&#10;scR38zeG8YOHDx599PDlP14NEjJ1k48Px0kJ47SbD+kPGEaNh+GGAwIDehgkuRcrQEsP76PVCb5Q&#10;t40SjBVLr2jMIBLyhAswTnxqL1QPzcfmBlWE+gnEnuNcS0JwOOBwvAwCvKCzf/vb3/JbtNul57//&#10;/nuuHhXNwEAI8LSftg0hAGPMecssnx8XsutWFXMU0DxOFiwgvySiP/vssz/84Q/puziMGZk1Qt6Q&#10;qMvXXd5F6PxiKl502zk4hyKU7eVPrGcQ0rlDI1ZtkHC0oSKP5QKVPcazRLlpY5fTo7Dmbnazl5Tr&#10;eNP9WndmlAWMCYKxnLib6SQsjw67y2ToY85AVBOhvKsYGclKmAVN+jZnPiM+2JVB5aqIW5189ICs&#10;ed6ZXcl4HShyEVL+HzIFuAjjZGnHEod5GXCEAgjTHpRkQSg9KSYGJ8trJoyKRn5ZNjli5mNcP5xI&#10;K6rpG0Jp9MJSOEogPNdqXFdxTaYeRqvyd9ekE4yTQZVQTWHOVF4nVo3ZwDv7fGsl15rDLihYL6zS&#10;OlYCNdbE2rsgW+T6QbtoUTktatXHwSDG+bWe58RzHAJbLNOKvs2H/SHlEkOYsdU/ZKst2YmMBFc1&#10;FxIU0zilZ1fSkG3AJkoRvQc+UbELAv+zCTTEzgomXaqyi3CxlyB3ZfsoMWqun39mpPjLvhMbA/NU&#10;YYLs8vmAIZuc4TjDr6krkHUsTNHo2JmIvFDwOWLrX4IvCT8BBDx//hxuMiCPmH21CcoQ2BGcpW8x&#10;TxUCjFDPVBTl0k6yKdq0kNNmQlV0sh9jvMYco0PTAl4ZxV+GjuWRXA5w4LsAc0yOBZyHkwb2OVNa&#10;alRazSYAl0QuUn+l+6n5qYEJvdFVykn9Nh8Rlp7/y1/+kkpOr6Qnnzx5kopl4lDlwzCl0hhysiuI&#10;X+Y9YooKlaXgKwAj5JSC+KLVbSxdS5gLJrDGyVtOZPQVTZ7USbCZYRxr+QaMuJNDqCAKhipCiAXu&#10;c862mMNR4ISl8os5YRvrSeWyy8ZIHBwJUpmjmEPtXnSwsEA8iVRYnIxkpDSI4HxYQynidjnDH3sJ&#10;YEgXkKzGkE+edvKKbKPqDPcxj/gvuy7dRy6PkA0Wu+l8rSQkZ+fL23wigjY5ZFcyh0PvdKiWh+TG&#10;fQ4JJVpVcXozd0CL5eABK/OoKXHtR74C7eZyRsa2gYbCCpyWxAjC1n/xg7AIVdidLmADxhzCwn91&#10;2NjpLH+UzH41YWi1KLdsdcNWD4lWXtnL5gJZtIOcolqKtc9DqlO1+ddZ2/NTPSXGnDfEKjtQKFcb&#10;fMUE6FP04y9DtSAWKYvVUqtAkLKA4rWzHDQJUTKZYrNM3qelzzvtSNrl2ABlsyCLmVha0XhGG3tm&#10;FL8qVDv0NMw2zI8KTxb7B/1ZL0icBGBj4cqsH9430rJ0+sFpC9znKYpOb+0kXko/DQfrmDdf0/qe&#10;UOY+bxqA7SrdAdAn6w45pW1CnzEfb4ccrTBZpXeR6jZO0eu/mYhJTev6DOXBc4McIYAvEmrQVDmK&#10;G0Hh3Vh6P/m6lSIolP7BFr+5EnSwYuluC41db/p6/a6+0nlM+41821mNr6C9bH43mUdulwxrC2cx&#10;Jhdz+xHAudEJZUiDlrMrA2+ipD0KGULphBrzhn0yCaKrW+2i8HTd1Xpl6cLeSl3MEXeWLfbJhkO2&#10;Cf0M6xwXjt14dhNBxhAW9Rk7GVTLxIPl1+QWQJwJrmS9cCW4yeaIA++m8VJFdWraVbtdcN3aXfJr&#10;I2fipgRRAefQFQXckGOQY16pQHIl1YXdPbsprQDZb8hb7jVI0ck+GkuoJOwQfHdSmHU+Zbf58qmf&#10;aNVgZQZN4Z1zcVlGGwRbtJRYlsIACuiiBA4SUADGQoQQMATtKLscX6xdoausIPaPMFl2nSKh7lnU&#10;Dy5s1M0vt9w3MY07gKXOUCKqMW/WwdZI0phDV2HwQ7YqJF/45JNP4hQBlsAWhW0q9ttvv0VW2CdP&#10;nnz++ecJYNm0Kri5KY6XZZV0ZEO2GGE0Yc3iCsSd0cTVcswYiG1kmbCszHb4MXLeCdtacTjdpHfc&#10;Nf8dZDOHK8FVEh1CEEOIqX14e6pT7oFcSAM1KRLVQv4A/6metYrJ+YDJ5LUysopmv3SRWIvNVzQ5&#10;5PxqSISLbsQxA7PtUuHpBmuWWvwwtj0hKi31E+5D/ZFq1YpiWZmwU9RieWKVQO/URqvrBixUy3QO&#10;MKulM78FCKjAVB2azLcg6OpGDiazOZhl5ZB0mqYWXRP2XYG4T0rsz7ql92TCexTEFEA6sniYK1eu&#10;X8l4DP9kmgDVKyFb18n/BBlBFnOUJqGMyQgNl5/NWVtxsXRBspQrFJqEEolqhXVes5mcg2r50M60&#10;DHzZJ0mjI7kUso2rAHWDxRrqHWX+ITtQHKrQJ4+nVsyo9pJ+t+X659c5YcGZUFTgHLgOEdEF/ITj&#10;uukwTU8+e/ZMXQ9wtqbrr776Ctm/PvvsM2R8Ddmw6lqNmhBAuOagVupXBYTiQsV5JHQiaA+rah9k&#10;88RB+emGWP/VaeKGVW9ayRv8y6A9JRMWCoLR1UpE1u1I19b8bVHNHnXDR3FAIzGyTQOnHsMxhyCr&#10;xSjmM+K0WMf/Me9dRSF61qrGIST+5JbYm3yuYucElygm0mN6Zmm/6djpWDi1vvq7joXczRXlOJqx&#10;YFm5Fa71Ace4Tiby707yc2iZ/TP1ovgH9+VZSEMZnFj7emcb7Cbq3SU21uZ69Z5axPgetyLX7I4U&#10;NwRelNGWt1bBUUhDCwoPZeSKZUtPyOGltThoUShdGzqbFtFSrlClqKLZKTb9Fd0VxaZFzKHTDV2a&#10;QIOms8LiGNIcPLzPsfCur5xUZQ1Dmb6ErkmVmHGVi5DaTtWhk29BFoFUzJZt81EOBeJPlj1xajTF&#10;A/ucQRuJrBLupKnvv/7rv7788svf//73v/nNbxL8+tvf/vbXv/41oa6XL18mXJXQVbofJn8iYuO0&#10;Ldp1tDBZGZ2Ja+6YG3OM16NHjxwUUH4YZPcPy2FvsPxw3ELCSrXicJV+3ZniXAlqZ7VGQD2Rk/oB&#10;Q7mXUIHXIX45ltD/4EaiHPIYwRPrHLLvMkqQw9t8pieT7FMtwq+nAYKoP3uMg8v8IFZ5dVTP8ica&#10;xmaJngF+tC+sWvOxtYB0NeSIqEFEB3qpQYTQUCeF4sUj69miYi+6tqrVp2/lNLF6BsZyF5UKIM63&#10;Wb4nUbKAC5lpMMkRfoXhL4NEeLQAlhuhI02UfelwQapFzz0pOe5SxhjL1DKgfc4POeRNQ2C/xIej&#10;kGWxuM/JoJkfpLYNsGTeJzstktpOIy6ipbqBFYtCx1SP8EJNVtr/0NyIScJJhTE7m9J9BMLvc9ZH&#10;FMv8F4NERKlgoXlylBhY92QUg9nxNORN4EGMdmPe7UhyTMWPUiKRK4gMqKvYUTA4IUcrwpxhxwIf&#10;QvrhjNd08f1Ef/nLX77++uuEw7744ounT58+efIE+zboilXcw1qZAJSxjLXgGKm5MWY7VhRVrbpn&#10;lO2N2kD2PC9aClXHiNxSayI3LnWVlBPG0ifIblGlQ77iEn0oPVw6Q2PbcrxU9u5k2zLd7qPsXaUg&#10;AiGxtsIXrkBMTiqkYNnnvTsq0AY5B9NNarXU6gNpho45zI4HCvflj5bcGcF1/VYLIpUDxxfe+mkQ&#10;F2q/cP368eXfuJ9Vpsy+AICl7DjI4Q+zzw/5VDLLfD/mjLqzFY0StQdrwdspTTMFny4B6wYHMVNr&#10;s2MX4aqPXItdodtOSrpSdOLsnmxu99xQbtfHTyE7R7jmC3k5CDZDyLCVsnvMx7TBzEBWDLIrsJbX&#10;NufS7QyZE4W1iDkFcb64irETnAyt64mm6W4dhVxBdopFWZongIVYbx5uAwmDzS5UhFZCJSegogQn&#10;mMDZuMrFHwWZsVv0qB8Ci5hj1BTVUf5oTQgFcHKAghIy2Gefffbxxx8zAyq65Y9//KNNe7cTukrQ&#10;CmnGfve73/3bv/0bQtbCZA5EHbBFjnqX/W+TfGP9rZwaY95IhObTmkV+YFEmYEUtJVDMbL4ClJZe&#10;IJ+QqWomr+cIO98xg9KY976xhkq7nHN1l7P8qI9FPxoXLof6tJdd9hyUcQpvUqVOfepSupts+Njl&#10;HTY0mgKgY+JwUPAwY/JQDa4Y1UJpJcba5QSWoxyF3mqXYw+W0woBWrrgqYVSPUxWyaLZcjr1H8X2&#10;qcuS2ecXlX8z+1BsA6x9Pr9ZOXKYtumqqNUC0ftjTsgBE6WzZpOwnVV3rppYAjm7KERc41WNufrM&#10;6g/S2MhfdW0Ay7Uilhb1e+J4DRL7EuY2lods+VAjKAETTPrkHF0dIhQmaRQ905BHxCAiXrMQcRYc&#10;o/jJeKotzmPBsrm4jTgHqlz5qtsQxK1raFygr9TwjD5MgIPSA3/RA9xFaIKG2W9OnqYLHI4bSqxD&#10;xX88EW2HCjaZrA+1vfWTrm7aPw5fxmyhTPXE+TaWtWBSvVhb7qbUGAmJwiDx+PHj9OSnn36K7V2w&#10;ruHJ169fq1wNYgLErjSVn1ymMuKeDDxM6UU4LwbZ0mFymrUyQM08yi016QJYu8ghJxPk4QxU1IXK&#10;DK6fdRRMQlZou3ILIR3BbeXqmPe40XhJ/UIbRJRTQd1f1hlNY4hCnKBMGhF4fqCdo+RuUNe5ihQE&#10;VykfxhwygTMrLbsdcafVFbSD1AM3Sy251xJxs0UF2ZDEO3GVnDw1vTsTAwmLw7RqxNwGHJ59YZDd&#10;Q7RwhpwxheKPNk9NWIfXMYE7u95oC8UhGygQazV8kdyJ/UcOz5l4UuvCO/F6g+zR5aquxRCu8FCm&#10;hqsJ/bPPW/dZiIN0/BezblfmfYHlT6cEX+H5IWPOggE6dUK21opkQ17XbnGatV8f1SjsN8smeowv&#10;Nsiw8CFnMHcrby7jnj9/TpnCVOZQh7uc+GqYUgclyJXQwyhhDZwI6YEXL14Mkn+SLIHdPYoF8XVn&#10;YYVEw/hq//CC82L215pceztPsm+xzAUCAH5Nd9APsDdbZkgGX2Ps3uZztFIvPXv2LEw2mPQAjtWD&#10;OEr9jITpSDRF7yFiwLG+t7wuSu8yz1CYs6/P1l91s5tNVjk7NCO2lpPqjwQTlnke6freylE8MdtH&#10;kW5qzPsKKaaGfLol3hrzPkT0J+Re+hfWLxSLNCJQtEyfi6RNg9hQo4BFBQ0UFPg0l7Ju04Z2l7MN&#10;u/6c3WW2k71v+5zBSOXSKKEg6D1oBxWG6B+ML5v/tjx8mutwNh/94+6nZqbpCb7VHCuDZKhn5YOc&#10;5FFPpT45wGcZHlFzoclR0sup+dxyfiZVRuh/AmhVoOkxLCS4N8JVxjLDU0eTczSxImxm7FuoP9Db&#10;6SiqkGMl9zlbzV6S0ag6u8lncOnMMnHlO3neEumMHXQKhXo8tFM+Kemk1tqy/jsJPiOrg3s5TW6m&#10;M8RiuSqwLqC8wTQeJMXZPufJmH0hDaR6r8kZWANxbwJXQvvjgtBJmKhBtnzDVAARRkQ/SATxLC0N&#10;biXpYB8zlxx1gGkQ+601ln1HTuCa3Jr4IBD5FZKbD1Q/+NVBkNYoADNhmjBiFAuJIR8VAJ2RVAJh&#10;wZhDiZFYUiWR+xaDHtTBoTzfEiiqPtex0CLSyrOesVr3a39qc1hPLsDe5tzoY061n3ryu+++QybG&#10;jz/+OAHWR48epb8QAsy3iWWYxoYe0/zWM0u7LvEDfWq627QuNooDKIqpJpSrQe29mBNdgnU1Loob&#10;ApRma4hXAHn5eqjICZCl1AGytGIqcyLRKO/QYMxh1TIH8drUkk17Vec4V6F6X49sosof86aWKKCN&#10;v1qpvPryQX9ShocFl9qQQJaJfGMJyN7K0TdoYH9/a4uGyt0UssuYozOInVh7m1XlCaRAbwQAWACw&#10;jSpdW/xwsNOuh9xMsS6QatENpy5mL9RDBxJGCSyNsgrUZQrQMRZ2zGTtxrhVV67nIDcJeGMOzAql&#10;f6dVz6UWFLaI1Klkh1quT7fk0noGwf5OXFJYH1Sce8lDZtVZp/ekqkXvzDKntbtaV1SkmG37Nkku&#10;hnJjlcIURzCPJRGvybFsLqpJjfYgdTGYaFybw4tnGHftPbaFvVc/7O7wMSyoYj7IDz8xmgSndcVp&#10;13q6fijEhFVjPh6+rkZnvsQ5bL2iH5gigSYrK3MWuBEJ2ZjEQ4dq8a0oZ5c3XkRJnWDl0RShNB7U&#10;o6DvOrWxywH1it5W9EbH9UP7nGNs9y3UhyKdNYwCTK0BsFwf6jwiQkJf0aWrxsgOJ49lzKtez7bX&#10;lcProfRccxQAm1p9wn+RgzdMGflnv9sCNLtqFz/+IrM/cJt+K1TEQXR2DRr/2IdWRWjcXaoZzFa5&#10;ZX5JIxvFhNgBWAQQMXt/QbSmkpPA3AqHjxF8lK27fI4ETorFERw35bnOnQa3Brj1ik6AUbbcL9VV&#10;fR+zqlL9dXY4TfJlHKyGaxdl2V1n9A2plmJRgpHtCHRl5SHTkC8xu2x2OfgUqWtiDhyBtxeoK6EE&#10;+BCfPn1KKa9DTE8BPqfIW5+P1WnotopdV1MUUnE8lrvqQt5FaFWvBgkG57jAoLWfDuVNsx62q3Sd&#10;Og1HGmND8Zdffvnpp58iEB7La8ilWk12OoQapa7bLUlLc2MEciZMrY+V4/hWTiBQdMLgZbKEU4pW&#10;Cg23AONjiMWJYrsKZZL3I6kl96ACKLSpL9LgEgDxr3adu5i1zUfZFei6MeZtmEQD6hAcJPpC2cAq&#10;PbVUf7V+oguVQAStcLY3RVRu8Qbd1/Istb67m8vFbWLI2OUtjftyGyO/GHIy4SGfxECzva73tFGt&#10;zunQthNwE4ricbaKT46kwg8N9QAH/IsXL2ZfcLKDTECQS8TmBJ8b5maFJms/zskap1j4XXlWAGMv&#10;QK1yVgAsNootDVUszkHC8dg14Wwyp5b0Q/y6/qr82u+6sTxpVXninmzOZa7gwI52YeuvymPYwIWF&#10;JiyvuI/ZkdgYli2cWY5ER6od3bgrt+MZRMkQ0lEjUgKyYucZdKcPXO/hzqzAdc9YuXSmDwKKGUc+&#10;Ix8pjox8/vw5z5DBoWlYg7nV3cF1xVYCHTFnuxxsFOVQ5NnnKX+IYyjHFTTMggktR/M2OYBllZRW&#10;eeI4XAcoClZe2g8dBa98y4bscqb+IGdax/IwY21ySw7TkKm8FEtfZ5CDm9jbhH0hu8xqIBKyz8RK&#10;Dg/tRNmhMlvyFYeiVErXA826RQlc28lWA0f9+zVvIKSB8MsJRvQPZha1/Gz5W9FW83ErcvrU8jAd&#10;E++ldAOhD/6m1RoryNkXdrItechRlnhll4/XNQnK1ol0jAJ7/PgxDkrEliL4ffXdMWfpqGW30lLL&#10;TSgd4WpaWEStAdjlRIVgVo7ZTvJV4gHatLWNB9UG+odLCm3OPVklQfiXXVqz6CwxMSnf4gUPI49l&#10;MBwgF5yDyNzNyHSrVILbjUs+5HmI+IkLDPLVmSmWJ81RJlAwcdY7HBZLi45WPuRQsyiJFm1a/Sd9&#10;8Pnnn9t0hAh2cT579ixBLhwUkzpWg9Dxxdq2UTfBaR2rcMxsPZVSTRjP65S6+xCuNchXBbcygxI4&#10;yoRP9HnOepY2lKFOLBAbwZx2D9Phvtpd/R5bQZqOgTMuyKH1sJRQ2KI+eEWVustUzusakCm/abQQ&#10;Q41dDwwNGzb7U+84bqlp9qeYT4YgCmdpu/JoL/7lsEaBobHtkWhVyVWY/zKtjGX+VE93FFQHPY7N&#10;AdT+tH4RJyhPtjqnQ+veOh2RV4fSN720nBtIK/TsMO3WAdJqleUS6FkWmjSBUoJwo3Ws7ARxzmwO&#10;4kqUJSM8kKfZc9b1W7sUcQ95i5+T+IsKsXYM1iB5htgJlgVQLMnEVeSW5p36h6yfcCd2Xai/NnJq&#10;nncUYGknt3q7BaCRl2HIm4edElVpjgxbMPXzgShZKHEBTwpjURnXyFOBYxWSfE4hpbyqDVTJoA+T&#10;4d2vNF1YCb9CTqOPlRvp448/TrI+wayErmALxKltkD+DZItl+a3681qn5FIZupO0Rix5lLNWVYdB&#10;0dKiw24cy7QCChQImMYy96kyqtbf1STkRSlDFLSBMYcJ7sq0gisUSUvU7KpD9AgsTNJxERm7lQnr&#10;7AAir3UuR/E5muwKd7YfLlr4ius3ZWP+WovuPrnh0LHTicC/HOsgZzDriOyr7BhKB/nc8eFOzi60&#10;7BBMP6XJpVtz9tPxTcg+upecpZYVvVpkO9W4u6RNXjEvbmBmd7OOgKYm7KKKOTMQ6bPPPsMFGAXJ&#10;M2YdwMpYNeG0ecu7nXd5e06YS3TR4fUVuwhDacRa+jqoZTqGFyOWMJ9ChOKPVqud5Ps5pj6qwoOY&#10;o9e14r2kIHmf+TdUiKpWVErkK/ZtFEsYhb7K9L0cAWZljkeV47RIAVf9OBFWF3FKT5B+QuQKZ5YT&#10;Z1FgypYdN0dO2UQhkxBsPuwq5vg/CgLDHWwchhRChyQsxa2Cjx8/TvogKYN0H97DP/zhDzYHOlt7&#10;r1q91Br3VpfCKTzkXMqUjbTc1y86oEDV5SY7/t3LSU3a20xNpFxUq39e01Ll3trnsxSJ+dTEfjy1&#10;+oewaS/HfqfC4fxllQiMdCc8i9UFds1vWgjDgjEudKrQvIp+47/8tCpBB2vqTu70A391o4/M7IDX&#10;FBH6ijZEsSAVH8RInYXh4Li4ecc77EwMCnoMwTkxr/cQ2PDq1atPPvmEaRqYYp7mc6Ir9tJSWvfW&#10;eYgDtMJgcQNnHP7Bxr16AzB+JRNzkY0thzZxDzdJcaK2IC3nzGyFVPdESRPi1KE2fqjyRWHV2yq/&#10;1RcUlCgH3cKiVGHsctyuE1iWLXxRoBIYOumAUBKsrElJzFZmlNhMvTkrVU1M8YosO1yrgEAvWv0z&#10;SjZOvVjKc51x79934q9VDmQ0BUGYciylQUn9jzZqUIi2K5bZwA/WxxHTK5j0La0vQxlVY5PCc8Wy&#10;Psicguhj2sO+++67OGXtwjHJml1FERv5DVOGi1Q6YrhWUQqV9e6gvEvV2MlJoHGyNIdsCOfX+XxL&#10;OTm+IjF9Q8z7XRK4DNmshaMd0mIPwCv9/ctf/vKb3/zm6dOnkGBJK6RXktZE/EMoY5WGKbumzcGC&#10;FUtwdjIH0RoLrTDlGhzk1BcMX2os+pOcw8XqXtLcoHxwVCeP4GwT6paCKF7QsctaLkSnB9tl2UI2&#10;SDA1hcwormQ+nx5TF6GJcIulG4QdzrMs2Uxu4AULDRK2G/NZkKPswYRheFZfhLmUKKyqlVB4dl6T&#10;aLFWJoSLTdUlRiFMAJT/gtQsyuoN2XFB7UwFgZ/4XVZ+EBet62f0DNcM6FuccQmGxMOqldShpPyD&#10;zq/7wfXnQT3Cvh1L1xbnr05tdCmtPMxHj6huykATPumrSErFMSdhaT0cyxTEMWPiXxIrUxyTV2ab&#10;yuOQKBnJwVaaAQ7K6E2o/tBtPh1LpG+yC4O/hjkLhzJKrcDIH6Eku27kfhfJAUfL+o+7cggI8O8K&#10;hTpLnXF0/GMNwa31VzPMmI9YUb7iIpIrdQUQIcdYkJQD64+2tG+H8F3WUAUWGZ6Yb8UndHbEcpUc&#10;S2cKVjvIC//y5UtG76rbK2xhnN6KVB+7+tQ1VEGhrHvWGt+OasCkP832Q01su1NPTCqkWiyxIpf6&#10;7osatD5IfNWKRtXoamlROmtQWyycrNp1HspYMZ0RoTIM25wi1oqx5momgJ2Y+bcUCJos4B31F5zH&#10;P98itte1aCe7rbVp5IGhNCoPlR+//91BbId6Z1HlE92EvHsWPUslFKsdJRiGhLgJDGPGiXrg0ZEs&#10;23pgnSC27jQ+kup5Uks63ueqiL8O5ZmMTqDzr+vVXxvAOkN7axaKUzCsOmJi3jHecoVvRdpevW4J&#10;LIVWNKnGKQaL8xRLJQpHIAxGUTg8YaVurjtn3YjU+Xvo4gllZMa68tkKd58Amr9CXjFSBAtubNIc&#10;y4x9rNUKF9hW5IYGpKraylCBmE0+Tv5cou5raF8ereZa0YIpNSkz80nOgiBOA9zUMxKokoKcUeN+&#10;an26xSdOzrMVLQARKoivth+1qceccJWFh9LAXGu6WKY74U8dXYOSnTcwiAncZLHXmSynBlisucNS&#10;sxnex3wcny4muZDWuXNwBtEGT5W9EmDFaTWMmA+d1bS54TlWC49x/T1kPzdNvlbybqfLlta1U46b&#10;nCsKr6e3U401s8YSVuOvYyxVlq2Sl1b1TtOp28sO1wGNstsoCm1oCWi1q3W/NcMHOUpslNhnBiNa&#10;yWZuxlET1wJuVlCuHo5alO9ky7eKEbVjHU+cL6H0IqFD6E1jd8GLAek05O2WSazx0B5XgaWxLFuR&#10;8qRVXKqcyQdqoRq7ro1ro1k7scMltfitn599EYqQxyeM+RgA+rnYaTR0zZa5tD/rmjsEcPDFIe/c&#10;D2W6Fqvcbap3GBOmv7q/VgmEuhqEUI7fdJHmOnCWlsq9pVQzPOrDjAdW2TKcEQvXmk/1GH4LYokP&#10;Eoa0VI7dAN9RNuFulF2BjlgzjgEYOpY7pw4CrK2Ivda5cwzNPo9WsGlR4gBa46Rrd73fyu9yhwTl&#10;nSCdijr9ICximRl/Q+oIGlZJRXAL2w1lKJUyWMhxe0GiElUBa7vGMuFnFJPPwTofQzB4E+VYFtZI&#10;M1GrnFaHt+rgXL2sPHEnOwT3nzx58mYim3DV69ev0UUa5O6U0EVI+0FZMZSH1WgHWunPwostF/O1&#10;UQ1olBVnFWSL+IzqKYRtgfAvYi4JsJRF9RPuWy3AvZRbWhYancjEASZpX0I2wrkonZpp3TUpzi34&#10;d1Ual5hDX2KGp2PeglAr8UVtV9qKP13zV1dsJycZHERXNuf5ZScv+u5NLcRN5jMbw6J5RmbIO0v1&#10;yePHZisxN0jEqElHLA3YVAscaxjEMuma5mz4s63WO7UtkM+savddpVZ7t0I8Ma85OlI7iH1ok4/a&#10;wpXcQUVSy9O9nJWrPhccBhyydA7iwqZqIcdaKar036X9z75VdKUqEP9SkqwAWAqtaoDIkrGWxWYx&#10;Hr+NbkmPIViY9vh1dv5tyWELK6ED99BxKPkvXTaXq/ticgDLsY1VgKlTlP6qPcYjIMEMyJrW8kuq&#10;SD/mu/15HcS8SoU4+7x+Swc9CNYc5bg5mmb5VmjsbtamabFBbFT6XX1xkCRKjKRkd+n87QDH2ftL&#10;n29RaABH5uvS6YBqDzlMU6/hAWAcupY2S5yG2vwVSuoGUolbW1FFZn5TiID2QJAxAsm13Krx7nTc&#10;0rq2ynH8uq5w7TudnLEyTuJ6Xx7dZTKZ49w6QLlckdmGOv5OUGtotgJYLI1Sz0qVzzqcuecdL7VW&#10;zOQrJzR3ckKUcg4PR3fzVBvr5oiVo6D8eTxpwlVKOq6DKcVUnC2iIW/1cq/rpOM4guAYev369cuX&#10;L7EXZzedGB2yoZ3ydyvhs46cwlP1TANGjQZmx/H6adZyQN+3VRCzNTQ1GEJpaazBJ2ki7PIBuDD0&#10;uq4bcrC2Cgcnw2tq1UdNyDVP9ovSJjDhaigXEuqNcnxiouyc/o0NbaU/4V0FUpSEzjZcY4CalsL9&#10;FVMvVCsrk8OqrUST7EaKBf7r5l2/JkxfsJOU+ivW5DfYtoCJTYCl4YGuHrBgsd46rhec9iqt1pXA&#10;TnSibVfmLeTnxmq7ZZgjDjkVp6NWkPUdkqFXRfW0ifk8APdMX3Dc/rvuvpsjLRO6BhbwZpwWNmQh&#10;BffIjGWlj2m2MpzjNWutYDYGmcYMC7hRpmbydZ8I1ZJdy+QgsnUUZa9evaKHlGkOVHOsq8+GVMuT&#10;UEJVyo2aV+Od2kXIvFb0h4JbNHEoOaTj+qz5CjfTWKdXPpwIi/8wuS/Sv7PgXgHf7Fw7klRfaJU6&#10;z/M6CnKCZ5M7VJRLXf1RYU0PwTqYyLRYoodZBa2TyJkYcaSbCcbCvy6tA6nFiq3eWBr7GBoWLPVp&#10;6pKJrokgtjfnnoptHE9Chh1ioWOGeJbenTmYePHjjz9OnGqSF04rpBfqemCTwuSqwM5YTqFhyu/S&#10;+nCrrh999FHMu9D5xU7eF4b9amaOcdq2zb3rmvoIzVTsWA+e/hoz+FUDo/oadKJaqVBVFLJLnUeV&#10;K2wtMC4/82gpuYlxEG045L6O2+rvHiQnCsMhCwQGyyX1CTkfDErThC6x9LvZ2qa1Xqkt2P1yVKgp&#10;ccVpJTjjGWpO8bAcMh43o+hGKvx1+Ye0LR2XB5UTJykMSFiD8VccDZT+Pp4IoIfyAXmSVM9hfs0K&#10;9JDPrdO+3U35V3l6qU0yJNUk3UkfSvWhsW3IJ1WkV16+fEkBOuTItiEf5+DmqU2HeSvvkSdb/dNZ&#10;6dJbQfkQpl2QEHroz3SR6o/EknieK9swWWsALCjZ2D/IQ0bFyVa08jO15Az5ysrzM3ZyVJr2Q50r&#10;Neb8bexD1jMVksZF9Rb7gfPXRBkpFOB+LOxef/Lkicp5VI95xVim5cC11hFwGjyute3Ma7KH2iMI&#10;Zfb5EOuYdwWyWDVPqEBQJRJkJaDzAo2qR40TX39SWUdC4QS4o5CJPo1yepLJ3NTqaXe5B1oJfqnv&#10;gmhbzHcnwUCu/qyz6wG9zwwOtEKlxqb5hWfcp6OALYU0TOsDTuNSrZXfLpYbOVnyL65AhXtWKgO9&#10;CHMaIuZd0KHEerENFTsCKJSrzHXLNc0cEecMTnUTbK6lUciEmVxvHqxPq99az7diyO5KcOtlSWcp&#10;/oVrgFn7KOBaguDaqD+P6onm/o2y1KaJi3OwE7DYYtFWfbjgG8sgRaZFhcxiUhhFV6EyWc2WP3uf&#10;2WX1ddWCQ86iAlHuZjftK3w9zsHN46n1FmUavYFUtFgWwtrKQCKmfYbCYFXxq7aCgE+7ncK81W+t&#10;heuQc53P1l87R5ugz+AOv+vEr+oIk92gbCNlLKNhgKgAp9JjCLNz61XLnLlr5C9sDNdiUtZi80N5&#10;gLfJNKFpyqmSSxEZnpUZlm+RW0FB0Fg9185PSCPiKhDlJBVbUj3yg+XW3egyaMixYB0LlivOVctV&#10;iCbNmloACw0mzKf3oQPIZsl9N0qMyCyNsutKiaZIJx3c34Ozt55O/edbsPIeYPXJyTsTO4d6sqh4&#10;7grAalE9JanwTMQZ+VNF6kE0U5d/kNCf6F4NycLKDetXzsRxSlulE+Hg5/r8T0twyOaof/zjHzQ8&#10;85SFKK55RSdq3uOvqhJqYNGaxa2GjOVZ9YRZYTIypdqmpTZscongF1a5VNeBN9FMxORp3fC3xect&#10;gMWjeAiALA+lY63akufq6TgNFaPFS4FRyEmMyDmWARYtTHgdqYXSxZMnTzjcLMQNhHZda1yW6ngd&#10;BW3CLMCK4pFwbHOb7PnHUIcPXSVXA75F83dWD24IsHRS2BF6WX0jemrC7O7LTlFqRdaLG4VW/Otm&#10;kb7gvjF701Vr9n5/4AmwrGSF44kI1FGfAxyv6ILD5sTW8bxVg9F+/S+7vrnTFEoLaJRDypgvx9Zm&#10;5r0UtaqqfgRdPM3ym2Nmfaa1gFk6f/XIlFECkwFqsVLS6rHCruSlU57aepDzntP169evE2TB0UMP&#10;Hz6EZagOyNP+iWJLc/WsRUGrnv1+q/kT5qs3b94gavvZs2eAeojdTvCINYetjvYbtWOZjKOrYeqE&#10;Rf2pEEcrr0qIlY+lRXD2wvUhAZMDQPSs8Uk62shCPKMzZPecAmutnit/QyILOdZt6RpV2KrRTg2w&#10;WnzIuakddZvyj0RpDn+s0OyL6uNuztbHsYqV42jlPG010E0KFvUzl9A/OMi+TfcyyFlWVKAz+J2F&#10;aHzAkeSmxOqBH8pdAx1R6L7LdoHGcnutExauhH75vD6Gq+4tVetIGZJ3Yo7q44laiCq9Q53c4i7O&#10;NTKnm+om/OaEvs7lpQCrRYPkR9U5yFN4bzLR86UNVF07W35LIe3lVESFGkhAisAdxIF99NFHJi4b&#10;KwUi4xz0p0U9AOoDLMUTMS8AbLIzPXr0CH2FqCwc8p2gFeK4gbGGHF+FuP6dHJRUf/2g3Ju9z1gc&#10;d18tT3YEwLJSAvPXVsJMfEI9tvg3TN5Doqsw2Z55hqA2P8guPAxrrdFqWsrnsxbBWtc4PGElR20O&#10;L2pqzet1gTetckJeNhzsZ/friQDW8dp218jsr++OR2we1BcVw/yy3NTn3IXyhFshUbLT1cibDDns&#10;dMRsg3FBmO8E8ZHEKXrk87XP3q3hHERzA6lze7Z8V/jBiq0T6/cUxJLhwlzUHTPkI55OvYLcijr8&#10;oLpNYVYUmxZ/0l2Ex6vhdRVWJcfoN4KDoQwiJiZbx/kq6E1k3BdffJGQyqtXr3Am9MuXL5OeTp2Q&#10;kFYoLR917L+D6VZJAycTjiEtgeFoDL3/+OOPP/nkEzg3cfjPN998Y5Mswl4BjnV6DMALkIvCVrev&#10;69+lipauSderLRehHu1ipbRkR43Vrj0qMN7HlBzlZF81aAErj9MmRJyJpJHstYIMJS0aqT4x3YOV&#10;c6f2t7CjtCusUignolarXeARK7PUIOKQw/EAy02frUaHWMV1e6c+swCL1VPpOnZ3udqc6LiJRwSA&#10;s96xXJVqG7CuwuexLNOdWTW1FFuaORoeG7I3tHN6/CyN1e6tfhu5/bUWnfVbsVzgulk9S9pXWmzr&#10;rZbgWzoBfm2k/ck+T8yG7cdQaRer3AloKBOmkGqxjgudv87KO1v+UsGnCoYQCjgG2+LwU+Rp89O8&#10;01Vc/4v9YG28y11d0MTIjZT0ccJY6bGEVNIF2IDQhAClPsEiljiVN52UcNRqBXbzhRy0DrtaAg2I&#10;D4NVBtuxf5oIsYMxW7lAsMWyx7ClfCjPQnWduVSXK8RRz0YLYLkOqeVnFHNdzECfEVdsI8LORtlo&#10;Rf8+IdSDTDTmzaIoB7P647KUtLEuYNxNRtXQrn+WDsoK6gAsmxu+U+sXF6Nmh/TgUopilMEdtbDW&#10;pPzsVLkbnf54uRFnOT/DcIe7KVNCZZKp7+B5+sItm9S4n6jVsNn7ac7wVKmYAdaK3g85LZB2X2yn&#10;kGHNrWQ7IjOtg+sZdmh/AGb77R5gbU7azxyXpLRCtqNoIO1WE/vU1KqnMp5q05rfKEDdvOgLjqU6&#10;QDVHkJhfnL7MxzAEABaca9SgHRDcAlgalsBmwjKUrtPXEYaF43QSpnn9+rXljWlQ1ahzetK1pSPE&#10;+v0we5+JJXEN32X6i4XlmHN545nU2C+++IL38TwwFuW2yzLF7w6SrCFRKz1B60i0QfIwcUw7QLMG&#10;GWPeXIKbnHr4N7WX4VZKNmHlUfboYRzTkAElc8gcKHfoatfIX7jVfOdSLZY0K5+pjOr+uRRxcUUJ&#10;cJ76OL1p57LktUihvF64GO7VbPNz9pfE7kFM+shnYyJiBjlzUEUYFzpRTFzcyWJ5osLgTPuW202t&#10;9P3338/ebwkC1NxxecjBmO4rYcr/obORryA5IQcbD+jySMtpGefqJ4/5afbJrYAUYWUUndepzFbA&#10;TudtrJDo8UQuqm/OUuJbSGHqnsTMT548eTlRUmaIZUGtaD4xMUb2dXxLwSOfE1/n9VIX5NKwMFe+&#10;9vDskM3mxdnljOeukJDzKjl3f8wZqGvCu6pIcJE6H4IlZMdc6vyEZhBIFLMlYOwml5qtv6sz+Rx1&#10;TvOaMj198dGjR4Daf/7zn9OvsB7B0PXxxx8nPknyBy8yRC/mZZ6Vm/NhPkH57C4TZT8773aS0i+B&#10;nmfPnqWLx48f44uaxhkVhldiyMS+SvVkDVM5qRovXrxITJiakBqYmpn6lrIxPZN+VWco4RflPLuR&#10;3ttZQpnO2Reya7Im5A9TPYKLVOdY7uze5ZOOYJ3C3OFbX3/9NcaIRxfgsU5GqFrUdISPpvUxiaxv&#10;zce6vfq6CijyttbhoIRXPlfuWiqXFNW5eqqyYxwOFwC1aZCZUADxQz6YSDUvJ0irnkEAlhupRUPW&#10;8jiNOQBU2ziWQVRBTC2dRN9MqWXZDI9VUKtdmDhugdRMq1oHfznRyUKpAh17sdn8JIXUfjqWp/Xd&#10;VoNb99mzCrBaz4MzHJNxpB0jtjrHljN6S9G2pln/6/fUIic7QLp/sA6S2IS4rZ1fxMW1WRyPEVgm&#10;nj7miRnLHTRL+VPzyoAUhFlpNV/aqE59IEBRef5Nd54+fWpT62DQStAkQZDEIQmgwOMG9yWxSHpm&#10;KPepEQPpv1ZKP62JChkaP0IOB2QskStfM55r9Pdnn30WJDkW0EnM2BTOx1FOPoEFEaQNIVBgtWni&#10;bfWzY2lV/zU5vuIFABa7goXA1gjtwPD29MUErYgaWfLStOBXSGeIAXVDs25+OX5WRj3mo5tTLcPX&#10;fbHV/0sXumRmEP34PYAFRLaTzIFjeTrYLN50NxX06J3Wd5cqpH2Zp8p9q6YWwIJ44ot9qWHLAdZS&#10;A+wd2uB2VbTL58MTcMMVhZBh3jextWz7XcvoZJQoltNRi0WXtktjYkiWJwhtCbrcXFdPJwpcVQ8W&#10;u/S7nNch77zB6Hz00UdhWo7DPwicwU2m+BA0PcwksFByK8+YI4eUi7QhwAFOnhBEMp0m0BXPKHN+&#10;PcvjYmLeU0HHTQNhih4jHBnk7EUQPmGy1QtEuUSmZcmz/QmLppaD+x3Xrc0ddaxeDsV8jIeLOS8D&#10;bn766adItEGkToPBEna4OuoA2Q2/sklpTrH2yzy1/tJYQ50yS/lhqR7vlxNkKxUueisAcDZWCSpQ&#10;+KteOGhF4EKnACvdR75LFcOsy2Cd1qQQtCOcWasVjKOtBvieQBTouu7nJiwrne4bAixVIVYad6+K&#10;Wnw4SMA7b8bsItHJfnBq9MuvF2Dupk7D46kDNCmCo9iQYHlCWM/jx49pZYeUo2pnUomQvYQENLjo&#10;H0GjUJLdC/MSfiKGYyVpMyMeYis0QJhHf6TnH06EV3Tvs4I2vaODyNAL6AP0Q38BzGJJnXmksSzu&#10;QstkOZadJ6PE4CaCF5V+Fb6+LRA5P7UWYFuJDrcuolRc2m8cOFJfDnTm46Lvdupjc3JjKW0YimPV&#10;/Hq3fGq9wJEY81FTIGeVZf3cgiaWwTfO9NXp5Vua7LQCrXJmsSD5z+mSvuA4nvq7n+5pK4JzR5fj&#10;owQIq3Yc1mYEmCXEMLlpZtsJlBYtFWSdJqvSol6n+cTyimtd1xEcqKTWa+26FfXvt0sRhmXrlGXV&#10;ntBJzJm6sNOQ8dfgGdqusCGxDsHUEcdfWMrZUVGMQ8g1gBAuDSQa5NRUK52qNZ7YyWmP+JfvqgGS&#10;deDuRZVvlgFWyD4K+DX27ZMzaL5SVBTasYYaxUKbqE2xkhwRWPJAjJE1WeEjXE/BQSj3MN1davXz&#10;tpY5zujVARJu5irD32naCmBxk5+bj02AFXJIHbpVN4CoHJlVKiA8jL3ZCDnn33SHp3Y7Wjr89ZCj&#10;Dp2YJ6f/6kZpaSsU1aLnT+1C+rXRkM8S5shCTXJdHmTxveF38a2hTMbTUTxb0VZ8qLM7iNkDlhIq&#10;M4YlLT0Ca8iHnDri/BqOy4O1AmCZGBT5OVitnI8v/Ys8n5CPOBkQYAU2pwQLFG+FyTGHEihSURM8&#10;Tyg25qBpm7D4PidcjXn/dajMV6xSjUHTnVRPLnp1DQyXYigPARwlf4+KuCjpoEM+wghLlNY47vL5&#10;6E6QduSb1p/X9RFJ9RfxCWJQWhnZyWP7KLa7QqcGWDH7Uvmh2M1I3ilnFmC19OP5F5brvriVBbEG&#10;QqAmd85u7XEQqgZVrJxbpMYqqr/13XUN1gmPKb3OMqTSp/9kqwmt+i99/p7WEfUZjaYA9CE7XIYy&#10;PGWr76oCizk8fMPyW7TVJ5z0NGkIwcEgWdqXxhRqb+tcJuqtFzmtchZ9l/kXlABrkB/BJJVxnNJJ&#10;pMYm9c8ECsQxsDwB0ABipr8vX760afQRy8XI6yBWQJv6kCdgYt/iUG6f5C62UDr1YhUYallrWrbx&#10;7CW/FExu3ADF0A4EyzvpTTmJL6IOXIIf05+U6gct+rGMvUsAV6MkVVtzqqJ12PYbcyAgW23bpSO/&#10;IJ2nCQdx8EGifIjlQVItvbxV8HiLdP2wQhyRtoqBG2X7pFIPYKk/PpReA44Wb3LCm5i10wcQHDDk&#10;4M3ZlYrS0iDxQbJFH6MyHUMQ/6k0BPVLW7orsFX/u74CuzZSHM9r7psN1cp7K4KyjOIJwnVrG/Cl&#10;qNVqZ2bgY5yP6sfZVSehHqTaQ4GLIedbisflwVraLs24TRpl2/aQD5xJWjwhKmCFOCVqAswiqEL2&#10;LDoQ8dEXL16EHA7Pv+nOkydPtBvV1KTRRfzXxaQT8LGrVUHGyTNgGWrQmYhKDvmUApM8iprBX7t3&#10;n0/dpgDvTw2Hkun1a8kxdj75KmYznuoh/oTNB2w+ujSNhaYRoT0m3n0X4dmC9G/ZUdTpWlqnzKXy&#10;YSkp0tAvLm1mq/+X6mXFPDAA/7yLkCpnlIxWCAqmnjCZHu7DbCF32Qw5oTCcgzhpleJszGl893Jo&#10;qOJrTi1+tz/n2bAjOVUVsN7U2GeWTD1dE8NUXf2xJuaKn5tiOtWLEq+mCGD2/lLGpRpzN5eWs9QC&#10;53Z5HFm+44QV9UEeHRy4wUNh079//etfkegIY3FwBbx0pVUHOwdx0xxPui9Mu2Ip5mh9ep+PQOFE&#10;IL7BA272UfFzQPvAkbFoQewQJof7EhCQVDhYKSiVB5yId9TiFs5T9+44JQ1HoqmYPaFhSsegs4yy&#10;6+XLl8gRkLiIZiHL40VzS8w7+54/f84dQiGfowdXHRADo+whJca8/3SUVFtWTQQFSSG7ybhwVUm7&#10;l/xSDhDrnMXJjCw8TJkCbbni6VgCNJMF4RRm6F5S0qMJSDxL7y0sfzjZmvlgx5w9qwP0l/KJmwis&#10;zzGy6xhqzUcM/V5OB4IObfU/uIt6IWb7XysvFAwcMdv/qJXA51pyyPnwCF45pizfMSc9A8e3144A&#10;Z0otT5RT3yyN0oa2If6lSuWLg2TMqms4Sx19xyDImNOmvMvIeEwjWw1z90FOXiuPrtDrq2kr19ts&#10;Xx9sheOhs7X6nrTPOfEg0DVEJq4KRDgDreO309XBaRqK14NVimKuuMJ+HmXbTZC0ikwRTrmMCwAR&#10;4IO9ZIpKeMtEPVPzMX7LJA5pmALqIXzVpDeWMVLHdJeOiB1Cn3eIHLOp28TmAESrr+5K6AWtd+TA&#10;2HV47eQYKP6dnY/KGPWFvsUna7Sx+fxd6vlZStp1xyA5tnp2PVNTq/5cHKpd9l2o5Yo29KtrMipu&#10;qpwTcJwOYB1T+SC0STXu6XhyOD5kFwkwls6li1WxTTVAPI/WVHHsrtUEwup1dACfjOKlPXkDGjQ7&#10;yqqZrDRCw36jGh2vaGwfzTCWV9g1wFImBNdpULxmHBjzqYha24OigxYL/HsQcCylpeW0nl869GM+&#10;Zk1DfglnrTG7a+pYcBfV59S0zyeOKJQcy8zjSmrejhLZsm/khQI5nozlYQlcC7lFKft5bB9yvJSW&#10;ekKWEi3lg2Rrs8pDQtGky2yNHmnVs3WfsJjCYSXAak0Yxd062x0wPBvGapV/S8FxZLUdwHoPVpZ3&#10;hZxe5Cjg0F+3wf5s8OV4qnFJvaw83XfrC+ev5NRuKSqt6rV1r9atVhhRNt85M4k1YlCg2NA5MEqF&#10;vJJEGgIQkL0mLFUM4SwHKjc6477LZ+2p1oztWKjb9NVtnl/KAExgwc5ROFsX21LMV8V4HRoltNEE&#10;wXcAhw73LFu661lODpX5SllOIde27d2KT1pEwBQlplOxFBysuoBxArbP+Z0Ya6f0fxYLSxvQ7whn&#10;oNNVCKvegYcb0lbBa9rd69DVGbTjPZG4UsG/GAW4Zhj4ctEKHiDyjFt0ngdj6b8qcx3A6kyEKJ5B&#10;q+T49RB3w8UyqoFB8U57DTmLhNM9dRJ2/KvFIjoK+B4xapq2ilWqe7tDp+7PS40XdzWCxnzqSA2I&#10;+zVsxe7cFddhi/aSBlbNpS0Lk/KwcnXNYypzdApvC7OWbmLbilSCqV6u+6EfOtLiHxUCIedn2XXO&#10;ImxRq69rjKy1dzL6DLN3K55QnHt8saGMI74ry6n3gOquhpj+8MMP4SWsVdq1kS65cOc8U8ZKm5OK&#10;IeVhipLZEmpjg5Z2WdK5vMtn5lgFZx20wl8eamuluiLYitkpwPu0waDHxrxb8GfJK3kZrDpgwKTn&#10;Z9vilrKbA9ml5Ww4vtqTepMfOgaA3hWRq4Y6yzO9b76q0dKsfKgRkl4M5YnIfD2UJ3nrVzahU8sB&#10;50LV9gZxDlie9Qr4tKV9F21N3GviaPsYLAXI2hgFWGfg/m1jsGanev8tesftjArynkAOJViOwVq3&#10;E/OcpPymiv/M39Vr9dGEQ2la1XJ8DTw/O9zUItook8VryO5RzNwxZ//SQvA6MjsQYPGaR4Sp0Bsl&#10;bY3u1YplmhsrF9yz7VJLrWKyrSwBlwJYnKQsc5cPf+SHjtnct1XM0KmJrl5F2DWzkQY50koBRCsv&#10;1E4y/uuFLjZCuaxap/KOpE4M0yblu3Hn59S0bDJx1NWu87e1S7ofmxXKPFhbxmBZZYHETbfacL+e&#10;jraaYLMC+iBg0lZfszp/L4kiQ8cImYFaETbXQy1+O893HTBVExo3xOkDfXIw8apIIWNNVjLJkM+f&#10;sbI5UQ6JVxdhzLFZjGRnSgJYwti9MWdg55mATmB26q/oinRqgHXqoeRROQxSNmE/19jOFO5YGk5W&#10;9zU0lEcbcfXS321XY6w+KlKOtWzRUWNzpzO3lZOn7n/XP1ZJIcfYQz7ggQnh+u3tbJLAlGeE+88A&#10;q15mudrU8KhFtWiIeQcyFR586jEn0KtnjqY2iWI43eXDU2OZU/7gtk/G9rOSnSbUhHwhJH7afZdj&#10;yd09GgTQ+aju/tAK7+RkWf1Kawha95e2t+Mjn1U/rXJa+ZZa5WuxqjnevHnDoWdvECe5mkQJl4k5&#10;pAYPY0VCHmNDXH1YzrpYAdbc1tpQa9fPuqJa4x5K5KQ3w1ziLoS/6DoP91tDPxvjGPIxWfw35DCF&#10;MadLoJiL5Ukvt6Q+P7ubtWJTmdapEusP4WZTsDY6zWVUr8sH9He7uqxkb1YvzNlvjlGBSzNrt/iH&#10;hzMOOd8sPt3f9KBNQEtTRyG5vGYIS/2A8qEpduWxPGysfmurmJ5aefVpqSWmVU+kksJc0CnQ+u6P&#10;P/44Kw8hJ7V7oeN31dm7ICSkdfLqwYMHyOMYZKmAUcDmDCvNpXhlUb+1Ht4Kw2mLlNA/rLyul/AA&#10;uo7ia2k6ifQiU+XhdAcsFU6eRpyihxirY/88xddxEdYuo2cZ4mz1vyfaAKxrESF3QWDF0t577kq/&#10;RwSRxJ63ysXg6JjejhK6dOr5danRn23X0tUO3yLYWlfC6k/XRHTFEbylTUI1YgvlvMdTeOn8aslD&#10;br3ETy7rR6sc7dhW9CSfrwFWR6tuxW9L6Zj6KJudOm3HOQCWg4q67iGFTNt+WgGWrZqodZWuc7Zf&#10;iqHPRsohKlncyNIicg+wZmkpnzjLSuj6ZQ6WrwMXG7leL8vJW62wHa9aGz0cLMep28vy806O9OEg&#10;xjKv0pHk2jWUm+rZcAUf10Nb8Ulrfh1sr5OHuj86ZNv8MZNRC+w8zNLcGPUreTxtVVQL7rs699Hh&#10;hnSOg/DGnHOWSx+rkOPmAGsWw60ox711tdp6qwl/beRm9SzedWKaF9cWb3ENtHQWhGp5vXqSkhVx&#10;wbQ0t6ne8R89M9Xq7ZjQ7JocSlvdnK061k1DmtZuX6BqBy3/PIpwKW3Yn4vmV0ce6lgcXFg6vrJD&#10;g+h+vY0cOCm1ZD5NetrhsR0KspVl6+QAiwPJBetW+/v6NMsuK+Zqa+14nez1/tEgh3nzovO85jEK&#10;EtxztgpfOa0A4u6V/iTqmOidMq5H8xRzaqkLY6uFCv0pqj5XAyy7NZTZ0EIQqqOTbiPSyQMtgMXH&#10;blv1a6VF86slD9VgrzawVr8xGDyWeeBazzNDOr8Y5mJYV9Opx9dB0hqenohODrBwnKqVy9a6bZs3&#10;2GVr5SeWItOWgLu2Cb+VYrhOCiW5X3U5pYareyPW7SmUftiDbN/hwyDuRf7rtiVuPq22AlhLSbfT&#10;mzDwiuBrXNzSiLWVfOBmBfXoxVWRWAoCQmnBsspFeJ5l+fG0FZ+05tdB+1MtD4mWuCGxU8kwB+P6&#10;E9wtjSzvRjzYxmNow3nXKl/ZlTfvfAwWTOXcu2hTq+qxrxt/S9JyXHTeIiInzZZ8PXRtgG9DUplb&#10;N1NlU5SDNeJ9GNYcLVW0Kr6PmZ7HlK/Io1431zPunLShoHdRwyEf07GiPq6vLuigcWfnuTQKx5ND&#10;V07/1Vy3FUDcijYEWLg4cn5ZQx5Cz+rocDPmwe/aEbvC1XLGT2/Y+WcAWHq9ef1bdA6AZTIDnQHz&#10;dOTm6urebCH9Dap4T0fQ7JaIWB5aoj9hyzfZ7GBek3vqUytfTkuQHdnVatc56fy64NC7pt1S4gXx&#10;sa5eKNa0tH80rcZQJm+8JVHt1TV8j+fv8fmoQC15+ODBA+Z3OAZgISOJ++7YPtSZKTMcwLo2F0GL&#10;z9191v/kMVgKXXW28CbxEAaMaV3U8Qcu4aDyHNP0982bNyhZE+TwYW4WZSI+jp+VIMnlVeJsHOVw&#10;R2U7fo7Z/Nizsx2BPB+sOW7GKf+HfpHGMH3eJM9NYvRNBkbTg1m5WJml4VCGX0ctBupMmNmZ33pe&#10;Mwuzhp36gyUwjTnWnSQ9mqQx5sxJ6ZXEQhiCHyZ6l+rt5ubRo0ehJFvrMm6Rjg6ajJKvLaN0S3a3&#10;uKtO54ahaZ311lHknEGKepGPR2WLTZ3mRAH5udMuHVzOgsQMs/OiVY4TgDqPXMl42PUDK+DmL19s&#10;zQK0tyYt/zbumK0U4ePHj3mN2Yfrft2cNkkXDx8+RAasMB3EblMPJGZoyc+lfLs0D99SOij3jiTk&#10;nVIK3SRwmvtX+yR1HS44EHigJd9U4w85HR1yPdQAgN9VzmdWCKeRrT0oKyjxBnQrxSnk/IsXL5A4&#10;DX0F8ABp72YcvWehSvk521hCmkX1TOOIXMFIgJe+goxuv5yHVYsnqwIIXA9ygPUilJEW/Wq5x0LO&#10;kqUDSeIdk/kz+xXtYt7pVyYJjiDAn3Ug4zriY+S8cK74/V8VdRIYugHFeDktGKvlvnLRPZ2NKDdi&#10;Gds+K5QPyo3zU43znIbbpHxHV9gPWxFd+UFQ+3vc3kvRVoJudmjOMF41ggdqTEB8l8kEKTp8Ms4d&#10;cnVOulHBoThG60TkwRgCPh8rsyFeOQiwuIrVffUoYfboAMVwLHyU8yKsYiaVgA4R1gRLlQZaHky8&#10;RoBsMsCt5+9pHXUy6jr8RH4gtHIjqNDqXpTfklYIbp2knNG6bLtycujKNuWiugfebxaFvR/6z64v&#10;hv2ealJl6qwepyMX80epXttQLAMVq5ZD8XKuzBvWTNeU+oQzX6l5SX/Vm9zB1wdYofLlW2OzjPam&#10;I/U8OoTnvt4X4m/fvnU6m/h39vmhcYbUtfmk31eqx7ceOwVYNTNsa4G4pz4xZq5joq6FwPWQCmu9&#10;3qr8enG4VcnXSboZRTXovfzclrZaurgYG7e4PR0lvQwzlQp2hoXULmAcpq5VvSxH3ZC53VKSgLFG&#10;LbMAqwYifQHk+oUOXS1Zi3IFqphzz3dkdAfzIUyHeYpZfstFeE/noc4ZXrwOOSQrioca87Cvt+6E&#10;4eQ6qdV1rflVL9tiGetQz/erohpXbVvJVvPvWfSebkNL52mLHE8qKjg1zep9xXlasfNU6XgqYrBw&#10;CxeasBH3nf8liO/cBNLqr7Ed1MmFrB6XweBZ4i3Lax2FTexi/ahrCE2L/CL+bbmcYMHiYweXpzRU&#10;8q14fVsq3mNS7zC5It0E39K4GOZc3qQOf95Tn1YDLF3kRIkzvX6AZVIxJ+hvT7qItcY6830ijLvq&#10;FHoD7mlD2gpgcWioH29bs+OIViin+uG5qtGVgx8X30Xu0zSw7x48eMCdcQoddAGngGbWVNBpGCYY&#10;bH36GEyC3EHGI+gdBFRzVxRbJR/TMhU5teqDXYEag4WKtRRw7RuO3W2u97SODu6C0Tuq/2pXfT36&#10;V6jI7wotVfyh3KSiCzBGMV75cFDaOBm4SeG11Lry3rglIYaV/wJdpcl+Lz+vkxzin1X6pyDwiSLv&#10;eiOalVkFTGbT5QGWIiTFFooblDgxZm10INVzzQ/f3AA8WZnmP90cynwQuJn+HedOaaACdt8i0HZ2&#10;jhZhFyHL59i0tqMz0wRDB0D3AmJbOgZgubWLzj2dfva+K60rJ10F2dyOwmsmt5K2QzGaK8rvCNL3&#10;j+qtS/fy8xS01eRyOv2gAWUrGnK+LsY64+9PP/0UxepJ1KUGNlo9OoaSU9MNkQGQBIKQUm2eP3/+&#10;LovDlBgDq8z0ACrKDXSovb5oJVAL7URnP/74IzWintD+4YcfAtYgQQhvpn9D9v2hJpZNhdSdRGyh&#10;2k3AHlfgaKJ6W4pcXaWqD2ii1H2kK0axJVAUGioI7vD07KqiY3XXTuCdVn1aTVtq1e/knapnS/r3&#10;4cOHVo5gLFf51HkwfCJmbsxpXVAIWDSURCS9qP5cUbHrUE6rXa37SxUJXNh13jW0URHk7Jpnc2oJ&#10;7k676leYvbBfph0BkZlBjUOj81Enu1uYORol68qsLtF/ORyz9Zm97zh5VlEdAzoZX+jkQ2s+LuW3&#10;Ux8hAvGO3uO3UiXT/ZuJKAHW1WRpHr4WYd6hPjaxR7qDeTf7vJ7Zp5u3+nKAoo+s22KA/oJzlrTh&#10;LJ+GEk4NnYzK7Vol1DONEWYZzsEL5RY//PTgwQNtPhvYaldfvziFzptM06ANdF3hYnjcvEvQovXT&#10;bH0SbqGHTUUEg/EpdpC760arpTN2ODrP00FZsAkxAd3ZVMjdok6+qM59HfHr7NJYuvmUUTsUJONG&#10;RwveOTo4/6+WOuk2FpWjDVce7ggoffF4YTWWOT70RQe27mlDcktivXOR+hyvB/k8LkI3+pPkeBg3&#10;jxFxre86UjbWBcbS/pzdxLZhzNylwu+QDvR4uapePt6slRSH9caBFT7HYGEKJuf4dBPg1OQyMrOF&#10;p15p3RVasXJVdGUSdjr78AV1SQ2pDwogLtHCZMdyAR/npK1mh07gzQtfQUv7s8VXSwEWF6/OfsN1&#10;diu24chqu+51MkfvX7Dz32NyHga7dHBeSw8e5Gc8r7Hhs8+rLgu3cJp3YoVjtQNsRfmzo9AZF7cS&#10;PtioreTDUuKJEXZcYFkth4OkwnfiwgMs/cCQT7Sg1ybIERlnRleOrtbcckFaOhBq2tUhbj1/qQ6v&#10;UTV5t/MWDFfaxkvRVhPECW47zpF0PbRVVUfZPao6g6aFULokHLQ6aA5xzyvXOVF5t/r/rpAOqJXh&#10;ehepT0sP9gEB0RV5pu8yvj1ftfonVqdlryufhbgZ0QGOTlb3B/FSAMtyF4XjXLpOgKh5gqWx1e8A&#10;lt7VHzoD1v/kiQgNriXdPYE6E3j2PsN3ooSXXmGEqdZfYVbnFVXAVqb5OD9t9d16lt0t7X4G1lKJ&#10;r0Kslhj9rnPQSgu/B1inplkLweWqc3Jq8dVSBdcBBA6z2iplTeAYJK2GHQEc1WrT+fSlFDpP2hnK&#10;VKAHARZ0Cl6n84c9w7DyXyxYWnqYgkDjXJ4nx/f14J2IdLegMuUVYoKLUGclMXufBzlx00B/BFu/&#10;nkH81WqyU1Wn9hiSiZM47y4F8c7bLQTxpWgpf7bIbV5h4VFsBvpRF7t6kByPOZ2kCkNtFfe0FQ1l&#10;on8EUIbtDmVfSuPCfIf8qcYWs1QDkXV81ZHz7lu4Xiq33YrioBwmBHGfu6AemSW4gK1UHH39Mpap&#10;H0LpItQB/RlgzRYE3+RQpaJnbey8Uv48MO7u0tIgwQQ4EJwE/MHhXhqDdeqJoax85OjrGot5ay8F&#10;sLYCFqGMmeUEvNSMWMoPLb5ayj/OZaB9op9wwVj1KwfHJTSClJ3ivJdI2xK35cfSq3Wp+rT04MFd&#10;1aHyHM0+r4DegZhF1KqP2wVPwchNY0fSbK0WMX+/XRccYrZiLNOZzhIBj5PGCs5UhtzM3gVMo7+Z&#10;3z4Ysnc6GiRpSsiun3vpRlqaDuDBRBhcJuC45t12ytDHjDtYGsL6mtt1JNWSd7UsvghtlT6gbrLi&#10;b90K3pF6B79CxKY63iGze+FzOtK+vayZtqUHD6YVsBywFQ65nJSv6vXAkdSaRwhFVeiAzBdLAVa9&#10;9u5XdRZ/9IHLovpsRQSdJgIklmccKxGHqNiJZSyaDugNLZ/wGr6dCJk/TGJFTc4zrr+q3ec68Ziz&#10;5PQt5tNyBE1pMq5uEnIUCRBnv8v6hHLz7VAd6o6fOvXkHRUBmgHf8na2YUqMNluf1sRDPjBFCaAP&#10;Pvhg9nkGVKE+tGy3yn/x4kVdk/rwPtJSjNIqBxNbB5HsCGZjj8UpuYgeYaS51n744QcyZJRlJfzf&#10;z58/Ty8+fvw4Pfby5csvvvjixx9/TF2Xvq7jTvvw8eQOPbXMJ0tj4JYSvqvnnuKv++5Bgb4VLRWI&#10;LYG1tH9cqATnRRpoBhGqKHj48GHqivQrOzDVJLHBmzdvZssfcwJhy9YUTmSrQJstB4gql46ByCrQ&#10;ddbU6X+s25lL+aH13aXjHsrYknBc3jiVrpCclwqCbunB1vMtl1yLQo7jIVGejJlMlC9OHKnz4TkF&#10;z5Fy/YxCUqMgV1X8oiZpvvw4EXMH4hnmnuQnTOSnwlA0J8qmkyj5sVr80+qolryN5aYWVQG8DjlR&#10;FvuNRY35eJhYbtvkWLx69Yp9zmygw5RnMUw70zUBJ7xA+BCKZTnzUm8FLZ14m8dOKWw8A+lKxSpZ&#10;qSJ+XfkKyI4RxE7frPvohtSpg7MrxGpnMm5ywtR2iNaSSC2smDyIMEu0dMV2T9dMHHdekB8cI1H9&#10;aAxNB23UzHkNs+me3gMj9Cakyt7EmuDkP/m21W+zCoXzhdotZGfR7Lt3aGoco0OVNIEzldHBOBzV&#10;UPh3M4C1lA76sI8n16RbVmzRR/ndWuU7Qb+0fC4guGTnkuVgfTjMKzrzDFTrrSgRfkqjHJ2h991U&#10;0ed1ZYMYrJ8mevToET96rzvvLsVqHYVxrOUJnmRmbTKSekxa5Ttmu+eTzWnpynNDfXEnqKVHYIPn&#10;snPIWSSoL2YLqUlDbvT5VI5abdVEVE+98VqPNnLWjTgXN9mf12pxV03R4lv2GAtH113MgrWVzHLl&#10;EF6cesUzSj4eEx9lHaa2TpHXDEGT5uzzvK/QocYiZ6N+kx3WsYyxaP51AKgPjPSm7uJJwgK2bg1B&#10;CFWI4j3dIWoN/axqAQ/oih9+8I58IAfqzXvzyea0VC5dSo5dihxXU/LT6cbH8Ay9dU649TeXKJ9z&#10;Kmlu0iHvFGGozJWbr9STS/tTrHZ08qdWOXqUkKqPVqiD6h1irEsCrK2OzgDVMGtFIZtQDfPXMaJO&#10;GN2/2XF16fO8c50Ai884WTDmw7/5rwoI7dtZwaEIDBIB3nGKCYVicdPDeu/pbFRrBWvPOK4sg+wK&#10;xInyrcKVScKlE9Xe06+TuICn7LJSi/NJPPbBBx8owKoXnI6GKvk4SyaSqyOSFbLYVWKsKJsxFURq&#10;AJbled2pfwuAdr7r+hB0coDVqtNWYzNbTjy9BYsucK0GwbKObn9gWuReJ8ZqIWiruMEuOgFan9Yp&#10;7SaqNtYywJo9p9nK4MdYEt764Ycf4hR+mB6A9HGiZ9243NNlKVbn0eLaHV7rRtYNff2APokA2Fie&#10;Q3+i5vxq6VL64q4QYQE7imFAcW7TgHv9IMeqOFXcxu0dZHudDs4tc4WDEsVYVcNH3tS/rXLcT0cK&#10;Aa+vb9WaW9BWACjOGWnOMPDO5KiCW3/iAC+V0e5IoqHaHeqoXtxc7QSYVXKxQegH5hsMOZhGNwHM&#10;Aqwff/wRoiFBUm7J1Ffs1ye13wNSWWmVi9ANKGJEarXUWbzGcseThsaftF2/NloKsN7XWKsWtfSI&#10;UwR8hvpCf+0wrS5WXfn6dYpT3tRaXeegRNkaFWRDvVb+4HSe9QJ1lLgaGqmG3mmfLVrU+3arJa3g&#10;uKVjNitYz0AEiNqnNgdrVAEcTzC9kDTYcPb52pBjV+Aqrame0jaHrvi828+iHeJ2vJsc/pU4O3Vg&#10;zE7ABw8eJLylH7KL+k/v6fbkGMwJTU4HbHeP5aK/U2zNn/WMvqfz06XSNFwb1fZUWqFqKRqrdB76&#10;lrsAMXcDjT1YbyjwYh2ucF7E0oKlOR0WVTuW9i1avFrPYyEXyjiEBEzfASxuuQoS1FYHa8/+6+rE&#10;bFUhW9dRrLZtncDqbDdF4KpNcUtMwtGakFTYMePcIC6n+q3WdzVlVMj5NhK9evXKbXNl3pHZclpd&#10;8dFHH2GE6AtD61qxa+z2M4MGMJZDdUE83A7TMGOKzl4Tlx9abWKmpvkKv8J2hQzLyldhSk/yww8/&#10;PH/+PD3/+eefp4v074cffpjQFTKXoJyEt2pdq6WFdh41fTFIkMSG/Tl7n2dxWskznQSDs/ejrE3d&#10;kM0+f22LVK1wyAsP5KfhMxydYTqcPpTrE+oPLQ0+ZXAX+I0ZdKwcbscnS0XZ0l1XOt9vM7s545SO&#10;rP8x3+3PFzdHOipA9YVSP2+WDk2/PpciJycJ9/tB0xREEIPp4STKIOjIwLAwaYzRMUyCMESqJ9Qq&#10;Xb98+ZKSlr366NGjFy9eUISiBCxccR3zwTg6ENTCuAnO192OKj+X5mkLcyY09AzVCkVE+jQ3u4RK&#10;a+NhhS7p75s3bzD93S5+3GceLFVh5FUUi2cWW7BajHup7ZrsFPRjkHyVs89vNfHIhXQo4Objx491&#10;FpmIjEXlzzoprk1qrKNatqY7sDDV0wbhU2B0hRez/RkyGtNPcLKpZuV3Z0tbsQC4KzTbb/3F2VVR&#10;rapNshAvKmeWDwdJZKpY6q5Ta9yvbZt9q56t5x0/XK2EHMvMIAf5ivhJn9xQLiW5Gqpw9TAtPuuK&#10;pTs4aozrW5BaKKwxdldCrCdb2meV1F7qXF0PEGLObjioaTOA5bRXOFfUwpjTUdJ8BRPIw4cPW89v&#10;8l0G1UKpOweEAizQ0kSXdf6e2N39dLdIZzX6ysUQhGx1wMqD6z8r18Q1v4ENdIEeJRU+kZYKF62S&#10;XbeY2Iq0sXcXTZIfVgwZEwi5AnUVPuSU2QfF8fVTPcpqP6jpUu2th7LPn+qyUBPRtQFH3ZSjPNZq&#10;XY3AnLy6Jbn4Cn6rpacePXqEwFa3/0MLcX+vjahZyPmd/gT/0DRFU1bSL+A0N6CtohYDrFbfzeqn&#10;M8huejZhl1OdfdLvvnnzBj2LrqfN1gV82FrDPrAU98qOmd4DgKUakeMFLypOabBpgZUgcprtuouw&#10;xkP1HS0Zhl9kclfXsD58d+HFOmop2jtHbuiXjiMnrxO7/Ks0tA9Bvyvk+ucURpFNqEYV/ecpHrlk&#10;guy9NoDViiXtnFGoioPAcav64Kgox+dWBWvzrx4xN5ZpBV2LtqrhtkScEGRN3nlekXoiHLOWlNTr&#10;16+hU9TF1ClqMcDqn7l2ZnSlX3Qjfeqz2HgmlJUtVZ1NJ/evUJG3KErkh4LRdPOnn3568eLFq1ev&#10;bFowYZGkO4R1AutJUibzAbqQhNdxYVUIp83tStN/3z9yvHrBmqyjGprrv8eTs+GFvEhTIDXKCSS3&#10;r/llqTXu2+YjvD21NMhd5NXbkEo8tcxt+AkKT4KPKKZ9/SIWwOmBDz/8MEENOAoRH6w6lzW365sy&#10;sbRzH2SnFq5Y+t3NLFhjmdm8NjCciCgTCavVlFXTVhP1s88+C3J8DVGtOrPcJFlUPqGbmiKvbVm2&#10;gpzpiH/fTPR6ItrqxnyCJtemRKt1ZBslAuzYiP1kkByeRwmxMqHV9L4K9HohdJ0CsU81uloBsLQr&#10;iK7oaRrlGPj3YOq5lcNB/r8UtQB0R+9YFVpwbY2yRph/R8i49eTmAAuuQOomXtA2E0uvq2XFqirP&#10;qu0F9cL1SkjD7UF9vQxXINbn8IHgmGcas13m0hZtGYNlc4nRTq2o4FqilYLSsNVxWw08guAYn5Hq&#10;gK0K6f6YTzhXBl26Imydpn5tjLuCVC9alh0JFaW/CGkHrkqLpJcvX6Y78MAiuIoAi3qRxRJnIwNW&#10;lNAr/VC/Su8rrnLEDry77T04pn0aJTsOuAgzDjG8UXan48lHjx5tW/8zUwtYX1vIQa2e++Prdlna&#10;tbK0qiRl2lb/1/cPYrJF5PYMxTJvgKsqpgAOddWaIAxLhec6a8J5SLv9IArU3sY12k6l7w7JbZWz&#10;GGBdm0kZYpGAhl651vOtdAlL6ZtvvoHiT0sBMCuyRTx9+pQW1CiHk2MXxvGkZhuTkJFTuz7PQ44j&#10;AUATlkr9+fjxY1iemMuKXj/N18C5rXMgSgYsE9bXf53srmXWdUqHrWhW/N2hJnNemAxoR/G07kc5&#10;KClIECsRlX4i3bnrAKs17lvlI9yKlvKnWiZU8l9bzBz51ommlqoKVbSord3PMUuMnVCAhYUE1xVq&#10;l7JJdTKYFWkIwDzO2GZXiXHVFkgU2OEr7mqn0Q6U1vxou/pSegCLSFZTa3TitlplMf8EGYK7wE4q&#10;vmH5CJI0gS2f1bLaCp2ESzNWwMQac34B0rfffqv/Bkm20S9HKxYlg7kiZfJ3p5xOq5W2cnkgz5CV&#10;8CVM230xIcN0Uk0aFIDOH374gcos5mxs6eLVq1fpFcQSoruIULkzNt15/fo18hWlJz+cCL/CcJWe&#10;h4cxfevNmzfYTJqeTD8B4OInlAlwzHUJGR4XyDdjpfgIc64ilYCno63Gi658pWHKF7VJ+S1q8aFz&#10;NFhpe3dsHCTAluQGzo3XWO2m5q/cKEQlDSaJ02oV7AfXIViIUrGGZSYG1CjZVWZptp66+12pnxft&#10;eJp1UVmV0LhWlrekpbsUl+b9uiuuW9eug9Wux1d1gQk/a1j6MeWwNJsbnXp1ylWHq4CWr5zcHzL9&#10;FeX3ORlhXpxlKD/9yxhodVk6p9mYMyyGKSab3r2x3EHJNsaSZstndgI3oKnf+KRJbM8NXoPB4BQe&#10;qCsEs7N0UhTYITXM6t+Wwrtmk77OTNiTAbCg1PEvY6FMlk2w8D2YCAsjBkuBcenEgWs8/ZvwE5zi&#10;XGRgPgAoQxYgxQMCMzUx6SCZTtmQKNH3Tl7o0NzT+02QwuqOBz+rS9GE7dVnvcjAoPx2QZqt8MVr&#10;dU9XQsrbl6qAVYvYTmUo2KME7Fu2H1GV9Atpfevg7Fa1god/SXtKnYdHr02Rv68EfM2VMcX3HXIF&#10;OnRlYmwDnGKWfJ2rulawadtggkQwX0G30VahlgP0FZMvJPiVHsNpg6kE4DPMIoZhwlKVVjw0a3Mp&#10;pjwfSoejA1XbLuvv6Rhyou08Ip5SmFZncB13sw75NFyr+GdRbZcCshNRXYF7dPUrJycJL14Zd4fg&#10;ySR0TGW4M9JDmzAAwAGsliXVrcAPTtU65v1ngBUq2rZPLy5BjqSlrd6qXWOZn4Oj0E+HcT3k0JLJ&#10;BGAmOvaVmkj5PGgn55PosgkZh0P2whA8PXz4EEYyINQEsJA3K70CVyOUIrv3u+++sxy5xd52dXDM&#10;f2/E+hUSobyVQpOuCrI6uGLMGZj4JHm1Vf5VTWHH0ldVt3s6P6nlRnnjshYsXrhqjFUiFTfvHKpx&#10;8KtvCauf6ch/VRBq6v5lQU+nTJQju29Pd0UnXQpgteiuSDqHq0xWBlRIeswTdlkyjphQkilVXDnc&#10;TowyYYUCikI5QFEmZ1rBSxhy6IAGcroLqzw1oTTw3tP10HlGhKJvKFO91zFMuKjjOfqk3KXL7m1q&#10;v5xaSvSe/3+ddG3j3loA1CtkZx7S5bGJsVkncmzv7q/xXL9nFGCpueqGbhfStvsvWtW6KwDi1MT+&#10;x7+EHa0YrBXHR56UFAyZcDyCEBlHBfhOA1XIPhe30dfKKRTLXU64gx5ggcjTAeKx35g5jKC37IMH&#10;2gv5qG/3RaVQBR+E6/Dp/HqoHpczCI2Q49+5zhzzYVx8QHme81RFqLOMXjO5lbrTT/f0ayMHuC/O&#10;Bk4z6oJHd/vS8EwDlXoGoU9DmUCxP0ndNCdyar0yC7DS9c0ohEfHVYcT33W6lEDUIwicZeUi9VlB&#10;ahZyTKnbJ0Ppm3PbwWCR4uucA4OcUqIl6KYtE8MDn4mSKC9Muxpj3rRClBbmfILaKKuWMr+2efFr&#10;IxV95K50Qf5xkxQInlxH3uuUX/PSxS1Ysyuce/o1Exmjz8+npkHSsoDctQZK6gNUIsRbuGYY1kGA&#10;ZeUR3f2prXqBH31nwdJdhPxq2C5z8b0Fq09uky2Z465sP64ZMeZdgYgoB6BJf+nd0y21lhk3/aR5&#10;QZVHQ450MZlIqXwwLfcPw5nIfwHOYGDApNLUL0M+5kiJEM1d8PoeXV2KahxwIhrKRP+Uijs50N1k&#10;ayGR/VieI35MDOU1yMBZnXENFbuni1Btub8s1QsSt8LRJb2V9R/k8B94MBRy9T11LQvW0vq/U4GI&#10;DsYBI0hQzmQYNXXyshAhWimAFlWo9XwrTwzTd4Fizj/xwQcf8F8N+rHJWMLsoHQt4fmaxpxYy8Hh&#10;Y/K4uHJsLmKaFeNAgpYmdKWUV7PNhoBAGU7ZmqeLx+xGAe558+bNb3/728RO//jHP5BqIfXzq1ev&#10;0p3Xr1/jqOxHEwEMIR+P5Wh39jNS5M9yHfcbmsw0ICpGfTEV3g8//IDcVyZMArOE66UoW1RUr/eF&#10;zjErm2Oon7fm9jTrYt5QmC4tqrYa9vfP7qoD3cn5LETr0HKpI8+Z+zqFsjI5V66zQ8A8UlZ6Cfu7&#10;k+r7reeX5sFqPX9MObeRGC25pMfV2QkWkEsDWlQO68VWgTGqL/QChyufjloD1+pn5vkz2TmrLjYl&#10;BnuQRkl4eeR31wmZWu8POQvdrF4IkoKO8mR2ptfgzARIUX2w4Qg46UwQ9pLGHN8kxYO+ho1BQdJF&#10;aCtFxbc4HrijrqWYU1REOfLPEdKDaR3QRbCXnI42xEYnJfYh/qWCSfdfvnz5YqL06+PHj5GCAYlY&#10;kbwRCUip2Oom9+ckn+djiu9daUgTD82n9rNri2n7tVGLz7fCfK1ydtUx7euEXi2jQa0YSmaEj2Xe&#10;taXfvSvy4a7TUv7UmFoudDdcwGxFznNi1Q47pVhFdGy7el9BnXnNiune/FMPgYOevLhhakfgLyrI&#10;vqXkdLThSoKdq9kv6LGiZAxyguMsqQEjlJbDq6IaiZ+B6KfT3o6TRerVq1d4BoaihLQS5Hr27FkC&#10;W0+fPoXtirXVNaWWf0xD9Jn6dbA74B3r7Mwe93Qp6lg+TvpdeKt1rVnvt1Dq8GGsyLrywcmT/sN3&#10;hd6DJszSOoBlVVD2tZGCexW/IF2y0g7EOyqrry1fY53wyM5STw1hp9Um/b35aKIkbnjmTMyn7c4W&#10;dCmAtXR9iRVkKMkyxzijSwdg1b5bOwsiXoqQ3Hw+G3InwKLDG4QeTijq4cOH6d/nz59/9dVXf/3r&#10;X3/7298O0xmOzKGAf92smAVbSq2f1EMdymiqKOnm8ORdCXR7j+nUAKuz0tUUHlyGtSxPLX7T83a4&#10;FTxR6+xRtwpaPT0vaz+o6WqRxC1paT+rZSiW2ZJPUb3VVC9KKbdnn5x1rV4QYLX47VJ8yP5xpqw7&#10;4x9Zyuh6xpYLoiKvc79k6HpF1dYFOsMoLm1vvQXv/BNAeYuuEACpHyb6/9n72ibJbVtrUnezM7OO&#10;nQ+36j7///elkkps787OOmk+dMM8PgQItqim+mW28WFKo5YoEgSBQxAE88VPP/2Uf5KQc6kblq6j&#10;oeDzIRoHAGNKCDruM+CWLyLFwwU486Br0d5DVbyzic7DgMe0+fzBJCZlKV1Ptwaw3ittkJ8hd+YV&#10;CTqW76gJwMUrtZY8lvLZiGxBrgVwP3w+0sePH7P9kwDSWFZ5rlIhjxGjnc1oI5AwLZQyf40XF449&#10;pnTMMD5Un1Ha0F41Nuz42YP4Q4l2CH769ElisL58+ZLvvL6+/vjjjxld/e1vf0MsfKqPckOBoZ4q&#10;ed+1NxOF9ns6LhbALTHvD4B1Xdp7lbajiHnIJBNloqgzlCDANkB+fZVmAaxr6e3bxBDn06h8YtE5&#10;tCJBb4dQMWXdLNxvAhSR8BtsHcvhJWuoIqz+tDJyBK84zCMFGI3uYptY0SnlSIxFMAggULxFOI4H&#10;nJrXLMdKUl+BXlfmLFLZm7C6yu4r8U5l0ZLdgt+O9PLyktFVBqaAVhJ4Lq8gMVVoDe8OKXwGI6de&#10;lBgsmUKAbi2A4Duka4XBCbBmWyjC4K0ae3Kotnfgfn83cb/Me6Tb1Ifn0+huTZxZyRPFW0afjAlw&#10;kx0Tcge7d8OpDFKXIa8CcBKpifrehG2Y+Fcw1u+n5Iqd4xhPbzfBBWiD56Z5H7uEVIFAlxghkqbB&#10;U/SZPwzqLzZgbm2G6hHHskB45BjmTOIlErAVjszMwiZPSn4QCf57e3vDkThqnHvfVTMwdlAFQtJ4&#10;RnYsLiW9O0DeHjx50HraW5698g8mnbLI8GhYHi9J8IW3RMgGG1K6gQn3oh/unUbTZxzKkfbszwi3&#10;1y8CRLh1HWlMdfqSQBjr1lRoE2BdABGy44oF4A/jJ5N7rAwibbGlk4ieTR0o1RTHdykurSTg4otS&#10;Xa4EhW2/zFNV2oVw3MOfjS7iEwUiYBFBZRAAPkO7+MJrlz1muJkeAlVlpkkzBQR7+cBYqkKJug3j&#10;eXS8tAXyXTvAUskXgmh3sVKvr6/5fkZOnz9/zhc//vhjRlciVxLSnlmBo5pfXl6UwTg5JOQBFaQc&#10;S5Cm7YUDZdNFQqxMuXryr3DvZPqGvtOLp323pnr6NCons4jHIyge85aJzPOQ6cy+4LGGP1Xue+3y&#10;ekd5mE7O91SGd3zdezHfF6wvk5Dc/FxCHhoyvixQG+X/3vs2DvXh9BiDjCSa1peHc3/X9q4kJ0Zw&#10;ACgbPkuj/FR64wKmfRs1O0gZkUC9xq2IFETUXDoMdf4zlmrYzUOdAHJUW/Y3x8zSw1w9aYUXUsLL&#10;OGJ8RcaGg9xPapw1z2+TOYufNpSTCLZz3dTaOX5Vmw0jOUXUX75v6Uy+se4eKmeURssH4GOpyheS&#10;WO9QjmfOeg2ZqDhVDD46yp9ZlGuF88555F+lMt8h2X4X2RCzh5s88Zjy3Z26OJ7K+J9Kbgjey/0O&#10;lqoxkQ7kRVZMvtYYZ2IPU6BN5V7dHqpgLiFXJwMvWVgYKmfvfmHAdM5Hd99FaOt0zjBjdBW3LtUp&#10;ZS3X0vEKP8lEkydt0CPNdvUVa6gnBJgxNJ+HCxdIn9NN3Q6Bb2InJNwq38wAC9CKl6GDs+o/SjxH&#10;CfVw7TxvCbFZsoB4INpctwetJwwo1X2IksSQuTXJBzGoWlNbjGXoBEz375cUGoaS5J3a5xjUWQRl&#10;LhUGxvX4f+/9cmvEJ74slOn+1uYYUk/4NexmrJW0uwdr1iTGlrPN7cF+IP5rj4yQTwiAWOiEMl6K&#10;YjO/BvCtB1goc6mPDR8Nwh2lUczK66oS1Z4pYyxZ3Mnw5fn5WdAVsk+FGmNtq7kSAIW3huqvqrHN&#10;M/qgbYQxFWovCAfV8pOzaFYXs9hwDb3a4rCmQOc4TanJdSka95VCnIFmrVeq4+90OCbeA8DCJPZx&#10;osNlaKkz3cvNDejqAipaBRZvM1UXBVjnqBK7QLDZMHOB4KBaGwK+BpINJpstF2iFxvvuSmL4Fcti&#10;ZfLjsq8FsOQsQlkZlIMdZV/qjz/+mH+C7wqzAQSzb/4iiBl+Uvq9XzlBXCihWgc/0e6D5hLLM09g&#10;Ag1J9oLMUqyzxuno8xIDdKCTDzqVuS9SrLBzYNai14KV7DsJ/qZj0Pvomtsh0f/J0CjsnjV+96Zp&#10;AMtrsPKZK3yznuB2VshmlPgthqi4AxzDixSJQqCwA1M0vrUQXv0DtRqC5T3PS5aIKLxAeNBo+bGE&#10;4qrkCz/88IMsEWJquG0g9b+r5KHD/47cwn6n42LNA2BdkpRaYJnnMNi7AFgdOw3KwwHx7FiVvrX1&#10;kQ0U63VS8IE9kbzsfi2PEdZ6eDuC2sbE9ABec0l2nct1olD3GwRYYnbVEuFoIReKwbKepw11ZYy1&#10;mY/IhCS+YoZN2NaHnxg/8Xw6UPoG5Wfqt2s9wBLPGW9X3NbevUl2QonXKtfz+fn506dPchFo6Se0&#10;wqRSax1hJTUN8waA1XzrZrn9jol7MB03oqo5Sbi96SkTY4s+0kol6IpXqe5rz6klnjmzvlrq5Kug&#10;awEszrwfaEu4F3P5AFhziTMi8RC4aqUapNI8QTWNxubu7sFqgoNtBlXNZbeVA1ClygFETfVaIbZ/&#10;q7+Syd3O2GaRbF9nGBEvEgw4ylKBVvmvGImnI2UtJpsDEgWuiapVO6KtEb0wqbwpV9xA/n2S3SEv&#10;HYHUx/zTxK6ZJXJxcMMNvKSwLpIUZu+TIfYmTFDlX+hSCSGAo+LqO0h4I0ug/JBe992g7b9r4nQk&#10;kbI23NouQiUSqPAwwFqOR+0i0Shs+egRIvKumqZEkxcKbpsNQA2vcCNT7ZeWPsv0r3/9C59mgCJD&#10;C8lF5fkMCH7++ed0DGnHUpdwJsMFoGxWH//+97+FafkvwJagMYZuuOCzEblWXofhsFiljzgwFpgg&#10;+HGCo3z26oNgf7AilZDV/Mq3b9/y9fPz81JOHuSRAy2W+Zx/iuSTx3ornxUYVswYlHxiiG6YcSo3&#10;oXUZ8r8cPWNra7/o1QdlKojpeTKa25s7A57jlgJ12ainhAc1f70zTpv31acxTLLkCCKXUSlRelmQ&#10;fv3110B7vkIJT26yOlC/qAaOZuKORGEF31gncMXAMeYehgPS7eYmp+PBhZ6eVFVCG718eKJnbBzb&#10;LA9ZUxnGY94y+3C+j3qKesRPr6+vyHMWimMjlylnw6c6TxLrTDXi4GlgbofjeOGdE7iQ0my2qs44&#10;2syrNeT1y6zveuPRo76cJ0ryJPfRX8x/7ndFNgGvvIgeAfyV+1k5NMtPJYwHyoFDO2CbpNPzhdgd&#10;JQzNesoDYtHsoD7JNx4Xv7fL01ZeQR41y+lUaDpBoeAsPDE/EAiRCbkPxzXgy9evX9GLyC8g0dnB&#10;GEsZotK7kfxeKk0z7NColE+kWV3AApQofwR8V7HkLkJj8QqiSlO9JognLyknD7oKHSgdZTQhjBg+&#10;MLTe2sG9iwr0e6hHQarXFtW1KuTemRDIxCADM/f4+gYy/GJAZk1p2OQ4+N7I4zxCa8BPPKmmEP2+&#10;O1l+qGUAMTwKYDVtR6xnrZieWY/Mxezyh1AzKG4N97FvXQZVoNqxODzEBSVeJQ5Il8kiPMOAYuK1&#10;yjMqKUQmVeKX4gMNVYsEWSsLkSh2xOKJJl0Rew0R5BK2UNqbZwZiDv9yJHb/LERSiF30CSvG5IPe&#10;AcGjtlBejGgSioYyR5JxpBae3oGceAoWcQuBtFZw9rXcER88/caOK2T6RQjEkE5g+4U77OxkV5Z4&#10;Jiw90jQIeb4VxK6xdbO4yvbFemJ8DNMp9eG4eLb4rBnwPG4ysA4EFdbY5Vn0wbJpCsC6GG6w7BYE&#10;8PnzZzHtMm5xHgKW6tCR/y2EpSJ4XBTUVbMiVQ2gCmbCSWbuzaiJMgTxAMeEn7LGKg4/jg0UnMpr&#10;han29s+t3oNumWDkQhmhsSzxwP2ZytI8S5FSo9drwRxqjnc2G96TUG47V3AyefoN6SoOtJVbGaN+&#10;CUJNAx/qfEuBNPbdMfDC1FkqTUS4PwoevAcO9Y5+ttHBj9RUBUZaTAwFZ9uBs9mLtIH+BFhnDmDV&#10;gDm1W0GYCquhhQ5DSKk8nwHBQjt10WpR9Fj4C7QwH1vEPaeEjPvvkn3ZpFlfj7X7Stx+wEwSxsdB&#10;bwxSGftadwVemVLPB90mwRkc6mS/EgTNq8kwhIkCccIpRH4v8uPVc027rqVj96CnpyfZfZworCc3&#10;SsXonGymZ+zxV2ngR/qVbYRYJcVkHq32vqUOwMI1ypR5F3+X7WxojQiv/GvZ5Q8K8Z0PsNgpF+YZ&#10;eI8WSlYh/+Yhmr/+ww8/IPWlBM/igVBc0wAKcFMj9ApJsPDXRo0ATsl0nNm4vv734sFCe6ENhXVI&#10;doWwNjgh4LjiclgwWN7u3WA8qE+Ls13fm8OEOvzipD65F/lh4yF3kpN3RrVUjZd7AQpev0TKjwB9&#10;EqhdTZ40iY0urqHwWaiY7Q9qUmeTDa49UMvXo/KpokdwbX1XqhqM51TnKn1yGUSl6M8gbgWzRned&#10;WNx6mVbljoQrRYx9nhtJBNW3b9/ejhTLpoNQ4hzzT3JwnqRx4tEImCUQQSFrRBTxnjUFuRQH+nRf&#10;Az7RRmth+8vLC3iFA+pZdcJALuWoHMWlq8j9gy5MdgkAFxz/jjusPXD/vgaLR02MxbtAEoXosvf3&#10;HAN2LfK6THxXqewFC0cTzuoC3Og7G5Tlwn0rVP1y7oWfe5Nn92HjuEM9UNvvr+Z95V5Cf/EqE5dv&#10;IxR5URh6IxbPyKhdnkUVwDo5TexQU3wvYDvFkKeSrA/R1hkkSViVOFckTki2a8ppxIfj2XmCtA7H&#10;s6jQKwyw8gP93gpkAJrQoT+w96ZZn+ZW8KSTF1XhcoiUEQObwnjYoMzwCHL/PgjbdVkM0jFDAX4C&#10;sOA1fTU3vXdR8aadzWYmZzflvTMhHLfBQxIE3EBXyANp0NvE/gwY/gfAGiWP55yRn8evAGU8xr0w&#10;RM2Jd6Jt/gzm8h1O9B3M8EGZsNp8/5J2+c8lQhZB0XrNF1SisFB7cUAnrWYHyQ49//r6GiiP5a+/&#10;/vrLL78AMFn6f//v/339+jVrcGljvs6QazlmyMQq4cePH2WdMdUZh9Mxb02nUbYvUXPktVIkKPBA&#10;ifjkvs0XIuTtdoE2YdQitLTyhXgN4cNo0YmpBLOH40QzcywXkrn0448/Ct/kXWkjc0lYyhLCVhbP&#10;hCLubIZleCCvjwrTGU1M58mznEstLeXUaF45Sq7QkG0e3+CoBkuqSugXYBFVDuqj1KLIWyAOy8PN&#10;PEYg7i98d009VSGpXhPM3xVDy6FX8qsn/175XkxkcxderJMgsCprPr+BlOcb3LMr5vJT1mNsD3CB&#10;I7PAIvnXyzPE3nT79fUEC8rWoWOT+vLPPQJ9iALBqzy4vnz5gk0PkiUnmrRVTB4fTlooRZ5+8Mgr&#10;bbSc0ef3pk59lAYItc5JNSDG3DuV7U1IexbJNaUcjSicxQxSx0MjFKOvKsn6BMGdHOXJgoHxFWq9&#10;Ef38nfKXf4VCazLt7vemqr4RsNIZS//4xz+yLsvmRNDV58+fJY2yhBPJi+LWshvIzyHPILENsP3a&#10;fN4rn0UH4oINWewk6OusJsUSUIWAtlj2CSrZDeNoo/9dHsBshqcQB5CxC3qDTboKNevZqbzVZWEq&#10;Px+0jTAPAbFAhlOxwzdLqV4Y4WkJ38eF2v0nzx/exXGN75KUhzWWqYsH1DAhTBQ3MlGqOU1SoBPn&#10;msMHwslqECI6pT53D7AwsQvO5gJFP//8s0CETBlpZYyFVcXn5+cffvghm1uJi48lM3uznFGb5Alc&#10;KltJI9FQySgn1QfRyBdF4BjD9WGc59kSdCVRa7InIHMsA1N1AAAuZs3MvF2Hs0jWgpf6zN07Alih&#10;jmcKp7QVP6z0y7aP7kTfG+bjGBeFPNg23CxbOhVj3wA/rEZZNMTveuV7cnizjHpnxACLe8rT//DI&#10;xnqn+SwAzZ571MpOVEJrOT44knkOvQeAFUj7iPtK8VQ9L55nOUshX2SU8OlIfz1SvpOBl3g4808Z&#10;ge3dBO5yaJYOIGvet8YVdxItvS1nnB4tAEsQGBZSgzEA2wr3SLlb5hYejg2Bq3kPD9nexP3Of1fK&#10;yWaW3hEAvQvywLHqmmgCPW+E+lVia6fmwDzxi7QSiodFcXlLxo/M7NcleAcscPGeDyYkbrq9SIY8&#10;n4KFhnPH190DrFGS/CuAYsgygAMZQ21+Zq2198uxTiCPvL6XmvNXFDRRem10xsCaXdxXAk2wiC6P&#10;caTIUPmd76IJoTX/+M7JA1id59Ffa3b99L/7oFnEI9d2h4VZl6jTDFKOK7ZhkWJrILq8aJBKQtpD&#10;OWPO0sODdV+EOTnQs/TUxEz6jJCs4VPzzw70n0J3D7AOlINK9VmTluM5qZnEV4kM75m+ffsmwxg5&#10;ylMd5L4HyRKe8j1sNnjWgyVt4Z8QXdgpxxJ8ubLFUhYHubbW1TTahE59oI6nA6wsBryKmpykRDdL&#10;TWg1VP+5M7YHbSP2NytQYh++wf7qVMlzEqR6l5/M1pgD/Ip3xI3n2XrQZYhDe7m/PFJBLGteGSIc&#10;tYS/faevAlXTleE7AVhyzQDL8xhJ3iwZrnlwfvr0CYc65xff3t4Ecsloz9Z31gD2AM3T0xM7Elj1&#10;NJ/vCEqsEwiBG/C9B4qpH8UQwhOBm9hlyVvSeH1zoowqDxaaNiuOXmC02iR8RwArjLivmNJ56617&#10;ew5uEEPsShyHq2aMzXXDWxPRkwBLPcNNsNPCYEydV/6t8eF7I5tDoT9y5UTgUEcDTxzs2BUYaNNY&#10;qvd4hdaOyPVNGKK7B1isgxJt/vQMMNIQZCD1/PwsWUnlbyw74DKAiMcgrYkL/N6SHOrJktpxiXfK&#10;VxAHRfFeP6RpGAWOONJRnFhw9cmh2qEOIAvzYiN4/hHrreNTCCFldwqwmlXtICcbobgNcD9oLiGf&#10;H8ORQ51w9a6JTZeVN4xr4YN9PuvqK1T6QafIegdCV1xxutpSTjTve5hGCaNGpTXh1Hp4MhT9qRKw&#10;Tcyd8WfSI7htxHPjLY3J2WEcNB1pG2STuGHIJscwdnTybQlfFxiRR+mXL19iTVLVn3/+OR4D2yXj&#10;wFJOgH55ecEzAEMdlJMxmexGFMAh3iNZb2o+L84exFODh7/++itjeTCnk++neT+3SCqAfhFQlfkQ&#10;CNenEvD+9vYmYWep5CmRfwGMEq2aSYHPR+KPZpQmeUcCzUgWSrvF1M8X0mxdMvmWmrlPmEalSBol&#10;C8eZV7n5ckfyQrFwsqljKBlMTGUwLj1LHgDNcsh6CteePKhy4nHVG3VeKL+U9KYF+ghTxRf5AlNA&#10;1fBRheixQumZWJKQ4aQE1QWjsYOZn3LmnUydY4kKYC0cyWM0mmfLex5nnkrlsdnW4xvnc+K3gjPD&#10;9r6LbepKIL1RszI2VKgpP31CqyF+iWJumBsytEVvh9rDGkvCZ6F4TJOWNXD++/e//10uUDf5ie2l&#10;XMiv14rlmhXL69GG8di835cTOb0DdgHaONUhHHKBJ4GikEwRtLn53oue4wDtRSWFRFSS2Whvb6rt&#10;F6rk/CtUlrwoCufuPVh9T5UQGw/J8A6jtZQDni9TW0sM/kLJ49V53htIUD1Ys5Nu/vTpkx1LIv04&#10;3waKD7g5kFpHPZvfBeRKJaJCRt295K1h2Yg7uKw98kRO8b9vlYOJ2YynpoNKIfLffoVHkeuZxKY9&#10;mQi89YScLFYn7koy6UoGuZ65tH2yvzgGJayQ5FmGuV8fdAFss5cgVBKQKlMda9e1/Iv5baB5I7QQ&#10;xhEq3B/aFxbvm6WOPKif7otj/dqqpk3U/y7A6hhyuVAzm1kVGqWORye1iA1MONq5ywAsxsWB4IgC&#10;WArWrCfxUVmPBXxUKk1D5g9rHFFP6ogSNX9tksyYFU10se5NcGawg+0C9e/MaJnn8ZRzl21tc4Jl&#10;n2/ePzne1Z291Sv4wyMijS9liuRj1eli/cuLzlb/DJECanLT6y/xaPIo3lb/WcCLvVCMNb0JGCbG&#10;yuOFXdJYM5FuxZI3oBtDTNauioFntnfv52+NZMj0N5DtQTx2zimnM+5U+XP127AHS6rCA/gyCtcj&#10;T1diaxhmThCOg8m6OStiukOed1GN/3DKieXJmeiaWC81YlSIazeUpQoFKPF18KFZsSaJI5RXjYW8&#10;o4FujWJ9pCi4t/d3O/qCwXdYkblj9LsKspx8XlVAaYCdCNsOrPdiqBxYaLx7GQuB+iudM0qsN7jt&#10;nogCoLP8dMofBRyj/OejpQIZM8+DJUuBUFnQ27KOL35BnkbygEXd5C0oMZZhj2+j7XqvAKuvl6Zg&#10;ndH6TPnoyYmlKn93gNUZeGyMoT6utcrmxbJI8DXPmYR4yUCg1SUVbqh1wYavjz4vMSi51QBY4rF7&#10;fX1FpNRCR2Jz7AsDrM6S31UG3kRKtDZ6MRu84Sy/DimnVzy1hBSMZ8ibY2C8M2fuqKPVUhFasTdA&#10;tOVv+2LHM7ShNEsX6EoIJENk77sAWEz5zufPn0V34egFeX6h/b/Q5yD+90AJfSzNApT3Th3+pDqX&#10;zYUrthMp9C83J7ZuGGAJccDX5d2GTN6MRDwr6egxFlIAK5D77TJahr8FdQ9HtzyWyJvSJO+nhQ7R&#10;DMWELMfDLNm3JFPDVGf5imVjIAe5h9p34skconc5VvqOKB6j0A71Tjq1TrcHdRS6clrAVHhFRbNK&#10;eNKQ2L/9qqJWF4PRo7FoHtltE0J7TwhZL8U6QnaIlO8Q/67c6nHyo6OA4+QXFfFEgsv0+I/QDkZX&#10;mX7++WfRXbJ7AHM/2a4UytRRFNqhlbtnmyfvpOdjp+evRX2AxcP/MjW339329ZMmdSfNtmWJ8KZm&#10;tJ6iAcBSS1cKgwMc7F1P+RDAUyp7K9ilHwhgjRoAccUfzK6H19dXVEDKV1Eagawy3wf3+t8Fn7mZ&#10;QzW/LkWzRJg2pckYpZO7uhQG8p636Cp0x+MGxWRx9gXGuxeLNvpp7kc223v3L9KmhLI1cuke4XWS&#10;2PfW0Q8qlHtzT40Cgs79VIeUyIXHBxW7Fooiks1J4onnGbIcaxaO28een59jcbdj6hhqWeqMo+Z9&#10;j94rwPJIAZ2LVXsWwOqEEvFXNpTcp40erNshb8BgW2+oOwkDHtDqkguFllJZN+TYqZNw29JSTq05&#10;1OkzJKcX4swwKeQcoSiZ3QaJHMLB3/6aFRzkkj+0dwb8WcSOmWV2UpYO9dMBJBN75FET8XReWejs&#10;MGX8+nQxaCUEJjBMieNpGnjacIHQOiZweE0so0fcU3y/H7QbTLBd/+H1NPo8jr5R00hJg9Isn/VJ&#10;KBz4v//7v6zSs7bJLyIZTTjqH3HGpyPoXEraHQkRQW3xfGcpfKhd75X6pud+ubSyXdO13O+RN5LK&#10;XOYBovc7DlWoKtZWndEueZKwah7LWhK3gRUBr6+nEu0YjgZewUwhMfzyGOY3+RlJNY5CsFKGtXw5&#10;rlhij6JZKzzp2ZIZKtglNzvT4lRy8KgptQIi+GLWI9DLCrswc8AQdB8S4WCmfig5OZhvHASKZ7Ji&#10;wh2pGEJNcz8uJcEVy8bLywtXBp/AWdrQkvDYof6Mej1Wn0xnoIg7nT/BaJLNtuT0R3pDEbal5Kwf&#10;oiEj6o1hL/i3Qwj+DXXDY8nBwaPGAyhAM0rqhD+Jtn2JHM6NIVtTTl+/qyU5dASsLziwUJ42pVg7&#10;Ey2vfO95uY8kBbg/muDX+y5PkBZK8iI9LkmSpQ6y+t8fL1791z9/snxVoDe+RO8hlxsk+Z///CfQ&#10;KmyB6Bn5N1fg69evGW8JNzgbHF/LCiMqA6mQiagUyyMIelKpDo8P3n1vhaEvP+vvw6UX69hZL0bZ&#10;K6ef120xu9Sb/R5LYs9Im65s27nC/cmPYnjqTgubOMGTN+lfPi1N3hLcIqIoT3LbQXglCyEvSSFY&#10;8Gpuhv5Ahe7omF5+XnVeRxGrEYJqNOvT78hdCd2pJI8Py+T7CiAGA8aVgEqsA3YXhpLBQdI9JNrt&#10;3NQm/CEWOPV1lJDo3Fa5zwDoZC+vJ8UuqbyqGDcHXIoXDMi7DKlO6bdLdWjfirwDgrqwNzeUs9/z&#10;HlmTE8ykK9Ly9wWiIKYQa+amPuEBG/xEkYK0sDqBUNEmEBFgGk0kvhoFawZFp39PauxzCP1743qM&#10;rRLbCK+2HrcnjiNbn0BymEwEatOaeFDh5tZx2OjGFcGhwAHKTnsdgKMGFcbqY4jLE2NqxiIA1NzT&#10;8Tgzw/jn1lnRSWVeKz4/nBUD75qUDF9OPOJx5rOqAGs33OelrlCGfSJHCBfVmb6M9oJN5cWfsD+x&#10;s/Y94YnYWuvsa39WJd6g4PLnVfaaxIPoujUZIhZajLJ09F2pXsYKwLbyZ9VTkSeKVjMrRScX8NPn&#10;dllXiuhD1pzYHH0o6WxgCJaSo5zrEMz0PhJt5kazLVNIGb6LrYavVxHRCUjooKuJdBL4wlDKhZqQ&#10;4HXICQuDUraJ6BY9WLDQ0oC+xGDkBONCbz6/EPHzqj7XRVeBDF4wx3TgAbmIJa4z0jIiuh+Ag/EW&#10;QyJGbLKkiGVWuckee64basj/okroL08xnTThqpkrqenSV+zyBsaa+twLKTlZqcXwGPjgeT7unVEe&#10;N0bbNSqfsxSLGj4YiawPQ+nQPChGl7yv1b8IHg0Or5Qm4aU3Ft2//vWvqUSYSITDoSReBuvYBMh9&#10;oYN/lO1JOjmHsQOz+fAo/5ljzI29PZdePa1FTpu2y3jlj/Kt/6G+CUi0vsEe0EDWhI+YA/NvEWDF&#10;muTmSfjJ7/a/yxMXFW7SLPNahI5UsWsqjQKuuS34NRIex30Zfio2DkFsXoJQhVSg1GIduBBoptIc&#10;WsqVzZXcm9SQQN1Czcl7hw5CzNIDnZ7bV4jhlN63z98pqfmJ+ndDOYpmGQaPFsqKwnGNUwq/Isl8&#10;z0pjH+hzEE+kpUPk6IllBzfSQAQzz0y0Mp6KD57LTE68BNNKUxVODbQ76rImWcMK9cuPbdb8+02Q&#10;mjU8WU82hYFmqjcHsMRZwoCgP/lultN5HqnMFSIZNTB7U6LFNSFRMRJ0HIy8Yluy5R4/idbJTuZY&#10;TxaRMIzZkupzLZRuWsrmcyB3aCi+4Jok8szhQ56HcnQgqTVlNa+1Pa506CUB397Ekoy/nXGnnnwf&#10;TPBoVuuuBbDs89JlaqkI0j763dH6zyILpKBVUDEev9A/wFixePTl+i9HCjTAUyuRKX/xUFKSphK8&#10;FWp9G/2Y0T7AssNqFj8ZZDehzE7UkZ8+wFLcOB8YbXteTTttJWO9ymGXDhP5tyzGurkYLAYK6ANs&#10;mbGkQtqbQsyEGZKyxFYNXdfAoL0IEhLfFdeK648Yiya8sPdlGzMvBYoywu4/HHcv/LfFJkqOnEyK&#10;h2j8WKryWM3sWP0wbhhUjBpax3lxgmN4GGN59bkjUlDp5LhQHOs/fy0DPJc26/fbIdbv4agHcPBo&#10;ICgwuotwVv+OPu+pC/wqBPWYxzW0kLUReBLaHhPIpeS1YZkPtKgajHjwX9Gfo3QOpOiTcuCx+Zj4&#10;FUt9gBXIsDIgvryd7X8l1T6FUGMsXKRjdgJ1x36isjuT27GavI5RS0gnFf1Sn/m10jAwN3lmox6+&#10;orVgz1Cgba5YMVTP8+5CyxDVTBEUSc3AeZBz4V+/fk0l7iqUs3JTywvV5DnYCIPNN5U4JppszYoV&#10;AGjz5EHhJ6XQeS4ypT7XJSXAK8fRFcX+YpQMrN/W6tG3ZvF2MWlLeQkM9zGQLxb1fCYpw8YzItxh&#10;VWa3B8pjWApMZaEw1SfSsv6HjlX6k4OxgO36Pdj5tTkYZ8kDe+/WrAxchprdhyazKRnVtxN1FNcH&#10;VWIgyFCkiTdUc7jYD5wbl5+QXWmBBEuuR2dCgWweOj6PimzImw83y1+OR754TFFNkpvYTcOsyffz&#10;dwVJwJqKz0byr3B7+1bfO7MPbmfZlCc1kWQtNnJz8fN/YOKlOpL/Ciclp5eXuA8J9yT/QijHMGc+&#10;SM3Zfx4oERpPiXh3IfJoSOskPxbaLmyPJd9MLKFj2LmTKNCBCYWnMr+UjY1YElW0ckkR/ZL5AxAZ&#10;y7qnGhtxJPHmyvqM5oVKBDp53IHPSj5lnHK+q1Ty99jC4TW0BPFg9bH4GU8mKrgppEYKriUFVDIe&#10;Vgit4vPodz1Phtpswb3TfH40gapyKocyS5EBiJSbkHOv32V8MQdi7QJRNDoR8vrFY7XoZx6nVhUz&#10;G3FShSKlZnHd17eWRK+KiUREV6j1MFRW/vvy8iKjD1ZVvijjC4RQ4F9//RXRwAiPsd41lqUmqfSK&#10;aD6rbr7wivLkUKyGUjLxVF69UMOOZPabBxI5rz4whVh9inRCSb/+nRHHdZALfte2S76rcIgSrawN&#10;csWEV/n6EnmwsGsjGJSwK3l9poLcOYScARYuvKoqT1s41SgWLFa721qnaEM5XAHuoNFy1DIfoBIA&#10;AdSHulaEwcMS35l+eQrRG/AbbOdViNUN15ljQdiL2UQGGxrbfOXWUNSDQDwfXgNcPFKy1Ld2FyAV&#10;87TUe70vT6gGQGpzHo7J2+fPn+VFNgr5mR9++IHxLkLvszFmVQxPh/KUnCTvMRYJxkajfFAbKZo6&#10;ag8Sk6Es7GZ7Z2lvFbc7wLJn/fQN5yxqLhWFknH1fwrBTnsz2k66B7nAwFD3FXG6BAzRbb2rhHsb&#10;P63ArR/Mqhy8pXhii4WDSoEDViisDjrt8jxDHYClmnwZOdxMikUsn8FXcPG8JU6eAzzQ1S2Tcsih&#10;s0bTMWAcKb13rd7Hkh9qovYVnkmj5TDOC6TNlGcdU0eeTHIrIiV9Zask7YURsbr0fLJAbQPGsumQ&#10;+iVweC6+eM7EL604sbtDHj/3NgG7A6xY+yRg1fY+bNXrCZlnyISD0zsphXJSBHm9b03eEQhHZ9ll&#10;DVkRt7tg1pcTCKVtrlIoCACmPV88Pz9zPUEs0In2aKgEbierNFphpRSGZoeXJKWUUeGl3pPhvZtq&#10;z/x6sqyYIhgP2onU1BHXowCr6bYP40uWs4gnadAnE9HG6Liwn4bOFy+URIBgjf5vf/sbeMi8lbNx&#10;UQcAsre3N6WKGcmt11HeYywkoZ7uDhGOvuFKdjBT07Bug0eMH8JWjbQZmZ1JuwMsBZy3oYGJJF4r&#10;TtMg92Vt1crQrLGtrPuU0ngojgqQen5zlcCrVGJCVVEKKGBzovo6Ylb4Zqdd3hlbnXqCRpXXJclq&#10;Lsihra0aTUoTDZGnB2+QRQ8KtaU8x3Zae3ktU8SEqTjP2a5SE6X/wZyPHz8eyvmtfAauxGzZUckT&#10;8kBLn5wgGmG7G3RUH2Dh+hyMwgDxZCHQVyr6/sx+vOU1hybtDrDU0SiQnr2/6yF3ZWjVw/gXMnTS&#10;tZjW+QxkeydDon75HZLK8xro4YxMzWoYb1CveIXHD6LdwXa5rxL9qb8WA3ntGhUhZTxQ/i2YEyYF&#10;sKzBU0xrzlg2tEt1U9gkCQ+6GLGRi2dszuCBfwtgGspBCfY2ebbklbP++UgrX1njfTwSnhRPlSLZ&#10;83QoyZzzXznJJxSkxftvEN0/BLA6xBZwM8BiPhxWHC8W69BknodvqD/bzW0MuZZsXwJgpTrs5jIj&#10;mTM8sWDJ0QrcT3K9lH2FK+vp5R3xSGY8GG+hWMdRgGWrlzbFEi1OPpJRRaYgFEaC8NmCA4Y4wYwZ&#10;VZ+JMVh2ie1mARbbvOZMgGWb9/+C0vhSEV5cM1t40NWJ5yGRDlMfLQexMlB91x0UEGmlYEfleRbA&#10;4reayCnU06Eff/zRPpaOIRDi8ZKzyLCkiMB5hKycCZTt/aZ2HSVOu8Pt8uyXtIU11ZogB0vWzG2z&#10;U9dyfV1iiRD9Cr/oOT09+l024akGVdBQssEytQCWV9XRvCNyXjLMoQIWo8TacFs5ypCHuqfWE3YU&#10;q3JeXl6Y256GSnVqBq7eye827w/FjlxADjcQcBXfCY5+twIQ/Vwq/Y9abtwmfx4UHM/KhnKgCfHv&#10;dV1ZUh9RlVDCVwR8rN941SLrN4RhIQ8Ij81Aw0dWGCIdTYYWwdPPO5/YNs3qC67SNnuhyjlQfsT9&#10;yMbkycWG9DfzK7eC/jgpUyL1uJvZ05NWbAHwYmLszCOVPElsSBgxDDUg0bJjotkPPGdyVEJul7hn&#10;OW0Eviv+2+bXvY708o4E2vkCYy95qnhmJlOW5ZjYMz+ca4jtlmoCx/XEv/wA55tQBjjQrhy0TjSX&#10;mnsF2u+Jhw+tpHyKDww0UdXF5PcCf3J77Uab5ZiHLJa0ZPgQn8DKtZL+bfaL2t6Md/MrwuRcfq6D&#10;TCUhnEoUmyXjyc6vljhfGpcvecLUT3CjqlrJeEHbVWObTOgA/fWVj5uw2q60jf/BR+Rq8HZm5EPf&#10;tTtqT6rQJnlybvWD2q+t5N8rR0IXWM+H7lKOJw9Dz8c6wiHUvZBaWcr4YAm27qP2YlSeRVtiOxSc&#10;T5zHkWWG9SG6W6xPaMkAdhFKQ2C2JJcSdJ3gsFQONbExW6+vryobDiqGT+Dvcsyft41vaILIW64n&#10;gCYsDr6OnsIz/ZCPRDhVOC9n5kIGcO3lR7T54frkjWuPPyxv1ujnr+cBld8VtvxuYtAlygaMCu6G&#10;pS7LiIkKHTOP3GZI4d5bFzcQXKmhNSDXk+0vNchZf6Vu7FeiWU6kGdVQfTzinZv4HBx7FogcTMLG&#10;A+3ZtOTVE6+PCvaFqTkuJtb5xpv/oDslT7Vu0+c8TqEHUCAjyHuhvl6CdsJ1nnAm4y9IdPZroLzB&#10;+RVOeJvKpmwBNKkmeWZbCIEl1RFoiArqD6c0DxZ2UIhK2MHf6hgj9ZM1f7b+zfsef07mWeQJw++e&#10;y4UoUrqd0YFxTiwRX3jfHS1f1owBnNHAaw1LpS9wE/U8lPxyUs8NmZ1RfqTlNoWWhmrL856hynQI&#10;A8+OnEjL7Xgeu2zk+XTKNd25n8rSQ6C8NdeSBwV/g68L7suQPOj7pJObgVaSRU5w7agHTk4Ur0Kj&#10;E1GoNXUfZ/uwbkTbD3VCwUBuv1jncw71pBQ0C2DZ6a7V4WhppxykgQjk4OQmKFrT7/z6aL+MAiwm&#10;ls8P3CvBmUCvIc8M9MGmB7POJ96LgaWuDZ6hWYRxIv8yWlegYVswoIVQsfi0+T74vNJsx9kxEBZY&#10;CLFAJ4oehXJRm2tGv4uZnzDk6gCLQzFYS9qZ0NzvPuDag/agWXLFRpTvc/zTlA9dmE5OCJVye3p6&#10;wr8Mj3BQj8I0nz9/lkVDhMQIcSgI0EaYx0Y+OEhNmPkrJy0InmRfD/+EpcYDncnbIW5yR8+PLnl3&#10;6t+kaUHuHnDxkKACVeiAua7m26EDJRoNJDQsKJvRQ4dYxHkY9L9igdqsWqn24hqxIBhCgKTeJG+I&#10;JPqKPVgTUeMGspBX3Q9mjX/Kd+/UPj3oxmnuxJXVYFP/XHfwdugkkGreR3uh6GxEHTjAF7gPIJUv&#10;fvvtNxzhF4pDSP2ddaSYjS1jaLUeYAWaXkZaslCevJXqKxLJv50zE5v3R/MsMhTm+x9UTNlm/Tv6&#10;okJX0wcMO1E3r3tOpFRcaGgpQsRCLX/bKmkZyAOP/SUn66m8VnMBFk8puEx4mBZz8lTz3Q3fTWWJ&#10;EOdRntWS88hCWEVKocwKH3wArAftQZ5cjSp2D0/wPMSa89uhUYC11AdgQP3CwCtu5ImoelHow4cP&#10;MCiSZwuenkiLhrjw9MkGgBXrEA5VZ+6yTmfZBbRYVmBsaX2KLRq1qqMAFDVUmPjDgag5jV5J22Kw&#10;1J0073g4bMfAVgtp47XMKsPzUG+aiOW4UHlSlrE2xJzhQ8xGwCzls+nIOmOs6cCXFYoakJiE8ewN&#10;mwoZEqXxVUsArHSMe5PSrqido1l7ZW4EY2lucH/Ggx4E8vTV6BBT8y6UILGqsJf43KinYW8a1Uuy&#10;imfBx4F2tfNPosEYjuAaWjTzhEOjrI7NFz/88MOZLUU9lSK1PbiGLMCScngJMvgRJh4xxmo+MN0E&#10;KO39AXy3fTlE5xgAtD+uOFx5JcGDhVNxtgGXvQmYD4BjWz2j8TMBx6ie7Q8AnkihXyZKoWTE4Dqg&#10;yan2OAISqbnIBnQVzOHfV6dmE9C0po2ZQqNFTUfYD3qX5On/bQCIx2msfVdLveH9XqhTW6vTUsnz&#10;ZPWA5GsQNzzrQ+HzUo7ZxXRalgsTbUhMrZWszaQ0KtSXhYyB9JulpU70DZvFDpf1nc726zJyEo3z&#10;4g+AJf20HNMygSkcJ8RAOJVdb7h5sg3oaS4klvwW8NzE4qKQ/Fipplg7VPjTMgMAZhdE9Ze//OXX&#10;X3/9+PGjOFQlh1D+N8N2BeBQq1ndwC7TQDs4ck1yJd/e3vJPT09PmdtSKwlIRO4QFn0Fcfrg4PX1&#10;lTkpLyq3Fg+tTiZ0VR9ZVpNBC47JWA3jwJfzi6B1kkEktABQ5lXuuPxAFpivX78ejilhX15eJA8K&#10;qhGK6wuADJ5waYtse87cjpSlDEAWNdk8ICGT+AsGNstv8g2bMBQmjsc8WM2PNvNsRd8lfl9myZI3&#10;BLZhbg7Ii5QPz9KsmBVJwMY9FTflJfKIdSPfhJ5Xeknyz2G8B2PVLDX10iiQYj0fWnERiVzasfbT&#10;2AauJzXRwoWnxzg2lK2e9/xoLFqTbxyczvdjyQcGggZAOgZ58VCy2yDUnSnfkbxZgdIoyvNZr0I+&#10;F9oAJ/2FQA4YXMnXxZyEOFkW5ftZhzflkIUqFMWe7+f6SI77UIRE/k1lMVSa/z+FYODwk5A3vvL9&#10;XKDKQ5kvfvnlF9yPtLbGosgXckRSJFgpmGpakHvH9ofWtgJekWTzr0SKu019hbGX/ZwVzZOV3JUi&#10;rX/zcGUm8MOj5XN+KXCs2d5+4VZzKdGPBH9HK7mNwCtRIoJCoEdYPHgJmBXoFft9b+KuwXB4x+2d&#10;SOBSf7zMJSgiBYD2/i5UqzJse3/XI5Vgk1fKFIS69ynBNpq10sIKkKEqJ9zmbyFAHgZrMYfICXRQ&#10;CxGKtm16UEMyEHJKRGtKUNT3sKY6Bl1sDTIosWZgi8PTDK8+lziLsDlC0BI4LbGQp0w4bKe86CEw&#10;dYfdLUCaezRwJYmYsleDkTsL1pn1VB3PfOOJlycTHuBTRmjzDHL0rVicN8vxXNV4XESW/YCBTKNt&#10;UZMJ748soJS/t7YUfoPEHLvYBMz2y2VQzg0CrM6UMpWE498nugo+wPIYsgbogKWp5MFSSiOVKNVD&#10;yV8P5YnnYUcWSnna/+4a4mGIO+m47iT+MOCEUBv9lROVzoksalIq1/BccoyKeKpgWZRXtUm7e7B4&#10;YLPtx3oWD/holjZiWRxUQAFsVT4MnhLhXbg6r2hoU1m+BPBXItUENOupyeTQEty+LVFs9OoTi7t4&#10;qJIbKJWtf3mkyTJlviN7ZLjJqDMrpjUznmvRrFot5WigeHHP4r2TUql2pOxBFkmEi2As9aGri4pS&#10;g8rCyYUNfP5+yGuyd7+fhgA8ZHDAIgEz2swIH4wFYa07VE+PPPkUT5JykSRzgm2kdaFm+f2QCUaK&#10;qYTQIDwmlPN/uOErG7g7wIL2D4R/A7koLXhUJcQ62DnV67X2eSkETkXAbVRgVpOHiOMJOFzMtqIv&#10;uB6xI5f5PEpefZQHcTMbN7yoKsOaAjAapEJJwI1ttX3QeyWlaq4CsL5nKIyYGAWzVPjvY+QqGmWI&#10;UtfQnwxw+frTp09ygXOsRfPjMMRA4S6dOXYnxrdTWwuyTz6pBtQowIK8WQOn/BRsXyzS8r67+xJh&#10;qEcL/gpSxk9gjQp5Qxs4eBklR3NoMSQml48UGpGi8641YuVwX46Uwr+JwPv58MWyTj3Tl93FOSwZ&#10;24NVsaNGYrRpLNMSWRlK0hcArEPJz666WPH2pmhWldTECwh7SuHvm1hHW4C+EynPQdNO7EFKLVzg&#10;i31iuW1eh3oSdYUqXpVmDWGkt1DYhUEtVHo6Lo2xCRazC6vKfiNeZDyfVDkYj6zY1YANrenKKMDi&#10;zQGpXvtKxQmikAm/flIyd/dgRVrg5D7GHTjimgyCwUCDQ70zEdsluCaphEKDZVjEndXeUZLdCjw/&#10;k/20Klg7nJFkPJppSvDzY3XW+JuAz0OBFwBYcBHLThbZJcr7v6SjkURUjT07FN8TqTnDmQD9+yG2&#10;LlZv7kfNUSNyu+t3EbbMFUi0BnRhWigfHm6m4+p/oLUOxFR8bzGFs3YB8+a4RARFAcbKHd6PD6gR&#10;ynZyGO6T1RiNxmkKQ6JdhIyBeMwqee7zoXmfc5lyewNFwsinM3MEkLH/IpaT3Jrl7+7B4m2xIDge&#10;5QIAK5WdYnhd6UG+wz/xF8EpxrlXNzmyNUNJNpI1hLM9WFgS5Zv4nGVpn5i9ckdJ8zZ0tY2EURLb&#10;Hgow5fQEXB8OvWRRubVEnR7rNgDQRB7fQMvQE2r5HdCFhTnW/kWef+5KHsDa+7sesb5ClWDbYOAx&#10;f0AG8++E+kta60lthYNuVDHQEAxJhRNLqgWVpIDn50Jeeg7vfl+/QSBxwZvklLQMAazOkX3BLBGm&#10;2pUjfPvPkWIdgbMdYOFNtlICgJo8km9zpaV+EnUPBqXiUmJgoWDH29vb6+trOAbcybg6lDxMUivO&#10;P/H582dwRwqBh+PDkWKJeQrHUeoJ7rY140456Gyp7cvLi9h+mSIsJQcJ+CP1RC82AVPw82whpZOM&#10;CquhgGXlJw5mZJJMXcLDUCYuubM40fwaviHPGQvi4uf78QaANFCyXskzwiKVgDRX44cffsjlZwWR&#10;X8nczvXPb8kZqJ8+ffry5Qs4JrIHaeH+UoCyWR9uURMQSyE4VZrriRc9uRq9b/l/GYN9a+TJFU/w&#10;+ALu7VBUKryhF65nPCY32rvL2LjaCsBLhNGk8tJZUWfudQB9qlOHQNuzBos0E8aiP+7A8T+F7CYq&#10;a7BtYw+FwqnxOzqRG02sDQ89s9Q2RygdPUD8q6Q84AJZWQWjhxl2PB0plUUn0cNcVQYf4nrEdm+k&#10;PxX5x7pTJslN6OXHyprc8iSXqQC3/IQ8W6gPLjx+5udDETPF56XkDxNWL8cElqnM4UNBmfKk5A8L&#10;JmzJBVhNQUy+S7lpkNiRwOV41iscDXM6RmjlSstWyW9HkoYJSVdh4Q8ln7Nav7eCO5Q8FAvterBZ&#10;JaGMRgEfhxyqeQBbXFYZzXJs7/T7qy8PPOcIU5lsqyTNFJlhUyFj4OoeLMWKBz3oFsia5DB1nIr5&#10;tACLJ+Sp0DseHe9gztOcgvIyYqCNnwxNgomu4wIPdQIq/AQaqmQTA3QAsSdyiTJWJFpgjTWF4nBt&#10;TuR+9/J4FWXXHA/Ckxl7FUdUGgmuVvP1XL5AK0lxLuhK3BKwlII/kM6V4537aOCKJN0g9h49xyd6&#10;BpoBbBiNrK1soLcaFU1xt+XYm8129csBbRgtHVLlQ6wzNOcRC8en2hsxqxpriKGVwr4PetB1SSkK&#10;JaVTSFmdQKNV6YTHoLgjirQCYFUcfH6MouRF1ctzgbUFWH284U284RtSIioNgVnBohD4oOS558Fi&#10;vMIXzecZFqhRxC1H+ztrzEs5P0f8kFLC8/NzLEfrIBN/LIlJhdDNGzrsMmMbOFdwIVoHgprbsFTR&#10;5P9CuwLtVLVTw5UAqyMPfDGdvU0AF0r9AWHh2OOYrX7N51Kzf+dizQc9aDMprb55gueRLFFZjKUM&#10;0rsfEffeOmVBoEgxcVXmniPiAy35KZil/uXnz9STCr1sOOM4FX8VsEo6RvgAh2CkHOoTRLgtw0Hu&#10;HcQXydGHz8BnaJvdJKRvyCNTVnDzF19eXjLAwjOw2Qq9MY22a+8BYGvFXOKfphh+FbKH1p0s3OKh&#10;PkLy5EE9P529AI4oX0gwK4K0lrL9UJyF0dDE8I4OWZh1gY8+6EEniXfesCGZOC7UIA0GTimb9C7p&#10;3pt2aCUMTyUgyXYr7Jqa1WMCj2L5+SkAK9WuhFjH2q4khEVaK8MLcaFlxxMtKboAS7namlDAI158&#10;lWA05WTqEDKoZqMogdK5BJU0i913EsaOkKzNAGtvQqgmdk1C1GK9UbwvEB3PViIPPwPcpnX3WLT4&#10;ebCaz59ktRons7pGTX1CUQFyeK1kycP+3ixIjLcmVuMkNQW+ozhuUHQf9I7Jyts2q+YRjhwJdUju&#10;gfLyfA8A695JWX9r0BlV4C2G6dzFqseTWZveDLB4uwZjGE+veuWz3eQLmyC9OdXHhQuwVP4kvOPN&#10;bGIdp4a3mnDP+2hoxXjhlGy0HD+lktZB+a7S+LLu3gYPadlwyjfsPWOszZ9j/tskBRbRr+zHPhoL&#10;3bVt1ddqiJ5JdkBKzSWGD+7ozHZs24TLirH43jq9KYoPgPWgW6M0e3EQxSq7EGqbEnzd+57oHYx3&#10;ZUpgrQ6UYQsh4crZoVCEvZ61CQn7xtRcehRgMZDgoQHPFoe9I1ubLbDnwQoGjnVGQnQSiiqgxrVv&#10;kmx35Hh21CeVjYSxHDKTKPkYF8trojdCHJLPWenBNyWOozFYzTVgr8viqaUx25UeeQCLd54ryD+F&#10;1OQJ/zLfRIqwvSCUhotoxe6u2In1DN+HCXnQPdJijuzl8XI+yQZwLjmUibHctPDrQbdMto9SvdVO&#10;YttFwS512gX7It5SS4eJaFv1EiVvSuNL3uykYKeDnBDDhwhZAIea/76KguNHgMVCCYFiDAi3x9vb&#10;Gx98iGb88ssvajUqUcYI4IlQoIDnIpZ6y5oOMjKgNPl0KkE2+cmnpycL1+RF7iQ0QYLUmtRk9KgB&#10;lmzjkVb9hKtyP5WNhKkkLsv1PxAhxv9knhWGnlzPWKf0ED5wXhlGdeA8mHCgLHOQEukRO2DyX46N&#10;a/INTEDvMzKGq6m/m6NZvh1LzBP53NevX/PF3/72t7///e9y81DShslHRc7RfFyv3HVy0jBwsYGG&#10;kpe3aVTeNudpu1PyxmnnPvA3q0t5Hu5k0RiZORyrxxej5ImE2jyEMThrQujpN09OrJwrlcgSvhwT&#10;SzJncN0fL9DhUHRe/cEfeJr5V7YUXP56glFU/QtjH2ijleRVAlv4W/3vWo0kiYeUpVuOO8o31B9V&#10;wl/W6qFs4gvj42WhXD+Mb5KZvgplPMBlQs8r/oB7nJ2AydOHB0qRilrJh5r4QewRqo28j974yvKM&#10;+XakSTu3lMey1DOajGLC8FxaNiiHYw7OeMwc9gHlKmrWRrE7kMRnAWJGhE3rdIFiv8AR4RGW2Lhu&#10;G8pvvtIxkNvKByrHQLWiuU1xzyLby96/cmFnJHHTggIGGMv9RFY0YwfhMlTfSscZCbcC3TQdiDDH&#10;rtv1Dwq1B/Q90ah+Yy0N5R/rOAFcdIDRRFIoRG7uvSKhmHBmOZaHvI4WiNWzhBB4jgOUw+pNSLYc&#10;rmTn+VmkYH1obfxi5ek5aCQGV4g9QX35EbC7pke8X9mhgBr+7sFi/K6GUwdm4S0g5WYm7m2GBBOX&#10;ROkMkLkVtVooy+h6slWaa/MWSv+KbpajXRSTWWiCMfxTKhNaI1l1rvqumrbiQoUNbh51PMPmWKiT&#10;+dVWkte/KhYQhKMkQhm0BzpKYgpBwBR7H3R1iuWssUBOhWtX6izy5L9D1q6k1oLOmqLOJ+X5VhHE&#10;+xG0BA/SDfEDhzoHId/Hh7hFo/J20sAr1e2V75Vj8UBf1Y/azQ3PN+dCjCO5hnISCRa7QF79ObQm&#10;FEdUoiXslXQoyTjlfGEsK/3pFrKWGKRsc6D+Q4VgkJSrYMPYAHdyyb8diTUgl7/BCqoOtk2bSKks&#10;fvH5Bqoawkkek3Nr0gFYPGNQkmqfV9eeqJwkuKxiHUS1uYGKVKNwsbQSebAhSbSEOrE+XNT0zn3Q&#10;OaRmzBwLcr/k6TePlD1mxc5lzpp/niR8l1XExUaNkocNJSit6Cn2zU3znof64olc53mvdcowTed/&#10;B6ip8QiEjX+5Skt9pJIyWEIMdjshN/aj2+qP2PH83b/85S8SFPQhEBJChVJ3AYhbciiZTD02jRIv&#10;qzV5hw9tU4VcsSZ0mELCAV6usuXH4khkSYJ221ujsZjKnQNtsrVIC2vhLC1pHOmLJ5LHQOq6skeJ&#10;AVwgtvMEAA+n47mEDNmn2xI1lB4Y60aIezycMWG4NfL0myfVSgcqlatsT9z/EHF8N9TafteP2k9s&#10;lgSuP5cM9d4BsmvIe57NB8ddzOovrwtGrbD3vIpNDA7foD9tolrlO4xlU7nc9M7eVa2LZUug96Qn&#10;GHx8nyTvlJjOyoPlva/wDf7l6GzUD2tJqupDBF6L/VZgixdWR724CvFMV6lYYAIfDnXGdqXZEVap&#10;gM4snZKIcCfQRks2MIfj7g+rBax4bDZI7B/iuIQ9gq+5egvtt+AHlESFHQzJOzDb75UYYB1oP/L9&#10;kqffOvqExziuMRZUFMtlwrAiBbmLj+ECHw1kmFO9u209NfV8R65GRc573rMv3vNeuyy0Td38QaNd&#10;0ynHA1gMrVKZrzKgxP18LecxM/UlVibYYq/XNKoDsOSCtxf8vmKI1xDnBZ4qkxzqNRe8JU4sttY8&#10;IEcFiMsXgCUm//X19VCnmjgHYHGt+khrVIBS2e3IHAfAYv6wxKiKTVT0HsBqal7+SaGriTFYYMVm&#10;IelQc4FP6g+55wfYsyX3OSL+fOJvXcxOPOgksQ5BPMfeOTsuQJ5+88hqBiH2BCNWcpca16S+i0ia&#10;vb+byp4bTK5EHs6JkVITtiaQ3VDP5n3sfvVc+Iq8Ca1S76jqaCzXLHsqw7MJUpv8hINAUcYPzfIl&#10;b6LY64W2kG+Y8AsWyohNPFh/xKbbkXPw86Ao+MUkDeMZz2j9hJZ6n1o0S4Hg5ravdLpqImHihTAy&#10;fH3uh84k8FBVzKKxibsIWU4WytowoT2trQ+YiTaZj0zT7E47HNN/TKkPE+R2urw9aJRGgci90Gb9&#10;xiY/lQw7mApinO5RZybgAw6a3PujwSwWn1MOrllJ8joPEk2LJR4q36sb1j2wJNKHhh5X2cnCT3rP&#10;zxKJSKRqGOuoslD7mxXAUisVcGT84x//aH5X/CASmS7enFDs3VB70xGOS5qGfJHNiuzP+/DHZsIP&#10;H/ItZF+M5cgRrmUo59iIZEgaJ0kkk47b3TEI0bUqPUEqHgLLWfyb6ydhOpKgKx2jfCQHhLiCBGyK&#10;XUQSDhYCBPCr9rMGsZ+Wj8Ihh/Hgrd16AicckHN+oCMkKwbjUZanROndUYgX23Rw8ug0H8bzVlzk&#10;jvSgjMaXlxfJ1yUcECbIu5kJkgdLUceDiF2fiuywb0oF1x8T2WAOGhLifhT5lilIrsNS8ijCfRVq&#10;OYHWUxXrODPA+UOdXWxNe0+q78uYk9shHGFkuTpENmST9aylpWxPg2WCBpAAUGgztlvryRunkAc2&#10;YBM7XakRlMzxtSy38hcDBIYZrmWoRJgA/hwbtlAzPxXPh+g35na+//r6ik7nVchff/0Vs9OFSB3W&#10;jovRfvH0atZ7SNmFtngjPfp5xXi3u7X90bjPvd3TzE9WGpi3HyiPYKj7GpzpyJU37mCPUCy+2Cwn&#10;1lAMZXp5rTw5afam5XMkHNJpFz8sF//7v/8bnPUEtA6iJRpAEE6u8PPz83LMACfLL3Do8oUAFQn5&#10;+vr1q5ihwJnclWJSa5yBDCH0DtbIQy36XGaTCx1SgoX7kkBMGinfEqQ1a3u/lMNSdQG/dPBdr5vP&#10;/ltJzFsZigdKVRAINKSSR6pfyPqfhsian75BWszJUKKMZvUm9FH4/sDQ90mpjp+9UzoptxduIM50&#10;U3VjxxWswAUCv9QyKD7tscW7n8j9o3RgMmSf4YfxCk85FkrXxJW0AOv7JM/zJPdZkHiqgy6DKCKU&#10;JR2TrgvUU6DQdiIgJhyBf8ZgqY4PdQwyCBEqjELi2UfpdUg+KhnPc1MzNBY/1ty1eQA1YFL5d++x&#10;7QlEf2YDOqkIPGLMzqCW8Wso1qUZi7ANQo3yk1WevWkJa/CxrDx69d9MPKjiY73v3dHmMXXj1JTb&#10;SCEf4dR60ESSJfhUL80nCkWQxzheeNf6WL8Am8L+80ye9UVc15rCQ53Xiu0yl6PsNVdscz8qyb9Z&#10;/TYKfDk2K5gwaHgE8TwyvB/KuTKxpLnCM9wpvLSNHAi/Pw/IBsuXKMQK0o8L1AzOW/mXXeJAWhv6&#10;Rgl6Kv55qS7yxcty4UT0ozrmYlLlfagzgNW/m42BGu2JsBQvyQXylp+s9skHtgEspUc6w15kkoWZ&#10;ox/OJ1aaXMMHvRvi4XDtukwjT24xvtimXkCkJcYDASfgufVgHUoKx13r09RvG6wAXmFznuqYoUAK&#10;zWM1yx5XQ2nsYLwbZ3qz8C2LOG+KZlUJseOqTAmPk5iZDLCAt4CoIKKxXjrHsp6grgbAOtRB+6ov&#10;ZY0ZfQnr7uUZGm0whEOMfShOUQm3+v1wn2NWdAkCC6fyW6wn1F/p1r0Htuep8mKYJm50iuTKhiJr&#10;dpnSuWvgxawBYEV/M3afQva7D4D1nii1wmklAPaKtTqfPLlVrg5lnvcj9d2rI9rRpcl+VRW6UvND&#10;e6dZAv+reoT7y6Kr5isrycK+PhC8Fnl22bOn3K2B5Hwx6Xvk4o8sVseTfOWv/Mv9fqC054l2blXl&#10;KIDFhpYfRTIS7LpCjeVLcj+YvjmnYyDliMTH2c/TN1TzUA8XtN/eh0Y9WKPfXeiEEG67BdxLvS1U&#10;8WcUYHkDw1NYS31EFAaG9zycvdA4c5eSm6PRA6YPujvqm8b7JU9uraoPF5FnDtPG8kigI0eSSQ2z&#10;K9lP9LveM0BKX3UKWTlRVJB3qfNCoaoKYJ1Eyd53uahA2v7WANao3YGXlEuApFn7AisTj04lrFxL&#10;vyvzJ6/LAmKqqYrBgsQzLuZQeTzJHSklLE6eofMZl44xWNjheCi54wEwN3+LCXlEQg0o91Y0XgyW&#10;ByBmASzxYbJg4X4qCYG49xWusjVZSaMAS31aSZ0l7ADl/R07ndx8sjIPukeCMnx/6Lkpt02MtTdh&#10;k7iCI9hPs5TNjND8u9anOZY3AKxYe0r+NLRkqpRvol+rSBkrgiONySRWsNDZvtK5z6D2sGlX797k&#10;tWt0Lo2D+BTaSeUc5FiSAEhUEtsj7kfZb8h46w+vEL7EAhHq4QfAEY/bL1NZE0SdwgrIvJK4iiyp&#10;Nq1Ubvbz87OXQGyUBGAtNYVjB0wp36PRXYSzKFKKRdwJJbMGgt74yebA9sr3ftomJKyw+k+qcMVI&#10;TuBZpBTZmlo96F7Im+Dd+xJhcOS2OTouAGhEyYTaWR5KvDBP49lzsB8xfIGB3LBE2ERXqeSJVJFV&#10;HSYjNggk95eSeNN+VD0Zvsu5Xyd/FXcNeCWhR7yHdCnJZiVlQS4wwwzJ2nCok29JydKn4vRZKLeL&#10;dPcHkd0MI/KXPn78KN6wfPPr1684T2cpyYQkg5atenAAQaeDO54bgOhcHzarkNRPnz7JY8iDZUlS&#10;4DMrubaWMhPxFYR/pfGz9tS8EJ9TySxQGdkCystY7DHiiUssoWmqIfIT4tVQOO8TbPJH3ZECmaWi&#10;YuTJzHPg+kTnSMSSlOVAeXSWY9YQy/84nk8IZwUulNFKIRtWLvm7ENpQ8nrIEvbQdz35zP3VvO/F&#10;AnqGwetfD3CLnATDz1EdKvy08ua1a48jjJrlQ57hKW8+z0vbypLJA3aINctBrEasIXisU7SIaOXO&#10;hWdlpTxzCc2K7URefViXMt/gq8aTiTKY2wr322vbGClpUypxKuEozzJORavkf7PmQTpA3sKcytkY&#10;XGwfnXTIq3+2dxKCAhj09PSUlZ5KtYgS+okoIR647+lnTpfIF97EXso5mPRXo3Yqy7+kCcwFyi45&#10;yTcpdvBQUiFish2JAkmRCsAQe8GAEvWU1nkxUh4/X19fccyffL2DNzqk2IWb8CxKk9mhJUt+Ystk&#10;RLy8vGRewQyBhBXfjiQlZ8mR/JF/9opi39JKCrJNpps0mudJ9evJ8llBcNM6p2qvq/hkYp4r3LCh&#10;qERBVHHqNPRQh8DH/ff14EP2Zqpn3jz4ceIBi8pEwzYqJ96nva7ZO853orzdNbH8MOCAYYBEzdV7&#10;3xvxOmCogRGu2TEQawoFZl1SP6PCG1bHvOc9PWBPWkzd4HqO8glnbErAi4ARwJfcR9sK30CdxK28&#10;QiqY7zK1gnAysFtKgius6ghxftBQHI0JMVhKpkOtiEMNzKeQJ0MnU9THdQvYPKOKNJ/Y24CNkoIp&#10;m1U5o2F7s/O8Iq8CKtcoGAt+xnpmsLriq0j1vvqVe1ny6yin2sSa7K3o95bPWfJ277RQFhLEnobW&#10;oeBzJyrvlToThmQi2fnXSC6u4PjALmZNGVqhhhvKseQ1Af5abmbyY6eWOpFyKPwZrSfPsiQBgTgU&#10;xXPGAG6u/vTa1QFYeIU9RqMrEqMkHFDgIVJkVCA/a6ClkgbAimVtgqO0cMFfmijoo0WpeQ/PeJrP&#10;QywUxrq1WAqFSzZrcwsf+0sto/xHAtJYB11CPFDsXGvUhFPqmqcHeeCx8xa/XstGbpbznWiWvN07&#10;LfWZa8ppgQjr75Y/o+RxSTHW/hTquEnWJNA2O9e9qo9a97nMeLRa4qTeONPlkUqwh1LmvNkrUC/M&#10;ioHzKuzd54CQ0Aod3okswGBoxMTyCRGC6vjTg4XoGVYxaGGYPZMYPUwxUJs5Dmm0ShObMIVQH7Ru&#10;WzkQO3bbTAwOhaAvdApsIPFgPDdxAKi5Gv8UaUkUsA98gHKcayZHl5jfq7y9V/IA/YNRcykWp0sy&#10;/i1lwC5WpUTEdfPqP+WjyjyffF4hv81cSuXQDiwRHsr2/ECG9WL878S8ApnEEh95GeCrNGQqsV+w&#10;g7H2NbAzEgtoH2As2YOFD6B0PDPLdno9dxJg8XXnYXgv8HwsWR6az18xBitQ9TbLjXQQSki1z9n7&#10;7nqSklm4+e9itvXOGpl2omaveTKhJqBXxzezJgCzFMosebt3ggWVfyFCEs0q15iJXrWm90GeIPH8&#10;h+WN0QwiqYMZ0XGHXcD9VrDzO5VNAJZm2Qu0Vw3GIT2wQdHJ3JtHgeqFtI97e4PdYRcP6naBXaXc&#10;fBg74ApRDoc6mYvFXtqDBc0CRcx2dKKuGQVq7LXCxUqAxTD/1tQlQ0BcJPIgbi4ndBt7Jh+4tsxY&#10;NQGaRZ0ZVazpt99+s/p6oprYG4h7/T59YqPk7dbGxd6kAqtD2RjPHgK1celBHfJYhNNFQq2xsU1b&#10;wpaZ5/x6f5Y4nVANNT9fTxuADjRVJK+JpweWwcTLHn38+FFU5VIORhNYaT1qc02/V44HmCTufjHp&#10;D/aWCrijlKVTWya5Gum4RUZ5tqqAJJZmXmpRf6eQJxCeYDF/Wbw65UdaQgql8t52+mvpUJ67cBuv&#10;UpkOKTi/0/ym/12QAgQMoJFodKf6eABrdFesR3tHnHjy9h0CLLlIJoIQmpQF/jq1vH/CLJ+n+IEy&#10;ayuNx5MluXMx+cRXzjF5o/VUCZ9DcZN4egaHFvMXNwAsBIkzwAo1sGDaO3bZq798FwNTdPt//vOf&#10;WUfkeQQ+KxTEge3cEWqXBgT4gwg6Gycp5VCSxEPm0nHVdpYBOOlcUb6H19dXkQMRCIy6L1++fCgU&#10;aUOKt8vg7e0ttog7WA3v0fo3SdaSZb9GKNtN80eVoEgDA631gg9YIJclc+mOVDL0i4EXPqC0jh8V&#10;wYzgdiwLycxGyI3szgNPkLEGaRGYV5E2E7CYBh9ALE5+I/BZuTCl1ZgxHEq+Ls4XhYrZZuJiVDGN&#10;uqYlM4r9LvjG4wutsGTzAIXuTNdrl73P0m5pQ76ZpT4sHAmRm8+P6hNvnI4+n/UA8z/QqjoGlxwg&#10;wcOWmxkuArxG5dOrUjP/UId7o9/1+lF0FEwjlJjU51AyDnIh0JAI9xQ3RqxDIOTOoRytg3EExYX+&#10;5QvJY2RJ6hlqbNFpV6g1DL4rx9Vh9Q1jwepzaR2Pd/yqDvaFZg511gA26jjCDl+Xfz0gInYw/ypF&#10;SfOhtO3IynzDTsNA47oToxb9DQqqH/PFy8tLroNk6ZNa5WsZg+rdpSTI5PGLz3mpMRkMKang7kYf&#10;sTbgclTg4KHeuiEKXF4UB+EHlIglwgtojQ0EU8oKMdGcY2W1mzrlAk0Gb+Eb78jfBprlQeHnIWor&#10;nxdied1cDfuiKiHVp1PzsuC9UKrn5dsqf5tNZgV67bq0ibdbs65H4k1lPq9b2/slhVcUvOBn5EKM&#10;K3cN63lbuPdd5Ro4ueTHRTGsGQ0JQAQqwpyTH/i7jXhkRXLtBLKJ3IQplAGQFI5UnGEHdzsb95MP&#10;czUsItyJ2CAqBRJaRuoDfEKI7pSn91tk2UbNhGypXgHcDAjmVrVJyuXYB/gbaGLwPg/deCrIlPWm&#10;kIK8Sl2OVgYsUh2nMhrDI7h3fpRZlOo11pNwxPvpMmplPTVV5K1VMhw9iLGO6hBZwlReAax74f+t&#10;0cHsepP7SzmYQVmcSBS6c7y+ShFnzMHkOTuZgT2Suyh0M6RzPVEfeNTgcEo7xAwpFZ1M0Pd06JP1&#10;quR8l2xPWEDw+D+q6hX+lptrADHLycUGI2q70BHMoVXhKgk9W9NbA1iYEKjxBlCoxqdXjkVpu1W5&#10;IpzxB9ex4NpZfN5vMhFWCHqiIPSO4jsJf5uvsOwqdQbr2DGBN0tKp/TrP0uR7U2QQzXPuzV9woex&#10;oAtkeFopVcG/TA+A1SfeTICbYDjD8VSW5GCJmLeqR06yXXl0wgoNqUx1/xP2MQCspVAgoZq1Ocby&#10;QRrIRx7x31n6IUMrOOckvAGnA08pH70fCHuctDvKSF1sMPKHFsqop3iekAfr9gkOKrRtMft+se7e&#10;cbp4g/beFWVntXu0KMWKPmdYe9rhzejhfA6zAGAGDMG4VqKNbcRzUNzZ0Fm35lmxav02R5ayizzD&#10;hKXEzVtDsXdEbICVulbu20hLchZdjUqRijFFgV4oBU/geVLnAQj2SsgdvAKfRWglXj+TmsBiVuEd&#10;+vz5s8RgyWnFgcKym8+PBsXD8wcvcuymhbJw6jKD1PIflYGUcp0/wDfOzoALVHSUOD8NVGGi5W01&#10;Yz5peNS8am8xxWYCXptX58+cQx7A2pYvBGbyZPU8DxYPwlDgb9gU08D6DtVLNcE07p0fZRYp8eOG&#10;dJ5fT1cEWGhLuLjrfj2x3EZarJf4WdHyMmHDgcRXre+9Erqe1+lCK3v7UnIj81xaqetAOKb/XSwU&#10;hAKGsHmo+byKKz/5IVtDRnKJgqLi1FAQ5SwJNffwTHCgwGaCqUKqTxvifQ4xokplH2Wn8tJfsPXT&#10;F2FXEgSgiQV/92Bhc4fnHr8R4uBBjv/HAUCJdlR1eA3ogDuXaS9ngA20tjVr++vEJRhGS+HUup79&#10;Sd7CufRMqWxzXU8HyiDPKzW//fbbod6tM32R9AKkJvFrnlR0a9gF0sL6/dYqGepliEhbivIEXbYv&#10;SZ5r0fKdWJMH9WmpUxODVNJwjF8PkY96bkT/BBJIfLFJ0Etc1dA9oaEJsHBeMkJWBKN7u4M3EGMs&#10;fJ2XvAOtzM6yL58+fZLPcd6yMC8voGpOf7YZqH+Dswy9N6m6WaH9g/+QeAZYTRG/LqFu7K5ItOq5&#10;ErA34cIFOgZr89iEjHisKdR3fa8n5s8aGfC0YXMBdwOf2YPFK7+yg5eTjNwXwLLielKndMq5HbLy&#10;cIPKJNT7rTBbC0fFfTgm2sGAurXTS++L7IT2UOd/weCFtwkvMlhvRn10hF/OJGXT1p/QYt4b6mmP&#10;93xH32I+iXZNVE1sBDGymD/xuKwJsz7ruz/99FMeFN+OJG1nc3Z5ksxECrtLXpVdv9u0jwyZlA7/&#10;gFlaOnoXpN6QnkSuznCRmaiHOZ6fn4WDb29veTYgWxhEG8YSfxOLt5BHL1oezRr8Oarfk12vQKQP&#10;4amzRL7Her+S8vTgQxw+DBGXO7J+OlR/9TyPRtuEWPLNWJI8TxYs4lT2eAyKxIQDaUKE0HDJS8S+&#10;yUM5E1NeBzAVn6WUw+pPIOytJZL1+MyOTPlJGo5Uc8ycTixCB6ND7HkIrMyzdbJ8zuvDVRV5CGRZ&#10;vSiN6xJmaEz5ztevX9UARCYnVqDoRMWHUBg+a6kayjmVtE9y4XGV6xDOUHEb5n5s6kINVlhIBArw&#10;iJaMQaFsVRPFiFRqTb2Er3h6EnKId2Pxk3E9FaKy7Oqnv1Fcyjclv5RorUCjT42voX5JxQPHd8R/&#10;bwWPcWosjn+bl6uZD3I55glr1uFf//oXGiJ7bPtyzvqNWa2ALC5EpEWqAUk7C3+i7WEKYSxwwGKs&#10;7akFyvh6sy+87zblJ5Aj4FC2WIpR/hAoZyP3xA1SrAOYDn5Wxu+QRjOMjxI4L/8qxWQJCd8iodtQ&#10;SzNbLEZX/EWGXKEguUOdGzqcYUhujVRDTvL5JDEgmEiLCUO+FoTdRh0FGgqihQ6FyIUWbBWCst6j&#10;nkqbvwMCP+HLb/qo7o7QX8Foy71JIVqA8khBYAtt0rQ1TL4HXanxk3rJ/jR9aPCIQOGS/8wCrGuJ&#10;1gcBd09PT+IVl0TYauoQduDONhIcKvxC7t0HXYDUEQHh1BwXs6tQ77g5tLbgYobB2EtmJJjNYNJm&#10;M4Nba3e/pDjA+nqIWPV09OZmYs+BmonO/dBOxFVl4yFTT1HKsgYBdzgcMJA31pObe+pkPVFJ8Plm&#10;58DrCQsj8FtsCyGYRbPk1pZzSevO6Ap/GUtBgD193l9is897KyeY2CuENyq6nX6xAOsG8cDvACvz&#10;NAMsySGGFStV9VvQmxAOCZKQv/eSWHJv2nv3HLtGw4pdb7K0sdQUjy5073k1A1MjM9Uh87zrB+jq&#10;FqT0TLIzxc0IaVd1o5Y4IQ93lCyDgZFiL4w94jyA+ENRRNBF/CLDoImVDM6S1v0S/AowOteu0RxS&#10;qP3C0Iqrkci7zzAIk96mPvdizmK9eQXPewCLBxd/d5S8txIRPyOhI2uWCC9Df261UGs02AQR6lT0&#10;72BsP+iKxICJ70PqcJ8XB1M5/ZDfgvpQF3dNS9mmHurjF0eBi3WrxB0WCu+XOqISy7ZBIcRHd0B8&#10;U5hnEUway8PE8q9FMqixPnjd8Tv6aa8LVDmX912pmtj770Z4rAfrBumPA5JxcG+oM5QEY8au2D3J&#10;JBd5uK9Ae8dg8V6HQFLhyYPMSg90FKsQFnnlMR4k8FGFGl3Ba4U5kwVV7wNdhXlLDHuPU+u5uTsA&#10;l1qntnGSQ/HCqoXCsMKZ1JnZb6unuk73sxTrEXtEmOFXrM/Q8ycB1oURQHLyY3mbqFQrTupzJe0n&#10;VwyaemxDu/oeLPvkzcVgSeC9JMLPlcv2T7Zi3uYA5vy8spfB2/XwoLlkj2IQE+LtZuIlPB6cjImV&#10;5eA9FjB+mOZCEVugD/Q2t8nXpXR2cLpV7hO1DC/rMPPvJTyoKT9Qx5EiV2SeALG0NMuWNMl6rbyP&#10;3hfJNgJwXtDVFfONzeLnYlK3Wx/STsQYC5/DBnPsy1M72UOtz/sTcvu8118qRrMZeruGvOcxTtWT&#10;tzbH+8ODJWkbs/GTjce3OYBTvXVf/j4AltDeMVgnd1Epenp6Cq3JN79iXQI8+O3NVMLeQ72YyKjr&#10;BuV2iJb6fIKwNfjXcn4usXUM1AX3ArA88HooORpg+PF8ICUOI7q3Wo8ml0S4iLXem1SYLzDWbSb1&#10;WE8sVywtl/ku0BX7b0I9y4U6bepzj/+JIrr4+X4ai/2AZpOl8ZiGJt5aDFYWa0nLJt4sQVoZuEjC&#10;DJsYMx5jFDiYpiNAnURt6HLentPpMMwm8yuZj7mG+eLt7U1yTEiVAOFzQ5BrnwewV76X8cETCBY4&#10;NjOjCT+RIIo9mambPWiKAMEjFWkJLxw9UpEo1PAlkZ8JGv9DIXldqHNq/aGVlyX//fjx46dPnwIF&#10;Z4RjugdUA62ONFGDXWcL1OSzqsZcref1rwc4vOdVv8ey36cDXJQkyJ3O8xypHctk9CRAVyKhwPFm&#10;XDU6XmYBOMk3xnhdRE7yqEmj2BtxKImOObrfyyzQ53+TYslHGEvuIvni6+urRVex5FvC8+hKFTVx&#10;GesenE0PoQQdhzrzRaBpg6zpYG6P3cQH2rwZVhxxs5KSmZWp+4q8fuRNObgILTuybbGYC48l+1Sm&#10;LA+BBiNGsehtW2dZ5wk0IxLfhNIzaEU/1MSKE9sL1idcB2a16sdIoM3jg9JsHHASjN6zeRDXSAj3&#10;UX/k4lfVrTw2Fzpf64PapZUoUSfaBn0ax9csZg1vL+aD2c3fwoDnLuw4A0YTLXo0MfZiV+KpOSsI&#10;EHpc/vVisJqBt9EHmnYJJpVTulFOKiHtU1r6vinSTJH1VGd3j7UrnUFqS+4/P4v2/gRapOTWe563&#10;teNFb+EjjXtSZULLqozdDIHcZvIAP8wA61rETeaq4ifFulCMZaB05/eiPC9AdlynrdMYLkpow+Dy&#10;pIvtr8Ksu5Kn926NPvDIjBRpKIuGsKOXmQZ1yIv5gJsqOT5Meexk/WfNmPeeec8itZuPq6dGtdxk&#10;gMVwFg8oQ+W1N8sVvFaBPAeqszYDrFsebDsRdwT65aQcxtZJUye/Et4Lh9WU7CQkgh+Rp52xTiOC&#10;krfVhyuD6S4fms7zQ/FMwLzxppANX59CwFXqDusKRU1d/aBQD08M0g0qUa1xbxaPzpmMuEAnxnkn&#10;GXSoqfdujT7AXxXqFPVfvnxh4MJTq6EPTPRgqS6UCxySw1UNjppbY0jOpHtRExyiyK57Vf9YlvZt&#10;XGSsY24UwPIMPBKQsuWQA3AYzUMsH5PaPimYG05pUjU6YP9uTT1dbJxa1jUJS0LQlgwROuWvJFna&#10;Q5CD+HQxq8FwwB3sxr0RhcM8CbWmVcBRCEtUUESHFYkuvx+CNoam3TZIWc5t12woR5FynV5MGj29&#10;d2v0AdsKgLE4CgFDHR7p0Q/srShxqGeoRQcrUOGUKhS6NQ/TdUn1Wod1KvYi0Dp083lsg2c4xTNa&#10;SN02gHWbw2w/suMrlli65vN5vGAsMDj2+Mbd2vzcTtQHiOeTbU6/ZJ5XcOjVXP4Aw4ECASz2YLHT&#10;9xb8QNxwZcstZ9IxiDYWxxuGfHgArELsGYJUbChH7WpEv8ySE+XBtbhnJ/L03q1NFP+YBslKDdYH&#10;uVPPHL2zFKVCyhAazt3VL7zP+ln1vLUO9sgaV2V0mRLF9uIO5lihZag8YAQ/KA915VDBkxNnWu+V&#10;uBcC2dr18tyf0V5Lni8AsNgYnOQb5gChVoazlkJkNzTKFIWWL2QCyWG8XvWuLvkMqqy5TYaAVhEz&#10;cPUm3A4lWjgKxL1zJpzoiAOdhLG+Pl75tt/D/np4VO9diz5InSQVlsx6vWEQrmq9vLPPZPsJQqfl&#10;GXsnnOJ+Jyh4qJ734glTS35ofvPYitSKBVEAFw9jlbn5XV4ECUWP8PZP1Gebzfg+dXQyi+MnFXGq&#10;Q49XTj/eDXsxnUDTIITN59UyOlQidldxsZuJTaDQb7/9xt9FrBVmwohwx9TlnAqcU3NPlvhfaG/k&#10;2RHiPeAXrfdtkwJYvBlofQlN/o/WpDORaALoy+QAt3rv1uiDBEvKSJbBLJkacFhEOG8W20G+Q+U0&#10;twEn/wiRfF/tGRSF1UmX0Lw/mpelAyyGytmbeI/SUudGD61eW/yzCPk+CvH4Bj4rTMaI6qFkh4it&#10;OxjojYvFybO1ctdhqDt6P9pbBjy59Z5XUAywxuPPKMEgpZLsTZYUJBlNILfZQof1WoB19TxSVkvg&#10;PnNGEuv85UgCsISNXrqc742au7yRxmI9zYLdnRJ4VrAZwJ1TJdZ7F/juEH2QARxLwDi8C1xXGca5&#10;ayWAQ24mcm7FY14WxMgn2gUWW5QfQ36jQAuRnTxVzd0QUECYUAqKQh4mxg1L9yiGr1+/Nne3PT8/&#10;S1vwa3+Dm6ejE7lqAomjlxcE+WPAtOCvx0d/10butYOTd4rrxsajWY5K6IrHRCFyJUPLKoPwfK7Y&#10;09OTyIxsquDBKXlfPn78qFqKwTxrhqQEPpI7baicUc/l6PMdAATvMsuJl4BXzmyw8tCfCHHn9qEV&#10;5jAMvjvlezQrFsfjs3hQYtnuKjxBgGCo6x/rXbEMYnAadKJ8RZIwM5V0blA+8iuYeaCUctjkIdKY&#10;/5XpLnuOl+PhYHlQSJ7C0NoL6fFh793NNtYHWh1KD3H6aqeLZM7jdHqWRuVB+AmTFE55KKXyVg94&#10;/EFaDfkXMSqS1xCswKhUR9bADnYApXxdBEnKRzlseYWw6YFRTqZs1yKBclG2IkgKCUk5Xn06+bGa&#10;djOVDEqoFab0vPEf9/NfGZIyFlJJJ/7582cB4jwQwFswH/WRtGqpppP6fMMosAUKA7GgL2z/gK7C&#10;TAiL4qnOA3ugHfWJVogjgTO0mUN20GB1h2sW6jHZbE9soVTmOLdzlF9cWpN9Z5Iqlrt/7oea3+WB&#10;HXZo3XrCwI4ll2AeThJrwgxZyr6Ka9XzfRNDsbklcyQNerMzrq9FAElWEUWzqtIphz2CrMeg6ESM&#10;oWBh+FXJ0A9Q0PKMjAug4VBs2CQ2TCMx28r+JYKY8owM9g2emFGChCdaRZqob1me11gcVrw8QLzn&#10;kXA1EsqHicR9NsHqc31UobxNXjknyb7VvzPKN0Zpa6rXfOaK9u7DQiS6QBbXBIlzJJMMbNUlwQRH&#10;s6YING9QCIPPqsOLzQAg/MrohL/LP/Fq1xA1hf7WrMI2Yp5cBtV1iIF7KpP1TM/PzyxagPs3aEvu&#10;gvoTlUhRlXOFnAdpU6t6z1+YALAU0NwwW4u0rxCjTJzo0Kso/Nu3b9C3gcYjvDvAahJdCj0sCEYp&#10;29uhSLnXQ42tA4EDAVgXqL/y2KFis0I4lPk7CWisFPX1sEgUA3H5C890MuFHPNxw3U/4vB5gnRwF&#10;HbsJhXNwtr52+OBNszv6rfnktfTMB3AWJs0CLHkUKkBVXejt7S1QpALeenp6ikTs1WQ6afi9gcE1&#10;jK2QiJWEAcalTbQ9ii2JaNYnvO9GcpUDJV8LO6oJeiDPKv8bbnJB/Y6oD7DYnOwEsLjwjg69IsBS&#10;QDOcwQo2G2yxFjo0Q8YdH9GjMJa4dqSDJDJJVhtZ8d7s0EgtCrVXjx17e9eHP5FMqOis8hkfrARY&#10;K3uQj6bhh+H54wbGeukwkED2zwrkf09inU45dlrCZjTQcBjlm8pz2aw8U1P/2PsXoz97i2GWEOSS&#10;YQHXWFVa7mC1GIYz0rIjdovw/VSvxTYr6jFXDRvutiFGWLnfw/BcHmDdGiFoVzQFJvcSc8Y6Quha&#10;QPC9UixhMbgz1/AE48y/xx5ke9zHXk1PyeG4SYgdThLghQNYA8V12RkdtCUmvamOI7niBMkjrhuv&#10;ZrDHOhRv3wXqoyzrdDWrlJVVXF59uFYdkjgkPIxW2LP2Qln8Gao/g/tAsufZ3768Wbupig20MXyI&#10;bxx6ZctfU5Pr0p+Z3BWvcb2Y7WOhNSd4fn4WPYJJmEzdbBA3GATmQisBZlmKtXcKLyq9czBHWKyk&#10;WHvRTnb8KF0LYGHYcAWuKHnA34rVcoQOpvWo6mW2+74/8ro4OZstZn1XuhUDUEUINJ+f9ekmeXxo&#10;egJsPVcqAbZPcNCm4pRC9KrEGnKZmJRyp8jKIC+RQw/vBBfOJ0+/ofc5+PcC9WErY83zlPKV/eoX&#10;rnr85CtNwBSPwexNMeDYx9CSZK8+3Jz1z/P9pt1kSG0/tJ5vAOgQp35tVZlXx1hVJncmHvMsHLhQ&#10;gpIVh4BuoYVyx0HKOUaecRtmeHwkuCIcVRGMd1QuMB2UOxu2s1oIcvXumUIcpjYdOI4S1tQhEpmQ&#10;7IeZn7YebvqgcErXAwAd6Cj3q9DVAdb5kAV6EsoHeAIEmefgZX5yoQ1G7LgSQ4uJxy1rJB6tGMus&#10;27HKGcv+wf3Is1kTdx/ztUIMlpZ6l2U4NddVBqiJz2DyEqVl4Qc69VEW/KRd6AOs0LWbuHmoN7us&#10;4ZsskVtD4NWHV9L7T16GPiRD8gOjGdW7zYKUGxxno378+BGh8bzj9NOnT2qqJ4m4vAGgwkhB0FP8&#10;dwNPrXjNBSJK4i3Dd6JIR/sF2p13LZsKIB4oyD33OzZbReM0fdB0gmzvoX2aU7JbI3gCeJ1uQ205&#10;qFTuYLiJPuRxp3ASPprKnnYJolDYK5o4jW0qbldK5CuCosaahgJYSzdjzhSKtY8cFfP4Ntr1TWPR&#10;KSQah01f+VsHgdLkymojTQMLVfLz23F6kbACYPWJv8ttBC3lYM1Rvo3agmZpV9RCf0ynJEELVkll&#10;S5d9OraCkYUkH8bT05N9BTlLkcoBXID3QuQm1wFnVEFzyYU4t1K90zBffP369eXlRb6b382/5q/k&#10;f5GXa6m33ngADnqQl6jgp11K1mZ47NndncpyZ19QgllL7si05MtJlC4rlYXX5vNeObJbil8UVo8q&#10;uDXPrxkJshlCOhReUkk2FmrDgyDfZjn5p/8WCiVvYSYv/5NXjnyrGUmzK0mwcyD/h1TDSxTpOfNU&#10;u9AFMpybAQACakUGhPIs6Ndff5XA6sxPiZOTlEuSh0YKh4xhOi4TqlAELJMs9YYylCDkjKoThQd4&#10;7UKPqPp741cGPvgJ5njlKz7jlQ7/l9YGHT79ItBZrvEYqK76JdM//vGPrJ3yM2IR346UK//TTz/h&#10;UARURpRAqAExazMuf43QKgMcxnfPcbABl4YTbA8l94rIWG6sEhWxAnnIL7TNhf2pQ/XxyOZzwiea&#10;z6tND1C53koIuI0L6XroW25IonxUPNgxEEK9WB+PeSVjvScsFLXJ1cBPvHyE+zyI1FtYEVIi4fG/&#10;Hywv+IHr430aixWxBBHJRZYTwPFAhvjLly8LnXqOanTs+FKH0od6+cvWP5ITDnXz5MTLK5l1JrcI&#10;bJyWjGSl4Veft4KIGRuAFIuXPMZKQfLEyHDC+HwHe/vR/EQRLbO0z7b6XOvTTRKBxlQ4lYXma9dr&#10;LVnJD1OBHYCOEOQHAFSFYXGwlBp9rLVR+VQ8FjwRkuAhfNQqKbYBfUK0AJuKjvzzdm7UdgM/PcDB&#10;ef4YGXvPI38VU77z17/+VSomliY/ibBla+EmysPedKDAdq62nMDGnjwGGUJXVGsg+M4t3NmbeOxj&#10;uClTreymJXgxGGDF66W56SSMRaSQEK8AqvYGgztPzgcAlAON0zUvrldNoYVJPJoGsLwG9GvMvIi1&#10;h1m1Vnm/8GLuSDlIMRyVmsz5Th6cdPsEQYm1P+9aR2Gc9DRcmCTPEDL8iiv0AgkMZ5EFK2GqcIqH&#10;DPITidiK86Qt1IMOTlM1EjE8RSyRxBmvcLF4V5bkghnXnoZSy0nKD20JZbIp2sDPzkSRuwzq1Xue&#10;PQSB7MSnT59y17y9vcmcUGRYHIdAuqpFd0GCyJOh19fXA2WoXsr5gxYxnLRVQzRaGg+WQHlT9/6u&#10;EKMr+WtPIumXjKHNAGtDTWaRNy7ESa/WK7iNHAsUj/BrcbYfNsu3cnWSbC97SibUeqZTAmh3a6Sa&#10;ylre3klHl6xcHEr2l+aTGAkCsOSgm+V4AkAo65V7N21XYvQNDlxR594aP4HI4T2OK6Ypt0NKTUCx&#10;ziqfnQSpPiNBDUkeayJviBZQj6mLQCoS2+VwxJMi1bqTGhAKGks2a15UWjiMDxlPhKzWjvVSiKL/&#10;0iHQsawdWNzJug4VZmR2LwSbpJx2GUoyE+S8NbX0ucEonqTR0oD/oE8Odbq+nUj1Mls3NWD7LWrO&#10;Xm6QAKGioeAcZzQ0d3p+fg4t1OH5XNTUEWz0uM3ONvVWk6YBrJUxIoqhUDpg68ePH1PLtR6IFwfa&#10;+vSfQks5JTAW2Nusj8eLucP7fBKkCF0MJuwdHOqRx88O2N+VsGYvngDxc2Sm3cthsQsdbs3LK7Pk&#10;EMeGKvlRsEDNZHiZD5kF5EmMuFhm2Kg8dqjIfoVIbic4X9VMCdedJTbUkOvveShZa6c6tGWIbx7/&#10;m/6MTn/hrMBQg93Pnz+jIXKBzT2oMIOtW9NLHqHaiKQB5g5leAq6Eq/z3gBrlHCEEXpBRK6Zd6pD&#10;o63gUcklIPIhrANPNtTyuiztrLTAOY2NTYi95iEAYBAGPXn875q5Cp5Zo4dtf/ULv5oHS93hfxXA&#10;EkZzjj4WtS9fvmA1TRR9f85xLwCLFToPngfAElpKnDWGa7xDDxYTK5TzSebirDukfD5sWGmWQ71v&#10;A6uuoaXgYp1lQ6AVVoI4/zLGJnQTg0uvvRxapyxHp9XnG2xPP7AjDZVJvocDwAJmW56Uo3JkQwBj&#10;EV5ChbvxjgCWUKpz7ki7YEQFXSHFl7yyExToG0hLB0qlEUjwZn3Xo1ScC8yQ0JK0kyiBh8nVyfMY&#10;LXW6Cul6qw1g+mWpXXVNZ9ypKAW5mfzNCnigiS6aT7LEnuT57jFYHjWlKhBChFaC4UFjWOe+vr7K&#10;NiixKFl/IS7nrgm7rhg6XHHwXAtIeYQT1zH2LhaUOpfS7MVBIYQVCzUVGStlcQAfygbDfP16pKVs&#10;CWSPlJQgFlSgFZgvnpilTkQeSOHaCVWz/qygI4U6dQynstmb2OYOsWQodHe92QpLdzDAjRRxEopR&#10;Z911R/IciztTYayXl5dQdpkhaLKJ1xlYzKqPJa/8SKGKcgfLhVO+2yHGWGwHWdJw7ZW/mJO2ha6l&#10;tz0+8yJsIvd5MFA7FUev2j8h1Inx4iaDe516MtMALTrPKxXaL3/3XYSKaHrZnr9y8/hXdSYXuicj&#10;qjyGRW3xCoVXgXvRWQgx5klwIjfm5evTvD996rmScr8jy0AoGTSwV//2aSknROHO3JgPAT2AOBwk&#10;Hsu6FbRDvpkt36GcUymZGj4f6dOnT4nyBiN7SChrW7xBLB6334dWLFSsQwn7WiyQvPEOj+CPX+yi&#10;4psbBvsaXQzqYHpe4mdPvCxt4994jHhjl5X63Gj9r0XoXzRZxqPwQSQHR6Vdu7IN4jx8wYQt7keR&#10;gmRYyD1h6y+Rs8BcF2D1Jx7/pZMWRVR4Iw6/DmlRdt/7roQYWdb1q7p+rDWVTPKB75+7OUCpTGfb&#10;Lzgd7LWh/zxzQf59e3vLPJKawEuR73DsISgcZ+r5lV9++SU/89NPP/3www/peGS9hL3/pRA2IiHN&#10;hipNZlqoCQ82IBtU1QJtMH2h7ZAnuR9We/7AXu/5TnCuN/D4J5iKDZ7I/k+J7FA8uiJkdhtL5qS+&#10;cEfyXAay3KJQZJbMTEj1sj2uRxWN165ZS6U2nw1y89ohGencOhbF0J0pcqAVHsNXFIKRKMZs/pey&#10;dyQ/mdEV7/eB7yoe8/Skgg9C3S+sHFldAiphMHaEzf4E+eSRZZmwUld65fTlWUkjM1lR5o/a+JwK&#10;KuWG4wHJ25eO6BbMyYorq7KMWSWiLl9LCMSGrbJKPlmDNQkakrkUimIMdTC7jMTDcYuDrBSnIxTI&#10;1ZZVQniwIh3+gzokym80d4Jk6+/1l2JpPJVr3rOP/6VDl3k4YEKVyrRZ6MuXL8CdsYDUhdJyqm7y&#10;vju6u9x7PtGsPpD29qTF00JenirJg4iS5Tqa2UW+IzBAJtKhRpDRD1rPdr953xvvrNNQeEeBQH+y&#10;xVealj+0ewzWGmUXaMVQxiE7PGX2jIR+CmDx1BwxlVDiLCipJBCLNbwQUrEmocZGK1sRHMPcV9xD&#10;5NXEux9rIKhah7dOKtzNVWWpVZ9TdesXxe+u/Hp/qNwmYcDLv+Ah+8kZtYwSiyJkINI0GsOE5d/+&#10;ZQ9NIPlhbxPDCPVTWgFo7pqszoVqCnUkB5jDs75AW3kO9VYDNgb7kScngUYrX2ApGa0QO53NpKAr&#10;ACzo2z10ztWJJxihBnasxNDL6vlYI/hd69m8f8VQkFQDrFDrcGbLrcWrdGh3gNXhRaSgEDC3CbCs&#10;tgKvMW5l/pRxmARRCqEodgCwkgJW4+DTSC4rBNuulHj72HWViBquuGDPBDRdnO1SToSu2CpEinjo&#10;M9Zy/uTz+MQe9ntvxWd3D0F05QGFXTb0l9XgqT60IJbsf4lmeKEGf+yKD7Xht0IVHM/cFgbdGHXk&#10;gfmTakCpWBTqflfzYzgbUu1d2JuacoJrQHC7TirtEl0qPlGs5qPm8DS8DzEAwe+lel+W4Nl4xTpP&#10;LyvDvZVM2B9gzW0CK5l+ybcmTlcDWIyZmpAff4Wwm0CJI+ZGWPXnxX5+sqksoCAkcaU8vNAONXYt&#10;yov9LrS6pnl/M3nlnCwfMhqKQVWmbq5oWj4o66L8i51ybN8NfXou7a37lLyp5oN16LVRhcjF2otE&#10;RymgPqEFsLzM0XbpM9CCy/cDsJKBStyD9oLdV4lWgXGWK1TTxdBVaMkJfoW0oKrYTxoopIn1MF73&#10;NM8FgMXe1FxaTWWiAnmQm7F1uIrQ3qy4tfJTHekPY7G00qOE8SXRa9HV0l57aoKna9Ash+MxhTyk&#10;MbDDcbVCDoGKtIy61LG9oV7ys5TKJD7VgcY2duHclp9HowCrCS4VrDmUtGETW6fMib0GwLIz4GZp&#10;eGYNwOUGxn1cWXdK1kwGsqaHkm4xlD7ihAssJEqo+CKRWxrq0u6qsxLyzgj6SmHQ0PIcyxTxQIHV&#10;MMyH49bOWMIe0kV2unhywkoDShirB/JXmoDgPIgKj3puO0vL3u26NYr17sUmnN2Dbu1UMTQZssEA&#10;1D7vAaxbE6HdAZbnimRGNIeWGuEAWDz7ORx3Neefnp6eMJ6bfwNhYdWFosLkMfGBYYUx+odbe6Rw&#10;wPTJ2YaZgQVYqnqwrGGegPKMhL+Ia7Xy2wG+ni33nm/en9iuXctvLgjGenWVUdEGYiWOa2vXEVsa&#10;WgBLldZsPt/09MC9U6cXBH/81xzTbmEWbnLUGoCpFAKNJx+9wG7ZppzgJxCaiYQd8XjQNZrDtlNp&#10;YEZaYZ6SvCI1NxMkcvXxfUacoQ4M2JuupSc94ghFLkSpFwXKLXXsyFB9ZtHVABaIpy8CpES5x7IC&#10;woGTlmI52UMi3PFioqQykHILsFAN2d2GzIqyBQbrIAzIYncZ2NqbWSLbp5NVUv8utOEuUYyat/tj&#10;W5WYafyTUqz9Qpr177+Cr6x8ZT3trZhUbFwoI4iD3MMZoRIeVBVDju+yEyu0AFasPaPoUN5UyBdN&#10;V/87MKj9ccehbBh3eMDKTDT5/+QosEThClB0O7UIlW/KicJbqbXLLFJmUXjmuMBmw3dtzsUIp6SH&#10;GgcIzlaDhdEV/7VKDzSLUZ5dnjUkR8uBRMV6c3En0XGznO8OYHUEAga4qtAx0Q6fpSCOcR6lvEoY&#10;acMg5nmpDp9ikyBfUTPFWLLRpGMwltwXU8FaZo1wN+HXBQz8ybeUduNtBBwZMKueMMCMpbgOPFRO&#10;8ravndWTzet7IeVKVEgU6AoM2ewZ4h5PdcpW1TvNv9Y5YautLhRGDPfZQStpocR1UHSpxJIGY1C5&#10;l3EfM8ZEFC67vqPkhO8z0oLXPxzBOnYOqt0YsV4R6xvLeyTezBFI/vPUXfU7OLarvfDIA+hXjG1K&#10;NOHHzeYK+x3pjT9OdZWkzLwdj9c+eQCMTp09XeCVA5MfCscZS8mvHF8liWESxSUsx3Q+cH0tlMch&#10;mBkkMlVKk19eXiTnluRazDe/fv2KQx7EuyNv/fvf/15K9rxITuBPnz7ZRvVR5tB9jpJBe+MxL4go&#10;NTg8pE9tJ6rpUawzvvAhteAewGugZM2B1KXCaoCntjmymwYpYUPJyQ5wjC9yySiB+73JH1mbYIMk&#10;HPPk0DtrzON/B9Bg8LNSwE9K4Xryz8umXAeeEnB/IeSF6xCMgUdpGFnqQvJgZe4x/xfawqZI1R/l&#10;K8WtWuE1dj3xdxUomVLOwex2DCUvUaR4Qbkvbm+IGYcThKKIZOYmhIVXRSKfcBDKh2REyG47SSgl&#10;AydfPz8/ywkWnF+K+7ff3jWE6SVGn1wga///HNOy5/p8+fIlVzLXJ/+b28unDcpHMUOWQuSURrYv&#10;B4rrH03xJVziVbZDK6YTXenpgVkeQTV+wXaxL9gjj/rY8SXjztNvaTBPlUf9GCa70Mlngx7M1o1m&#10;Pb377B3HSHl7e2taKIXFcSfRnDDVruLgyG2zPraloWuvuX/5r2jOVJKqwAa50szfQP9tVmediiry&#10;OoYroKwXPxBO6XSPVMlQqbGcuZbKmiMcZnLBq5mdT3sKzmNpnw+qR1JZOOBh80cHDyos5gPQSSqH&#10;+ybaXZzq+CoeMAoCMi0lhy1mb5j4hroTwf9OPVfeT/vHrHQkc1dqDvhQr6fz80ov4FfrVwi+EL5j&#10;aoqcZRfuWwwdyI2tzGFHMPpgkbsG4xoYWgYU0Mxwm1uUTFheqr3RgQ6MS74HtLmSMKWG90XAVfIv&#10;Y6+7IKVeYjdOpkNKzlWxJ58/0EEUXAhTU243VHWImrLdA1jMyrCCEaPkGeDOkSzNr7PqYTw7ytNI&#10;0UKsyySHMo7WYtd3JHdLLH4Fr/4e67axlBVWosgwdaTuhmGw1BlvQ0v1RzqvF8/wZLrD/OQsGrJh&#10;4FGh0gGEUxyzv9oBuRPxGNmsgEYJS72R/HaBLDHqlmoPh6qewrgsWhdoxU2R7TgeEYrDYJTSkOzN&#10;Ysva56eC6TxYlEXBxCnVB7pNlHM17gI1E9dwG8A3o9YNUnFOhxp73doutlnk9S8OvcbAhCPwwjUU&#10;Gh3X6mxQWJxRLccDIbXWBL3nlf7vvNKU26FKbqBDfUB7LIsApwHWTrQBANmbjAKFRGolG9a2KsGt&#10;ksqSB4LfD5RbOdLcMdQJ5dfXP4zzuWnzUklkh1z2cLCdo8ggyrHkvg8mikJImZkO8Wqv1Fb+qszg&#10;uFgoVoxrtZKfdnwqmgUg7LA/qTumkGogGMVLvbaeoR47oT4Gx/bsd0iqQyNlt2dlGmiFgsc+Ryz8&#10;T328ceejbH5ggdhJyfonGHmbCOuVOCkEiWrAG41UokBXqj5880y9dI/EMnAgusDEbwrZA45gcIfK&#10;UaMg0Szdoya0SrVvONT61srtteg0Cunbs4vRScXEEGcbwAqkpNArsosnHoN+ZMKxUPoGGSTI7NCR&#10;lQ0eO6+SCvirJ1UFtomXktroJIqMJRYq1WuU0V8i5I0IEiW2bQysAVj8jMfnWQrONuEyAMsj3o3Y&#10;JKXpALDwQBPKn6SrK4ozSXGAr5M5kDSYI/kwJDmR7xrfkh1xvAqPyBLUhEfNUh9BMYUPtu24gIYU&#10;p36ioFj2Y7GAKaUxpYa3SV7rbMOva/vX6E91n1FRv5AOsVR73nRbz1RTqEeEV3k1K9iVWCcEEvhh&#10;D9as4THaZjBagV87dBM5lkbLt//+4eg7OngZNUeaw8U6gd7Qd2fx+du3byx/8LdtqA+MBC+APj09&#10;hdoMyLXgzlQvPwU/FkTAqMBfeLNkLzc/xr2pzAkPMEsq0NgqhZ1IgV319V2/y8zBF9VZb7iOtPCE&#10;+6lOrsuF38sMezpZxjLGCqemQEs5m49V08nxiO5Q3RTotOBAOxX4SY4rb5a8gQOKD6wcUplThTIY&#10;+Twc1JxP4ECxVwQWe9N64IK+3r9SDVpfz+YDqk/P+e5KebAYK5a5hxo1TbkdrecoqU/AbroA61Bv&#10;F7ca/EzaEOKHmlirGWtH+gaGQtaVKZJT4kV/oViJdj+ULIJw9i7+QffeLoZtwf4sYQA3kdJboFaj&#10;a/zQ2gjkx6kXDHGUELNUxO7avGyDwtgIZf4te4uE+WyW4OJKNcDq1D/UUsrf2psUdrnAF9UsUAFT&#10;qwRZK/HzHHuHsZA2ObHunZoKmpeqmTky9YKKh3DC42sxlvddpXlwE3cOtJMR+woZ8HWEfLQfvRGX&#10;aKMWnPfw63MMljyDBNGhtpFDlbkj8vh8qHenqkCUy9OoPDTPWAznpYlZjy+V6Um0Sq5GzXpLcRk6&#10;vYsw1Y6vWR8enWkpnLf5mc67rNRQlAAjVl6i1J6enoCuoD46qNEDWF6agD6hU1BP2SYqmi6UdVIE&#10;SQyVHAjoSOh6PC4F8voISznrd2vRmzXHcqqYqExfv37lFuGZ0SXU5qBNF8x8HWr52fujaj8HD1tm&#10;tXqAcZUSJGvjvytqdpwSe35AsjBgYzael8OwY00dljIIU49F482S8R6PJz8i9iuWRbpZrMC3+C9X&#10;ku0cb5LgZwBM2eu2YRPSvZM0nIfbctyofu16rSXxL6hOFDkfKmcxZz0dumkmLHgSgccsPZi4K3Uz&#10;XEQPs/IPvESIKCKcciCPogGqigo54tqTlW/fvrGKgYR5yFc5ovBdZWjxaVFtmNXJhCnf+ec//5n7&#10;/vn5Of8V43qo86PY+i/1Ph257wmQBGZJ0pf/Fspvff78GUAH0zj5SmaFZLXJZcrmRB51K3Ux8pGo&#10;+kv3rR+xHuBgqRWIJj3YBDpch1CLOPLoKFgm/YX9hpkhmWOBTi5TGlw6NNTywENU8aGZiT7WJx6y&#10;KEr+FeXRWfw8NCcp1SvUQ3mhgnNYbDDIKRkEoEKwAbXZvC3HzEzN71rJAWNFsGG8ZUctP8MXHvEM&#10;nluxt2fRGxEenxPl3uPWffnyBatdrMTyfeW8kWvOT3ay04PJdB9Lir5DyTUKLJWvs1r7+eefF0rs&#10;Lp/Owi8TFVWZ5f+3d3XNkuQ0Vs57g+mv6QECBoL5HbyxsfvjeeOZjeWVIIiYiIH+pLtvT3R5PSV8&#10;OJYsVzlvVldeGD105HVnOW1Zlo5lWa5B5Yb/MvS4AAGACUILRRz9UU4iQbTRe5w4Bl/Xk0N+dMYi&#10;1CX2rICTQj4/dHOhs96eBqe/ecQzHZzsvh8BXEATxigS2/6oPLXRSyjk0UxkYTXdIJeP7UtE4A8P&#10;4uD9pT2chLlf9G23U9H7GuQHhmAQi1XSZz3aD72NOvlX5d/37997OzvQ8wNRhCTg30T4R+fj90f6&#10;IRZ8wKNNyC+RxxN7lkzleC4gBoFTbFm7X5+VNv9bI7VmdNEGjszQN/l0CVTDgDms8uQMR+vYwAy6&#10;c2b9Z34X/NFBQShJpmgVvMnci6bxVuPoJWddPZem3O7coRyLIgZSmdbK0nJpVh7+XSnH+XIyEf/k&#10;0B4iTi6xy4XaKe2I67eePXsmx2VesVi5XrcstFBBgw209ZWPP+3/ZHZdtO8PkfamOlTfmsJ1Kn1X&#10;1JU6nsLm35v20uhc42qi+scA93waASw/q1cQPBBC8D/FKwlDJ21eJCtlpQ4lmMlL5E8urOsaWy9Q&#10;bl3oQsoIC81E6eOxPGWYaLCaIbOmPKngIhka+7p8/bNciu7kwijA54d1tr5gRP+knGw1jlzhDrUP&#10;WsUP0l4OzS3nTVivWX4k6fkCgWIzeQT5ZXAVhWZZjPJt2+m1Dc6FYO5guPmHmEfqMjd9H3yUlZg4&#10;AWM1/p+JsR5Kl70H/Vot2ZbYMGXnBfDd5DO23eXT+TSFi85NNLpadxjXH54jV6pp/cnPRUiW8yod&#10;6vUyy2Xyr+hgwzGONmRK4a+uWuQpVbnXP7t9iUYOy2gzItH7Y09Vt7xb/2wMk1k340FHIdfcrQox&#10;scxi9T0e+uh/ZxUfm65BtVcnI1eYTSb6R+oIdpkvV71rbFfk0SrmEUpYDqN5xOlLTOVbtdOr4nTc&#10;W+csCciPwFuTrLpzu7g/s52JnKOMrrBclO1yxz8sivTM3hSIh8hXbc5m5GFJanerDOGwBU95ucc4&#10;nul3GJ0ixO85eHlFXB5P7JNmbBbYRT3kDODZ7Xz7lswa5tz6BoCx2EN2ICoqqWA+3bg0oY6+7xtS&#10;BGSvlegPbM/kzlyxHNxqHM37u1VAjAMMJjAhw0t7HtCDret0YGdkcIbHWx6m8IOZv5fjrTbJ6Jl0&#10;9AEXLKVnb3EDqcZFpfYI8EJ5+6SdgGdKe26P8ujSKNNZ4x+FCjRrpy5N/mSStnDd4ar90Cw8YP6f&#10;/NXgvxjGMC6K7OmEB2udiHDgPOo5Z2KfaXrN+gzPAIiJbmKWWNBXTwDwWpzWxkYYolM1KB5Kk7nB&#10;+i7Hp96MQgeLIpau8GB1658lo3bRO7+lYnQ9hnL83a2QEIuNx9/7IaMffVMNhDq0aVakFdQfSWLM&#10;6rfeJDglJwE/txJOqWrEmId0jHPPR7+46hZ1BiPgFw5yCVQuej3Qh+DJga7ikerBkiOww1mWrfr7&#10;UCji294AFusNBltXacyGxGotu/hUqL7sAiuFVGVuzzOeQ7O46OJB7tFpr+j9FRaui7F064RvYlas&#10;UxTTuq+cbIDpGmT6QMlIVSVBQzGqYAkoL0SeJw990hBBrw5yN/XPzslu3pRM+4+69tXmmYuuBs3r&#10;tlbuMY7YwjZ1PgiAlQmIM3LN5B0UiseSeENnhWf6QRMPuhl9CAAywLGG4QmY21RGubcNd/928p8Y&#10;Ys7niW13aTW+CSfIbagKGyRPRv6NnUYAwFKTwmzV34dCswDrWrRQmoy96bT7UHJxLKl3oA0vaLxv&#10;amkAsLYax88EsJKjreZkpNGM6c3HlKEfP37U4Pfum+u+yzrXKy/oI+SpQsJSbyxZhUXf7a6kU5wv&#10;Kqqqm85AWr6dU/+4nVEfYfgZNEjP9RpRdovv1ePoRWVvWlJ6jhZwMlOoNbAUKxR+80eAZYhxBo87&#10;DrdiJYBDKlL9WzBaADcXaqEXSJwDT8ekJ0Wt6aqM3+Qx5bsouL9Rm6Gi+etGcZ2cpP+BtDfVoXfU&#10;AhAjJvja7bovecEzKtG8Y4QWE3l1Op4z6RYB4Ai4VtWMNw71+uRuSKNXTIY0704mP7N2NTLwXaac&#10;JO/wUMZhZ7C88OhIBWapJ4kXpuJO50lv16/7RR65wpzHjx/nI5jTO2QONdv78+fPNQQ11+yaqLnr&#10;rTkndJT5E7l8ovJzNOM59Uf8ef/+fRl63Q/V/QsNQdOsWshustDVVCA2DH7NoT8sfOajiAg30RcO&#10;bdYr6fETb5pyhLMAEOufutW7IjN+tzzip/IH0qgthJ9Ab2+UejyilGs+GLhIIcAmxiLX7FzRuOPy&#10;IiHPeabtWh1H/Yqac8Z8Sine/TenRGWteZ4FgmUa4jYCoZCmt2/fIjAc/6V5cRBXxLcX6+4b15xd&#10;nqdzaOyaBT/xoOsxvs9Adcu7d+8w6FoobfwAXtYSbT9YgUD1MpTs+4QB5qu3WMVpnj/9lYK28oBc&#10;g6w/MXG6PY0ud9+KOG+TPsAQTNWD5YpUiVUGqpxIvYhCTskz/tcEq3QnUXJr9UThboZj+q/JFyju&#10;OEui0+tSATRfdqSiPtjxMJIAgem+b2L+5NQQs57JZJEjMhzDAzOBAwdzzQd0oARvcP3yLlPhQxHO&#10;Yr9MY3J7/AuIyDQgtSfimyQZOV7QrCbDJmMmPz/xNLhEGyAoOlQwVJt/aOeEFTNUNmamf3mF4EGB&#10;sjRj49VY8RVSDUFFnevqiWgsEqlNFXZo79lADYXgkeX/GrRzcOk1qwY8PHTPFsyYtCYNqW755ewI&#10;3d/bFOareGA42eiarqHvahhyTbLAl5Ym2lyOvgszz3K4YuFxabp0rCFvyxow1CWemxyWYIwRBsK8&#10;g+GbVUFRk4zS2Nzu742M9sbAqQtAJ4VKvroDuu6VfMxcn9plZKaYb0+3qQcwB+yeVTRm3cyyMlXP&#10;LEVd4LXsOe/P1q+EZc1ymcQQ+yezUDbLL6Z1cxuXGWMmeMOA/Z3BBIgIx3p1+LQSjZ9b0dop4mhi&#10;WHoYRaybGW8ZaDVg6bj9HqXpObWHS2yZGDkhxpGxlMFVDMgivl3LMsG6L3RBlm8neg2/rLTz4u7u&#10;jjET+BABJo5L86B/PzSbsX2WDL40OCl6P7cuYf/+mJ8bGs2urd/bKmJDYrWW26hElnw9Ifv999/r&#10;VVfSAl9xO3IDzaBktczJhs6OgVl8o6GXVlhRPX4mXEI7pOpJRraIzT9xT7r0HIbrlYPwfP0nFVNE&#10;2PJAtYd69Sx/DiBsFhhhcY9pxi7J+1PUX+PWxssoR4/UyOmxfGlVs2LBbv3Ryh57SandarxnN/dD&#10;4OqhPbhu9joBZBlmDYTzWizC5ErtdtJCsY+JglEwH9HTRG6SHESueFraaL99oiv5LFiB2W7+HRNj&#10;LFh3Y8hZAjdpZFTOGniHdmorMgoNAq8hQ7zkEELhzCX4+I1aPgGweELmC2wRCmFAfh4j/ftTVA88&#10;gWz4V3x0DFB8tQ/dEzBLia7/wxbGtlkuDQR5WNphoPgYCqCQgSObN44DOAcVRQALd5ax3l/buR0R&#10;z0QgjANdhW7WAACmZj2wN24gy6iQN1cjHTO564QiSg/15hwu9+h8PJXMnaG7lZNI1Vxo69CHHEUv&#10;8GtssPFDHgjpBURO0VgrcoUPS3/O0kLBvqxXdaGOgAF2i+CaY6G9eJ10rEP0z2hB+69SXsYNaHYY&#10;eBozhrvWcOoEg26StYI7BliDF/5DCKFXSz1SoNJs+MNLiqn6MVV44ciAA9WuWwjyKTxpY103oai/&#10;xoNllsVYZgFvabAwt9MoEUMDA8MKnQ3A+k7ujA5EDLAy5Q25qTc6M+XLX0o9S5hfqQ3sNTgJIsQx&#10;JfpbXfKldlEuDlkaMkB/twDrM9gXtmWGz570gIhHUVHwuNBgpaEP9T6N99Kyz9G8P/l+aX9xpC/T&#10;pW1LvQSarZXisA8fPoBXh95BH0O3XkTGNDvS5i7Cz4Y/ovqhQO8pslH9jBi44/f51kMkBM8WASgg&#10;oDx8PBJfRqu0ThJ0HBlGsIFkrJBX+WPUdZyqSwOz8dKGlldXpiOwbRwxk1qH08mehsGYFJNkHh40&#10;GbgAzQiPjhKkFFlUmKUyf4r20oQNa+xuoDyylNpNtSifKmmvPTiL+gtPgAGgF+3sCrp00D3jWj7J&#10;FLGCDR8jG+P54P89uMxVK/g8aA+LNxr/7wqwQMb6axoLDhTm6zUZ+Or/Ig+A/vykvu1ctb0tLb27&#10;COV6GaWZI5l86VvxIVLom1T+gEg7zqDncMwyYC6dxcuz9S/H0wPgLUK/OdZESHGsSK+Qa9yVVLy4&#10;oSGJqjL6jueLUc1arlshfodiNsj3iy++yHXFjIfVvdsPefOvLEVSD5UZvWJhoXMYbH4kXgZcC1vg&#10;FCGSL4jbXTKKDn/qxNFgXi4/B2ApqmNu8EpyPxS1fyupRv3GtA2+i1GAmJlhkp4rWkgnbKt/uvNi&#10;q/r3RrALKNERefLkieaTU5gF8cb1uEp+CPwwdekWocFFv2CLkU9LpTYVfQryZywuI7Z+2+yFQ/5M&#10;7LNRDV0GdcujCQMPBLenlLx+/VobrHsrh5rlC0HTkH7dgo0YNz7uLq2NTDX0ofyLRDvqchy0X4L5&#10;tgnN8tn8EI051DxqeEH/1MWxlt/d3WnISOmy5mfK7SmMgWJKxxynahFVRHVo1IXLmV2klxEepKel&#10;OO/RmA+ltZrsR+1QqRnpHBn3GNDTrWfAxoigiFHCmfG5mz7/0HgEMV6Q0kO9jNy3wbSTVwu8VcQv&#10;RMAuSug3u9Aae5J40gnNvkw+G21/kYfbSpyvIeLPVCMHdKaBZ32oWgI7eoWTpfGa30txIXI0pJoQ&#10;2MsDy6H+5PHjx3KMDVUJL58oJbr+0c+xLVEkt9BhEexWK2n+NqFt5fF++qUTPG5VP6trtrLMT+Z2&#10;JCrdvI+pHlJheYO6A9thPtSesnI4aRdUFeso55qCcaETSKzBTKJaQ5hEUhVvqpcy5daNJ3TXoZlB&#10;yKXHdq38+eHDBzSD5Ur5nFuSeAHJY8HEV6dALZTnN2/eLBTPurTHaZU/Re0rZzDvsDzD5w4ulatW&#10;OJ3JPdU9e55O3mKNR30Fzeo4HX7+FQx5agHQoR5LTrSq4H+nqGuWhIAXD+Rs5TskiCNPGGkzuTMH&#10;OI0tw5SoftRgANk9m32yhoViVtDCgXWcbVJUVcSKhyIte/N7AV1pehteN540TnujVCNt7+P+T27B&#10;DD5w1D/by1TP4Q4WQig3emBv8jBL2IFFj9Jn2RJlMNf9nBnEqB429mzyZtsDoIOGqZBgwZxoz1Sc&#10;ATVNNc2G/RW3xeT7vu2cRToGJawKEEqE0dfXOEU5AMNgXqy8KmdxZx+MKHwGETxJpg3aVLMQgU4B&#10;Q/nnA8ad+VH+LkowaSc7tEdijrGyVglBBmqpahorS55IgznD57yg9FcHmxsRHUjpUtP+YpoJBZz6&#10;30ZdiD7x0A1PRHvL+qY+SDhpVOpMJDtezm10kRZeF4SZ6aMtL1q+LKan6jGGDRZRFdGhXgkKw4mv&#10;S4uZzgFYBrSt6vdeCPszvCe4Yf0GiGQiLUm07Deol+FOVD+7FbCLIvNSjUTnpmbeL+Y6zWaCUu6F&#10;4mjvTKw2OssZ+bkBW40Cx/Iyf+Cnh4cb7URj0M4tAZa/pRgGFSVC83kr9TTLUC95mWK/GMvzYUuI&#10;cteInt9Onh76wN+9rsrelnh28SJPiL1CmFK3EkAnPXm59V2xulnXTmm1WPT11AZJsDhNyUb02qwM&#10;PBSZiQzqFZcTucb/aRyrhnUvLqZNycvwHgBWpvAdsy1+JnkcaerMtAGUySGhdKhnLMb1M/ceisSO&#10;ySRWXad8BnQSYHmrhN+mM3xpAAqMdzXgYaqdqfWeMiIxTdIHvlyIRcJEixpQxdqeazYzVObxQER+&#10;LbHUA+860XAliRJ2Zvnng8asBFjcYQyhNzwbzrFZQ8VbVCwHpuVefO85cjkAWEbBDXr04KirW7tz&#10;74o614MkbA1H7/tBHJjb2dGMvju7dbg32q1UGwZ2930MnpattfkK2moSLZSLgeVZ6NIFhOk8FGH7&#10;DMQo3Bv+ixJrKpTkFvumM3YJNyGFVgD3gAH+635lwq017cR/AdnDjQThvGi/+JwHw0Etx9RAe7gL&#10;mQJjovqnAVZuXeu5R/z+VgM/C7C66D73tp8xeWRmC2nQTpY5U7nQJNH3H/pGYRddSc00xtKizOdE&#10;jn4qdutf6ol6s/m9rsHnAyzeH0T7Z+U8amc07gN5nqr/WrQ325yr3xpRw6l63BN5JvC+EWPZgRNL&#10;emp2toZBd1JN36CGRI2oBiNDlXlG+RYKWYfZ5u2cwHMOUNuqZqFZzOPLo2wsyPn1s+PjPqgFDgve&#10;wlro0IO3d6blPPtMT/lNITeS9PTJthpP22DWWjojEMmOlEN6YiDRfWUnmzQNsDTIC3vSEDg/7a+r&#10;+nkghYbT340YsamLxu5DrB8hhf8eAAvPZgXA4fwqJBxUyKokUso3dKntQpfVzCaF5/pZ40Tv61zS&#10;nRFMrUEMVkTRaw89NiWivRlXzDJNeKOFAPoGDeT9xWBJK666536fQDesargEbolUU4L5IPcxcvKn&#10;B67Ot03IIBvYu608KxHAMltX0kMkRnS79esR1KItcboI8Viz7dR6+OtLL0WtDj2feuZmq/73uMoI&#10;GB6M9w5/bmU30U5YZMwChTqILsCf6CaA0ABzrwRYvBerhoePU6LFq7rcp1m4ttQ8SWgMhifTWUIA&#10;83OE9RxKgedMCLHxnFn9oZ1Qav3VUN8I2lARzHT8WIgV4lx6vn6MlD6bWT1FmcJCxyCJY+akCvOG&#10;ijWykVFsRMSfvYnQ3swqq++FrsnaWzsjMgtFjsNdUY/Rh3iGtcjHMF5/Cp1f6NZvgp3PX4HsnFg7&#10;XQJgRZTaHUkgXQ9NUhA8rgQPFvzxmAhT7QGyR0QQJ4hBe9BCDh7nBiDfnpBMwi4AmiPU6cOHD9Jq&#10;uW3lSvOS5HZ34nBMWQIkimNw3GA0dcD8Qrd6qgvRx8p6DkxGrzCF+Fm/oXAvH7PpKNyTmirj3bt3&#10;yJKMEdLfwmm/UPbhyPCMEyea0w3SegjwldISzY+lvdDjRWr43759W8b+0aNHmvQCEQnqKhcaexlu&#10;UTF4BynaW+i0JzoVXdZbhgNCxpBZ2oUCni8du2PqRy/KyEL+NB5Qc67oreNSfZzgQzffkjKNV+fI&#10;NYL8KLnmninlpfIoz01qPUzgkpercbCw5r/RQ8joQvlTk9HDAmFpoXlu8F08YMVm5rDWjOETOrc4&#10;GoZef/Gc6wpM4vnCK0t9wNzh2Q3uRStFn79Hf6UKS8cRqvbmeHM2G+BU8yqx9ULDSvnd3R0OcGmn&#10;dD5G/YLKA/+x8FPJwYV9KqhCiy4Iia4exS0UB/NrliJ+DuqHSTvUbFhIqoQewRIgMzvvLWjX9E9V&#10;g7mmrlD5ZK9Y+YSeuEQDjKrhP0HIe3Rmv6L5EtGs0y6qP+I/zF9qMaXRM6lmdp1qzKD9iWLPuZCh&#10;CauyXHPkHo4pFXVAb+r1A55Uf0LzlJ+8f/++lGsWNDOyUm9e6epPtl9ojJZ7hwsvFMFMtIcdHPrb&#10;6K5er8/1t7M7GB4OKhVuIDkiDjRAX+koqI1j6GKmjBwTNac20OiffDAThpWU9Fw7PJD8pjaIGQ3f&#10;GiA/Z3BhhvLnpri2grg7iS6ZR/o15tol9u9YcQ/6C16Zodnb1lLurS1WjOOBAp6kNX54B8+D+pm9&#10;3UbekzgpJeZkau+1gEZIdLduJn/AZ5DzWUqEcrwauk+d4vif6QYFAC8jSMirjv9d57nEFO7OJtPO&#10;B0RGm6MLzE+eTeZZSNV3wQ0zZyHq6p+8gzA1Q8wcPEusCrryf8V5yu25TzOAY1Sd8o4YiwFjrC75&#10;3UAPFcxHT/ZrD3w2W1iJ8C7Pi5Pineu2mCJLpMv6V9YsptT6eA0juvBL08wD3WviGXUXQY0CNKyw&#10;yluNgVEcmIGq0PNxsXuokTcbao1IFiMyidfwvE+AZSRkBYaI7v7zQ5CHWyQeImwrVwsFvMtxmFRy&#10;+BJQrtxk5O9Ot50Qz+77oEA/BLzyE1IvugbzQCcdL7FmqM2zdbY9yXkdPGo/aWD2RuCnUdTI9J0o&#10;AhJmI1E0FSSZCfWzX3Opx8e6UrEtKN+KeGHDgh2tmbt65oqGX3rW9j71YJdcJ4Lx1eG5KwwSX0p9&#10;aO+izqeg9rX4HH2Cuy8OmRgINGhnQTuKInQbByFct+YDUYPAXDAUv4L6Y/QnNbA01VOOsDSZTiLk&#10;NiZmBYNWkMdYUu/YynVPEBteW31UiWU00xKz+6b5c28qTImxzie6HHBFPTAJQocn2C52Z76h3K5F&#10;jJLqvj/VzkSndqGzUutO4AfsQMEHoH/uLSGnZ9Q6eTMqSUi/G1PBqMtgLKNJ7qOCcepH2c5TzxuY&#10;B0QadSCUawZiJr2NCD5EyQr80Kaq4ff12YsuN+O6EGRAZiaaWenJSODV+5VbkrVrHpYNLeEO+inQ&#10;lQdxgQQyhCaD2XQtPp8cd/8y+HCOcri7u8v17lpYsVJyy/iG0SgPgJdRnqL6rAdPEIDFX/r+SKhQ&#10;9/41JsAIzYDdW2lA1uAsNDhHc6BLhWS7XcLU82Ad4vR93URtsh0ftiIEAbCyXqcLuuQn5FjiYc7x&#10;DtaymxCHtqC/5hNeoXOD92nOPYvWNfJAd4wyH4xiEUI5mIxdRW94OzsfFWAZZSWtablPf69FSz27&#10;lGnrJx09f9Kuh3NdQBqzwXSgY+BGNwpNPSO6n806bkhnGtqddM1jndVSygLv8dNq8jhp3MK98RkL&#10;EmmNSxpu4nmCXwa/0iCtW0wwaMbc8yp1laP5LwZYSDCvpwY01BTv636i/8SA3RuOhFG14nBMpgzv&#10;UfDmauI5M+6U53aOg3yvRYgdFoKnK1Cp2XrLrVtUie1BVE8OPFjRtF8nV4zedP2w0FVfPL4eTl1d&#10;p3SJjauQOp5trekyc6MLuRaKcxdCPAei3EKxWYJmg8dRHMDaJ+odEFtKpaUe2sWQHdqDUQhy1//l&#10;vO1e9/KGrJmV+sI5GuyKZEaT7dr4fcONa0lFblGvrN2KNT/nyg1PMCW78mDKecKyJJzUGxGfL00n&#10;2+PfND/xUJIJGy/aKXDyFrzm3KxdvDZmx93dHS9e5YjpCn311VdqfuQYjV+Al54/4lHJZJmi+s9n&#10;0JgSkeGLUMib1A2vrQCWsfcn1RMMj1l5bNKYDQnzig3nCq2E0ys4FppqPJY4OTzZHnFhWFsBLGy1&#10;oLVKfPyY62RzLq3A75CMyG1VyaF3BDXXjUKp0s684uDT3EPbZ5J6yqXOoOV4hs7MJiiE3Y6LJ+Ak&#10;gwawlEV/pa5pP7X3rOsa0sfWoCp+U+qWLjxkaMk+mYaOG2U7MJDGABmGfGYybb5nMwwGynR+iK3h&#10;AGCZrUP8yhhQoaVytyXX4vMAPxj2MhNM+aB+PUWYagSUWq4ftA3LH0dFwNllDFX0gQKwlnozIgLb&#10;EXGpH/vJkcoULe/oYVHprYouSuhgatNDMMaC4/2iEeVeiJlu6D5aIYC1tyB3JYjQagCBLQ/2N5jZ&#10;eI6cYECNypjvU590XJDlJbvzul3N+CDstwEcco/5mFufk68HWlWt/lJTyEJ7PH78+FN7X+yyKkGi&#10;hi6wUOkn4Hk9X4fukwxvlZ+J3HWppjhhKwj9Fh0dwMAZs8qJgqM27IG8ydTnsaHl326rN2bJ6Do0&#10;ZnZzgAE0UwrcV1E9B3ewTggnCM1oGc6jiM/XmnqIvUaJcfQyDRqJBTbyR6huuV1u0xePf/Lxw/dv&#10;3779xS9+UfTR65dvfv7zn798/ULf4PVfqqdU+AwCOxuwTir1PHr0qBS+ePGivKBZNz5+/Fi+onlW&#10;yv/CGcDZ4V+9emVUs5LmhYLWwIMuwngfYRnmyQCPWFOn48oM24ILnUYu30WCiUQU5e0YTADkLyn/&#10;IjFPYYXmCdP/RWouzSPlJ7kP+vblTBEfkErHUJRfKuqXtpOTV+G7zC45tQvTTb2m4sShctplCACr&#10;/lS3nIS2P1AnXjDqoIxjV0Hgsk8lwCnN45IJ6epBQtxpxUKYjonyFjq/k1yAC0grVHcv+ADQqTPI&#10;U1nYdMujhKVReVdOoIX9fEw911Ry9yLozNJEMuKsRa7xQ4jXTBVy/eMf/8Ce1w0lIYzkWecRsi0f&#10;apagIp961EZaCfQGzJR7VnTLI8AXeb6j+dX16y9tXDmMWap5iZCxz7AR3cG+hBYWadfjriq0T58+&#10;ffnyJYZMa1A2Qoyj/prpHNnmqDzSnxE/I7mN+DmYF/A6S+2y5j3SF9iuDdofHVIZtJMrBFpiyeSJ&#10;pvxhfQjCgiHSt0Lz1OdlQHu6vSty2xX1SP6hrziv0BJnVIFj5cz6Wb1zIfOZJ+/ALifCLZl2YL1h&#10;4lw8vj2oQVo7UrDNr3/96wJs/vSnPz158uTrr7/WnJq3d+9/sDHPnz8v8630/+27N1CIfviReQHG&#10;TF/QMPZDPV31zwiv29s3b96Uf1XN6dQtLVD1Bx2NSZIqgMOnWdew7gaglja7sWeWoWhi6BxT5Q4q&#10;daqixzw8OfEiOtAtK5jhuWa2VYlJ9crVgfMs6t04kZ0nzZDbbWe3PFIc0ftllDHfMCjl30jxReVL&#10;e/oMMmNMNT4RGWAcMucfgjmo0EAEiLSC7+7PFTF3DyWk4+IBhWwvo3FRvhlFUChSTGXOdsvLbI/4&#10;2S0fKNCu4i4apPt+JIeq+JilWq5AFpgSYwS+CQ2urkC69esSBWsYIdaxhKAXEQCK6o8U97Nnz7rl&#10;Re91y5GA19CXX36ZHMAqJTqOLHhCCwP8KXVBkno5KvHOUrOM5poUGjK5UC6G8mbRe1Ptj4DOz372&#10;s255NN+jhWIkV9HCIyKGpFIZssSJLiM+lPHqlkfzDu+bcWE+sE2J5DNqD+sfIYGJxivSG7NyC9eG&#10;kHAeaq5yT0W/dctn7ZHBWyffN4lkGat034/k8NBmnMGni/4pQ//ixYtf/vKX33zzje4Y/pCVWg6p&#10;8LQMp3KwfK+ojKdfPvn+5UeDrsRpYTYbaoCBcqDsbivpQhb9gbn6VC8Z1d+Wge8qdEZO/ICsxBxh&#10;MGBQBIwUYOE+edSpW5+qfRC5L7HARQQB4n2lXJ35IGyRRB6mqF/RhBwAym55xJ9IgUYT5u9//3tX&#10;fqKJfXLFz9DHWBEhzRIZfiiyTCRx5mJ4VSEM4mYXwwKt3wOshRyf/BwpMoB4owgivkWKKTI80XgN&#10;5KQ7HyMgEiksBqaHNnrXcEY/hO9Ku8CLDNvr168/UbLp8lwkp/xbDLypWR8iQxhRxP8I+H711Vfd&#10;8shAQh684uY/eXpCY9zQJR7aOwZkUGgQqkM9maEePq4HwxcBx1k9E/Enqid6P5rXkfxHpADrE135&#10;oigzAnyRvEXfjdpZ5FPaPQd9KHKCOcXzIqo/ag8fNkL9haJ+RfIfjXtERZ/wzJI6v16+fNl9P+pX&#10;ZO8iwGTsFLT3YAHQ1auphTSgCHBDbs08Lfrh3bt3uuGou2GF8/90q5fSwqby91//+lf1MwHgG90k&#10;1RW51PT8S73+0FgpaGGd/IpUtNEwGJAqUK5pqDwjOBW9HwPFKyygkcclMgD6c4AeabeZkqPIQEb1&#10;Y2CWGs+rD0WhoPs3lMovMmARAIoUU2RoI0UftT/i56tXr7rlqmhSuyNW/ozaOSYvh2zvhQBWNDGk&#10;tfH4oblDk5XFQhuLCr6xN49ytMQ4UPFgtg5RHilKBmpaol+MFGI0LpHBU0XvabBlzM0G62Y9YSAW&#10;4EyXryt5pGUeihbrVlvkDb9SpaFqThV9aoGaxAukiJ+Dqzy65RGfI4BrznOASzpfuFD/1Ss+dPdT&#10;yRsMU5WuHlXL4YqwQ02zgiWujm+kN8rCadx+QxGQigxtJFfRuM+eqvbTXAsj+Z/9bqS31d6Jw8qM&#10;rtiERXyL9ICJKUS1EdCP2hnVH7UH88JMhAioRfMo0leRvYuA14sXL7rl0t4nzYi2+/L4Tlg/H4sd&#10;LF0u//u3v/2tzE2d5mUS/bBML7rpV7/6VWmZ7seXqr/99lsYAKObMJC8fE/HLULTf7DAbOgoIU2D&#10;kNBLdSl7NVEAAawg/zDVxI/whOXhQbYxwDIOTyAh3rVRilYqUf3IswquLvWcIGaX0MyPBj4qn3WV&#10;z7Z/1hP2ifIPHdqLYKfaU4AsfsIje9NevwX5jBQlYqe4JbkmEDEAC6PDQN/XyT9k4MUPKDf/RitL&#10;I7pADJEHJfIsnlyBnfk+b3GK2+Dovt8th8caAs984zqTuxKOHyLF7We9+mP0faPEBnyIFk6RQo/q&#10;ieZFNO4AXkZ3L5TGAgyUViAjvWqoDMHHIyGCx8BZ1tKRPEQLg1nAEdFWW94RQRJMcNKsXpqN/WLP&#10;Bw/xTXspsrSj7CmS/whgDRacXYr4H40jywNL3WyMcqRSIj5EFPGHRV2IP9E4zsptWXh888036hsu&#10;bSgwpiCWH9xVBXn9+c9/1hipYqQL4C3PBWkZ64U2sVyilanNLgPKdPTaEOMJhpZlIhlx10/oVg5K&#10;uP5U0Z4iJP1tpOgjAwwfGL6utWkQHzhwoNDmqJ5uuZ8ziVbSAHB4iOqPyme38AaXJXfLZ136Cmj0&#10;mT1YP/3pT6fao+PlDa26+o2Ulg9FK06c8mAFZ0hagLVQ5OZNvYsaneLXUgV2ppFCnpLUwrvIw4GY&#10;PO7XgD/ReEWKchAz1y3X2AWvmCIPUGQI0S+GWYXKd3lzHxvx3EHm5yDGQh8M98y9yKinLDS79UR8&#10;mN2imvWsIBWz+ZeBF+s93djC/iD6xQsP85DpdIh6v+AD0/Jz2h8ZwtnDFhGfIw/E8+fPu+XRvIgI&#10;09wURgY1krcIKEQAFHrJjGPpF+uck4Y/ak8EsCL9EMltNC5ReWoT9OB5NoZ4dr4w/1FnJJwSx2BF&#10;9jrCCUsbE4z+lnEsKqJo9fJCQVfl3++++66grtv//q//KW/85S9/+c1vflOMaOlnUYVPv3yCLY9u&#10;08FBGDljCNloCYk1OsmxNaDcXm7P9ZgQK/wvdtPRf1TVZdAAmbKVReEN5T1iF3qkOCJSBcptM0F2&#10;vNOa4uPos4IbTaSo/RHfZk9/sEJEZEya3yJUOfEAS68m8MAoqgd3BQoNNG+LmB4lOtIvVeD13AYP&#10;QaJMMCiJAEEm98MAaHb7NbsFHMn57GmsaOUXAamoX8VwZooywTMHJEgNiTscw5AzOaUwcQYeI3Y/&#10;44dRPdHWSSRCEX8iw3AyVMB/l+VTKqvLuHcVuip6DaUSWqHBQQXCr3BEOlOYqfKNm60ciAxMRJGh&#10;ioB4tBCKgFQU0jDruY9oAFy65SsWurkHfHmhxVpo9hRqZDdnPY6R5ykar8J/NougaFwifkb1R+9H&#10;ACuSN95REQJYkb0bbA1352NBV8UkvXr1qlRbflugVdE8v/vd725///vff/vtt//7f3/8+uuvNV7h&#10;ybPH5b3HXzyJTJdplv7JWypQoIU4iBiaDp00rTcvcP2MmfjBH3g0AM5/oluu9aiYIm5MDSprbfQr&#10;UsSRYl3axKFSrftNzTeWK7iERe/WM+s5iyhqZ6RoIor44LW2dv9k+gxD4H9qw7n8WUu/Cmdaai4P&#10;tC3XSB3wX0jadSw01J3lWfMzYXImAvroCEsLT0i0NscrvCjofnZcIppdkUcr41mArgYmO4xVyjUe&#10;SF9DyhINCUhE0vLZEOYvupNoC1jcQm4r/kRyO3uql4E7r7WKoWWxkSo8T58+RVyg0NVkYAJLEawv&#10;H+zPNSMi8w0riqj9K0IFuuWzoQgR36LyMRn7IvP6dnYLSSMCM0FnOY6LAVJo2Kw+570XJVZQ96eo&#10;nhvKI8UPEd9mx3EKYMkwKD7NnCKM5AH6md9RnPNDiqvXr4uBKHPzu+++++1vf/uHP/zh/wEXXBdz&#10;ai+JqQAAAABJRU5ErkJgglBLAQItABQABgAIAAAAIQCxgme2CgEAABMCAAATAAAAAAAAAAAAAAAA&#10;AAAAAABbQ29udGVudF9UeXBlc10ueG1sUEsBAi0AFAAGAAgAAAAhADj9If/WAAAAlAEAAAsAAAAA&#10;AAAAAAAAAAAAOwEAAF9yZWxzLy5yZWxzUEsBAi0AFAAGAAgAAAAhAArMsH+QAwAAKQoAAA4AAAAA&#10;AAAAAAAAAAAAOgIAAGRycy9lMm9Eb2MueG1sUEsBAi0AFAAGAAgAAAAhAC5s8ADFAAAApQEAABkA&#10;AAAAAAAAAAAAAAAA9gUAAGRycy9fcmVscy9lMm9Eb2MueG1sLnJlbHNQSwECLQAUAAYACAAAACEA&#10;I3naw+EAAAAKAQAADwAAAAAAAAAAAAAAAADyBgAAZHJzL2Rvd25yZXYueG1sUEsBAi0ACgAAAAAA&#10;AAAhAO+Y3VVr1wYAa9cGABQAAAAAAAAAAAAAAAAAAAgAAGRycy9tZWRpYS9pbWFnZTEucG5nUEsB&#10;Ai0ACgAAAAAAAAAhACxSNy02nQIANp0CABQAAAAAAAAAAAAAAAAAnd8GAGRycy9tZWRpYS9pbWFn&#10;ZTIucG5nUEsFBgAAAAAHAAcAvgEAAAV9CQAAAA==&#10;">
                <v:shapetype id="_x0000_t202" coordsize="21600,21600" o:spt="202" path="m,l,21600r21600,l21600,xe">
                  <v:stroke joinstyle="miter"/>
                  <v:path gradientshapeok="t" o:connecttype="rect"/>
                </v:shapetype>
                <v:shape id="Text Box 6" o:spid="_x0000_s1027" type="#_x0000_t202" style="position:absolute;left:2835;top:-204;width:3054;height:518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WsYA&#10;AADbAAAADwAAAGRycy9kb3ducmV2LnhtbESPT2vCQBDF70K/wzKF3nTTQmuJriIBwYII/qHQ2zQ7&#10;JsHsbLq7jem37xwEbzO8N+/9Zr4cXKt6CrHxbOB5koEiLr1tuDJwOq7H76BiQrbYeiYDfxRhuXgY&#10;zTG3/sp76g+pUhLCMUcDdUpdrnUsa3IYJ74jFu3sg8Mka6i0DXiVcNfqlyx70w4bloYaOypqKi+H&#10;X2dgO/3y2/7Sff587Dbh+3VdrLJdYczT47CagUo0pLv5dr2xgi/08os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lWsYAAADbAAAADwAAAAAAAAAAAAAAAACYAgAAZHJz&#10;L2Rvd25yZXYueG1sUEsFBgAAAAAEAAQA9QAAAIsDAAAAAA==&#10;" stroked="f">
                  <v:fill r:id="rId25" o:title="" recolor="t" type="frame"/>
                  <v:textbox inset="0,0,0,0">
                    <w:txbxContent>
                      <w:p w:rsidR="00E2362C" w:rsidRDefault="00E2362C">
                        <w:pPr>
                          <w:spacing w:line="0" w:lineRule="atLeast"/>
                          <w:jc w:val="center"/>
                          <w:rPr>
                            <w:rFonts w:ascii="Thorndale" w:hAnsi="Thorndale" w:cs="Tahoma"/>
                            <w:szCs w:val="48"/>
                          </w:rPr>
                        </w:pPr>
                      </w:p>
                      <w:p w:rsidR="00E2362C" w:rsidRDefault="00E2362C">
                        <w:pPr>
                          <w:spacing w:line="0" w:lineRule="atLeast"/>
                          <w:jc w:val="center"/>
                          <w:rPr>
                            <w:rFonts w:ascii="Thorndale" w:hAnsi="Thorndale" w:cs="Tahoma"/>
                            <w:szCs w:val="48"/>
                          </w:rPr>
                        </w:pPr>
                      </w:p>
                    </w:txbxContent>
                  </v:textbox>
                </v:shape>
                <v:shape id="Text Box 7" o:spid="_x0000_s1028" type="#_x0000_t202" style="position:absolute;left:3345;top:477;width:205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4WsIA&#10;AADbAAAADwAAAGRycy9kb3ducmV2LnhtbERP22rCQBB9L/gPywi+SN1EaC2paxBBCC3UO30dsmOy&#10;mJ0N2a3Gv3cLhb7N4Vxnnve2EVfqvHGsIJ0kIIhLpw1XCo6H9fMbCB+QNTaOScGdPOSLwdMcM+1u&#10;vKPrPlQihrDPUEEdQptJ6cuaLPqJa4kjd3adxRBhV0nd4S2G20ZOk+RVWjQcG2psaVVTedn/WAWn&#10;7ezL9C+r8DEel7PPb1PozaZQajTsl+8gAvXhX/znLnScn8LvL/E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DhawgAAANsAAAAPAAAAAAAAAAAAAAAAAJgCAABkcnMvZG93&#10;bnJldi54bWxQSwUGAAAAAAQABAD1AAAAhwMAAAAA&#10;" strokeweight=".51mm">
                  <v:fill r:id="rId26" o:title="" recolor="t" type="frame"/>
                  <v:textbox inset="0,0,0,0">
                    <w:txbxContent>
                      <w:p w:rsidR="00E2362C" w:rsidRDefault="00E2362C">
                        <w:pPr>
                          <w:spacing w:line="0" w:lineRule="atLeast"/>
                          <w:rPr>
                            <w:rFonts w:ascii="Imprint MT Shadow" w:hAnsi="Imprint MT Shadow" w:cs="Tahoma"/>
                            <w:sz w:val="52"/>
                          </w:rPr>
                        </w:pPr>
                        <w:r>
                          <w:rPr>
                            <w:rFonts w:ascii="Imprint MT Shadow" w:hAnsi="Imprint MT Shadow" w:cs="Tahoma"/>
                            <w:sz w:val="52"/>
                          </w:rPr>
                          <w:t xml:space="preserve"> </w:t>
                        </w:r>
                      </w:p>
                      <w:p w:rsidR="00E2362C" w:rsidRDefault="00E2362C">
                        <w:pPr>
                          <w:spacing w:line="0" w:lineRule="atLeast"/>
                          <w:rPr>
                            <w:rFonts w:ascii="Thorndale" w:hAnsi="Thorndale" w:cs="Tahoma"/>
                            <w:szCs w:val="48"/>
                          </w:rPr>
                        </w:pPr>
                      </w:p>
                    </w:txbxContent>
                  </v:textbox>
                </v:shape>
              </v:group>
            </w:pict>
          </mc:Fallback>
        </mc:AlternateContent>
      </w:r>
    </w:p>
    <w:p w:rsidR="00F002B0" w:rsidRDefault="00F002B0" w:rsidP="00F002B0">
      <w:pPr>
        <w:jc w:val="center"/>
        <w:rPr>
          <w:rFonts w:ascii="Times New Roman" w:hAnsi="Times New Roman" w:cs="Times New Roman"/>
          <w:sz w:val="24"/>
          <w:szCs w:val="24"/>
        </w:rPr>
      </w:pPr>
    </w:p>
    <w:p w:rsidR="00F002B0" w:rsidRDefault="00F47308" w:rsidP="00F002B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A78B9B" wp14:editId="20A3A13D">
                <wp:simplePos x="0" y="0"/>
                <wp:positionH relativeFrom="column">
                  <wp:posOffset>2660015</wp:posOffset>
                </wp:positionH>
                <wp:positionV relativeFrom="paragraph">
                  <wp:posOffset>156736</wp:posOffset>
                </wp:positionV>
                <wp:extent cx="1304925" cy="123825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62C" w:rsidRDefault="00E2362C">
                            <w:pPr>
                              <w:spacing w:line="0" w:lineRule="atLeast"/>
                              <w:rPr>
                                <w:rFonts w:ascii="Imprint MT Shadow" w:hAnsi="Imprint MT Shadow" w:cs="Tahoma"/>
                                <w:sz w:val="30"/>
                              </w:rPr>
                            </w:pPr>
                            <w:r>
                              <w:rPr>
                                <w:rFonts w:ascii="Imprint MT Shadow" w:hAnsi="Imprint MT Shadow" w:cs="Tahoma"/>
                                <w:sz w:val="32"/>
                              </w:rPr>
                              <w:t xml:space="preserve"> </w:t>
                            </w:r>
                            <w:r>
                              <w:rPr>
                                <w:rFonts w:ascii="Imprint MT Shadow" w:hAnsi="Imprint MT Shadow" w:cs="Tahoma"/>
                                <w:sz w:val="30"/>
                              </w:rPr>
                              <w:t xml:space="preserve">0   </w:t>
                            </w:r>
                          </w:p>
                          <w:p w:rsidR="00E2362C" w:rsidRDefault="00E2362C">
                            <w:pPr>
                              <w:spacing w:line="0" w:lineRule="atLeast"/>
                            </w:pPr>
                          </w:p>
                          <w:p w:rsidR="00E2362C" w:rsidRDefault="00E2362C">
                            <w:pPr>
                              <w:spacing w:line="0" w:lineRule="atLeast"/>
                              <w:jc w:val="center"/>
                              <w:rPr>
                                <w:rFonts w:ascii="Imprint MT Shadow" w:hAnsi="Imprint MT Shadow" w:cs="Tahoma"/>
                                <w:sz w:val="30"/>
                              </w:rPr>
                            </w:pPr>
                            <w:r>
                              <w:rPr>
                                <w:rFonts w:ascii="Imprint MT Shadow" w:hAnsi="Imprint MT Shadow" w:cs="Tahoma"/>
                                <w:sz w:val="30"/>
                              </w:rPr>
                              <w:t>Quality</w:t>
                            </w:r>
                          </w:p>
                          <w:p w:rsidR="00E2362C" w:rsidRDefault="00E2362C">
                            <w:pPr>
                              <w:spacing w:line="0" w:lineRule="atLeast"/>
                              <w:jc w:val="center"/>
                              <w:rPr>
                                <w:rFonts w:ascii="Imprint MT Shadow" w:hAnsi="Imprint MT Shadow" w:cs="Tahoma"/>
                                <w:sz w:val="30"/>
                              </w:rPr>
                            </w:pPr>
                            <w:r>
                              <w:rPr>
                                <w:rFonts w:ascii="Imprint MT Shadow" w:hAnsi="Imprint MT Shadow" w:cs="Tahoma"/>
                                <w:sz w:val="30"/>
                              </w:rPr>
                              <w:t>Foundations</w:t>
                            </w:r>
                          </w:p>
                          <w:p w:rsidR="00E2362C" w:rsidRDefault="00E2362C">
                            <w:pPr>
                              <w:spacing w:line="0" w:lineRule="atLeast"/>
                              <w:jc w:val="center"/>
                              <w:rPr>
                                <w:rFonts w:ascii="Imprint MT Shadow" w:hAnsi="Imprint MT Shadow" w:cs="Tahoma"/>
                                <w:i/>
                                <w:sz w:val="14"/>
                              </w:rPr>
                            </w:pPr>
                            <w:r>
                              <w:rPr>
                                <w:rFonts w:ascii="Imprint MT Shadow" w:hAnsi="Imprint MT Shadow" w:cs="Tahoma"/>
                                <w:i/>
                                <w:sz w:val="14"/>
                              </w:rPr>
                              <w:t>History, Leaders, &amp; Philosophy</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09.45pt;margin-top:12.35pt;width:10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P0rQIAAKcFAAAOAAAAZHJzL2Uyb0RvYy54bWysVNtunDAQfa/Uf7D8TriE3QAKGyXLUlVK&#10;L1LSD/Aas1gFm9rOQhr13zs2y24uL1VbHqzBHs+cM3M8l1dj16I9U5pLkePwLMCICSorLnY5/nZf&#10;eglG2hBRkVYKluNHpvHV6v27y6HPWCQb2VZMIQgidDb0OW6M6TPf17RhHdFnsmcCDmupOmLgV+38&#10;SpEBonetHwXB0h+kqnolKdMadovpEK9c/Lpm1Hypa80ManMM2IxblVu3dvVXlyTbKdI3nB5gkL9A&#10;0REuIOkxVEEMQQ+KvwnVcaqklrU5o7LzZV1zyhwHYBMGr9jcNaRnjgsUR/fHMun/F5Z+3n9ViFfQ&#10;uxgjQTro0T0bDbqRI4ItqM/Q6wzc7npwNCPsg6/jqvtbSb9rJOS6IWLHrpWSQ8NIBfhCe9N/dnWK&#10;o22Q7fBJVpCHPBjpAo216mzxoBwIokOfHo+9sVioTXkexGm0wIjCWRidJ9HCdc8n2Xy9V9p8YLJD&#10;1sixgua78GR/q42FQ7LZxWYTsuRt6wTQihcb4DjtQHK4as8sDNfPpzRIN8kmib04Wm68OCgK77pc&#10;x96yDC8WxXmxXhfhL5s3jLOGVxUTNs2srTD+s94dVD6p4qguLVte2XAWkla77bpVaE9A26X7XNHh&#10;5OTmv4ThigBcXlEKozi4iVKvXCYXXlzGCy+9CBIvCNObdAl1j4vyJaVbLti/U0JDjtMFNNXROYF+&#10;xS1w31tuJOu4genR8i7HydGJZFaDG1G51hrC28l+VgoL/1QKaPfcaKdYK9JJrmbcju5xRPND2Mrq&#10;ESSsJAgMdAqTD4xGqp8YDTBFcqx/PBDFMGo/CngGduTMhpqN7WwQQeFqjg1Gk7k2bjTZcgh5Dc+j&#10;5k649h1NmQ+PCqaBw3+YXHbcPP93Xqf5uvoNAAD//wMAUEsDBBQABgAIAAAAIQCGoQkP4AAAAAoB&#10;AAAPAAAAZHJzL2Rvd25yZXYueG1sTI/BboMwDIbvk/oOkSvttgYQooURqmraTpOmUXbYMZAUohKH&#10;kbRlbz/vtB1tf/r9/eV+sSO76tkbhwLiTQRMY+eUwV7AR/PysAPmg0QlR4dawLf2sK9Wd6UslLth&#10;ra/H0DMKQV9IAUMIU8G57wZtpd+4SSPdTm62MtA491zN8kbhduRJFGXcSoP0YZCTfhp0dz5erIDD&#10;J9bP5uutfa9PtWmaPMLX7CzE/Xo5PAILegl/MPzqkzpU5NS6CyrPRgFpvMsJFZCkW2AEZEmaAmtp&#10;Eedb4FXJ/1eofgAAAP//AwBQSwECLQAUAAYACAAAACEAtoM4kv4AAADhAQAAEwAAAAAAAAAAAAAA&#10;AAAAAAAAW0NvbnRlbnRfVHlwZXNdLnhtbFBLAQItABQABgAIAAAAIQA4/SH/1gAAAJQBAAALAAAA&#10;AAAAAAAAAAAAAC8BAABfcmVscy8ucmVsc1BLAQItABQABgAIAAAAIQAgK4P0rQIAAKcFAAAOAAAA&#10;AAAAAAAAAAAAAC4CAABkcnMvZTJvRG9jLnhtbFBLAQItABQABgAIAAAAIQCGoQkP4AAAAAoBAAAP&#10;AAAAAAAAAAAAAAAAAAcFAABkcnMvZG93bnJldi54bWxQSwUGAAAAAAQABADzAAAAFAYAAAAA&#10;" filled="f" stroked="f">
                <v:textbox inset="0,0,0,0">
                  <w:txbxContent>
                    <w:p w:rsidR="00E2362C" w:rsidRDefault="00E2362C">
                      <w:pPr>
                        <w:spacing w:line="0" w:lineRule="atLeast"/>
                        <w:rPr>
                          <w:rFonts w:ascii="Imprint MT Shadow" w:hAnsi="Imprint MT Shadow" w:cs="Tahoma"/>
                          <w:sz w:val="30"/>
                        </w:rPr>
                      </w:pPr>
                      <w:r>
                        <w:rPr>
                          <w:rFonts w:ascii="Imprint MT Shadow" w:hAnsi="Imprint MT Shadow" w:cs="Tahoma"/>
                          <w:sz w:val="32"/>
                        </w:rPr>
                        <w:t xml:space="preserve"> </w:t>
                      </w:r>
                      <w:r>
                        <w:rPr>
                          <w:rFonts w:ascii="Imprint MT Shadow" w:hAnsi="Imprint MT Shadow" w:cs="Tahoma"/>
                          <w:sz w:val="30"/>
                        </w:rPr>
                        <w:t xml:space="preserve">0   </w:t>
                      </w:r>
                    </w:p>
                    <w:p w:rsidR="00E2362C" w:rsidRDefault="00E2362C">
                      <w:pPr>
                        <w:spacing w:line="0" w:lineRule="atLeast"/>
                      </w:pPr>
                    </w:p>
                    <w:p w:rsidR="00E2362C" w:rsidRDefault="00E2362C">
                      <w:pPr>
                        <w:spacing w:line="0" w:lineRule="atLeast"/>
                        <w:jc w:val="center"/>
                        <w:rPr>
                          <w:rFonts w:ascii="Imprint MT Shadow" w:hAnsi="Imprint MT Shadow" w:cs="Tahoma"/>
                          <w:sz w:val="30"/>
                        </w:rPr>
                      </w:pPr>
                      <w:r>
                        <w:rPr>
                          <w:rFonts w:ascii="Imprint MT Shadow" w:hAnsi="Imprint MT Shadow" w:cs="Tahoma"/>
                          <w:sz w:val="30"/>
                        </w:rPr>
                        <w:t>Quality</w:t>
                      </w:r>
                    </w:p>
                    <w:p w:rsidR="00E2362C" w:rsidRDefault="00E2362C">
                      <w:pPr>
                        <w:spacing w:line="0" w:lineRule="atLeast"/>
                        <w:jc w:val="center"/>
                        <w:rPr>
                          <w:rFonts w:ascii="Imprint MT Shadow" w:hAnsi="Imprint MT Shadow" w:cs="Tahoma"/>
                          <w:sz w:val="30"/>
                        </w:rPr>
                      </w:pPr>
                      <w:r>
                        <w:rPr>
                          <w:rFonts w:ascii="Imprint MT Shadow" w:hAnsi="Imprint MT Shadow" w:cs="Tahoma"/>
                          <w:sz w:val="30"/>
                        </w:rPr>
                        <w:t>Foundations</w:t>
                      </w:r>
                    </w:p>
                    <w:p w:rsidR="00E2362C" w:rsidRDefault="00E2362C">
                      <w:pPr>
                        <w:spacing w:line="0" w:lineRule="atLeast"/>
                        <w:jc w:val="center"/>
                        <w:rPr>
                          <w:rFonts w:ascii="Imprint MT Shadow" w:hAnsi="Imprint MT Shadow" w:cs="Tahoma"/>
                          <w:i/>
                          <w:sz w:val="14"/>
                        </w:rPr>
                      </w:pPr>
                      <w:r>
                        <w:rPr>
                          <w:rFonts w:ascii="Imprint MT Shadow" w:hAnsi="Imprint MT Shadow" w:cs="Tahoma"/>
                          <w:i/>
                          <w:sz w:val="14"/>
                        </w:rPr>
                        <w:t>History, Leaders, &amp; Philosophy</w:t>
                      </w:r>
                    </w:p>
                  </w:txbxContent>
                </v:textbox>
              </v:shape>
            </w:pict>
          </mc:Fallback>
        </mc:AlternateContent>
      </w: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386831" w:rsidP="00F002B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A763750" wp14:editId="4434BF65">
                <wp:simplePos x="0" y="0"/>
                <wp:positionH relativeFrom="column">
                  <wp:posOffset>3345180</wp:posOffset>
                </wp:positionH>
                <wp:positionV relativeFrom="paragraph">
                  <wp:posOffset>166370</wp:posOffset>
                </wp:positionV>
                <wp:extent cx="616585" cy="906780"/>
                <wp:effectExtent l="0" t="0" r="12065"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62C" w:rsidRDefault="00E2362C">
                            <w:pPr>
                              <w:spacing w:line="0" w:lineRule="atLeast"/>
                              <w:rPr>
                                <w:rFonts w:ascii="Imprint MT Shadow" w:hAnsi="Imprint MT Shadow" w:cs="Tahoma"/>
                                <w:i/>
                                <w:sz w:val="16"/>
                              </w:rPr>
                            </w:pPr>
                            <w:r>
                              <w:rPr>
                                <w:rFonts w:ascii="Imprint MT Shadow" w:hAnsi="Imprint MT Shadow" w:cs="Tahoma"/>
                                <w:i/>
                                <w:sz w:val="16"/>
                              </w:rPr>
                              <w:t>Meanings:</w:t>
                            </w:r>
                          </w:p>
                          <w:p w:rsidR="00E2362C" w:rsidRDefault="00E2362C">
                            <w:pPr>
                              <w:spacing w:line="0" w:lineRule="atLeast"/>
                              <w:rPr>
                                <w:rFonts w:ascii="Imprint MT Shadow" w:hAnsi="Imprint MT Shadow" w:cs="Tahoma"/>
                                <w:i/>
                                <w:sz w:val="16"/>
                              </w:rPr>
                            </w:pPr>
                            <w:r>
                              <w:rPr>
                                <w:rFonts w:ascii="Imprint MT Shadow" w:hAnsi="Imprint MT Shadow" w:cs="Tahoma"/>
                                <w:i/>
                                <w:sz w:val="16"/>
                              </w:rPr>
                              <w:t>Beginnings</w:t>
                            </w:r>
                          </w:p>
                          <w:p w:rsidR="00E2362C" w:rsidRDefault="00E2362C">
                            <w:pPr>
                              <w:spacing w:line="0" w:lineRule="atLeast"/>
                              <w:rPr>
                                <w:rFonts w:ascii="Imprint MT Shadow" w:hAnsi="Imprint MT Shadow" w:cs="Tahoma"/>
                                <w:i/>
                                <w:sz w:val="16"/>
                              </w:rPr>
                            </w:pPr>
                            <w:r>
                              <w:rPr>
                                <w:rFonts w:ascii="Imprint MT Shadow" w:hAnsi="Imprint MT Shadow" w:cs="Tahoma"/>
                                <w:i/>
                                <w:sz w:val="16"/>
                              </w:rPr>
                              <w:t>Faith</w:t>
                            </w:r>
                          </w:p>
                          <w:p w:rsidR="00E2362C" w:rsidRDefault="00E2362C">
                            <w:pPr>
                              <w:spacing w:line="0" w:lineRule="atLeast"/>
                              <w:rPr>
                                <w:rFonts w:ascii="Imprint MT Shadow" w:hAnsi="Imprint MT Shadow" w:cs="Tahoma"/>
                                <w:i/>
                                <w:sz w:val="16"/>
                              </w:rPr>
                            </w:pPr>
                            <w:r>
                              <w:rPr>
                                <w:rFonts w:ascii="Imprint MT Shadow" w:hAnsi="Imprint MT Shadow" w:cs="Tahoma"/>
                                <w:i/>
                                <w:sz w:val="16"/>
                              </w:rPr>
                              <w:t>Folly</w:t>
                            </w:r>
                          </w:p>
                          <w:p w:rsidR="00E2362C" w:rsidRDefault="00E2362C">
                            <w:pPr>
                              <w:spacing w:line="0" w:lineRule="atLeast"/>
                              <w:rPr>
                                <w:rFonts w:ascii="Imprint MT Shadow" w:hAnsi="Imprint MT Shadow" w:cs="Tahoma"/>
                                <w:i/>
                                <w:sz w:val="16"/>
                              </w:rPr>
                            </w:pPr>
                            <w:r>
                              <w:rPr>
                                <w:rFonts w:ascii="Imprint MT Shadow" w:hAnsi="Imprint MT Shadow" w:cs="Tahoma"/>
                                <w:i/>
                                <w:sz w:val="16"/>
                              </w:rPr>
                              <w:t>Journey</w:t>
                            </w:r>
                          </w:p>
                          <w:p w:rsidR="00E2362C" w:rsidRDefault="00E2362C">
                            <w:pPr>
                              <w:spacing w:line="0" w:lineRule="atLeast"/>
                              <w:rPr>
                                <w:rFonts w:ascii="Imprint MT Shadow" w:hAnsi="Imprint MT Shadow" w:cs="Tahoma"/>
                                <w:i/>
                                <w:sz w:val="16"/>
                              </w:rPr>
                            </w:pPr>
                            <w:r>
                              <w:rPr>
                                <w:rFonts w:ascii="Imprint MT Shadow" w:hAnsi="Imprint MT Shadow" w:cs="Tahoma"/>
                                <w:i/>
                                <w:sz w:val="16"/>
                              </w:rPr>
                              <w:t>Spontaneity</w:t>
                            </w:r>
                          </w:p>
                          <w:p w:rsidR="00E2362C" w:rsidRDefault="00E2362C">
                            <w:pPr>
                              <w:spacing w:line="0" w:lineRule="atLeast"/>
                              <w:rPr>
                                <w:rFonts w:ascii="Imprint MT Shadow" w:hAnsi="Imprint MT Shadow" w:cs="Tahoma"/>
                                <w:i/>
                                <w:sz w:val="16"/>
                              </w:rPr>
                            </w:pPr>
                            <w:r>
                              <w:rPr>
                                <w:rFonts w:ascii="Imprint MT Shadow" w:hAnsi="Imprint MT Shadow" w:cs="Tahoma"/>
                                <w:i/>
                                <w:sz w:val="16"/>
                              </w:rPr>
                              <w:t>Trickster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263.4pt;margin-top:13.1pt;width:48.55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NIqwIAAKUFAAAOAAAAZHJzL2Uyb0RvYy54bWysVNuOmzAQfa/Uf7D8zgIpIYCWrHZDqCpt&#10;L9JuP8AxJlgFm9rewLbqv3dsQrKXl6otD9YwHs/tnJnLq7Fr0YEpzaXIcXgRYMQElRUX+xx/vS+9&#10;BCNtiKhIKwXL8SPT+Gr99s3l0GdsIRvZVkwhcCJ0NvQ5bozpM9/XtGEd0ReyZwIua6k6YuBX7f1K&#10;kQG8d62/CILYH6SqeiUp0xq0xXSJ185/XTNqPte1Zga1OYbcjDuVO3f29NeXJNsr0jecHtMgf5FF&#10;R7iAoCdXBTEEPSj+ylXHqZJa1uaCys6Xdc0pczVANWHwopq7hvTM1QLN0f2pTfr/uaWfDl8U4hVg&#10;B0gJ0gFG92w06EaOCFTQn6HXGZjd9WBoRtCDratV97eSftNIyE1DxJ5dKyWHhpEK8gvtS//J08mP&#10;tk52w0dZQRzyYKRzNNaqs82DdiDwDjg9nrCxuVBQxmG8TJYYUbhKg3iVOOx8ks2Pe6XNeyY7ZIUc&#10;K4DeOSeHW21sMiSbTWwsIUvetg7+VjxTgOGkgdDw1N7ZJByaP9Mg3SbbJPKiRbz1oqAovOtyE3lx&#10;Ga6WxbtisynCXzZuGGUNryombJiZWWH0Z8gdOT5x4sQtLVteWXc2Ja32u02r0IEAs0v3uZbDzdnM&#10;f56GawLU8qKkcBEFN4vUK+Nk5UVltPTSVZB4QZjepHEQpVFRPi/plgv27yWhAZBcLpYTl85Jv6gt&#10;cN/r2kjWcQO7o+VdjpOTEcksA7eictAawttJftIKm/65FQD3DLTjq6XoRFYz7kY3Gu/mMdjJ6hEI&#10;rCQQDFgKew+ERqofGA2wQ3Ksvz8QxTBqPwgYArtwZkHNwm4WiKDwNMcGo0ncGLeYLDpCXsNw1NwR&#10;107RFPk4UrALXP7HvWWXzdN/Z3XeruvfAAAA//8DAFBLAwQUAAYACAAAACEAwgMGdd8AAAAKAQAA&#10;DwAAAGRycy9kb3ducmV2LnhtbEyPwU7DMBBE70j8g7VI3KjdICySxqkqBCckRBoOHJ3YTazG6xC7&#10;bfh7lhMcV/M087bcLn5kZztHF1DBeiWAWeyCcdgr+Ghe7h6BxaTR6DGgVfBtI2yr66tSFyZcsLbn&#10;feoZlWAstIIhpangPHaD9TquwmSRskOYvU50zj03s75QuR95JoTkXjukhUFP9mmw3XF/8gp2n1g/&#10;u6+39r0+1K5pcoGv8qjU7c2y2wBLdkl/MPzqkzpU5NSGE5rIRgUPmST1pCCTGTACZHafA2uJlLkA&#10;XpX8/wvVDwAAAP//AwBQSwECLQAUAAYACAAAACEAtoM4kv4AAADhAQAAEwAAAAAAAAAAAAAAAAAA&#10;AAAAW0NvbnRlbnRfVHlwZXNdLnhtbFBLAQItABQABgAIAAAAIQA4/SH/1gAAAJQBAAALAAAAAAAA&#10;AAAAAAAAAC8BAABfcmVscy8ucmVsc1BLAQItABQABgAIAAAAIQCPNwNIqwIAAKUFAAAOAAAAAAAA&#10;AAAAAAAAAC4CAABkcnMvZTJvRG9jLnhtbFBLAQItABQABgAIAAAAIQDCAwZ13wAAAAoBAAAPAAAA&#10;AAAAAAAAAAAAAAUFAABkcnMvZG93bnJldi54bWxQSwUGAAAAAAQABADzAAAAEQYAAAAA&#10;" filled="f" stroked="f">
                <v:textbox inset="0,0,0,0">
                  <w:txbxContent>
                    <w:p w:rsidR="00E2362C" w:rsidRDefault="00E2362C">
                      <w:pPr>
                        <w:spacing w:line="0" w:lineRule="atLeast"/>
                        <w:rPr>
                          <w:rFonts w:ascii="Imprint MT Shadow" w:hAnsi="Imprint MT Shadow" w:cs="Tahoma"/>
                          <w:i/>
                          <w:sz w:val="16"/>
                        </w:rPr>
                      </w:pPr>
                      <w:r>
                        <w:rPr>
                          <w:rFonts w:ascii="Imprint MT Shadow" w:hAnsi="Imprint MT Shadow" w:cs="Tahoma"/>
                          <w:i/>
                          <w:sz w:val="16"/>
                        </w:rPr>
                        <w:t>Meanings:</w:t>
                      </w:r>
                    </w:p>
                    <w:p w:rsidR="00E2362C" w:rsidRDefault="00E2362C">
                      <w:pPr>
                        <w:spacing w:line="0" w:lineRule="atLeast"/>
                        <w:rPr>
                          <w:rFonts w:ascii="Imprint MT Shadow" w:hAnsi="Imprint MT Shadow" w:cs="Tahoma"/>
                          <w:i/>
                          <w:sz w:val="16"/>
                        </w:rPr>
                      </w:pPr>
                      <w:r>
                        <w:rPr>
                          <w:rFonts w:ascii="Imprint MT Shadow" w:hAnsi="Imprint MT Shadow" w:cs="Tahoma"/>
                          <w:i/>
                          <w:sz w:val="16"/>
                        </w:rPr>
                        <w:t>Beginnings</w:t>
                      </w:r>
                    </w:p>
                    <w:p w:rsidR="00E2362C" w:rsidRDefault="00E2362C">
                      <w:pPr>
                        <w:spacing w:line="0" w:lineRule="atLeast"/>
                        <w:rPr>
                          <w:rFonts w:ascii="Imprint MT Shadow" w:hAnsi="Imprint MT Shadow" w:cs="Tahoma"/>
                          <w:i/>
                          <w:sz w:val="16"/>
                        </w:rPr>
                      </w:pPr>
                      <w:r>
                        <w:rPr>
                          <w:rFonts w:ascii="Imprint MT Shadow" w:hAnsi="Imprint MT Shadow" w:cs="Tahoma"/>
                          <w:i/>
                          <w:sz w:val="16"/>
                        </w:rPr>
                        <w:t>Faith</w:t>
                      </w:r>
                    </w:p>
                    <w:p w:rsidR="00E2362C" w:rsidRDefault="00E2362C">
                      <w:pPr>
                        <w:spacing w:line="0" w:lineRule="atLeast"/>
                        <w:rPr>
                          <w:rFonts w:ascii="Imprint MT Shadow" w:hAnsi="Imprint MT Shadow" w:cs="Tahoma"/>
                          <w:i/>
                          <w:sz w:val="16"/>
                        </w:rPr>
                      </w:pPr>
                      <w:r>
                        <w:rPr>
                          <w:rFonts w:ascii="Imprint MT Shadow" w:hAnsi="Imprint MT Shadow" w:cs="Tahoma"/>
                          <w:i/>
                          <w:sz w:val="16"/>
                        </w:rPr>
                        <w:t>Folly</w:t>
                      </w:r>
                    </w:p>
                    <w:p w:rsidR="00E2362C" w:rsidRDefault="00E2362C">
                      <w:pPr>
                        <w:spacing w:line="0" w:lineRule="atLeast"/>
                        <w:rPr>
                          <w:rFonts w:ascii="Imprint MT Shadow" w:hAnsi="Imprint MT Shadow" w:cs="Tahoma"/>
                          <w:i/>
                          <w:sz w:val="16"/>
                        </w:rPr>
                      </w:pPr>
                      <w:r>
                        <w:rPr>
                          <w:rFonts w:ascii="Imprint MT Shadow" w:hAnsi="Imprint MT Shadow" w:cs="Tahoma"/>
                          <w:i/>
                          <w:sz w:val="16"/>
                        </w:rPr>
                        <w:t>Journey</w:t>
                      </w:r>
                    </w:p>
                    <w:p w:rsidR="00E2362C" w:rsidRDefault="00E2362C">
                      <w:pPr>
                        <w:spacing w:line="0" w:lineRule="atLeast"/>
                        <w:rPr>
                          <w:rFonts w:ascii="Imprint MT Shadow" w:hAnsi="Imprint MT Shadow" w:cs="Tahoma"/>
                          <w:i/>
                          <w:sz w:val="16"/>
                        </w:rPr>
                      </w:pPr>
                      <w:r>
                        <w:rPr>
                          <w:rFonts w:ascii="Imprint MT Shadow" w:hAnsi="Imprint MT Shadow" w:cs="Tahoma"/>
                          <w:i/>
                          <w:sz w:val="16"/>
                        </w:rPr>
                        <w:t>Spontaneity</w:t>
                      </w:r>
                    </w:p>
                    <w:p w:rsidR="00E2362C" w:rsidRDefault="00E2362C">
                      <w:pPr>
                        <w:spacing w:line="0" w:lineRule="atLeast"/>
                        <w:rPr>
                          <w:rFonts w:ascii="Imprint MT Shadow" w:hAnsi="Imprint MT Shadow" w:cs="Tahoma"/>
                          <w:i/>
                          <w:sz w:val="16"/>
                        </w:rPr>
                      </w:pPr>
                      <w:r>
                        <w:rPr>
                          <w:rFonts w:ascii="Imprint MT Shadow" w:hAnsi="Imprint MT Shadow" w:cs="Tahoma"/>
                          <w:i/>
                          <w:sz w:val="16"/>
                        </w:rPr>
                        <w:t>Trickster</w:t>
                      </w:r>
                    </w:p>
                  </w:txbxContent>
                </v:textbox>
              </v:shape>
            </w:pict>
          </mc:Fallback>
        </mc:AlternateContent>
      </w: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002B0">
      <w:pPr>
        <w:jc w:val="center"/>
        <w:rPr>
          <w:rFonts w:ascii="Times New Roman" w:hAnsi="Times New Roman" w:cs="Times New Roman"/>
          <w:sz w:val="24"/>
          <w:szCs w:val="24"/>
        </w:rPr>
      </w:pPr>
    </w:p>
    <w:p w:rsidR="00F002B0" w:rsidRDefault="00F002B0" w:rsidP="00FB2A08">
      <w:pPr>
        <w:rPr>
          <w:rFonts w:ascii="Times New Roman" w:hAnsi="Times New Roman" w:cs="Times New Roman"/>
          <w:sz w:val="24"/>
          <w:szCs w:val="24"/>
        </w:rPr>
      </w:pPr>
    </w:p>
    <w:p w:rsidR="00F002B0" w:rsidRDefault="00F002B0" w:rsidP="00FB2A08">
      <w:pPr>
        <w:rPr>
          <w:rFonts w:ascii="Times New Roman" w:hAnsi="Times New Roman" w:cs="Times New Roman"/>
          <w:sz w:val="24"/>
          <w:szCs w:val="24"/>
        </w:rPr>
      </w:pPr>
    </w:p>
    <w:p w:rsidR="00F47308" w:rsidRDefault="00F47308" w:rsidP="00FB2A08">
      <w:pPr>
        <w:rPr>
          <w:rFonts w:ascii="Times New Roman" w:hAnsi="Times New Roman" w:cs="Times New Roman"/>
          <w:sz w:val="24"/>
          <w:szCs w:val="24"/>
        </w:rPr>
      </w:pPr>
    </w:p>
    <w:p w:rsidR="00A80FD1" w:rsidRDefault="00A80FD1" w:rsidP="00FB2A08">
      <w:pPr>
        <w:rPr>
          <w:rFonts w:ascii="Times New Roman" w:hAnsi="Times New Roman" w:cs="Times New Roman"/>
          <w:sz w:val="24"/>
          <w:szCs w:val="24"/>
        </w:rPr>
      </w:pPr>
    </w:p>
    <w:p w:rsidR="00F47308" w:rsidRDefault="00F47308" w:rsidP="00FB2A08">
      <w:pPr>
        <w:rPr>
          <w:rFonts w:ascii="Times New Roman" w:hAnsi="Times New Roman" w:cs="Times New Roman"/>
          <w:sz w:val="24"/>
          <w:szCs w:val="24"/>
        </w:rPr>
      </w:pPr>
    </w:p>
    <w:p w:rsidR="00F47308" w:rsidRDefault="00F47308" w:rsidP="00FB2A08">
      <w:pPr>
        <w:rPr>
          <w:rFonts w:ascii="Times New Roman" w:hAnsi="Times New Roman" w:cs="Times New Roman"/>
          <w:sz w:val="24"/>
          <w:szCs w:val="24"/>
        </w:rPr>
      </w:pPr>
    </w:p>
    <w:p w:rsidR="00076C71" w:rsidRDefault="00076C71" w:rsidP="00076C71">
      <w:pPr>
        <w:rPr>
          <w:rFonts w:ascii="Times New Roman" w:hAnsi="Times New Roman" w:cs="Times New Roman"/>
          <w:sz w:val="24"/>
          <w:szCs w:val="24"/>
        </w:rPr>
      </w:pPr>
    </w:p>
    <w:p w:rsidR="00001A59" w:rsidRPr="00C6202C" w:rsidRDefault="00076C71" w:rsidP="00076C71">
      <w:pPr>
        <w:rPr>
          <w:rFonts w:ascii="Times New Roman" w:hAnsi="Times New Roman" w:cs="Times New Roman"/>
          <w:sz w:val="28"/>
          <w:szCs w:val="24"/>
        </w:rPr>
      </w:pPr>
      <w:proofErr w:type="gramStart"/>
      <w:r>
        <w:rPr>
          <w:rFonts w:ascii="Times New Roman" w:hAnsi="Times New Roman" w:cs="Times New Roman"/>
          <w:sz w:val="28"/>
          <w:szCs w:val="24"/>
        </w:rPr>
        <w:lastRenderedPageBreak/>
        <w:t>Figure 6</w:t>
      </w:r>
      <w:r w:rsidR="00001A59" w:rsidRPr="00C6202C">
        <w:rPr>
          <w:rFonts w:ascii="Times New Roman" w:hAnsi="Times New Roman" w:cs="Times New Roman"/>
          <w:sz w:val="28"/>
          <w:szCs w:val="24"/>
        </w:rPr>
        <w:t>.</w:t>
      </w:r>
      <w:proofErr w:type="gramEnd"/>
      <w:r w:rsidR="00001A59" w:rsidRPr="00C6202C">
        <w:rPr>
          <w:rFonts w:ascii="Times New Roman" w:hAnsi="Times New Roman" w:cs="Times New Roman"/>
          <w:sz w:val="28"/>
          <w:szCs w:val="24"/>
        </w:rPr>
        <w:t xml:space="preserve">  </w:t>
      </w:r>
      <w:proofErr w:type="gramStart"/>
      <w:r w:rsidR="00001A59" w:rsidRPr="00C6202C">
        <w:rPr>
          <w:rFonts w:ascii="Times New Roman" w:hAnsi="Times New Roman" w:cs="Times New Roman"/>
          <w:sz w:val="28"/>
          <w:szCs w:val="24"/>
        </w:rPr>
        <w:t>Table of Quality Management Tarot Deck and Comparative Regular Tarot Deck.</w:t>
      </w:r>
      <w:proofErr w:type="gramEnd"/>
    </w:p>
    <w:p w:rsidR="00001A59" w:rsidRDefault="00001A59" w:rsidP="00001A59">
      <w:pPr>
        <w:rPr>
          <w:rFonts w:ascii="Times New Roman" w:hAnsi="Times New Roman" w:cs="Times New Roman"/>
          <w:sz w:val="24"/>
          <w:szCs w:val="24"/>
        </w:rPr>
      </w:pPr>
    </w:p>
    <w:p w:rsidR="009C70F8" w:rsidRDefault="009C70F8" w:rsidP="00411A5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38"/>
        <w:gridCol w:w="3420"/>
        <w:gridCol w:w="3690"/>
        <w:gridCol w:w="2268"/>
      </w:tblGrid>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Card Number</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Quality Management Tarot Deck Card</w:t>
            </w:r>
          </w:p>
        </w:tc>
        <w:tc>
          <w:tcPr>
            <w:tcW w:w="369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Meanings</w:t>
            </w:r>
          </w:p>
        </w:tc>
        <w:tc>
          <w:tcPr>
            <w:tcW w:w="226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Original/Regular Tarot Card Deck</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0</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Quality Foundations (History, Leaders, Philosophy)</w:t>
            </w:r>
          </w:p>
        </w:tc>
        <w:tc>
          <w:tcPr>
            <w:tcW w:w="3690" w:type="dxa"/>
          </w:tcPr>
          <w:p w:rsidR="00C32E8E" w:rsidRDefault="00C32E8E" w:rsidP="00C32E8E">
            <w:pPr>
              <w:spacing w:line="0" w:lineRule="atLeast"/>
              <w:rPr>
                <w:rFonts w:ascii="Times New Roman" w:hAnsi="Times New Roman" w:cs="Times New Roman"/>
                <w:sz w:val="24"/>
              </w:rPr>
            </w:pPr>
            <w:r w:rsidRPr="00C32E8E">
              <w:rPr>
                <w:rFonts w:ascii="Times New Roman" w:hAnsi="Times New Roman" w:cs="Times New Roman"/>
                <w:sz w:val="24"/>
              </w:rPr>
              <w:t>Beginnings</w:t>
            </w:r>
            <w:r>
              <w:rPr>
                <w:rFonts w:ascii="Times New Roman" w:hAnsi="Times New Roman" w:cs="Times New Roman"/>
                <w:sz w:val="24"/>
              </w:rPr>
              <w:t xml:space="preserve">, </w:t>
            </w:r>
            <w:r w:rsidRPr="00C32E8E">
              <w:rPr>
                <w:rFonts w:ascii="Times New Roman" w:hAnsi="Times New Roman" w:cs="Times New Roman"/>
                <w:sz w:val="24"/>
              </w:rPr>
              <w:t>Faith</w:t>
            </w:r>
            <w:r>
              <w:rPr>
                <w:rFonts w:ascii="Times New Roman" w:hAnsi="Times New Roman" w:cs="Times New Roman"/>
                <w:sz w:val="24"/>
              </w:rPr>
              <w:t xml:space="preserve">, </w:t>
            </w:r>
            <w:r w:rsidRPr="00C32E8E">
              <w:rPr>
                <w:rFonts w:ascii="Times New Roman" w:hAnsi="Times New Roman" w:cs="Times New Roman"/>
                <w:sz w:val="24"/>
              </w:rPr>
              <w:t>Folly</w:t>
            </w:r>
            <w:r>
              <w:rPr>
                <w:rFonts w:ascii="Times New Roman" w:hAnsi="Times New Roman" w:cs="Times New Roman"/>
                <w:sz w:val="24"/>
              </w:rPr>
              <w:t xml:space="preserve">, </w:t>
            </w:r>
            <w:r w:rsidRPr="00C32E8E">
              <w:rPr>
                <w:rFonts w:ascii="Times New Roman" w:hAnsi="Times New Roman" w:cs="Times New Roman"/>
                <w:sz w:val="24"/>
              </w:rPr>
              <w:t>Journey</w:t>
            </w:r>
            <w:r>
              <w:rPr>
                <w:rFonts w:ascii="Times New Roman" w:hAnsi="Times New Roman" w:cs="Times New Roman"/>
                <w:sz w:val="24"/>
              </w:rPr>
              <w:t>,</w:t>
            </w:r>
          </w:p>
          <w:p w:rsidR="003E5FC7" w:rsidRPr="00C32E8E" w:rsidRDefault="00C32E8E" w:rsidP="00C32E8E">
            <w:pPr>
              <w:spacing w:line="0" w:lineRule="atLeast"/>
              <w:rPr>
                <w:rFonts w:ascii="Times New Roman" w:hAnsi="Times New Roman" w:cs="Times New Roman"/>
                <w:sz w:val="24"/>
              </w:rPr>
            </w:pPr>
            <w:r>
              <w:rPr>
                <w:rFonts w:ascii="Times New Roman" w:hAnsi="Times New Roman" w:cs="Times New Roman"/>
                <w:sz w:val="24"/>
              </w:rPr>
              <w:t xml:space="preserve">Spontaneity, </w:t>
            </w:r>
            <w:r w:rsidRPr="00C32E8E">
              <w:rPr>
                <w:rFonts w:ascii="Times New Roman" w:hAnsi="Times New Roman" w:cs="Times New Roman"/>
                <w:sz w:val="24"/>
              </w:rPr>
              <w:t>Trickster</w:t>
            </w:r>
          </w:p>
        </w:tc>
        <w:tc>
          <w:tcPr>
            <w:tcW w:w="226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Fool</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1</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Quality Tools</w:t>
            </w:r>
          </w:p>
        </w:tc>
        <w:tc>
          <w:tcPr>
            <w:tcW w:w="3690" w:type="dxa"/>
          </w:tcPr>
          <w:p w:rsidR="003E5FC7" w:rsidRPr="00C32E8E" w:rsidRDefault="00C32E8E" w:rsidP="00C32E8E">
            <w:pPr>
              <w:rPr>
                <w:rFonts w:ascii="Times New Roman" w:eastAsia="Andale Sans UI" w:hAnsi="Times New Roman" w:cs="Times New Roman"/>
                <w:sz w:val="24"/>
                <w:szCs w:val="24"/>
              </w:rPr>
            </w:pPr>
            <w:r w:rsidRPr="00C32E8E">
              <w:rPr>
                <w:rFonts w:ascii="Times New Roman" w:eastAsia="Andale Sans UI" w:hAnsi="Times New Roman" w:cs="Times New Roman"/>
                <w:sz w:val="28"/>
                <w:szCs w:val="24"/>
              </w:rPr>
              <w:t>Action, Awareness, Consciousness, Focus, Magician, Power</w:t>
            </w:r>
          </w:p>
        </w:tc>
        <w:tc>
          <w:tcPr>
            <w:tcW w:w="2268" w:type="dxa"/>
          </w:tcPr>
          <w:p w:rsidR="003E5FC7" w:rsidRDefault="003E5FC7" w:rsidP="003E5FC7">
            <w:pPr>
              <w:rPr>
                <w:rFonts w:ascii="Times New Roman" w:hAnsi="Times New Roman" w:cs="Times New Roman"/>
                <w:sz w:val="24"/>
                <w:szCs w:val="24"/>
              </w:rPr>
            </w:pPr>
            <w:r w:rsidRPr="00685FA0">
              <w:rPr>
                <w:rFonts w:ascii="Times New Roman" w:hAnsi="Times New Roman" w:cs="Times New Roman"/>
                <w:sz w:val="24"/>
                <w:szCs w:val="24"/>
              </w:rPr>
              <w:t>Magician</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2</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Customers</w:t>
            </w:r>
          </w:p>
        </w:tc>
        <w:tc>
          <w:tcPr>
            <w:tcW w:w="3690" w:type="dxa"/>
          </w:tcPr>
          <w:p w:rsidR="00C32E8E" w:rsidRPr="00C32E8E" w:rsidRDefault="00C32E8E" w:rsidP="00C32E8E">
            <w:pPr>
              <w:spacing w:line="0" w:lineRule="atLeast"/>
              <w:rPr>
                <w:rFonts w:ascii="Times New Roman" w:eastAsia="Andale Sans UI" w:hAnsi="Times New Roman" w:cs="Times New Roman"/>
                <w:sz w:val="24"/>
                <w:szCs w:val="20"/>
              </w:rPr>
            </w:pPr>
            <w:r w:rsidRPr="00C32E8E">
              <w:rPr>
                <w:rFonts w:ascii="Times New Roman" w:eastAsia="Andale Sans UI" w:hAnsi="Times New Roman" w:cs="Times New Roman"/>
                <w:sz w:val="24"/>
                <w:szCs w:val="20"/>
              </w:rPr>
              <w:t>Intuition</w:t>
            </w:r>
            <w:r>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Non Action</w:t>
            </w:r>
            <w:r>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Potential</w:t>
            </w:r>
          </w:p>
          <w:p w:rsidR="003E5FC7" w:rsidRPr="00C32E8E" w:rsidRDefault="00C32E8E" w:rsidP="00C32E8E">
            <w:pPr>
              <w:spacing w:line="0" w:lineRule="atLeast"/>
              <w:rPr>
                <w:rFonts w:ascii="Imprint MT Shadow" w:eastAsia="Andale Sans UI" w:hAnsi="Imprint MT Shadow" w:cs="Tahoma"/>
                <w:i/>
                <w:sz w:val="16"/>
                <w:szCs w:val="20"/>
              </w:rPr>
            </w:pPr>
            <w:r w:rsidRPr="00C32E8E">
              <w:rPr>
                <w:rFonts w:ascii="Times New Roman" w:eastAsia="Andale Sans UI" w:hAnsi="Times New Roman" w:cs="Times New Roman"/>
                <w:sz w:val="24"/>
                <w:szCs w:val="20"/>
              </w:rPr>
              <w:t>Mystery</w:t>
            </w:r>
            <w:r>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Unconscious</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High Priestess</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3</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Management</w:t>
            </w:r>
          </w:p>
        </w:tc>
        <w:tc>
          <w:tcPr>
            <w:tcW w:w="3690" w:type="dxa"/>
          </w:tcPr>
          <w:p w:rsidR="00C32E8E" w:rsidRPr="00C32E8E" w:rsidRDefault="00C32E8E" w:rsidP="00C32E8E">
            <w:pPr>
              <w:rPr>
                <w:rFonts w:ascii="Times New Roman" w:eastAsia="Andale Sans UI" w:hAnsi="Times New Roman" w:cs="Times New Roman"/>
                <w:sz w:val="24"/>
                <w:szCs w:val="20"/>
              </w:rPr>
            </w:pPr>
            <w:r w:rsidRPr="00C32E8E">
              <w:rPr>
                <w:rFonts w:ascii="Times New Roman" w:eastAsia="Andale Sans UI" w:hAnsi="Times New Roman" w:cs="Times New Roman"/>
                <w:sz w:val="24"/>
                <w:szCs w:val="20"/>
              </w:rPr>
              <w:t>Abundance, Creativity, Motherhood, Nature</w:t>
            </w:r>
          </w:p>
          <w:p w:rsidR="003E5FC7" w:rsidRPr="00C32E8E" w:rsidRDefault="00C32E8E" w:rsidP="00C32E8E">
            <w:pPr>
              <w:rPr>
                <w:rFonts w:ascii="Imprint MT Shadow" w:eastAsia="Andale Sans UI" w:hAnsi="Imprint MT Shadow" w:cs="Tahoma"/>
                <w:i/>
                <w:sz w:val="16"/>
                <w:szCs w:val="20"/>
              </w:rPr>
            </w:pPr>
            <w:r w:rsidRPr="00C32E8E">
              <w:rPr>
                <w:rFonts w:ascii="Times New Roman" w:eastAsia="Andale Sans UI" w:hAnsi="Times New Roman" w:cs="Times New Roman"/>
                <w:sz w:val="24"/>
                <w:szCs w:val="20"/>
              </w:rPr>
              <w:t>Nurture, Seer, Senses</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Empress</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4</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Leadership</w:t>
            </w:r>
          </w:p>
        </w:tc>
        <w:tc>
          <w:tcPr>
            <w:tcW w:w="3690" w:type="dxa"/>
          </w:tcPr>
          <w:p w:rsidR="003E5FC7" w:rsidRPr="00C32E8E" w:rsidRDefault="001875B7" w:rsidP="00C32E8E">
            <w:pPr>
              <w:rPr>
                <w:rFonts w:ascii="Times New Roman" w:eastAsia="Andale Sans UI" w:hAnsi="Times New Roman" w:cs="Times New Roman"/>
                <w:color w:val="000000"/>
                <w:sz w:val="16"/>
                <w:szCs w:val="20"/>
              </w:rPr>
            </w:pPr>
            <w:r w:rsidRPr="00C32E8E">
              <w:rPr>
                <w:rFonts w:ascii="Times New Roman" w:eastAsia="Andale Sans UI" w:hAnsi="Times New Roman" w:cs="Times New Roman"/>
                <w:color w:val="000000"/>
                <w:sz w:val="24"/>
                <w:szCs w:val="20"/>
              </w:rPr>
              <w:t>Authority</w:t>
            </w:r>
            <w:r w:rsidR="00C32E8E" w:rsidRPr="00C32E8E">
              <w:rPr>
                <w:rFonts w:ascii="Times New Roman" w:eastAsia="Andale Sans UI" w:hAnsi="Times New Roman" w:cs="Times New Roman"/>
                <w:color w:val="000000"/>
                <w:sz w:val="24"/>
                <w:szCs w:val="20"/>
              </w:rPr>
              <w:t xml:space="preserve">, </w:t>
            </w:r>
            <w:r w:rsidRPr="00C32E8E">
              <w:rPr>
                <w:rFonts w:ascii="Times New Roman" w:eastAsia="Andale Sans UI" w:hAnsi="Times New Roman" w:cs="Times New Roman"/>
                <w:sz w:val="24"/>
                <w:szCs w:val="20"/>
              </w:rPr>
              <w:t>Fatherhood</w:t>
            </w:r>
            <w:r w:rsidR="00C32E8E" w:rsidRP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Regulation</w:t>
            </w:r>
            <w:r w:rsidR="00C32E8E" w:rsidRP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color w:val="000000"/>
                <w:sz w:val="24"/>
                <w:szCs w:val="20"/>
              </w:rPr>
              <w:t>Structure</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Emperor</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5</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Organizations</w:t>
            </w:r>
          </w:p>
        </w:tc>
        <w:tc>
          <w:tcPr>
            <w:tcW w:w="3690" w:type="dxa"/>
          </w:tcPr>
          <w:p w:rsidR="003E5FC7" w:rsidRPr="001E3EAB" w:rsidRDefault="001E3EAB" w:rsidP="00C32E8E">
            <w:pPr>
              <w:rPr>
                <w:rFonts w:ascii="Imprint MT Shadow" w:eastAsia="Andale Sans UI" w:hAnsi="Imprint MT Shadow" w:cs="Tahoma"/>
                <w:i/>
                <w:sz w:val="16"/>
                <w:szCs w:val="20"/>
              </w:rPr>
            </w:pPr>
            <w:r w:rsidRPr="00C32E8E">
              <w:rPr>
                <w:rFonts w:ascii="Times New Roman" w:eastAsia="Andale Sans UI" w:hAnsi="Times New Roman" w:cs="Times New Roman"/>
                <w:sz w:val="24"/>
                <w:szCs w:val="20"/>
              </w:rPr>
              <w:t>Belief System</w:t>
            </w:r>
            <w:r w:rsidR="00C32E8E" w:rsidRP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Conformity</w:t>
            </w:r>
            <w:r w:rsidR="00C32E8E" w:rsidRP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Inspiration</w:t>
            </w:r>
            <w:r w:rsidR="00C32E8E" w:rsidRP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Education</w:t>
            </w:r>
            <w:r w:rsidR="00C32E8E" w:rsidRPr="00C32E8E">
              <w:rPr>
                <w:rFonts w:ascii="Times New Roman" w:eastAsia="Andale Sans UI" w:hAnsi="Times New Roman" w:cs="Times New Roman"/>
                <w:sz w:val="24"/>
                <w:szCs w:val="20"/>
              </w:rPr>
              <w:t>,</w:t>
            </w:r>
            <w:r w:rsid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Group</w:t>
            </w:r>
            <w:r w:rsidR="00C32E8E" w:rsidRPr="00C32E8E">
              <w:rPr>
                <w:rFonts w:ascii="Times New Roman" w:eastAsia="Andale Sans UI" w:hAnsi="Times New Roman" w:cs="Times New Roman"/>
                <w:sz w:val="24"/>
                <w:szCs w:val="20"/>
              </w:rPr>
              <w:t xml:space="preserve">, </w:t>
            </w:r>
            <w:r w:rsidRPr="00C32E8E">
              <w:rPr>
                <w:rFonts w:ascii="Times New Roman" w:eastAsia="Andale Sans UI" w:hAnsi="Times New Roman" w:cs="Times New Roman"/>
                <w:sz w:val="24"/>
                <w:szCs w:val="20"/>
              </w:rPr>
              <w:t>Identification</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Hierophant</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6</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Training and Development</w:t>
            </w:r>
          </w:p>
        </w:tc>
        <w:tc>
          <w:tcPr>
            <w:tcW w:w="3690" w:type="dxa"/>
          </w:tcPr>
          <w:p w:rsidR="001E3EAB" w:rsidRDefault="001E3EAB" w:rsidP="001E3EAB">
            <w:pPr>
              <w:rPr>
                <w:rFonts w:ascii="Times New Roman" w:eastAsia="Andale Sans UI" w:hAnsi="Times New Roman" w:cs="Times New Roman"/>
                <w:sz w:val="24"/>
                <w:szCs w:val="20"/>
              </w:rPr>
            </w:pPr>
            <w:r w:rsidRPr="00B426C3">
              <w:rPr>
                <w:rFonts w:ascii="Times New Roman" w:eastAsia="Andale Sans UI" w:hAnsi="Times New Roman" w:cs="Times New Roman"/>
                <w:sz w:val="24"/>
                <w:szCs w:val="20"/>
              </w:rPr>
              <w:t>Competencies</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Consequences</w:t>
            </w:r>
            <w:r w:rsidR="00B426C3">
              <w:rPr>
                <w:rFonts w:ascii="Times New Roman" w:eastAsia="Andale Sans UI" w:hAnsi="Times New Roman" w:cs="Times New Roman"/>
                <w:sz w:val="24"/>
                <w:szCs w:val="20"/>
              </w:rPr>
              <w:t>,</w:t>
            </w:r>
          </w:p>
          <w:p w:rsidR="003E5FC7" w:rsidRPr="001E3EAB" w:rsidRDefault="001E3EAB" w:rsidP="00B426C3">
            <w:pPr>
              <w:rPr>
                <w:rFonts w:ascii="Imprint MT Shadow" w:eastAsia="Andale Sans UI" w:hAnsi="Imprint MT Shadow" w:cs="Tahoma"/>
                <w:i/>
                <w:sz w:val="16"/>
                <w:szCs w:val="20"/>
              </w:rPr>
            </w:pPr>
            <w:r w:rsidRPr="00B426C3">
              <w:rPr>
                <w:rFonts w:ascii="Times New Roman" w:eastAsia="Andale Sans UI" w:hAnsi="Times New Roman" w:cs="Times New Roman"/>
                <w:sz w:val="24"/>
                <w:szCs w:val="20"/>
              </w:rPr>
              <w:t>Gender</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Personal</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Beliefs</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Relationship</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Values</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Lovers</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7</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Process Management</w:t>
            </w:r>
          </w:p>
        </w:tc>
        <w:tc>
          <w:tcPr>
            <w:tcW w:w="3690" w:type="dxa"/>
          </w:tcPr>
          <w:p w:rsidR="00B426C3" w:rsidRDefault="001E3EAB" w:rsidP="001E3EAB">
            <w:pPr>
              <w:rPr>
                <w:rFonts w:ascii="Times New Roman" w:eastAsia="Andale Sans UI" w:hAnsi="Times New Roman" w:cs="Times New Roman"/>
                <w:sz w:val="24"/>
                <w:szCs w:val="20"/>
              </w:rPr>
            </w:pPr>
            <w:r w:rsidRPr="00B426C3">
              <w:rPr>
                <w:rFonts w:ascii="Times New Roman" w:eastAsia="Andale Sans UI" w:hAnsi="Times New Roman" w:cs="Times New Roman"/>
                <w:sz w:val="24"/>
                <w:szCs w:val="20"/>
              </w:rPr>
              <w:t>Conflict</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Hard Control</w:t>
            </w:r>
            <w:r w:rsidR="00B426C3">
              <w:rPr>
                <w:rFonts w:ascii="Times New Roman" w:eastAsia="Andale Sans UI" w:hAnsi="Times New Roman" w:cs="Times New Roman"/>
                <w:sz w:val="24"/>
                <w:szCs w:val="20"/>
              </w:rPr>
              <w:t xml:space="preserve">, </w:t>
            </w:r>
          </w:p>
          <w:p w:rsidR="003E5FC7" w:rsidRPr="001E3EAB" w:rsidRDefault="00B426C3" w:rsidP="00B426C3">
            <w:pPr>
              <w:rPr>
                <w:rFonts w:ascii="Imprint MT Shadow" w:eastAsia="Andale Sans UI" w:hAnsi="Imprint MT Shadow" w:cs="Tahoma"/>
                <w:i/>
                <w:sz w:val="16"/>
                <w:szCs w:val="20"/>
              </w:rPr>
            </w:pPr>
            <w:r>
              <w:rPr>
                <w:rFonts w:ascii="Times New Roman" w:eastAsia="Andale Sans UI" w:hAnsi="Times New Roman" w:cs="Times New Roman"/>
                <w:sz w:val="24"/>
                <w:szCs w:val="20"/>
              </w:rPr>
              <w:t xml:space="preserve">Self-Assertion, </w:t>
            </w:r>
            <w:r w:rsidR="001E3EAB" w:rsidRPr="00B426C3">
              <w:rPr>
                <w:rFonts w:ascii="Times New Roman" w:eastAsia="Andale Sans UI" w:hAnsi="Times New Roman" w:cs="Times New Roman"/>
                <w:sz w:val="24"/>
                <w:szCs w:val="20"/>
              </w:rPr>
              <w:t>Victory</w:t>
            </w:r>
            <w:r>
              <w:rPr>
                <w:rFonts w:ascii="Times New Roman" w:eastAsia="Andale Sans UI" w:hAnsi="Times New Roman" w:cs="Times New Roman"/>
                <w:sz w:val="24"/>
                <w:szCs w:val="20"/>
              </w:rPr>
              <w:t xml:space="preserve">, </w:t>
            </w:r>
            <w:r w:rsidR="001E3EAB" w:rsidRPr="00B426C3">
              <w:rPr>
                <w:rFonts w:ascii="Times New Roman" w:eastAsia="Andale Sans UI" w:hAnsi="Times New Roman" w:cs="Times New Roman"/>
                <w:sz w:val="24"/>
                <w:szCs w:val="20"/>
              </w:rPr>
              <w:t>Will Power</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Chariot</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8</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Supply Chain</w:t>
            </w:r>
          </w:p>
        </w:tc>
        <w:tc>
          <w:tcPr>
            <w:tcW w:w="3690" w:type="dxa"/>
          </w:tcPr>
          <w:p w:rsidR="003E5FC7" w:rsidRPr="00B426C3" w:rsidRDefault="001E3EAB" w:rsidP="00B426C3">
            <w:pPr>
              <w:rPr>
                <w:rFonts w:ascii="Times New Roman" w:hAnsi="Times New Roman" w:cs="Times New Roman"/>
                <w:sz w:val="24"/>
                <w:szCs w:val="24"/>
              </w:rPr>
            </w:pPr>
            <w:r w:rsidRPr="00B426C3">
              <w:rPr>
                <w:rFonts w:ascii="Times New Roman" w:eastAsia="Andale Sans UI" w:hAnsi="Times New Roman" w:cs="Times New Roman"/>
                <w:sz w:val="24"/>
                <w:szCs w:val="20"/>
              </w:rPr>
              <w:t>Compassion</w:t>
            </w:r>
            <w:r w:rsidR="00B426C3" w:rsidRP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Patience</w:t>
            </w:r>
            <w:r w:rsidR="00B426C3" w:rsidRP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Soft Control</w:t>
            </w:r>
            <w:r w:rsidR="00B426C3" w:rsidRP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Strength</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Strength</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9</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Business Analysis (Environments and Markets)</w:t>
            </w:r>
          </w:p>
        </w:tc>
        <w:tc>
          <w:tcPr>
            <w:tcW w:w="3690" w:type="dxa"/>
          </w:tcPr>
          <w:p w:rsidR="003E5FC7" w:rsidRDefault="001E3EAB" w:rsidP="00B426C3">
            <w:pPr>
              <w:rPr>
                <w:rFonts w:ascii="Times New Roman" w:hAnsi="Times New Roman" w:cs="Times New Roman"/>
                <w:sz w:val="24"/>
                <w:szCs w:val="24"/>
              </w:rPr>
            </w:pPr>
            <w:r w:rsidRPr="00B426C3">
              <w:rPr>
                <w:rFonts w:ascii="Times New Roman" w:eastAsia="Andale Sans UI" w:hAnsi="Times New Roman" w:cs="Times New Roman"/>
                <w:sz w:val="24"/>
                <w:szCs w:val="20"/>
              </w:rPr>
              <w:t>Guidance</w:t>
            </w:r>
            <w:r w:rsidR="00B426C3" w:rsidRP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Introspection</w:t>
            </w:r>
            <w:r w:rsidR="00B426C3" w:rsidRP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Searching</w:t>
            </w:r>
            <w:r w:rsidR="00B426C3" w:rsidRP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sz w:val="24"/>
                <w:szCs w:val="20"/>
              </w:rPr>
              <w:t>Solitude</w:t>
            </w:r>
            <w:r w:rsidR="00B426C3">
              <w:rPr>
                <w:rFonts w:ascii="Times New Roman" w:eastAsia="Andale Sans UI" w:hAnsi="Times New Roman" w:cs="Times New Roman"/>
                <w:sz w:val="24"/>
                <w:szCs w:val="20"/>
              </w:rPr>
              <w:t xml:space="preserve">, </w:t>
            </w:r>
            <w:r w:rsidRPr="00B426C3">
              <w:rPr>
                <w:rFonts w:ascii="Times New Roman" w:eastAsia="Andale Sans UI" w:hAnsi="Times New Roman" w:cs="Times New Roman"/>
                <w:color w:val="000000"/>
                <w:sz w:val="24"/>
                <w:szCs w:val="20"/>
              </w:rPr>
              <w:t>Seeker</w:t>
            </w:r>
            <w:r w:rsidR="00B426C3" w:rsidRPr="00B426C3">
              <w:rPr>
                <w:rFonts w:ascii="Times New Roman" w:eastAsia="Andale Sans UI" w:hAnsi="Times New Roman" w:cs="Times New Roman"/>
                <w:color w:val="000000"/>
                <w:sz w:val="24"/>
                <w:szCs w:val="20"/>
              </w:rPr>
              <w:t xml:space="preserve">, </w:t>
            </w:r>
            <w:r w:rsidRPr="00B426C3">
              <w:rPr>
                <w:rFonts w:ascii="Times New Roman" w:eastAsia="Andale Sans UI" w:hAnsi="Times New Roman" w:cs="Times New Roman"/>
                <w:sz w:val="24"/>
                <w:szCs w:val="20"/>
              </w:rPr>
              <w:t>Truth</w:t>
            </w:r>
            <w:r w:rsidRPr="00B426C3">
              <w:rPr>
                <w:rFonts w:ascii="Imprint MT Shadow" w:eastAsia="Andale Sans UI" w:hAnsi="Imprint MT Shadow" w:cs="Tahoma"/>
                <w:i/>
                <w:sz w:val="24"/>
                <w:szCs w:val="20"/>
              </w:rPr>
              <w:t xml:space="preserve"> </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Hermit</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10</w:t>
            </w:r>
          </w:p>
        </w:tc>
        <w:tc>
          <w:tcPr>
            <w:tcW w:w="3420" w:type="dxa"/>
          </w:tcPr>
          <w:p w:rsidR="003E5FC7" w:rsidRDefault="003E5FC7" w:rsidP="003E5FC7">
            <w:pPr>
              <w:rPr>
                <w:rFonts w:ascii="Times New Roman" w:hAnsi="Times New Roman" w:cs="Times New Roman"/>
                <w:sz w:val="24"/>
                <w:szCs w:val="24"/>
              </w:rPr>
            </w:pPr>
            <w:r>
              <w:rPr>
                <w:rFonts w:ascii="Times New Roman" w:hAnsi="Times New Roman" w:cs="Times New Roman"/>
                <w:sz w:val="24"/>
                <w:szCs w:val="24"/>
              </w:rPr>
              <w:t>Strategy</w:t>
            </w:r>
          </w:p>
        </w:tc>
        <w:tc>
          <w:tcPr>
            <w:tcW w:w="3690" w:type="dxa"/>
          </w:tcPr>
          <w:p w:rsidR="003E5FC7" w:rsidRDefault="001E3EAB" w:rsidP="001E3EAB">
            <w:pPr>
              <w:rPr>
                <w:rFonts w:ascii="Times New Roman" w:hAnsi="Times New Roman" w:cs="Times New Roman"/>
                <w:sz w:val="24"/>
                <w:szCs w:val="24"/>
              </w:rPr>
            </w:pPr>
            <w:r w:rsidRPr="001E3EAB">
              <w:rPr>
                <w:rFonts w:ascii="Times New Roman" w:hAnsi="Times New Roman" w:cs="Times New Roman"/>
                <w:sz w:val="24"/>
                <w:szCs w:val="24"/>
              </w:rPr>
              <w:t>Destiny, Direction, Fate, Fortune, Movement</w:t>
            </w:r>
            <w:r>
              <w:rPr>
                <w:rFonts w:ascii="Times New Roman" w:hAnsi="Times New Roman" w:cs="Times New Roman"/>
                <w:sz w:val="24"/>
                <w:szCs w:val="24"/>
              </w:rPr>
              <w:t xml:space="preserve">, </w:t>
            </w:r>
            <w:r w:rsidRPr="001E3EAB">
              <w:rPr>
                <w:rFonts w:ascii="Times New Roman" w:hAnsi="Times New Roman" w:cs="Times New Roman"/>
                <w:sz w:val="24"/>
                <w:szCs w:val="24"/>
              </w:rPr>
              <w:t>Personal Vision, Turning Point</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Wheel of Fortune</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11</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Professionalism</w:t>
            </w:r>
          </w:p>
        </w:tc>
        <w:tc>
          <w:tcPr>
            <w:tcW w:w="3690" w:type="dxa"/>
          </w:tcPr>
          <w:p w:rsidR="003E5FC7" w:rsidRPr="001E3EAB" w:rsidRDefault="001E3EAB" w:rsidP="001E3EAB">
            <w:pPr>
              <w:rPr>
                <w:rFonts w:ascii="Times New Roman" w:hAnsi="Times New Roman" w:cs="Times New Roman"/>
                <w:sz w:val="24"/>
                <w:szCs w:val="24"/>
              </w:rPr>
            </w:pPr>
            <w:r w:rsidRPr="001E3EAB">
              <w:rPr>
                <w:rFonts w:ascii="Times New Roman" w:eastAsia="Andale Sans UI" w:hAnsi="Times New Roman" w:cs="Times New Roman"/>
                <w:sz w:val="24"/>
                <w:szCs w:val="20"/>
              </w:rPr>
              <w:t>Cause and Effect, Decision, Justice, Responsibility</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Justice</w:t>
            </w:r>
          </w:p>
        </w:tc>
      </w:tr>
      <w:tr w:rsidR="003E5FC7" w:rsidTr="00E83711">
        <w:tc>
          <w:tcPr>
            <w:tcW w:w="1638"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12</w:t>
            </w:r>
          </w:p>
        </w:tc>
        <w:tc>
          <w:tcPr>
            <w:tcW w:w="3420" w:type="dxa"/>
          </w:tcPr>
          <w:p w:rsidR="003E5FC7" w:rsidRDefault="003E5FC7" w:rsidP="00411A52">
            <w:pPr>
              <w:rPr>
                <w:rFonts w:ascii="Times New Roman" w:hAnsi="Times New Roman" w:cs="Times New Roman"/>
                <w:sz w:val="24"/>
                <w:szCs w:val="24"/>
              </w:rPr>
            </w:pPr>
            <w:r>
              <w:rPr>
                <w:rFonts w:ascii="Times New Roman" w:hAnsi="Times New Roman" w:cs="Times New Roman"/>
                <w:sz w:val="24"/>
                <w:szCs w:val="24"/>
              </w:rPr>
              <w:t>Project Management</w:t>
            </w:r>
          </w:p>
        </w:tc>
        <w:tc>
          <w:tcPr>
            <w:tcW w:w="3690" w:type="dxa"/>
          </w:tcPr>
          <w:p w:rsidR="003E5FC7" w:rsidRPr="001E3EAB" w:rsidRDefault="001E3EAB" w:rsidP="001E3EAB">
            <w:pPr>
              <w:rPr>
                <w:rFonts w:ascii="Times New Roman" w:hAnsi="Times New Roman" w:cs="Times New Roman"/>
                <w:sz w:val="24"/>
                <w:szCs w:val="24"/>
              </w:rPr>
            </w:pPr>
            <w:r w:rsidRPr="001E3EAB">
              <w:rPr>
                <w:rFonts w:ascii="Times New Roman" w:eastAsia="Andale Sans UI" w:hAnsi="Times New Roman" w:cs="Times New Roman"/>
                <w:sz w:val="24"/>
                <w:szCs w:val="24"/>
              </w:rPr>
              <w:t>Hanged Man, Letting Go, Martyr, Reversal, Sacrifice, Suspension</w:t>
            </w:r>
          </w:p>
        </w:tc>
        <w:tc>
          <w:tcPr>
            <w:tcW w:w="2268" w:type="dxa"/>
          </w:tcPr>
          <w:p w:rsidR="003E5FC7" w:rsidRDefault="003E5FC7" w:rsidP="00411A52">
            <w:pPr>
              <w:rPr>
                <w:rFonts w:ascii="Times New Roman" w:hAnsi="Times New Roman" w:cs="Times New Roman"/>
                <w:sz w:val="24"/>
                <w:szCs w:val="24"/>
              </w:rPr>
            </w:pPr>
            <w:r w:rsidRPr="00685FA0">
              <w:rPr>
                <w:rFonts w:ascii="Times New Roman" w:hAnsi="Times New Roman" w:cs="Times New Roman"/>
                <w:sz w:val="24"/>
                <w:szCs w:val="24"/>
              </w:rPr>
              <w:t>Hanged Man</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13</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 xml:space="preserve">Change Management </w:t>
            </w:r>
          </w:p>
        </w:tc>
        <w:tc>
          <w:tcPr>
            <w:tcW w:w="3690" w:type="dxa"/>
          </w:tcPr>
          <w:p w:rsidR="00A93E15" w:rsidRDefault="001E3EAB" w:rsidP="001E3EAB">
            <w:pPr>
              <w:rPr>
                <w:rFonts w:ascii="Times New Roman" w:hAnsi="Times New Roman" w:cs="Times New Roman"/>
                <w:sz w:val="24"/>
                <w:szCs w:val="24"/>
              </w:rPr>
            </w:pPr>
            <w:r w:rsidRPr="001E3EAB">
              <w:rPr>
                <w:rFonts w:ascii="Times New Roman" w:eastAsia="Andale Sans UI" w:hAnsi="Times New Roman" w:cs="Times New Roman"/>
                <w:sz w:val="24"/>
                <w:szCs w:val="24"/>
              </w:rPr>
              <w:t>Death, Elimination, Ending, Inexorable Forces</w:t>
            </w:r>
            <w:r>
              <w:rPr>
                <w:rFonts w:ascii="Times New Roman" w:eastAsia="Andale Sans UI" w:hAnsi="Times New Roman" w:cs="Times New Roman"/>
                <w:sz w:val="24"/>
                <w:szCs w:val="24"/>
              </w:rPr>
              <w:t xml:space="preserve">, </w:t>
            </w:r>
            <w:r w:rsidRPr="001E3EAB">
              <w:rPr>
                <w:rFonts w:ascii="Times New Roman" w:eastAsia="Andale Sans UI" w:hAnsi="Times New Roman" w:cs="Times New Roman"/>
                <w:sz w:val="24"/>
                <w:szCs w:val="24"/>
              </w:rPr>
              <w:t>Transformation</w:t>
            </w:r>
          </w:p>
        </w:tc>
        <w:tc>
          <w:tcPr>
            <w:tcW w:w="2268" w:type="dxa"/>
          </w:tcPr>
          <w:p w:rsidR="00A93E15" w:rsidRDefault="00A93E15" w:rsidP="00411A52">
            <w:pPr>
              <w:rPr>
                <w:rFonts w:ascii="Times New Roman" w:hAnsi="Times New Roman" w:cs="Times New Roman"/>
                <w:sz w:val="24"/>
                <w:szCs w:val="24"/>
              </w:rPr>
            </w:pPr>
            <w:r w:rsidRPr="00685FA0">
              <w:rPr>
                <w:rFonts w:ascii="Times New Roman" w:hAnsi="Times New Roman" w:cs="Times New Roman"/>
                <w:sz w:val="24"/>
                <w:szCs w:val="24"/>
              </w:rPr>
              <w:t>Death</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14</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Teams</w:t>
            </w:r>
          </w:p>
        </w:tc>
        <w:tc>
          <w:tcPr>
            <w:tcW w:w="3690" w:type="dxa"/>
          </w:tcPr>
          <w:p w:rsidR="00A93E15" w:rsidRPr="001E3EAB" w:rsidRDefault="001E3EAB" w:rsidP="001E3EAB">
            <w:pPr>
              <w:rPr>
                <w:rFonts w:ascii="Times New Roman" w:hAnsi="Times New Roman" w:cs="Times New Roman"/>
                <w:sz w:val="24"/>
                <w:szCs w:val="24"/>
              </w:rPr>
            </w:pPr>
            <w:r w:rsidRPr="001E3EAB">
              <w:rPr>
                <w:rFonts w:ascii="Times New Roman" w:eastAsia="Andale Sans UI" w:hAnsi="Times New Roman" w:cs="Times New Roman"/>
                <w:sz w:val="24"/>
                <w:szCs w:val="20"/>
              </w:rPr>
              <w:t>Balance, Combination, Health, Temperance</w:t>
            </w:r>
          </w:p>
        </w:tc>
        <w:tc>
          <w:tcPr>
            <w:tcW w:w="2268" w:type="dxa"/>
          </w:tcPr>
          <w:p w:rsidR="00A93E15" w:rsidRDefault="00A93E15" w:rsidP="00411A52">
            <w:pPr>
              <w:rPr>
                <w:rFonts w:ascii="Times New Roman" w:hAnsi="Times New Roman" w:cs="Times New Roman"/>
                <w:sz w:val="24"/>
                <w:szCs w:val="24"/>
              </w:rPr>
            </w:pPr>
            <w:r w:rsidRPr="00685FA0">
              <w:rPr>
                <w:rFonts w:ascii="Times New Roman" w:hAnsi="Times New Roman" w:cs="Times New Roman"/>
                <w:sz w:val="24"/>
                <w:szCs w:val="24"/>
              </w:rPr>
              <w:t>Temperance</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15</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Quality Costs</w:t>
            </w:r>
          </w:p>
        </w:tc>
        <w:tc>
          <w:tcPr>
            <w:tcW w:w="3690" w:type="dxa"/>
          </w:tcPr>
          <w:p w:rsidR="00A93E15" w:rsidRPr="00E27DEB" w:rsidRDefault="00E27DEB" w:rsidP="00E27DEB">
            <w:pPr>
              <w:rPr>
                <w:rFonts w:ascii="Times New Roman" w:hAnsi="Times New Roman" w:cs="Times New Roman"/>
                <w:sz w:val="24"/>
                <w:szCs w:val="24"/>
              </w:rPr>
            </w:pPr>
            <w:r w:rsidRPr="00E27DEB">
              <w:rPr>
                <w:rFonts w:ascii="Times New Roman" w:eastAsia="Andale Sans UI" w:hAnsi="Times New Roman" w:cs="Times New Roman"/>
                <w:sz w:val="24"/>
                <w:szCs w:val="20"/>
              </w:rPr>
              <w:t>Enemy, Evaluate Intentions</w:t>
            </w:r>
          </w:p>
        </w:tc>
        <w:tc>
          <w:tcPr>
            <w:tcW w:w="2268" w:type="dxa"/>
          </w:tcPr>
          <w:p w:rsidR="00A93E15" w:rsidRDefault="00A93E15" w:rsidP="00411A52">
            <w:pPr>
              <w:rPr>
                <w:rFonts w:ascii="Times New Roman" w:hAnsi="Times New Roman" w:cs="Times New Roman"/>
                <w:sz w:val="24"/>
                <w:szCs w:val="24"/>
              </w:rPr>
            </w:pPr>
            <w:r w:rsidRPr="00685FA0">
              <w:rPr>
                <w:rFonts w:ascii="Times New Roman" w:hAnsi="Times New Roman" w:cs="Times New Roman"/>
                <w:sz w:val="24"/>
                <w:szCs w:val="24"/>
              </w:rPr>
              <w:t>Devil</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16</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Improvement Barriers</w:t>
            </w:r>
          </w:p>
        </w:tc>
        <w:tc>
          <w:tcPr>
            <w:tcW w:w="3690" w:type="dxa"/>
          </w:tcPr>
          <w:p w:rsidR="00A93E15" w:rsidRPr="00E27DEB" w:rsidRDefault="00E27DEB" w:rsidP="00E27DEB">
            <w:pPr>
              <w:rPr>
                <w:rFonts w:ascii="Times New Roman" w:hAnsi="Times New Roman" w:cs="Times New Roman"/>
                <w:sz w:val="24"/>
                <w:szCs w:val="24"/>
              </w:rPr>
            </w:pPr>
            <w:r w:rsidRPr="00E27DEB">
              <w:rPr>
                <w:rFonts w:ascii="Times New Roman" w:eastAsia="Andale Sans UI" w:hAnsi="Times New Roman" w:cs="Times New Roman"/>
                <w:sz w:val="24"/>
                <w:szCs w:val="24"/>
              </w:rPr>
              <w:t>Downfall, Release, Revelation, Sudden Change</w:t>
            </w:r>
          </w:p>
        </w:tc>
        <w:tc>
          <w:tcPr>
            <w:tcW w:w="2268" w:type="dxa"/>
          </w:tcPr>
          <w:p w:rsidR="00A93E15" w:rsidRDefault="00A93E15" w:rsidP="00411A52">
            <w:pPr>
              <w:rPr>
                <w:rFonts w:ascii="Times New Roman" w:hAnsi="Times New Roman" w:cs="Times New Roman"/>
                <w:sz w:val="24"/>
                <w:szCs w:val="24"/>
              </w:rPr>
            </w:pPr>
            <w:r w:rsidRPr="00DF4359">
              <w:rPr>
                <w:rFonts w:ascii="Times New Roman" w:hAnsi="Times New Roman" w:cs="Times New Roman"/>
                <w:sz w:val="24"/>
                <w:szCs w:val="24"/>
              </w:rPr>
              <w:t>Tower</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17</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Quality System</w:t>
            </w:r>
          </w:p>
        </w:tc>
        <w:tc>
          <w:tcPr>
            <w:tcW w:w="3690" w:type="dxa"/>
          </w:tcPr>
          <w:p w:rsidR="00A93E15" w:rsidRDefault="00834619" w:rsidP="00834619">
            <w:pPr>
              <w:rPr>
                <w:rFonts w:ascii="Times New Roman" w:hAnsi="Times New Roman" w:cs="Times New Roman"/>
                <w:sz w:val="24"/>
                <w:szCs w:val="24"/>
              </w:rPr>
            </w:pPr>
            <w:r w:rsidRPr="00834619">
              <w:rPr>
                <w:rFonts w:ascii="Times New Roman" w:eastAsia="Andale Sans UI" w:hAnsi="Times New Roman" w:cs="Times New Roman"/>
                <w:sz w:val="24"/>
                <w:szCs w:val="24"/>
              </w:rPr>
              <w:t>Generosity, Hope, Inspiration, Optimism,</w:t>
            </w:r>
            <w:r>
              <w:rPr>
                <w:rFonts w:ascii="Times New Roman" w:eastAsia="Andale Sans UI" w:hAnsi="Times New Roman" w:cs="Times New Roman"/>
                <w:sz w:val="24"/>
                <w:szCs w:val="24"/>
              </w:rPr>
              <w:t xml:space="preserve"> </w:t>
            </w:r>
            <w:r w:rsidRPr="00834619">
              <w:rPr>
                <w:rFonts w:ascii="Times New Roman" w:eastAsia="Andale Sans UI" w:hAnsi="Times New Roman" w:cs="Times New Roman"/>
                <w:sz w:val="24"/>
                <w:szCs w:val="24"/>
              </w:rPr>
              <w:t>Serenity, Structure</w:t>
            </w:r>
          </w:p>
        </w:tc>
        <w:tc>
          <w:tcPr>
            <w:tcW w:w="2268" w:type="dxa"/>
          </w:tcPr>
          <w:p w:rsidR="00A93E15" w:rsidRDefault="00A93E15" w:rsidP="00411A52">
            <w:pPr>
              <w:rPr>
                <w:rFonts w:ascii="Times New Roman" w:hAnsi="Times New Roman" w:cs="Times New Roman"/>
                <w:sz w:val="24"/>
                <w:szCs w:val="24"/>
              </w:rPr>
            </w:pPr>
            <w:r w:rsidRPr="00DF4359">
              <w:rPr>
                <w:rFonts w:ascii="Times New Roman" w:hAnsi="Times New Roman" w:cs="Times New Roman"/>
                <w:sz w:val="24"/>
                <w:szCs w:val="24"/>
              </w:rPr>
              <w:t>Star</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18</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Communication</w:t>
            </w:r>
          </w:p>
        </w:tc>
        <w:tc>
          <w:tcPr>
            <w:tcW w:w="3690" w:type="dxa"/>
          </w:tcPr>
          <w:p w:rsidR="00A93E15" w:rsidRDefault="00834619" w:rsidP="00834619">
            <w:pPr>
              <w:rPr>
                <w:rFonts w:ascii="Times New Roman" w:hAnsi="Times New Roman" w:cs="Times New Roman"/>
                <w:sz w:val="24"/>
                <w:szCs w:val="24"/>
              </w:rPr>
            </w:pPr>
            <w:r w:rsidRPr="00834619">
              <w:rPr>
                <w:rFonts w:ascii="Times New Roman" w:eastAsia="Andale Sans UI" w:hAnsi="Times New Roman" w:cs="Times New Roman"/>
                <w:sz w:val="24"/>
                <w:szCs w:val="20"/>
              </w:rPr>
              <w:t>Bewilderment, Fear, Illusion, Imagination,</w:t>
            </w:r>
            <w:r>
              <w:rPr>
                <w:rFonts w:ascii="Times New Roman" w:eastAsia="Andale Sans UI" w:hAnsi="Times New Roman" w:cs="Times New Roman"/>
                <w:sz w:val="24"/>
                <w:szCs w:val="20"/>
              </w:rPr>
              <w:t xml:space="preserve"> </w:t>
            </w:r>
            <w:r w:rsidRPr="00834619">
              <w:rPr>
                <w:rFonts w:ascii="Times New Roman" w:eastAsia="Andale Sans UI" w:hAnsi="Times New Roman" w:cs="Times New Roman"/>
                <w:sz w:val="24"/>
                <w:szCs w:val="20"/>
              </w:rPr>
              <w:t>Regeneration</w:t>
            </w:r>
          </w:p>
        </w:tc>
        <w:tc>
          <w:tcPr>
            <w:tcW w:w="2268" w:type="dxa"/>
          </w:tcPr>
          <w:p w:rsidR="00A93E15" w:rsidRDefault="00A93E15" w:rsidP="00411A52">
            <w:pPr>
              <w:rPr>
                <w:rFonts w:ascii="Times New Roman" w:hAnsi="Times New Roman" w:cs="Times New Roman"/>
                <w:sz w:val="24"/>
                <w:szCs w:val="24"/>
              </w:rPr>
            </w:pPr>
            <w:r w:rsidRPr="00DF4359">
              <w:rPr>
                <w:rFonts w:ascii="Times New Roman" w:hAnsi="Times New Roman" w:cs="Times New Roman"/>
                <w:sz w:val="24"/>
                <w:szCs w:val="24"/>
              </w:rPr>
              <w:t>Moon</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lastRenderedPageBreak/>
              <w:t>19</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Quantitative Methods</w:t>
            </w:r>
          </w:p>
        </w:tc>
        <w:tc>
          <w:tcPr>
            <w:tcW w:w="3690" w:type="dxa"/>
          </w:tcPr>
          <w:p w:rsidR="00512CCE" w:rsidRPr="00512CCE" w:rsidRDefault="00512CCE" w:rsidP="00512CCE">
            <w:pPr>
              <w:rPr>
                <w:rFonts w:ascii="Times New Roman" w:eastAsia="Andale Sans UI" w:hAnsi="Times New Roman" w:cs="Times New Roman"/>
                <w:sz w:val="24"/>
                <w:szCs w:val="20"/>
              </w:rPr>
            </w:pPr>
            <w:r w:rsidRPr="00512CCE">
              <w:rPr>
                <w:rFonts w:ascii="Times New Roman" w:eastAsia="Andale Sans UI" w:hAnsi="Times New Roman" w:cs="Times New Roman"/>
                <w:sz w:val="24"/>
                <w:szCs w:val="20"/>
              </w:rPr>
              <w:t>Assurance</w:t>
            </w:r>
            <w:r>
              <w:rPr>
                <w:rFonts w:ascii="Times New Roman" w:eastAsia="Andale Sans UI" w:hAnsi="Times New Roman" w:cs="Times New Roman"/>
                <w:sz w:val="24"/>
                <w:szCs w:val="20"/>
              </w:rPr>
              <w:t xml:space="preserve">, </w:t>
            </w:r>
            <w:r w:rsidRPr="00512CCE">
              <w:rPr>
                <w:rFonts w:ascii="Times New Roman" w:eastAsia="Andale Sans UI" w:hAnsi="Times New Roman" w:cs="Times New Roman"/>
                <w:sz w:val="24"/>
                <w:szCs w:val="20"/>
              </w:rPr>
              <w:t>Enlightenment</w:t>
            </w:r>
          </w:p>
          <w:p w:rsidR="00A93E15" w:rsidRDefault="00512CCE" w:rsidP="00512CCE">
            <w:pPr>
              <w:rPr>
                <w:rFonts w:ascii="Times New Roman" w:hAnsi="Times New Roman" w:cs="Times New Roman"/>
                <w:sz w:val="24"/>
                <w:szCs w:val="24"/>
              </w:rPr>
            </w:pPr>
            <w:r w:rsidRPr="00512CCE">
              <w:rPr>
                <w:rFonts w:ascii="Times New Roman" w:eastAsia="Andale Sans UI" w:hAnsi="Times New Roman" w:cs="Times New Roman"/>
                <w:sz w:val="24"/>
                <w:szCs w:val="20"/>
              </w:rPr>
              <w:t>Greatness</w:t>
            </w:r>
            <w:r>
              <w:rPr>
                <w:rFonts w:ascii="Times New Roman" w:eastAsia="Andale Sans UI" w:hAnsi="Times New Roman" w:cs="Times New Roman"/>
                <w:sz w:val="24"/>
                <w:szCs w:val="20"/>
              </w:rPr>
              <w:t xml:space="preserve">, </w:t>
            </w:r>
            <w:r w:rsidRPr="00512CCE">
              <w:rPr>
                <w:rFonts w:ascii="Times New Roman" w:eastAsia="Andale Sans UI" w:hAnsi="Times New Roman" w:cs="Times New Roman"/>
                <w:sz w:val="24"/>
                <w:szCs w:val="20"/>
              </w:rPr>
              <w:t>Vitality</w:t>
            </w:r>
          </w:p>
        </w:tc>
        <w:tc>
          <w:tcPr>
            <w:tcW w:w="2268" w:type="dxa"/>
          </w:tcPr>
          <w:p w:rsidR="00A93E15" w:rsidRDefault="00A93E15" w:rsidP="00411A52">
            <w:pPr>
              <w:rPr>
                <w:rFonts w:ascii="Times New Roman" w:hAnsi="Times New Roman" w:cs="Times New Roman"/>
                <w:sz w:val="24"/>
                <w:szCs w:val="24"/>
              </w:rPr>
            </w:pPr>
            <w:r w:rsidRPr="00DF4359">
              <w:rPr>
                <w:rFonts w:ascii="Times New Roman" w:hAnsi="Times New Roman" w:cs="Times New Roman"/>
                <w:sz w:val="24"/>
                <w:szCs w:val="24"/>
              </w:rPr>
              <w:t>Sun</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20</w:t>
            </w:r>
          </w:p>
        </w:tc>
        <w:tc>
          <w:tcPr>
            <w:tcW w:w="3420" w:type="dxa"/>
          </w:tcPr>
          <w:p w:rsidR="00A93E15" w:rsidRDefault="00A93E15" w:rsidP="005355F9">
            <w:pPr>
              <w:rPr>
                <w:rFonts w:ascii="Times New Roman" w:hAnsi="Times New Roman" w:cs="Times New Roman"/>
                <w:sz w:val="24"/>
                <w:szCs w:val="24"/>
              </w:rPr>
            </w:pPr>
            <w:r>
              <w:rPr>
                <w:rFonts w:ascii="Times New Roman" w:hAnsi="Times New Roman" w:cs="Times New Roman"/>
                <w:sz w:val="24"/>
                <w:szCs w:val="24"/>
              </w:rPr>
              <w:t>Performance Measurement</w:t>
            </w:r>
          </w:p>
        </w:tc>
        <w:tc>
          <w:tcPr>
            <w:tcW w:w="3690" w:type="dxa"/>
          </w:tcPr>
          <w:p w:rsidR="00A93E15" w:rsidRDefault="00E83711" w:rsidP="00411A52">
            <w:pPr>
              <w:rPr>
                <w:rFonts w:ascii="Times New Roman" w:hAnsi="Times New Roman" w:cs="Times New Roman"/>
                <w:sz w:val="24"/>
                <w:szCs w:val="24"/>
              </w:rPr>
            </w:pPr>
            <w:r>
              <w:rPr>
                <w:rFonts w:ascii="Times New Roman" w:hAnsi="Times New Roman" w:cs="Times New Roman"/>
                <w:sz w:val="24"/>
                <w:szCs w:val="24"/>
              </w:rPr>
              <w:t>Absolution, Inner Calling, Judgement, Resolution</w:t>
            </w:r>
          </w:p>
        </w:tc>
        <w:tc>
          <w:tcPr>
            <w:tcW w:w="2268" w:type="dxa"/>
          </w:tcPr>
          <w:p w:rsidR="00A93E15" w:rsidRDefault="00A93E15" w:rsidP="00411A52">
            <w:pPr>
              <w:rPr>
                <w:rFonts w:ascii="Times New Roman" w:hAnsi="Times New Roman" w:cs="Times New Roman"/>
                <w:sz w:val="24"/>
                <w:szCs w:val="24"/>
              </w:rPr>
            </w:pPr>
            <w:r w:rsidRPr="00DF4359">
              <w:rPr>
                <w:rFonts w:ascii="Times New Roman" w:hAnsi="Times New Roman" w:cs="Times New Roman"/>
                <w:sz w:val="24"/>
                <w:szCs w:val="24"/>
              </w:rPr>
              <w:t>Judgment</w:t>
            </w:r>
          </w:p>
        </w:tc>
      </w:tr>
      <w:tr w:rsidR="00A93E15" w:rsidTr="00E83711">
        <w:tc>
          <w:tcPr>
            <w:tcW w:w="163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21</w:t>
            </w:r>
          </w:p>
        </w:tc>
        <w:tc>
          <w:tcPr>
            <w:tcW w:w="3420" w:type="dxa"/>
          </w:tcPr>
          <w:p w:rsidR="00A93E15" w:rsidRDefault="00E83711" w:rsidP="00411A52">
            <w:pPr>
              <w:rPr>
                <w:rFonts w:ascii="Times New Roman" w:hAnsi="Times New Roman" w:cs="Times New Roman"/>
                <w:sz w:val="24"/>
                <w:szCs w:val="24"/>
              </w:rPr>
            </w:pPr>
            <w:r>
              <w:rPr>
                <w:rFonts w:ascii="Times New Roman" w:hAnsi="Times New Roman" w:cs="Times New Roman"/>
                <w:sz w:val="24"/>
                <w:szCs w:val="24"/>
              </w:rPr>
              <w:t>Organizational Excellence</w:t>
            </w:r>
          </w:p>
        </w:tc>
        <w:tc>
          <w:tcPr>
            <w:tcW w:w="3690" w:type="dxa"/>
          </w:tcPr>
          <w:p w:rsidR="00E83711" w:rsidRPr="00E83711" w:rsidRDefault="00E83711" w:rsidP="00E83711">
            <w:pPr>
              <w:rPr>
                <w:rFonts w:ascii="Times New Roman" w:eastAsia="Andale Sans UI" w:hAnsi="Times New Roman" w:cs="Times New Roman"/>
                <w:sz w:val="24"/>
                <w:szCs w:val="20"/>
              </w:rPr>
            </w:pPr>
            <w:r w:rsidRPr="00E83711">
              <w:rPr>
                <w:rFonts w:ascii="Times New Roman" w:eastAsia="Andale Sans UI" w:hAnsi="Times New Roman" w:cs="Times New Roman"/>
                <w:sz w:val="24"/>
                <w:szCs w:val="20"/>
              </w:rPr>
              <w:t>Accomplishment</w:t>
            </w:r>
            <w:r>
              <w:rPr>
                <w:rFonts w:ascii="Times New Roman" w:eastAsia="Andale Sans UI" w:hAnsi="Times New Roman" w:cs="Times New Roman"/>
                <w:sz w:val="24"/>
                <w:szCs w:val="20"/>
              </w:rPr>
              <w:t xml:space="preserve">, </w:t>
            </w:r>
            <w:r w:rsidRPr="00E83711">
              <w:rPr>
                <w:rFonts w:ascii="Times New Roman" w:eastAsia="Andale Sans UI" w:hAnsi="Times New Roman" w:cs="Times New Roman"/>
                <w:sz w:val="24"/>
                <w:szCs w:val="20"/>
              </w:rPr>
              <w:t>Fulfillment</w:t>
            </w:r>
          </w:p>
          <w:p w:rsidR="00E83711" w:rsidRPr="00E83711" w:rsidRDefault="00E83711" w:rsidP="00E83711">
            <w:pPr>
              <w:rPr>
                <w:rFonts w:ascii="Times New Roman" w:eastAsia="Andale Sans UI" w:hAnsi="Times New Roman" w:cs="Times New Roman"/>
                <w:sz w:val="24"/>
                <w:szCs w:val="20"/>
              </w:rPr>
            </w:pPr>
            <w:r w:rsidRPr="00E83711">
              <w:rPr>
                <w:rFonts w:ascii="Times New Roman" w:eastAsia="Andale Sans UI" w:hAnsi="Times New Roman" w:cs="Times New Roman"/>
                <w:sz w:val="24"/>
                <w:szCs w:val="20"/>
              </w:rPr>
              <w:t>Integration</w:t>
            </w:r>
            <w:r>
              <w:rPr>
                <w:rFonts w:ascii="Times New Roman" w:eastAsia="Andale Sans UI" w:hAnsi="Times New Roman" w:cs="Times New Roman"/>
                <w:sz w:val="24"/>
                <w:szCs w:val="20"/>
              </w:rPr>
              <w:t xml:space="preserve">, </w:t>
            </w:r>
            <w:r w:rsidRPr="00E83711">
              <w:rPr>
                <w:rFonts w:ascii="Times New Roman" w:eastAsia="Andale Sans UI" w:hAnsi="Times New Roman" w:cs="Times New Roman"/>
                <w:sz w:val="24"/>
                <w:szCs w:val="20"/>
              </w:rPr>
              <w:t>Involvement</w:t>
            </w:r>
          </w:p>
          <w:p w:rsidR="00A93E15" w:rsidRDefault="00E83711" w:rsidP="00381B1B">
            <w:pPr>
              <w:rPr>
                <w:rFonts w:ascii="Times New Roman" w:hAnsi="Times New Roman" w:cs="Times New Roman"/>
                <w:sz w:val="24"/>
                <w:szCs w:val="24"/>
              </w:rPr>
            </w:pPr>
            <w:r w:rsidRPr="00E83711">
              <w:rPr>
                <w:rFonts w:ascii="Times New Roman" w:eastAsia="Andale Sans UI" w:hAnsi="Times New Roman" w:cs="Times New Roman"/>
                <w:sz w:val="24"/>
                <w:szCs w:val="20"/>
              </w:rPr>
              <w:t>Optimization</w:t>
            </w:r>
            <w:r>
              <w:rPr>
                <w:rFonts w:ascii="Times New Roman" w:eastAsia="Andale Sans UI" w:hAnsi="Times New Roman" w:cs="Times New Roman"/>
                <w:sz w:val="24"/>
                <w:szCs w:val="20"/>
              </w:rPr>
              <w:t xml:space="preserve">, </w:t>
            </w:r>
            <w:r w:rsidRPr="00E83711">
              <w:rPr>
                <w:rFonts w:ascii="Times New Roman" w:eastAsia="Andale Sans UI" w:hAnsi="Times New Roman" w:cs="Times New Roman"/>
                <w:sz w:val="24"/>
                <w:szCs w:val="20"/>
              </w:rPr>
              <w:t>The World</w:t>
            </w:r>
          </w:p>
        </w:tc>
        <w:tc>
          <w:tcPr>
            <w:tcW w:w="2268" w:type="dxa"/>
          </w:tcPr>
          <w:p w:rsidR="00A93E15" w:rsidRDefault="00A93E15" w:rsidP="00411A52">
            <w:pPr>
              <w:rPr>
                <w:rFonts w:ascii="Times New Roman" w:hAnsi="Times New Roman" w:cs="Times New Roman"/>
                <w:sz w:val="24"/>
                <w:szCs w:val="24"/>
              </w:rPr>
            </w:pPr>
            <w:r>
              <w:rPr>
                <w:rFonts w:ascii="Times New Roman" w:hAnsi="Times New Roman" w:cs="Times New Roman"/>
                <w:sz w:val="24"/>
                <w:szCs w:val="24"/>
              </w:rPr>
              <w:t>the World</w:t>
            </w:r>
          </w:p>
        </w:tc>
      </w:tr>
      <w:tr w:rsidR="00E83711" w:rsidTr="00E83711">
        <w:tc>
          <w:tcPr>
            <w:tcW w:w="1638" w:type="dxa"/>
          </w:tcPr>
          <w:p w:rsidR="00E83711" w:rsidRDefault="00E83711" w:rsidP="00411A52">
            <w:pPr>
              <w:rPr>
                <w:rFonts w:ascii="Times New Roman" w:hAnsi="Times New Roman" w:cs="Times New Roman"/>
                <w:sz w:val="24"/>
                <w:szCs w:val="24"/>
              </w:rPr>
            </w:pPr>
            <w:r>
              <w:rPr>
                <w:rFonts w:ascii="Times New Roman" w:hAnsi="Times New Roman" w:cs="Times New Roman"/>
                <w:sz w:val="24"/>
                <w:szCs w:val="24"/>
              </w:rPr>
              <w:t>Instructions</w:t>
            </w: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p w:rsidR="00E83711" w:rsidRDefault="00E83711" w:rsidP="00411A52">
            <w:pPr>
              <w:rPr>
                <w:rFonts w:ascii="Times New Roman" w:hAnsi="Times New Roman" w:cs="Times New Roman"/>
                <w:sz w:val="24"/>
                <w:szCs w:val="24"/>
              </w:rPr>
            </w:pPr>
          </w:p>
        </w:tc>
        <w:tc>
          <w:tcPr>
            <w:tcW w:w="3420" w:type="dxa"/>
          </w:tcPr>
          <w:p w:rsidR="00E83711" w:rsidRDefault="00E83711" w:rsidP="00411A52">
            <w:pPr>
              <w:rPr>
                <w:rFonts w:ascii="Times New Roman" w:hAnsi="Times New Roman" w:cs="Times New Roman"/>
                <w:sz w:val="24"/>
                <w:szCs w:val="24"/>
              </w:rPr>
            </w:pPr>
          </w:p>
        </w:tc>
        <w:tc>
          <w:tcPr>
            <w:tcW w:w="3690" w:type="dxa"/>
          </w:tcPr>
          <w:p w:rsidR="00E83711" w:rsidRPr="00E83711" w:rsidRDefault="00E83711" w:rsidP="00E83711">
            <w:pPr>
              <w:jc w:val="center"/>
              <w:rPr>
                <w:rFonts w:ascii="Times New Roman" w:eastAsia="Andale Sans UI" w:hAnsi="Times New Roman" w:cs="Tahoma"/>
                <w:szCs w:val="20"/>
              </w:rPr>
            </w:pPr>
            <w:r w:rsidRPr="00E83711">
              <w:rPr>
                <w:rFonts w:ascii="Times New Roman" w:eastAsia="Andale Sans UI" w:hAnsi="Times New Roman" w:cs="Tahoma"/>
                <w:szCs w:val="20"/>
              </w:rPr>
              <w:t>Instructions</w:t>
            </w:r>
          </w:p>
          <w:p w:rsidR="00E83711" w:rsidRPr="00E83711" w:rsidRDefault="00E83711" w:rsidP="00E83711">
            <w:pPr>
              <w:jc w:val="center"/>
              <w:rPr>
                <w:rFonts w:ascii="Times New Roman" w:eastAsia="Andale Sans UI" w:hAnsi="Times New Roman" w:cs="Tahoma"/>
                <w:szCs w:val="20"/>
              </w:rPr>
            </w:pPr>
            <w:r w:rsidRPr="00E83711">
              <w:rPr>
                <w:rFonts w:ascii="Times New Roman" w:eastAsia="Andale Sans UI" w:hAnsi="Times New Roman" w:cs="Tahoma"/>
                <w:szCs w:val="20"/>
              </w:rPr>
              <w:t>The Quality Tarot is an</w:t>
            </w:r>
          </w:p>
          <w:p w:rsidR="00E83711" w:rsidRPr="00E83711" w:rsidRDefault="00E83711" w:rsidP="00E83711">
            <w:pPr>
              <w:jc w:val="center"/>
              <w:rPr>
                <w:rFonts w:ascii="Times New Roman" w:eastAsia="Andale Sans UI" w:hAnsi="Times New Roman" w:cs="Tahoma"/>
                <w:szCs w:val="20"/>
              </w:rPr>
            </w:pPr>
            <w:r w:rsidRPr="00E83711">
              <w:rPr>
                <w:rFonts w:ascii="Times New Roman" w:eastAsia="Andale Sans UI" w:hAnsi="Times New Roman" w:cs="Tahoma"/>
                <w:szCs w:val="20"/>
              </w:rPr>
              <w:t>inspirational tool for</w:t>
            </w:r>
          </w:p>
          <w:p w:rsidR="00E83711" w:rsidRPr="00E83711" w:rsidRDefault="00E83711" w:rsidP="00E83711">
            <w:pPr>
              <w:jc w:val="center"/>
              <w:rPr>
                <w:rFonts w:ascii="Times New Roman" w:eastAsia="Andale Sans UI" w:hAnsi="Times New Roman" w:cs="Tahoma"/>
                <w:szCs w:val="20"/>
              </w:rPr>
            </w:pPr>
            <w:r w:rsidRPr="00E83711">
              <w:rPr>
                <w:rFonts w:ascii="Times New Roman" w:eastAsia="Andale Sans UI" w:hAnsi="Times New Roman" w:cs="Tahoma"/>
                <w:szCs w:val="20"/>
              </w:rPr>
              <w:t>professionals from all</w:t>
            </w:r>
          </w:p>
          <w:p w:rsidR="00E83711" w:rsidRPr="00E83711" w:rsidRDefault="00E83711" w:rsidP="00E83711">
            <w:pPr>
              <w:jc w:val="center"/>
              <w:rPr>
                <w:rFonts w:ascii="Times New Roman" w:eastAsia="Andale Sans UI" w:hAnsi="Times New Roman" w:cs="Tahoma"/>
                <w:szCs w:val="20"/>
              </w:rPr>
            </w:pPr>
            <w:proofErr w:type="gramStart"/>
            <w:r w:rsidRPr="00E83711">
              <w:rPr>
                <w:rFonts w:ascii="Times New Roman" w:eastAsia="Andale Sans UI" w:hAnsi="Times New Roman" w:cs="Tahoma"/>
                <w:szCs w:val="20"/>
              </w:rPr>
              <w:t>walks</w:t>
            </w:r>
            <w:proofErr w:type="gramEnd"/>
            <w:r w:rsidRPr="00E83711">
              <w:rPr>
                <w:rFonts w:ascii="Times New Roman" w:eastAsia="Andale Sans UI" w:hAnsi="Times New Roman" w:cs="Tahoma"/>
                <w:szCs w:val="20"/>
              </w:rPr>
              <w:t xml:space="preserve"> of life. Designed</w:t>
            </w:r>
          </w:p>
          <w:p w:rsidR="00E83711" w:rsidRPr="00E83711" w:rsidRDefault="00E83711" w:rsidP="00E83711">
            <w:pPr>
              <w:jc w:val="center"/>
              <w:rPr>
                <w:rFonts w:ascii="Times New Roman" w:eastAsia="Andale Sans UI" w:hAnsi="Times New Roman" w:cs="Tahoma"/>
                <w:szCs w:val="20"/>
              </w:rPr>
            </w:pPr>
            <w:r w:rsidRPr="00E83711">
              <w:rPr>
                <w:rFonts w:ascii="Times New Roman" w:eastAsia="Andale Sans UI" w:hAnsi="Times New Roman" w:cs="Tahoma"/>
                <w:szCs w:val="20"/>
              </w:rPr>
              <w:t>according to</w:t>
            </w:r>
          </w:p>
          <w:p w:rsidR="00E83711" w:rsidRPr="00E83711" w:rsidRDefault="00E83711" w:rsidP="00E83711">
            <w:pPr>
              <w:jc w:val="center"/>
              <w:rPr>
                <w:rFonts w:ascii="Times New Roman" w:eastAsia="Andale Sans UI" w:hAnsi="Times New Roman" w:cs="Tahoma"/>
                <w:szCs w:val="20"/>
              </w:rPr>
            </w:pPr>
            <w:proofErr w:type="gramStart"/>
            <w:r w:rsidRPr="00E83711">
              <w:rPr>
                <w:rFonts w:ascii="Times New Roman" w:eastAsia="Andale Sans UI" w:hAnsi="Times New Roman" w:cs="Tahoma"/>
                <w:szCs w:val="20"/>
              </w:rPr>
              <w:t>quality</w:t>
            </w:r>
            <w:proofErr w:type="gramEnd"/>
            <w:r w:rsidRPr="00E83711">
              <w:rPr>
                <w:rFonts w:ascii="Times New Roman" w:eastAsia="Andale Sans UI" w:hAnsi="Times New Roman" w:cs="Tahoma"/>
                <w:szCs w:val="20"/>
              </w:rPr>
              <w:t xml:space="preserve"> principles &amp; concepts.</w:t>
            </w:r>
          </w:p>
          <w:p w:rsidR="00E83711" w:rsidRPr="00E83711" w:rsidRDefault="00E83711" w:rsidP="00E83711">
            <w:pPr>
              <w:jc w:val="center"/>
              <w:rPr>
                <w:rFonts w:ascii="Times New Roman" w:eastAsia="Andale Sans UI" w:hAnsi="Times New Roman" w:cs="Tahoma"/>
                <w:szCs w:val="20"/>
              </w:rPr>
            </w:pPr>
            <w:r w:rsidRPr="00E83711">
              <w:rPr>
                <w:rFonts w:ascii="Times New Roman" w:eastAsia="Andale Sans UI" w:hAnsi="Times New Roman" w:cs="Tahoma"/>
                <w:szCs w:val="20"/>
              </w:rPr>
              <w:t>It is intended to be used during problem solving or for thought stimulation, as a desk reference or can carried for travel</w:t>
            </w:r>
          </w:p>
          <w:p w:rsidR="00E83711" w:rsidRPr="00E83711" w:rsidRDefault="00E83711" w:rsidP="00E83711">
            <w:pPr>
              <w:jc w:val="center"/>
              <w:rPr>
                <w:rFonts w:ascii="Times New Roman" w:eastAsia="Andale Sans UI" w:hAnsi="Times New Roman" w:cs="Tahoma"/>
                <w:sz w:val="20"/>
                <w:szCs w:val="20"/>
              </w:rPr>
            </w:pPr>
            <w:r w:rsidRPr="00E83711">
              <w:rPr>
                <w:rFonts w:ascii="Times New Roman" w:eastAsia="Andale Sans UI" w:hAnsi="Times New Roman" w:cs="Tahoma"/>
                <w:szCs w:val="20"/>
              </w:rPr>
              <w:t xml:space="preserve"> This Tarot comprises the Major Arcana, or scared knowledge, and deals with universal themes. To use it, shuffle the deck, draw a card, read it &amp; reflect upon </w:t>
            </w:r>
            <w:proofErr w:type="spellStart"/>
            <w:r w:rsidRPr="00E83711">
              <w:rPr>
                <w:rFonts w:ascii="Times New Roman" w:eastAsia="Andale Sans UI" w:hAnsi="Times New Roman" w:cs="Tahoma"/>
                <w:szCs w:val="20"/>
              </w:rPr>
              <w:t>it's</w:t>
            </w:r>
            <w:proofErr w:type="spellEnd"/>
            <w:r w:rsidRPr="00E83711">
              <w:rPr>
                <w:rFonts w:ascii="Times New Roman" w:eastAsia="Andale Sans UI" w:hAnsi="Times New Roman" w:cs="Tahoma"/>
                <w:szCs w:val="20"/>
              </w:rPr>
              <w:t xml:space="preserve"> meaning for insight, meditation or </w:t>
            </w:r>
            <w:proofErr w:type="spellStart"/>
            <w:r w:rsidRPr="00E83711">
              <w:rPr>
                <w:rFonts w:ascii="Times New Roman" w:eastAsia="Andale Sans UI" w:hAnsi="Times New Roman" w:cs="Tahoma"/>
                <w:szCs w:val="20"/>
              </w:rPr>
              <w:t>it's</w:t>
            </w:r>
            <w:proofErr w:type="spellEnd"/>
            <w:r w:rsidRPr="00E83711">
              <w:rPr>
                <w:rFonts w:ascii="Times New Roman" w:eastAsia="Andale Sans UI" w:hAnsi="Times New Roman" w:cs="Tahoma"/>
                <w:szCs w:val="20"/>
              </w:rPr>
              <w:t xml:space="preserve"> relevance to your problem, question or dilemma.  Deeper intuition can be gained over time</w:t>
            </w:r>
            <w:r w:rsidRPr="00E83711">
              <w:rPr>
                <w:rFonts w:ascii="Times New Roman" w:eastAsia="Andale Sans UI" w:hAnsi="Times New Roman" w:cs="Tahoma"/>
                <w:sz w:val="20"/>
                <w:szCs w:val="20"/>
              </w:rPr>
              <w:t>.</w:t>
            </w:r>
          </w:p>
          <w:p w:rsidR="00E83711" w:rsidRDefault="00E83711" w:rsidP="00411A52">
            <w:pPr>
              <w:rPr>
                <w:rFonts w:ascii="Times New Roman" w:hAnsi="Times New Roman" w:cs="Times New Roman"/>
                <w:sz w:val="24"/>
                <w:szCs w:val="24"/>
              </w:rPr>
            </w:pPr>
          </w:p>
        </w:tc>
        <w:tc>
          <w:tcPr>
            <w:tcW w:w="2268" w:type="dxa"/>
          </w:tcPr>
          <w:p w:rsidR="00E83711" w:rsidRDefault="00E83711" w:rsidP="00411A52">
            <w:pPr>
              <w:rPr>
                <w:rFonts w:ascii="Times New Roman" w:hAnsi="Times New Roman" w:cs="Times New Roman"/>
                <w:sz w:val="24"/>
                <w:szCs w:val="24"/>
              </w:rPr>
            </w:pPr>
          </w:p>
        </w:tc>
      </w:tr>
    </w:tbl>
    <w:p w:rsidR="009C70F8" w:rsidRDefault="009C70F8" w:rsidP="00411A52">
      <w:pPr>
        <w:rPr>
          <w:rFonts w:ascii="Times New Roman" w:hAnsi="Times New Roman" w:cs="Times New Roman"/>
          <w:sz w:val="24"/>
          <w:szCs w:val="24"/>
        </w:rPr>
      </w:pPr>
    </w:p>
    <w:sectPr w:rsidR="009C70F8" w:rsidSect="00386831">
      <w:footerReference w:type="default" r:id="rId27"/>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D51" w:rsidRDefault="005C1D51" w:rsidP="009E1F87">
      <w:r>
        <w:separator/>
      </w:r>
    </w:p>
  </w:endnote>
  <w:endnote w:type="continuationSeparator" w:id="0">
    <w:p w:rsidR="005C1D51" w:rsidRDefault="005C1D51" w:rsidP="009E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Optima"/>
    <w:panose1 w:val="00000000000000000000"/>
    <w:charset w:val="00"/>
    <w:family w:val="swiss"/>
    <w:notTrueType/>
    <w:pitch w:val="default"/>
    <w:sig w:usb0="00000003" w:usb1="00000000" w:usb2="00000000" w:usb3="00000000" w:csb0="00000001" w:csb1="00000000"/>
  </w:font>
  <w:font w:name="GHPAMP+Optima-Regular">
    <w:altName w:val="Optim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TimesNewRoman">
    <w:altName w:val="MS Mincho"/>
    <w:panose1 w:val="00000000000000000000"/>
    <w:charset w:val="80"/>
    <w:family w:val="auto"/>
    <w:notTrueType/>
    <w:pitch w:val="default"/>
    <w:sig w:usb0="00000001" w:usb1="08070000" w:usb2="00000010" w:usb3="00000000" w:csb0="00020000" w:csb1="00000000"/>
  </w:font>
  <w:font w:name="Thorndale">
    <w:altName w:val="Times New Roman"/>
    <w:charset w:val="00"/>
    <w:family w:val="roman"/>
    <w:pitch w:val="variable"/>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938751"/>
      <w:docPartObj>
        <w:docPartGallery w:val="Page Numbers (Bottom of Page)"/>
        <w:docPartUnique/>
      </w:docPartObj>
    </w:sdtPr>
    <w:sdtEndPr>
      <w:rPr>
        <w:noProof/>
      </w:rPr>
    </w:sdtEndPr>
    <w:sdtContent>
      <w:p w:rsidR="00E2362C" w:rsidRDefault="00E2362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2362C" w:rsidRDefault="00E236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326657"/>
      <w:docPartObj>
        <w:docPartGallery w:val="Page Numbers (Bottom of Page)"/>
        <w:docPartUnique/>
      </w:docPartObj>
    </w:sdtPr>
    <w:sdtEndPr>
      <w:rPr>
        <w:noProof/>
      </w:rPr>
    </w:sdtEndPr>
    <w:sdtContent>
      <w:p w:rsidR="00E2362C" w:rsidRDefault="00E2362C">
        <w:pPr>
          <w:pStyle w:val="Footer"/>
          <w:jc w:val="center"/>
        </w:pPr>
        <w:r>
          <w:fldChar w:fldCharType="begin"/>
        </w:r>
        <w:r>
          <w:instrText xml:space="preserve"> PAGE   \* MERGEFORMAT </w:instrText>
        </w:r>
        <w:r>
          <w:fldChar w:fldCharType="separate"/>
        </w:r>
        <w:r w:rsidR="004C1E7B">
          <w:rPr>
            <w:noProof/>
          </w:rPr>
          <w:t>iii</w:t>
        </w:r>
        <w:r>
          <w:rPr>
            <w:noProof/>
          </w:rPr>
          <w:fldChar w:fldCharType="end"/>
        </w:r>
      </w:p>
    </w:sdtContent>
  </w:sdt>
  <w:p w:rsidR="00E2362C" w:rsidRDefault="00E236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2C" w:rsidRDefault="00E2362C">
    <w:pPr>
      <w:pStyle w:val="Footer"/>
      <w:jc w:val="center"/>
    </w:pPr>
  </w:p>
  <w:p w:rsidR="00E2362C" w:rsidRDefault="00E236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68703"/>
      <w:docPartObj>
        <w:docPartGallery w:val="Page Numbers (Bottom of Page)"/>
        <w:docPartUnique/>
      </w:docPartObj>
    </w:sdtPr>
    <w:sdtEndPr>
      <w:rPr>
        <w:noProof/>
      </w:rPr>
    </w:sdtEndPr>
    <w:sdtContent>
      <w:p w:rsidR="00E2362C" w:rsidRDefault="00E2362C">
        <w:pPr>
          <w:pStyle w:val="Footer"/>
          <w:jc w:val="center"/>
        </w:pPr>
        <w:r>
          <w:fldChar w:fldCharType="begin"/>
        </w:r>
        <w:r>
          <w:instrText xml:space="preserve"> PAGE   \* MERGEFORMAT </w:instrText>
        </w:r>
        <w:r>
          <w:fldChar w:fldCharType="separate"/>
        </w:r>
        <w:r w:rsidR="004C1E7B">
          <w:rPr>
            <w:noProof/>
          </w:rPr>
          <w:t>40</w:t>
        </w:r>
        <w:r>
          <w:rPr>
            <w:noProof/>
          </w:rPr>
          <w:fldChar w:fldCharType="end"/>
        </w:r>
      </w:p>
    </w:sdtContent>
  </w:sdt>
  <w:p w:rsidR="00E2362C" w:rsidRDefault="00E236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D51" w:rsidRDefault="005C1D51" w:rsidP="009E1F87">
      <w:r>
        <w:separator/>
      </w:r>
    </w:p>
  </w:footnote>
  <w:footnote w:type="continuationSeparator" w:id="0">
    <w:p w:rsidR="005C1D51" w:rsidRDefault="005C1D51" w:rsidP="009E1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2C" w:rsidRDefault="00E2362C" w:rsidP="009E1F87">
    <w:pPr>
      <w:pStyle w:val="Header"/>
      <w:ind w:right="-57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2C" w:rsidRDefault="00E2362C" w:rsidP="009E1F87">
    <w:pPr>
      <w:pStyle w:val="Header"/>
      <w:ind w:right="-57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23FDE"/>
    <w:multiLevelType w:val="hybridMultilevel"/>
    <w:tmpl w:val="F760C334"/>
    <w:lvl w:ilvl="0" w:tplc="6AD87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99388D"/>
    <w:multiLevelType w:val="hybridMultilevel"/>
    <w:tmpl w:val="76ECB336"/>
    <w:lvl w:ilvl="0" w:tplc="CD12C314">
      <w:start w:val="1"/>
      <w:numFmt w:val="lowerRoman"/>
      <w:lvlText w:val="%1."/>
      <w:lvlJc w:val="left"/>
      <w:pPr>
        <w:ind w:left="1620" w:hanging="9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3C7019"/>
    <w:multiLevelType w:val="hybridMultilevel"/>
    <w:tmpl w:val="76ECB336"/>
    <w:lvl w:ilvl="0" w:tplc="CD12C314">
      <w:start w:val="1"/>
      <w:numFmt w:val="lowerRoman"/>
      <w:lvlText w:val="%1."/>
      <w:lvlJc w:val="left"/>
      <w:pPr>
        <w:ind w:left="1620" w:hanging="9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566BDC"/>
    <w:multiLevelType w:val="hybridMultilevel"/>
    <w:tmpl w:val="1016A33E"/>
    <w:lvl w:ilvl="0" w:tplc="9FE47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302CBA"/>
    <w:multiLevelType w:val="hybridMultilevel"/>
    <w:tmpl w:val="F87AE5A6"/>
    <w:lvl w:ilvl="0" w:tplc="945C2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987290"/>
    <w:multiLevelType w:val="hybridMultilevel"/>
    <w:tmpl w:val="1DDA8744"/>
    <w:lvl w:ilvl="0" w:tplc="1D0EF8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E47DC9"/>
    <w:multiLevelType w:val="hybridMultilevel"/>
    <w:tmpl w:val="3D903306"/>
    <w:lvl w:ilvl="0" w:tplc="805A95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7A021FF"/>
    <w:multiLevelType w:val="hybridMultilevel"/>
    <w:tmpl w:val="1834C500"/>
    <w:lvl w:ilvl="0" w:tplc="CBC28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B3D5079"/>
    <w:multiLevelType w:val="hybridMultilevel"/>
    <w:tmpl w:val="45645B7A"/>
    <w:lvl w:ilvl="0" w:tplc="6C3EF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ADE640A"/>
    <w:multiLevelType w:val="hybridMultilevel"/>
    <w:tmpl w:val="38B840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2"/>
  </w:num>
  <w:num w:numId="3">
    <w:abstractNumId w:val="3"/>
  </w:num>
  <w:num w:numId="4">
    <w:abstractNumId w:val="7"/>
  </w:num>
  <w:num w:numId="5">
    <w:abstractNumId w:val="8"/>
  </w:num>
  <w:num w:numId="6">
    <w:abstractNumId w:val="0"/>
  </w:num>
  <w:num w:numId="7">
    <w:abstractNumId w:val="5"/>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E15"/>
    <w:rsid w:val="00001A59"/>
    <w:rsid w:val="000035F0"/>
    <w:rsid w:val="00004FED"/>
    <w:rsid w:val="00010174"/>
    <w:rsid w:val="00010A9D"/>
    <w:rsid w:val="00016819"/>
    <w:rsid w:val="000204E5"/>
    <w:rsid w:val="00021E57"/>
    <w:rsid w:val="00023167"/>
    <w:rsid w:val="000256D4"/>
    <w:rsid w:val="000267B7"/>
    <w:rsid w:val="00026DDA"/>
    <w:rsid w:val="0003177F"/>
    <w:rsid w:val="000336E7"/>
    <w:rsid w:val="00033CAF"/>
    <w:rsid w:val="00040040"/>
    <w:rsid w:val="00043999"/>
    <w:rsid w:val="000441DE"/>
    <w:rsid w:val="00047432"/>
    <w:rsid w:val="00051787"/>
    <w:rsid w:val="00051F87"/>
    <w:rsid w:val="00053193"/>
    <w:rsid w:val="00053408"/>
    <w:rsid w:val="00055A13"/>
    <w:rsid w:val="00056195"/>
    <w:rsid w:val="000574AD"/>
    <w:rsid w:val="00061784"/>
    <w:rsid w:val="00062529"/>
    <w:rsid w:val="00063B0D"/>
    <w:rsid w:val="00063F7B"/>
    <w:rsid w:val="000646D4"/>
    <w:rsid w:val="00066364"/>
    <w:rsid w:val="000714E7"/>
    <w:rsid w:val="00071DFB"/>
    <w:rsid w:val="00072311"/>
    <w:rsid w:val="00073062"/>
    <w:rsid w:val="00076C71"/>
    <w:rsid w:val="00086E8D"/>
    <w:rsid w:val="0009083C"/>
    <w:rsid w:val="00091240"/>
    <w:rsid w:val="000930C6"/>
    <w:rsid w:val="0009319D"/>
    <w:rsid w:val="00093C97"/>
    <w:rsid w:val="000941B0"/>
    <w:rsid w:val="00096BED"/>
    <w:rsid w:val="000A2DE1"/>
    <w:rsid w:val="000B078A"/>
    <w:rsid w:val="000B214B"/>
    <w:rsid w:val="000B3621"/>
    <w:rsid w:val="000C459A"/>
    <w:rsid w:val="000C66D5"/>
    <w:rsid w:val="000C6A3E"/>
    <w:rsid w:val="000C78A0"/>
    <w:rsid w:val="000D4A4A"/>
    <w:rsid w:val="000E2F56"/>
    <w:rsid w:val="000E4544"/>
    <w:rsid w:val="000E45DF"/>
    <w:rsid w:val="000E6C20"/>
    <w:rsid w:val="000E6E23"/>
    <w:rsid w:val="000E7EF8"/>
    <w:rsid w:val="000F1B58"/>
    <w:rsid w:val="000F2633"/>
    <w:rsid w:val="000F4779"/>
    <w:rsid w:val="001023C3"/>
    <w:rsid w:val="001031EA"/>
    <w:rsid w:val="0010362C"/>
    <w:rsid w:val="00103AD9"/>
    <w:rsid w:val="00105254"/>
    <w:rsid w:val="00106FEA"/>
    <w:rsid w:val="00112FA7"/>
    <w:rsid w:val="0011372E"/>
    <w:rsid w:val="00113B58"/>
    <w:rsid w:val="00114E52"/>
    <w:rsid w:val="00116AE6"/>
    <w:rsid w:val="00116F32"/>
    <w:rsid w:val="001175C4"/>
    <w:rsid w:val="00117916"/>
    <w:rsid w:val="00117CF2"/>
    <w:rsid w:val="00120171"/>
    <w:rsid w:val="0012075D"/>
    <w:rsid w:val="00120C51"/>
    <w:rsid w:val="001226EB"/>
    <w:rsid w:val="00122A7A"/>
    <w:rsid w:val="00126536"/>
    <w:rsid w:val="001268A9"/>
    <w:rsid w:val="00130D3E"/>
    <w:rsid w:val="00132263"/>
    <w:rsid w:val="00132BB2"/>
    <w:rsid w:val="00134189"/>
    <w:rsid w:val="001344F6"/>
    <w:rsid w:val="00134BE6"/>
    <w:rsid w:val="00134BE9"/>
    <w:rsid w:val="00136B4F"/>
    <w:rsid w:val="0014000F"/>
    <w:rsid w:val="0014038E"/>
    <w:rsid w:val="00140D8C"/>
    <w:rsid w:val="00141C95"/>
    <w:rsid w:val="00150154"/>
    <w:rsid w:val="001521C4"/>
    <w:rsid w:val="00152F61"/>
    <w:rsid w:val="00164C53"/>
    <w:rsid w:val="00171846"/>
    <w:rsid w:val="00172EE3"/>
    <w:rsid w:val="00174D4C"/>
    <w:rsid w:val="00177F48"/>
    <w:rsid w:val="0018162F"/>
    <w:rsid w:val="0018346E"/>
    <w:rsid w:val="001838A0"/>
    <w:rsid w:val="00183EF8"/>
    <w:rsid w:val="00184262"/>
    <w:rsid w:val="001875B7"/>
    <w:rsid w:val="00191032"/>
    <w:rsid w:val="00194184"/>
    <w:rsid w:val="001A2D9B"/>
    <w:rsid w:val="001A31AD"/>
    <w:rsid w:val="001A48D2"/>
    <w:rsid w:val="001A4F67"/>
    <w:rsid w:val="001A5660"/>
    <w:rsid w:val="001A6918"/>
    <w:rsid w:val="001A7EEE"/>
    <w:rsid w:val="001B1B1E"/>
    <w:rsid w:val="001B308F"/>
    <w:rsid w:val="001B469E"/>
    <w:rsid w:val="001B5CCE"/>
    <w:rsid w:val="001B5F3B"/>
    <w:rsid w:val="001C0548"/>
    <w:rsid w:val="001C43D2"/>
    <w:rsid w:val="001D07FD"/>
    <w:rsid w:val="001D1898"/>
    <w:rsid w:val="001D7593"/>
    <w:rsid w:val="001D78DD"/>
    <w:rsid w:val="001D7ED9"/>
    <w:rsid w:val="001E179F"/>
    <w:rsid w:val="001E3EAB"/>
    <w:rsid w:val="001E4759"/>
    <w:rsid w:val="001E5771"/>
    <w:rsid w:val="001E6F3C"/>
    <w:rsid w:val="001E7E63"/>
    <w:rsid w:val="001E7F45"/>
    <w:rsid w:val="001F20F5"/>
    <w:rsid w:val="001F246D"/>
    <w:rsid w:val="001F4098"/>
    <w:rsid w:val="00201A12"/>
    <w:rsid w:val="002025EB"/>
    <w:rsid w:val="0020292D"/>
    <w:rsid w:val="00207076"/>
    <w:rsid w:val="00207230"/>
    <w:rsid w:val="002103F4"/>
    <w:rsid w:val="002133A4"/>
    <w:rsid w:val="00214CF5"/>
    <w:rsid w:val="00214EB9"/>
    <w:rsid w:val="002150EC"/>
    <w:rsid w:val="00220631"/>
    <w:rsid w:val="00222893"/>
    <w:rsid w:val="00223FC0"/>
    <w:rsid w:val="002240FC"/>
    <w:rsid w:val="002246A9"/>
    <w:rsid w:val="002247CB"/>
    <w:rsid w:val="00225415"/>
    <w:rsid w:val="00225757"/>
    <w:rsid w:val="0022647E"/>
    <w:rsid w:val="00226E28"/>
    <w:rsid w:val="002271C4"/>
    <w:rsid w:val="0023012E"/>
    <w:rsid w:val="00231D9D"/>
    <w:rsid w:val="00233626"/>
    <w:rsid w:val="00244020"/>
    <w:rsid w:val="00244D0B"/>
    <w:rsid w:val="00244F1B"/>
    <w:rsid w:val="002451BC"/>
    <w:rsid w:val="002472CD"/>
    <w:rsid w:val="002532AE"/>
    <w:rsid w:val="002537CA"/>
    <w:rsid w:val="00253B0B"/>
    <w:rsid w:val="0025714E"/>
    <w:rsid w:val="00257450"/>
    <w:rsid w:val="0026068E"/>
    <w:rsid w:val="0026694D"/>
    <w:rsid w:val="002748B1"/>
    <w:rsid w:val="00280E3F"/>
    <w:rsid w:val="00282CF7"/>
    <w:rsid w:val="002850C3"/>
    <w:rsid w:val="0028570D"/>
    <w:rsid w:val="00286B31"/>
    <w:rsid w:val="00286CD1"/>
    <w:rsid w:val="00287C38"/>
    <w:rsid w:val="002912FD"/>
    <w:rsid w:val="00291620"/>
    <w:rsid w:val="00293708"/>
    <w:rsid w:val="00296846"/>
    <w:rsid w:val="002A1831"/>
    <w:rsid w:val="002A1AC7"/>
    <w:rsid w:val="002A2714"/>
    <w:rsid w:val="002A360F"/>
    <w:rsid w:val="002A6821"/>
    <w:rsid w:val="002A69EE"/>
    <w:rsid w:val="002A77EA"/>
    <w:rsid w:val="002B147D"/>
    <w:rsid w:val="002B59C9"/>
    <w:rsid w:val="002B67F1"/>
    <w:rsid w:val="002B79BE"/>
    <w:rsid w:val="002B7C85"/>
    <w:rsid w:val="002C017B"/>
    <w:rsid w:val="002C20F6"/>
    <w:rsid w:val="002C3D3E"/>
    <w:rsid w:val="002C3E5B"/>
    <w:rsid w:val="002D3B50"/>
    <w:rsid w:val="002D48DA"/>
    <w:rsid w:val="002D4E91"/>
    <w:rsid w:val="002E097C"/>
    <w:rsid w:val="002E4829"/>
    <w:rsid w:val="002E5985"/>
    <w:rsid w:val="002E64C7"/>
    <w:rsid w:val="002E6855"/>
    <w:rsid w:val="002F2BAD"/>
    <w:rsid w:val="002F456C"/>
    <w:rsid w:val="002F56F3"/>
    <w:rsid w:val="002F5B6D"/>
    <w:rsid w:val="002F6F49"/>
    <w:rsid w:val="002F7240"/>
    <w:rsid w:val="00300976"/>
    <w:rsid w:val="003012CD"/>
    <w:rsid w:val="00301E90"/>
    <w:rsid w:val="00302548"/>
    <w:rsid w:val="00302FC6"/>
    <w:rsid w:val="003061A9"/>
    <w:rsid w:val="003121FB"/>
    <w:rsid w:val="0031220F"/>
    <w:rsid w:val="00312940"/>
    <w:rsid w:val="00312A2A"/>
    <w:rsid w:val="003144A8"/>
    <w:rsid w:val="003146DA"/>
    <w:rsid w:val="00316CE9"/>
    <w:rsid w:val="00320750"/>
    <w:rsid w:val="00322241"/>
    <w:rsid w:val="00322711"/>
    <w:rsid w:val="00322B4A"/>
    <w:rsid w:val="00322B82"/>
    <w:rsid w:val="0032587F"/>
    <w:rsid w:val="0032590D"/>
    <w:rsid w:val="00325C11"/>
    <w:rsid w:val="00326511"/>
    <w:rsid w:val="003310FC"/>
    <w:rsid w:val="0033244B"/>
    <w:rsid w:val="003348A3"/>
    <w:rsid w:val="003362A1"/>
    <w:rsid w:val="00336DC7"/>
    <w:rsid w:val="003372F3"/>
    <w:rsid w:val="0034001A"/>
    <w:rsid w:val="0034175B"/>
    <w:rsid w:val="00344C19"/>
    <w:rsid w:val="00344CA1"/>
    <w:rsid w:val="00345254"/>
    <w:rsid w:val="00345EA9"/>
    <w:rsid w:val="00346ADF"/>
    <w:rsid w:val="003500C1"/>
    <w:rsid w:val="00350113"/>
    <w:rsid w:val="00351BC1"/>
    <w:rsid w:val="00351D6F"/>
    <w:rsid w:val="00352856"/>
    <w:rsid w:val="00356A4A"/>
    <w:rsid w:val="003570BC"/>
    <w:rsid w:val="00366D01"/>
    <w:rsid w:val="00372B66"/>
    <w:rsid w:val="00374F77"/>
    <w:rsid w:val="00376693"/>
    <w:rsid w:val="00381B1B"/>
    <w:rsid w:val="00382E08"/>
    <w:rsid w:val="00384EFA"/>
    <w:rsid w:val="0038598E"/>
    <w:rsid w:val="00386831"/>
    <w:rsid w:val="00387A94"/>
    <w:rsid w:val="00390E67"/>
    <w:rsid w:val="003912FF"/>
    <w:rsid w:val="00391C8D"/>
    <w:rsid w:val="00392488"/>
    <w:rsid w:val="00393013"/>
    <w:rsid w:val="003934E4"/>
    <w:rsid w:val="003936F5"/>
    <w:rsid w:val="00393F4B"/>
    <w:rsid w:val="003A0681"/>
    <w:rsid w:val="003A154F"/>
    <w:rsid w:val="003A2D5D"/>
    <w:rsid w:val="003A40C4"/>
    <w:rsid w:val="003A4A5C"/>
    <w:rsid w:val="003A4FB1"/>
    <w:rsid w:val="003A52D9"/>
    <w:rsid w:val="003A5C8D"/>
    <w:rsid w:val="003A6FDD"/>
    <w:rsid w:val="003B35F3"/>
    <w:rsid w:val="003B4A11"/>
    <w:rsid w:val="003B4E37"/>
    <w:rsid w:val="003B51E4"/>
    <w:rsid w:val="003B5331"/>
    <w:rsid w:val="003B5A72"/>
    <w:rsid w:val="003B66E5"/>
    <w:rsid w:val="003B6D88"/>
    <w:rsid w:val="003B722B"/>
    <w:rsid w:val="003B7EDC"/>
    <w:rsid w:val="003C5160"/>
    <w:rsid w:val="003C5B5B"/>
    <w:rsid w:val="003C5D75"/>
    <w:rsid w:val="003C618A"/>
    <w:rsid w:val="003C7D0B"/>
    <w:rsid w:val="003C7D4C"/>
    <w:rsid w:val="003D6C70"/>
    <w:rsid w:val="003D73D4"/>
    <w:rsid w:val="003D7B29"/>
    <w:rsid w:val="003E0CC6"/>
    <w:rsid w:val="003E3F06"/>
    <w:rsid w:val="003E5FC7"/>
    <w:rsid w:val="003F33B8"/>
    <w:rsid w:val="003F358F"/>
    <w:rsid w:val="003F3B8F"/>
    <w:rsid w:val="003F4870"/>
    <w:rsid w:val="0040099F"/>
    <w:rsid w:val="004033D3"/>
    <w:rsid w:val="00405273"/>
    <w:rsid w:val="00410F32"/>
    <w:rsid w:val="00411A52"/>
    <w:rsid w:val="00412C74"/>
    <w:rsid w:val="004146AB"/>
    <w:rsid w:val="00415D50"/>
    <w:rsid w:val="00417EF0"/>
    <w:rsid w:val="00421FA8"/>
    <w:rsid w:val="00423A8D"/>
    <w:rsid w:val="004276A1"/>
    <w:rsid w:val="004307AC"/>
    <w:rsid w:val="00432733"/>
    <w:rsid w:val="004328E5"/>
    <w:rsid w:val="00432B41"/>
    <w:rsid w:val="00433C4B"/>
    <w:rsid w:val="004356AB"/>
    <w:rsid w:val="00436D4A"/>
    <w:rsid w:val="004404B1"/>
    <w:rsid w:val="00440CFC"/>
    <w:rsid w:val="004410DE"/>
    <w:rsid w:val="00442B2B"/>
    <w:rsid w:val="004442D0"/>
    <w:rsid w:val="0044496D"/>
    <w:rsid w:val="00444CA7"/>
    <w:rsid w:val="004463B0"/>
    <w:rsid w:val="004468F4"/>
    <w:rsid w:val="00446BE3"/>
    <w:rsid w:val="00447ACE"/>
    <w:rsid w:val="00451B7A"/>
    <w:rsid w:val="00452B17"/>
    <w:rsid w:val="00454114"/>
    <w:rsid w:val="004570D3"/>
    <w:rsid w:val="004605D6"/>
    <w:rsid w:val="00460F85"/>
    <w:rsid w:val="00461708"/>
    <w:rsid w:val="00463630"/>
    <w:rsid w:val="00464ECB"/>
    <w:rsid w:val="0046535B"/>
    <w:rsid w:val="00465384"/>
    <w:rsid w:val="00465709"/>
    <w:rsid w:val="004710DD"/>
    <w:rsid w:val="004744C1"/>
    <w:rsid w:val="00476664"/>
    <w:rsid w:val="00476835"/>
    <w:rsid w:val="00476D83"/>
    <w:rsid w:val="00477843"/>
    <w:rsid w:val="0048050B"/>
    <w:rsid w:val="00480882"/>
    <w:rsid w:val="00480E13"/>
    <w:rsid w:val="0048193E"/>
    <w:rsid w:val="00482086"/>
    <w:rsid w:val="004824A7"/>
    <w:rsid w:val="004837E8"/>
    <w:rsid w:val="004849FA"/>
    <w:rsid w:val="00485E35"/>
    <w:rsid w:val="00493168"/>
    <w:rsid w:val="00493597"/>
    <w:rsid w:val="00494418"/>
    <w:rsid w:val="004945FC"/>
    <w:rsid w:val="004A063C"/>
    <w:rsid w:val="004A2D21"/>
    <w:rsid w:val="004B2311"/>
    <w:rsid w:val="004B2B06"/>
    <w:rsid w:val="004B2FA5"/>
    <w:rsid w:val="004B618F"/>
    <w:rsid w:val="004B66B4"/>
    <w:rsid w:val="004B6953"/>
    <w:rsid w:val="004C0A8E"/>
    <w:rsid w:val="004C1E7B"/>
    <w:rsid w:val="004C2EE5"/>
    <w:rsid w:val="004C3C97"/>
    <w:rsid w:val="004C4CDF"/>
    <w:rsid w:val="004C7927"/>
    <w:rsid w:val="004D124B"/>
    <w:rsid w:val="004D43A6"/>
    <w:rsid w:val="004D451B"/>
    <w:rsid w:val="004D5384"/>
    <w:rsid w:val="004D6507"/>
    <w:rsid w:val="004E5FBF"/>
    <w:rsid w:val="004F184E"/>
    <w:rsid w:val="004F79A4"/>
    <w:rsid w:val="00500279"/>
    <w:rsid w:val="0050559C"/>
    <w:rsid w:val="005100EF"/>
    <w:rsid w:val="00512B5A"/>
    <w:rsid w:val="00512CCE"/>
    <w:rsid w:val="0051518F"/>
    <w:rsid w:val="00517023"/>
    <w:rsid w:val="00520F27"/>
    <w:rsid w:val="005237DB"/>
    <w:rsid w:val="0052385D"/>
    <w:rsid w:val="00523BBF"/>
    <w:rsid w:val="00524D46"/>
    <w:rsid w:val="00526247"/>
    <w:rsid w:val="0052776A"/>
    <w:rsid w:val="00527B84"/>
    <w:rsid w:val="005304CE"/>
    <w:rsid w:val="00531A98"/>
    <w:rsid w:val="00533D3F"/>
    <w:rsid w:val="005344A0"/>
    <w:rsid w:val="005355F9"/>
    <w:rsid w:val="00535A4C"/>
    <w:rsid w:val="005361A9"/>
    <w:rsid w:val="00537824"/>
    <w:rsid w:val="00540F19"/>
    <w:rsid w:val="005429DB"/>
    <w:rsid w:val="005437B6"/>
    <w:rsid w:val="00544E6D"/>
    <w:rsid w:val="00545BF6"/>
    <w:rsid w:val="00546CD7"/>
    <w:rsid w:val="00547639"/>
    <w:rsid w:val="0055006F"/>
    <w:rsid w:val="005500A7"/>
    <w:rsid w:val="00550E3E"/>
    <w:rsid w:val="00550F4A"/>
    <w:rsid w:val="00551229"/>
    <w:rsid w:val="00553595"/>
    <w:rsid w:val="00553A54"/>
    <w:rsid w:val="0055471C"/>
    <w:rsid w:val="00555D1B"/>
    <w:rsid w:val="00561297"/>
    <w:rsid w:val="00561CF1"/>
    <w:rsid w:val="005621B2"/>
    <w:rsid w:val="00562245"/>
    <w:rsid w:val="00562891"/>
    <w:rsid w:val="00562B38"/>
    <w:rsid w:val="00562ED4"/>
    <w:rsid w:val="00567945"/>
    <w:rsid w:val="00570146"/>
    <w:rsid w:val="005708B9"/>
    <w:rsid w:val="005723A6"/>
    <w:rsid w:val="0057307E"/>
    <w:rsid w:val="0057369F"/>
    <w:rsid w:val="00574161"/>
    <w:rsid w:val="00575F56"/>
    <w:rsid w:val="005770E3"/>
    <w:rsid w:val="00580641"/>
    <w:rsid w:val="0058106F"/>
    <w:rsid w:val="005811C7"/>
    <w:rsid w:val="00582BB0"/>
    <w:rsid w:val="0058334C"/>
    <w:rsid w:val="00584F1D"/>
    <w:rsid w:val="00586BB2"/>
    <w:rsid w:val="00587ACA"/>
    <w:rsid w:val="00591127"/>
    <w:rsid w:val="00592550"/>
    <w:rsid w:val="005932AE"/>
    <w:rsid w:val="005943CC"/>
    <w:rsid w:val="005944A8"/>
    <w:rsid w:val="00596E2F"/>
    <w:rsid w:val="005A02AD"/>
    <w:rsid w:val="005A0A66"/>
    <w:rsid w:val="005A14D7"/>
    <w:rsid w:val="005A1F3F"/>
    <w:rsid w:val="005A3A13"/>
    <w:rsid w:val="005A4ABE"/>
    <w:rsid w:val="005A55A3"/>
    <w:rsid w:val="005A70BC"/>
    <w:rsid w:val="005A7A1E"/>
    <w:rsid w:val="005B25DD"/>
    <w:rsid w:val="005B3071"/>
    <w:rsid w:val="005B4BD0"/>
    <w:rsid w:val="005B4FAF"/>
    <w:rsid w:val="005B5302"/>
    <w:rsid w:val="005B7BB7"/>
    <w:rsid w:val="005C1D51"/>
    <w:rsid w:val="005C2A94"/>
    <w:rsid w:val="005C412D"/>
    <w:rsid w:val="005C438C"/>
    <w:rsid w:val="005C696A"/>
    <w:rsid w:val="005C6C94"/>
    <w:rsid w:val="005C7588"/>
    <w:rsid w:val="005D1C62"/>
    <w:rsid w:val="005D1F82"/>
    <w:rsid w:val="005D2BD1"/>
    <w:rsid w:val="005D458C"/>
    <w:rsid w:val="005E0F9B"/>
    <w:rsid w:val="005E3162"/>
    <w:rsid w:val="005E4E58"/>
    <w:rsid w:val="005E581A"/>
    <w:rsid w:val="005E5BD7"/>
    <w:rsid w:val="005E5F03"/>
    <w:rsid w:val="005F0916"/>
    <w:rsid w:val="005F0ABE"/>
    <w:rsid w:val="005F1E46"/>
    <w:rsid w:val="005F2A35"/>
    <w:rsid w:val="005F3EE7"/>
    <w:rsid w:val="005F665D"/>
    <w:rsid w:val="005F744D"/>
    <w:rsid w:val="006014C8"/>
    <w:rsid w:val="00602389"/>
    <w:rsid w:val="00602B83"/>
    <w:rsid w:val="00606614"/>
    <w:rsid w:val="0061020E"/>
    <w:rsid w:val="00611DA7"/>
    <w:rsid w:val="0061550A"/>
    <w:rsid w:val="0061730D"/>
    <w:rsid w:val="00621636"/>
    <w:rsid w:val="00621D53"/>
    <w:rsid w:val="0062240B"/>
    <w:rsid w:val="00623EA1"/>
    <w:rsid w:val="00624837"/>
    <w:rsid w:val="00624AEF"/>
    <w:rsid w:val="006259C8"/>
    <w:rsid w:val="00625CCC"/>
    <w:rsid w:val="00630D53"/>
    <w:rsid w:val="00632B28"/>
    <w:rsid w:val="00634BB4"/>
    <w:rsid w:val="00640319"/>
    <w:rsid w:val="006404FF"/>
    <w:rsid w:val="00645656"/>
    <w:rsid w:val="00645C86"/>
    <w:rsid w:val="00646604"/>
    <w:rsid w:val="00647201"/>
    <w:rsid w:val="006472A9"/>
    <w:rsid w:val="006476CB"/>
    <w:rsid w:val="00647AC8"/>
    <w:rsid w:val="006514D0"/>
    <w:rsid w:val="00653716"/>
    <w:rsid w:val="006543EB"/>
    <w:rsid w:val="00654460"/>
    <w:rsid w:val="00654605"/>
    <w:rsid w:val="0065486A"/>
    <w:rsid w:val="00655400"/>
    <w:rsid w:val="00656987"/>
    <w:rsid w:val="00656CA4"/>
    <w:rsid w:val="00661F39"/>
    <w:rsid w:val="00662660"/>
    <w:rsid w:val="00666A44"/>
    <w:rsid w:val="00667CD0"/>
    <w:rsid w:val="00670171"/>
    <w:rsid w:val="00672EE3"/>
    <w:rsid w:val="0067467B"/>
    <w:rsid w:val="0067490B"/>
    <w:rsid w:val="00674A6D"/>
    <w:rsid w:val="0067661D"/>
    <w:rsid w:val="00676A1E"/>
    <w:rsid w:val="0068102F"/>
    <w:rsid w:val="00681EE9"/>
    <w:rsid w:val="006821CC"/>
    <w:rsid w:val="00683AA9"/>
    <w:rsid w:val="00685FA0"/>
    <w:rsid w:val="00687B0C"/>
    <w:rsid w:val="0069059E"/>
    <w:rsid w:val="00691412"/>
    <w:rsid w:val="00691557"/>
    <w:rsid w:val="0069381F"/>
    <w:rsid w:val="0069384B"/>
    <w:rsid w:val="00695E12"/>
    <w:rsid w:val="00695EEE"/>
    <w:rsid w:val="006961A9"/>
    <w:rsid w:val="006970AD"/>
    <w:rsid w:val="006A00D6"/>
    <w:rsid w:val="006A25E1"/>
    <w:rsid w:val="006A2DFD"/>
    <w:rsid w:val="006A39CF"/>
    <w:rsid w:val="006A52D4"/>
    <w:rsid w:val="006A60EA"/>
    <w:rsid w:val="006A7098"/>
    <w:rsid w:val="006A746C"/>
    <w:rsid w:val="006B1233"/>
    <w:rsid w:val="006B1FA4"/>
    <w:rsid w:val="006B333E"/>
    <w:rsid w:val="006B5143"/>
    <w:rsid w:val="006B65B6"/>
    <w:rsid w:val="006B6649"/>
    <w:rsid w:val="006C231D"/>
    <w:rsid w:val="006C3B9C"/>
    <w:rsid w:val="006D21DF"/>
    <w:rsid w:val="006D26AB"/>
    <w:rsid w:val="006D3CA9"/>
    <w:rsid w:val="006D4B3C"/>
    <w:rsid w:val="006D5610"/>
    <w:rsid w:val="006D66AD"/>
    <w:rsid w:val="006D6CB7"/>
    <w:rsid w:val="006E03E3"/>
    <w:rsid w:val="006E0E82"/>
    <w:rsid w:val="006E1A73"/>
    <w:rsid w:val="006E3793"/>
    <w:rsid w:val="006E522B"/>
    <w:rsid w:val="006F1B08"/>
    <w:rsid w:val="006F20A1"/>
    <w:rsid w:val="006F21BB"/>
    <w:rsid w:val="006F2582"/>
    <w:rsid w:val="006F63AD"/>
    <w:rsid w:val="006F73C6"/>
    <w:rsid w:val="00701B94"/>
    <w:rsid w:val="00701D22"/>
    <w:rsid w:val="007031A6"/>
    <w:rsid w:val="00703205"/>
    <w:rsid w:val="00705632"/>
    <w:rsid w:val="00706004"/>
    <w:rsid w:val="00707BB5"/>
    <w:rsid w:val="00710A84"/>
    <w:rsid w:val="00712F9C"/>
    <w:rsid w:val="00721F59"/>
    <w:rsid w:val="00723CF5"/>
    <w:rsid w:val="00725B28"/>
    <w:rsid w:val="00725EF2"/>
    <w:rsid w:val="007269AA"/>
    <w:rsid w:val="007274EA"/>
    <w:rsid w:val="007303F1"/>
    <w:rsid w:val="0073070C"/>
    <w:rsid w:val="007331E5"/>
    <w:rsid w:val="00733356"/>
    <w:rsid w:val="00733E15"/>
    <w:rsid w:val="00736B7E"/>
    <w:rsid w:val="00736FC0"/>
    <w:rsid w:val="007371F4"/>
    <w:rsid w:val="00737E0F"/>
    <w:rsid w:val="007409C8"/>
    <w:rsid w:val="00740C8F"/>
    <w:rsid w:val="00762693"/>
    <w:rsid w:val="007667F4"/>
    <w:rsid w:val="00766D7C"/>
    <w:rsid w:val="00770C53"/>
    <w:rsid w:val="007713F3"/>
    <w:rsid w:val="00771D42"/>
    <w:rsid w:val="00773876"/>
    <w:rsid w:val="007747AE"/>
    <w:rsid w:val="00776426"/>
    <w:rsid w:val="00776685"/>
    <w:rsid w:val="00776BD1"/>
    <w:rsid w:val="00776FA2"/>
    <w:rsid w:val="00777C4A"/>
    <w:rsid w:val="00784391"/>
    <w:rsid w:val="00785AED"/>
    <w:rsid w:val="00786721"/>
    <w:rsid w:val="00786757"/>
    <w:rsid w:val="00786985"/>
    <w:rsid w:val="00786FB2"/>
    <w:rsid w:val="00790A0F"/>
    <w:rsid w:val="00791B3C"/>
    <w:rsid w:val="0079212C"/>
    <w:rsid w:val="00792BBA"/>
    <w:rsid w:val="0079419C"/>
    <w:rsid w:val="0079471F"/>
    <w:rsid w:val="00794BAB"/>
    <w:rsid w:val="00795AB9"/>
    <w:rsid w:val="00796701"/>
    <w:rsid w:val="00797418"/>
    <w:rsid w:val="007978C7"/>
    <w:rsid w:val="007A01ED"/>
    <w:rsid w:val="007A0E43"/>
    <w:rsid w:val="007A206E"/>
    <w:rsid w:val="007A3F13"/>
    <w:rsid w:val="007A6BF3"/>
    <w:rsid w:val="007B228F"/>
    <w:rsid w:val="007B3079"/>
    <w:rsid w:val="007B4FEE"/>
    <w:rsid w:val="007B60E0"/>
    <w:rsid w:val="007B774C"/>
    <w:rsid w:val="007C0C56"/>
    <w:rsid w:val="007C117C"/>
    <w:rsid w:val="007C1FAC"/>
    <w:rsid w:val="007C41DE"/>
    <w:rsid w:val="007C4EB5"/>
    <w:rsid w:val="007C689A"/>
    <w:rsid w:val="007C6B7C"/>
    <w:rsid w:val="007C7217"/>
    <w:rsid w:val="007C7936"/>
    <w:rsid w:val="007C7B64"/>
    <w:rsid w:val="007D027C"/>
    <w:rsid w:val="007D2BD7"/>
    <w:rsid w:val="007D38AF"/>
    <w:rsid w:val="007D3957"/>
    <w:rsid w:val="007D3BB3"/>
    <w:rsid w:val="007D4CEB"/>
    <w:rsid w:val="007D627D"/>
    <w:rsid w:val="007E0785"/>
    <w:rsid w:val="007E1C0F"/>
    <w:rsid w:val="007E2053"/>
    <w:rsid w:val="007E2105"/>
    <w:rsid w:val="007E4977"/>
    <w:rsid w:val="007E50BC"/>
    <w:rsid w:val="007E7813"/>
    <w:rsid w:val="007E7E96"/>
    <w:rsid w:val="007E7FBF"/>
    <w:rsid w:val="007F01B6"/>
    <w:rsid w:val="007F6C0B"/>
    <w:rsid w:val="007F71DA"/>
    <w:rsid w:val="007F7FAF"/>
    <w:rsid w:val="00801FE5"/>
    <w:rsid w:val="00802780"/>
    <w:rsid w:val="00803AE2"/>
    <w:rsid w:val="00803EF6"/>
    <w:rsid w:val="00804486"/>
    <w:rsid w:val="00811ABB"/>
    <w:rsid w:val="00813910"/>
    <w:rsid w:val="00814D33"/>
    <w:rsid w:val="00815396"/>
    <w:rsid w:val="008164F0"/>
    <w:rsid w:val="008167AD"/>
    <w:rsid w:val="00817E38"/>
    <w:rsid w:val="00822C21"/>
    <w:rsid w:val="008232C6"/>
    <w:rsid w:val="00823C67"/>
    <w:rsid w:val="0082675A"/>
    <w:rsid w:val="00830797"/>
    <w:rsid w:val="00833FBF"/>
    <w:rsid w:val="00834619"/>
    <w:rsid w:val="00835FF5"/>
    <w:rsid w:val="008365F5"/>
    <w:rsid w:val="008373A5"/>
    <w:rsid w:val="008379C0"/>
    <w:rsid w:val="00837A03"/>
    <w:rsid w:val="0084087D"/>
    <w:rsid w:val="00841DF3"/>
    <w:rsid w:val="008434EF"/>
    <w:rsid w:val="00846747"/>
    <w:rsid w:val="008469BA"/>
    <w:rsid w:val="0084767F"/>
    <w:rsid w:val="00851DA3"/>
    <w:rsid w:val="00856B5E"/>
    <w:rsid w:val="0085795C"/>
    <w:rsid w:val="00861F07"/>
    <w:rsid w:val="00865B8E"/>
    <w:rsid w:val="00867B9F"/>
    <w:rsid w:val="008709B3"/>
    <w:rsid w:val="00870D0F"/>
    <w:rsid w:val="00871C53"/>
    <w:rsid w:val="0087439E"/>
    <w:rsid w:val="00876256"/>
    <w:rsid w:val="00877B50"/>
    <w:rsid w:val="00880DE8"/>
    <w:rsid w:val="00880E48"/>
    <w:rsid w:val="00881A3C"/>
    <w:rsid w:val="008835CB"/>
    <w:rsid w:val="00890575"/>
    <w:rsid w:val="00892801"/>
    <w:rsid w:val="00892A22"/>
    <w:rsid w:val="00893C11"/>
    <w:rsid w:val="0089410A"/>
    <w:rsid w:val="00894AFE"/>
    <w:rsid w:val="008A1F65"/>
    <w:rsid w:val="008A3551"/>
    <w:rsid w:val="008A3883"/>
    <w:rsid w:val="008A41D6"/>
    <w:rsid w:val="008A41E8"/>
    <w:rsid w:val="008A4203"/>
    <w:rsid w:val="008A5C48"/>
    <w:rsid w:val="008A7073"/>
    <w:rsid w:val="008B19C1"/>
    <w:rsid w:val="008B20DB"/>
    <w:rsid w:val="008B421A"/>
    <w:rsid w:val="008B59D8"/>
    <w:rsid w:val="008B62B4"/>
    <w:rsid w:val="008B7EA0"/>
    <w:rsid w:val="008C05DD"/>
    <w:rsid w:val="008C516E"/>
    <w:rsid w:val="008C724C"/>
    <w:rsid w:val="008D0191"/>
    <w:rsid w:val="008D2A24"/>
    <w:rsid w:val="008D3130"/>
    <w:rsid w:val="008D5E55"/>
    <w:rsid w:val="008D7166"/>
    <w:rsid w:val="008D762F"/>
    <w:rsid w:val="008E0437"/>
    <w:rsid w:val="008E119E"/>
    <w:rsid w:val="008E2F95"/>
    <w:rsid w:val="008E3CE5"/>
    <w:rsid w:val="008F31AA"/>
    <w:rsid w:val="008F5EDD"/>
    <w:rsid w:val="008F6D3D"/>
    <w:rsid w:val="008F70A7"/>
    <w:rsid w:val="008F74DF"/>
    <w:rsid w:val="00900D19"/>
    <w:rsid w:val="009057D9"/>
    <w:rsid w:val="009065E9"/>
    <w:rsid w:val="00906C30"/>
    <w:rsid w:val="00906E9C"/>
    <w:rsid w:val="00907567"/>
    <w:rsid w:val="00907A30"/>
    <w:rsid w:val="0091020C"/>
    <w:rsid w:val="0091023A"/>
    <w:rsid w:val="00910C57"/>
    <w:rsid w:val="00911F84"/>
    <w:rsid w:val="00914BAC"/>
    <w:rsid w:val="00914E15"/>
    <w:rsid w:val="0091590A"/>
    <w:rsid w:val="00917801"/>
    <w:rsid w:val="00923916"/>
    <w:rsid w:val="009243E8"/>
    <w:rsid w:val="009244BF"/>
    <w:rsid w:val="00925C5B"/>
    <w:rsid w:val="00927402"/>
    <w:rsid w:val="00927C4C"/>
    <w:rsid w:val="0093131B"/>
    <w:rsid w:val="00932558"/>
    <w:rsid w:val="0093344E"/>
    <w:rsid w:val="0093557A"/>
    <w:rsid w:val="00935CE9"/>
    <w:rsid w:val="00940F84"/>
    <w:rsid w:val="0094190A"/>
    <w:rsid w:val="009427D9"/>
    <w:rsid w:val="00943EBF"/>
    <w:rsid w:val="009456D0"/>
    <w:rsid w:val="0094790D"/>
    <w:rsid w:val="00957154"/>
    <w:rsid w:val="00963C1A"/>
    <w:rsid w:val="009641DC"/>
    <w:rsid w:val="0096647F"/>
    <w:rsid w:val="0097054F"/>
    <w:rsid w:val="0097061E"/>
    <w:rsid w:val="0097084B"/>
    <w:rsid w:val="00971AA8"/>
    <w:rsid w:val="00971B31"/>
    <w:rsid w:val="00974419"/>
    <w:rsid w:val="00976639"/>
    <w:rsid w:val="00977BFB"/>
    <w:rsid w:val="00983D41"/>
    <w:rsid w:val="00984CD9"/>
    <w:rsid w:val="00994FBE"/>
    <w:rsid w:val="00996778"/>
    <w:rsid w:val="009A1C13"/>
    <w:rsid w:val="009A5DCD"/>
    <w:rsid w:val="009A6C3E"/>
    <w:rsid w:val="009B1859"/>
    <w:rsid w:val="009B27CC"/>
    <w:rsid w:val="009B2A23"/>
    <w:rsid w:val="009B32FD"/>
    <w:rsid w:val="009B3C2E"/>
    <w:rsid w:val="009B5071"/>
    <w:rsid w:val="009B60F4"/>
    <w:rsid w:val="009C17C9"/>
    <w:rsid w:val="009C6152"/>
    <w:rsid w:val="009C70F8"/>
    <w:rsid w:val="009C7695"/>
    <w:rsid w:val="009D2E55"/>
    <w:rsid w:val="009D45B1"/>
    <w:rsid w:val="009D61F9"/>
    <w:rsid w:val="009D697D"/>
    <w:rsid w:val="009D7A06"/>
    <w:rsid w:val="009E1F87"/>
    <w:rsid w:val="009E43B0"/>
    <w:rsid w:val="009E4EE0"/>
    <w:rsid w:val="009E59C1"/>
    <w:rsid w:val="009E6E98"/>
    <w:rsid w:val="009F19CE"/>
    <w:rsid w:val="009F2049"/>
    <w:rsid w:val="009F20F9"/>
    <w:rsid w:val="009F20FC"/>
    <w:rsid w:val="009F4967"/>
    <w:rsid w:val="009F4BCE"/>
    <w:rsid w:val="00A0167E"/>
    <w:rsid w:val="00A05098"/>
    <w:rsid w:val="00A132F2"/>
    <w:rsid w:val="00A14464"/>
    <w:rsid w:val="00A150E7"/>
    <w:rsid w:val="00A17737"/>
    <w:rsid w:val="00A20A9D"/>
    <w:rsid w:val="00A22B6C"/>
    <w:rsid w:val="00A235BF"/>
    <w:rsid w:val="00A2464C"/>
    <w:rsid w:val="00A3173B"/>
    <w:rsid w:val="00A3198F"/>
    <w:rsid w:val="00A32887"/>
    <w:rsid w:val="00A350B9"/>
    <w:rsid w:val="00A352BB"/>
    <w:rsid w:val="00A3687C"/>
    <w:rsid w:val="00A40A8F"/>
    <w:rsid w:val="00A434AD"/>
    <w:rsid w:val="00A434D0"/>
    <w:rsid w:val="00A437B9"/>
    <w:rsid w:val="00A43CE3"/>
    <w:rsid w:val="00A45F7E"/>
    <w:rsid w:val="00A460D6"/>
    <w:rsid w:val="00A47594"/>
    <w:rsid w:val="00A513F8"/>
    <w:rsid w:val="00A516E3"/>
    <w:rsid w:val="00A5190F"/>
    <w:rsid w:val="00A5201D"/>
    <w:rsid w:val="00A536A6"/>
    <w:rsid w:val="00A54457"/>
    <w:rsid w:val="00A56C87"/>
    <w:rsid w:val="00A618B8"/>
    <w:rsid w:val="00A62DCD"/>
    <w:rsid w:val="00A637ED"/>
    <w:rsid w:val="00A650A0"/>
    <w:rsid w:val="00A65ED6"/>
    <w:rsid w:val="00A676C6"/>
    <w:rsid w:val="00A72316"/>
    <w:rsid w:val="00A767B5"/>
    <w:rsid w:val="00A76F5D"/>
    <w:rsid w:val="00A77170"/>
    <w:rsid w:val="00A7786C"/>
    <w:rsid w:val="00A80FD1"/>
    <w:rsid w:val="00A82524"/>
    <w:rsid w:val="00A82587"/>
    <w:rsid w:val="00A84E68"/>
    <w:rsid w:val="00A85E28"/>
    <w:rsid w:val="00A8682F"/>
    <w:rsid w:val="00A90E66"/>
    <w:rsid w:val="00A93E15"/>
    <w:rsid w:val="00A97569"/>
    <w:rsid w:val="00AA0C9A"/>
    <w:rsid w:val="00AA16C8"/>
    <w:rsid w:val="00AA1755"/>
    <w:rsid w:val="00AA18A3"/>
    <w:rsid w:val="00AA5018"/>
    <w:rsid w:val="00AA65AA"/>
    <w:rsid w:val="00AA7389"/>
    <w:rsid w:val="00AA76A5"/>
    <w:rsid w:val="00AA799B"/>
    <w:rsid w:val="00AB1ACB"/>
    <w:rsid w:val="00AB20C5"/>
    <w:rsid w:val="00AB21DB"/>
    <w:rsid w:val="00AB3E73"/>
    <w:rsid w:val="00AB4CC5"/>
    <w:rsid w:val="00AB6822"/>
    <w:rsid w:val="00AB7FBC"/>
    <w:rsid w:val="00AC0721"/>
    <w:rsid w:val="00AC0B80"/>
    <w:rsid w:val="00AC13D6"/>
    <w:rsid w:val="00AC3C46"/>
    <w:rsid w:val="00AC4075"/>
    <w:rsid w:val="00AC5729"/>
    <w:rsid w:val="00AD149A"/>
    <w:rsid w:val="00AD15EB"/>
    <w:rsid w:val="00AD3C42"/>
    <w:rsid w:val="00AD4C9E"/>
    <w:rsid w:val="00AE0AB7"/>
    <w:rsid w:val="00AE1351"/>
    <w:rsid w:val="00AE3757"/>
    <w:rsid w:val="00AE4F05"/>
    <w:rsid w:val="00AE72B7"/>
    <w:rsid w:val="00AE7B82"/>
    <w:rsid w:val="00AF0FE9"/>
    <w:rsid w:val="00AF1706"/>
    <w:rsid w:val="00AF28F9"/>
    <w:rsid w:val="00AF492A"/>
    <w:rsid w:val="00AF64B3"/>
    <w:rsid w:val="00AF652C"/>
    <w:rsid w:val="00AF6901"/>
    <w:rsid w:val="00B008D3"/>
    <w:rsid w:val="00B02C5D"/>
    <w:rsid w:val="00B02CDA"/>
    <w:rsid w:val="00B0340B"/>
    <w:rsid w:val="00B04C5D"/>
    <w:rsid w:val="00B05A7E"/>
    <w:rsid w:val="00B1098F"/>
    <w:rsid w:val="00B1141A"/>
    <w:rsid w:val="00B130E6"/>
    <w:rsid w:val="00B169AA"/>
    <w:rsid w:val="00B20324"/>
    <w:rsid w:val="00B20C7F"/>
    <w:rsid w:val="00B21103"/>
    <w:rsid w:val="00B21B84"/>
    <w:rsid w:val="00B2245B"/>
    <w:rsid w:val="00B26193"/>
    <w:rsid w:val="00B3065B"/>
    <w:rsid w:val="00B30D87"/>
    <w:rsid w:val="00B3172C"/>
    <w:rsid w:val="00B319D6"/>
    <w:rsid w:val="00B34D24"/>
    <w:rsid w:val="00B34D26"/>
    <w:rsid w:val="00B37066"/>
    <w:rsid w:val="00B426C3"/>
    <w:rsid w:val="00B4278E"/>
    <w:rsid w:val="00B43342"/>
    <w:rsid w:val="00B44A82"/>
    <w:rsid w:val="00B45C56"/>
    <w:rsid w:val="00B46905"/>
    <w:rsid w:val="00B478D2"/>
    <w:rsid w:val="00B47F7E"/>
    <w:rsid w:val="00B521D7"/>
    <w:rsid w:val="00B55EC0"/>
    <w:rsid w:val="00B56740"/>
    <w:rsid w:val="00B60596"/>
    <w:rsid w:val="00B608B6"/>
    <w:rsid w:val="00B629BC"/>
    <w:rsid w:val="00B67916"/>
    <w:rsid w:val="00B74142"/>
    <w:rsid w:val="00B745BC"/>
    <w:rsid w:val="00B7513C"/>
    <w:rsid w:val="00B80A24"/>
    <w:rsid w:val="00B8124E"/>
    <w:rsid w:val="00B82879"/>
    <w:rsid w:val="00B82E72"/>
    <w:rsid w:val="00B845FA"/>
    <w:rsid w:val="00B9176C"/>
    <w:rsid w:val="00B91975"/>
    <w:rsid w:val="00B91ACF"/>
    <w:rsid w:val="00B91F27"/>
    <w:rsid w:val="00B91F9C"/>
    <w:rsid w:val="00B93EA6"/>
    <w:rsid w:val="00B94882"/>
    <w:rsid w:val="00B975D5"/>
    <w:rsid w:val="00BA0DC0"/>
    <w:rsid w:val="00BA0F42"/>
    <w:rsid w:val="00BA43F3"/>
    <w:rsid w:val="00BB0CD5"/>
    <w:rsid w:val="00BB2ED4"/>
    <w:rsid w:val="00BB5AEB"/>
    <w:rsid w:val="00BB5DB9"/>
    <w:rsid w:val="00BB5E10"/>
    <w:rsid w:val="00BB68E6"/>
    <w:rsid w:val="00BB6F4D"/>
    <w:rsid w:val="00BC0340"/>
    <w:rsid w:val="00BC068A"/>
    <w:rsid w:val="00BC1086"/>
    <w:rsid w:val="00BC1CA8"/>
    <w:rsid w:val="00BC2D8A"/>
    <w:rsid w:val="00BC4D27"/>
    <w:rsid w:val="00BC62B2"/>
    <w:rsid w:val="00BD13B7"/>
    <w:rsid w:val="00BD3603"/>
    <w:rsid w:val="00BD4FC6"/>
    <w:rsid w:val="00BD5C66"/>
    <w:rsid w:val="00BD73A3"/>
    <w:rsid w:val="00BD7D92"/>
    <w:rsid w:val="00BE2635"/>
    <w:rsid w:val="00BE2D88"/>
    <w:rsid w:val="00BE31E3"/>
    <w:rsid w:val="00BE3D40"/>
    <w:rsid w:val="00BE3E83"/>
    <w:rsid w:val="00BE4395"/>
    <w:rsid w:val="00BF05FE"/>
    <w:rsid w:val="00BF1266"/>
    <w:rsid w:val="00BF1791"/>
    <w:rsid w:val="00BF195C"/>
    <w:rsid w:val="00BF2FB4"/>
    <w:rsid w:val="00BF451E"/>
    <w:rsid w:val="00BF69BC"/>
    <w:rsid w:val="00C02D27"/>
    <w:rsid w:val="00C03B73"/>
    <w:rsid w:val="00C05EFA"/>
    <w:rsid w:val="00C066A0"/>
    <w:rsid w:val="00C0675A"/>
    <w:rsid w:val="00C07ECC"/>
    <w:rsid w:val="00C109A7"/>
    <w:rsid w:val="00C12DE3"/>
    <w:rsid w:val="00C16F3C"/>
    <w:rsid w:val="00C17626"/>
    <w:rsid w:val="00C20F92"/>
    <w:rsid w:val="00C21EB6"/>
    <w:rsid w:val="00C22908"/>
    <w:rsid w:val="00C24884"/>
    <w:rsid w:val="00C24F2B"/>
    <w:rsid w:val="00C256AB"/>
    <w:rsid w:val="00C263B1"/>
    <w:rsid w:val="00C26C49"/>
    <w:rsid w:val="00C27B57"/>
    <w:rsid w:val="00C3097F"/>
    <w:rsid w:val="00C32E8E"/>
    <w:rsid w:val="00C33178"/>
    <w:rsid w:val="00C36F65"/>
    <w:rsid w:val="00C37034"/>
    <w:rsid w:val="00C42738"/>
    <w:rsid w:val="00C429CA"/>
    <w:rsid w:val="00C441F6"/>
    <w:rsid w:val="00C45772"/>
    <w:rsid w:val="00C466F2"/>
    <w:rsid w:val="00C4693C"/>
    <w:rsid w:val="00C509A4"/>
    <w:rsid w:val="00C52A41"/>
    <w:rsid w:val="00C54BBD"/>
    <w:rsid w:val="00C558CA"/>
    <w:rsid w:val="00C55905"/>
    <w:rsid w:val="00C561C7"/>
    <w:rsid w:val="00C57C5F"/>
    <w:rsid w:val="00C60C23"/>
    <w:rsid w:val="00C617CC"/>
    <w:rsid w:val="00C6202C"/>
    <w:rsid w:val="00C63703"/>
    <w:rsid w:val="00C63861"/>
    <w:rsid w:val="00C63FE5"/>
    <w:rsid w:val="00C65ED8"/>
    <w:rsid w:val="00C662DC"/>
    <w:rsid w:val="00C70942"/>
    <w:rsid w:val="00C7364A"/>
    <w:rsid w:val="00C75065"/>
    <w:rsid w:val="00C8128F"/>
    <w:rsid w:val="00C82670"/>
    <w:rsid w:val="00C8383A"/>
    <w:rsid w:val="00C84CCF"/>
    <w:rsid w:val="00C8761C"/>
    <w:rsid w:val="00C90557"/>
    <w:rsid w:val="00C92680"/>
    <w:rsid w:val="00C94848"/>
    <w:rsid w:val="00C954B6"/>
    <w:rsid w:val="00C95844"/>
    <w:rsid w:val="00C95AC1"/>
    <w:rsid w:val="00C96A6C"/>
    <w:rsid w:val="00C96BA6"/>
    <w:rsid w:val="00C97117"/>
    <w:rsid w:val="00C978A9"/>
    <w:rsid w:val="00CA5426"/>
    <w:rsid w:val="00CA5D11"/>
    <w:rsid w:val="00CA6756"/>
    <w:rsid w:val="00CA6D89"/>
    <w:rsid w:val="00CA7268"/>
    <w:rsid w:val="00CB3F3D"/>
    <w:rsid w:val="00CB511D"/>
    <w:rsid w:val="00CB5ABD"/>
    <w:rsid w:val="00CB705F"/>
    <w:rsid w:val="00CB720C"/>
    <w:rsid w:val="00CB7822"/>
    <w:rsid w:val="00CB7B25"/>
    <w:rsid w:val="00CB7E3E"/>
    <w:rsid w:val="00CC156B"/>
    <w:rsid w:val="00CC4240"/>
    <w:rsid w:val="00CC4633"/>
    <w:rsid w:val="00CC467F"/>
    <w:rsid w:val="00CC6C37"/>
    <w:rsid w:val="00CD06AC"/>
    <w:rsid w:val="00CD1037"/>
    <w:rsid w:val="00CD1585"/>
    <w:rsid w:val="00CD2BA1"/>
    <w:rsid w:val="00CD3DA2"/>
    <w:rsid w:val="00CD5A82"/>
    <w:rsid w:val="00CE093A"/>
    <w:rsid w:val="00CE0AE9"/>
    <w:rsid w:val="00CE2546"/>
    <w:rsid w:val="00CE2A0A"/>
    <w:rsid w:val="00CF2AF7"/>
    <w:rsid w:val="00CF2C8A"/>
    <w:rsid w:val="00CF30CB"/>
    <w:rsid w:val="00CF476C"/>
    <w:rsid w:val="00CF4B61"/>
    <w:rsid w:val="00CF5C09"/>
    <w:rsid w:val="00D01E1C"/>
    <w:rsid w:val="00D025D8"/>
    <w:rsid w:val="00D06CD8"/>
    <w:rsid w:val="00D1265C"/>
    <w:rsid w:val="00D14CCF"/>
    <w:rsid w:val="00D1525D"/>
    <w:rsid w:val="00D1577C"/>
    <w:rsid w:val="00D16806"/>
    <w:rsid w:val="00D176CF"/>
    <w:rsid w:val="00D2302C"/>
    <w:rsid w:val="00D2320A"/>
    <w:rsid w:val="00D23937"/>
    <w:rsid w:val="00D23F6C"/>
    <w:rsid w:val="00D26CA8"/>
    <w:rsid w:val="00D32660"/>
    <w:rsid w:val="00D34C63"/>
    <w:rsid w:val="00D37454"/>
    <w:rsid w:val="00D42A4C"/>
    <w:rsid w:val="00D44AB7"/>
    <w:rsid w:val="00D504A7"/>
    <w:rsid w:val="00D51206"/>
    <w:rsid w:val="00D530FC"/>
    <w:rsid w:val="00D53CB9"/>
    <w:rsid w:val="00D577DF"/>
    <w:rsid w:val="00D637D7"/>
    <w:rsid w:val="00D654FD"/>
    <w:rsid w:val="00D6740E"/>
    <w:rsid w:val="00D67D4D"/>
    <w:rsid w:val="00D70F32"/>
    <w:rsid w:val="00D71BB0"/>
    <w:rsid w:val="00D73F0A"/>
    <w:rsid w:val="00D74C88"/>
    <w:rsid w:val="00D76321"/>
    <w:rsid w:val="00D76E68"/>
    <w:rsid w:val="00D77F34"/>
    <w:rsid w:val="00D84673"/>
    <w:rsid w:val="00D92114"/>
    <w:rsid w:val="00D92591"/>
    <w:rsid w:val="00D9275D"/>
    <w:rsid w:val="00D92A9C"/>
    <w:rsid w:val="00D92F19"/>
    <w:rsid w:val="00D93CD8"/>
    <w:rsid w:val="00D94312"/>
    <w:rsid w:val="00DA1662"/>
    <w:rsid w:val="00DA2809"/>
    <w:rsid w:val="00DA3454"/>
    <w:rsid w:val="00DA4062"/>
    <w:rsid w:val="00DA6E95"/>
    <w:rsid w:val="00DB224D"/>
    <w:rsid w:val="00DB2B3B"/>
    <w:rsid w:val="00DB44DA"/>
    <w:rsid w:val="00DC07B4"/>
    <w:rsid w:val="00DC30AE"/>
    <w:rsid w:val="00DD1803"/>
    <w:rsid w:val="00DD24DB"/>
    <w:rsid w:val="00DD2ECE"/>
    <w:rsid w:val="00DD3D50"/>
    <w:rsid w:val="00DD6930"/>
    <w:rsid w:val="00DD71C0"/>
    <w:rsid w:val="00DD764E"/>
    <w:rsid w:val="00DE2F25"/>
    <w:rsid w:val="00DE4FE7"/>
    <w:rsid w:val="00DE712B"/>
    <w:rsid w:val="00DF0732"/>
    <w:rsid w:val="00DF1FE8"/>
    <w:rsid w:val="00DF27F3"/>
    <w:rsid w:val="00DF30B1"/>
    <w:rsid w:val="00DF4359"/>
    <w:rsid w:val="00DF4764"/>
    <w:rsid w:val="00DF5DFC"/>
    <w:rsid w:val="00DF6A89"/>
    <w:rsid w:val="00DF6BBE"/>
    <w:rsid w:val="00DF7A32"/>
    <w:rsid w:val="00E04048"/>
    <w:rsid w:val="00E06D7E"/>
    <w:rsid w:val="00E10633"/>
    <w:rsid w:val="00E1644F"/>
    <w:rsid w:val="00E165AE"/>
    <w:rsid w:val="00E16E45"/>
    <w:rsid w:val="00E17F79"/>
    <w:rsid w:val="00E21F0B"/>
    <w:rsid w:val="00E23052"/>
    <w:rsid w:val="00E231AE"/>
    <w:rsid w:val="00E2362C"/>
    <w:rsid w:val="00E2493C"/>
    <w:rsid w:val="00E2499C"/>
    <w:rsid w:val="00E264A5"/>
    <w:rsid w:val="00E27DEB"/>
    <w:rsid w:val="00E303F2"/>
    <w:rsid w:val="00E30A74"/>
    <w:rsid w:val="00E30E39"/>
    <w:rsid w:val="00E317BC"/>
    <w:rsid w:val="00E31AD5"/>
    <w:rsid w:val="00E320C4"/>
    <w:rsid w:val="00E32886"/>
    <w:rsid w:val="00E342BC"/>
    <w:rsid w:val="00E351DB"/>
    <w:rsid w:val="00E35A2A"/>
    <w:rsid w:val="00E35D6B"/>
    <w:rsid w:val="00E37201"/>
    <w:rsid w:val="00E37D7F"/>
    <w:rsid w:val="00E414EB"/>
    <w:rsid w:val="00E4254F"/>
    <w:rsid w:val="00E43B43"/>
    <w:rsid w:val="00E51CA5"/>
    <w:rsid w:val="00E54B29"/>
    <w:rsid w:val="00E55BCB"/>
    <w:rsid w:val="00E56B15"/>
    <w:rsid w:val="00E573AB"/>
    <w:rsid w:val="00E57A89"/>
    <w:rsid w:val="00E60E70"/>
    <w:rsid w:val="00E61320"/>
    <w:rsid w:val="00E707EC"/>
    <w:rsid w:val="00E70E73"/>
    <w:rsid w:val="00E7128D"/>
    <w:rsid w:val="00E71711"/>
    <w:rsid w:val="00E72009"/>
    <w:rsid w:val="00E73329"/>
    <w:rsid w:val="00E74149"/>
    <w:rsid w:val="00E752D6"/>
    <w:rsid w:val="00E7622B"/>
    <w:rsid w:val="00E8211A"/>
    <w:rsid w:val="00E825C0"/>
    <w:rsid w:val="00E8291C"/>
    <w:rsid w:val="00E83711"/>
    <w:rsid w:val="00E83BA2"/>
    <w:rsid w:val="00E84608"/>
    <w:rsid w:val="00E864D7"/>
    <w:rsid w:val="00E86D84"/>
    <w:rsid w:val="00E90BB1"/>
    <w:rsid w:val="00EA054F"/>
    <w:rsid w:val="00EA1ED9"/>
    <w:rsid w:val="00EA396C"/>
    <w:rsid w:val="00EA5312"/>
    <w:rsid w:val="00EB2323"/>
    <w:rsid w:val="00EB4B4B"/>
    <w:rsid w:val="00EB4D35"/>
    <w:rsid w:val="00EB5525"/>
    <w:rsid w:val="00EB6C20"/>
    <w:rsid w:val="00EC1421"/>
    <w:rsid w:val="00EC463B"/>
    <w:rsid w:val="00EC4AE2"/>
    <w:rsid w:val="00EC4D63"/>
    <w:rsid w:val="00EC53A6"/>
    <w:rsid w:val="00EC7D57"/>
    <w:rsid w:val="00EC7E9D"/>
    <w:rsid w:val="00ED10DD"/>
    <w:rsid w:val="00ED1B03"/>
    <w:rsid w:val="00ED1BC2"/>
    <w:rsid w:val="00ED29B4"/>
    <w:rsid w:val="00ED3F8E"/>
    <w:rsid w:val="00ED40D5"/>
    <w:rsid w:val="00ED73A5"/>
    <w:rsid w:val="00EE42C6"/>
    <w:rsid w:val="00EE782D"/>
    <w:rsid w:val="00EE7B02"/>
    <w:rsid w:val="00EE7F56"/>
    <w:rsid w:val="00EF069C"/>
    <w:rsid w:val="00EF1431"/>
    <w:rsid w:val="00EF5DA5"/>
    <w:rsid w:val="00EF76B3"/>
    <w:rsid w:val="00EF79A3"/>
    <w:rsid w:val="00F002B0"/>
    <w:rsid w:val="00F00674"/>
    <w:rsid w:val="00F01515"/>
    <w:rsid w:val="00F01C19"/>
    <w:rsid w:val="00F01E6A"/>
    <w:rsid w:val="00F031D3"/>
    <w:rsid w:val="00F038F4"/>
    <w:rsid w:val="00F04D8E"/>
    <w:rsid w:val="00F05354"/>
    <w:rsid w:val="00F07959"/>
    <w:rsid w:val="00F07BCF"/>
    <w:rsid w:val="00F10C07"/>
    <w:rsid w:val="00F11520"/>
    <w:rsid w:val="00F1161E"/>
    <w:rsid w:val="00F11ADD"/>
    <w:rsid w:val="00F12051"/>
    <w:rsid w:val="00F120E8"/>
    <w:rsid w:val="00F121B4"/>
    <w:rsid w:val="00F17AD9"/>
    <w:rsid w:val="00F20064"/>
    <w:rsid w:val="00F21CED"/>
    <w:rsid w:val="00F24007"/>
    <w:rsid w:val="00F24A0B"/>
    <w:rsid w:val="00F31402"/>
    <w:rsid w:val="00F335BB"/>
    <w:rsid w:val="00F34A62"/>
    <w:rsid w:val="00F35B8C"/>
    <w:rsid w:val="00F35E7D"/>
    <w:rsid w:val="00F36370"/>
    <w:rsid w:val="00F377C6"/>
    <w:rsid w:val="00F40B6E"/>
    <w:rsid w:val="00F40E9E"/>
    <w:rsid w:val="00F4303C"/>
    <w:rsid w:val="00F47308"/>
    <w:rsid w:val="00F51320"/>
    <w:rsid w:val="00F5332C"/>
    <w:rsid w:val="00F55D0C"/>
    <w:rsid w:val="00F57734"/>
    <w:rsid w:val="00F605BC"/>
    <w:rsid w:val="00F62610"/>
    <w:rsid w:val="00F6319A"/>
    <w:rsid w:val="00F634F0"/>
    <w:rsid w:val="00F652F7"/>
    <w:rsid w:val="00F745FE"/>
    <w:rsid w:val="00F755E8"/>
    <w:rsid w:val="00F75C92"/>
    <w:rsid w:val="00F7743E"/>
    <w:rsid w:val="00F77A5E"/>
    <w:rsid w:val="00F81CDC"/>
    <w:rsid w:val="00F84415"/>
    <w:rsid w:val="00F865D0"/>
    <w:rsid w:val="00F91CDF"/>
    <w:rsid w:val="00FA0563"/>
    <w:rsid w:val="00FA0B1F"/>
    <w:rsid w:val="00FA22C3"/>
    <w:rsid w:val="00FA2B45"/>
    <w:rsid w:val="00FA2F42"/>
    <w:rsid w:val="00FA36D9"/>
    <w:rsid w:val="00FA5E4A"/>
    <w:rsid w:val="00FB1077"/>
    <w:rsid w:val="00FB1E5B"/>
    <w:rsid w:val="00FB26EB"/>
    <w:rsid w:val="00FB2A08"/>
    <w:rsid w:val="00FB49B5"/>
    <w:rsid w:val="00FB7511"/>
    <w:rsid w:val="00FC09D5"/>
    <w:rsid w:val="00FC0C31"/>
    <w:rsid w:val="00FC0C66"/>
    <w:rsid w:val="00FC1B2F"/>
    <w:rsid w:val="00FC37CF"/>
    <w:rsid w:val="00FC3C0C"/>
    <w:rsid w:val="00FC61F1"/>
    <w:rsid w:val="00FC6725"/>
    <w:rsid w:val="00FC6F0E"/>
    <w:rsid w:val="00FC7DE7"/>
    <w:rsid w:val="00FD0547"/>
    <w:rsid w:val="00FD260E"/>
    <w:rsid w:val="00FD3BDD"/>
    <w:rsid w:val="00FD753A"/>
    <w:rsid w:val="00FE06D1"/>
    <w:rsid w:val="00FE09A5"/>
    <w:rsid w:val="00FE3418"/>
    <w:rsid w:val="00FE3D3B"/>
    <w:rsid w:val="00FE4218"/>
    <w:rsid w:val="00FE51BE"/>
    <w:rsid w:val="00FE60F2"/>
    <w:rsid w:val="00FE7EDA"/>
    <w:rsid w:val="00FF1DFC"/>
    <w:rsid w:val="00FF4D7C"/>
    <w:rsid w:val="00FF58B6"/>
    <w:rsid w:val="00FF703A"/>
    <w:rsid w:val="00FF7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2A1"/>
  </w:style>
  <w:style w:type="paragraph" w:styleId="Heading1">
    <w:name w:val="heading 1"/>
    <w:basedOn w:val="Normal"/>
    <w:next w:val="Normal"/>
    <w:link w:val="Heading1Char"/>
    <w:uiPriority w:val="9"/>
    <w:qFormat/>
    <w:rsid w:val="008A42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42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qFormat/>
    <w:rsid w:val="00712F9C"/>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F87"/>
    <w:pPr>
      <w:tabs>
        <w:tab w:val="center" w:pos="4680"/>
        <w:tab w:val="right" w:pos="9360"/>
      </w:tabs>
    </w:pPr>
  </w:style>
  <w:style w:type="character" w:customStyle="1" w:styleId="HeaderChar">
    <w:name w:val="Header Char"/>
    <w:basedOn w:val="DefaultParagraphFont"/>
    <w:link w:val="Header"/>
    <w:uiPriority w:val="99"/>
    <w:rsid w:val="009E1F87"/>
  </w:style>
  <w:style w:type="paragraph" w:styleId="Footer">
    <w:name w:val="footer"/>
    <w:basedOn w:val="Normal"/>
    <w:link w:val="FooterChar"/>
    <w:uiPriority w:val="99"/>
    <w:unhideWhenUsed/>
    <w:rsid w:val="009E1F87"/>
    <w:pPr>
      <w:tabs>
        <w:tab w:val="center" w:pos="4680"/>
        <w:tab w:val="right" w:pos="9360"/>
      </w:tabs>
    </w:pPr>
  </w:style>
  <w:style w:type="character" w:customStyle="1" w:styleId="FooterChar">
    <w:name w:val="Footer Char"/>
    <w:basedOn w:val="DefaultParagraphFont"/>
    <w:link w:val="Footer"/>
    <w:uiPriority w:val="99"/>
    <w:rsid w:val="009E1F87"/>
  </w:style>
  <w:style w:type="paragraph" w:styleId="NoSpacing">
    <w:name w:val="No Spacing"/>
    <w:link w:val="NoSpacingChar"/>
    <w:uiPriority w:val="1"/>
    <w:qFormat/>
    <w:rsid w:val="009E1F87"/>
    <w:rPr>
      <w:rFonts w:eastAsiaTheme="minorEastAsia"/>
    </w:rPr>
  </w:style>
  <w:style w:type="character" w:customStyle="1" w:styleId="NoSpacingChar">
    <w:name w:val="No Spacing Char"/>
    <w:basedOn w:val="DefaultParagraphFont"/>
    <w:link w:val="NoSpacing"/>
    <w:uiPriority w:val="1"/>
    <w:rsid w:val="009E1F87"/>
    <w:rPr>
      <w:rFonts w:eastAsiaTheme="minorEastAsia"/>
    </w:rPr>
  </w:style>
  <w:style w:type="paragraph" w:styleId="BalloonText">
    <w:name w:val="Balloon Text"/>
    <w:basedOn w:val="Normal"/>
    <w:link w:val="BalloonTextChar"/>
    <w:uiPriority w:val="99"/>
    <w:semiHidden/>
    <w:unhideWhenUsed/>
    <w:rsid w:val="009E1F87"/>
    <w:rPr>
      <w:rFonts w:ascii="Tahoma" w:hAnsi="Tahoma" w:cs="Tahoma"/>
      <w:sz w:val="16"/>
      <w:szCs w:val="16"/>
    </w:rPr>
  </w:style>
  <w:style w:type="character" w:customStyle="1" w:styleId="BalloonTextChar">
    <w:name w:val="Balloon Text Char"/>
    <w:basedOn w:val="DefaultParagraphFont"/>
    <w:link w:val="BalloonText"/>
    <w:uiPriority w:val="99"/>
    <w:semiHidden/>
    <w:rsid w:val="009E1F87"/>
    <w:rPr>
      <w:rFonts w:ascii="Tahoma" w:hAnsi="Tahoma" w:cs="Tahoma"/>
      <w:sz w:val="16"/>
      <w:szCs w:val="16"/>
    </w:rPr>
  </w:style>
  <w:style w:type="paragraph" w:customStyle="1" w:styleId="Default">
    <w:name w:val="Default"/>
    <w:rsid w:val="002F456C"/>
    <w:pPr>
      <w:autoSpaceDE w:val="0"/>
      <w:autoSpaceDN w:val="0"/>
      <w:adjustRightInd w:val="0"/>
    </w:pPr>
    <w:rPr>
      <w:rFonts w:ascii="Cambria" w:hAnsi="Cambria" w:cs="Cambria"/>
      <w:color w:val="000000"/>
      <w:sz w:val="24"/>
      <w:szCs w:val="24"/>
    </w:rPr>
  </w:style>
  <w:style w:type="paragraph" w:styleId="NormalWeb">
    <w:name w:val="Normal (Web)"/>
    <w:basedOn w:val="Normal"/>
    <w:uiPriority w:val="99"/>
    <w:unhideWhenUsed/>
    <w:rsid w:val="00C63FE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3FE5"/>
    <w:rPr>
      <w:color w:val="0000FF"/>
      <w:u w:val="single"/>
    </w:rPr>
  </w:style>
  <w:style w:type="paragraph" w:styleId="ListParagraph">
    <w:name w:val="List Paragraph"/>
    <w:basedOn w:val="Normal"/>
    <w:uiPriority w:val="34"/>
    <w:qFormat/>
    <w:rsid w:val="00493168"/>
    <w:pPr>
      <w:ind w:left="720"/>
      <w:contextualSpacing/>
    </w:pPr>
  </w:style>
  <w:style w:type="paragraph" w:customStyle="1" w:styleId="Style">
    <w:name w:val="Style"/>
    <w:basedOn w:val="Default"/>
    <w:next w:val="Default"/>
    <w:uiPriority w:val="99"/>
    <w:rsid w:val="00E60E70"/>
    <w:rPr>
      <w:rFonts w:ascii="Times New Roman" w:hAnsi="Times New Roman" w:cs="Times New Roman"/>
      <w:color w:val="auto"/>
    </w:rPr>
  </w:style>
  <w:style w:type="paragraph" w:customStyle="1" w:styleId="Pa40">
    <w:name w:val="Pa40"/>
    <w:basedOn w:val="Default"/>
    <w:next w:val="Default"/>
    <w:uiPriority w:val="99"/>
    <w:rsid w:val="00870D0F"/>
    <w:pPr>
      <w:spacing w:line="191" w:lineRule="atLeast"/>
    </w:pPr>
    <w:rPr>
      <w:rFonts w:ascii="Optima" w:hAnsi="Optima" w:cstheme="minorBidi"/>
      <w:color w:val="auto"/>
    </w:rPr>
  </w:style>
  <w:style w:type="character" w:customStyle="1" w:styleId="A131">
    <w:name w:val="A13+1"/>
    <w:uiPriority w:val="99"/>
    <w:rsid w:val="00870D0F"/>
    <w:rPr>
      <w:rFonts w:cs="GHPAMP+Optima-Regular"/>
      <w:color w:val="000000"/>
      <w:sz w:val="16"/>
      <w:szCs w:val="16"/>
    </w:rPr>
  </w:style>
  <w:style w:type="character" w:styleId="HTMLCite">
    <w:name w:val="HTML Cite"/>
    <w:basedOn w:val="DefaultParagraphFont"/>
    <w:uiPriority w:val="99"/>
    <w:semiHidden/>
    <w:unhideWhenUsed/>
    <w:rsid w:val="000941B0"/>
    <w:rPr>
      <w:i/>
      <w:iCs/>
    </w:rPr>
  </w:style>
  <w:style w:type="character" w:customStyle="1" w:styleId="Heading6Char">
    <w:name w:val="Heading 6 Char"/>
    <w:basedOn w:val="DefaultParagraphFont"/>
    <w:link w:val="Heading6"/>
    <w:uiPriority w:val="9"/>
    <w:rsid w:val="00712F9C"/>
    <w:rPr>
      <w:rFonts w:ascii="Times New Roman" w:eastAsia="Times New Roman" w:hAnsi="Times New Roman" w:cs="Times New Roman"/>
      <w:b/>
      <w:bCs/>
      <w:sz w:val="15"/>
      <w:szCs w:val="15"/>
    </w:rPr>
  </w:style>
  <w:style w:type="character" w:customStyle="1" w:styleId="A3">
    <w:name w:val="A3"/>
    <w:uiPriority w:val="99"/>
    <w:rsid w:val="003A6FDD"/>
    <w:rPr>
      <w:color w:val="000000"/>
      <w:sz w:val="16"/>
      <w:szCs w:val="16"/>
    </w:rPr>
  </w:style>
  <w:style w:type="paragraph" w:customStyle="1" w:styleId="TableContents">
    <w:name w:val="Table Contents"/>
    <w:basedOn w:val="BodyText"/>
    <w:rsid w:val="006543EB"/>
    <w:pPr>
      <w:widowControl w:val="0"/>
      <w:suppressLineNumbers/>
      <w:suppressAutoHyphens/>
    </w:pPr>
    <w:rPr>
      <w:rFonts w:ascii="Arial" w:eastAsia="Andale Sans UI" w:hAnsi="Arial" w:cs="Times New Roman"/>
      <w:sz w:val="24"/>
      <w:szCs w:val="24"/>
    </w:rPr>
  </w:style>
  <w:style w:type="paragraph" w:styleId="BodyText">
    <w:name w:val="Body Text"/>
    <w:basedOn w:val="Normal"/>
    <w:link w:val="BodyTextChar"/>
    <w:uiPriority w:val="99"/>
    <w:semiHidden/>
    <w:unhideWhenUsed/>
    <w:rsid w:val="006543EB"/>
    <w:pPr>
      <w:spacing w:after="120"/>
    </w:pPr>
  </w:style>
  <w:style w:type="character" w:customStyle="1" w:styleId="BodyTextChar">
    <w:name w:val="Body Text Char"/>
    <w:basedOn w:val="DefaultParagraphFont"/>
    <w:link w:val="BodyText"/>
    <w:uiPriority w:val="99"/>
    <w:semiHidden/>
    <w:rsid w:val="006543EB"/>
  </w:style>
  <w:style w:type="character" w:customStyle="1" w:styleId="Heading1Char">
    <w:name w:val="Heading 1 Char"/>
    <w:basedOn w:val="DefaultParagraphFont"/>
    <w:link w:val="Heading1"/>
    <w:uiPriority w:val="9"/>
    <w:rsid w:val="008A420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A420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E90BB1"/>
    <w:rPr>
      <w:color w:val="800080" w:themeColor="followedHyperlink"/>
      <w:u w:val="single"/>
    </w:rPr>
  </w:style>
  <w:style w:type="character" w:customStyle="1" w:styleId="a-size-large">
    <w:name w:val="a-size-large"/>
    <w:basedOn w:val="DefaultParagraphFont"/>
    <w:rsid w:val="000336E7"/>
  </w:style>
  <w:style w:type="character" w:customStyle="1" w:styleId="a-size-medium">
    <w:name w:val="a-size-medium"/>
    <w:basedOn w:val="DefaultParagraphFont"/>
    <w:rsid w:val="000336E7"/>
  </w:style>
  <w:style w:type="character" w:customStyle="1" w:styleId="author">
    <w:name w:val="author"/>
    <w:basedOn w:val="DefaultParagraphFont"/>
    <w:rsid w:val="000336E7"/>
  </w:style>
  <w:style w:type="character" w:customStyle="1" w:styleId="a-color-secondary">
    <w:name w:val="a-color-secondary"/>
    <w:basedOn w:val="DefaultParagraphFont"/>
    <w:rsid w:val="000336E7"/>
  </w:style>
  <w:style w:type="table" w:styleId="TableGrid">
    <w:name w:val="Table Grid"/>
    <w:basedOn w:val="TableNormal"/>
    <w:uiPriority w:val="59"/>
    <w:rsid w:val="0000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2A1"/>
  </w:style>
  <w:style w:type="paragraph" w:styleId="Heading1">
    <w:name w:val="heading 1"/>
    <w:basedOn w:val="Normal"/>
    <w:next w:val="Normal"/>
    <w:link w:val="Heading1Char"/>
    <w:uiPriority w:val="9"/>
    <w:qFormat/>
    <w:rsid w:val="008A42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42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qFormat/>
    <w:rsid w:val="00712F9C"/>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F87"/>
    <w:pPr>
      <w:tabs>
        <w:tab w:val="center" w:pos="4680"/>
        <w:tab w:val="right" w:pos="9360"/>
      </w:tabs>
    </w:pPr>
  </w:style>
  <w:style w:type="character" w:customStyle="1" w:styleId="HeaderChar">
    <w:name w:val="Header Char"/>
    <w:basedOn w:val="DefaultParagraphFont"/>
    <w:link w:val="Header"/>
    <w:uiPriority w:val="99"/>
    <w:rsid w:val="009E1F87"/>
  </w:style>
  <w:style w:type="paragraph" w:styleId="Footer">
    <w:name w:val="footer"/>
    <w:basedOn w:val="Normal"/>
    <w:link w:val="FooterChar"/>
    <w:uiPriority w:val="99"/>
    <w:unhideWhenUsed/>
    <w:rsid w:val="009E1F87"/>
    <w:pPr>
      <w:tabs>
        <w:tab w:val="center" w:pos="4680"/>
        <w:tab w:val="right" w:pos="9360"/>
      </w:tabs>
    </w:pPr>
  </w:style>
  <w:style w:type="character" w:customStyle="1" w:styleId="FooterChar">
    <w:name w:val="Footer Char"/>
    <w:basedOn w:val="DefaultParagraphFont"/>
    <w:link w:val="Footer"/>
    <w:uiPriority w:val="99"/>
    <w:rsid w:val="009E1F87"/>
  </w:style>
  <w:style w:type="paragraph" w:styleId="NoSpacing">
    <w:name w:val="No Spacing"/>
    <w:link w:val="NoSpacingChar"/>
    <w:uiPriority w:val="1"/>
    <w:qFormat/>
    <w:rsid w:val="009E1F87"/>
    <w:rPr>
      <w:rFonts w:eastAsiaTheme="minorEastAsia"/>
    </w:rPr>
  </w:style>
  <w:style w:type="character" w:customStyle="1" w:styleId="NoSpacingChar">
    <w:name w:val="No Spacing Char"/>
    <w:basedOn w:val="DefaultParagraphFont"/>
    <w:link w:val="NoSpacing"/>
    <w:uiPriority w:val="1"/>
    <w:rsid w:val="009E1F87"/>
    <w:rPr>
      <w:rFonts w:eastAsiaTheme="minorEastAsia"/>
    </w:rPr>
  </w:style>
  <w:style w:type="paragraph" w:styleId="BalloonText">
    <w:name w:val="Balloon Text"/>
    <w:basedOn w:val="Normal"/>
    <w:link w:val="BalloonTextChar"/>
    <w:uiPriority w:val="99"/>
    <w:semiHidden/>
    <w:unhideWhenUsed/>
    <w:rsid w:val="009E1F87"/>
    <w:rPr>
      <w:rFonts w:ascii="Tahoma" w:hAnsi="Tahoma" w:cs="Tahoma"/>
      <w:sz w:val="16"/>
      <w:szCs w:val="16"/>
    </w:rPr>
  </w:style>
  <w:style w:type="character" w:customStyle="1" w:styleId="BalloonTextChar">
    <w:name w:val="Balloon Text Char"/>
    <w:basedOn w:val="DefaultParagraphFont"/>
    <w:link w:val="BalloonText"/>
    <w:uiPriority w:val="99"/>
    <w:semiHidden/>
    <w:rsid w:val="009E1F87"/>
    <w:rPr>
      <w:rFonts w:ascii="Tahoma" w:hAnsi="Tahoma" w:cs="Tahoma"/>
      <w:sz w:val="16"/>
      <w:szCs w:val="16"/>
    </w:rPr>
  </w:style>
  <w:style w:type="paragraph" w:customStyle="1" w:styleId="Default">
    <w:name w:val="Default"/>
    <w:rsid w:val="002F456C"/>
    <w:pPr>
      <w:autoSpaceDE w:val="0"/>
      <w:autoSpaceDN w:val="0"/>
      <w:adjustRightInd w:val="0"/>
    </w:pPr>
    <w:rPr>
      <w:rFonts w:ascii="Cambria" w:hAnsi="Cambria" w:cs="Cambria"/>
      <w:color w:val="000000"/>
      <w:sz w:val="24"/>
      <w:szCs w:val="24"/>
    </w:rPr>
  </w:style>
  <w:style w:type="paragraph" w:styleId="NormalWeb">
    <w:name w:val="Normal (Web)"/>
    <w:basedOn w:val="Normal"/>
    <w:uiPriority w:val="99"/>
    <w:unhideWhenUsed/>
    <w:rsid w:val="00C63FE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3FE5"/>
    <w:rPr>
      <w:color w:val="0000FF"/>
      <w:u w:val="single"/>
    </w:rPr>
  </w:style>
  <w:style w:type="paragraph" w:styleId="ListParagraph">
    <w:name w:val="List Paragraph"/>
    <w:basedOn w:val="Normal"/>
    <w:uiPriority w:val="34"/>
    <w:qFormat/>
    <w:rsid w:val="00493168"/>
    <w:pPr>
      <w:ind w:left="720"/>
      <w:contextualSpacing/>
    </w:pPr>
  </w:style>
  <w:style w:type="paragraph" w:customStyle="1" w:styleId="Style">
    <w:name w:val="Style"/>
    <w:basedOn w:val="Default"/>
    <w:next w:val="Default"/>
    <w:uiPriority w:val="99"/>
    <w:rsid w:val="00E60E70"/>
    <w:rPr>
      <w:rFonts w:ascii="Times New Roman" w:hAnsi="Times New Roman" w:cs="Times New Roman"/>
      <w:color w:val="auto"/>
    </w:rPr>
  </w:style>
  <w:style w:type="paragraph" w:customStyle="1" w:styleId="Pa40">
    <w:name w:val="Pa40"/>
    <w:basedOn w:val="Default"/>
    <w:next w:val="Default"/>
    <w:uiPriority w:val="99"/>
    <w:rsid w:val="00870D0F"/>
    <w:pPr>
      <w:spacing w:line="191" w:lineRule="atLeast"/>
    </w:pPr>
    <w:rPr>
      <w:rFonts w:ascii="Optima" w:hAnsi="Optima" w:cstheme="minorBidi"/>
      <w:color w:val="auto"/>
    </w:rPr>
  </w:style>
  <w:style w:type="character" w:customStyle="1" w:styleId="A131">
    <w:name w:val="A13+1"/>
    <w:uiPriority w:val="99"/>
    <w:rsid w:val="00870D0F"/>
    <w:rPr>
      <w:rFonts w:cs="GHPAMP+Optima-Regular"/>
      <w:color w:val="000000"/>
      <w:sz w:val="16"/>
      <w:szCs w:val="16"/>
    </w:rPr>
  </w:style>
  <w:style w:type="character" w:styleId="HTMLCite">
    <w:name w:val="HTML Cite"/>
    <w:basedOn w:val="DefaultParagraphFont"/>
    <w:uiPriority w:val="99"/>
    <w:semiHidden/>
    <w:unhideWhenUsed/>
    <w:rsid w:val="000941B0"/>
    <w:rPr>
      <w:i/>
      <w:iCs/>
    </w:rPr>
  </w:style>
  <w:style w:type="character" w:customStyle="1" w:styleId="Heading6Char">
    <w:name w:val="Heading 6 Char"/>
    <w:basedOn w:val="DefaultParagraphFont"/>
    <w:link w:val="Heading6"/>
    <w:uiPriority w:val="9"/>
    <w:rsid w:val="00712F9C"/>
    <w:rPr>
      <w:rFonts w:ascii="Times New Roman" w:eastAsia="Times New Roman" w:hAnsi="Times New Roman" w:cs="Times New Roman"/>
      <w:b/>
      <w:bCs/>
      <w:sz w:val="15"/>
      <w:szCs w:val="15"/>
    </w:rPr>
  </w:style>
  <w:style w:type="character" w:customStyle="1" w:styleId="A3">
    <w:name w:val="A3"/>
    <w:uiPriority w:val="99"/>
    <w:rsid w:val="003A6FDD"/>
    <w:rPr>
      <w:color w:val="000000"/>
      <w:sz w:val="16"/>
      <w:szCs w:val="16"/>
    </w:rPr>
  </w:style>
  <w:style w:type="paragraph" w:customStyle="1" w:styleId="TableContents">
    <w:name w:val="Table Contents"/>
    <w:basedOn w:val="BodyText"/>
    <w:rsid w:val="006543EB"/>
    <w:pPr>
      <w:widowControl w:val="0"/>
      <w:suppressLineNumbers/>
      <w:suppressAutoHyphens/>
    </w:pPr>
    <w:rPr>
      <w:rFonts w:ascii="Arial" w:eastAsia="Andale Sans UI" w:hAnsi="Arial" w:cs="Times New Roman"/>
      <w:sz w:val="24"/>
      <w:szCs w:val="24"/>
    </w:rPr>
  </w:style>
  <w:style w:type="paragraph" w:styleId="BodyText">
    <w:name w:val="Body Text"/>
    <w:basedOn w:val="Normal"/>
    <w:link w:val="BodyTextChar"/>
    <w:uiPriority w:val="99"/>
    <w:semiHidden/>
    <w:unhideWhenUsed/>
    <w:rsid w:val="006543EB"/>
    <w:pPr>
      <w:spacing w:after="120"/>
    </w:pPr>
  </w:style>
  <w:style w:type="character" w:customStyle="1" w:styleId="BodyTextChar">
    <w:name w:val="Body Text Char"/>
    <w:basedOn w:val="DefaultParagraphFont"/>
    <w:link w:val="BodyText"/>
    <w:uiPriority w:val="99"/>
    <w:semiHidden/>
    <w:rsid w:val="006543EB"/>
  </w:style>
  <w:style w:type="character" w:customStyle="1" w:styleId="Heading1Char">
    <w:name w:val="Heading 1 Char"/>
    <w:basedOn w:val="DefaultParagraphFont"/>
    <w:link w:val="Heading1"/>
    <w:uiPriority w:val="9"/>
    <w:rsid w:val="008A420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A420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E90BB1"/>
    <w:rPr>
      <w:color w:val="800080" w:themeColor="followedHyperlink"/>
      <w:u w:val="single"/>
    </w:rPr>
  </w:style>
  <w:style w:type="character" w:customStyle="1" w:styleId="a-size-large">
    <w:name w:val="a-size-large"/>
    <w:basedOn w:val="DefaultParagraphFont"/>
    <w:rsid w:val="000336E7"/>
  </w:style>
  <w:style w:type="character" w:customStyle="1" w:styleId="a-size-medium">
    <w:name w:val="a-size-medium"/>
    <w:basedOn w:val="DefaultParagraphFont"/>
    <w:rsid w:val="000336E7"/>
  </w:style>
  <w:style w:type="character" w:customStyle="1" w:styleId="author">
    <w:name w:val="author"/>
    <w:basedOn w:val="DefaultParagraphFont"/>
    <w:rsid w:val="000336E7"/>
  </w:style>
  <w:style w:type="character" w:customStyle="1" w:styleId="a-color-secondary">
    <w:name w:val="a-color-secondary"/>
    <w:basedOn w:val="DefaultParagraphFont"/>
    <w:rsid w:val="000336E7"/>
  </w:style>
  <w:style w:type="table" w:styleId="TableGrid">
    <w:name w:val="Table Grid"/>
    <w:basedOn w:val="TableNormal"/>
    <w:uiPriority w:val="59"/>
    <w:rsid w:val="0000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8918">
      <w:bodyDiv w:val="1"/>
      <w:marLeft w:val="0"/>
      <w:marRight w:val="0"/>
      <w:marTop w:val="0"/>
      <w:marBottom w:val="0"/>
      <w:divBdr>
        <w:top w:val="none" w:sz="0" w:space="0" w:color="auto"/>
        <w:left w:val="none" w:sz="0" w:space="0" w:color="auto"/>
        <w:bottom w:val="none" w:sz="0" w:space="0" w:color="auto"/>
        <w:right w:val="none" w:sz="0" w:space="0" w:color="auto"/>
      </w:divBdr>
      <w:divsChild>
        <w:div w:id="466164006">
          <w:marLeft w:val="0"/>
          <w:marRight w:val="0"/>
          <w:marTop w:val="0"/>
          <w:marBottom w:val="0"/>
          <w:divBdr>
            <w:top w:val="none" w:sz="0" w:space="0" w:color="auto"/>
            <w:left w:val="none" w:sz="0" w:space="0" w:color="auto"/>
            <w:bottom w:val="none" w:sz="0" w:space="0" w:color="auto"/>
            <w:right w:val="none" w:sz="0" w:space="0" w:color="auto"/>
          </w:divBdr>
        </w:div>
        <w:div w:id="1319654393">
          <w:marLeft w:val="0"/>
          <w:marRight w:val="0"/>
          <w:marTop w:val="0"/>
          <w:marBottom w:val="0"/>
          <w:divBdr>
            <w:top w:val="none" w:sz="0" w:space="0" w:color="auto"/>
            <w:left w:val="none" w:sz="0" w:space="0" w:color="auto"/>
            <w:bottom w:val="none" w:sz="0" w:space="0" w:color="auto"/>
            <w:right w:val="none" w:sz="0" w:space="0" w:color="auto"/>
          </w:divBdr>
        </w:div>
      </w:divsChild>
    </w:div>
    <w:div w:id="1359433668">
      <w:bodyDiv w:val="1"/>
      <w:marLeft w:val="0"/>
      <w:marRight w:val="0"/>
      <w:marTop w:val="0"/>
      <w:marBottom w:val="0"/>
      <w:divBdr>
        <w:top w:val="none" w:sz="0" w:space="0" w:color="auto"/>
        <w:left w:val="none" w:sz="0" w:space="0" w:color="auto"/>
        <w:bottom w:val="none" w:sz="0" w:space="0" w:color="auto"/>
        <w:right w:val="none" w:sz="0" w:space="0" w:color="auto"/>
      </w:divBdr>
    </w:div>
    <w:div w:id="1435906256">
      <w:bodyDiv w:val="1"/>
      <w:marLeft w:val="0"/>
      <w:marRight w:val="0"/>
      <w:marTop w:val="0"/>
      <w:marBottom w:val="0"/>
      <w:divBdr>
        <w:top w:val="none" w:sz="0" w:space="0" w:color="auto"/>
        <w:left w:val="none" w:sz="0" w:space="0" w:color="auto"/>
        <w:bottom w:val="none" w:sz="0" w:space="0" w:color="auto"/>
        <w:right w:val="none" w:sz="0" w:space="0" w:color="auto"/>
      </w:divBdr>
    </w:div>
    <w:div w:id="1514760054">
      <w:bodyDiv w:val="1"/>
      <w:marLeft w:val="0"/>
      <w:marRight w:val="0"/>
      <w:marTop w:val="0"/>
      <w:marBottom w:val="0"/>
      <w:divBdr>
        <w:top w:val="none" w:sz="0" w:space="0" w:color="auto"/>
        <w:left w:val="none" w:sz="0" w:space="0" w:color="auto"/>
        <w:bottom w:val="none" w:sz="0" w:space="0" w:color="auto"/>
        <w:right w:val="none" w:sz="0" w:space="0" w:color="auto"/>
      </w:divBdr>
      <w:divsChild>
        <w:div w:id="1340237119">
          <w:marLeft w:val="0"/>
          <w:marRight w:val="0"/>
          <w:marTop w:val="0"/>
          <w:marBottom w:val="0"/>
          <w:divBdr>
            <w:top w:val="none" w:sz="0" w:space="0" w:color="auto"/>
            <w:left w:val="none" w:sz="0" w:space="0" w:color="auto"/>
            <w:bottom w:val="none" w:sz="0" w:space="0" w:color="auto"/>
            <w:right w:val="none" w:sz="0" w:space="0" w:color="auto"/>
          </w:divBdr>
        </w:div>
      </w:divsChild>
    </w:div>
    <w:div w:id="201210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en.wikipedia.org/wiki/Tarot"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mentalfloss.com/article/509667/good-fortune-how-empress-"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mytarotcardmeanings.com/free/TarotKeys.pdf"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asq.org/cert/manager-of-quality" TargetMode="External"/><Relationship Id="rId22" Type="http://schemas.openxmlformats.org/officeDocument/2006/relationships/image" Target="media/image5.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36837-330B-40B2-B72E-23DD9C2F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11315</Words>
  <Characters>64502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dc:creator>
  <cp:lastModifiedBy>Shawn Flynn</cp:lastModifiedBy>
  <cp:revision>3</cp:revision>
  <cp:lastPrinted>2017-03-12T18:34:00Z</cp:lastPrinted>
  <dcterms:created xsi:type="dcterms:W3CDTF">2020-02-16T04:26:00Z</dcterms:created>
  <dcterms:modified xsi:type="dcterms:W3CDTF">2020-02-17T02:19:00Z</dcterms:modified>
</cp:coreProperties>
</file>